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67C5A03" w14:textId="77777777" w:rsidTr="00FD33F7">
        <w:trPr>
          <w:trHeight w:val="980"/>
        </w:trPr>
        <w:tc>
          <w:tcPr>
            <w:tcW w:w="3970" w:type="dxa"/>
          </w:tcPr>
          <w:p w14:paraId="13F3773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19F6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08BC7" wp14:editId="2E2F2F4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0BCCFC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6C9534F" w14:textId="77777777" w:rsidTr="00FD33F7">
        <w:tc>
          <w:tcPr>
            <w:tcW w:w="3970" w:type="dxa"/>
          </w:tcPr>
          <w:p w14:paraId="1B9618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847356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ED8B38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A6CB064" w14:textId="7F184F21" w:rsidR="00101141" w:rsidRPr="00101141" w:rsidRDefault="006410C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07.05.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E9527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г.</w:t>
            </w:r>
            <w:r w:rsidR="00F1521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407A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292</w:t>
            </w:r>
          </w:p>
          <w:p w14:paraId="26B7BE7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2121E9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D48E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6DB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65477D89" w14:textId="6911C071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41739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2A7E73C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E5EA2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F9DCF99" w14:textId="394AA5EA" w:rsidR="00101141" w:rsidRPr="00101141" w:rsidRDefault="006410C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07.05.</w:t>
            </w:r>
            <w:r w:rsidR="00E671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  <w:r w:rsidR="00E9527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г.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 w:rsidR="00407A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292</w:t>
            </w:r>
          </w:p>
          <w:p w14:paraId="3431D51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48DEA1F" w14:textId="5655F56F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B58A47" w14:textId="61868F4C"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361"/>
      </w:tblGrid>
      <w:tr w:rsidR="00E75DCD" w:rsidRPr="00E75DCD" w14:paraId="3000AFBD" w14:textId="77777777" w:rsidTr="00EA7A2E">
        <w:trPr>
          <w:trHeight w:val="706"/>
        </w:trPr>
        <w:tc>
          <w:tcPr>
            <w:tcW w:w="4779" w:type="dxa"/>
            <w:hideMark/>
          </w:tcPr>
          <w:p w14:paraId="316930B6" w14:textId="6BA85916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2B7E86A8" w14:textId="77777777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F35C20" w14:textId="5EB63744" w:rsidR="00A1691C" w:rsidRPr="00A1691C" w:rsidRDefault="00A1691C" w:rsidP="00D16904">
      <w:pPr>
        <w:rPr>
          <w:rFonts w:ascii="Times New Roman" w:hAnsi="Times New Roman" w:cs="Times New Roman"/>
          <w:b/>
          <w:sz w:val="24"/>
          <w:szCs w:val="24"/>
        </w:rPr>
      </w:pPr>
      <w:r w:rsidRPr="00A1691C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проекту решения Собрания депутатов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 xml:space="preserve">Чувашской Республики «О </w:t>
      </w:r>
      <w:r>
        <w:rPr>
          <w:rFonts w:ascii="Times New Roman" w:hAnsi="Times New Roman" w:cs="Times New Roman"/>
          <w:b/>
          <w:sz w:val="24"/>
          <w:szCs w:val="24"/>
        </w:rPr>
        <w:t>внесении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Pr="00A1691C">
        <w:rPr>
          <w:rFonts w:ascii="Times New Roman" w:hAnsi="Times New Roman" w:cs="Times New Roman"/>
          <w:b/>
          <w:sz w:val="24"/>
          <w:szCs w:val="24"/>
        </w:rPr>
        <w:t>Устав Порецкого муниципального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округа Чувашской Республики»</w:t>
      </w:r>
    </w:p>
    <w:p w14:paraId="2562B98B" w14:textId="15222386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DCD">
        <w:rPr>
          <w:rFonts w:ascii="Times New Roman" w:hAnsi="Times New Roman" w:cs="Times New Roman"/>
          <w:sz w:val="24"/>
          <w:szCs w:val="24"/>
        </w:rPr>
        <w:tab/>
      </w:r>
    </w:p>
    <w:p w14:paraId="06F38D5B" w14:textId="77777777" w:rsidR="00417391" w:rsidRPr="00A1691C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A6426C" w14:textId="508FDD72" w:rsidR="00417391" w:rsidRPr="00A1691C" w:rsidRDefault="006410C7" w:rsidP="006410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соответствии со статьей 44 Федерального закона от 06.10.2003 № 131-ФЗ «Об общих принципах организации местного самоуправления в Российской Федерации», решением Собрания депутатов Порецкого муниципального округа Чувашской Республики «Об утверждении Порядка внесения, учета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о внесении изменений и (или) дополнений в Устав Порецкого муниципального округа Чувашской Республики и порядка участия граждан в его обсуждении», </w:t>
      </w:r>
      <w:r w:rsidR="00A1691C">
        <w:rPr>
          <w:rFonts w:ascii="Times New Roman" w:hAnsi="Times New Roman" w:cs="Times New Roman"/>
          <w:sz w:val="24"/>
          <w:szCs w:val="24"/>
        </w:rPr>
        <w:t xml:space="preserve">администрация Порецкого муниципального округа </w:t>
      </w:r>
      <w:r w:rsidR="0018390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A1691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34F1295" w14:textId="6FFE4833" w:rsidR="00417391" w:rsidRPr="00A1691C" w:rsidRDefault="00417391" w:rsidP="006410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Вынести проект решения Собрания депутатов Порецкого муниципального округа Чувашской Республики «О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 Порецкого муниципального округа Чувашской Республики» согласно приложению № 1 к настоящему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постановлению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на публичные слушания.</w:t>
      </w:r>
    </w:p>
    <w:p w14:paraId="6B88C6F4" w14:textId="131BD330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2. Назначить проведение публичных слушаний по проекту решения Собрания депутатов Порецкого муниципального округа Чувашской Республики «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Чувашская Республика, с. Порецкое, ул. Ленина, д.3, актовый зал на втором этаже </w:t>
      </w:r>
      <w:r w:rsidR="006410C7">
        <w:rPr>
          <w:rFonts w:ascii="Times New Roman" w:eastAsia="Calibri" w:hAnsi="Times New Roman" w:cs="Times New Roman"/>
          <w:sz w:val="24"/>
          <w:szCs w:val="24"/>
          <w:lang w:eastAsia="en-US"/>
        </w:rPr>
        <w:t>9 июня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6410C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870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16 час. 30 мин.</w:t>
      </w:r>
    </w:p>
    <w:p w14:paraId="79455CE6" w14:textId="5628ABA9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Pr="00A1691C">
        <w:rPr>
          <w:rFonts w:ascii="Times New Roman" w:hAnsi="Times New Roman" w:cs="Times New Roman"/>
          <w:sz w:val="24"/>
          <w:szCs w:val="24"/>
        </w:rPr>
        <w:t xml:space="preserve">», а также извещения жителей Порецкого </w:t>
      </w:r>
      <w:r w:rsidR="00E70F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</w:t>
      </w:r>
      <w:r w:rsidRPr="00A1691C">
        <w:rPr>
          <w:rFonts w:ascii="Times New Roman" w:hAnsi="Times New Roman" w:cs="Times New Roman"/>
          <w:sz w:val="24"/>
          <w:szCs w:val="24"/>
        </w:rPr>
        <w:lastRenderedPageBreak/>
        <w:t xml:space="preserve">на них следует направлять в письменном виде в администрацию Порецкого </w:t>
      </w:r>
      <w:r w:rsidR="00E70F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до «</w:t>
      </w:r>
      <w:r w:rsidR="006410C7">
        <w:rPr>
          <w:rFonts w:ascii="Times New Roman" w:hAnsi="Times New Roman" w:cs="Times New Roman"/>
          <w:sz w:val="24"/>
          <w:szCs w:val="24"/>
        </w:rPr>
        <w:t>06</w:t>
      </w:r>
      <w:r w:rsidRPr="00A1691C">
        <w:rPr>
          <w:rFonts w:ascii="Times New Roman" w:hAnsi="Times New Roman" w:cs="Times New Roman"/>
          <w:sz w:val="24"/>
          <w:szCs w:val="24"/>
        </w:rPr>
        <w:t xml:space="preserve">» </w:t>
      </w:r>
      <w:r w:rsidR="006410C7">
        <w:rPr>
          <w:rFonts w:ascii="Times New Roman" w:hAnsi="Times New Roman" w:cs="Times New Roman"/>
          <w:sz w:val="24"/>
          <w:szCs w:val="24"/>
        </w:rPr>
        <w:t>июня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 w:rsidR="006410C7">
        <w:rPr>
          <w:rFonts w:ascii="Times New Roman" w:hAnsi="Times New Roman" w:cs="Times New Roman"/>
          <w:sz w:val="24"/>
          <w:szCs w:val="24"/>
        </w:rPr>
        <w:t>5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Порецкое, ул. Ленина, дом 3, кабинет № 2</w:t>
      </w:r>
      <w:r w:rsidR="00F434AA">
        <w:rPr>
          <w:rFonts w:ascii="Times New Roman" w:hAnsi="Times New Roman" w:cs="Times New Roman"/>
          <w:sz w:val="24"/>
          <w:szCs w:val="24"/>
        </w:rPr>
        <w:t>7</w:t>
      </w:r>
      <w:r w:rsidRPr="00A1691C">
        <w:rPr>
          <w:rFonts w:ascii="Times New Roman" w:hAnsi="Times New Roman" w:cs="Times New Roman"/>
          <w:sz w:val="24"/>
          <w:szCs w:val="24"/>
        </w:rPr>
        <w:t>. Контактные телефоны: (83543) 2-13-41.</w:t>
      </w:r>
    </w:p>
    <w:p w14:paraId="7509D0DF" w14:textId="77777777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В предложении по проекту решения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каких-либо изменений в проект решения.</w:t>
      </w:r>
    </w:p>
    <w:p w14:paraId="149EFBD1" w14:textId="418F5F1D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3. Образовать для организации и проведения публичных слушаний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Республики»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95"/>
        <w:gridCol w:w="784"/>
        <w:gridCol w:w="6368"/>
      </w:tblGrid>
      <w:tr w:rsidR="00417391" w:rsidRPr="00A1691C" w14:paraId="5037E99A" w14:textId="77777777" w:rsidTr="00E70F71">
        <w:trPr>
          <w:trHeight w:val="899"/>
        </w:trPr>
        <w:tc>
          <w:tcPr>
            <w:tcW w:w="2095" w:type="dxa"/>
          </w:tcPr>
          <w:p w14:paraId="595E950D" w14:textId="12685EFA" w:rsidR="00417391" w:rsidRPr="00A1691C" w:rsidRDefault="00AC2CFE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Н.М.</w:t>
            </w:r>
          </w:p>
          <w:p w14:paraId="1C89073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92C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97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  <w:p w14:paraId="1713055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AAD7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42DAFE94" w14:textId="22A8A27F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14:paraId="666552F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1380" w14:textId="77777777" w:rsidR="00E70F71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663B" w14:textId="266CD7DD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Трошина Е.А.</w:t>
            </w:r>
          </w:p>
          <w:p w14:paraId="615E99C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2C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9780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Бухаленкова В.Г.</w:t>
            </w:r>
          </w:p>
          <w:p w14:paraId="401B02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73EFC59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C3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48DA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521EBAAC" w14:textId="3440C629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депутат по Порецкому одномандатному избирательному округу № 16, заместитель председателя Собрания депутатов Порецкого муниципального округа; председатель комисси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81392" w14:textId="58BF5C35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организационно-контрольной, кадровой и правовой работы администрации Порецкого 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, секретарь комиссии;</w:t>
            </w:r>
          </w:p>
          <w:p w14:paraId="3A439F68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1D24" w14:textId="079B8898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организационно-контрольной, кадровой и правовой работы администрации Порецкого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13B49" w14:textId="51416F00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C4E4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4C03" w14:textId="34802F98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информатизации 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761EB17" w14:textId="6CAB653D" w:rsidR="00EA092F" w:rsidRDefault="00EA092F" w:rsidP="00EA0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Уполномочить председательствующим на публичных слушаниях председателя Собрания депутатов Порецкого муниципального округа Чувашской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Л.Г.Васильева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BDDEC1" w14:textId="22249F30" w:rsidR="00417391" w:rsidRPr="00A1691C" w:rsidRDefault="00EA092F" w:rsidP="00EA0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proofErr w:type="gramStart"/>
      <w:r w:rsidR="006410C7">
        <w:rPr>
          <w:rFonts w:ascii="Times New Roman" w:hAnsi="Times New Roman" w:cs="Times New Roman"/>
          <w:sz w:val="24"/>
          <w:szCs w:val="24"/>
        </w:rPr>
        <w:t>10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="006410C7">
        <w:rPr>
          <w:rFonts w:ascii="Times New Roman" w:hAnsi="Times New Roman" w:cs="Times New Roman"/>
          <w:sz w:val="24"/>
          <w:szCs w:val="24"/>
        </w:rPr>
        <w:t>мая</w:t>
      </w:r>
      <w:proofErr w:type="gramEnd"/>
      <w:r w:rsidR="004832CF">
        <w:rPr>
          <w:rFonts w:ascii="Times New Roman" w:hAnsi="Times New Roman" w:cs="Times New Roman"/>
          <w:sz w:val="24"/>
          <w:szCs w:val="24"/>
        </w:rPr>
        <w:t xml:space="preserve"> 202</w:t>
      </w:r>
      <w:r w:rsidR="006410C7">
        <w:rPr>
          <w:rFonts w:ascii="Times New Roman" w:hAnsi="Times New Roman" w:cs="Times New Roman"/>
          <w:sz w:val="24"/>
          <w:szCs w:val="24"/>
        </w:rPr>
        <w:t>5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="00417391" w:rsidRPr="00A1691C">
        <w:rPr>
          <w:rFonts w:ascii="Times New Roman" w:hAnsi="Times New Roman" w:cs="Times New Roman"/>
          <w:sz w:val="24"/>
          <w:szCs w:val="24"/>
        </w:rPr>
        <w:t>г.</w:t>
      </w:r>
      <w:r w:rsidR="00417391" w:rsidRPr="00A16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обеспечить опубликование в издании «Вестник Поречья» и размещение на официальном сайте Порецкого </w:t>
      </w:r>
      <w:r w:rsidR="004832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</w:t>
      </w:r>
    </w:p>
    <w:p w14:paraId="57178A13" w14:textId="0D8DA3B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настоящего </w:t>
      </w:r>
      <w:r w:rsidR="004832CF">
        <w:rPr>
          <w:rFonts w:ascii="Times New Roman" w:hAnsi="Times New Roman" w:cs="Times New Roman"/>
          <w:sz w:val="24"/>
          <w:szCs w:val="24"/>
        </w:rPr>
        <w:t>постановления</w:t>
      </w:r>
      <w:r w:rsidRPr="00A1691C">
        <w:rPr>
          <w:rFonts w:ascii="Times New Roman" w:hAnsi="Times New Roman" w:cs="Times New Roman"/>
          <w:sz w:val="24"/>
          <w:szCs w:val="24"/>
        </w:rPr>
        <w:t>;</w:t>
      </w:r>
    </w:p>
    <w:p w14:paraId="3D18CD53" w14:textId="3984AAF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проекта решения Собрания депутатов Порецкого муниципального округа Чувашской Республики «О </w:t>
      </w:r>
      <w:r w:rsidR="00E0122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A1691C">
        <w:rPr>
          <w:rFonts w:ascii="Times New Roman" w:hAnsi="Times New Roman" w:cs="Times New Roman"/>
          <w:sz w:val="24"/>
          <w:szCs w:val="24"/>
        </w:rPr>
        <w:t>Устав Порецкого муниципального округа Чувашской Республики»;</w:t>
      </w:r>
    </w:p>
    <w:p w14:paraId="7B89BB7F" w14:textId="0FBB7E07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lastRenderedPageBreak/>
        <w:t xml:space="preserve">– порядка учёта и рассмотрения предложений по проекту </w:t>
      </w:r>
      <w:r w:rsidR="00765D4F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Устава Порецкого муниципального округа Чувашской Республики, порядка участия граждан в его обсуждении, в соответствии с ранее принятым решением.</w:t>
      </w:r>
    </w:p>
    <w:p w14:paraId="6DEAE8E0" w14:textId="1D892AEE" w:rsidR="00417391" w:rsidRPr="00A1691C" w:rsidRDefault="00EA092F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E0122D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A93084">
        <w:rPr>
          <w:rFonts w:ascii="Times New Roman" w:hAnsi="Times New Roman" w:cs="Times New Roman"/>
          <w:sz w:val="24"/>
          <w:szCs w:val="24"/>
        </w:rPr>
        <w:t>Архипову М.Ю.</w:t>
      </w:r>
      <w:r w:rsidR="00E012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122D">
        <w:rPr>
          <w:rFonts w:ascii="Times New Roman" w:hAnsi="Times New Roman" w:cs="Times New Roman"/>
          <w:sz w:val="24"/>
          <w:szCs w:val="24"/>
        </w:rPr>
        <w:t>заместителя  начальника</w:t>
      </w:r>
      <w:proofErr w:type="gramEnd"/>
      <w:r w:rsidR="00E0122D">
        <w:rPr>
          <w:rFonts w:ascii="Times New Roman" w:hAnsi="Times New Roman" w:cs="Times New Roman"/>
          <w:sz w:val="24"/>
          <w:szCs w:val="24"/>
        </w:rPr>
        <w:t xml:space="preserve"> </w:t>
      </w:r>
      <w:r w:rsidR="00AC2CFE">
        <w:rPr>
          <w:rFonts w:ascii="Times New Roman" w:hAnsi="Times New Roman" w:cs="Times New Roman"/>
          <w:sz w:val="24"/>
          <w:szCs w:val="24"/>
        </w:rPr>
        <w:t>отдела организационно-контрольной, кадровой и правовой работы администрации Порецкого муниципального округа</w:t>
      </w:r>
    </w:p>
    <w:p w14:paraId="67F4CF63" w14:textId="76F38CF3" w:rsidR="00417391" w:rsidRPr="00A1691C" w:rsidRDefault="00EA092F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AC2CFE">
        <w:rPr>
          <w:rFonts w:ascii="Times New Roman" w:hAnsi="Times New Roman" w:cs="Times New Roman"/>
          <w:sz w:val="24"/>
          <w:szCs w:val="24"/>
        </w:rPr>
        <w:t>постановление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5239BE6B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88518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D0B3A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FF76E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E72BE" w14:textId="70547D18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</w:p>
    <w:p w14:paraId="05E43384" w14:textId="2E6E1E01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99522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4D6E">
        <w:rPr>
          <w:rFonts w:ascii="Times New Roman" w:hAnsi="Times New Roman" w:cs="Times New Roman"/>
          <w:bCs/>
          <w:sz w:val="24"/>
          <w:szCs w:val="24"/>
        </w:rPr>
        <w:t>Е</w:t>
      </w:r>
      <w:r w:rsidRPr="00E75DCD">
        <w:rPr>
          <w:rFonts w:ascii="Times New Roman" w:hAnsi="Times New Roman" w:cs="Times New Roman"/>
          <w:bCs/>
          <w:sz w:val="24"/>
          <w:szCs w:val="24"/>
        </w:rPr>
        <w:t>.В.Лебедев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543137" w:rsidRPr="00101141" w14:paraId="786CF978" w14:textId="77777777" w:rsidTr="00DA3442">
        <w:trPr>
          <w:trHeight w:val="980"/>
        </w:trPr>
        <w:tc>
          <w:tcPr>
            <w:tcW w:w="3970" w:type="dxa"/>
          </w:tcPr>
          <w:p w14:paraId="6B9F74C4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F6967" w14:textId="476EDAD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8B8B55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2E99E322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30B213" w14:textId="1E7A5ACC" w:rsidR="00543137" w:rsidRPr="001875F8" w:rsidRDefault="00543137" w:rsidP="00543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</w:t>
      </w:r>
      <w:r w:rsidRPr="001875F8">
        <w:rPr>
          <w:rFonts w:ascii="Times New Roman" w:hAnsi="Times New Roman" w:cs="Times New Roman"/>
          <w:sz w:val="24"/>
          <w:szCs w:val="24"/>
        </w:rPr>
        <w:t>т согласования</w:t>
      </w:r>
    </w:p>
    <w:p w14:paraId="47EEB6B2" w14:textId="77777777" w:rsidR="00543137" w:rsidRPr="001875F8" w:rsidRDefault="00543137" w:rsidP="0054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5F8">
        <w:rPr>
          <w:rFonts w:ascii="Times New Roman" w:hAnsi="Times New Roman" w:cs="Times New Roman"/>
          <w:sz w:val="24"/>
          <w:szCs w:val="24"/>
        </w:rPr>
        <w:t>к постановлению администрации Порецкого муниципального округа</w:t>
      </w:r>
    </w:p>
    <w:p w14:paraId="2BE3A40E" w14:textId="7872A2F8" w:rsidR="00543137" w:rsidRPr="001875F8" w:rsidRDefault="00543137" w:rsidP="0054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5F8">
        <w:rPr>
          <w:rFonts w:ascii="Times New Roman" w:hAnsi="Times New Roman" w:cs="Times New Roman"/>
          <w:sz w:val="24"/>
          <w:szCs w:val="24"/>
        </w:rPr>
        <w:t xml:space="preserve"> от __________ 202</w:t>
      </w:r>
      <w:r w:rsidR="006410C7">
        <w:rPr>
          <w:rFonts w:ascii="Times New Roman" w:hAnsi="Times New Roman" w:cs="Times New Roman"/>
          <w:sz w:val="24"/>
          <w:szCs w:val="24"/>
        </w:rPr>
        <w:t>5</w:t>
      </w:r>
      <w:r w:rsidRPr="001875F8"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079C77D2" w14:textId="52B99FE1" w:rsidR="00543137" w:rsidRDefault="00543137" w:rsidP="00543137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1875F8">
        <w:rPr>
          <w:rFonts w:ascii="Times New Roman" w:hAnsi="Times New Roman" w:cs="Times New Roman"/>
          <w:sz w:val="24"/>
          <w:szCs w:val="24"/>
        </w:rPr>
        <w:t>Постановление подготовлено</w:t>
      </w:r>
      <w:r w:rsidRPr="001875F8">
        <w:rPr>
          <w:rFonts w:ascii="Times New Roman" w:hAnsi="Times New Roman" w:cs="Times New Roman"/>
          <w:sz w:val="24"/>
          <w:szCs w:val="24"/>
        </w:rPr>
        <w:tab/>
        <w:t>отделом организационно-контрольной, кадровой и правовой работы</w:t>
      </w:r>
    </w:p>
    <w:p w14:paraId="18AD58E8" w14:textId="332B70CB" w:rsidR="00543137" w:rsidRPr="001B0C26" w:rsidRDefault="00C8190F" w:rsidP="00543137">
      <w:pPr>
        <w:ind w:left="4956" w:hanging="49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22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Е.Н.Федулова</w:t>
      </w:r>
      <w:proofErr w:type="spellEnd"/>
      <w:r w:rsidR="00543137" w:rsidRPr="001B0C26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4B3F67EB" w14:textId="6CABCD91" w:rsidR="00543137" w:rsidRPr="001B0C26" w:rsidRDefault="00543137" w:rsidP="00543137">
      <w:pPr>
        <w:jc w:val="both"/>
        <w:rPr>
          <w:rFonts w:ascii="Times New Roman" w:hAnsi="Times New Roman" w:cs="Times New Roman"/>
          <w:sz w:val="20"/>
          <w:szCs w:val="20"/>
        </w:rPr>
      </w:pPr>
      <w:r w:rsidRPr="001B0C26">
        <w:rPr>
          <w:rFonts w:ascii="Times New Roman" w:hAnsi="Times New Roman" w:cs="Times New Roman"/>
          <w:sz w:val="20"/>
          <w:szCs w:val="20"/>
        </w:rPr>
        <w:t>С постановлением ознакомлен (ы):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790"/>
        <w:gridCol w:w="2136"/>
        <w:gridCol w:w="1607"/>
        <w:gridCol w:w="1844"/>
      </w:tblGrid>
      <w:tr w:rsidR="00543137" w:rsidRPr="001B0C26" w14:paraId="67631E6D" w14:textId="77777777" w:rsidTr="00DA3442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6D73" w14:textId="77777777" w:rsidR="00543137" w:rsidRPr="001B0C26" w:rsidRDefault="00543137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AEC4" w14:textId="77777777" w:rsidR="00543137" w:rsidRPr="001B0C26" w:rsidRDefault="00543137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74D0" w14:textId="77777777" w:rsidR="00543137" w:rsidRPr="001B0C26" w:rsidRDefault="00543137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20B5" w14:textId="77777777" w:rsidR="00543137" w:rsidRPr="001B0C26" w:rsidRDefault="00543137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B518" w14:textId="77777777" w:rsidR="00543137" w:rsidRPr="001B0C26" w:rsidRDefault="00543137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543137" w:rsidRPr="001B0C26" w14:paraId="06D97587" w14:textId="77777777" w:rsidTr="00DA3442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2B17" w14:textId="77777777" w:rsidR="00543137" w:rsidRPr="001B0C26" w:rsidRDefault="00543137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F5FD" w14:textId="77777777" w:rsidR="00543137" w:rsidRPr="001B0C26" w:rsidRDefault="00543137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организационно-контрольной, кадровой и правовой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9C36" w14:textId="77777777" w:rsidR="00543137" w:rsidRPr="001B0C26" w:rsidRDefault="00543137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М.Ю. Архипова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B163" w14:textId="77777777" w:rsidR="00543137" w:rsidRPr="001B0C26" w:rsidRDefault="00543137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00DB" w14:textId="77777777" w:rsidR="00543137" w:rsidRPr="001B0C26" w:rsidRDefault="00543137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904" w:rsidRPr="001B0C26" w14:paraId="263CEF40" w14:textId="77777777" w:rsidTr="00DA3442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04BB" w14:textId="1856AE67" w:rsidR="00D16904" w:rsidRPr="001B0C26" w:rsidRDefault="00D16904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4B02" w14:textId="1CD9AB7C" w:rsidR="00D16904" w:rsidRPr="001B0C26" w:rsidRDefault="00D16904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информатизации администрации Порецкого муниципального округа.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53BC" w14:textId="0F82A90F" w:rsidR="00D16904" w:rsidRPr="001B0C26" w:rsidRDefault="00D16904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В.Г.Бухаленкова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1C20" w14:textId="77777777" w:rsidR="00D16904" w:rsidRPr="001B0C26" w:rsidRDefault="00D16904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E6BE" w14:textId="77777777" w:rsidR="00D16904" w:rsidRPr="001B0C26" w:rsidRDefault="00D16904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904" w:rsidRPr="001B0C26" w14:paraId="4F3A7001" w14:textId="77777777" w:rsidTr="00D16904">
        <w:trPr>
          <w:trHeight w:val="23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BBC9" w14:textId="15D31B81" w:rsidR="00D16904" w:rsidRPr="001B0C26" w:rsidRDefault="00D16904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050F" w14:textId="1D99B118" w:rsidR="00D16904" w:rsidRPr="001B0C26" w:rsidRDefault="00D16904" w:rsidP="00D16904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410C7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хозяйства,</w:t>
            </w: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и инвестиционной деятельности администрации Порецкого муниципального округа;</w:t>
            </w:r>
          </w:p>
          <w:p w14:paraId="7D9AFE8F" w14:textId="77777777" w:rsidR="00D16904" w:rsidRPr="001B0C26" w:rsidRDefault="00D16904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D69" w14:textId="29E98085" w:rsidR="00D16904" w:rsidRPr="001B0C26" w:rsidRDefault="00D16904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Е.А.Трошина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598E" w14:textId="77777777" w:rsidR="00D16904" w:rsidRPr="001B0C26" w:rsidRDefault="00D16904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7035" w14:textId="77777777" w:rsidR="00D16904" w:rsidRPr="001B0C26" w:rsidRDefault="00D16904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904" w:rsidRPr="001B0C26" w14:paraId="6150E152" w14:textId="77777777" w:rsidTr="00EA092F">
        <w:trPr>
          <w:trHeight w:val="175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1AC5" w14:textId="5D3F4C60" w:rsidR="00D16904" w:rsidRPr="001B0C26" w:rsidRDefault="00D16904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EB44" w14:textId="7DF93CB5" w:rsidR="00D16904" w:rsidRPr="001B0C26" w:rsidRDefault="00D16904" w:rsidP="00D16904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 xml:space="preserve">депутат по Порецкому одномандатному избирательному округу № 16, заместитель председателя Собрания депутатов Порецкого муниципального округа; </w:t>
            </w:r>
          </w:p>
          <w:p w14:paraId="18F7E2DE" w14:textId="77777777" w:rsidR="00D16904" w:rsidRPr="001B0C26" w:rsidRDefault="00D16904" w:rsidP="00D16904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1651" w14:textId="50EF0C65" w:rsidR="00D16904" w:rsidRPr="001B0C26" w:rsidRDefault="00D16904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Н.М.Ефимова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200F" w14:textId="77777777" w:rsidR="00D16904" w:rsidRPr="001B0C26" w:rsidRDefault="00D16904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9206" w14:textId="77777777" w:rsidR="00D16904" w:rsidRPr="001B0C26" w:rsidRDefault="00D16904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646" w:rsidRPr="001B0C26" w14:paraId="49B711CD" w14:textId="77777777" w:rsidTr="00DA3442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8190" w14:textId="2BA551EC" w:rsidR="000F7646" w:rsidRPr="001B0C26" w:rsidRDefault="000F7646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6D52" w14:textId="47FE330C" w:rsidR="000F7646" w:rsidRPr="001B0C26" w:rsidRDefault="000F7646" w:rsidP="00D16904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отдела организационно-контрольной, кадровой и правовой работы администрации Порецкого муниципального округа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ADDF" w14:textId="03966833" w:rsidR="000F7646" w:rsidRPr="001B0C26" w:rsidRDefault="000F7646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C26">
              <w:rPr>
                <w:rFonts w:ascii="Times New Roman" w:hAnsi="Times New Roman" w:cs="Times New Roman"/>
                <w:sz w:val="20"/>
                <w:szCs w:val="20"/>
              </w:rPr>
              <w:t>П.И.Лигай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F7A3" w14:textId="77777777" w:rsidR="000F7646" w:rsidRPr="001B0C26" w:rsidRDefault="000F7646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07D3" w14:textId="77777777" w:rsidR="000F7646" w:rsidRPr="001B0C26" w:rsidRDefault="000F7646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92F" w:rsidRPr="001B0C26" w14:paraId="2081113A" w14:textId="77777777" w:rsidTr="00DA3442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2B4B" w14:textId="1EF85EA2" w:rsidR="00EA092F" w:rsidRPr="001B0C26" w:rsidRDefault="00EA092F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AD79" w14:textId="039004AB" w:rsidR="00EA092F" w:rsidRPr="001B0C26" w:rsidRDefault="00EA092F" w:rsidP="00D16904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Порецкого муниципального округа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AA89" w14:textId="645A7C06" w:rsidR="00EA092F" w:rsidRPr="001B0C26" w:rsidRDefault="00EA092F" w:rsidP="00DA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Л.Г.Васильев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30B9" w14:textId="77777777" w:rsidR="00EA092F" w:rsidRPr="001B0C26" w:rsidRDefault="00EA092F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F2B7" w14:textId="77777777" w:rsidR="00EA092F" w:rsidRPr="001B0C26" w:rsidRDefault="00EA092F" w:rsidP="00DA3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B234AE" w14:textId="77777777" w:rsidR="00E75DCD" w:rsidRPr="00E75DCD" w:rsidRDefault="00E75DCD" w:rsidP="00790D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E75DCD" w:rsidRPr="00E75DC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87C69"/>
    <w:rsid w:val="000F7646"/>
    <w:rsid w:val="00101141"/>
    <w:rsid w:val="00164A81"/>
    <w:rsid w:val="00183903"/>
    <w:rsid w:val="001B0C26"/>
    <w:rsid w:val="00244316"/>
    <w:rsid w:val="00337176"/>
    <w:rsid w:val="00387002"/>
    <w:rsid w:val="0039624B"/>
    <w:rsid w:val="00407A34"/>
    <w:rsid w:val="00417391"/>
    <w:rsid w:val="004832CF"/>
    <w:rsid w:val="00532E37"/>
    <w:rsid w:val="00543137"/>
    <w:rsid w:val="005D5D5C"/>
    <w:rsid w:val="006410C7"/>
    <w:rsid w:val="006F3083"/>
    <w:rsid w:val="00714DC2"/>
    <w:rsid w:val="00765D4F"/>
    <w:rsid w:val="00790DF8"/>
    <w:rsid w:val="008402C0"/>
    <w:rsid w:val="008446FF"/>
    <w:rsid w:val="00904D6E"/>
    <w:rsid w:val="0099522D"/>
    <w:rsid w:val="00A1691C"/>
    <w:rsid w:val="00A93084"/>
    <w:rsid w:val="00AC2CFE"/>
    <w:rsid w:val="00B769FF"/>
    <w:rsid w:val="00C8190F"/>
    <w:rsid w:val="00CE0D9E"/>
    <w:rsid w:val="00D16904"/>
    <w:rsid w:val="00E0122D"/>
    <w:rsid w:val="00E6719A"/>
    <w:rsid w:val="00E70F71"/>
    <w:rsid w:val="00E75DCD"/>
    <w:rsid w:val="00E9527F"/>
    <w:rsid w:val="00EA092F"/>
    <w:rsid w:val="00F1521D"/>
    <w:rsid w:val="00F434A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448D"/>
  <w15:docId w15:val="{6AE4CEA3-1185-4086-B1FB-BEDAC1D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13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43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rsid w:val="0054313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EFA0-8635-49C9-8794-FDE6B821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8</cp:revision>
  <cp:lastPrinted>2025-04-30T06:23:00Z</cp:lastPrinted>
  <dcterms:created xsi:type="dcterms:W3CDTF">2024-09-18T06:39:00Z</dcterms:created>
  <dcterms:modified xsi:type="dcterms:W3CDTF">2025-05-07T13:55:00Z</dcterms:modified>
</cp:coreProperties>
</file>