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D23618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3618" w:rsidRDefault="00282B0D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D23618" w:rsidRDefault="00D23618">
            <w:pPr>
              <w:spacing w:line="260" w:lineRule="exact"/>
              <w:jc w:val="center"/>
            </w:pPr>
          </w:p>
          <w:p w:rsidR="00D23618" w:rsidRDefault="00282B0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23618" w:rsidRDefault="00282B0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23618" w:rsidRDefault="00282B0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23618" w:rsidRDefault="00D23618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23618" w:rsidRDefault="00282B0D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D23618" w:rsidRDefault="00D23618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D23618" w:rsidRDefault="00D23618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3618" w:rsidRDefault="00D23618"/>
          <w:p w:rsidR="00D23618" w:rsidRDefault="00D23618"/>
          <w:p w:rsidR="00D23618" w:rsidRDefault="00282B0D">
            <w:pPr>
              <w:rPr>
                <w:sz w:val="24"/>
                <w:szCs w:val="24"/>
              </w:rPr>
            </w:pPr>
            <w:r>
              <w:rPr>
                <w:lang w:val="en-US"/>
              </w:rPr>
              <w:object w:dxaOrig="1225" w:dyaOrig="1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7" o:title=""/>
                  <o:lock v:ext="edit" rotation="t"/>
                </v:shape>
                <o:OLEObject Type="Embed" ProgID="Word.Document.12" ShapeID="_x0000_i0" DrawAspect="Content" ObjectID="_1803902281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23618" w:rsidRDefault="00282B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23618" w:rsidRDefault="00D23618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23618" w:rsidRDefault="00282B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23618" w:rsidRDefault="00282B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23618" w:rsidRDefault="00282B0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23618" w:rsidRDefault="00D23618">
            <w:pPr>
              <w:jc w:val="center"/>
              <w:rPr>
                <w:sz w:val="28"/>
                <w:szCs w:val="28"/>
              </w:rPr>
            </w:pPr>
          </w:p>
          <w:p w:rsidR="00D23618" w:rsidRDefault="00282B0D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D23618" w:rsidRDefault="00D23618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D23618" w:rsidRDefault="001B3E5E">
      <w:pPr>
        <w:jc w:val="center"/>
        <w:rPr>
          <w:sz w:val="28"/>
          <w:szCs w:val="28"/>
        </w:rPr>
      </w:pPr>
      <w:r>
        <w:rPr>
          <w:sz w:val="28"/>
          <w:szCs w:val="28"/>
        </w:rPr>
        <w:t>19.03.2024 № 486</w:t>
      </w:r>
      <w:bookmarkStart w:id="0" w:name="_GoBack"/>
      <w:bookmarkEnd w:id="0"/>
    </w:p>
    <w:p w:rsidR="00D23618" w:rsidRDefault="00D23618">
      <w:pPr>
        <w:jc w:val="both"/>
        <w:rPr>
          <w:sz w:val="26"/>
          <w:szCs w:val="26"/>
        </w:rPr>
      </w:pPr>
    </w:p>
    <w:p w:rsidR="00D23618" w:rsidRDefault="00D23618">
      <w:pPr>
        <w:tabs>
          <w:tab w:val="left" w:pos="2618"/>
        </w:tabs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D23618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3618" w:rsidRDefault="00D23618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D23618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23618" w:rsidRDefault="00282B0D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 внесении изменений в постановление администрации города Новочебоксарска Чувашской Республики от 11.01.2013 № 10</w:t>
            </w:r>
          </w:p>
        </w:tc>
      </w:tr>
    </w:tbl>
    <w:p w:rsidR="00D23618" w:rsidRDefault="00D23618">
      <w:pPr>
        <w:jc w:val="both"/>
        <w:rPr>
          <w:sz w:val="22"/>
          <w:szCs w:val="22"/>
        </w:rPr>
      </w:pPr>
    </w:p>
    <w:p w:rsidR="00D23618" w:rsidRDefault="00D23618">
      <w:pPr>
        <w:jc w:val="both"/>
        <w:rPr>
          <w:sz w:val="22"/>
          <w:szCs w:val="22"/>
        </w:rPr>
      </w:pP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статьей 22 Устава города Новочебоксарска Чувашской Республики, администрация города Новочебоксарска Чувашской Республики 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е т:</w:t>
      </w: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 Внести в Административный регламент администрации города Новочебоксарска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Чувашской Республики по предоставлению муниципальной услуги «Предоставление жилых помещений малоимущим гражданам по договорам социального найма», утвержденный постановлением администрации города Новочебоксарска Чувашской Республики от 11 января 2013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10 следующие изменения:</w:t>
      </w: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в раздел </w:t>
      </w:r>
      <w:r>
        <w:rPr>
          <w:sz w:val="24"/>
          <w:szCs w:val="24"/>
          <w:lang w:val="en-US"/>
        </w:rPr>
        <w:t xml:space="preserve">II </w:t>
      </w:r>
      <w:r>
        <w:rPr>
          <w:sz w:val="24"/>
          <w:szCs w:val="24"/>
        </w:rPr>
        <w:t>добавить пункт 2.14. следующего содержания:</w:t>
      </w: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« 2.14.</w:t>
      </w:r>
      <w:proofErr w:type="gramEnd"/>
      <w:r>
        <w:rPr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</w:t>
      </w:r>
      <w:r>
        <w:rPr>
          <w:sz w:val="24"/>
          <w:szCs w:val="24"/>
        </w:rPr>
        <w:tab/>
      </w: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на официальном сайте города Новочебоксарска Чувашской Республики в информационно-телекоммуникационной сети «Интернет».</w:t>
      </w: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D23618" w:rsidRDefault="00282B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Настоящее постановление вступает в силу после официального опубликования (обнародования).                                                                                                                                      </w:t>
      </w:r>
    </w:p>
    <w:p w:rsidR="00D23618" w:rsidRDefault="00282B0D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23618" w:rsidRDefault="00282B0D">
      <w:pPr>
        <w:tabs>
          <w:tab w:val="left" w:pos="26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0"/>
      </w:tblGrid>
      <w:tr w:rsidR="00D23618">
        <w:trPr>
          <w:trHeight w:val="781"/>
        </w:trPr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3618" w:rsidRDefault="00282B0D">
            <w:pPr>
              <w:tabs>
                <w:tab w:val="left" w:pos="26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 Новочебоксарска</w:t>
            </w:r>
            <w:r>
              <w:rPr>
                <w:sz w:val="24"/>
                <w:szCs w:val="24"/>
              </w:rPr>
              <w:tab/>
            </w:r>
          </w:p>
          <w:p w:rsidR="00D23618" w:rsidRDefault="00282B0D">
            <w:pPr>
              <w:tabs>
                <w:tab w:val="left" w:pos="26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Чувашской Республики   </w:t>
            </w:r>
            <w:r>
              <w:rPr>
                <w:sz w:val="24"/>
                <w:szCs w:val="24"/>
              </w:rPr>
              <w:tab/>
              <w:t xml:space="preserve">                   </w:t>
            </w:r>
            <w:r>
              <w:rPr>
                <w:sz w:val="24"/>
                <w:szCs w:val="24"/>
              </w:rPr>
              <w:tab/>
              <w:t xml:space="preserve">                      </w:t>
            </w:r>
            <w:r>
              <w:rPr>
                <w:sz w:val="24"/>
                <w:szCs w:val="24"/>
              </w:rPr>
              <w:tab/>
              <w:t xml:space="preserve">                                    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 xml:space="preserve">                       </w:t>
            </w:r>
            <w:r>
              <w:rPr>
                <w:sz w:val="24"/>
                <w:szCs w:val="24"/>
              </w:rPr>
              <w:t>М.Л. Семенов</w:t>
            </w:r>
          </w:p>
          <w:p w:rsidR="00D23618" w:rsidRDefault="00D23618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D23618" w:rsidRDefault="00D23618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D23618" w:rsidRDefault="00D23618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D23618" w:rsidRDefault="00282B0D">
            <w:pPr>
              <w:tabs>
                <w:tab w:val="left" w:pos="26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23618" w:rsidRDefault="00282B0D">
            <w:pPr>
              <w:tabs>
                <w:tab w:val="left" w:pos="26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:rsidR="00D23618" w:rsidRDefault="00D23618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</w:tc>
      </w:tr>
      <w:tr w:rsidR="00D23618"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3618" w:rsidRDefault="00282B0D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D23618"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3618" w:rsidRDefault="00D23618">
            <w:pPr>
              <w:tabs>
                <w:tab w:val="left" w:pos="2618"/>
              </w:tabs>
              <w:ind w:left="187"/>
              <w:rPr>
                <w:sz w:val="22"/>
                <w:szCs w:val="22"/>
              </w:rPr>
            </w:pPr>
          </w:p>
        </w:tc>
      </w:tr>
      <w:tr w:rsidR="00D23618">
        <w:tc>
          <w:tcPr>
            <w:tcW w:w="106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23618" w:rsidRDefault="00D23618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</w:p>
        </w:tc>
      </w:tr>
    </w:tbl>
    <w:p w:rsidR="00D23618" w:rsidRDefault="00D23618">
      <w:pPr>
        <w:rPr>
          <w:sz w:val="24"/>
          <w:szCs w:val="24"/>
        </w:rPr>
      </w:pPr>
    </w:p>
    <w:p w:rsidR="00D23618" w:rsidRDefault="00D23618">
      <w:pPr>
        <w:rPr>
          <w:sz w:val="24"/>
          <w:szCs w:val="24"/>
        </w:rPr>
      </w:pPr>
    </w:p>
    <w:p w:rsidR="00D23618" w:rsidRDefault="00D23618">
      <w:pPr>
        <w:rPr>
          <w:sz w:val="24"/>
          <w:szCs w:val="24"/>
        </w:rPr>
      </w:pPr>
    </w:p>
    <w:p w:rsidR="00D23618" w:rsidRDefault="00282B0D">
      <w:pPr>
        <w:pStyle w:val="1"/>
        <w:spacing w:before="0"/>
        <w:ind w:right="57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</w:p>
    <w:sectPr w:rsidR="00D23618">
      <w:headerReference w:type="default" r:id="rId9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18" w:rsidRDefault="00282B0D">
      <w:r>
        <w:separator/>
      </w:r>
    </w:p>
  </w:endnote>
  <w:endnote w:type="continuationSeparator" w:id="0">
    <w:p w:rsidR="00D23618" w:rsidRDefault="0028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18" w:rsidRDefault="00282B0D">
      <w:r>
        <w:separator/>
      </w:r>
    </w:p>
  </w:footnote>
  <w:footnote w:type="continuationSeparator" w:id="0">
    <w:p w:rsidR="00D23618" w:rsidRDefault="0028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18" w:rsidRDefault="00282B0D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CAC"/>
    <w:multiLevelType w:val="multilevel"/>
    <w:tmpl w:val="2B7A37BC"/>
    <w:lvl w:ilvl="0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abstractNum w:abstractNumId="1" w15:restartNumberingAfterBreak="0">
    <w:nsid w:val="06A62B6D"/>
    <w:multiLevelType w:val="multilevel"/>
    <w:tmpl w:val="746A70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18"/>
    <w:rsid w:val="001B3E5E"/>
    <w:rsid w:val="00282B0D"/>
    <w:rsid w:val="00D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559934"/>
  <w15:docId w15:val="{EE5D1693-08D3-40DB-8A6B-4B5C938A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Уржумова Елена Константиновна</dc:creator>
  <cp:lastModifiedBy>nowch-doc9</cp:lastModifiedBy>
  <cp:revision>2</cp:revision>
  <dcterms:created xsi:type="dcterms:W3CDTF">2025-03-19T12:12:00Z</dcterms:created>
  <dcterms:modified xsi:type="dcterms:W3CDTF">2025-03-19T12:12:00Z</dcterms:modified>
</cp:coreProperties>
</file>