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FB11D6" w:rsidRDefault="00F4637C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AB2FE2" w:rsidRDefault="000464BC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41024D1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ED1" w:rsidRPr="008729FC" w:rsidRDefault="00797F94" w:rsidP="000464B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8729FC">
        <w:rPr>
          <w:sz w:val="32"/>
          <w:szCs w:val="28"/>
        </w:rPr>
        <w:t>О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ВНЕСЕНИИ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ИЗМЕНЕНИЙ</w:t>
      </w:r>
      <w:r w:rsidR="002C1DE4" w:rsidRPr="008729FC">
        <w:rPr>
          <w:sz w:val="32"/>
          <w:szCs w:val="28"/>
        </w:rPr>
        <w:t xml:space="preserve"> </w:t>
      </w:r>
    </w:p>
    <w:p w:rsidR="00C061D4" w:rsidRDefault="00C061D4" w:rsidP="000464B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>
        <w:rPr>
          <w:sz w:val="32"/>
          <w:szCs w:val="28"/>
        </w:rPr>
        <w:t xml:space="preserve">В ЗАКОН </w:t>
      </w:r>
      <w:r w:rsidRPr="008729FC">
        <w:rPr>
          <w:sz w:val="32"/>
          <w:szCs w:val="28"/>
        </w:rPr>
        <w:t xml:space="preserve">ЧУВАШСКОЙ РЕСПУБЛИКИ </w:t>
      </w:r>
    </w:p>
    <w:p w:rsidR="000464BC" w:rsidRDefault="00C061D4" w:rsidP="000464BC">
      <w:pPr>
        <w:pStyle w:val="9"/>
        <w:keepNext w:val="0"/>
        <w:widowControl w:val="0"/>
        <w:spacing w:line="302" w:lineRule="auto"/>
        <w:rPr>
          <w:spacing w:val="-8"/>
          <w:sz w:val="32"/>
          <w:szCs w:val="28"/>
        </w:rPr>
      </w:pPr>
      <w:r w:rsidRPr="00104B1D">
        <w:rPr>
          <w:spacing w:val="-8"/>
          <w:sz w:val="32"/>
          <w:szCs w:val="28"/>
        </w:rPr>
        <w:t>"О ВЫБОРАХ</w:t>
      </w:r>
      <w:r>
        <w:rPr>
          <w:spacing w:val="-8"/>
          <w:sz w:val="32"/>
          <w:szCs w:val="28"/>
        </w:rPr>
        <w:t xml:space="preserve"> В ОРГАНЫ МЕСТНОГО САМОУПРАВЛЕНИЯ</w:t>
      </w:r>
      <w:r w:rsidR="000464BC">
        <w:rPr>
          <w:spacing w:val="-8"/>
          <w:sz w:val="32"/>
          <w:szCs w:val="28"/>
        </w:rPr>
        <w:t xml:space="preserve"> </w:t>
      </w:r>
      <w:r w:rsidR="003820FC">
        <w:rPr>
          <w:sz w:val="32"/>
          <w:szCs w:val="28"/>
        </w:rPr>
        <w:t xml:space="preserve">В </w:t>
      </w:r>
      <w:r w:rsidRPr="008729FC">
        <w:rPr>
          <w:sz w:val="32"/>
          <w:szCs w:val="28"/>
        </w:rPr>
        <w:t>ЧУВАШСКОЙ РЕСПУБЛИК</w:t>
      </w:r>
      <w:r w:rsidR="003820FC">
        <w:rPr>
          <w:sz w:val="32"/>
          <w:szCs w:val="28"/>
        </w:rPr>
        <w:t>Е</w:t>
      </w:r>
      <w:r w:rsidR="00F56B00">
        <w:rPr>
          <w:sz w:val="32"/>
          <w:szCs w:val="28"/>
        </w:rPr>
        <w:t>"</w:t>
      </w:r>
      <w:r w:rsidRPr="008729FC">
        <w:rPr>
          <w:sz w:val="32"/>
          <w:szCs w:val="28"/>
        </w:rPr>
        <w:t xml:space="preserve"> </w:t>
      </w:r>
      <w:r>
        <w:rPr>
          <w:spacing w:val="-8"/>
          <w:sz w:val="32"/>
          <w:szCs w:val="28"/>
        </w:rPr>
        <w:t>И</w:t>
      </w:r>
      <w:r w:rsidR="002C1DE4" w:rsidRPr="008729FC">
        <w:rPr>
          <w:sz w:val="32"/>
          <w:szCs w:val="28"/>
        </w:rPr>
        <w:t xml:space="preserve"> </w:t>
      </w:r>
      <w:r w:rsidR="0047038B">
        <w:rPr>
          <w:sz w:val="32"/>
          <w:szCs w:val="28"/>
        </w:rPr>
        <w:t xml:space="preserve">ЗАКОН </w:t>
      </w:r>
      <w:r w:rsidR="00797F94" w:rsidRPr="008729FC">
        <w:rPr>
          <w:sz w:val="32"/>
          <w:szCs w:val="28"/>
        </w:rPr>
        <w:t>ЧУВАШСКОЙ</w:t>
      </w:r>
      <w:r w:rsidR="002C1DE4" w:rsidRPr="008729FC">
        <w:rPr>
          <w:sz w:val="32"/>
          <w:szCs w:val="28"/>
        </w:rPr>
        <w:t xml:space="preserve"> </w:t>
      </w:r>
      <w:r w:rsidR="00797F94" w:rsidRPr="008729FC">
        <w:rPr>
          <w:sz w:val="32"/>
          <w:szCs w:val="28"/>
        </w:rPr>
        <w:t>РЕСПУБЛИКИ</w:t>
      </w:r>
      <w:r w:rsidR="002C1DE4" w:rsidRPr="008729FC">
        <w:rPr>
          <w:sz w:val="32"/>
          <w:szCs w:val="28"/>
        </w:rPr>
        <w:t xml:space="preserve"> </w:t>
      </w:r>
      <w:r w:rsidR="0047038B" w:rsidRPr="00104B1D">
        <w:rPr>
          <w:spacing w:val="-8"/>
          <w:sz w:val="32"/>
          <w:szCs w:val="28"/>
        </w:rPr>
        <w:t xml:space="preserve">"О ВЫБОРАХ ДЕПУТАТОВ </w:t>
      </w:r>
    </w:p>
    <w:p w:rsidR="00C061D4" w:rsidRDefault="0047038B" w:rsidP="000464B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104B1D">
        <w:rPr>
          <w:spacing w:val="-8"/>
          <w:sz w:val="32"/>
          <w:szCs w:val="28"/>
        </w:rPr>
        <w:t>ГОСУДАРСТВЕННОГО</w:t>
      </w:r>
      <w:r>
        <w:rPr>
          <w:sz w:val="32"/>
          <w:szCs w:val="28"/>
        </w:rPr>
        <w:t xml:space="preserve"> СОВЕТА </w:t>
      </w:r>
    </w:p>
    <w:p w:rsidR="0095479B" w:rsidRPr="008729FC" w:rsidRDefault="0047038B" w:rsidP="000464B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>
        <w:rPr>
          <w:sz w:val="32"/>
          <w:szCs w:val="28"/>
        </w:rPr>
        <w:t>ЧУВАШСКОЙ РЕСПУБЛИКИ"</w:t>
      </w:r>
    </w:p>
    <w:p w:rsidR="000464BC" w:rsidRPr="000464BC" w:rsidRDefault="000464BC" w:rsidP="000464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464BC" w:rsidRPr="000464BC" w:rsidRDefault="000464BC" w:rsidP="000464B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0464B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464BC" w:rsidRPr="000464BC" w:rsidRDefault="000464BC" w:rsidP="000464B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464B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464BC" w:rsidRPr="000464BC" w:rsidRDefault="000464BC" w:rsidP="000464B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464B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464BC" w:rsidRPr="000464BC" w:rsidRDefault="00056B77" w:rsidP="000464B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мая </w:t>
      </w:r>
      <w:r w:rsidR="000464BC" w:rsidRPr="000464BC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2026 года</w:t>
      </w:r>
    </w:p>
    <w:p w:rsidR="000464BC" w:rsidRPr="000464BC" w:rsidRDefault="000464BC" w:rsidP="000464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0464BC" w:rsidRDefault="00144DB3" w:rsidP="000464B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0464B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332913" w:rsidRPr="000464BC" w:rsidRDefault="00332913" w:rsidP="000464B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25 ноября 2003 года № 41 </w:t>
      </w:r>
      <w:proofErr w:type="gramStart"/>
      <w:r w:rsidRPr="000464BC">
        <w:rPr>
          <w:rFonts w:ascii="Times New Roman" w:hAnsi="Times New Roman"/>
          <w:iCs/>
          <w:sz w:val="28"/>
          <w:szCs w:val="28"/>
        </w:rPr>
        <w:t>"О выборах в органы местного самоуправления в Чувашской Республике" (Ведомости Государственного Совета Чувашской Республики, 2003, № 57; 2005, № 63; 2006, № 66, 70; 2007, № 73; 2009, № 80, 82; 2010, № 85; 2011, № 88; 2012, № 92 (том I), 95; газета "Республика", 2012, 29 декабря; С</w:t>
      </w:r>
      <w:r w:rsidRPr="000464BC">
        <w:rPr>
          <w:rFonts w:ascii="Times New Roman" w:hAnsi="Times New Roman"/>
          <w:iCs/>
          <w:sz w:val="28"/>
          <w:szCs w:val="28"/>
        </w:rPr>
        <w:t>о</w:t>
      </w:r>
      <w:r w:rsidRPr="000464BC">
        <w:rPr>
          <w:rFonts w:ascii="Times New Roman" w:hAnsi="Times New Roman"/>
          <w:iCs/>
          <w:sz w:val="28"/>
          <w:szCs w:val="28"/>
        </w:rPr>
        <w:t>брание законодательства Чувашской Республики, 2013, № 10; 2014, № 9, 12; 2015, № 5;</w:t>
      </w:r>
      <w:proofErr w:type="gramEnd"/>
      <w:r w:rsidRPr="000464BC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0464BC">
        <w:rPr>
          <w:rFonts w:ascii="Times New Roman" w:hAnsi="Times New Roman"/>
          <w:iCs/>
          <w:sz w:val="28"/>
          <w:szCs w:val="28"/>
        </w:rPr>
        <w:t xml:space="preserve">2016, № 4; 2017, № 3; газета "Республика", 2018, 8 мая, </w:t>
      </w:r>
      <w:r w:rsidR="00F56B00" w:rsidRPr="000464BC">
        <w:rPr>
          <w:rFonts w:ascii="Times New Roman" w:hAnsi="Times New Roman"/>
          <w:iCs/>
          <w:sz w:val="28"/>
          <w:szCs w:val="28"/>
        </w:rPr>
        <w:br/>
      </w:r>
      <w:r w:rsidRPr="000464BC">
        <w:rPr>
          <w:rFonts w:ascii="Times New Roman" w:hAnsi="Times New Roman"/>
          <w:iCs/>
          <w:sz w:val="28"/>
          <w:szCs w:val="28"/>
        </w:rPr>
        <w:t>31 октября; 2019, 13 марта, 5 декабря; 2020, 29 апреля, 3 июня, 30 сентя</w:t>
      </w:r>
      <w:r w:rsidRPr="000464BC">
        <w:rPr>
          <w:rFonts w:ascii="Times New Roman" w:hAnsi="Times New Roman"/>
          <w:iCs/>
          <w:sz w:val="28"/>
          <w:szCs w:val="28"/>
        </w:rPr>
        <w:t>б</w:t>
      </w:r>
      <w:r w:rsidRPr="000464BC">
        <w:rPr>
          <w:rFonts w:ascii="Times New Roman" w:hAnsi="Times New Roman"/>
          <w:iCs/>
          <w:sz w:val="28"/>
          <w:szCs w:val="28"/>
        </w:rPr>
        <w:t>ря; 2021, 26 мая, 8 декабря; 2022, 5 мая, 1 июня, 28 декабря; 2023, 5 апреля, 31 мая, 13 декабря; 2024, 27 июня; 2025, 7 мая, 10 декабря) следующие и</w:t>
      </w:r>
      <w:r w:rsidRPr="000464BC">
        <w:rPr>
          <w:rFonts w:ascii="Times New Roman" w:hAnsi="Times New Roman"/>
          <w:iCs/>
          <w:sz w:val="28"/>
          <w:szCs w:val="28"/>
        </w:rPr>
        <w:t>з</w:t>
      </w:r>
      <w:r w:rsidRPr="000464BC">
        <w:rPr>
          <w:rFonts w:ascii="Times New Roman" w:hAnsi="Times New Roman"/>
          <w:iCs/>
          <w:sz w:val="28"/>
          <w:szCs w:val="28"/>
        </w:rPr>
        <w:t>менения:</w:t>
      </w:r>
      <w:proofErr w:type="gramEnd"/>
    </w:p>
    <w:p w:rsidR="00C061D4" w:rsidRPr="000464BC" w:rsidRDefault="00332913" w:rsidP="000464B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1) в абзаце первом пункта 5 статьи 7 слова "формирует и уточняет глава местной администрации муниципального округа, городского округа" </w:t>
      </w:r>
      <w:r w:rsidRPr="000464BC">
        <w:rPr>
          <w:rFonts w:ascii="Times New Roman" w:hAnsi="Times New Roman"/>
          <w:iCs/>
          <w:sz w:val="28"/>
          <w:szCs w:val="28"/>
        </w:rPr>
        <w:lastRenderedPageBreak/>
        <w:t xml:space="preserve">заменить словами "для составления списков избирателей формируются </w:t>
      </w:r>
      <w:r w:rsidR="00CE469A" w:rsidRPr="000464BC">
        <w:rPr>
          <w:rFonts w:ascii="Times New Roman" w:hAnsi="Times New Roman"/>
          <w:iCs/>
          <w:sz w:val="28"/>
          <w:szCs w:val="28"/>
        </w:rPr>
        <w:br/>
      </w:r>
      <w:r w:rsidRPr="000464BC">
        <w:rPr>
          <w:rFonts w:ascii="Times New Roman" w:hAnsi="Times New Roman"/>
          <w:iCs/>
          <w:sz w:val="28"/>
          <w:szCs w:val="28"/>
        </w:rPr>
        <w:t>с использованием государственной системы регистрации (учета) избират</w:t>
      </w:r>
      <w:r w:rsidRPr="000464BC">
        <w:rPr>
          <w:rFonts w:ascii="Times New Roman" w:hAnsi="Times New Roman"/>
          <w:iCs/>
          <w:sz w:val="28"/>
          <w:szCs w:val="28"/>
        </w:rPr>
        <w:t>е</w:t>
      </w:r>
      <w:r w:rsidRPr="000464BC">
        <w:rPr>
          <w:rFonts w:ascii="Times New Roman" w:hAnsi="Times New Roman"/>
          <w:iCs/>
          <w:sz w:val="28"/>
          <w:szCs w:val="28"/>
        </w:rPr>
        <w:t>лей, участников референдума";</w:t>
      </w:r>
    </w:p>
    <w:p w:rsidR="00CE469A" w:rsidRPr="000464BC" w:rsidRDefault="00CE469A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2) пункт 7 статьи 10 признать утратившим силу;</w:t>
      </w:r>
    </w:p>
    <w:p w:rsidR="00CE469A" w:rsidRPr="000464BC" w:rsidRDefault="00CE469A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3) в статье 22:</w:t>
      </w:r>
    </w:p>
    <w:p w:rsidR="00CE469A" w:rsidRPr="000464BC" w:rsidRDefault="00CE469A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а) подпункт "г" пункта 2 изложить в следующей редакции:</w:t>
      </w:r>
    </w:p>
    <w:p w:rsidR="00CE469A" w:rsidRPr="000464BC" w:rsidRDefault="00CE469A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0464BC">
        <w:rPr>
          <w:rFonts w:ascii="Times New Roman" w:hAnsi="Times New Roman"/>
          <w:iCs/>
          <w:sz w:val="28"/>
          <w:szCs w:val="28"/>
        </w:rPr>
        <w:t>"г) нотариально удостоверенную копию документа о государстве</w:t>
      </w:r>
      <w:r w:rsidRPr="000464BC">
        <w:rPr>
          <w:rFonts w:ascii="Times New Roman" w:hAnsi="Times New Roman"/>
          <w:iCs/>
          <w:sz w:val="28"/>
          <w:szCs w:val="28"/>
        </w:rPr>
        <w:t>н</w:t>
      </w:r>
      <w:r w:rsidRPr="000464BC">
        <w:rPr>
          <w:rFonts w:ascii="Times New Roman" w:hAnsi="Times New Roman"/>
          <w:iCs/>
          <w:sz w:val="28"/>
          <w:szCs w:val="28"/>
        </w:rPr>
        <w:t>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</w:t>
      </w:r>
      <w:r w:rsidRPr="000464BC">
        <w:rPr>
          <w:rFonts w:ascii="Times New Roman" w:hAnsi="Times New Roman"/>
          <w:iCs/>
          <w:sz w:val="28"/>
          <w:szCs w:val="28"/>
        </w:rPr>
        <w:t>и</w:t>
      </w:r>
      <w:r w:rsidRPr="000464BC">
        <w:rPr>
          <w:rFonts w:ascii="Times New Roman" w:hAnsi="Times New Roman"/>
          <w:iCs/>
          <w:sz w:val="28"/>
          <w:szCs w:val="28"/>
        </w:rPr>
        <w:t>альным органом, или документ, подтверждающий факт внесения записи об избирательном объединении в единый государственный реестр юридич</w:t>
      </w:r>
      <w:r w:rsidRPr="000464BC">
        <w:rPr>
          <w:rFonts w:ascii="Times New Roman" w:hAnsi="Times New Roman"/>
          <w:iCs/>
          <w:sz w:val="28"/>
          <w:szCs w:val="28"/>
        </w:rPr>
        <w:t>е</w:t>
      </w:r>
      <w:r w:rsidRPr="000464BC">
        <w:rPr>
          <w:rFonts w:ascii="Times New Roman" w:hAnsi="Times New Roman"/>
          <w:iCs/>
          <w:sz w:val="28"/>
          <w:szCs w:val="28"/>
        </w:rPr>
        <w:t>ских лиц, а в случае, если избирательное объединение не является юрид</w:t>
      </w:r>
      <w:r w:rsidRPr="000464BC">
        <w:rPr>
          <w:rFonts w:ascii="Times New Roman" w:hAnsi="Times New Roman"/>
          <w:iCs/>
          <w:sz w:val="28"/>
          <w:szCs w:val="28"/>
        </w:rPr>
        <w:t>и</w:t>
      </w:r>
      <w:r w:rsidRPr="000464BC">
        <w:rPr>
          <w:rFonts w:ascii="Times New Roman" w:hAnsi="Times New Roman"/>
          <w:iCs/>
          <w:sz w:val="28"/>
          <w:szCs w:val="28"/>
        </w:rPr>
        <w:t>ческим лицом, также решение о его создании;";</w:t>
      </w:r>
      <w:proofErr w:type="gramEnd"/>
    </w:p>
    <w:p w:rsidR="00CE469A" w:rsidRPr="000464BC" w:rsidRDefault="00CE469A" w:rsidP="000464BC">
      <w:pPr>
        <w:pStyle w:val="2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б) в пункте 3 слова "со дня приема" заменить словами "после дня приема";</w:t>
      </w:r>
    </w:p>
    <w:p w:rsidR="00CE469A" w:rsidRPr="000464BC" w:rsidRDefault="00AE4788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в</w:t>
      </w:r>
      <w:r w:rsidR="00CE469A" w:rsidRPr="000464BC">
        <w:rPr>
          <w:rFonts w:ascii="Times New Roman" w:hAnsi="Times New Roman"/>
          <w:iCs/>
          <w:sz w:val="28"/>
          <w:szCs w:val="28"/>
        </w:rPr>
        <w:t>) подпункт "а" пункта 5</w:t>
      </w:r>
      <w:r w:rsidR="00CE469A" w:rsidRPr="000464BC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="00CE469A" w:rsidRPr="000464BC">
        <w:rPr>
          <w:rFonts w:ascii="Times New Roman" w:hAnsi="Times New Roman"/>
          <w:iCs/>
          <w:sz w:val="28"/>
          <w:szCs w:val="28"/>
        </w:rPr>
        <w:t xml:space="preserve"> изложить в следующей редакции:</w:t>
      </w:r>
    </w:p>
    <w:p w:rsidR="00CE469A" w:rsidRPr="000464BC" w:rsidRDefault="00CE469A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0464BC">
        <w:rPr>
          <w:rFonts w:ascii="Times New Roman" w:hAnsi="Times New Roman"/>
          <w:iCs/>
          <w:sz w:val="28"/>
          <w:szCs w:val="28"/>
        </w:rPr>
        <w:t>"а) нотариально удостоверенную копию документа о государстве</w:t>
      </w:r>
      <w:r w:rsidRPr="000464BC">
        <w:rPr>
          <w:rFonts w:ascii="Times New Roman" w:hAnsi="Times New Roman"/>
          <w:iCs/>
          <w:sz w:val="28"/>
          <w:szCs w:val="28"/>
        </w:rPr>
        <w:t>н</w:t>
      </w:r>
      <w:r w:rsidRPr="000464BC">
        <w:rPr>
          <w:rFonts w:ascii="Times New Roman" w:hAnsi="Times New Roman"/>
          <w:iCs/>
          <w:sz w:val="28"/>
          <w:szCs w:val="28"/>
        </w:rPr>
        <w:t>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</w:t>
      </w:r>
      <w:r w:rsidRPr="000464BC">
        <w:rPr>
          <w:rFonts w:ascii="Times New Roman" w:hAnsi="Times New Roman"/>
          <w:iCs/>
          <w:sz w:val="28"/>
          <w:szCs w:val="28"/>
        </w:rPr>
        <w:t>и</w:t>
      </w:r>
      <w:r w:rsidRPr="000464BC">
        <w:rPr>
          <w:rFonts w:ascii="Times New Roman" w:hAnsi="Times New Roman"/>
          <w:iCs/>
          <w:sz w:val="28"/>
          <w:szCs w:val="28"/>
        </w:rPr>
        <w:t>альным органом, или документ, подтверждающий факт внесения записи об избирательном объединении в единый государственный реестр юридич</w:t>
      </w:r>
      <w:r w:rsidRPr="000464BC">
        <w:rPr>
          <w:rFonts w:ascii="Times New Roman" w:hAnsi="Times New Roman"/>
          <w:iCs/>
          <w:sz w:val="28"/>
          <w:szCs w:val="28"/>
        </w:rPr>
        <w:t>е</w:t>
      </w:r>
      <w:r w:rsidRPr="000464BC">
        <w:rPr>
          <w:rFonts w:ascii="Times New Roman" w:hAnsi="Times New Roman"/>
          <w:iCs/>
          <w:sz w:val="28"/>
          <w:szCs w:val="28"/>
        </w:rPr>
        <w:t>ских лиц, а в случае, если избирательное объединение не является юрид</w:t>
      </w:r>
      <w:r w:rsidRPr="000464BC">
        <w:rPr>
          <w:rFonts w:ascii="Times New Roman" w:hAnsi="Times New Roman"/>
          <w:iCs/>
          <w:sz w:val="28"/>
          <w:szCs w:val="28"/>
        </w:rPr>
        <w:t>и</w:t>
      </w:r>
      <w:r w:rsidRPr="000464BC">
        <w:rPr>
          <w:rFonts w:ascii="Times New Roman" w:hAnsi="Times New Roman"/>
          <w:iCs/>
          <w:sz w:val="28"/>
          <w:szCs w:val="28"/>
        </w:rPr>
        <w:t>ческим лицом, также решение о его создании;";</w:t>
      </w:r>
      <w:proofErr w:type="gramEnd"/>
    </w:p>
    <w:p w:rsidR="00CE469A" w:rsidRPr="000464BC" w:rsidRDefault="00CE469A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4) в статье 22</w:t>
      </w:r>
      <w:r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sz w:val="28"/>
          <w:szCs w:val="28"/>
        </w:rPr>
        <w:t>:</w:t>
      </w:r>
    </w:p>
    <w:p w:rsidR="00CE469A" w:rsidRPr="000464BC" w:rsidRDefault="00CE469A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а) подпункт "а" пункта 4 изложить в следующей редакции:</w:t>
      </w:r>
    </w:p>
    <w:p w:rsidR="00CE469A" w:rsidRPr="000464BC" w:rsidRDefault="00CE469A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0464BC">
        <w:rPr>
          <w:rFonts w:ascii="Times New Roman" w:hAnsi="Times New Roman"/>
          <w:iCs/>
          <w:sz w:val="28"/>
          <w:szCs w:val="28"/>
        </w:rPr>
        <w:t>"а) нотариально удостоверенную копию документа о государстве</w:t>
      </w:r>
      <w:r w:rsidRPr="000464BC">
        <w:rPr>
          <w:rFonts w:ascii="Times New Roman" w:hAnsi="Times New Roman"/>
          <w:iCs/>
          <w:sz w:val="28"/>
          <w:szCs w:val="28"/>
        </w:rPr>
        <w:t>н</w:t>
      </w:r>
      <w:r w:rsidRPr="000464BC">
        <w:rPr>
          <w:rFonts w:ascii="Times New Roman" w:hAnsi="Times New Roman"/>
          <w:iCs/>
          <w:sz w:val="28"/>
          <w:szCs w:val="28"/>
        </w:rPr>
        <w:t>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</w:t>
      </w:r>
      <w:r w:rsidRPr="000464BC">
        <w:rPr>
          <w:rFonts w:ascii="Times New Roman" w:hAnsi="Times New Roman"/>
          <w:iCs/>
          <w:sz w:val="28"/>
          <w:szCs w:val="28"/>
        </w:rPr>
        <w:t>и</w:t>
      </w:r>
      <w:r w:rsidRPr="000464BC">
        <w:rPr>
          <w:rFonts w:ascii="Times New Roman" w:hAnsi="Times New Roman"/>
          <w:iCs/>
          <w:sz w:val="28"/>
          <w:szCs w:val="28"/>
        </w:rPr>
        <w:t>альным органом, или документ, подтверждающий факт внесения записи об избирательном объединении в единый государственный реестр юридич</w:t>
      </w:r>
      <w:r w:rsidRPr="000464BC">
        <w:rPr>
          <w:rFonts w:ascii="Times New Roman" w:hAnsi="Times New Roman"/>
          <w:iCs/>
          <w:sz w:val="28"/>
          <w:szCs w:val="28"/>
        </w:rPr>
        <w:t>е</w:t>
      </w:r>
      <w:r w:rsidRPr="000464BC">
        <w:rPr>
          <w:rFonts w:ascii="Times New Roman" w:hAnsi="Times New Roman"/>
          <w:iCs/>
          <w:sz w:val="28"/>
          <w:szCs w:val="28"/>
        </w:rPr>
        <w:t>ских лиц, а в случае, если избирательное объединение не является юрид</w:t>
      </w:r>
      <w:r w:rsidRPr="000464BC">
        <w:rPr>
          <w:rFonts w:ascii="Times New Roman" w:hAnsi="Times New Roman"/>
          <w:iCs/>
          <w:sz w:val="28"/>
          <w:szCs w:val="28"/>
        </w:rPr>
        <w:t>и</w:t>
      </w:r>
      <w:r w:rsidRPr="000464BC">
        <w:rPr>
          <w:rFonts w:ascii="Times New Roman" w:hAnsi="Times New Roman"/>
          <w:iCs/>
          <w:sz w:val="28"/>
          <w:szCs w:val="28"/>
        </w:rPr>
        <w:t>ческим лицом, также решение о его создании;";</w:t>
      </w:r>
      <w:proofErr w:type="gramEnd"/>
    </w:p>
    <w:p w:rsidR="005A3E2D" w:rsidRPr="000464BC" w:rsidRDefault="00CE469A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б) </w:t>
      </w:r>
      <w:r w:rsidR="005A3E2D" w:rsidRPr="000464BC">
        <w:rPr>
          <w:rFonts w:ascii="Times New Roman" w:hAnsi="Times New Roman"/>
          <w:iCs/>
          <w:sz w:val="28"/>
          <w:szCs w:val="28"/>
        </w:rPr>
        <w:t>в пункте 5 слова "подписью уполномоченного представителя и</w:t>
      </w:r>
      <w:r w:rsidR="005A3E2D" w:rsidRPr="000464BC">
        <w:rPr>
          <w:rFonts w:ascii="Times New Roman" w:hAnsi="Times New Roman"/>
          <w:iCs/>
          <w:sz w:val="28"/>
          <w:szCs w:val="28"/>
        </w:rPr>
        <w:t>з</w:t>
      </w:r>
      <w:r w:rsidR="005A3E2D" w:rsidRPr="000464BC">
        <w:rPr>
          <w:rFonts w:ascii="Times New Roman" w:hAnsi="Times New Roman"/>
          <w:iCs/>
          <w:sz w:val="28"/>
          <w:szCs w:val="28"/>
        </w:rPr>
        <w:t>бирательного объединения" заменить словами "подписью лица, уполном</w:t>
      </w:r>
      <w:r w:rsidR="005A3E2D" w:rsidRPr="000464BC">
        <w:rPr>
          <w:rFonts w:ascii="Times New Roman" w:hAnsi="Times New Roman"/>
          <w:iCs/>
          <w:sz w:val="28"/>
          <w:szCs w:val="28"/>
        </w:rPr>
        <w:t>о</w:t>
      </w:r>
      <w:r w:rsidR="005A3E2D" w:rsidRPr="000464BC">
        <w:rPr>
          <w:rFonts w:ascii="Times New Roman" w:hAnsi="Times New Roman"/>
          <w:iCs/>
          <w:sz w:val="28"/>
          <w:szCs w:val="28"/>
        </w:rPr>
        <w:t>ченного на то уставом избирательного объединения или решением упо</w:t>
      </w:r>
      <w:r w:rsidR="005A3E2D" w:rsidRPr="000464BC">
        <w:rPr>
          <w:rFonts w:ascii="Times New Roman" w:hAnsi="Times New Roman"/>
          <w:iCs/>
          <w:sz w:val="28"/>
          <w:szCs w:val="28"/>
        </w:rPr>
        <w:t>л</w:t>
      </w:r>
      <w:r w:rsidR="005A3E2D" w:rsidRPr="000464BC">
        <w:rPr>
          <w:rFonts w:ascii="Times New Roman" w:hAnsi="Times New Roman"/>
          <w:iCs/>
          <w:sz w:val="28"/>
          <w:szCs w:val="28"/>
        </w:rPr>
        <w:t>номоченного органа избирательного объединения";</w:t>
      </w:r>
    </w:p>
    <w:p w:rsidR="00CE469A" w:rsidRPr="000464BC" w:rsidRDefault="005A3E2D" w:rsidP="000464BC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в) </w:t>
      </w:r>
      <w:r w:rsidR="00CE469A" w:rsidRPr="000464BC">
        <w:rPr>
          <w:rFonts w:ascii="Times New Roman" w:hAnsi="Times New Roman"/>
          <w:iCs/>
          <w:sz w:val="28"/>
          <w:szCs w:val="28"/>
        </w:rPr>
        <w:t>в пункте 10 слова "со дня приема" заменить словами "после дня приема";</w:t>
      </w:r>
    </w:p>
    <w:p w:rsidR="00CE469A" w:rsidRPr="000464BC" w:rsidRDefault="00C452E8" w:rsidP="000464B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5</w:t>
      </w:r>
      <w:r w:rsidR="007709DE" w:rsidRPr="000464BC">
        <w:rPr>
          <w:rFonts w:ascii="Times New Roman" w:hAnsi="Times New Roman"/>
          <w:iCs/>
          <w:sz w:val="28"/>
          <w:szCs w:val="28"/>
        </w:rPr>
        <w:t xml:space="preserve">) </w:t>
      </w:r>
      <w:r w:rsidR="00CE469A" w:rsidRPr="000464BC">
        <w:rPr>
          <w:rFonts w:ascii="Times New Roman" w:hAnsi="Times New Roman"/>
          <w:iCs/>
          <w:sz w:val="28"/>
          <w:szCs w:val="28"/>
        </w:rPr>
        <w:t>абзац третий статьи 39 изложить в следующей редакции:</w:t>
      </w:r>
    </w:p>
    <w:p w:rsidR="00CE469A" w:rsidRPr="000464BC" w:rsidRDefault="00CE469A" w:rsidP="000464B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"Соответствующая избирательная комиссия до дня голосования на выборах периодически размещает на своем официальном сайте в инфо</w:t>
      </w:r>
      <w:r w:rsidRPr="000464BC">
        <w:rPr>
          <w:rFonts w:ascii="Times New Roman" w:hAnsi="Times New Roman"/>
          <w:iCs/>
          <w:sz w:val="28"/>
          <w:szCs w:val="28"/>
        </w:rPr>
        <w:t>р</w:t>
      </w:r>
      <w:r w:rsidRPr="000464BC">
        <w:rPr>
          <w:rFonts w:ascii="Times New Roman" w:hAnsi="Times New Roman"/>
          <w:iCs/>
          <w:sz w:val="28"/>
          <w:szCs w:val="28"/>
        </w:rPr>
        <w:t>мационно-телекоммуникационной сети "Интернет" (в случае отсутствия такого сайта – на официальном сайте Избирательной комиссии Чувашской Республики в информационно-телекоммуникационной сети "Интернет") сведения о поступлении и расходовании средств избирательных фондов. Обязательному размещению подлежат сведения об общей сумме средств, поступивших в соответствующий избирательный фонд, и об общей сумме средств, израсходованных из него</w:t>
      </w:r>
      <w:proofErr w:type="gramStart"/>
      <w:r w:rsidRPr="000464BC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BE7A6C" w:rsidRPr="000464BC" w:rsidRDefault="00C452E8" w:rsidP="000464B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6</w:t>
      </w:r>
      <w:r w:rsidR="00CE469A" w:rsidRPr="000464BC">
        <w:rPr>
          <w:rFonts w:ascii="Times New Roman" w:hAnsi="Times New Roman"/>
          <w:iCs/>
          <w:sz w:val="28"/>
          <w:szCs w:val="28"/>
        </w:rPr>
        <w:t xml:space="preserve">) в </w:t>
      </w:r>
      <w:r w:rsidR="00BE7A6C" w:rsidRPr="000464BC">
        <w:rPr>
          <w:rFonts w:ascii="Times New Roman" w:hAnsi="Times New Roman"/>
          <w:iCs/>
          <w:sz w:val="28"/>
          <w:szCs w:val="28"/>
        </w:rPr>
        <w:t>статье 43:</w:t>
      </w:r>
    </w:p>
    <w:p w:rsidR="00CE469A" w:rsidRPr="000464BC" w:rsidRDefault="00BE7A6C" w:rsidP="000464B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а) в </w:t>
      </w:r>
      <w:r w:rsidR="00CE469A" w:rsidRPr="000464BC">
        <w:rPr>
          <w:rFonts w:ascii="Times New Roman" w:hAnsi="Times New Roman"/>
          <w:iCs/>
          <w:sz w:val="28"/>
          <w:szCs w:val="28"/>
        </w:rPr>
        <w:t>пункте 12 слова "чем за один день до дня (первого дня)" зам</w:t>
      </w:r>
      <w:r w:rsidR="00CE469A" w:rsidRPr="000464BC">
        <w:rPr>
          <w:rFonts w:ascii="Times New Roman" w:hAnsi="Times New Roman"/>
          <w:iCs/>
          <w:sz w:val="28"/>
          <w:szCs w:val="28"/>
        </w:rPr>
        <w:t>е</w:t>
      </w:r>
      <w:r w:rsidR="00CE469A" w:rsidRPr="000464BC">
        <w:rPr>
          <w:rFonts w:ascii="Times New Roman" w:hAnsi="Times New Roman"/>
          <w:iCs/>
          <w:sz w:val="28"/>
          <w:szCs w:val="28"/>
        </w:rPr>
        <w:t xml:space="preserve">нить словами "дня, предшествующего дню (первому дню)"; </w:t>
      </w:r>
    </w:p>
    <w:p w:rsidR="00BE7A6C" w:rsidRPr="000464BC" w:rsidRDefault="00BE7A6C" w:rsidP="000464B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б) в пункте 18 слова "пунктами 4</w:t>
      </w:r>
      <w:r w:rsidRPr="000464BC">
        <w:rPr>
          <w:rFonts w:ascii="Times New Roman" w:hAnsi="Times New Roman"/>
          <w:iCs/>
          <w:color w:val="000000" w:themeColor="text1"/>
          <w:spacing w:val="6"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–8" заменить словами "пункт</w:t>
      </w:r>
      <w:r w:rsidRPr="000464BC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а</w:t>
      </w:r>
      <w:r w:rsidRPr="000464BC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ми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4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–5, 5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  <w:vertAlign w:val="superscript"/>
        </w:rPr>
        <w:t>3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–8";</w:t>
      </w:r>
    </w:p>
    <w:p w:rsidR="00CE469A" w:rsidRPr="000464BC" w:rsidRDefault="00C452E8" w:rsidP="000464B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7</w:t>
      </w:r>
      <w:r w:rsidR="00CE469A" w:rsidRPr="000464BC">
        <w:rPr>
          <w:rFonts w:ascii="Times New Roman" w:hAnsi="Times New Roman"/>
          <w:iCs/>
          <w:sz w:val="28"/>
          <w:szCs w:val="28"/>
        </w:rPr>
        <w:t>) пункт 1</w:t>
      </w:r>
      <w:r w:rsidR="00CE469A"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CE469A" w:rsidRPr="000464BC">
        <w:rPr>
          <w:rFonts w:ascii="Times New Roman" w:hAnsi="Times New Roman"/>
          <w:iCs/>
          <w:sz w:val="28"/>
          <w:szCs w:val="28"/>
        </w:rPr>
        <w:t xml:space="preserve"> статьи 46 изложить в следующей редакции:</w:t>
      </w:r>
    </w:p>
    <w:p w:rsidR="00CE469A" w:rsidRPr="000464BC" w:rsidRDefault="00CE469A" w:rsidP="000464B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"1</w:t>
      </w:r>
      <w:r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Pr="000464BC">
        <w:rPr>
          <w:rFonts w:ascii="Times New Roman" w:hAnsi="Times New Roman"/>
          <w:iCs/>
          <w:sz w:val="28"/>
          <w:szCs w:val="28"/>
        </w:rPr>
        <w:t xml:space="preserve">По решению избирательной комиссии, организующей выборы, </w:t>
      </w:r>
      <w:r w:rsidRPr="000464BC">
        <w:rPr>
          <w:rFonts w:ascii="Times New Roman" w:hAnsi="Times New Roman"/>
          <w:iCs/>
          <w:sz w:val="28"/>
          <w:szCs w:val="28"/>
        </w:rPr>
        <w:br/>
        <w:t>в порядке, установленном Центральной избирательной комиссией Росси</w:t>
      </w:r>
      <w:r w:rsidRPr="000464BC">
        <w:rPr>
          <w:rFonts w:ascii="Times New Roman" w:hAnsi="Times New Roman"/>
          <w:iCs/>
          <w:sz w:val="28"/>
          <w:szCs w:val="28"/>
        </w:rPr>
        <w:t>й</w:t>
      </w:r>
      <w:r w:rsidRPr="000464BC">
        <w:rPr>
          <w:rFonts w:ascii="Times New Roman" w:hAnsi="Times New Roman"/>
          <w:iCs/>
          <w:sz w:val="28"/>
          <w:szCs w:val="28"/>
        </w:rPr>
        <w:t xml:space="preserve">ской Федерации, протокол участковой избирательной комиссии об итогах голосования может быть составлен в электронном виде. В соответствии </w:t>
      </w:r>
      <w:r w:rsidR="00F56B00" w:rsidRPr="000464BC">
        <w:rPr>
          <w:rFonts w:ascii="Times New Roman" w:hAnsi="Times New Roman"/>
          <w:iCs/>
          <w:sz w:val="28"/>
          <w:szCs w:val="28"/>
        </w:rPr>
        <w:br/>
      </w:r>
      <w:r w:rsidRPr="000464BC">
        <w:rPr>
          <w:rFonts w:ascii="Times New Roman" w:hAnsi="Times New Roman"/>
          <w:iCs/>
          <w:sz w:val="28"/>
          <w:szCs w:val="28"/>
        </w:rPr>
        <w:t>с Федеральным законом особенности установления итогов голосования участковой избирательной комиссией в таком случае определяются Це</w:t>
      </w:r>
      <w:r w:rsidRPr="000464BC">
        <w:rPr>
          <w:rFonts w:ascii="Times New Roman" w:hAnsi="Times New Roman"/>
          <w:iCs/>
          <w:sz w:val="28"/>
          <w:szCs w:val="28"/>
        </w:rPr>
        <w:t>н</w:t>
      </w:r>
      <w:r w:rsidRPr="000464BC">
        <w:rPr>
          <w:rFonts w:ascii="Times New Roman" w:hAnsi="Times New Roman"/>
          <w:iCs/>
          <w:sz w:val="28"/>
          <w:szCs w:val="28"/>
        </w:rPr>
        <w:t>тральной избирательной комиссией Российской Федерации</w:t>
      </w:r>
      <w:proofErr w:type="gramStart"/>
      <w:r w:rsidRPr="000464BC">
        <w:rPr>
          <w:rFonts w:ascii="Times New Roman" w:hAnsi="Times New Roman"/>
          <w:iCs/>
          <w:sz w:val="28"/>
          <w:szCs w:val="28"/>
        </w:rPr>
        <w:t>.".</w:t>
      </w:r>
      <w:proofErr w:type="gramEnd"/>
    </w:p>
    <w:p w:rsidR="00C061D4" w:rsidRPr="000464BC" w:rsidRDefault="00C061D4" w:rsidP="00046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061D4" w:rsidRPr="000464BC" w:rsidRDefault="00C061D4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0464BC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3C22A6" w:rsidRPr="000464BC" w:rsidRDefault="003C22A6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0464BC"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2006 года № 9 </w:t>
      </w:r>
      <w:r w:rsidRPr="000464BC">
        <w:rPr>
          <w:rFonts w:ascii="Times New Roman" w:hAnsi="Times New Roman"/>
          <w:sz w:val="28"/>
          <w:szCs w:val="28"/>
        </w:rPr>
        <w:br/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0464BC">
        <w:rPr>
          <w:rFonts w:ascii="Times New Roman" w:hAnsi="Times New Roman"/>
          <w:sz w:val="28"/>
          <w:szCs w:val="28"/>
        </w:rPr>
        <w:t>ь</w:t>
      </w:r>
      <w:r w:rsidRPr="000464BC">
        <w:rPr>
          <w:rFonts w:ascii="Times New Roman" w:hAnsi="Times New Roman"/>
          <w:sz w:val="28"/>
          <w:szCs w:val="28"/>
        </w:rPr>
        <w:t>ства Чувашской Республики, 2013, № 10;</w:t>
      </w:r>
      <w:proofErr w:type="gramEnd"/>
      <w:r w:rsidRPr="000464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64BC">
        <w:rPr>
          <w:rFonts w:ascii="Times New Roman" w:hAnsi="Times New Roman"/>
          <w:sz w:val="28"/>
          <w:szCs w:val="28"/>
        </w:rPr>
        <w:t xml:space="preserve">2014, № 9; 2015, № 5; 2016, № 4, </w:t>
      </w:r>
      <w:r w:rsidRPr="000464BC">
        <w:rPr>
          <w:rFonts w:ascii="Times New Roman" w:hAnsi="Times New Roman"/>
          <w:spacing w:val="-4"/>
          <w:sz w:val="28"/>
          <w:szCs w:val="28"/>
        </w:rPr>
        <w:t>6; 2017, № 3; газета "Республика", 2018, 8 мая, 31 октября; 2019, 13 марта; 2021, 26 мая, 8 декабря; 2022, 5 мая, 13 июля; 2023, 5 апреля, 31 мая, 8 ноя</w:t>
      </w:r>
      <w:r w:rsidRPr="000464BC">
        <w:rPr>
          <w:rFonts w:ascii="Times New Roman" w:hAnsi="Times New Roman"/>
          <w:spacing w:val="-4"/>
          <w:sz w:val="28"/>
          <w:szCs w:val="28"/>
        </w:rPr>
        <w:t>б</w:t>
      </w:r>
      <w:r w:rsidRPr="000464BC">
        <w:rPr>
          <w:rFonts w:ascii="Times New Roman" w:hAnsi="Times New Roman"/>
          <w:spacing w:val="-4"/>
          <w:sz w:val="28"/>
          <w:szCs w:val="28"/>
        </w:rPr>
        <w:t>ря, 27 декабря</w:t>
      </w:r>
      <w:r w:rsidR="001E7708" w:rsidRPr="000464BC">
        <w:rPr>
          <w:rFonts w:ascii="Times New Roman" w:hAnsi="Times New Roman"/>
          <w:spacing w:val="-4"/>
          <w:sz w:val="28"/>
          <w:szCs w:val="28"/>
        </w:rPr>
        <w:t>;</w:t>
      </w:r>
      <w:r w:rsidRPr="000464BC">
        <w:rPr>
          <w:rFonts w:ascii="Times New Roman" w:hAnsi="Times New Roman"/>
          <w:spacing w:val="-4"/>
          <w:sz w:val="28"/>
          <w:szCs w:val="28"/>
        </w:rPr>
        <w:t xml:space="preserve"> 2024, 27 июня</w:t>
      </w:r>
      <w:r w:rsidR="00857DAF" w:rsidRPr="000464BC">
        <w:rPr>
          <w:rFonts w:ascii="Times New Roman" w:hAnsi="Times New Roman"/>
          <w:spacing w:val="-4"/>
          <w:sz w:val="28"/>
          <w:szCs w:val="28"/>
        </w:rPr>
        <w:t xml:space="preserve">; 2026, </w:t>
      </w:r>
      <w:r w:rsidR="004A3DCC" w:rsidRPr="000464BC">
        <w:rPr>
          <w:rFonts w:ascii="Times New Roman" w:hAnsi="Times New Roman"/>
          <w:spacing w:val="-4"/>
          <w:sz w:val="28"/>
          <w:szCs w:val="28"/>
        </w:rPr>
        <w:t>25 февр</w:t>
      </w:r>
      <w:r w:rsidR="00C136B4" w:rsidRPr="000464BC">
        <w:rPr>
          <w:rFonts w:ascii="Times New Roman" w:hAnsi="Times New Roman"/>
          <w:spacing w:val="-4"/>
          <w:sz w:val="28"/>
          <w:szCs w:val="28"/>
        </w:rPr>
        <w:t>а</w:t>
      </w:r>
      <w:r w:rsidR="004A3DCC" w:rsidRPr="000464BC">
        <w:rPr>
          <w:rFonts w:ascii="Times New Roman" w:hAnsi="Times New Roman"/>
          <w:spacing w:val="-4"/>
          <w:sz w:val="28"/>
          <w:szCs w:val="28"/>
        </w:rPr>
        <w:t>ля</w:t>
      </w:r>
      <w:r w:rsidRPr="000464BC">
        <w:rPr>
          <w:rFonts w:ascii="Times New Roman" w:hAnsi="Times New Roman"/>
          <w:spacing w:val="-4"/>
          <w:sz w:val="28"/>
          <w:szCs w:val="28"/>
        </w:rPr>
        <w:t>) следующие изменения:</w:t>
      </w:r>
      <w:proofErr w:type="gramEnd"/>
    </w:p>
    <w:p w:rsidR="000D36C0" w:rsidRPr="000464BC" w:rsidRDefault="00A950B4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464BC">
        <w:rPr>
          <w:rFonts w:ascii="Times New Roman" w:hAnsi="Times New Roman"/>
          <w:spacing w:val="-4"/>
          <w:sz w:val="28"/>
          <w:szCs w:val="28"/>
        </w:rPr>
        <w:t>1</w:t>
      </w:r>
      <w:r w:rsidR="003C22A6" w:rsidRPr="000464BC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0D36C0" w:rsidRPr="000464BC">
        <w:rPr>
          <w:rFonts w:ascii="Times New Roman" w:hAnsi="Times New Roman"/>
          <w:spacing w:val="-4"/>
          <w:sz w:val="28"/>
          <w:szCs w:val="28"/>
        </w:rPr>
        <w:t>в статье 15:</w:t>
      </w:r>
    </w:p>
    <w:p w:rsidR="00C136B4" w:rsidRPr="000464BC" w:rsidRDefault="00C136B4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0464BC">
        <w:rPr>
          <w:rFonts w:ascii="Times New Roman" w:hAnsi="Times New Roman"/>
          <w:spacing w:val="-4"/>
          <w:sz w:val="28"/>
          <w:szCs w:val="28"/>
        </w:rPr>
        <w:t>а) в части 1 слова "государственной системы регистрации (учета) изб</w:t>
      </w:r>
      <w:r w:rsidRPr="000464BC">
        <w:rPr>
          <w:rFonts w:ascii="Times New Roman" w:hAnsi="Times New Roman"/>
          <w:spacing w:val="-4"/>
          <w:sz w:val="28"/>
          <w:szCs w:val="28"/>
        </w:rPr>
        <w:t>и</w:t>
      </w:r>
      <w:r w:rsidRPr="000464BC">
        <w:rPr>
          <w:rFonts w:ascii="Times New Roman" w:hAnsi="Times New Roman"/>
          <w:spacing w:val="-4"/>
          <w:sz w:val="28"/>
          <w:szCs w:val="28"/>
        </w:rPr>
        <w:t>рателей" заменить словами "государственной системы регистрации (учета) избирателей, участников референдумов";</w:t>
      </w:r>
      <w:proofErr w:type="gramEnd"/>
    </w:p>
    <w:p w:rsidR="009A68BA" w:rsidRPr="000464BC" w:rsidRDefault="00C136B4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б) </w:t>
      </w:r>
      <w:r w:rsidR="009A68BA"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>часть 1</w:t>
      </w:r>
      <w:r w:rsidR="009A68BA" w:rsidRPr="000464BC">
        <w:rPr>
          <w:rFonts w:ascii="Times New Roman" w:hAnsi="Times New Roman"/>
          <w:color w:val="000000" w:themeColor="text1"/>
          <w:spacing w:val="-4"/>
          <w:sz w:val="28"/>
          <w:szCs w:val="28"/>
          <w:vertAlign w:val="superscript"/>
        </w:rPr>
        <w:t xml:space="preserve">1 </w:t>
      </w:r>
      <w:r w:rsidR="009A68BA"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>изложить в следующей редакции:</w:t>
      </w:r>
    </w:p>
    <w:p w:rsidR="009A68BA" w:rsidRPr="000464BC" w:rsidRDefault="009A68BA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>"1</w:t>
      </w:r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>. Списки избирателей составляются соответствующей территор</w:t>
      </w:r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>и</w:t>
      </w:r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альной избирательной комиссией не </w:t>
      </w:r>
      <w:proofErr w:type="gramStart"/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>позднее</w:t>
      </w:r>
      <w:proofErr w:type="gramEnd"/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чем за 11 дней до дня голосов</w:t>
      </w:r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>а</w:t>
      </w:r>
      <w:r w:rsidRPr="000464BC">
        <w:rPr>
          <w:rFonts w:ascii="Times New Roman" w:hAnsi="Times New Roman"/>
          <w:color w:val="000000" w:themeColor="text1"/>
          <w:spacing w:val="-4"/>
          <w:sz w:val="28"/>
          <w:szCs w:val="28"/>
        </w:rPr>
        <w:t>ния.";</w:t>
      </w:r>
    </w:p>
    <w:p w:rsidR="000D36C0" w:rsidRPr="000464BC" w:rsidRDefault="009A68BA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64BC">
        <w:rPr>
          <w:rFonts w:ascii="Times New Roman" w:hAnsi="Times New Roman"/>
          <w:sz w:val="28"/>
          <w:szCs w:val="28"/>
        </w:rPr>
        <w:t xml:space="preserve">в) </w:t>
      </w:r>
      <w:r w:rsidR="009D3BB5" w:rsidRPr="000464BC">
        <w:rPr>
          <w:rFonts w:ascii="Times New Roman" w:hAnsi="Times New Roman"/>
          <w:sz w:val="28"/>
          <w:szCs w:val="28"/>
        </w:rPr>
        <w:t>в части 4 слова "формирует и уточняет глава местной администр</w:t>
      </w:r>
      <w:r w:rsidR="009D3BB5" w:rsidRPr="000464BC">
        <w:rPr>
          <w:rFonts w:ascii="Times New Roman" w:hAnsi="Times New Roman"/>
          <w:sz w:val="28"/>
          <w:szCs w:val="28"/>
        </w:rPr>
        <w:t>а</w:t>
      </w:r>
      <w:r w:rsidR="009D3BB5" w:rsidRPr="000464BC">
        <w:rPr>
          <w:rFonts w:ascii="Times New Roman" w:hAnsi="Times New Roman"/>
          <w:sz w:val="28"/>
          <w:szCs w:val="28"/>
        </w:rPr>
        <w:t>ции муниципального округа, городского округа" заменить словами "для составления списков избирателей формируются с использованием гос</w:t>
      </w:r>
      <w:r w:rsidR="009D3BB5" w:rsidRPr="000464BC">
        <w:rPr>
          <w:rFonts w:ascii="Times New Roman" w:hAnsi="Times New Roman"/>
          <w:sz w:val="28"/>
          <w:szCs w:val="28"/>
        </w:rPr>
        <w:t>у</w:t>
      </w:r>
      <w:r w:rsidR="009D3BB5" w:rsidRPr="000464BC">
        <w:rPr>
          <w:rFonts w:ascii="Times New Roman" w:hAnsi="Times New Roman"/>
          <w:sz w:val="28"/>
          <w:szCs w:val="28"/>
        </w:rPr>
        <w:t>дарственной системы регистрации (учета) избирателей, участников реф</w:t>
      </w:r>
      <w:r w:rsidR="009D3BB5" w:rsidRPr="000464BC">
        <w:rPr>
          <w:rFonts w:ascii="Times New Roman" w:hAnsi="Times New Roman"/>
          <w:sz w:val="28"/>
          <w:szCs w:val="28"/>
        </w:rPr>
        <w:t>е</w:t>
      </w:r>
      <w:r w:rsidR="009D3BB5" w:rsidRPr="000464BC">
        <w:rPr>
          <w:rFonts w:ascii="Times New Roman" w:hAnsi="Times New Roman"/>
          <w:sz w:val="28"/>
          <w:szCs w:val="28"/>
        </w:rPr>
        <w:t>рендума";</w:t>
      </w:r>
    </w:p>
    <w:p w:rsidR="00C136B4" w:rsidRPr="000464BC" w:rsidRDefault="003E7310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464BC">
        <w:rPr>
          <w:rFonts w:ascii="Times New Roman" w:hAnsi="Times New Roman"/>
          <w:spacing w:val="-4"/>
          <w:sz w:val="28"/>
          <w:szCs w:val="28"/>
        </w:rPr>
        <w:t>2</w:t>
      </w:r>
      <w:r w:rsidR="000D36C0" w:rsidRPr="000464BC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C136B4" w:rsidRPr="000464BC">
        <w:rPr>
          <w:rFonts w:ascii="Times New Roman" w:hAnsi="Times New Roman"/>
          <w:spacing w:val="-4"/>
          <w:sz w:val="28"/>
          <w:szCs w:val="28"/>
        </w:rPr>
        <w:t>абзац девятый статьи 19 изложить в следующей редакции:</w:t>
      </w:r>
    </w:p>
    <w:p w:rsidR="00C136B4" w:rsidRPr="000464BC" w:rsidRDefault="00C136B4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464BC">
        <w:rPr>
          <w:rFonts w:ascii="Times New Roman" w:hAnsi="Times New Roman"/>
          <w:spacing w:val="-4"/>
          <w:sz w:val="28"/>
          <w:szCs w:val="28"/>
        </w:rPr>
        <w:t>"участвует в организации государственной системы регистрации (уч</w:t>
      </w:r>
      <w:r w:rsidRPr="000464BC">
        <w:rPr>
          <w:rFonts w:ascii="Times New Roman" w:hAnsi="Times New Roman"/>
          <w:spacing w:val="-4"/>
          <w:sz w:val="28"/>
          <w:szCs w:val="28"/>
        </w:rPr>
        <w:t>е</w:t>
      </w:r>
      <w:r w:rsidRPr="000464BC">
        <w:rPr>
          <w:rFonts w:ascii="Times New Roman" w:hAnsi="Times New Roman"/>
          <w:spacing w:val="-4"/>
          <w:sz w:val="28"/>
          <w:szCs w:val="28"/>
        </w:rPr>
        <w:t>та) избирателей, участников референдума и в осуществлении регистрации (учета) избирателей, в формировании и ведении регистра избирателей</w:t>
      </w:r>
      <w:proofErr w:type="gramStart"/>
      <w:r w:rsidRPr="000464BC">
        <w:rPr>
          <w:rFonts w:ascii="Times New Roman" w:hAnsi="Times New Roman"/>
          <w:spacing w:val="-4"/>
          <w:sz w:val="28"/>
          <w:szCs w:val="28"/>
        </w:rPr>
        <w:t>;"</w:t>
      </w:r>
      <w:proofErr w:type="gramEnd"/>
      <w:r w:rsidRPr="000464BC">
        <w:rPr>
          <w:rFonts w:ascii="Times New Roman" w:hAnsi="Times New Roman"/>
          <w:spacing w:val="-4"/>
          <w:sz w:val="28"/>
          <w:szCs w:val="28"/>
        </w:rPr>
        <w:t>;</w:t>
      </w:r>
    </w:p>
    <w:p w:rsidR="00097143" w:rsidRPr="000464BC" w:rsidRDefault="003E7310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464BC">
        <w:rPr>
          <w:rFonts w:ascii="Times New Roman" w:hAnsi="Times New Roman"/>
          <w:spacing w:val="-4"/>
          <w:sz w:val="28"/>
          <w:szCs w:val="28"/>
        </w:rPr>
        <w:t>3</w:t>
      </w:r>
      <w:r w:rsidR="00C136B4" w:rsidRPr="000464BC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097143" w:rsidRPr="000464BC">
        <w:rPr>
          <w:rFonts w:ascii="Times New Roman" w:hAnsi="Times New Roman"/>
          <w:spacing w:val="-4"/>
          <w:sz w:val="28"/>
          <w:szCs w:val="28"/>
        </w:rPr>
        <w:t>в статье 29:</w:t>
      </w:r>
    </w:p>
    <w:p w:rsidR="00097143" w:rsidRPr="000464BC" w:rsidRDefault="00097143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а) в части 2 </w:t>
      </w:r>
      <w:r w:rsidR="003E7310" w:rsidRPr="000464BC">
        <w:rPr>
          <w:rFonts w:ascii="Times New Roman" w:hAnsi="Times New Roman"/>
          <w:iCs/>
          <w:sz w:val="28"/>
          <w:szCs w:val="28"/>
        </w:rPr>
        <w:t>перво</w:t>
      </w:r>
      <w:r w:rsidR="00F56B00" w:rsidRPr="000464BC">
        <w:rPr>
          <w:rFonts w:ascii="Times New Roman" w:hAnsi="Times New Roman"/>
          <w:iCs/>
          <w:sz w:val="28"/>
          <w:szCs w:val="28"/>
        </w:rPr>
        <w:t>е</w:t>
      </w:r>
      <w:r w:rsidR="003E7310" w:rsidRPr="000464BC">
        <w:rPr>
          <w:rFonts w:ascii="Times New Roman" w:hAnsi="Times New Roman"/>
          <w:iCs/>
          <w:sz w:val="28"/>
          <w:szCs w:val="28"/>
        </w:rPr>
        <w:t xml:space="preserve"> предложени</w:t>
      </w:r>
      <w:r w:rsidR="00F56B00" w:rsidRPr="000464BC">
        <w:rPr>
          <w:rFonts w:ascii="Times New Roman" w:hAnsi="Times New Roman"/>
          <w:iCs/>
          <w:sz w:val="28"/>
          <w:szCs w:val="28"/>
        </w:rPr>
        <w:t>е</w:t>
      </w:r>
      <w:r w:rsidR="003E7310" w:rsidRPr="000464BC">
        <w:rPr>
          <w:rFonts w:ascii="Times New Roman" w:hAnsi="Times New Roman"/>
          <w:iCs/>
          <w:sz w:val="28"/>
          <w:szCs w:val="28"/>
        </w:rPr>
        <w:t xml:space="preserve"> дополнить словами ", или наимен</w:t>
      </w:r>
      <w:r w:rsidR="003E7310" w:rsidRPr="000464BC">
        <w:rPr>
          <w:rFonts w:ascii="Times New Roman" w:hAnsi="Times New Roman"/>
          <w:iCs/>
          <w:sz w:val="28"/>
          <w:szCs w:val="28"/>
        </w:rPr>
        <w:t>о</w:t>
      </w:r>
      <w:r w:rsidR="003E7310" w:rsidRPr="000464BC">
        <w:rPr>
          <w:rFonts w:ascii="Times New Roman" w:hAnsi="Times New Roman"/>
          <w:iCs/>
          <w:sz w:val="28"/>
          <w:szCs w:val="28"/>
        </w:rPr>
        <w:t xml:space="preserve">вание, указанное в едином государственном реестре юридических лиц", </w:t>
      </w:r>
      <w:r w:rsidRPr="000464BC">
        <w:rPr>
          <w:rFonts w:ascii="Times New Roman" w:hAnsi="Times New Roman"/>
          <w:iCs/>
          <w:sz w:val="28"/>
          <w:szCs w:val="28"/>
        </w:rPr>
        <w:t>второе предложение исключить;</w:t>
      </w:r>
    </w:p>
    <w:p w:rsidR="00097143" w:rsidRPr="000464BC" w:rsidRDefault="00097143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б) в части 8:</w:t>
      </w:r>
    </w:p>
    <w:p w:rsidR="00097143" w:rsidRPr="000464BC" w:rsidRDefault="00097143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пункт 2 после слова "участников" дополнить словом "(делегатов)";</w:t>
      </w:r>
    </w:p>
    <w:p w:rsidR="00097143" w:rsidRPr="000464BC" w:rsidRDefault="00097143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пункт 3 после слов "о выдвижении кандидатов" дополнить словами "(списка кандидатов)";</w:t>
      </w:r>
    </w:p>
    <w:p w:rsidR="00097143" w:rsidRPr="000464BC" w:rsidRDefault="001C51D9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4</w:t>
      </w:r>
      <w:r w:rsidR="00097143" w:rsidRPr="000464BC">
        <w:rPr>
          <w:rFonts w:ascii="Times New Roman" w:hAnsi="Times New Roman"/>
          <w:iCs/>
          <w:sz w:val="28"/>
          <w:szCs w:val="28"/>
        </w:rPr>
        <w:t>) в статье 31:</w:t>
      </w:r>
    </w:p>
    <w:p w:rsidR="002C6D14" w:rsidRPr="000464BC" w:rsidRDefault="00097143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а) пункт 1 части 2 </w:t>
      </w:r>
      <w:r w:rsidR="002C6D14" w:rsidRPr="000464BC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097143" w:rsidRPr="000464BC" w:rsidRDefault="002C6D14" w:rsidP="000464B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0464BC">
        <w:rPr>
          <w:rFonts w:ascii="Times New Roman" w:hAnsi="Times New Roman"/>
          <w:iCs/>
          <w:spacing w:val="-4"/>
          <w:sz w:val="28"/>
          <w:szCs w:val="28"/>
        </w:rPr>
        <w:t>"1) нотариально удостоверенную копию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</w:t>
      </w:r>
      <w:r w:rsidRPr="000464BC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0464BC">
        <w:rPr>
          <w:rFonts w:ascii="Times New Roman" w:hAnsi="Times New Roman"/>
          <w:iCs/>
          <w:spacing w:val="-4"/>
          <w:sz w:val="28"/>
          <w:szCs w:val="28"/>
        </w:rPr>
        <w:t>ре регистрации общественных объединений, его территориальным органом, или документ, подтверждающий факт внесения записи об избирательном объединении в единый государственный реестр юридических лиц</w:t>
      </w:r>
      <w:proofErr w:type="gramStart"/>
      <w:r w:rsidR="00097143" w:rsidRPr="000464BC">
        <w:rPr>
          <w:rFonts w:ascii="Times New Roman" w:hAnsi="Times New Roman"/>
          <w:iCs/>
          <w:spacing w:val="-4"/>
          <w:sz w:val="28"/>
          <w:szCs w:val="28"/>
        </w:rPr>
        <w:t>;</w:t>
      </w:r>
      <w:r w:rsidRPr="000464BC">
        <w:rPr>
          <w:rFonts w:ascii="Times New Roman" w:hAnsi="Times New Roman"/>
          <w:iCs/>
          <w:spacing w:val="-4"/>
          <w:sz w:val="28"/>
          <w:szCs w:val="28"/>
        </w:rPr>
        <w:t>"</w:t>
      </w:r>
      <w:proofErr w:type="gramEnd"/>
      <w:r w:rsidRPr="000464BC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97143" w:rsidRPr="000464BC" w:rsidRDefault="00097143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б) в части 2</w:t>
      </w:r>
      <w:r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sz w:val="28"/>
          <w:szCs w:val="28"/>
        </w:rPr>
        <w:t>:</w:t>
      </w:r>
    </w:p>
    <w:p w:rsidR="00097143" w:rsidRPr="000464BC" w:rsidRDefault="00097143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в абзаце первом слова "В случае выдвижения" заменить словами "При выдвижении"; </w:t>
      </w:r>
    </w:p>
    <w:p w:rsidR="00097143" w:rsidRPr="000464BC" w:rsidRDefault="00B11BB6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абзац пят</w:t>
      </w:r>
      <w:r w:rsidR="00FE757B" w:rsidRPr="000464BC">
        <w:rPr>
          <w:rFonts w:ascii="Times New Roman" w:hAnsi="Times New Roman"/>
          <w:iCs/>
          <w:sz w:val="28"/>
          <w:szCs w:val="28"/>
        </w:rPr>
        <w:t>ый изложить в следующей редакции:</w:t>
      </w:r>
    </w:p>
    <w:p w:rsidR="00FE757B" w:rsidRPr="000464BC" w:rsidRDefault="00A30F1B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>
        <w:rPr>
          <w:rFonts w:ascii="Times New Roman" w:hAnsi="Times New Roman"/>
          <w:iCs/>
          <w:spacing w:val="-4"/>
          <w:sz w:val="28"/>
          <w:szCs w:val="28"/>
        </w:rPr>
        <w:t>"</w:t>
      </w:r>
      <w:r w:rsidR="004C7EFE" w:rsidRPr="000464BC">
        <w:rPr>
          <w:rFonts w:ascii="Times New Roman" w:hAnsi="Times New Roman"/>
          <w:iCs/>
          <w:spacing w:val="-4"/>
          <w:sz w:val="28"/>
          <w:szCs w:val="28"/>
        </w:rPr>
        <w:t>4</w:t>
      </w:r>
      <w:r w:rsidR="00FE757B" w:rsidRPr="000464BC">
        <w:rPr>
          <w:rFonts w:ascii="Times New Roman" w:hAnsi="Times New Roman"/>
          <w:iCs/>
          <w:spacing w:val="-4"/>
          <w:sz w:val="28"/>
          <w:szCs w:val="28"/>
        </w:rPr>
        <w:t>) нотариально удостоверенную копию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</w:t>
      </w:r>
      <w:r w:rsidR="00FE757B" w:rsidRPr="000464BC">
        <w:rPr>
          <w:rFonts w:ascii="Times New Roman" w:hAnsi="Times New Roman"/>
          <w:iCs/>
          <w:spacing w:val="-4"/>
          <w:sz w:val="28"/>
          <w:szCs w:val="28"/>
        </w:rPr>
        <w:t>е</w:t>
      </w:r>
      <w:r w:rsidR="00FE757B" w:rsidRPr="000464BC">
        <w:rPr>
          <w:rFonts w:ascii="Times New Roman" w:hAnsi="Times New Roman"/>
          <w:iCs/>
          <w:spacing w:val="-4"/>
          <w:sz w:val="28"/>
          <w:szCs w:val="28"/>
        </w:rPr>
        <w:t>ре регистрации общественных объединений, его территориальным органом, или документ, подтверждающий факт внесения записи об избирательном объединении в единый государственный реестр юридических лиц</w:t>
      </w:r>
      <w:proofErr w:type="gramStart"/>
      <w:r w:rsidR="00FE757B" w:rsidRPr="000464BC">
        <w:rPr>
          <w:rFonts w:ascii="Times New Roman" w:hAnsi="Times New Roman"/>
          <w:iCs/>
          <w:spacing w:val="-4"/>
          <w:sz w:val="28"/>
          <w:szCs w:val="28"/>
        </w:rPr>
        <w:t>;"</w:t>
      </w:r>
      <w:proofErr w:type="gramEnd"/>
      <w:r w:rsidR="00FE757B" w:rsidRPr="000464BC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97143" w:rsidRPr="000464BC" w:rsidRDefault="00097143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в) в части 2</w:t>
      </w:r>
      <w:r w:rsidRPr="000464BC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Pr="000464BC">
        <w:rPr>
          <w:rFonts w:ascii="Times New Roman" w:hAnsi="Times New Roman"/>
          <w:iCs/>
          <w:sz w:val="28"/>
          <w:szCs w:val="28"/>
        </w:rPr>
        <w:t xml:space="preserve"> слова "(если избирательное объединение является юр</w:t>
      </w:r>
      <w:r w:rsidRPr="000464BC">
        <w:rPr>
          <w:rFonts w:ascii="Times New Roman" w:hAnsi="Times New Roman"/>
          <w:iCs/>
          <w:sz w:val="28"/>
          <w:szCs w:val="28"/>
        </w:rPr>
        <w:t>и</w:t>
      </w:r>
      <w:r w:rsidRPr="000464BC">
        <w:rPr>
          <w:rFonts w:ascii="Times New Roman" w:hAnsi="Times New Roman"/>
          <w:iCs/>
          <w:sz w:val="28"/>
          <w:szCs w:val="28"/>
        </w:rPr>
        <w:t>дическим лицом)" исключить;</w:t>
      </w:r>
    </w:p>
    <w:p w:rsidR="00DF1322" w:rsidRPr="000464BC" w:rsidRDefault="00DF132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г) в части 2</w:t>
      </w:r>
      <w:r w:rsidRPr="000464BC">
        <w:rPr>
          <w:rFonts w:ascii="Times New Roman" w:hAnsi="Times New Roman"/>
          <w:iCs/>
          <w:sz w:val="28"/>
          <w:szCs w:val="28"/>
          <w:vertAlign w:val="superscript"/>
        </w:rPr>
        <w:t xml:space="preserve">3 </w:t>
      </w:r>
      <w:r w:rsidRPr="000464BC">
        <w:rPr>
          <w:rFonts w:ascii="Times New Roman" w:hAnsi="Times New Roman"/>
          <w:iCs/>
          <w:sz w:val="28"/>
          <w:szCs w:val="28"/>
        </w:rPr>
        <w:t>слова "со дня приема" заменить словами "после дня пр</w:t>
      </w:r>
      <w:r w:rsidRPr="000464BC">
        <w:rPr>
          <w:rFonts w:ascii="Times New Roman" w:hAnsi="Times New Roman"/>
          <w:iCs/>
          <w:sz w:val="28"/>
          <w:szCs w:val="28"/>
        </w:rPr>
        <w:t>и</w:t>
      </w:r>
      <w:r w:rsidRPr="000464BC">
        <w:rPr>
          <w:rFonts w:ascii="Times New Roman" w:hAnsi="Times New Roman"/>
          <w:iCs/>
          <w:sz w:val="28"/>
          <w:szCs w:val="28"/>
        </w:rPr>
        <w:t>ема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"</w:t>
      </w:r>
      <w:r w:rsidR="005F03C5" w:rsidRPr="000464BC">
        <w:rPr>
          <w:rFonts w:ascii="Times New Roman" w:hAnsi="Times New Roman"/>
          <w:iCs/>
          <w:color w:val="000000" w:themeColor="text1"/>
          <w:sz w:val="28"/>
          <w:szCs w:val="28"/>
        </w:rPr>
        <w:t>, цифры "</w:t>
      </w:r>
      <w:r w:rsidR="00010BC9">
        <w:rPr>
          <w:rFonts w:ascii="Times New Roman" w:hAnsi="Times New Roman"/>
          <w:iCs/>
          <w:color w:val="000000" w:themeColor="text1"/>
          <w:sz w:val="28"/>
          <w:szCs w:val="28"/>
        </w:rPr>
        <w:t>3–7" заменить цифрами "3, 4, 6,</w:t>
      </w:r>
      <w:r w:rsidR="005F03C5"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7"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;</w:t>
      </w:r>
    </w:p>
    <w:p w:rsidR="001C51D9" w:rsidRPr="000464BC" w:rsidRDefault="001C51D9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д) в части 6 слова "со дня приема" заменить словами "после дня пр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и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ема";</w:t>
      </w:r>
    </w:p>
    <w:p w:rsidR="00676002" w:rsidRPr="000464BC" w:rsidRDefault="001C51D9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5</w:t>
      </w:r>
      <w:r w:rsidR="00097143"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) </w:t>
      </w:r>
      <w:r w:rsidR="00676002"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в статье 33:</w:t>
      </w:r>
    </w:p>
    <w:p w:rsidR="00676002" w:rsidRPr="000464BC" w:rsidRDefault="0067600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а) в пункте 3 части 1 слова "частями 1–3" заменить словами "ч</w:t>
      </w:r>
      <w:r w:rsidRPr="000464BC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а</w:t>
      </w:r>
      <w:r w:rsidRPr="000464BC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 xml:space="preserve">стями </w:t>
      </w:r>
      <w:r w:rsidR="00186506" w:rsidRPr="000464BC">
        <w:rPr>
          <w:rFonts w:ascii="Times New Roman" w:hAnsi="Times New Roman"/>
          <w:iCs/>
          <w:sz w:val="28"/>
          <w:szCs w:val="28"/>
        </w:rPr>
        <w:t>2</w:t>
      </w:r>
      <w:r w:rsidR="00AB5B97"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AB5B97" w:rsidRPr="000464BC">
        <w:rPr>
          <w:rFonts w:ascii="Times New Roman" w:hAnsi="Times New Roman"/>
          <w:iCs/>
          <w:sz w:val="28"/>
          <w:szCs w:val="28"/>
        </w:rPr>
        <w:t>, 11, 12</w:t>
      </w:r>
      <w:r w:rsidR="00E71DD8" w:rsidRPr="000464BC">
        <w:rPr>
          <w:rFonts w:ascii="Times New Roman" w:hAnsi="Times New Roman"/>
          <w:iCs/>
          <w:sz w:val="28"/>
          <w:szCs w:val="28"/>
        </w:rPr>
        <w:t>";</w:t>
      </w:r>
    </w:p>
    <w:p w:rsidR="00676002" w:rsidRPr="000464BC" w:rsidRDefault="0067600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pacing w:val="6"/>
          <w:sz w:val="28"/>
          <w:szCs w:val="28"/>
        </w:rPr>
        <w:t>б) в пункте 3 части 2 слова "частями 1–3" заменить словами "ч</w:t>
      </w:r>
      <w:r w:rsidRPr="000464BC">
        <w:rPr>
          <w:rFonts w:ascii="Times New Roman" w:hAnsi="Times New Roman"/>
          <w:iCs/>
          <w:spacing w:val="6"/>
          <w:sz w:val="28"/>
          <w:szCs w:val="28"/>
        </w:rPr>
        <w:t>а</w:t>
      </w:r>
      <w:r w:rsidRPr="000464BC">
        <w:rPr>
          <w:rFonts w:ascii="Times New Roman" w:hAnsi="Times New Roman"/>
          <w:iCs/>
          <w:spacing w:val="6"/>
          <w:sz w:val="28"/>
          <w:szCs w:val="28"/>
        </w:rPr>
        <w:t xml:space="preserve">стями </w:t>
      </w:r>
      <w:r w:rsidRPr="000464BC">
        <w:rPr>
          <w:rFonts w:ascii="Times New Roman" w:hAnsi="Times New Roman"/>
          <w:iCs/>
          <w:sz w:val="28"/>
          <w:szCs w:val="28"/>
        </w:rPr>
        <w:t xml:space="preserve">1, 2, 3"; </w:t>
      </w:r>
    </w:p>
    <w:p w:rsidR="00097143" w:rsidRPr="000464BC" w:rsidRDefault="0067600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6) </w:t>
      </w:r>
      <w:r w:rsidR="00097143" w:rsidRPr="000464BC">
        <w:rPr>
          <w:rFonts w:ascii="Times New Roman" w:hAnsi="Times New Roman"/>
          <w:iCs/>
          <w:sz w:val="28"/>
          <w:szCs w:val="28"/>
        </w:rPr>
        <w:t>в статье 35:</w:t>
      </w:r>
    </w:p>
    <w:p w:rsidR="002D0ABB" w:rsidRPr="000464BC" w:rsidRDefault="00DE0BE6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pacing w:val="8"/>
          <w:sz w:val="28"/>
          <w:szCs w:val="28"/>
        </w:rPr>
        <w:t>а) в части 1</w:t>
      </w:r>
      <w:r w:rsidRPr="000464BC">
        <w:rPr>
          <w:rFonts w:ascii="Times New Roman" w:hAnsi="Times New Roman"/>
          <w:iCs/>
          <w:spacing w:val="8"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spacing w:val="8"/>
          <w:sz w:val="28"/>
          <w:szCs w:val="28"/>
        </w:rPr>
        <w:t xml:space="preserve"> слова "</w:t>
      </w:r>
      <w:r w:rsidR="002D0ABB" w:rsidRPr="000464BC">
        <w:rPr>
          <w:rFonts w:ascii="Times New Roman" w:hAnsi="Times New Roman"/>
          <w:iCs/>
          <w:spacing w:val="8"/>
          <w:sz w:val="28"/>
          <w:szCs w:val="28"/>
        </w:rPr>
        <w:t xml:space="preserve">пунктами 1 и 2 части 3 статьи 28, </w:t>
      </w:r>
      <w:r w:rsidRPr="000464BC">
        <w:rPr>
          <w:rFonts w:ascii="Times New Roman" w:hAnsi="Times New Roman"/>
          <w:iCs/>
          <w:spacing w:val="8"/>
          <w:sz w:val="28"/>
          <w:szCs w:val="28"/>
        </w:rPr>
        <w:t>подпун</w:t>
      </w:r>
      <w:r w:rsidRPr="000464BC">
        <w:rPr>
          <w:rFonts w:ascii="Times New Roman" w:hAnsi="Times New Roman"/>
          <w:iCs/>
          <w:spacing w:val="8"/>
          <w:sz w:val="28"/>
          <w:szCs w:val="28"/>
        </w:rPr>
        <w:t>к</w:t>
      </w:r>
      <w:r w:rsidRPr="000464BC">
        <w:rPr>
          <w:rFonts w:ascii="Times New Roman" w:hAnsi="Times New Roman"/>
          <w:iCs/>
          <w:spacing w:val="8"/>
          <w:sz w:val="28"/>
          <w:szCs w:val="28"/>
        </w:rPr>
        <w:t xml:space="preserve">тами "а" и "б" пункта 1 части 3 статьи </w:t>
      </w:r>
      <w:r w:rsidRPr="000464BC">
        <w:rPr>
          <w:rFonts w:ascii="Times New Roman" w:hAnsi="Times New Roman"/>
          <w:iCs/>
          <w:sz w:val="28"/>
          <w:szCs w:val="28"/>
        </w:rPr>
        <w:t xml:space="preserve">31" </w:t>
      </w:r>
      <w:r w:rsidRPr="000464BC">
        <w:rPr>
          <w:rFonts w:ascii="Times New Roman" w:hAnsi="Times New Roman"/>
          <w:iCs/>
          <w:spacing w:val="8"/>
          <w:sz w:val="28"/>
          <w:szCs w:val="28"/>
        </w:rPr>
        <w:t>заменить словами "</w:t>
      </w:r>
      <w:r w:rsidR="002D0ABB" w:rsidRPr="000464BC">
        <w:rPr>
          <w:rFonts w:ascii="Times New Roman" w:hAnsi="Times New Roman"/>
          <w:iCs/>
          <w:spacing w:val="8"/>
          <w:sz w:val="28"/>
          <w:szCs w:val="28"/>
        </w:rPr>
        <w:t>пункт</w:t>
      </w:r>
      <w:r w:rsidR="002D0ABB" w:rsidRPr="000464BC">
        <w:rPr>
          <w:rFonts w:ascii="Times New Roman" w:hAnsi="Times New Roman"/>
          <w:iCs/>
          <w:spacing w:val="8"/>
          <w:sz w:val="28"/>
          <w:szCs w:val="28"/>
        </w:rPr>
        <w:t>а</w:t>
      </w:r>
      <w:r w:rsidR="002D0ABB" w:rsidRPr="000464BC">
        <w:rPr>
          <w:rFonts w:ascii="Times New Roman" w:hAnsi="Times New Roman"/>
          <w:iCs/>
          <w:spacing w:val="8"/>
          <w:sz w:val="28"/>
          <w:szCs w:val="28"/>
        </w:rPr>
        <w:t>ми "а</w:t>
      </w:r>
      <w:proofErr w:type="gramStart"/>
      <w:r w:rsidR="002D0ABB" w:rsidRPr="000464BC">
        <w:rPr>
          <w:rFonts w:ascii="Times New Roman" w:hAnsi="Times New Roman"/>
          <w:iCs/>
          <w:spacing w:val="8"/>
          <w:sz w:val="28"/>
          <w:szCs w:val="28"/>
        </w:rPr>
        <w:t>"–</w:t>
      </w:r>
      <w:proofErr w:type="gramEnd"/>
      <w:r w:rsidR="002D0ABB" w:rsidRPr="000464BC">
        <w:rPr>
          <w:rFonts w:ascii="Times New Roman" w:hAnsi="Times New Roman"/>
          <w:iCs/>
          <w:spacing w:val="8"/>
          <w:sz w:val="28"/>
          <w:szCs w:val="28"/>
        </w:rPr>
        <w:t>"в" части 3 статьи 28,</w:t>
      </w:r>
      <w:r w:rsidR="0097399F" w:rsidRPr="000464BC">
        <w:rPr>
          <w:rFonts w:ascii="Times New Roman" w:hAnsi="Times New Roman"/>
          <w:iCs/>
          <w:spacing w:val="8"/>
          <w:sz w:val="28"/>
          <w:szCs w:val="28"/>
        </w:rPr>
        <w:t xml:space="preserve"> </w:t>
      </w:r>
      <w:r w:rsidRPr="000464BC">
        <w:rPr>
          <w:rFonts w:ascii="Times New Roman" w:hAnsi="Times New Roman"/>
          <w:iCs/>
          <w:spacing w:val="8"/>
          <w:sz w:val="28"/>
          <w:szCs w:val="28"/>
        </w:rPr>
        <w:t>част</w:t>
      </w:r>
      <w:r w:rsidR="008766A4" w:rsidRPr="000464BC">
        <w:rPr>
          <w:rFonts w:ascii="Times New Roman" w:hAnsi="Times New Roman"/>
          <w:iCs/>
          <w:spacing w:val="8"/>
          <w:sz w:val="28"/>
          <w:szCs w:val="28"/>
        </w:rPr>
        <w:t>ями</w:t>
      </w:r>
      <w:r w:rsidRPr="000464BC">
        <w:rPr>
          <w:rFonts w:ascii="Times New Roman" w:hAnsi="Times New Roman"/>
          <w:iCs/>
          <w:spacing w:val="8"/>
          <w:sz w:val="28"/>
          <w:szCs w:val="28"/>
        </w:rPr>
        <w:t xml:space="preserve"> 5</w:t>
      </w:r>
      <w:r w:rsidR="008766A4" w:rsidRPr="000464BC">
        <w:rPr>
          <w:rFonts w:ascii="Times New Roman" w:hAnsi="Times New Roman"/>
          <w:iCs/>
          <w:spacing w:val="8"/>
          <w:sz w:val="28"/>
          <w:szCs w:val="28"/>
        </w:rPr>
        <w:t xml:space="preserve"> и </w:t>
      </w:r>
      <w:r w:rsidRPr="000464BC">
        <w:rPr>
          <w:rFonts w:ascii="Times New Roman" w:hAnsi="Times New Roman"/>
          <w:iCs/>
          <w:sz w:val="28"/>
          <w:szCs w:val="28"/>
        </w:rPr>
        <w:t>12 статьи 31"</w:t>
      </w:r>
      <w:r w:rsidR="000C07A5" w:rsidRPr="000464BC">
        <w:rPr>
          <w:rFonts w:ascii="Times New Roman" w:hAnsi="Times New Roman"/>
          <w:iCs/>
          <w:sz w:val="28"/>
          <w:szCs w:val="28"/>
        </w:rPr>
        <w:t>;</w:t>
      </w:r>
      <w:r w:rsidR="00AB5B97" w:rsidRPr="000464BC">
        <w:rPr>
          <w:rFonts w:ascii="Times New Roman" w:hAnsi="Times New Roman"/>
          <w:iCs/>
          <w:sz w:val="28"/>
          <w:szCs w:val="28"/>
        </w:rPr>
        <w:t xml:space="preserve"> </w:t>
      </w:r>
    </w:p>
    <w:p w:rsidR="00097143" w:rsidRPr="000464BC" w:rsidRDefault="00DE0BE6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б</w:t>
      </w:r>
      <w:r w:rsidR="00097143" w:rsidRPr="000464BC">
        <w:rPr>
          <w:rFonts w:ascii="Times New Roman" w:hAnsi="Times New Roman"/>
          <w:iCs/>
          <w:sz w:val="28"/>
          <w:szCs w:val="28"/>
        </w:rPr>
        <w:t>) в пункте 3</w:t>
      </w:r>
      <w:r w:rsidR="00097143" w:rsidRPr="000464BC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="00097143" w:rsidRPr="000464BC">
        <w:rPr>
          <w:rFonts w:ascii="Times New Roman" w:hAnsi="Times New Roman"/>
          <w:iCs/>
          <w:sz w:val="28"/>
          <w:szCs w:val="28"/>
        </w:rPr>
        <w:t xml:space="preserve"> части 10 слова "частями 3, 4, 4</w:t>
      </w:r>
      <w:r w:rsidR="00097143"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097143" w:rsidRPr="000464BC">
        <w:rPr>
          <w:rFonts w:ascii="Times New Roman" w:hAnsi="Times New Roman"/>
          <w:iCs/>
          <w:sz w:val="28"/>
          <w:szCs w:val="28"/>
        </w:rPr>
        <w:t xml:space="preserve"> статьи 28 и пунктом 8 части 2</w:t>
      </w:r>
      <w:r w:rsidR="00097143"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097143" w:rsidRPr="000464BC">
        <w:rPr>
          <w:rFonts w:ascii="Times New Roman" w:hAnsi="Times New Roman"/>
          <w:iCs/>
          <w:sz w:val="28"/>
          <w:szCs w:val="28"/>
        </w:rPr>
        <w:t>, частями 3 и 11 статьи 31 настоящего Закона" заменить словами "пунктами 2, 3 и 3</w:t>
      </w:r>
      <w:r w:rsidR="00097143"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097143" w:rsidRPr="000464BC">
        <w:rPr>
          <w:rFonts w:ascii="Times New Roman" w:hAnsi="Times New Roman"/>
          <w:iCs/>
          <w:sz w:val="28"/>
          <w:szCs w:val="28"/>
        </w:rPr>
        <w:t xml:space="preserve"> статьи 33 Федерального закона";</w:t>
      </w:r>
    </w:p>
    <w:p w:rsidR="00097143" w:rsidRPr="000464BC" w:rsidRDefault="00DE0BE6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в</w:t>
      </w:r>
      <w:r w:rsidR="00097143" w:rsidRPr="000464BC">
        <w:rPr>
          <w:rFonts w:ascii="Times New Roman" w:hAnsi="Times New Roman"/>
          <w:iCs/>
          <w:sz w:val="28"/>
          <w:szCs w:val="28"/>
        </w:rPr>
        <w:t>) в пункте 9 части 12 слова "статьями 28 и 31 настоящего Закона" заменить словами "пунктами 2, 3 и 3</w:t>
      </w:r>
      <w:r w:rsidR="00097143"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097143" w:rsidRPr="000464BC">
        <w:rPr>
          <w:rFonts w:ascii="Times New Roman" w:hAnsi="Times New Roman"/>
          <w:iCs/>
          <w:sz w:val="28"/>
          <w:szCs w:val="28"/>
        </w:rPr>
        <w:t xml:space="preserve"> статьи 33 Федерального закона";</w:t>
      </w:r>
    </w:p>
    <w:p w:rsidR="00A05493" w:rsidRPr="000464BC" w:rsidRDefault="0067600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7</w:t>
      </w:r>
      <w:r w:rsidR="00E27877" w:rsidRPr="000464BC">
        <w:rPr>
          <w:rFonts w:ascii="Times New Roman" w:hAnsi="Times New Roman"/>
          <w:iCs/>
          <w:sz w:val="28"/>
          <w:szCs w:val="28"/>
        </w:rPr>
        <w:t xml:space="preserve">) </w:t>
      </w:r>
      <w:r w:rsidR="002627C4" w:rsidRPr="000464BC">
        <w:rPr>
          <w:rFonts w:ascii="Times New Roman" w:hAnsi="Times New Roman"/>
          <w:iCs/>
          <w:sz w:val="28"/>
          <w:szCs w:val="28"/>
        </w:rPr>
        <w:t xml:space="preserve">в </w:t>
      </w:r>
      <w:r w:rsidR="00A05493" w:rsidRPr="000464BC">
        <w:rPr>
          <w:rFonts w:ascii="Times New Roman" w:hAnsi="Times New Roman"/>
          <w:iCs/>
          <w:sz w:val="28"/>
          <w:szCs w:val="28"/>
        </w:rPr>
        <w:t xml:space="preserve">статье 53: </w:t>
      </w:r>
    </w:p>
    <w:p w:rsidR="006958D7" w:rsidRPr="000464BC" w:rsidRDefault="00A05493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а) </w:t>
      </w:r>
      <w:r w:rsidR="00837E34"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часть 12 </w:t>
      </w:r>
      <w:r w:rsidR="006958D7"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изложить в следующей редакции:</w:t>
      </w:r>
    </w:p>
    <w:p w:rsidR="00837E34" w:rsidRPr="000464BC" w:rsidRDefault="006958D7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"12. </w:t>
      </w:r>
      <w:proofErr w:type="gramStart"/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Все денежные средства, образующие избирательный фонд, п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е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речисляются на специальный избирательный счет, открытый с разрешения </w:t>
      </w:r>
      <w:r w:rsidRPr="000464BC">
        <w:rPr>
          <w:rFonts w:ascii="Times New Roman" w:hAnsi="Times New Roman"/>
          <w:iCs/>
          <w:sz w:val="28"/>
          <w:szCs w:val="28"/>
        </w:rPr>
        <w:t xml:space="preserve">соответствующей </w:t>
      </w:r>
      <w:r w:rsidR="00C77469" w:rsidRPr="000464BC">
        <w:rPr>
          <w:rFonts w:ascii="Times New Roman" w:hAnsi="Times New Roman"/>
          <w:iCs/>
          <w:sz w:val="28"/>
          <w:szCs w:val="28"/>
        </w:rPr>
        <w:t xml:space="preserve">избирательной </w:t>
      </w:r>
      <w:r w:rsidRPr="000464BC">
        <w:rPr>
          <w:rFonts w:ascii="Times New Roman" w:hAnsi="Times New Roman"/>
          <w:iCs/>
          <w:sz w:val="28"/>
          <w:szCs w:val="28"/>
        </w:rPr>
        <w:t>комиссии кандидатом либо его уполн</w:t>
      </w:r>
      <w:r w:rsidRPr="000464BC">
        <w:rPr>
          <w:rFonts w:ascii="Times New Roman" w:hAnsi="Times New Roman"/>
          <w:iCs/>
          <w:sz w:val="28"/>
          <w:szCs w:val="28"/>
        </w:rPr>
        <w:t>о</w:t>
      </w:r>
      <w:r w:rsidRPr="000464BC">
        <w:rPr>
          <w:rFonts w:ascii="Times New Roman" w:hAnsi="Times New Roman"/>
          <w:iCs/>
          <w:sz w:val="28"/>
          <w:szCs w:val="28"/>
        </w:rPr>
        <w:t xml:space="preserve">моченным представителем по финансовым вопросам, уполномоченным представителем по финансовым вопросам избирательного объединения </w:t>
      </w:r>
      <w:r w:rsidR="00C77469" w:rsidRPr="000464BC">
        <w:rPr>
          <w:rFonts w:ascii="Times New Roman" w:hAnsi="Times New Roman"/>
          <w:iCs/>
          <w:sz w:val="28"/>
          <w:szCs w:val="28"/>
        </w:rPr>
        <w:br/>
      </w:r>
      <w:r w:rsidRPr="000464BC">
        <w:rPr>
          <w:rFonts w:ascii="Times New Roman" w:hAnsi="Times New Roman"/>
          <w:iCs/>
          <w:sz w:val="28"/>
          <w:szCs w:val="28"/>
        </w:rPr>
        <w:t xml:space="preserve">в филиале публичного акционерного общества "Сбербанк России", а при его отсутствии на территории избирательного округа </w:t>
      </w:r>
      <w:r w:rsidR="0073386E" w:rsidRPr="000464BC">
        <w:rPr>
          <w:rFonts w:ascii="Times New Roman" w:hAnsi="Times New Roman"/>
          <w:iCs/>
          <w:sz w:val="28"/>
          <w:szCs w:val="28"/>
        </w:rPr>
        <w:t xml:space="preserve">– </w:t>
      </w:r>
      <w:r w:rsidRPr="000464BC">
        <w:rPr>
          <w:rFonts w:ascii="Times New Roman" w:hAnsi="Times New Roman"/>
          <w:iCs/>
          <w:sz w:val="28"/>
          <w:szCs w:val="28"/>
        </w:rPr>
        <w:t>в другой кредитной организации, расположенной на территории избирательного округа.</w:t>
      </w:r>
      <w:proofErr w:type="gramEnd"/>
      <w:r w:rsidRPr="000464BC">
        <w:rPr>
          <w:rFonts w:ascii="Times New Roman" w:hAnsi="Times New Roman"/>
          <w:iCs/>
          <w:sz w:val="28"/>
          <w:szCs w:val="28"/>
        </w:rPr>
        <w:t xml:space="preserve"> При отсутствии на территории избирательного округа кредитных организаций кандидат, </w:t>
      </w:r>
      <w:r w:rsidRPr="000464BC">
        <w:rPr>
          <w:rFonts w:ascii="Times New Roman" w:hAnsi="Times New Roman"/>
          <w:iCs/>
          <w:spacing w:val="-6"/>
          <w:sz w:val="28"/>
          <w:szCs w:val="28"/>
        </w:rPr>
        <w:t>избирательное объединение определяют по согласованию с соо</w:t>
      </w:r>
      <w:r w:rsidRPr="000464BC">
        <w:rPr>
          <w:rFonts w:ascii="Times New Roman" w:hAnsi="Times New Roman"/>
          <w:iCs/>
          <w:spacing w:val="-6"/>
          <w:sz w:val="28"/>
          <w:szCs w:val="28"/>
        </w:rPr>
        <w:t>т</w:t>
      </w:r>
      <w:r w:rsidRPr="000464BC">
        <w:rPr>
          <w:rFonts w:ascii="Times New Roman" w:hAnsi="Times New Roman"/>
          <w:iCs/>
          <w:spacing w:val="-6"/>
          <w:sz w:val="28"/>
          <w:szCs w:val="28"/>
        </w:rPr>
        <w:t xml:space="preserve">ветствующей </w:t>
      </w:r>
      <w:r w:rsidR="00C77469" w:rsidRPr="000464BC">
        <w:rPr>
          <w:rFonts w:ascii="Times New Roman" w:hAnsi="Times New Roman"/>
          <w:iCs/>
          <w:spacing w:val="-6"/>
          <w:sz w:val="28"/>
          <w:szCs w:val="28"/>
        </w:rPr>
        <w:t xml:space="preserve">избирательной </w:t>
      </w:r>
      <w:r w:rsidRPr="000464BC">
        <w:rPr>
          <w:rFonts w:ascii="Times New Roman" w:hAnsi="Times New Roman"/>
          <w:iCs/>
          <w:spacing w:val="-6"/>
          <w:sz w:val="28"/>
          <w:szCs w:val="28"/>
        </w:rPr>
        <w:t>комиссией</w:t>
      </w:r>
      <w:r w:rsidRPr="000464BC">
        <w:rPr>
          <w:rFonts w:ascii="Times New Roman" w:hAnsi="Times New Roman"/>
          <w:iCs/>
          <w:sz w:val="28"/>
          <w:szCs w:val="28"/>
        </w:rPr>
        <w:t xml:space="preserve"> 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кредитную организацию, в которой открывается специальный избирательный счет. Специальный избирател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ь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ный счет может быть открыт без лич</w:t>
      </w:r>
      <w:r w:rsidR="0073386E"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ного присутствия (дистанционно) </w:t>
      </w:r>
      <w:r w:rsidR="00C77469" w:rsidRPr="000464BC">
        <w:rPr>
          <w:rFonts w:ascii="Times New Roman" w:hAnsi="Times New Roman"/>
          <w:iCs/>
          <w:color w:val="000000" w:themeColor="text1"/>
          <w:sz w:val="28"/>
          <w:szCs w:val="28"/>
        </w:rPr>
        <w:br/>
      </w:r>
      <w:r w:rsidR="00837E34" w:rsidRPr="000464BC">
        <w:rPr>
          <w:rFonts w:ascii="Times New Roman" w:hAnsi="Times New Roman"/>
          <w:iCs/>
          <w:color w:val="000000" w:themeColor="text1"/>
          <w:sz w:val="28"/>
          <w:szCs w:val="28"/>
        </w:rPr>
        <w:t>с учетом требований законодательства Российской Федерации</w:t>
      </w:r>
      <w:proofErr w:type="gramStart"/>
      <w:r w:rsidR="00964B0B" w:rsidRPr="000464BC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  <w:r w:rsidR="00837E34" w:rsidRPr="000464BC">
        <w:rPr>
          <w:rFonts w:ascii="Times New Roman" w:hAnsi="Times New Roman"/>
          <w:iCs/>
          <w:color w:val="000000" w:themeColor="text1"/>
          <w:sz w:val="28"/>
          <w:szCs w:val="28"/>
        </w:rPr>
        <w:t>";</w:t>
      </w:r>
      <w:proofErr w:type="gramEnd"/>
    </w:p>
    <w:p w:rsidR="00A05493" w:rsidRPr="000464BC" w:rsidRDefault="0073386E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б) </w:t>
      </w:r>
      <w:r w:rsidR="00A05493" w:rsidRPr="000464BC">
        <w:rPr>
          <w:rFonts w:ascii="Times New Roman" w:hAnsi="Times New Roman"/>
          <w:iCs/>
          <w:color w:val="000000" w:themeColor="text1"/>
          <w:sz w:val="28"/>
          <w:szCs w:val="28"/>
        </w:rPr>
        <w:t>част</w:t>
      </w:r>
      <w:r w:rsidR="0065736A" w:rsidRPr="000464BC">
        <w:rPr>
          <w:rFonts w:ascii="Times New Roman" w:hAnsi="Times New Roman"/>
          <w:iCs/>
          <w:color w:val="000000" w:themeColor="text1"/>
          <w:sz w:val="28"/>
          <w:szCs w:val="28"/>
        </w:rPr>
        <w:t>ь</w:t>
      </w:r>
      <w:r w:rsidR="00A05493"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14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изложить в следующей редакции:</w:t>
      </w:r>
    </w:p>
    <w:p w:rsidR="0073386E" w:rsidRPr="000464BC" w:rsidRDefault="0073386E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"14. В соответствии с Федеральным законом порядок открытия, в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е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дения и закрытия счета, указанного в части 12 настоящей статьи, устана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в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ливается Избирательной комиссией Чувашской Республики по согласов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а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нию с территориальным учреждением Центрального банка Российской Федерации в Чувашской Республике. Порядок и формы учета и отчетности о поступлении средств избирательных фондов и расходовании этих средств, в том числе по каждой операции, устанавливаются Избирательной комиссией Чувашской Республики</w:t>
      </w:r>
      <w:proofErr w:type="gramStart"/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.";</w:t>
      </w:r>
      <w:proofErr w:type="gramEnd"/>
    </w:p>
    <w:p w:rsidR="00E53C63" w:rsidRPr="000464BC" w:rsidRDefault="0067600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bookmarkStart w:id="0" w:name="Par0"/>
      <w:bookmarkEnd w:id="0"/>
      <w:r w:rsidRPr="000464BC">
        <w:rPr>
          <w:rFonts w:ascii="Times New Roman" w:hAnsi="Times New Roman"/>
          <w:iCs/>
          <w:sz w:val="28"/>
          <w:szCs w:val="28"/>
        </w:rPr>
        <w:t>8</w:t>
      </w:r>
      <w:r w:rsidR="00FA01E9" w:rsidRPr="000464BC">
        <w:rPr>
          <w:rFonts w:ascii="Times New Roman" w:hAnsi="Times New Roman"/>
          <w:iCs/>
          <w:sz w:val="28"/>
          <w:szCs w:val="28"/>
        </w:rPr>
        <w:t xml:space="preserve">) </w:t>
      </w:r>
      <w:r w:rsidR="00E53C63" w:rsidRPr="000464BC">
        <w:rPr>
          <w:rFonts w:ascii="Times New Roman" w:hAnsi="Times New Roman"/>
          <w:iCs/>
          <w:sz w:val="28"/>
          <w:szCs w:val="28"/>
        </w:rPr>
        <w:t>в статье 55:</w:t>
      </w:r>
    </w:p>
    <w:p w:rsidR="00FA01E9" w:rsidRPr="000464BC" w:rsidRDefault="00E53C63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а) </w:t>
      </w:r>
      <w:r w:rsidR="00FA01E9" w:rsidRPr="000464BC">
        <w:rPr>
          <w:rFonts w:ascii="Times New Roman" w:hAnsi="Times New Roman"/>
          <w:iCs/>
          <w:sz w:val="28"/>
          <w:szCs w:val="28"/>
        </w:rPr>
        <w:t>часть 8 изложить в следующей редакции:</w:t>
      </w:r>
    </w:p>
    <w:p w:rsidR="00F33938" w:rsidRPr="000464BC" w:rsidRDefault="00F33938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0464BC">
        <w:rPr>
          <w:rFonts w:ascii="Times New Roman" w:hAnsi="Times New Roman"/>
          <w:iCs/>
          <w:spacing w:val="-4"/>
          <w:sz w:val="28"/>
          <w:szCs w:val="28"/>
        </w:rPr>
        <w:t xml:space="preserve">"8. </w:t>
      </w:r>
      <w:r w:rsidR="00773E32" w:rsidRPr="000464BC">
        <w:rPr>
          <w:rFonts w:ascii="Times New Roman" w:hAnsi="Times New Roman"/>
          <w:iCs/>
          <w:spacing w:val="-4"/>
          <w:sz w:val="28"/>
          <w:szCs w:val="28"/>
        </w:rPr>
        <w:t xml:space="preserve">Соответствующая </w:t>
      </w:r>
      <w:r w:rsidR="00404E3E" w:rsidRPr="000464BC">
        <w:rPr>
          <w:rFonts w:ascii="Times New Roman" w:hAnsi="Times New Roman"/>
          <w:iCs/>
          <w:spacing w:val="-4"/>
          <w:sz w:val="28"/>
          <w:szCs w:val="28"/>
        </w:rPr>
        <w:t>избир</w:t>
      </w:r>
      <w:r w:rsidR="005B2ACD" w:rsidRPr="000464BC">
        <w:rPr>
          <w:rFonts w:ascii="Times New Roman" w:hAnsi="Times New Roman"/>
          <w:iCs/>
          <w:spacing w:val="-4"/>
          <w:sz w:val="28"/>
          <w:szCs w:val="28"/>
        </w:rPr>
        <w:t xml:space="preserve">ательная </w:t>
      </w:r>
      <w:r w:rsidR="00773E32" w:rsidRPr="000464BC">
        <w:rPr>
          <w:rFonts w:ascii="Times New Roman" w:hAnsi="Times New Roman"/>
          <w:iCs/>
          <w:spacing w:val="-4"/>
          <w:sz w:val="28"/>
          <w:szCs w:val="28"/>
        </w:rPr>
        <w:t>комиссия</w:t>
      </w:r>
      <w:r w:rsidRPr="000464BC">
        <w:rPr>
          <w:rFonts w:ascii="Times New Roman" w:hAnsi="Times New Roman"/>
          <w:iCs/>
          <w:spacing w:val="-4"/>
          <w:sz w:val="28"/>
          <w:szCs w:val="28"/>
        </w:rPr>
        <w:t xml:space="preserve"> до дня голосования на выборах пер</w:t>
      </w:r>
      <w:r w:rsidR="008E5EF2" w:rsidRPr="000464BC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0464BC">
        <w:rPr>
          <w:rFonts w:ascii="Times New Roman" w:hAnsi="Times New Roman"/>
          <w:iCs/>
          <w:spacing w:val="-4"/>
          <w:sz w:val="28"/>
          <w:szCs w:val="28"/>
        </w:rPr>
        <w:t>одически размещает на своем официальном сайте в информ</w:t>
      </w:r>
      <w:r w:rsidRPr="000464BC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0464BC">
        <w:rPr>
          <w:rFonts w:ascii="Times New Roman" w:hAnsi="Times New Roman"/>
          <w:iCs/>
          <w:spacing w:val="-4"/>
          <w:sz w:val="28"/>
          <w:szCs w:val="28"/>
        </w:rPr>
        <w:t xml:space="preserve">ционно-телекоммуникационной сети "Интернет" </w:t>
      </w:r>
      <w:r w:rsidR="00773E32" w:rsidRPr="000464BC">
        <w:rPr>
          <w:rFonts w:ascii="Times New Roman" w:hAnsi="Times New Roman"/>
          <w:iCs/>
          <w:spacing w:val="-4"/>
          <w:sz w:val="28"/>
          <w:szCs w:val="28"/>
        </w:rPr>
        <w:t xml:space="preserve">(в случае отсутствия такого сайта – на официальном сайте </w:t>
      </w:r>
      <w:r w:rsidR="003C5676" w:rsidRPr="000464BC">
        <w:rPr>
          <w:rFonts w:ascii="Times New Roman" w:hAnsi="Times New Roman"/>
          <w:iCs/>
          <w:spacing w:val="-4"/>
          <w:sz w:val="28"/>
          <w:szCs w:val="28"/>
        </w:rPr>
        <w:t>Избирательной комиссии Чувашской Респу</w:t>
      </w:r>
      <w:r w:rsidR="003C5676" w:rsidRPr="000464BC">
        <w:rPr>
          <w:rFonts w:ascii="Times New Roman" w:hAnsi="Times New Roman"/>
          <w:iCs/>
          <w:spacing w:val="-4"/>
          <w:sz w:val="28"/>
          <w:szCs w:val="28"/>
        </w:rPr>
        <w:t>б</w:t>
      </w:r>
      <w:r w:rsidR="003C5676" w:rsidRPr="000464BC">
        <w:rPr>
          <w:rFonts w:ascii="Times New Roman" w:hAnsi="Times New Roman"/>
          <w:iCs/>
          <w:spacing w:val="-4"/>
          <w:sz w:val="28"/>
          <w:szCs w:val="28"/>
        </w:rPr>
        <w:t xml:space="preserve">лики </w:t>
      </w:r>
      <w:r w:rsidR="00773E32" w:rsidRPr="000464BC">
        <w:rPr>
          <w:rFonts w:ascii="Times New Roman" w:hAnsi="Times New Roman"/>
          <w:iCs/>
          <w:spacing w:val="-4"/>
          <w:sz w:val="28"/>
          <w:szCs w:val="28"/>
        </w:rPr>
        <w:t xml:space="preserve">в информационно-телекоммуникационной сети "Интернет") </w:t>
      </w:r>
      <w:r w:rsidRPr="000464BC">
        <w:rPr>
          <w:rFonts w:ascii="Times New Roman" w:hAnsi="Times New Roman"/>
          <w:iCs/>
          <w:spacing w:val="-4"/>
          <w:sz w:val="28"/>
          <w:szCs w:val="28"/>
        </w:rPr>
        <w:t xml:space="preserve">сведения </w:t>
      </w:r>
      <w:r w:rsidR="005B2ACD" w:rsidRPr="000464BC">
        <w:rPr>
          <w:rFonts w:ascii="Times New Roman" w:hAnsi="Times New Roman"/>
          <w:iCs/>
          <w:spacing w:val="-4"/>
          <w:sz w:val="28"/>
          <w:szCs w:val="28"/>
        </w:rPr>
        <w:br/>
      </w:r>
      <w:r w:rsidRPr="000464BC">
        <w:rPr>
          <w:rFonts w:ascii="Times New Roman" w:hAnsi="Times New Roman"/>
          <w:iCs/>
          <w:spacing w:val="-6"/>
          <w:sz w:val="28"/>
          <w:szCs w:val="28"/>
        </w:rPr>
        <w:t>о поступлении и расходовании средств избирательных фондов. Размещению подлежат сведения об общей сумме средств, поступивших в соответствующий избирательный фонд, и об общей сумме средств, израсходованных из него</w:t>
      </w:r>
      <w:proofErr w:type="gramStart"/>
      <w:r w:rsidRPr="000464BC">
        <w:rPr>
          <w:rFonts w:ascii="Times New Roman" w:hAnsi="Times New Roman"/>
          <w:iCs/>
          <w:spacing w:val="-6"/>
          <w:sz w:val="28"/>
          <w:szCs w:val="28"/>
        </w:rPr>
        <w:t>.";</w:t>
      </w:r>
      <w:proofErr w:type="gramEnd"/>
    </w:p>
    <w:p w:rsidR="00E53C63" w:rsidRPr="000464BC" w:rsidRDefault="00E53C63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б) часть 11 изложить в следующей редакции:</w:t>
      </w:r>
    </w:p>
    <w:p w:rsidR="00E53C63" w:rsidRPr="000464BC" w:rsidRDefault="008E5EF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"11. Копии финансовых отчетов, указанных в </w:t>
      </w:r>
      <w:r w:rsidR="00606347" w:rsidRPr="000464BC">
        <w:rPr>
          <w:rFonts w:ascii="Times New Roman" w:hAnsi="Times New Roman"/>
          <w:iCs/>
          <w:sz w:val="28"/>
          <w:szCs w:val="28"/>
        </w:rPr>
        <w:t>части</w:t>
      </w:r>
      <w:r w:rsidRPr="000464BC">
        <w:rPr>
          <w:rFonts w:ascii="Times New Roman" w:hAnsi="Times New Roman"/>
          <w:iCs/>
          <w:sz w:val="28"/>
          <w:szCs w:val="28"/>
        </w:rPr>
        <w:t xml:space="preserve"> 9 настоящей ст</w:t>
      </w:r>
      <w:r w:rsidRPr="000464BC">
        <w:rPr>
          <w:rFonts w:ascii="Times New Roman" w:hAnsi="Times New Roman"/>
          <w:iCs/>
          <w:sz w:val="28"/>
          <w:szCs w:val="28"/>
        </w:rPr>
        <w:t>а</w:t>
      </w:r>
      <w:r w:rsidRPr="000464BC">
        <w:rPr>
          <w:rFonts w:ascii="Times New Roman" w:hAnsi="Times New Roman"/>
          <w:iCs/>
          <w:sz w:val="28"/>
          <w:szCs w:val="28"/>
        </w:rPr>
        <w:t xml:space="preserve">тьи, не позднее чем через пять дней со дня их получения размещаются </w:t>
      </w:r>
      <w:r w:rsidR="00404E3E" w:rsidRPr="000464BC">
        <w:rPr>
          <w:rFonts w:ascii="Times New Roman" w:hAnsi="Times New Roman"/>
          <w:iCs/>
          <w:sz w:val="28"/>
          <w:szCs w:val="28"/>
        </w:rPr>
        <w:t>и</w:t>
      </w:r>
      <w:r w:rsidR="00404E3E" w:rsidRPr="000464BC">
        <w:rPr>
          <w:rFonts w:ascii="Times New Roman" w:hAnsi="Times New Roman"/>
          <w:iCs/>
          <w:sz w:val="28"/>
          <w:szCs w:val="28"/>
        </w:rPr>
        <w:t>з</w:t>
      </w:r>
      <w:r w:rsidR="00404E3E" w:rsidRPr="000464BC">
        <w:rPr>
          <w:rFonts w:ascii="Times New Roman" w:hAnsi="Times New Roman"/>
          <w:iCs/>
          <w:sz w:val="28"/>
          <w:szCs w:val="28"/>
        </w:rPr>
        <w:t>бир</w:t>
      </w:r>
      <w:r w:rsidR="005B2ACD" w:rsidRPr="000464BC">
        <w:rPr>
          <w:rFonts w:ascii="Times New Roman" w:hAnsi="Times New Roman"/>
          <w:iCs/>
          <w:sz w:val="28"/>
          <w:szCs w:val="28"/>
        </w:rPr>
        <w:t>ательными</w:t>
      </w:r>
      <w:r w:rsidR="00404E3E" w:rsidRPr="000464BC">
        <w:rPr>
          <w:rFonts w:ascii="Times New Roman" w:hAnsi="Times New Roman"/>
          <w:iCs/>
          <w:sz w:val="28"/>
          <w:szCs w:val="28"/>
        </w:rPr>
        <w:t xml:space="preserve"> </w:t>
      </w:r>
      <w:r w:rsidR="00773E32" w:rsidRPr="000464BC">
        <w:rPr>
          <w:rFonts w:ascii="Times New Roman" w:hAnsi="Times New Roman"/>
          <w:iCs/>
          <w:sz w:val="28"/>
          <w:szCs w:val="28"/>
        </w:rPr>
        <w:t>комиссиями</w:t>
      </w:r>
      <w:r w:rsidRPr="000464BC">
        <w:rPr>
          <w:rFonts w:ascii="Times New Roman" w:hAnsi="Times New Roman"/>
          <w:iCs/>
          <w:sz w:val="28"/>
          <w:szCs w:val="28"/>
        </w:rPr>
        <w:t xml:space="preserve"> на сво</w:t>
      </w:r>
      <w:r w:rsidR="00773E32" w:rsidRPr="000464BC">
        <w:rPr>
          <w:rFonts w:ascii="Times New Roman" w:hAnsi="Times New Roman"/>
          <w:iCs/>
          <w:sz w:val="28"/>
          <w:szCs w:val="28"/>
        </w:rPr>
        <w:t>их</w:t>
      </w:r>
      <w:r w:rsidRPr="000464BC">
        <w:rPr>
          <w:rFonts w:ascii="Times New Roman" w:hAnsi="Times New Roman"/>
          <w:iCs/>
          <w:sz w:val="28"/>
          <w:szCs w:val="28"/>
        </w:rPr>
        <w:t xml:space="preserve"> официальн</w:t>
      </w:r>
      <w:r w:rsidR="00773E32" w:rsidRPr="000464BC">
        <w:rPr>
          <w:rFonts w:ascii="Times New Roman" w:hAnsi="Times New Roman"/>
          <w:iCs/>
          <w:sz w:val="28"/>
          <w:szCs w:val="28"/>
        </w:rPr>
        <w:t>ых</w:t>
      </w:r>
      <w:r w:rsidR="00606347" w:rsidRPr="000464BC">
        <w:rPr>
          <w:rFonts w:ascii="Times New Roman" w:hAnsi="Times New Roman"/>
          <w:iCs/>
          <w:sz w:val="28"/>
          <w:szCs w:val="28"/>
        </w:rPr>
        <w:t xml:space="preserve"> </w:t>
      </w:r>
      <w:r w:rsidRPr="000464BC">
        <w:rPr>
          <w:rFonts w:ascii="Times New Roman" w:hAnsi="Times New Roman"/>
          <w:iCs/>
          <w:sz w:val="28"/>
          <w:szCs w:val="28"/>
        </w:rPr>
        <w:t>сайт</w:t>
      </w:r>
      <w:r w:rsidR="00773E32" w:rsidRPr="000464BC">
        <w:rPr>
          <w:rFonts w:ascii="Times New Roman" w:hAnsi="Times New Roman"/>
          <w:iCs/>
          <w:sz w:val="28"/>
          <w:szCs w:val="28"/>
        </w:rPr>
        <w:t>ах</w:t>
      </w:r>
      <w:r w:rsidRPr="000464BC">
        <w:rPr>
          <w:rFonts w:ascii="Times New Roman" w:hAnsi="Times New Roman"/>
          <w:iCs/>
          <w:sz w:val="28"/>
          <w:szCs w:val="28"/>
        </w:rPr>
        <w:t xml:space="preserve"> в информацио</w:t>
      </w:r>
      <w:r w:rsidRPr="000464BC">
        <w:rPr>
          <w:rFonts w:ascii="Times New Roman" w:hAnsi="Times New Roman"/>
          <w:iCs/>
          <w:sz w:val="28"/>
          <w:szCs w:val="28"/>
        </w:rPr>
        <w:t>н</w:t>
      </w:r>
      <w:r w:rsidRPr="000464BC">
        <w:rPr>
          <w:rFonts w:ascii="Times New Roman" w:hAnsi="Times New Roman"/>
          <w:iCs/>
          <w:sz w:val="28"/>
          <w:szCs w:val="28"/>
        </w:rPr>
        <w:t>но</w:t>
      </w:r>
      <w:r w:rsidR="000464BC">
        <w:rPr>
          <w:rFonts w:ascii="Times New Roman" w:hAnsi="Times New Roman"/>
          <w:iCs/>
          <w:sz w:val="28"/>
          <w:szCs w:val="28"/>
        </w:rPr>
        <w:t>-</w:t>
      </w:r>
      <w:r w:rsidRPr="000464BC">
        <w:rPr>
          <w:rFonts w:ascii="Times New Roman" w:hAnsi="Times New Roman"/>
          <w:iCs/>
          <w:sz w:val="28"/>
          <w:szCs w:val="28"/>
        </w:rPr>
        <w:t xml:space="preserve">телекоммуникационной сети </w:t>
      </w:r>
      <w:r w:rsidR="00606347" w:rsidRPr="000464BC">
        <w:rPr>
          <w:rFonts w:ascii="Times New Roman" w:hAnsi="Times New Roman"/>
          <w:iCs/>
          <w:sz w:val="28"/>
          <w:szCs w:val="28"/>
        </w:rPr>
        <w:t>"</w:t>
      </w:r>
      <w:r w:rsidRPr="000464BC">
        <w:rPr>
          <w:rFonts w:ascii="Times New Roman" w:hAnsi="Times New Roman"/>
          <w:iCs/>
          <w:sz w:val="28"/>
          <w:szCs w:val="28"/>
        </w:rPr>
        <w:t>Интернет</w:t>
      </w:r>
      <w:r w:rsidR="00606347" w:rsidRPr="000464BC">
        <w:rPr>
          <w:rFonts w:ascii="Times New Roman" w:hAnsi="Times New Roman"/>
          <w:iCs/>
          <w:sz w:val="28"/>
          <w:szCs w:val="28"/>
        </w:rPr>
        <w:t>"</w:t>
      </w:r>
      <w:r w:rsidR="00773E32" w:rsidRPr="000464BC">
        <w:rPr>
          <w:rFonts w:ascii="Times New Roman" w:hAnsi="Times New Roman"/>
          <w:iCs/>
          <w:sz w:val="28"/>
          <w:szCs w:val="28"/>
        </w:rPr>
        <w:t xml:space="preserve">, а в случае отсутствия такого сайта – на </w:t>
      </w:r>
      <w:r w:rsidR="00773E32" w:rsidRPr="000464BC">
        <w:rPr>
          <w:rFonts w:ascii="Times New Roman" w:hAnsi="Times New Roman"/>
          <w:iCs/>
          <w:spacing w:val="-6"/>
          <w:sz w:val="28"/>
          <w:szCs w:val="28"/>
        </w:rPr>
        <w:t>официальном сайте Избирательной комиссии Чувашской Респу</w:t>
      </w:r>
      <w:r w:rsidR="00773E32" w:rsidRPr="000464BC">
        <w:rPr>
          <w:rFonts w:ascii="Times New Roman" w:hAnsi="Times New Roman"/>
          <w:iCs/>
          <w:spacing w:val="-6"/>
          <w:sz w:val="28"/>
          <w:szCs w:val="28"/>
        </w:rPr>
        <w:t>б</w:t>
      </w:r>
      <w:r w:rsidR="00773E32" w:rsidRPr="000464BC">
        <w:rPr>
          <w:rFonts w:ascii="Times New Roman" w:hAnsi="Times New Roman"/>
          <w:iCs/>
          <w:spacing w:val="-6"/>
          <w:sz w:val="28"/>
          <w:szCs w:val="28"/>
        </w:rPr>
        <w:t>лики в информационно</w:t>
      </w:r>
      <w:r w:rsidR="00773E32" w:rsidRPr="000464BC">
        <w:rPr>
          <w:rFonts w:ascii="Times New Roman" w:hAnsi="Times New Roman"/>
          <w:iCs/>
          <w:sz w:val="28"/>
          <w:szCs w:val="28"/>
        </w:rPr>
        <w:t>-телекоммуникационной сети "Интернет"</w:t>
      </w:r>
      <w:proofErr w:type="gramStart"/>
      <w:r w:rsidRPr="000464BC">
        <w:rPr>
          <w:rFonts w:ascii="Times New Roman" w:hAnsi="Times New Roman"/>
          <w:iCs/>
          <w:sz w:val="28"/>
          <w:szCs w:val="28"/>
        </w:rPr>
        <w:t>.</w:t>
      </w:r>
      <w:r w:rsidR="00606347" w:rsidRPr="000464BC">
        <w:rPr>
          <w:rFonts w:ascii="Times New Roman" w:hAnsi="Times New Roman"/>
          <w:iCs/>
          <w:sz w:val="28"/>
          <w:szCs w:val="28"/>
        </w:rPr>
        <w:t>"</w:t>
      </w:r>
      <w:proofErr w:type="gramEnd"/>
      <w:r w:rsidRPr="000464BC">
        <w:rPr>
          <w:rFonts w:ascii="Times New Roman" w:hAnsi="Times New Roman"/>
          <w:iCs/>
          <w:sz w:val="28"/>
          <w:szCs w:val="28"/>
        </w:rPr>
        <w:t>;</w:t>
      </w:r>
    </w:p>
    <w:p w:rsidR="00985FF5" w:rsidRPr="000464BC" w:rsidRDefault="0067600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9</w:t>
      </w:r>
      <w:r w:rsidR="001D153C" w:rsidRPr="000464BC">
        <w:rPr>
          <w:rFonts w:ascii="Times New Roman" w:hAnsi="Times New Roman"/>
          <w:iCs/>
          <w:sz w:val="28"/>
          <w:szCs w:val="28"/>
        </w:rPr>
        <w:t xml:space="preserve">) в </w:t>
      </w:r>
      <w:r w:rsidR="00985FF5" w:rsidRPr="000464BC">
        <w:rPr>
          <w:rFonts w:ascii="Times New Roman" w:hAnsi="Times New Roman"/>
          <w:iCs/>
          <w:sz w:val="28"/>
          <w:szCs w:val="28"/>
        </w:rPr>
        <w:t>статье 60:</w:t>
      </w:r>
    </w:p>
    <w:p w:rsidR="001D153C" w:rsidRPr="000464BC" w:rsidRDefault="00985FF5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а) в </w:t>
      </w:r>
      <w:r w:rsidR="001D153C" w:rsidRPr="000464BC">
        <w:rPr>
          <w:rFonts w:ascii="Times New Roman" w:hAnsi="Times New Roman"/>
          <w:iCs/>
          <w:sz w:val="28"/>
          <w:szCs w:val="28"/>
        </w:rPr>
        <w:t>части 15 слова "чем за один день до дня (первого дня)" заменить словами "дня, предшествующего дню (первому дню)";</w:t>
      </w:r>
    </w:p>
    <w:p w:rsidR="00985FF5" w:rsidRPr="000464BC" w:rsidRDefault="00985FF5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б) в части 22 слова "частями 5–12" заменить словами "частями 5–6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, 8–12";</w:t>
      </w:r>
    </w:p>
    <w:p w:rsidR="000A0CDE" w:rsidRPr="000464BC" w:rsidRDefault="0067600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10</w:t>
      </w:r>
      <w:r w:rsidR="00097143" w:rsidRPr="000464BC">
        <w:rPr>
          <w:rFonts w:ascii="Times New Roman" w:hAnsi="Times New Roman"/>
          <w:iCs/>
          <w:sz w:val="28"/>
          <w:szCs w:val="28"/>
        </w:rPr>
        <w:t>)</w:t>
      </w:r>
      <w:r w:rsidR="001D62A4" w:rsidRPr="000464BC">
        <w:rPr>
          <w:rFonts w:ascii="Times New Roman" w:hAnsi="Times New Roman"/>
          <w:iCs/>
          <w:sz w:val="28"/>
          <w:szCs w:val="28"/>
        </w:rPr>
        <w:t xml:space="preserve"> в</w:t>
      </w:r>
      <w:r w:rsidR="00097143" w:rsidRPr="000464BC">
        <w:rPr>
          <w:rFonts w:ascii="Times New Roman" w:hAnsi="Times New Roman"/>
          <w:iCs/>
          <w:sz w:val="28"/>
          <w:szCs w:val="28"/>
        </w:rPr>
        <w:t xml:space="preserve"> </w:t>
      </w:r>
      <w:r w:rsidR="000A0CDE" w:rsidRPr="000464BC">
        <w:rPr>
          <w:rFonts w:ascii="Times New Roman" w:hAnsi="Times New Roman"/>
          <w:iCs/>
          <w:sz w:val="28"/>
          <w:szCs w:val="28"/>
        </w:rPr>
        <w:t>стать</w:t>
      </w:r>
      <w:r w:rsidR="001D62A4" w:rsidRPr="000464BC">
        <w:rPr>
          <w:rFonts w:ascii="Times New Roman" w:hAnsi="Times New Roman"/>
          <w:iCs/>
          <w:sz w:val="28"/>
          <w:szCs w:val="28"/>
        </w:rPr>
        <w:t>е</w:t>
      </w:r>
      <w:r w:rsidR="000A0CDE" w:rsidRPr="000464BC">
        <w:rPr>
          <w:rFonts w:ascii="Times New Roman" w:hAnsi="Times New Roman"/>
          <w:iCs/>
          <w:sz w:val="28"/>
          <w:szCs w:val="28"/>
        </w:rPr>
        <w:t xml:space="preserve"> 63:</w:t>
      </w:r>
    </w:p>
    <w:p w:rsidR="00097143" w:rsidRPr="000464BC" w:rsidRDefault="000A0CDE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а) </w:t>
      </w:r>
      <w:r w:rsidR="00097143" w:rsidRPr="000464BC">
        <w:rPr>
          <w:rFonts w:ascii="Times New Roman" w:hAnsi="Times New Roman"/>
          <w:iCs/>
          <w:sz w:val="28"/>
          <w:szCs w:val="28"/>
        </w:rPr>
        <w:t>в наименовании слово "Проток</w:t>
      </w:r>
      <w:r w:rsidRPr="000464BC">
        <w:rPr>
          <w:rFonts w:ascii="Times New Roman" w:hAnsi="Times New Roman"/>
          <w:iCs/>
          <w:sz w:val="28"/>
          <w:szCs w:val="28"/>
        </w:rPr>
        <w:t>ол" заменить словом "Протоколы";</w:t>
      </w:r>
    </w:p>
    <w:p w:rsidR="000A0CDE" w:rsidRPr="000464BC" w:rsidRDefault="000A0CDE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б) часть 1</w:t>
      </w:r>
      <w:r w:rsidRPr="000464BC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0464BC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0A0CDE" w:rsidRPr="000464BC" w:rsidRDefault="000A0CDE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"1</w:t>
      </w:r>
      <w:r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sz w:val="28"/>
          <w:szCs w:val="28"/>
        </w:rPr>
        <w:t xml:space="preserve">. По решению Избирательной комиссии Чувашской Республики </w:t>
      </w:r>
      <w:r w:rsidR="00F56B00" w:rsidRPr="000464BC">
        <w:rPr>
          <w:rFonts w:ascii="Times New Roman" w:hAnsi="Times New Roman"/>
          <w:iCs/>
          <w:sz w:val="28"/>
          <w:szCs w:val="28"/>
        </w:rPr>
        <w:br/>
      </w:r>
      <w:r w:rsidRPr="000464BC">
        <w:rPr>
          <w:rFonts w:ascii="Times New Roman" w:hAnsi="Times New Roman"/>
          <w:iCs/>
          <w:sz w:val="28"/>
          <w:szCs w:val="28"/>
        </w:rPr>
        <w:t>в порядке, установленном Центральной избирательной комиссией Росси</w:t>
      </w:r>
      <w:r w:rsidRPr="000464BC">
        <w:rPr>
          <w:rFonts w:ascii="Times New Roman" w:hAnsi="Times New Roman"/>
          <w:iCs/>
          <w:sz w:val="28"/>
          <w:szCs w:val="28"/>
        </w:rPr>
        <w:t>й</w:t>
      </w:r>
      <w:r w:rsidRPr="000464BC">
        <w:rPr>
          <w:rFonts w:ascii="Times New Roman" w:hAnsi="Times New Roman"/>
          <w:iCs/>
          <w:sz w:val="28"/>
          <w:szCs w:val="28"/>
        </w:rPr>
        <w:t xml:space="preserve">ской Федерации, протокол участковой </w:t>
      </w:r>
      <w:r w:rsidR="00221E04"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избирательной 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комиссии об итогах голосования может быть составлен в электронном виде. В соответствии </w:t>
      </w:r>
      <w:r w:rsidR="00221E04" w:rsidRPr="000464BC">
        <w:rPr>
          <w:rFonts w:ascii="Times New Roman" w:hAnsi="Times New Roman"/>
          <w:iCs/>
          <w:color w:val="000000" w:themeColor="text1"/>
          <w:sz w:val="28"/>
          <w:szCs w:val="28"/>
        </w:rPr>
        <w:br/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>с Федеральным законом особенности установления итогов голосования участковой</w:t>
      </w:r>
      <w:r w:rsidR="00221E04"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избирательной</w:t>
      </w:r>
      <w:r w:rsidRPr="000464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комисс</w:t>
      </w:r>
      <w:r w:rsidRPr="000464BC">
        <w:rPr>
          <w:rFonts w:ascii="Times New Roman" w:hAnsi="Times New Roman"/>
          <w:iCs/>
          <w:sz w:val="28"/>
          <w:szCs w:val="28"/>
        </w:rPr>
        <w:t>ией в таком случае определяются Це</w:t>
      </w:r>
      <w:r w:rsidRPr="000464BC">
        <w:rPr>
          <w:rFonts w:ascii="Times New Roman" w:hAnsi="Times New Roman"/>
          <w:iCs/>
          <w:sz w:val="28"/>
          <w:szCs w:val="28"/>
        </w:rPr>
        <w:t>н</w:t>
      </w:r>
      <w:r w:rsidRPr="000464BC">
        <w:rPr>
          <w:rFonts w:ascii="Times New Roman" w:hAnsi="Times New Roman"/>
          <w:iCs/>
          <w:sz w:val="28"/>
          <w:szCs w:val="28"/>
        </w:rPr>
        <w:t>тральной избирательной комиссией Российской Федерации</w:t>
      </w:r>
      <w:proofErr w:type="gramStart"/>
      <w:r w:rsidRPr="000464BC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773E32" w:rsidRPr="000464BC" w:rsidRDefault="00550BDF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1</w:t>
      </w:r>
      <w:r w:rsidR="00676002" w:rsidRPr="000464BC">
        <w:rPr>
          <w:rFonts w:ascii="Times New Roman" w:hAnsi="Times New Roman"/>
          <w:iCs/>
          <w:sz w:val="28"/>
          <w:szCs w:val="28"/>
        </w:rPr>
        <w:t>1</w:t>
      </w:r>
      <w:r w:rsidRPr="000464BC">
        <w:rPr>
          <w:rFonts w:ascii="Times New Roman" w:hAnsi="Times New Roman"/>
          <w:iCs/>
          <w:sz w:val="28"/>
          <w:szCs w:val="28"/>
        </w:rPr>
        <w:t xml:space="preserve">) </w:t>
      </w:r>
      <w:r w:rsidR="00773E32" w:rsidRPr="000464BC">
        <w:rPr>
          <w:rFonts w:ascii="Times New Roman" w:hAnsi="Times New Roman"/>
          <w:iCs/>
          <w:sz w:val="28"/>
          <w:szCs w:val="28"/>
        </w:rPr>
        <w:t>в статье 65</w:t>
      </w:r>
      <w:r w:rsidR="00773E32"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773E32" w:rsidRPr="000464BC">
        <w:rPr>
          <w:rFonts w:ascii="Times New Roman" w:hAnsi="Times New Roman"/>
          <w:iCs/>
          <w:sz w:val="28"/>
          <w:szCs w:val="28"/>
        </w:rPr>
        <w:t>:</w:t>
      </w:r>
    </w:p>
    <w:p w:rsidR="00773E32" w:rsidRPr="000464BC" w:rsidRDefault="00773E3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а) часть 8 дополнить новым третьим предложением следующего с</w:t>
      </w:r>
      <w:r w:rsidRPr="000464BC">
        <w:rPr>
          <w:rFonts w:ascii="Times New Roman" w:hAnsi="Times New Roman"/>
          <w:iCs/>
          <w:sz w:val="28"/>
          <w:szCs w:val="28"/>
        </w:rPr>
        <w:t>о</w:t>
      </w:r>
      <w:r w:rsidRPr="000464BC">
        <w:rPr>
          <w:rFonts w:ascii="Times New Roman" w:hAnsi="Times New Roman"/>
          <w:iCs/>
          <w:sz w:val="28"/>
          <w:szCs w:val="28"/>
        </w:rPr>
        <w:t>держания: "Если протокол составлен в электронном виде, его копия изг</w:t>
      </w:r>
      <w:r w:rsidRPr="000464BC">
        <w:rPr>
          <w:rFonts w:ascii="Times New Roman" w:hAnsi="Times New Roman"/>
          <w:iCs/>
          <w:sz w:val="28"/>
          <w:szCs w:val="28"/>
        </w:rPr>
        <w:t>о</w:t>
      </w:r>
      <w:r w:rsidRPr="000464BC">
        <w:rPr>
          <w:rFonts w:ascii="Times New Roman" w:hAnsi="Times New Roman"/>
          <w:iCs/>
          <w:sz w:val="28"/>
          <w:szCs w:val="28"/>
        </w:rPr>
        <w:t>тавливается путем распечатки протокола на бумажном носителе и завер</w:t>
      </w:r>
      <w:r w:rsidRPr="000464BC">
        <w:rPr>
          <w:rFonts w:ascii="Times New Roman" w:hAnsi="Times New Roman"/>
          <w:iCs/>
          <w:sz w:val="28"/>
          <w:szCs w:val="28"/>
        </w:rPr>
        <w:t>я</w:t>
      </w:r>
      <w:r w:rsidRPr="000464BC">
        <w:rPr>
          <w:rFonts w:ascii="Times New Roman" w:hAnsi="Times New Roman"/>
          <w:iCs/>
          <w:sz w:val="28"/>
          <w:szCs w:val="28"/>
        </w:rPr>
        <w:t>ется в порядке, установленном Федеральным законом</w:t>
      </w:r>
      <w:proofErr w:type="gramStart"/>
      <w:r w:rsidRPr="000464BC">
        <w:rPr>
          <w:rFonts w:ascii="Times New Roman" w:hAnsi="Times New Roman"/>
          <w:iCs/>
          <w:sz w:val="28"/>
          <w:szCs w:val="28"/>
        </w:rPr>
        <w:t>.";</w:t>
      </w:r>
    </w:p>
    <w:p w:rsidR="00773E32" w:rsidRPr="000464BC" w:rsidRDefault="00F56B00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End"/>
      <w:r w:rsidRPr="000464BC">
        <w:rPr>
          <w:rFonts w:ascii="Times New Roman" w:hAnsi="Times New Roman"/>
          <w:iCs/>
          <w:sz w:val="28"/>
          <w:szCs w:val="28"/>
        </w:rPr>
        <w:t>б</w:t>
      </w:r>
      <w:r w:rsidR="00773E32" w:rsidRPr="000464BC">
        <w:rPr>
          <w:rFonts w:ascii="Times New Roman" w:hAnsi="Times New Roman"/>
          <w:iCs/>
          <w:sz w:val="28"/>
          <w:szCs w:val="28"/>
        </w:rPr>
        <w:t>) дополнить частью 8</w:t>
      </w:r>
      <w:r w:rsidR="00773E32"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773E32" w:rsidRPr="000464BC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773E32" w:rsidRPr="000464BC" w:rsidRDefault="00773E3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"8</w:t>
      </w:r>
      <w:r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sz w:val="28"/>
          <w:szCs w:val="28"/>
        </w:rPr>
        <w:t xml:space="preserve">. По решению Избирательной комиссии Чувашской Республики </w:t>
      </w:r>
      <w:r w:rsidRPr="000464BC">
        <w:rPr>
          <w:rFonts w:ascii="Times New Roman" w:hAnsi="Times New Roman"/>
          <w:iCs/>
          <w:sz w:val="28"/>
          <w:szCs w:val="28"/>
        </w:rPr>
        <w:br/>
        <w:t>в порядке, установленном Центральной избирательной комиссией Росси</w:t>
      </w:r>
      <w:r w:rsidRPr="000464BC">
        <w:rPr>
          <w:rFonts w:ascii="Times New Roman" w:hAnsi="Times New Roman"/>
          <w:iCs/>
          <w:sz w:val="28"/>
          <w:szCs w:val="28"/>
        </w:rPr>
        <w:t>й</w:t>
      </w:r>
      <w:r w:rsidRPr="000464BC">
        <w:rPr>
          <w:rFonts w:ascii="Times New Roman" w:hAnsi="Times New Roman"/>
          <w:iCs/>
          <w:sz w:val="28"/>
          <w:szCs w:val="28"/>
        </w:rPr>
        <w:t>ской Федерации, сводная таблица и протокол об итогах голосования могут быть составлены в электронном виде. В соответствии с Федеральным з</w:t>
      </w:r>
      <w:r w:rsidRPr="000464BC">
        <w:rPr>
          <w:rFonts w:ascii="Times New Roman" w:hAnsi="Times New Roman"/>
          <w:iCs/>
          <w:sz w:val="28"/>
          <w:szCs w:val="28"/>
        </w:rPr>
        <w:t>а</w:t>
      </w:r>
      <w:r w:rsidRPr="000464BC">
        <w:rPr>
          <w:rFonts w:ascii="Times New Roman" w:hAnsi="Times New Roman"/>
          <w:iCs/>
          <w:sz w:val="28"/>
          <w:szCs w:val="28"/>
        </w:rPr>
        <w:t>коном особенности установления итогов голосования территориальной и</w:t>
      </w:r>
      <w:r w:rsidRPr="000464BC">
        <w:rPr>
          <w:rFonts w:ascii="Times New Roman" w:hAnsi="Times New Roman"/>
          <w:iCs/>
          <w:sz w:val="28"/>
          <w:szCs w:val="28"/>
        </w:rPr>
        <w:t>з</w:t>
      </w:r>
      <w:r w:rsidRPr="000464BC">
        <w:rPr>
          <w:rFonts w:ascii="Times New Roman" w:hAnsi="Times New Roman"/>
          <w:iCs/>
          <w:sz w:val="28"/>
          <w:szCs w:val="28"/>
        </w:rPr>
        <w:t>бирательной комиссией в таком случае устанавливаются Центральной и</w:t>
      </w:r>
      <w:r w:rsidRPr="000464BC">
        <w:rPr>
          <w:rFonts w:ascii="Times New Roman" w:hAnsi="Times New Roman"/>
          <w:iCs/>
          <w:sz w:val="28"/>
          <w:szCs w:val="28"/>
        </w:rPr>
        <w:t>з</w:t>
      </w:r>
      <w:r w:rsidRPr="000464BC">
        <w:rPr>
          <w:rFonts w:ascii="Times New Roman" w:hAnsi="Times New Roman"/>
          <w:iCs/>
          <w:sz w:val="28"/>
          <w:szCs w:val="28"/>
        </w:rPr>
        <w:t>бирательной комиссией Российской Федерации</w:t>
      </w:r>
      <w:proofErr w:type="gramStart"/>
      <w:r w:rsidRPr="000464BC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8C6DF9" w:rsidRPr="000464BC" w:rsidRDefault="00773E32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1</w:t>
      </w:r>
      <w:r w:rsidR="00676002" w:rsidRPr="000464BC">
        <w:rPr>
          <w:rFonts w:ascii="Times New Roman" w:hAnsi="Times New Roman"/>
          <w:iCs/>
          <w:sz w:val="28"/>
          <w:szCs w:val="28"/>
        </w:rPr>
        <w:t>2</w:t>
      </w:r>
      <w:r w:rsidRPr="000464BC">
        <w:rPr>
          <w:rFonts w:ascii="Times New Roman" w:hAnsi="Times New Roman"/>
          <w:iCs/>
          <w:sz w:val="28"/>
          <w:szCs w:val="28"/>
        </w:rPr>
        <w:t xml:space="preserve">) </w:t>
      </w:r>
      <w:r w:rsidR="008C6DF9" w:rsidRPr="000464BC">
        <w:rPr>
          <w:rFonts w:ascii="Times New Roman" w:hAnsi="Times New Roman"/>
          <w:iCs/>
          <w:sz w:val="28"/>
          <w:szCs w:val="28"/>
        </w:rPr>
        <w:t>в статье 66:</w:t>
      </w:r>
    </w:p>
    <w:p w:rsidR="008C6DF9" w:rsidRPr="000464BC" w:rsidRDefault="008C6DF9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а) дополнить частью 2</w:t>
      </w:r>
      <w:r w:rsidRPr="000464B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8C6DF9" w:rsidRPr="000464BC" w:rsidRDefault="008C6DF9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0464BC">
        <w:rPr>
          <w:rFonts w:ascii="Times New Roman" w:hAnsi="Times New Roman"/>
          <w:iCs/>
          <w:spacing w:val="-2"/>
          <w:sz w:val="28"/>
          <w:szCs w:val="28"/>
        </w:rPr>
        <w:t>"2</w:t>
      </w:r>
      <w:r w:rsidRPr="000464BC">
        <w:rPr>
          <w:rFonts w:ascii="Times New Roman" w:hAnsi="Times New Roman"/>
          <w:iCs/>
          <w:spacing w:val="-2"/>
          <w:sz w:val="28"/>
          <w:szCs w:val="28"/>
          <w:vertAlign w:val="superscript"/>
        </w:rPr>
        <w:t>1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t xml:space="preserve">. По решению Избирательной комиссии Чувашской Республики 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br/>
        <w:t>в порядке, установленном Центральной избирательной комиссией Росси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t>й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t>ской Федерации, сводная таблица и протокол об итогах голосования могут быть составлены в электронном виде. В соответствии с Федеральным зак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t>о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t>ном особенности установления итогов голосования, определения результ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t>а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t>тов выборов окружной избирательной комиссией в таком случае устанавл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t>и</w:t>
      </w:r>
      <w:r w:rsidRPr="000464BC">
        <w:rPr>
          <w:rFonts w:ascii="Times New Roman" w:hAnsi="Times New Roman"/>
          <w:iCs/>
          <w:spacing w:val="-2"/>
          <w:sz w:val="28"/>
          <w:szCs w:val="28"/>
        </w:rPr>
        <w:t>ваются Центральной избирательной комиссией Российской Федерации</w:t>
      </w:r>
      <w:proofErr w:type="gramStart"/>
      <w:r w:rsidRPr="000464BC">
        <w:rPr>
          <w:rFonts w:ascii="Times New Roman" w:hAnsi="Times New Roman"/>
          <w:iCs/>
          <w:spacing w:val="-2"/>
          <w:sz w:val="28"/>
          <w:szCs w:val="28"/>
        </w:rPr>
        <w:t>."</w:t>
      </w:r>
      <w:r w:rsidR="00F56B00" w:rsidRPr="000464BC">
        <w:rPr>
          <w:rFonts w:ascii="Times New Roman" w:hAnsi="Times New Roman"/>
          <w:iCs/>
          <w:spacing w:val="-2"/>
          <w:sz w:val="28"/>
          <w:szCs w:val="28"/>
        </w:rPr>
        <w:t>;</w:t>
      </w:r>
      <w:proofErr w:type="gramEnd"/>
    </w:p>
    <w:p w:rsidR="00550BDF" w:rsidRPr="000464BC" w:rsidRDefault="008C6DF9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 xml:space="preserve">б) </w:t>
      </w:r>
      <w:r w:rsidR="00550BDF" w:rsidRPr="000464BC">
        <w:rPr>
          <w:rFonts w:ascii="Times New Roman" w:hAnsi="Times New Roman"/>
          <w:iCs/>
          <w:sz w:val="28"/>
          <w:szCs w:val="28"/>
        </w:rPr>
        <w:t>абзац одиннадцатый части 3 дополнить новым третьим предлож</w:t>
      </w:r>
      <w:r w:rsidR="00550BDF" w:rsidRPr="000464BC">
        <w:rPr>
          <w:rFonts w:ascii="Times New Roman" w:hAnsi="Times New Roman"/>
          <w:iCs/>
          <w:sz w:val="28"/>
          <w:szCs w:val="28"/>
        </w:rPr>
        <w:t>е</w:t>
      </w:r>
      <w:r w:rsidR="00550BDF" w:rsidRPr="000464BC">
        <w:rPr>
          <w:rFonts w:ascii="Times New Roman" w:hAnsi="Times New Roman"/>
          <w:iCs/>
          <w:sz w:val="28"/>
          <w:szCs w:val="28"/>
        </w:rPr>
        <w:t xml:space="preserve">нием следующего содержания: </w:t>
      </w:r>
      <w:proofErr w:type="gramStart"/>
      <w:r w:rsidR="00550BDF" w:rsidRPr="000464BC">
        <w:rPr>
          <w:rFonts w:ascii="Times New Roman" w:hAnsi="Times New Roman"/>
          <w:iCs/>
          <w:sz w:val="28"/>
          <w:szCs w:val="28"/>
        </w:rPr>
        <w:t>"Если протокол составлен в электронном виде, его копия изготавливается путем распечатки протокола на бумажном носителе и заверяется в порядке, установленном Федеральным законом."</w:t>
      </w:r>
      <w:r w:rsidR="00271753" w:rsidRPr="000464BC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271753" w:rsidRPr="000464BC" w:rsidRDefault="00644569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464BC">
        <w:rPr>
          <w:rFonts w:ascii="Times New Roman" w:hAnsi="Times New Roman"/>
          <w:iCs/>
          <w:sz w:val="28"/>
          <w:szCs w:val="28"/>
        </w:rPr>
        <w:t>1</w:t>
      </w:r>
      <w:r w:rsidR="00C452E8" w:rsidRPr="000464BC">
        <w:rPr>
          <w:rFonts w:ascii="Times New Roman" w:hAnsi="Times New Roman"/>
          <w:iCs/>
          <w:sz w:val="28"/>
          <w:szCs w:val="28"/>
        </w:rPr>
        <w:t>3</w:t>
      </w:r>
      <w:r w:rsidRPr="000464BC">
        <w:rPr>
          <w:rFonts w:ascii="Times New Roman" w:hAnsi="Times New Roman"/>
          <w:iCs/>
          <w:sz w:val="28"/>
          <w:szCs w:val="28"/>
        </w:rPr>
        <w:t xml:space="preserve">) </w:t>
      </w:r>
      <w:r w:rsidR="00271753" w:rsidRPr="000464BC">
        <w:rPr>
          <w:rFonts w:ascii="Times New Roman" w:hAnsi="Times New Roman"/>
          <w:iCs/>
          <w:sz w:val="28"/>
          <w:szCs w:val="28"/>
        </w:rPr>
        <w:t>часть 5 статьи 71 после слов "в списке кандидатов не осталось" дополнить словом "зарегистрированных".</w:t>
      </w:r>
    </w:p>
    <w:p w:rsidR="006958D7" w:rsidRPr="000464BC" w:rsidRDefault="006958D7" w:rsidP="00046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8434F7" w:rsidRPr="000464BC" w:rsidRDefault="008434F7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0464BC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4C7EFE" w:rsidRPr="000464BC">
        <w:rPr>
          <w:rFonts w:ascii="Times New Roman" w:hAnsi="Times New Roman"/>
          <w:b/>
          <w:iCs/>
          <w:sz w:val="28"/>
          <w:szCs w:val="28"/>
        </w:rPr>
        <w:t>3</w:t>
      </w:r>
    </w:p>
    <w:p w:rsidR="006958D7" w:rsidRPr="000464BC" w:rsidRDefault="006958D7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464BC">
        <w:rPr>
          <w:rFonts w:ascii="Times New Roman" w:hAnsi="Times New Roman"/>
          <w:bCs/>
          <w:sz w:val="28"/>
          <w:szCs w:val="28"/>
        </w:rPr>
        <w:t xml:space="preserve">1. </w:t>
      </w:r>
      <w:r w:rsidR="008434F7" w:rsidRPr="000464BC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8434F7" w:rsidRPr="000464BC">
        <w:rPr>
          <w:rFonts w:ascii="Times New Roman" w:hAnsi="Times New Roman"/>
          <w:bCs/>
          <w:sz w:val="28"/>
          <w:szCs w:val="28"/>
        </w:rPr>
        <w:t>б</w:t>
      </w:r>
      <w:r w:rsidR="008434F7" w:rsidRPr="000464BC">
        <w:rPr>
          <w:rFonts w:ascii="Times New Roman" w:hAnsi="Times New Roman"/>
          <w:bCs/>
          <w:sz w:val="28"/>
          <w:szCs w:val="28"/>
        </w:rPr>
        <w:t>ли</w:t>
      </w:r>
      <w:r w:rsidRPr="000464BC">
        <w:rPr>
          <w:rFonts w:ascii="Times New Roman" w:hAnsi="Times New Roman"/>
          <w:bCs/>
          <w:sz w:val="28"/>
          <w:szCs w:val="28"/>
        </w:rPr>
        <w:t xml:space="preserve">кования. </w:t>
      </w:r>
    </w:p>
    <w:p w:rsidR="006958D7" w:rsidRPr="000464BC" w:rsidRDefault="006958D7" w:rsidP="000464B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2. </w:t>
      </w:r>
      <w:proofErr w:type="gramStart"/>
      <w:r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Положения статьи 53 Закона Чувашской Республики от 30 марта 2006 года № 9 "О выборах депутатов Государственного Совета Чувашской Республики" (в редакции настоящего Закона) в части открытия специал</w:t>
      </w:r>
      <w:r w:rsidRPr="000464BC">
        <w:rPr>
          <w:rFonts w:ascii="Times New Roman" w:hAnsi="Times New Roman"/>
          <w:bCs/>
          <w:color w:val="000000" w:themeColor="text1"/>
          <w:sz w:val="28"/>
          <w:szCs w:val="28"/>
        </w:rPr>
        <w:t>ь</w:t>
      </w:r>
      <w:r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ных избирательных счетов избирательных объединений без личного пр</w:t>
      </w:r>
      <w:r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Pr="000464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сутствия (дистанционно) применяются к правоотношениям, возникшим </w:t>
      </w:r>
      <w:r w:rsidRPr="000464BC">
        <w:rPr>
          <w:rFonts w:ascii="Times New Roman" w:hAnsi="Times New Roman"/>
          <w:bCs/>
          <w:color w:val="000000" w:themeColor="text1"/>
          <w:sz w:val="28"/>
          <w:szCs w:val="28"/>
        </w:rPr>
        <w:br/>
        <w:t>в связи с проведением выборов депутатов Государственного Совета Ч</w:t>
      </w:r>
      <w:r w:rsidRPr="000464BC">
        <w:rPr>
          <w:rFonts w:ascii="Times New Roman" w:hAnsi="Times New Roman"/>
          <w:bCs/>
          <w:color w:val="000000" w:themeColor="text1"/>
          <w:sz w:val="28"/>
          <w:szCs w:val="28"/>
        </w:rPr>
        <w:t>у</w:t>
      </w:r>
      <w:r w:rsidRPr="000464BC">
        <w:rPr>
          <w:rFonts w:ascii="Times New Roman" w:hAnsi="Times New Roman"/>
          <w:bCs/>
          <w:color w:val="000000" w:themeColor="text1"/>
          <w:sz w:val="28"/>
          <w:szCs w:val="28"/>
        </w:rPr>
        <w:t>вашской Республики, назначенных после 1 января 2028 года.</w:t>
      </w:r>
      <w:proofErr w:type="gramEnd"/>
    </w:p>
    <w:p w:rsidR="000464BC" w:rsidRPr="000464BC" w:rsidRDefault="000464BC" w:rsidP="000464BC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0464BC" w:rsidRPr="000464BC" w:rsidTr="009025ED">
        <w:tc>
          <w:tcPr>
            <w:tcW w:w="1661" w:type="pct"/>
          </w:tcPr>
          <w:p w:rsidR="000464BC" w:rsidRPr="000464BC" w:rsidRDefault="000464BC" w:rsidP="00046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4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0464BC" w:rsidRPr="000464BC" w:rsidRDefault="000464BC" w:rsidP="00046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4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464BC" w:rsidRPr="000464BC" w:rsidRDefault="000464BC" w:rsidP="000464B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464BC" w:rsidRPr="000464BC" w:rsidRDefault="000464BC" w:rsidP="000464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4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464BC" w:rsidRPr="000464BC" w:rsidRDefault="000464BC" w:rsidP="000464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3F53" w:rsidRPr="00A366B0" w:rsidRDefault="004E3F53" w:rsidP="004E3F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4E3F53" w:rsidRPr="00A366B0" w:rsidRDefault="004E3F53" w:rsidP="004E3F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A366B0">
        <w:rPr>
          <w:rFonts w:ascii="Times New Roman" w:hAnsi="Times New Roman"/>
          <w:sz w:val="28"/>
          <w:szCs w:val="28"/>
        </w:rPr>
        <w:t>ая 2026 года</w:t>
      </w:r>
    </w:p>
    <w:p w:rsidR="00FB11D6" w:rsidRPr="00FB11D6" w:rsidRDefault="004E3F53" w:rsidP="004E3F53">
      <w:pPr>
        <w:spacing w:after="0" w:line="240" w:lineRule="auto"/>
        <w:rPr>
          <w:rFonts w:ascii="Times New Roman" w:hAnsi="Times New Roman"/>
          <w:sz w:val="28"/>
        </w:rPr>
      </w:pPr>
      <w:r w:rsidRPr="00A366B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 w:rsidRPr="00A366B0">
        <w:rPr>
          <w:rFonts w:ascii="Times New Roman" w:hAnsi="Times New Roman"/>
          <w:sz w:val="28"/>
          <w:szCs w:val="28"/>
        </w:rPr>
        <w:t>2</w:t>
      </w:r>
      <w:bookmarkStart w:id="1" w:name="_GoBack"/>
      <w:bookmarkEnd w:id="1"/>
    </w:p>
    <w:sectPr w:rsidR="00FB11D6" w:rsidRPr="00FB11D6" w:rsidSect="000464BC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8D7" w:rsidRDefault="006958D7" w:rsidP="0040333D">
      <w:pPr>
        <w:spacing w:after="0" w:line="240" w:lineRule="auto"/>
      </w:pPr>
      <w:r>
        <w:separator/>
      </w:r>
    </w:p>
  </w:endnote>
  <w:endnote w:type="continuationSeparator" w:id="0">
    <w:p w:rsidR="006958D7" w:rsidRDefault="006958D7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8D7" w:rsidRDefault="006958D7" w:rsidP="0040333D">
      <w:pPr>
        <w:spacing w:after="0" w:line="240" w:lineRule="auto"/>
      </w:pPr>
      <w:r>
        <w:separator/>
      </w:r>
    </w:p>
  </w:footnote>
  <w:footnote w:type="continuationSeparator" w:id="0">
    <w:p w:rsidR="006958D7" w:rsidRDefault="006958D7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8D7" w:rsidRDefault="006958D7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958D7" w:rsidRDefault="006958D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8D7" w:rsidRPr="00D239EE" w:rsidRDefault="006958D7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4E3F53">
      <w:rPr>
        <w:rStyle w:val="aa"/>
        <w:rFonts w:ascii="Times New Roman" w:hAnsi="Times New Roman"/>
        <w:noProof/>
        <w:sz w:val="24"/>
        <w:szCs w:val="24"/>
      </w:rPr>
      <w:t>8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6958D7" w:rsidRPr="00D239EE" w:rsidRDefault="006958D7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37027A"/>
    <w:multiLevelType w:val="hybridMultilevel"/>
    <w:tmpl w:val="FFFFFFFF"/>
    <w:lvl w:ilvl="0" w:tplc="3FAABF36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194A6B92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18A827CC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9F23496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B3DEEBF2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643A5A0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2DD80202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7B92FF7E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192E568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abstractNum w:abstractNumId="2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B3"/>
    <w:rsid w:val="00002A9C"/>
    <w:rsid w:val="00005CC0"/>
    <w:rsid w:val="00007C02"/>
    <w:rsid w:val="000107C7"/>
    <w:rsid w:val="00010BC9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7E9"/>
    <w:rsid w:val="00032B30"/>
    <w:rsid w:val="000347BF"/>
    <w:rsid w:val="0003650A"/>
    <w:rsid w:val="00037E81"/>
    <w:rsid w:val="00041BF6"/>
    <w:rsid w:val="00045F92"/>
    <w:rsid w:val="000460DC"/>
    <w:rsid w:val="000464BC"/>
    <w:rsid w:val="000466A0"/>
    <w:rsid w:val="00046A73"/>
    <w:rsid w:val="00052B24"/>
    <w:rsid w:val="00056B77"/>
    <w:rsid w:val="0006089D"/>
    <w:rsid w:val="000609BE"/>
    <w:rsid w:val="00061F98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5B32"/>
    <w:rsid w:val="00086B1C"/>
    <w:rsid w:val="0009050E"/>
    <w:rsid w:val="00090D7A"/>
    <w:rsid w:val="00090F58"/>
    <w:rsid w:val="00092BEC"/>
    <w:rsid w:val="00092F36"/>
    <w:rsid w:val="0009324B"/>
    <w:rsid w:val="00097124"/>
    <w:rsid w:val="00097143"/>
    <w:rsid w:val="00097963"/>
    <w:rsid w:val="000A01E9"/>
    <w:rsid w:val="000A0963"/>
    <w:rsid w:val="000A0CDE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07A5"/>
    <w:rsid w:val="000C1671"/>
    <w:rsid w:val="000C2E81"/>
    <w:rsid w:val="000C3256"/>
    <w:rsid w:val="000C5485"/>
    <w:rsid w:val="000C5CAC"/>
    <w:rsid w:val="000C6E65"/>
    <w:rsid w:val="000C78B9"/>
    <w:rsid w:val="000C7E13"/>
    <w:rsid w:val="000D13E1"/>
    <w:rsid w:val="000D36C0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0B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4B1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84DE2"/>
    <w:rsid w:val="00186506"/>
    <w:rsid w:val="00192F03"/>
    <w:rsid w:val="0019355C"/>
    <w:rsid w:val="00194BD1"/>
    <w:rsid w:val="00194C71"/>
    <w:rsid w:val="001952B1"/>
    <w:rsid w:val="00196503"/>
    <w:rsid w:val="001A0062"/>
    <w:rsid w:val="001A30F4"/>
    <w:rsid w:val="001A4DDF"/>
    <w:rsid w:val="001A5C8C"/>
    <w:rsid w:val="001A6570"/>
    <w:rsid w:val="001B0F82"/>
    <w:rsid w:val="001B140A"/>
    <w:rsid w:val="001B292D"/>
    <w:rsid w:val="001B2C59"/>
    <w:rsid w:val="001B3C8F"/>
    <w:rsid w:val="001B4568"/>
    <w:rsid w:val="001B459A"/>
    <w:rsid w:val="001B704B"/>
    <w:rsid w:val="001B7DF4"/>
    <w:rsid w:val="001C0DE8"/>
    <w:rsid w:val="001C1A39"/>
    <w:rsid w:val="001C2F7C"/>
    <w:rsid w:val="001C43A1"/>
    <w:rsid w:val="001C51D9"/>
    <w:rsid w:val="001C74F9"/>
    <w:rsid w:val="001D008E"/>
    <w:rsid w:val="001D153C"/>
    <w:rsid w:val="001D35FA"/>
    <w:rsid w:val="001D62A4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4BBA"/>
    <w:rsid w:val="001E5CCE"/>
    <w:rsid w:val="001E73DD"/>
    <w:rsid w:val="001E7708"/>
    <w:rsid w:val="001F122C"/>
    <w:rsid w:val="001F255A"/>
    <w:rsid w:val="001F4830"/>
    <w:rsid w:val="001F5AF5"/>
    <w:rsid w:val="00200726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1E04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27C4"/>
    <w:rsid w:val="00264FA0"/>
    <w:rsid w:val="002655A1"/>
    <w:rsid w:val="00266FA1"/>
    <w:rsid w:val="00271753"/>
    <w:rsid w:val="00271E09"/>
    <w:rsid w:val="00272B23"/>
    <w:rsid w:val="0027700A"/>
    <w:rsid w:val="00280D7B"/>
    <w:rsid w:val="00280E97"/>
    <w:rsid w:val="00282234"/>
    <w:rsid w:val="00282726"/>
    <w:rsid w:val="00282817"/>
    <w:rsid w:val="002841AD"/>
    <w:rsid w:val="0028436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6D14"/>
    <w:rsid w:val="002C78C1"/>
    <w:rsid w:val="002D00DD"/>
    <w:rsid w:val="002D06A4"/>
    <w:rsid w:val="002D08C7"/>
    <w:rsid w:val="002D0ABB"/>
    <w:rsid w:val="002D0D6A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4A8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913"/>
    <w:rsid w:val="00332E7C"/>
    <w:rsid w:val="003361A9"/>
    <w:rsid w:val="003367B5"/>
    <w:rsid w:val="00344E54"/>
    <w:rsid w:val="003463D5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0FC"/>
    <w:rsid w:val="00382289"/>
    <w:rsid w:val="003827DA"/>
    <w:rsid w:val="00382F6F"/>
    <w:rsid w:val="003839D2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4B9D"/>
    <w:rsid w:val="003B5FD6"/>
    <w:rsid w:val="003C01C0"/>
    <w:rsid w:val="003C107C"/>
    <w:rsid w:val="003C14D9"/>
    <w:rsid w:val="003C22A6"/>
    <w:rsid w:val="003C44D8"/>
    <w:rsid w:val="003C4F41"/>
    <w:rsid w:val="003C565C"/>
    <w:rsid w:val="003C5676"/>
    <w:rsid w:val="003C5B36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E7310"/>
    <w:rsid w:val="003F1D11"/>
    <w:rsid w:val="003F2DE3"/>
    <w:rsid w:val="003F3D4A"/>
    <w:rsid w:val="004022C5"/>
    <w:rsid w:val="0040333D"/>
    <w:rsid w:val="00403F1F"/>
    <w:rsid w:val="00404E3E"/>
    <w:rsid w:val="004061A1"/>
    <w:rsid w:val="00407703"/>
    <w:rsid w:val="0041241A"/>
    <w:rsid w:val="00413674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50A39"/>
    <w:rsid w:val="004534FF"/>
    <w:rsid w:val="00454378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3DCC"/>
    <w:rsid w:val="004B1C44"/>
    <w:rsid w:val="004B1CC4"/>
    <w:rsid w:val="004B24D6"/>
    <w:rsid w:val="004B6305"/>
    <w:rsid w:val="004C1C04"/>
    <w:rsid w:val="004C2423"/>
    <w:rsid w:val="004C2612"/>
    <w:rsid w:val="004C3F75"/>
    <w:rsid w:val="004C44A9"/>
    <w:rsid w:val="004C53AC"/>
    <w:rsid w:val="004C6C2C"/>
    <w:rsid w:val="004C7EFE"/>
    <w:rsid w:val="004D12EF"/>
    <w:rsid w:val="004D1EB0"/>
    <w:rsid w:val="004D2870"/>
    <w:rsid w:val="004D33C6"/>
    <w:rsid w:val="004D4AFA"/>
    <w:rsid w:val="004D4EAA"/>
    <w:rsid w:val="004D6947"/>
    <w:rsid w:val="004D74E2"/>
    <w:rsid w:val="004E02DB"/>
    <w:rsid w:val="004E2CF4"/>
    <w:rsid w:val="004E3F53"/>
    <w:rsid w:val="004E643F"/>
    <w:rsid w:val="004E79AC"/>
    <w:rsid w:val="004E7A9C"/>
    <w:rsid w:val="004F110C"/>
    <w:rsid w:val="004F4215"/>
    <w:rsid w:val="004F6035"/>
    <w:rsid w:val="004F6889"/>
    <w:rsid w:val="004F6CEF"/>
    <w:rsid w:val="004F6ED7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17D0D"/>
    <w:rsid w:val="0052193C"/>
    <w:rsid w:val="005248AF"/>
    <w:rsid w:val="00525CFF"/>
    <w:rsid w:val="0052665E"/>
    <w:rsid w:val="00530039"/>
    <w:rsid w:val="005318F6"/>
    <w:rsid w:val="005323C3"/>
    <w:rsid w:val="00533AE2"/>
    <w:rsid w:val="005358FB"/>
    <w:rsid w:val="00537AC6"/>
    <w:rsid w:val="005401E5"/>
    <w:rsid w:val="00542870"/>
    <w:rsid w:val="00542EAE"/>
    <w:rsid w:val="00543318"/>
    <w:rsid w:val="00547EA8"/>
    <w:rsid w:val="00550BDF"/>
    <w:rsid w:val="00552B38"/>
    <w:rsid w:val="00552F76"/>
    <w:rsid w:val="00553374"/>
    <w:rsid w:val="0055734C"/>
    <w:rsid w:val="00557A3B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2D"/>
    <w:rsid w:val="005A3ED2"/>
    <w:rsid w:val="005A44D5"/>
    <w:rsid w:val="005A49A9"/>
    <w:rsid w:val="005B1567"/>
    <w:rsid w:val="005B2ACD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1BAE"/>
    <w:rsid w:val="005D2B4D"/>
    <w:rsid w:val="005D37B1"/>
    <w:rsid w:val="005D3B1A"/>
    <w:rsid w:val="005D4F34"/>
    <w:rsid w:val="005D650B"/>
    <w:rsid w:val="005E20FB"/>
    <w:rsid w:val="005E27AD"/>
    <w:rsid w:val="005E2C56"/>
    <w:rsid w:val="005E37E1"/>
    <w:rsid w:val="005E387E"/>
    <w:rsid w:val="005E4815"/>
    <w:rsid w:val="005E4D84"/>
    <w:rsid w:val="005F03C5"/>
    <w:rsid w:val="005F2181"/>
    <w:rsid w:val="005F581E"/>
    <w:rsid w:val="00603C8F"/>
    <w:rsid w:val="00603F6C"/>
    <w:rsid w:val="00604694"/>
    <w:rsid w:val="00606347"/>
    <w:rsid w:val="00612289"/>
    <w:rsid w:val="00612D57"/>
    <w:rsid w:val="00614255"/>
    <w:rsid w:val="0061580D"/>
    <w:rsid w:val="00615F88"/>
    <w:rsid w:val="006162AA"/>
    <w:rsid w:val="00617AB6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712"/>
    <w:rsid w:val="00636BBB"/>
    <w:rsid w:val="006424E7"/>
    <w:rsid w:val="00644569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5736A"/>
    <w:rsid w:val="00660B5E"/>
    <w:rsid w:val="00661503"/>
    <w:rsid w:val="0066157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1C6"/>
    <w:rsid w:val="00671D57"/>
    <w:rsid w:val="006751AA"/>
    <w:rsid w:val="00676002"/>
    <w:rsid w:val="00686BC1"/>
    <w:rsid w:val="00686F0C"/>
    <w:rsid w:val="0069182B"/>
    <w:rsid w:val="00692A43"/>
    <w:rsid w:val="00692EC3"/>
    <w:rsid w:val="00694D8C"/>
    <w:rsid w:val="006958D7"/>
    <w:rsid w:val="0069798D"/>
    <w:rsid w:val="006B0C55"/>
    <w:rsid w:val="006B0F44"/>
    <w:rsid w:val="006B2E04"/>
    <w:rsid w:val="006B3C99"/>
    <w:rsid w:val="006B77B5"/>
    <w:rsid w:val="006C041C"/>
    <w:rsid w:val="006C131B"/>
    <w:rsid w:val="006C2117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1199"/>
    <w:rsid w:val="006E7183"/>
    <w:rsid w:val="006E7EB5"/>
    <w:rsid w:val="006F1AA2"/>
    <w:rsid w:val="006F6FEE"/>
    <w:rsid w:val="006F7AB8"/>
    <w:rsid w:val="00700E91"/>
    <w:rsid w:val="00700F44"/>
    <w:rsid w:val="00701274"/>
    <w:rsid w:val="00701D4B"/>
    <w:rsid w:val="00702168"/>
    <w:rsid w:val="007029E7"/>
    <w:rsid w:val="00703422"/>
    <w:rsid w:val="00705D18"/>
    <w:rsid w:val="007068B8"/>
    <w:rsid w:val="0071058F"/>
    <w:rsid w:val="0071145C"/>
    <w:rsid w:val="00711A2E"/>
    <w:rsid w:val="00711E9C"/>
    <w:rsid w:val="00713371"/>
    <w:rsid w:val="00713A4A"/>
    <w:rsid w:val="007203C8"/>
    <w:rsid w:val="00721775"/>
    <w:rsid w:val="00722D42"/>
    <w:rsid w:val="007242E2"/>
    <w:rsid w:val="007271DA"/>
    <w:rsid w:val="00730A56"/>
    <w:rsid w:val="0073323E"/>
    <w:rsid w:val="0073386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2ED3"/>
    <w:rsid w:val="00764179"/>
    <w:rsid w:val="00764C87"/>
    <w:rsid w:val="007709DE"/>
    <w:rsid w:val="00772F62"/>
    <w:rsid w:val="0077310F"/>
    <w:rsid w:val="00773E32"/>
    <w:rsid w:val="00774C6D"/>
    <w:rsid w:val="0077558D"/>
    <w:rsid w:val="00775DE8"/>
    <w:rsid w:val="00780293"/>
    <w:rsid w:val="00780349"/>
    <w:rsid w:val="00781252"/>
    <w:rsid w:val="00784E5F"/>
    <w:rsid w:val="0078709E"/>
    <w:rsid w:val="00796784"/>
    <w:rsid w:val="00797F94"/>
    <w:rsid w:val="007A06AC"/>
    <w:rsid w:val="007A0E3C"/>
    <w:rsid w:val="007A1C75"/>
    <w:rsid w:val="007A2382"/>
    <w:rsid w:val="007A29FF"/>
    <w:rsid w:val="007A2AA3"/>
    <w:rsid w:val="007B177E"/>
    <w:rsid w:val="007B26AD"/>
    <w:rsid w:val="007B45C2"/>
    <w:rsid w:val="007B6A39"/>
    <w:rsid w:val="007B6AEB"/>
    <w:rsid w:val="007C08AC"/>
    <w:rsid w:val="007C4652"/>
    <w:rsid w:val="007C5B4B"/>
    <w:rsid w:val="007D1C64"/>
    <w:rsid w:val="007D4D41"/>
    <w:rsid w:val="007D604F"/>
    <w:rsid w:val="007D7113"/>
    <w:rsid w:val="007E04B0"/>
    <w:rsid w:val="007E04F7"/>
    <w:rsid w:val="007E15ED"/>
    <w:rsid w:val="007E3EE4"/>
    <w:rsid w:val="007E5B92"/>
    <w:rsid w:val="007E5F0C"/>
    <w:rsid w:val="007E646C"/>
    <w:rsid w:val="007E6A21"/>
    <w:rsid w:val="007E6ECF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336A4"/>
    <w:rsid w:val="00837E34"/>
    <w:rsid w:val="008434F7"/>
    <w:rsid w:val="008439C1"/>
    <w:rsid w:val="008461C8"/>
    <w:rsid w:val="008467A5"/>
    <w:rsid w:val="00851472"/>
    <w:rsid w:val="0085665B"/>
    <w:rsid w:val="00856FF8"/>
    <w:rsid w:val="00857007"/>
    <w:rsid w:val="008572EA"/>
    <w:rsid w:val="00857DAF"/>
    <w:rsid w:val="0086081B"/>
    <w:rsid w:val="00860B0C"/>
    <w:rsid w:val="00861218"/>
    <w:rsid w:val="0087112B"/>
    <w:rsid w:val="008729FC"/>
    <w:rsid w:val="00874F7C"/>
    <w:rsid w:val="008766A4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9581B"/>
    <w:rsid w:val="00895AD3"/>
    <w:rsid w:val="00896FF0"/>
    <w:rsid w:val="008A00C1"/>
    <w:rsid w:val="008A061D"/>
    <w:rsid w:val="008A0D97"/>
    <w:rsid w:val="008A30A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C66F7"/>
    <w:rsid w:val="008C6DF9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5EF2"/>
    <w:rsid w:val="008E640D"/>
    <w:rsid w:val="008F2519"/>
    <w:rsid w:val="008F2A7B"/>
    <w:rsid w:val="008F476A"/>
    <w:rsid w:val="008F50B2"/>
    <w:rsid w:val="0090030D"/>
    <w:rsid w:val="009015A9"/>
    <w:rsid w:val="009026BA"/>
    <w:rsid w:val="00903307"/>
    <w:rsid w:val="009054D4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3E77"/>
    <w:rsid w:val="009242F3"/>
    <w:rsid w:val="00925089"/>
    <w:rsid w:val="009322CF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56A32"/>
    <w:rsid w:val="00961F2E"/>
    <w:rsid w:val="00964A4A"/>
    <w:rsid w:val="00964B0B"/>
    <w:rsid w:val="00966C57"/>
    <w:rsid w:val="009705D7"/>
    <w:rsid w:val="00972303"/>
    <w:rsid w:val="009723B2"/>
    <w:rsid w:val="00972B69"/>
    <w:rsid w:val="0097399F"/>
    <w:rsid w:val="009770D7"/>
    <w:rsid w:val="00981BE0"/>
    <w:rsid w:val="00981F60"/>
    <w:rsid w:val="0098500C"/>
    <w:rsid w:val="00985FF5"/>
    <w:rsid w:val="0098738D"/>
    <w:rsid w:val="009938D0"/>
    <w:rsid w:val="0099704B"/>
    <w:rsid w:val="009A0FD2"/>
    <w:rsid w:val="009A0FFB"/>
    <w:rsid w:val="009A11E1"/>
    <w:rsid w:val="009A1835"/>
    <w:rsid w:val="009A2974"/>
    <w:rsid w:val="009A418C"/>
    <w:rsid w:val="009A48A7"/>
    <w:rsid w:val="009A68BA"/>
    <w:rsid w:val="009A78B2"/>
    <w:rsid w:val="009B2232"/>
    <w:rsid w:val="009B2286"/>
    <w:rsid w:val="009B3373"/>
    <w:rsid w:val="009B42FF"/>
    <w:rsid w:val="009B6C7D"/>
    <w:rsid w:val="009C0A5D"/>
    <w:rsid w:val="009C20FB"/>
    <w:rsid w:val="009C2529"/>
    <w:rsid w:val="009C3ECA"/>
    <w:rsid w:val="009D088D"/>
    <w:rsid w:val="009D1FE3"/>
    <w:rsid w:val="009D3BB5"/>
    <w:rsid w:val="009D5B33"/>
    <w:rsid w:val="009E0C42"/>
    <w:rsid w:val="009E15AB"/>
    <w:rsid w:val="009E7CEE"/>
    <w:rsid w:val="009F0CA7"/>
    <w:rsid w:val="009F0FCB"/>
    <w:rsid w:val="009F163A"/>
    <w:rsid w:val="009F22B6"/>
    <w:rsid w:val="009F5056"/>
    <w:rsid w:val="009F5FB2"/>
    <w:rsid w:val="00A0049B"/>
    <w:rsid w:val="00A01996"/>
    <w:rsid w:val="00A02DF0"/>
    <w:rsid w:val="00A03041"/>
    <w:rsid w:val="00A04BD3"/>
    <w:rsid w:val="00A05493"/>
    <w:rsid w:val="00A1191E"/>
    <w:rsid w:val="00A14FC1"/>
    <w:rsid w:val="00A1627D"/>
    <w:rsid w:val="00A207DD"/>
    <w:rsid w:val="00A232C6"/>
    <w:rsid w:val="00A23C30"/>
    <w:rsid w:val="00A256E5"/>
    <w:rsid w:val="00A270AC"/>
    <w:rsid w:val="00A30F1B"/>
    <w:rsid w:val="00A31B97"/>
    <w:rsid w:val="00A31C8A"/>
    <w:rsid w:val="00A31E01"/>
    <w:rsid w:val="00A3329E"/>
    <w:rsid w:val="00A344D5"/>
    <w:rsid w:val="00A344F1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2907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5B97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44F2"/>
    <w:rsid w:val="00AD5993"/>
    <w:rsid w:val="00AD6139"/>
    <w:rsid w:val="00AD758A"/>
    <w:rsid w:val="00AE0618"/>
    <w:rsid w:val="00AE070E"/>
    <w:rsid w:val="00AE25C4"/>
    <w:rsid w:val="00AE2A9C"/>
    <w:rsid w:val="00AE4788"/>
    <w:rsid w:val="00AE49C8"/>
    <w:rsid w:val="00AE4FD4"/>
    <w:rsid w:val="00AF0C7A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1BB6"/>
    <w:rsid w:val="00B136DE"/>
    <w:rsid w:val="00B1445B"/>
    <w:rsid w:val="00B16539"/>
    <w:rsid w:val="00B16CE6"/>
    <w:rsid w:val="00B17C26"/>
    <w:rsid w:val="00B2028F"/>
    <w:rsid w:val="00B250A8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567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26FA"/>
    <w:rsid w:val="00B858CB"/>
    <w:rsid w:val="00B86898"/>
    <w:rsid w:val="00B8696B"/>
    <w:rsid w:val="00B876DF"/>
    <w:rsid w:val="00B909BA"/>
    <w:rsid w:val="00B940A9"/>
    <w:rsid w:val="00B97584"/>
    <w:rsid w:val="00BA6AB9"/>
    <w:rsid w:val="00BB05A6"/>
    <w:rsid w:val="00BB3785"/>
    <w:rsid w:val="00BB5496"/>
    <w:rsid w:val="00BB777F"/>
    <w:rsid w:val="00BB7C16"/>
    <w:rsid w:val="00BC162E"/>
    <w:rsid w:val="00BC217F"/>
    <w:rsid w:val="00BC53F4"/>
    <w:rsid w:val="00BD029D"/>
    <w:rsid w:val="00BD1540"/>
    <w:rsid w:val="00BD2311"/>
    <w:rsid w:val="00BD3EB6"/>
    <w:rsid w:val="00BD66AF"/>
    <w:rsid w:val="00BD6B1C"/>
    <w:rsid w:val="00BD76A7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E7A6C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61D4"/>
    <w:rsid w:val="00C07120"/>
    <w:rsid w:val="00C0736C"/>
    <w:rsid w:val="00C136B4"/>
    <w:rsid w:val="00C13C1A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30ED"/>
    <w:rsid w:val="00C452E8"/>
    <w:rsid w:val="00C471AA"/>
    <w:rsid w:val="00C47790"/>
    <w:rsid w:val="00C52C53"/>
    <w:rsid w:val="00C53218"/>
    <w:rsid w:val="00C53D4F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7469"/>
    <w:rsid w:val="00C8146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4055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C7CB8"/>
    <w:rsid w:val="00CD06A3"/>
    <w:rsid w:val="00CD4F89"/>
    <w:rsid w:val="00CD5E51"/>
    <w:rsid w:val="00CE469A"/>
    <w:rsid w:val="00CE4A43"/>
    <w:rsid w:val="00CE524D"/>
    <w:rsid w:val="00CE572D"/>
    <w:rsid w:val="00CE637E"/>
    <w:rsid w:val="00CE7749"/>
    <w:rsid w:val="00CF2A15"/>
    <w:rsid w:val="00CF3781"/>
    <w:rsid w:val="00CF5169"/>
    <w:rsid w:val="00CF51A2"/>
    <w:rsid w:val="00D01611"/>
    <w:rsid w:val="00D042AC"/>
    <w:rsid w:val="00D04499"/>
    <w:rsid w:val="00D044BC"/>
    <w:rsid w:val="00D04650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362A2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0ABD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0899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1864"/>
    <w:rsid w:val="00DA336B"/>
    <w:rsid w:val="00DA43BD"/>
    <w:rsid w:val="00DA6607"/>
    <w:rsid w:val="00DA6968"/>
    <w:rsid w:val="00DA712D"/>
    <w:rsid w:val="00DB0AAB"/>
    <w:rsid w:val="00DB4AF4"/>
    <w:rsid w:val="00DC03C6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BE6"/>
    <w:rsid w:val="00DE0FBF"/>
    <w:rsid w:val="00DE2BAB"/>
    <w:rsid w:val="00DE47A9"/>
    <w:rsid w:val="00DE48A4"/>
    <w:rsid w:val="00DE518C"/>
    <w:rsid w:val="00DE576B"/>
    <w:rsid w:val="00DE6B80"/>
    <w:rsid w:val="00DE744A"/>
    <w:rsid w:val="00DE7793"/>
    <w:rsid w:val="00DF1322"/>
    <w:rsid w:val="00DF2A0C"/>
    <w:rsid w:val="00DF2D83"/>
    <w:rsid w:val="00DF3A82"/>
    <w:rsid w:val="00DF3B88"/>
    <w:rsid w:val="00DF51AC"/>
    <w:rsid w:val="00DF587F"/>
    <w:rsid w:val="00DF65E9"/>
    <w:rsid w:val="00DF6958"/>
    <w:rsid w:val="00DF70AD"/>
    <w:rsid w:val="00DF7B5E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5E61"/>
    <w:rsid w:val="00E17C21"/>
    <w:rsid w:val="00E2279C"/>
    <w:rsid w:val="00E25912"/>
    <w:rsid w:val="00E26132"/>
    <w:rsid w:val="00E26DE3"/>
    <w:rsid w:val="00E27877"/>
    <w:rsid w:val="00E27BFB"/>
    <w:rsid w:val="00E310AC"/>
    <w:rsid w:val="00E3115F"/>
    <w:rsid w:val="00E33B8D"/>
    <w:rsid w:val="00E354F3"/>
    <w:rsid w:val="00E410E7"/>
    <w:rsid w:val="00E42329"/>
    <w:rsid w:val="00E4309E"/>
    <w:rsid w:val="00E43280"/>
    <w:rsid w:val="00E45D7F"/>
    <w:rsid w:val="00E47FCA"/>
    <w:rsid w:val="00E510AE"/>
    <w:rsid w:val="00E53C63"/>
    <w:rsid w:val="00E547C8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1DD8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10C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38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56B00"/>
    <w:rsid w:val="00F60CF6"/>
    <w:rsid w:val="00F63229"/>
    <w:rsid w:val="00F6373A"/>
    <w:rsid w:val="00F65D18"/>
    <w:rsid w:val="00F65DAF"/>
    <w:rsid w:val="00F67137"/>
    <w:rsid w:val="00F708A6"/>
    <w:rsid w:val="00F71746"/>
    <w:rsid w:val="00F71895"/>
    <w:rsid w:val="00F71DE6"/>
    <w:rsid w:val="00F738AE"/>
    <w:rsid w:val="00F74698"/>
    <w:rsid w:val="00F747BE"/>
    <w:rsid w:val="00F7561B"/>
    <w:rsid w:val="00F75BCF"/>
    <w:rsid w:val="00F77DFB"/>
    <w:rsid w:val="00F8090F"/>
    <w:rsid w:val="00F80EEC"/>
    <w:rsid w:val="00F87B9F"/>
    <w:rsid w:val="00F90771"/>
    <w:rsid w:val="00F9161E"/>
    <w:rsid w:val="00F926EE"/>
    <w:rsid w:val="00F93978"/>
    <w:rsid w:val="00F95A58"/>
    <w:rsid w:val="00F9738F"/>
    <w:rsid w:val="00F97E3D"/>
    <w:rsid w:val="00FA01E9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E757B"/>
    <w:rsid w:val="00FF025B"/>
    <w:rsid w:val="00FF108E"/>
    <w:rsid w:val="00FF200B"/>
    <w:rsid w:val="00FF3E44"/>
    <w:rsid w:val="00FF3ED7"/>
    <w:rsid w:val="00FF41EF"/>
    <w:rsid w:val="00FF43D5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F3404-05D3-4B97-A71D-0A65BE019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1910</Words>
  <Characters>12527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7</cp:revision>
  <cp:lastPrinted>2026-05-21T06:48:00Z</cp:lastPrinted>
  <dcterms:created xsi:type="dcterms:W3CDTF">2026-05-18T13:55:00Z</dcterms:created>
  <dcterms:modified xsi:type="dcterms:W3CDTF">2026-05-22T12:55:00Z</dcterms:modified>
</cp:coreProperties>
</file>