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Default="008F1542" w:rsidP="007701F5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701F5">
        <w:rPr>
          <w:rFonts w:ascii="Times New Roman" w:hAnsi="Times New Roman" w:cs="Times New Roman"/>
          <w:sz w:val="28"/>
          <w:szCs w:val="28"/>
          <w:lang w:eastAsia="ru-RU"/>
        </w:rPr>
        <w:t>Прокуратур</w:t>
      </w:r>
      <w:r w:rsidR="00803E05" w:rsidRPr="007701F5"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Pr="007701F5">
        <w:rPr>
          <w:rFonts w:ascii="Times New Roman" w:hAnsi="Times New Roman" w:cs="Times New Roman"/>
          <w:sz w:val="28"/>
          <w:szCs w:val="28"/>
          <w:lang w:eastAsia="ru-RU"/>
        </w:rPr>
        <w:t xml:space="preserve"> Яльчикского района </w:t>
      </w:r>
      <w:r w:rsidR="007701F5" w:rsidRPr="007701F5">
        <w:rPr>
          <w:rFonts w:ascii="Times New Roman" w:hAnsi="Times New Roman" w:cs="Times New Roman"/>
          <w:sz w:val="28"/>
          <w:szCs w:val="28"/>
          <w:lang w:eastAsia="ru-RU"/>
        </w:rPr>
        <w:t>организована горячая линия для оказания гражданам помощи по вопросам повышения эффективности противодействия преступлениям, совершенным с использованием информационных технологий</w:t>
      </w:r>
      <w:r w:rsidR="007701F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701F5" w:rsidRPr="007701F5" w:rsidRDefault="007701F5" w:rsidP="007701F5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Прием и регистрация телефонных сообщений в течение рабочего времени (с 09 часов до 18 часов в рабочие дни) осуществляется по телефону 8(83549)25005.</w:t>
      </w:r>
    </w:p>
    <w:p w:rsidR="008F1542" w:rsidRPr="007701F5" w:rsidRDefault="008F1542" w:rsidP="007701F5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9303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7701F5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1485900</wp:posOffset>
                </wp:positionH>
                <wp:positionV relativeFrom="page">
                  <wp:posOffset>3248660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bookmarkStart w:id="1" w:name="_GoBack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bookmarkEnd w:id="1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7pt;margin-top:255.8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291" w:rsidRDefault="00647291" w:rsidP="003A127D">
      <w:pPr>
        <w:spacing w:after="0" w:line="240" w:lineRule="auto"/>
      </w:pPr>
      <w:r>
        <w:separator/>
      </w:r>
    </w:p>
  </w:endnote>
  <w:endnote w:type="continuationSeparator" w:id="0">
    <w:p w:rsidR="00647291" w:rsidRDefault="00647291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291" w:rsidRDefault="00647291" w:rsidP="003A127D">
      <w:pPr>
        <w:spacing w:after="0" w:line="240" w:lineRule="auto"/>
      </w:pPr>
      <w:r>
        <w:separator/>
      </w:r>
    </w:p>
  </w:footnote>
  <w:footnote w:type="continuationSeparator" w:id="0">
    <w:p w:rsidR="00647291" w:rsidRDefault="00647291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0447"/>
    <w:rsid w:val="00257277"/>
    <w:rsid w:val="002631EB"/>
    <w:rsid w:val="00270211"/>
    <w:rsid w:val="00295713"/>
    <w:rsid w:val="00295C1F"/>
    <w:rsid w:val="002A6AC2"/>
    <w:rsid w:val="002E53DF"/>
    <w:rsid w:val="00342756"/>
    <w:rsid w:val="00344153"/>
    <w:rsid w:val="003A127D"/>
    <w:rsid w:val="003D2AC4"/>
    <w:rsid w:val="003D3017"/>
    <w:rsid w:val="003E7994"/>
    <w:rsid w:val="003F1285"/>
    <w:rsid w:val="00424C1A"/>
    <w:rsid w:val="004755D5"/>
    <w:rsid w:val="00475ED6"/>
    <w:rsid w:val="00477A55"/>
    <w:rsid w:val="00493BC3"/>
    <w:rsid w:val="004E2421"/>
    <w:rsid w:val="004F4324"/>
    <w:rsid w:val="00503700"/>
    <w:rsid w:val="0053670C"/>
    <w:rsid w:val="005441BE"/>
    <w:rsid w:val="00546DB1"/>
    <w:rsid w:val="005508C6"/>
    <w:rsid w:val="00576BF2"/>
    <w:rsid w:val="00577FCE"/>
    <w:rsid w:val="005C508E"/>
    <w:rsid w:val="005D6E18"/>
    <w:rsid w:val="005F6814"/>
    <w:rsid w:val="00637555"/>
    <w:rsid w:val="00647291"/>
    <w:rsid w:val="00660103"/>
    <w:rsid w:val="0068383E"/>
    <w:rsid w:val="00684C19"/>
    <w:rsid w:val="006925C2"/>
    <w:rsid w:val="00714DA6"/>
    <w:rsid w:val="00720AF3"/>
    <w:rsid w:val="007365CE"/>
    <w:rsid w:val="007701F5"/>
    <w:rsid w:val="00770B49"/>
    <w:rsid w:val="00773AA9"/>
    <w:rsid w:val="00785D10"/>
    <w:rsid w:val="007A6CEC"/>
    <w:rsid w:val="007B1129"/>
    <w:rsid w:val="007B51A4"/>
    <w:rsid w:val="007C2BE6"/>
    <w:rsid w:val="00803E05"/>
    <w:rsid w:val="00810C2F"/>
    <w:rsid w:val="008437BE"/>
    <w:rsid w:val="00885950"/>
    <w:rsid w:val="008A5B51"/>
    <w:rsid w:val="008B474A"/>
    <w:rsid w:val="008B49FB"/>
    <w:rsid w:val="008B56CD"/>
    <w:rsid w:val="008B5CBE"/>
    <w:rsid w:val="008F0B64"/>
    <w:rsid w:val="008F1542"/>
    <w:rsid w:val="00930390"/>
    <w:rsid w:val="00976068"/>
    <w:rsid w:val="009865ED"/>
    <w:rsid w:val="00994B60"/>
    <w:rsid w:val="009B09B0"/>
    <w:rsid w:val="009D444A"/>
    <w:rsid w:val="00A44392"/>
    <w:rsid w:val="00A50273"/>
    <w:rsid w:val="00A5787E"/>
    <w:rsid w:val="00A62881"/>
    <w:rsid w:val="00A860B8"/>
    <w:rsid w:val="00AB1382"/>
    <w:rsid w:val="00AC2BDA"/>
    <w:rsid w:val="00AE1441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4FC8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F781C6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68</cp:revision>
  <dcterms:created xsi:type="dcterms:W3CDTF">2022-02-02T05:55:00Z</dcterms:created>
  <dcterms:modified xsi:type="dcterms:W3CDTF">2025-07-30T15:22:00Z</dcterms:modified>
</cp:coreProperties>
</file>