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59" w:rsidRDefault="00D90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E36259" w:rsidRDefault="00D90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E36259" w:rsidRDefault="00E36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259" w:rsidRDefault="00E36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259" w:rsidRDefault="00E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59" w:rsidRDefault="00D90F42" w:rsidP="00A4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41594" w:rsidRDefault="00D90F42" w:rsidP="00A41594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21:20:120301:131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-к 131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513 </w:t>
      </w:r>
      <w:proofErr w:type="spellStart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 w:rsid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Коростелева Людмила Ильинична,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Сахалинская область, Кировский район, </w:t>
      </w:r>
      <w:proofErr w:type="spellStart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с.Дербинск</w:t>
      </w:r>
      <w:proofErr w:type="spellEnd"/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, СНИЛС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259" w:rsidRDefault="00D90F42" w:rsidP="00A41594">
      <w:pPr>
        <w:pStyle w:val="aa"/>
        <w:spacing w:after="0" w:line="240" w:lineRule="auto"/>
        <w:ind w:firstLine="709"/>
        <w:jc w:val="both"/>
      </w:pPr>
      <w:r w:rsidRPr="00A41594">
        <w:rPr>
          <w:rFonts w:ascii="Times New Roman" w:hAnsi="Times New Roman" w:cs="Times New Roman"/>
          <w:sz w:val="24"/>
          <w:szCs w:val="24"/>
        </w:rPr>
        <w:t xml:space="preserve">2. Право собственности Коростелевой Людмилы Ильиничны на </w:t>
      </w:r>
      <w:r w:rsidRPr="00A4159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41594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E123C9">
        <w:rPr>
          <w:rFonts w:ascii="Times New Roman" w:hAnsi="Times New Roman" w:cs="Times New Roman"/>
          <w:sz w:val="24"/>
          <w:szCs w:val="24"/>
        </w:rPr>
        <w:t xml:space="preserve"> </w:t>
      </w:r>
      <w:r w:rsidRPr="00A41594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A41594">
        <w:rPr>
          <w:rFonts w:ascii="Times New Roman" w:hAnsi="Times New Roman" w:cs="Times New Roman"/>
          <w:sz w:val="24"/>
          <w:szCs w:val="24"/>
        </w:rPr>
        <w:t>Мал</w:t>
      </w:r>
      <w:r w:rsidRPr="00A41594">
        <w:rPr>
          <w:rFonts w:ascii="Times New Roman" w:hAnsi="Times New Roman" w:cs="Times New Roman"/>
          <w:sz w:val="24"/>
          <w:szCs w:val="24"/>
        </w:rPr>
        <w:t>оянгорчинской</w:t>
      </w:r>
      <w:proofErr w:type="spellEnd"/>
      <w:r w:rsidRPr="00A41594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E36259" w:rsidRDefault="00D90F42" w:rsidP="00A4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</w:t>
      </w:r>
      <w:r>
        <w:rPr>
          <w:rFonts w:ascii="Times New Roman" w:hAnsi="Times New Roman" w:cs="Times New Roman"/>
          <w:sz w:val="24"/>
          <w:szCs w:val="24"/>
        </w:rPr>
        <w:t>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36259" w:rsidRDefault="00D90F42" w:rsidP="00A4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36259" w:rsidRDefault="00D90F42" w:rsidP="00A4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E36259" w:rsidRDefault="00E36259" w:rsidP="00A4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259" w:rsidRDefault="00E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59" w:rsidRDefault="00E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59" w:rsidRDefault="00E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59" w:rsidRDefault="00D90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36259" w:rsidRDefault="00E3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59" w:rsidRDefault="00A41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15</w:t>
      </w:r>
      <w:r w:rsidR="00D90F42" w:rsidRPr="00A41594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="00D90F42" w:rsidRPr="00A4159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D90F42" w:rsidRPr="00A41594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D90F42" w:rsidRPr="00A41594">
        <w:rPr>
          <w:rFonts w:ascii="Times New Roman" w:hAnsi="Times New Roman" w:cs="Times New Roman"/>
          <w:sz w:val="24"/>
          <w:szCs w:val="24"/>
        </w:rPr>
        <w:t xml:space="preserve">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D90F42" w:rsidRPr="00A4159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D90F42" w:rsidRPr="00A41594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D90F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D90F42" w:rsidRPr="00A4159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90F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D90F42" w:rsidRPr="00A4159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0F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E362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59"/>
    <w:rsid w:val="006032E2"/>
    <w:rsid w:val="00A41594"/>
    <w:rsid w:val="00D90F42"/>
    <w:rsid w:val="00E123C9"/>
    <w:rsid w:val="00E36259"/>
    <w:rsid w:val="00E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4511"/>
  <w15:docId w15:val="{1AD3AFB6-D780-4BD3-BFEF-B9D1A093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2025-04-13T18:59:00Z</dcterms:created>
  <dcterms:modified xsi:type="dcterms:W3CDTF">2025-04-13T19:00:00Z</dcterms:modified>
  <dc:language>ru-RU</dc:language>
</cp:coreProperties>
</file>