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EB" w:rsidRDefault="006E36EB" w:rsidP="00287242">
      <w:pPr>
        <w:pStyle w:val="1"/>
        <w:ind w:right="4330"/>
        <w:jc w:val="both"/>
      </w:pPr>
      <w:bookmarkStart w:id="0" w:name="_GoBack"/>
      <w:bookmarkEnd w:id="0"/>
    </w:p>
    <w:p w:rsidR="00763496" w:rsidRPr="005E026B" w:rsidRDefault="00296FAF" w:rsidP="00287242"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5" w:history="1"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 внесении изменени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й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в решение Чебоксарского городского Собрания депутатов от 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17 января 2023  № 1044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оплате труда лиц, замещающих должности муниципальной службы в органах местного самоуправления города Чебоксары</w:t>
        </w:r>
      </w:hyperlink>
      <w:r w:rsidR="0076349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63496" w:rsidRPr="005E026B" w:rsidRDefault="00763496" w:rsidP="007634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3496" w:rsidRDefault="00763496" w:rsidP="00287242">
      <w:pPr>
        <w:widowControl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2 марта 2007 года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25-ФЗ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муниципальной службе в Российской Федерации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7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Чувашской Республики от 5 октября 2007 года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62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муниципальной службе в Чувашской Республике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8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города Чебоксары - столицы Чувашской Республики, принятым решением Чебоксарского городского Собрания деп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утатов от 30 ноября 2005 года 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</w:p>
    <w:p w:rsidR="00763496" w:rsidRDefault="00763496" w:rsidP="00287242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26B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763496" w:rsidRPr="005E026B" w:rsidRDefault="00763496" w:rsidP="00287242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</w:t>
      </w:r>
      <w:r w:rsidRPr="005E026B">
        <w:rPr>
          <w:rFonts w:ascii="Times New Roman" w:hAnsi="Times New Roman" w:cs="Times New Roman"/>
          <w:sz w:val="28"/>
          <w:szCs w:val="28"/>
        </w:rPr>
        <w:t>:</w:t>
      </w:r>
    </w:p>
    <w:p w:rsidR="00763496" w:rsidRDefault="00763496" w:rsidP="00287242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hyperlink r:id="rId9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Чебоксарского городского Собрания депутатов </w:t>
      </w:r>
      <w:r w:rsidRPr="00763496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17 января 2023  № 1044 «Об оплате труда лиц, замещающих должности муниципальной службы в органах местного самоуправления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Чебоксары»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E026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496" w:rsidRDefault="004B5FDF" w:rsidP="00287242">
      <w:pPr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87242">
        <w:rPr>
          <w:rFonts w:ascii="Times New Roman" w:hAnsi="Times New Roman" w:cs="Times New Roman"/>
          <w:sz w:val="28"/>
          <w:szCs w:val="28"/>
        </w:rPr>
        <w:t>абзац третий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872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28724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87242" w:rsidRPr="00287242">
        <w:rPr>
          <w:rFonts w:ascii="Times New Roman" w:hAnsi="Times New Roman" w:cs="Times New Roman"/>
          <w:sz w:val="28"/>
          <w:szCs w:val="28"/>
        </w:rPr>
        <w:t>VIII</w:t>
      </w:r>
      <w:r w:rsidR="00287242">
        <w:rPr>
          <w:rFonts w:ascii="Times New Roman" w:hAnsi="Times New Roman" w:cs="Times New Roman"/>
          <w:sz w:val="28"/>
          <w:szCs w:val="28"/>
        </w:rPr>
        <w:t xml:space="preserve"> «</w:t>
      </w:r>
      <w:r w:rsidR="00287242" w:rsidRPr="00287242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287242">
        <w:rPr>
          <w:rFonts w:ascii="Times New Roman" w:hAnsi="Times New Roman" w:cs="Times New Roman"/>
          <w:sz w:val="28"/>
          <w:szCs w:val="28"/>
        </w:rPr>
        <w:t xml:space="preserve"> </w:t>
      </w:r>
      <w:r w:rsidR="00287242" w:rsidRPr="00287242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="0059256A">
        <w:rPr>
          <w:rFonts w:ascii="Times New Roman" w:hAnsi="Times New Roman" w:cs="Times New Roman"/>
          <w:sz w:val="28"/>
          <w:szCs w:val="28"/>
        </w:rPr>
        <w:t>»</w:t>
      </w:r>
      <w:r w:rsidR="002872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7242" w:rsidRPr="0059256A" w:rsidRDefault="00287242" w:rsidP="00287242">
      <w:pPr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t xml:space="preserve">«если муниципальный служащий отработал не полный календарный </w:t>
      </w:r>
      <w:proofErr w:type="gramStart"/>
      <w:r w:rsidRPr="0059256A">
        <w:rPr>
          <w:rFonts w:ascii="Times New Roman" w:hAnsi="Times New Roman" w:cs="Times New Roman"/>
          <w:sz w:val="28"/>
          <w:szCs w:val="28"/>
        </w:rPr>
        <w:t>год  (</w:t>
      </w:r>
      <w:proofErr w:type="gramEnd"/>
      <w:r w:rsidRPr="0059256A">
        <w:rPr>
          <w:rFonts w:ascii="Times New Roman" w:hAnsi="Times New Roman" w:cs="Times New Roman"/>
          <w:sz w:val="28"/>
          <w:szCs w:val="28"/>
        </w:rPr>
        <w:t>находился в отпуске по беременности и родам, отпуске по уходу за ребенком, отпуске без сохранения  заработной платы более 14 дней и т.д.) или был принят на муниципальную службу не с начала календарного года.»;</w:t>
      </w:r>
    </w:p>
    <w:p w:rsidR="00287242" w:rsidRPr="0059256A" w:rsidRDefault="00287242" w:rsidP="00287242">
      <w:pPr>
        <w:tabs>
          <w:tab w:val="left" w:pos="1134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t>1.2. пункт 9.3 раздела IX «Материальная помощь» изложить в следующей редакции:</w:t>
      </w:r>
    </w:p>
    <w:p w:rsidR="00287242" w:rsidRPr="0059256A" w:rsidRDefault="00287242" w:rsidP="00287242">
      <w:pPr>
        <w:tabs>
          <w:tab w:val="left" w:pos="1134"/>
        </w:tabs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56A">
        <w:rPr>
          <w:rFonts w:ascii="Times New Roman" w:hAnsi="Times New Roman" w:cs="Times New Roman"/>
          <w:sz w:val="28"/>
          <w:szCs w:val="28"/>
        </w:rPr>
        <w:t>«</w:t>
      </w:r>
      <w:r w:rsidRPr="0059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9.3. Материальная помощь предоставляется муниципальному служащему в размере, рассчитанном пропорционально отработанному времени, в случаях, если муниципальный служащий отработал не полный календарный год </w:t>
      </w:r>
      <w:r w:rsidRPr="0059256A">
        <w:rPr>
          <w:rFonts w:ascii="Times New Roman" w:hAnsi="Times New Roman" w:cs="Times New Roman"/>
          <w:sz w:val="28"/>
          <w:szCs w:val="28"/>
        </w:rPr>
        <w:t xml:space="preserve">(находился в отпуске по беременности и родам, отпуске по уходу за ребенком, отпуске без </w:t>
      </w:r>
      <w:proofErr w:type="gramStart"/>
      <w:r w:rsidRPr="0059256A">
        <w:rPr>
          <w:rFonts w:ascii="Times New Roman" w:hAnsi="Times New Roman" w:cs="Times New Roman"/>
          <w:sz w:val="28"/>
          <w:szCs w:val="28"/>
        </w:rPr>
        <w:t>сохранения  заработной</w:t>
      </w:r>
      <w:proofErr w:type="gramEnd"/>
      <w:r w:rsidRPr="0059256A">
        <w:rPr>
          <w:rFonts w:ascii="Times New Roman" w:hAnsi="Times New Roman" w:cs="Times New Roman"/>
          <w:sz w:val="28"/>
          <w:szCs w:val="28"/>
        </w:rPr>
        <w:t xml:space="preserve"> платы более 14 дней и т.д.) </w:t>
      </w:r>
      <w:r w:rsidRPr="0059256A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был принят на муниципальную службу не с начала календарного года.».</w:t>
      </w:r>
    </w:p>
    <w:p w:rsidR="00763496" w:rsidRPr="0059256A" w:rsidRDefault="00763496" w:rsidP="00287242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t xml:space="preserve">2. Настоящее решение </w:t>
      </w:r>
      <w:bookmarkStart w:id="2" w:name="sub_3"/>
      <w:bookmarkEnd w:id="1"/>
      <w:r w:rsidRPr="0059256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 01 </w:t>
      </w:r>
      <w:r w:rsidR="004B5FDF" w:rsidRPr="0059256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9256A">
        <w:rPr>
          <w:rFonts w:ascii="Times New Roman" w:hAnsi="Times New Roman" w:cs="Times New Roman"/>
          <w:sz w:val="28"/>
          <w:szCs w:val="28"/>
        </w:rPr>
        <w:t>202</w:t>
      </w:r>
      <w:r w:rsidR="004B5FDF" w:rsidRPr="0059256A">
        <w:rPr>
          <w:rFonts w:ascii="Times New Roman" w:hAnsi="Times New Roman" w:cs="Times New Roman"/>
          <w:sz w:val="28"/>
          <w:szCs w:val="28"/>
        </w:rPr>
        <w:t>3</w:t>
      </w:r>
      <w:r w:rsidRPr="005925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3496" w:rsidRPr="005E026B" w:rsidRDefault="00763496" w:rsidP="00287242">
      <w:pPr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9256A">
        <w:rPr>
          <w:rFonts w:ascii="Times New Roman" w:hAnsi="Times New Roman" w:cs="Times New Roman"/>
          <w:sz w:val="28"/>
          <w:szCs w:val="28"/>
        </w:rPr>
        <w:t>3.</w:t>
      </w:r>
      <w:r w:rsidR="00287242" w:rsidRPr="0059256A">
        <w:rPr>
          <w:rFonts w:ascii="Times New Roman" w:hAnsi="Times New Roman" w:cs="Times New Roman"/>
          <w:sz w:val="28"/>
          <w:szCs w:val="28"/>
        </w:rPr>
        <w:t> </w:t>
      </w:r>
      <w:r w:rsidRPr="005925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5E026B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Чебоксарского городского Собрания депутатов по бюджету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Е.Н.Кадышев</w:t>
      </w:r>
      <w:proofErr w:type="spellEnd"/>
      <w:r w:rsidRPr="005E026B">
        <w:rPr>
          <w:rFonts w:ascii="Times New Roman" w:hAnsi="Times New Roman" w:cs="Times New Roman"/>
          <w:sz w:val="28"/>
          <w:szCs w:val="28"/>
        </w:rPr>
        <w:t>).</w:t>
      </w:r>
    </w:p>
    <w:bookmarkEnd w:id="3"/>
    <w:p w:rsidR="00763496" w:rsidRDefault="00763496" w:rsidP="00287242">
      <w:pPr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46"/>
        <w:gridCol w:w="3217"/>
      </w:tblGrid>
      <w:tr w:rsidR="00763496" w:rsidRPr="005E026B" w:rsidTr="00287242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763496" w:rsidRPr="005E026B" w:rsidRDefault="00763496" w:rsidP="00B92278">
            <w:pPr>
              <w:pStyle w:val="a6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E026B"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763496" w:rsidRPr="005E026B" w:rsidRDefault="00287242" w:rsidP="00B92278">
            <w:pPr>
              <w:pStyle w:val="a5"/>
              <w:spacing w:line="36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3496" w:rsidRPr="005E026B">
              <w:rPr>
                <w:rFonts w:ascii="Times New Roman" w:hAnsi="Times New Roman" w:cs="Times New Roman"/>
                <w:sz w:val="28"/>
                <w:szCs w:val="28"/>
              </w:rPr>
              <w:t>.Н. </w:t>
            </w:r>
            <w:proofErr w:type="spellStart"/>
            <w:r w:rsidR="00763496" w:rsidRPr="005E026B">
              <w:rPr>
                <w:rFonts w:ascii="Times New Roman" w:hAnsi="Times New Roman" w:cs="Times New Roman"/>
                <w:sz w:val="28"/>
                <w:szCs w:val="28"/>
              </w:rPr>
              <w:t>Кадышев</w:t>
            </w:r>
            <w:proofErr w:type="spellEnd"/>
          </w:p>
        </w:tc>
      </w:tr>
    </w:tbl>
    <w:p w:rsidR="0059256A" w:rsidRDefault="0059256A" w:rsidP="006E36EB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9256A" w:rsidSect="0059256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96"/>
    <w:rsid w:val="00287242"/>
    <w:rsid w:val="00296FAF"/>
    <w:rsid w:val="003211E9"/>
    <w:rsid w:val="003535CE"/>
    <w:rsid w:val="003853CB"/>
    <w:rsid w:val="004B5FDF"/>
    <w:rsid w:val="0059256A"/>
    <w:rsid w:val="006E36EB"/>
    <w:rsid w:val="00763496"/>
    <w:rsid w:val="00874505"/>
    <w:rsid w:val="009400E7"/>
    <w:rsid w:val="00A4035D"/>
    <w:rsid w:val="00AC415E"/>
    <w:rsid w:val="00B34BE6"/>
    <w:rsid w:val="00B92278"/>
    <w:rsid w:val="00C95019"/>
    <w:rsid w:val="00D64D96"/>
    <w:rsid w:val="00F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B76A5-6CEE-4EA0-942E-D48E1F8A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4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DF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349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634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6349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349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63496"/>
    <w:pPr>
      <w:ind w:firstLine="0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4B5F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5F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4B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00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nhideWhenUsed/>
    <w:rsid w:val="0059256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59256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9256A"/>
    <w:pPr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25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5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73FC8A74DEF7AB6479470B4A2436E6B03229DCA0B2C40FAF51CFB80A4221D146B2BA3684A0049DABD8E2C8F01BC840De5r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73FC8A74DEF7AB6479470B4A2436E6B03229DCA0B214AF8F11CFB80A4221D146B2BA3684A0049DABD8E2C8F01BC840De5r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73FC8A74DEF7AB6478A7DA2CE1D6A60007F95C90B2314A2A11AACDFF42448462B75FA39074B44D9AA922C8Ee1rCN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74757873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73FC8A74DEF7AB6479470B4A2436E6B03229DCA0C2945F9F01CFB80A4221D146B2BA3684A0049DABD8E2C8F01BC840De5r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Адм. г.Чебоксары, Романова Н.А., отдел мун. услуг</cp:lastModifiedBy>
  <cp:revision>2</cp:revision>
  <cp:lastPrinted>2023-04-13T06:40:00Z</cp:lastPrinted>
  <dcterms:created xsi:type="dcterms:W3CDTF">2023-04-18T05:24:00Z</dcterms:created>
  <dcterms:modified xsi:type="dcterms:W3CDTF">2023-04-18T05:24:00Z</dcterms:modified>
</cp:coreProperties>
</file>