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B03C6" w:rsidRPr="00583E48" w:rsidTr="00BB03C6">
        <w:trPr>
          <w:trHeight w:val="1130"/>
        </w:trPr>
        <w:tc>
          <w:tcPr>
            <w:tcW w:w="3540" w:type="dxa"/>
          </w:tcPr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BB03C6" w:rsidRPr="00583E48" w:rsidRDefault="00BB03C6" w:rsidP="00BB03C6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73CBD4F" wp14:editId="10374E7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B03C6" w:rsidRPr="00583E48" w:rsidRDefault="00BB03C6" w:rsidP="00BB03C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BB03C6" w:rsidRPr="00A22345" w:rsidRDefault="00BB03C6" w:rsidP="00BB03C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03C6" w:rsidRPr="008F7EC5" w:rsidRDefault="00BB03C6" w:rsidP="00BB03C6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10.12.2024  № 3820</w:t>
      </w:r>
    </w:p>
    <w:p w:rsidR="005177EC" w:rsidRDefault="005177EC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</w:p>
    <w:p w:rsidR="0086756B" w:rsidRDefault="00EF33B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</w:t>
      </w:r>
      <w:r w:rsidR="008D7679">
        <w:rPr>
          <w:rFonts w:ascii="Times New Roman" w:hAnsi="Times New Roman"/>
          <w:b w:val="0"/>
          <w:kern w:val="28"/>
          <w:sz w:val="28"/>
          <w:szCs w:val="26"/>
        </w:rPr>
        <w:t>я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 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в реестр муниципальных маршрутов регулярных перевозок города Чебоксары, утвержденный постановлением ад</w:t>
      </w:r>
      <w:r w:rsidR="00AA15B6">
        <w:rPr>
          <w:rFonts w:ascii="Times New Roman" w:hAnsi="Times New Roman"/>
          <w:b w:val="0"/>
          <w:kern w:val="28"/>
          <w:sz w:val="28"/>
          <w:szCs w:val="26"/>
        </w:rPr>
        <w:t>министрации города Чебоксары от 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8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.20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22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 xml:space="preserve"> № 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2999</w:t>
      </w:r>
    </w:p>
    <w:p w:rsidR="00841F4A" w:rsidRPr="00841F4A" w:rsidRDefault="00841F4A" w:rsidP="00841F4A"/>
    <w:p w:rsidR="00387014" w:rsidRPr="004737D2" w:rsidRDefault="0086756B" w:rsidP="005177EC">
      <w:pPr>
        <w:spacing w:line="360" w:lineRule="auto"/>
        <w:jc w:val="both"/>
        <w:rPr>
          <w:bCs/>
          <w:spacing w:val="-4"/>
          <w:kern w:val="28"/>
          <w:sz w:val="28"/>
          <w:szCs w:val="26"/>
        </w:rPr>
      </w:pPr>
      <w:r w:rsidRPr="004737D2">
        <w:rPr>
          <w:bCs/>
          <w:spacing w:val="-4"/>
          <w:kern w:val="28"/>
          <w:sz w:val="28"/>
          <w:szCs w:val="26"/>
        </w:rPr>
        <w:tab/>
      </w:r>
      <w:proofErr w:type="gramStart"/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 соответствии с Федеральным законом от 06.10.2003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131-ФЗ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Федеральным законом от 13.07.2015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220-ФЗ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организации регулярных перевозок пассажиров и багажа автомобильным транспортом и городским наземным электрическим транспортом в Российской Федерации и о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внесении изменений в отдельные законодательные акты Российской 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Федерации</w:t>
      </w:r>
      <w:r w:rsidR="003D1C09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Положением об организации регулярных перевозок пассажиров и багажа автомобильным транспортом и</w:t>
      </w:r>
      <w:proofErr w:type="gramEnd"/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городским наземным электрическим транспортом на территории муниципального образования города Чебоксары, </w:t>
      </w:r>
      <w:proofErr w:type="gramStart"/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утвержденным решением Чебоксарского городского Собрания депутатов от</w:t>
      </w:r>
      <w:r w:rsidR="004737D2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22.09.2016 №</w:t>
      </w:r>
      <w:r w:rsidR="00AA15B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446, 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д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окументом планирования регулярных перевозок пассажиров и багажа автомобильным и наземным электрическим транспортом в</w:t>
      </w:r>
      <w:r w:rsidR="004737D2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городе Чебоксары на 20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-202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7</w:t>
      </w:r>
      <w:r w:rsidR="00BF2463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годы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утвержденным постановлением администрации города Чебоксары от 1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6.01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.20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№</w:t>
      </w:r>
      <w:r w:rsidR="004737D2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B04E3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90</w:t>
      </w:r>
      <w:r w:rsidR="00E4300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</w:t>
      </w:r>
      <w:r w:rsidR="001C391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E200C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Законом Чувашской Республики от 21 декабря 2022 г. № 124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="00E200C6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Республики»</w:t>
      </w:r>
      <w:r w:rsidR="0075165D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841F4A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администрация города Чебоксары </w:t>
      </w:r>
      <w:proofErr w:type="gramStart"/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п</w:t>
      </w:r>
      <w:proofErr w:type="gramEnd"/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с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а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н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л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я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е</w:t>
      </w:r>
      <w:r w:rsidR="00DE098E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E200C6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т:</w:t>
      </w:r>
    </w:p>
    <w:p w:rsidR="0097635C" w:rsidRDefault="0086756B" w:rsidP="005177EC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E3660C">
        <w:rPr>
          <w:rFonts w:eastAsia="Times New Roman"/>
          <w:bCs/>
          <w:kern w:val="28"/>
          <w:sz w:val="28"/>
          <w:szCs w:val="26"/>
        </w:rPr>
        <w:t>1.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EF33B6"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7C4">
        <w:rPr>
          <w:rFonts w:eastAsia="Times New Roman"/>
          <w:bCs/>
          <w:kern w:val="28"/>
          <w:sz w:val="28"/>
          <w:szCs w:val="26"/>
        </w:rPr>
        <w:t xml:space="preserve">в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реестр</w:t>
      </w:r>
      <w:r w:rsidR="00ED5062" w:rsidRPr="0075165D">
        <w:rPr>
          <w:rFonts w:eastAsia="Times New Roman"/>
          <w:color w:val="00000A"/>
          <w:sz w:val="28"/>
          <w:szCs w:val="28"/>
          <w:lang w:eastAsia="ru-RU"/>
        </w:rPr>
        <w:t xml:space="preserve"> муниципальных маршрутов регулярных перевозок города Чебоксары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 xml:space="preserve">, утвержденный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</w:t>
      </w:r>
      <w:r w:rsidR="0075165D">
        <w:rPr>
          <w:rFonts w:eastAsia="Times New Roman"/>
          <w:bCs/>
          <w:kern w:val="28"/>
          <w:sz w:val="28"/>
          <w:szCs w:val="26"/>
        </w:rPr>
        <w:t>е</w:t>
      </w:r>
      <w:r w:rsidR="00ED506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</w:t>
      </w:r>
      <w:r w:rsidR="00B27AAA" w:rsidRPr="00B27AAA">
        <w:rPr>
          <w:rFonts w:eastAsia="Times New Roman"/>
          <w:bCs/>
          <w:kern w:val="28"/>
          <w:sz w:val="28"/>
          <w:szCs w:val="26"/>
        </w:rPr>
        <w:lastRenderedPageBreak/>
        <w:t xml:space="preserve">Чебоксары </w:t>
      </w:r>
      <w:r w:rsidR="00003D74">
        <w:rPr>
          <w:rFonts w:eastAsia="Times New Roman"/>
          <w:bCs/>
          <w:kern w:val="28"/>
          <w:sz w:val="28"/>
          <w:szCs w:val="26"/>
        </w:rPr>
        <w:t>от</w:t>
      </w:r>
      <w:r w:rsidR="0075165D">
        <w:rPr>
          <w:rFonts w:eastAsia="Times New Roman"/>
          <w:bCs/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</w:t>
      </w:r>
      <w:r w:rsidR="00841F4A">
        <w:rPr>
          <w:kern w:val="28"/>
          <w:sz w:val="28"/>
          <w:szCs w:val="26"/>
        </w:rPr>
        <w:t>.0</w:t>
      </w:r>
      <w:r w:rsidR="000141D1">
        <w:rPr>
          <w:kern w:val="28"/>
          <w:sz w:val="28"/>
          <w:szCs w:val="26"/>
        </w:rPr>
        <w:t>8</w:t>
      </w:r>
      <w:r w:rsidR="00841F4A">
        <w:rPr>
          <w:kern w:val="28"/>
          <w:sz w:val="28"/>
          <w:szCs w:val="26"/>
        </w:rPr>
        <w:t>.20</w:t>
      </w:r>
      <w:r w:rsidR="000141D1">
        <w:rPr>
          <w:kern w:val="28"/>
          <w:sz w:val="28"/>
          <w:szCs w:val="26"/>
        </w:rPr>
        <w:t>22</w:t>
      </w:r>
      <w:r w:rsidR="00841F4A">
        <w:rPr>
          <w:kern w:val="28"/>
          <w:sz w:val="28"/>
          <w:szCs w:val="26"/>
        </w:rPr>
        <w:t xml:space="preserve"> №</w:t>
      </w:r>
      <w:r w:rsidR="005177EC">
        <w:rPr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2999</w:t>
      </w:r>
      <w:r w:rsidR="00841F4A">
        <w:rPr>
          <w:kern w:val="28"/>
          <w:sz w:val="28"/>
          <w:szCs w:val="26"/>
        </w:rPr>
        <w:t xml:space="preserve">, </w:t>
      </w:r>
      <w:r w:rsidR="002C06CF" w:rsidRPr="002C06CF">
        <w:rPr>
          <w:rFonts w:eastAsia="Times New Roman"/>
          <w:color w:val="00000A"/>
          <w:sz w:val="28"/>
          <w:szCs w:val="28"/>
          <w:lang w:eastAsia="ru-RU"/>
        </w:rPr>
        <w:t xml:space="preserve">изменение, изложив </w:t>
      </w:r>
      <w:r w:rsidR="005177EC">
        <w:rPr>
          <w:rFonts w:eastAsia="Times New Roman"/>
          <w:color w:val="00000A"/>
          <w:sz w:val="28"/>
          <w:szCs w:val="28"/>
          <w:lang w:eastAsia="ru-RU"/>
        </w:rPr>
        <w:t>его</w:t>
      </w:r>
      <w:r w:rsidR="002C06CF" w:rsidRPr="002C06CF">
        <w:rPr>
          <w:rFonts w:eastAsia="Times New Roman"/>
          <w:color w:val="00000A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A2584" w:rsidRDefault="00841F4A" w:rsidP="005177EC">
      <w:pPr>
        <w:tabs>
          <w:tab w:val="left" w:pos="993"/>
        </w:tabs>
        <w:autoSpaceDE w:val="0"/>
        <w:spacing w:line="360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Default="00841F4A" w:rsidP="005177EC">
      <w:pPr>
        <w:tabs>
          <w:tab w:val="left" w:pos="993"/>
        </w:tabs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proofErr w:type="gramStart"/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</w:t>
      </w:r>
      <w:proofErr w:type="gramEnd"/>
      <w:r w:rsidR="005D4C26" w:rsidRPr="00E3660C">
        <w:rPr>
          <w:rFonts w:eastAsia="Times New Roman"/>
          <w:bCs/>
          <w:kern w:val="28"/>
          <w:sz w:val="28"/>
          <w:szCs w:val="26"/>
        </w:rPr>
        <w:t xml:space="preserve">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5D043E">
        <w:rPr>
          <w:sz w:val="28"/>
          <w:szCs w:val="28"/>
        </w:rPr>
        <w:t xml:space="preserve"> 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 w:rsidR="00452240"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>
        <w:rPr>
          <w:sz w:val="28"/>
          <w:szCs w:val="28"/>
        </w:rPr>
        <w:t>.</w:t>
      </w:r>
    </w:p>
    <w:p w:rsidR="004737D2" w:rsidRDefault="004737D2" w:rsidP="004737D2">
      <w:pPr>
        <w:tabs>
          <w:tab w:val="left" w:pos="993"/>
        </w:tabs>
        <w:autoSpaceDE w:val="0"/>
        <w:ind w:firstLine="708"/>
        <w:jc w:val="both"/>
        <w:rPr>
          <w:sz w:val="28"/>
          <w:szCs w:val="28"/>
        </w:rPr>
      </w:pPr>
    </w:p>
    <w:p w:rsidR="003831E7" w:rsidRPr="003831E7" w:rsidRDefault="003831E7" w:rsidP="004737D2">
      <w:pPr>
        <w:tabs>
          <w:tab w:val="left" w:pos="993"/>
        </w:tabs>
        <w:autoSpaceDE w:val="0"/>
        <w:ind w:firstLine="708"/>
        <w:jc w:val="both"/>
        <w:rPr>
          <w:sz w:val="16"/>
          <w:szCs w:val="16"/>
        </w:rPr>
      </w:pPr>
    </w:p>
    <w:p w:rsidR="00315F4D" w:rsidRDefault="0075165D" w:rsidP="004737D2">
      <w:pPr>
        <w:tabs>
          <w:tab w:val="left" w:pos="993"/>
        </w:tabs>
        <w:autoSpaceDE w:val="0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6756B">
        <w:rPr>
          <w:bCs/>
          <w:sz w:val="28"/>
        </w:rPr>
        <w:t>лав</w:t>
      </w:r>
      <w:r>
        <w:rPr>
          <w:bCs/>
          <w:sz w:val="28"/>
        </w:rPr>
        <w:t>а</w:t>
      </w:r>
      <w:r w:rsidR="0086756B">
        <w:rPr>
          <w:bCs/>
          <w:sz w:val="28"/>
        </w:rPr>
        <w:t xml:space="preserve"> </w:t>
      </w:r>
      <w:r>
        <w:rPr>
          <w:bCs/>
          <w:sz w:val="28"/>
        </w:rPr>
        <w:t>г</w:t>
      </w:r>
      <w:r w:rsidR="0086756B">
        <w:rPr>
          <w:bCs/>
          <w:sz w:val="28"/>
        </w:rPr>
        <w:t>орода Чебоксары</w:t>
      </w:r>
      <w:r w:rsidR="0086756B">
        <w:rPr>
          <w:bCs/>
          <w:sz w:val="28"/>
        </w:rPr>
        <w:tab/>
      </w:r>
      <w:r w:rsidR="00003D74">
        <w:rPr>
          <w:bCs/>
          <w:sz w:val="28"/>
        </w:rPr>
        <w:tab/>
      </w:r>
      <w:r w:rsidR="00D623A6">
        <w:rPr>
          <w:bCs/>
          <w:sz w:val="28"/>
        </w:rPr>
        <w:tab/>
      </w:r>
      <w:r w:rsidR="004B5D1A">
        <w:rPr>
          <w:bCs/>
          <w:sz w:val="28"/>
        </w:rPr>
        <w:tab/>
      </w:r>
      <w:r w:rsidR="005177EC">
        <w:rPr>
          <w:bCs/>
          <w:sz w:val="28"/>
        </w:rPr>
        <w:tab/>
      </w:r>
      <w:r w:rsidR="005177EC">
        <w:rPr>
          <w:bCs/>
          <w:sz w:val="28"/>
        </w:rPr>
        <w:tab/>
      </w:r>
      <w:r w:rsidR="004B5D1A">
        <w:rPr>
          <w:bCs/>
          <w:sz w:val="28"/>
        </w:rPr>
        <w:t xml:space="preserve">   В.А. Доброхотов</w:t>
      </w:r>
      <w:r w:rsidR="00315F4D">
        <w:rPr>
          <w:bCs/>
          <w:sz w:val="28"/>
        </w:rPr>
        <w:br w:type="page"/>
      </w:r>
    </w:p>
    <w:p w:rsidR="00282683" w:rsidRDefault="00282683" w:rsidP="00282683">
      <w:pPr>
        <w:tabs>
          <w:tab w:val="left" w:pos="993"/>
        </w:tabs>
        <w:autoSpaceDE w:val="0"/>
        <w:spacing w:line="276" w:lineRule="auto"/>
        <w:ind w:left="5103"/>
        <w:rPr>
          <w:bCs/>
          <w:sz w:val="28"/>
        </w:rPr>
        <w:sectPr w:rsidR="00282683" w:rsidSect="00B802E6">
          <w:head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5" w:right="849" w:bottom="993" w:left="1701" w:header="709" w:footer="642" w:gutter="0"/>
          <w:pgNumType w:start="1"/>
          <w:cols w:space="708"/>
          <w:docGrid w:linePitch="381"/>
        </w:sectPr>
      </w:pPr>
    </w:p>
    <w:p w:rsidR="00387014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lastRenderedPageBreak/>
        <w:t xml:space="preserve">Приложение </w:t>
      </w:r>
    </w:p>
    <w:p w:rsidR="00282683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к постановлению администрации города Чебоксары</w:t>
      </w:r>
      <w:bookmarkStart w:id="0" w:name="_GoBack"/>
      <w:bookmarkEnd w:id="0"/>
    </w:p>
    <w:p w:rsidR="00282683" w:rsidRPr="003831E7" w:rsidRDefault="00AA15B6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от</w:t>
      </w:r>
      <w:r w:rsidR="00282683" w:rsidRPr="003D3A01">
        <w:rPr>
          <w:bCs/>
        </w:rPr>
        <w:t xml:space="preserve"> </w:t>
      </w:r>
      <w:r w:rsidR="00BB03C6" w:rsidRPr="00FC4D03">
        <w:t>10.12.2024</w:t>
      </w:r>
      <w:r w:rsidR="00B10375" w:rsidRPr="0039663F">
        <w:rPr>
          <w:sz w:val="28"/>
          <w:szCs w:val="28"/>
        </w:rPr>
        <w:t xml:space="preserve"> № </w:t>
      </w:r>
      <w:r w:rsidR="00FC4D03" w:rsidRPr="00FC4D03">
        <w:t>3820</w:t>
      </w:r>
    </w:p>
    <w:p w:rsidR="00F73820" w:rsidRPr="003831E7" w:rsidRDefault="00F73820" w:rsidP="00AA15B6">
      <w:pPr>
        <w:tabs>
          <w:tab w:val="left" w:pos="993"/>
        </w:tabs>
        <w:autoSpaceDE w:val="0"/>
        <w:ind w:left="10632"/>
        <w:rPr>
          <w:bCs/>
        </w:rPr>
      </w:pPr>
    </w:p>
    <w:p w:rsidR="00F73820" w:rsidRPr="00F73820" w:rsidRDefault="005177EC" w:rsidP="00F73820">
      <w:pPr>
        <w:tabs>
          <w:tab w:val="left" w:pos="993"/>
        </w:tabs>
        <w:autoSpaceDE w:val="0"/>
        <w:ind w:left="10632"/>
        <w:rPr>
          <w:bCs/>
        </w:rPr>
      </w:pPr>
      <w:r>
        <w:rPr>
          <w:bCs/>
        </w:rPr>
        <w:t>УТВЕРЖДЕН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постановлени</w:t>
      </w:r>
      <w:r w:rsidR="005177EC">
        <w:rPr>
          <w:bCs/>
        </w:rPr>
        <w:t>ем</w:t>
      </w:r>
      <w:r w:rsidRPr="003831E7">
        <w:rPr>
          <w:bCs/>
        </w:rPr>
        <w:t xml:space="preserve"> </w:t>
      </w:r>
      <w:r w:rsidRPr="00F73820">
        <w:rPr>
          <w:bCs/>
        </w:rPr>
        <w:t>администрации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города Чебоксары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 xml:space="preserve">от 29.08.2022 </w:t>
      </w:r>
      <w:r>
        <w:rPr>
          <w:bCs/>
        </w:rPr>
        <w:t>№</w:t>
      </w:r>
      <w:r w:rsidRPr="00F73820">
        <w:rPr>
          <w:bCs/>
        </w:rPr>
        <w:t xml:space="preserve"> 2999</w:t>
      </w:r>
    </w:p>
    <w:p w:rsidR="00F73820" w:rsidRPr="00F73820" w:rsidRDefault="00F73820" w:rsidP="00AA15B6">
      <w:pPr>
        <w:tabs>
          <w:tab w:val="left" w:pos="993"/>
        </w:tabs>
        <w:autoSpaceDE w:val="0"/>
        <w:ind w:left="10632"/>
        <w:rPr>
          <w:bCs/>
        </w:rPr>
      </w:pPr>
    </w:p>
    <w:p w:rsidR="002C06CF" w:rsidRPr="002C06CF" w:rsidRDefault="002C06CF" w:rsidP="002C06CF">
      <w:pPr>
        <w:spacing w:line="192" w:lineRule="auto"/>
        <w:jc w:val="center"/>
        <w:rPr>
          <w:rFonts w:eastAsiaTheme="minorHAnsi"/>
          <w:b/>
          <w:kern w:val="0"/>
          <w:sz w:val="20"/>
          <w:szCs w:val="20"/>
          <w:lang w:eastAsia="en-US"/>
        </w:rPr>
      </w:pPr>
      <w:r w:rsidRPr="002C06CF">
        <w:rPr>
          <w:rFonts w:eastAsiaTheme="minorHAnsi"/>
          <w:b/>
          <w:kern w:val="0"/>
          <w:sz w:val="20"/>
          <w:szCs w:val="20"/>
          <w:lang w:eastAsia="en-US"/>
        </w:rPr>
        <w:t>РЕЕСТР МУНИЦИПАЛЬНЫХ МАРШРУТОВ РЕГУЛЯРНЫХ ПЕРЕВОЗОК ГОРОДА ЧЕБОКСАРЫ</w:t>
      </w: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Аэропорт - ТК Московский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1983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Аэропорт - Диспетчерская - Улица Фадеева - Улица Мусоргского - Республиканская глазная больница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Улица Шумилова - Улица Ленинского Комсомола - Улица Хевешская - Автовокзал - Таможня - Проспект И.Я. Яковлева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комплекс «Московский»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Торговый комплекс «Московский»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Хевешская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Улица Ленинского Комсомола - Улица Шумилова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Республиканская глазная больница - Улица Мусоргского - Улица Фадеева - Диспетчерская - Аэропорт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И.Ф.Скворцова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площадь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И.Ф.Скворцова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Чебоксарский мясокомбинат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Малая Кувшинка - Улица Пролетарская - 46-я школа - Художественная школа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Улица Перова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Березовая - Южная - Улица Р. Люксембург - Улица Никитина - Улица Никитина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Мебельградъ</w:t>
            </w:r>
            <w:proofErr w:type="spellEnd"/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Мебельградъ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Р. Люксембург - Южная - Улица Березовая –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Перова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Художественная школа - 46-я школа - Улица Пролетарская - Малая Кувшинка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Складской проезд - Нефтебаза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прое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зд Скл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адской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Машиностроителей - улица Ленинского Комсомола - улица Баумана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Лапсарский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Баумана - улица Ленинского Комсомола - проезд Машиностроителей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зд Скл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адской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Пригородный автовокзал - Элеватор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Железнодорожный вокзал - Сквер Чапаева - Дом радио - Детский парк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Букет Чувашии - Элеватор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Элеватор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Детский парк - Дом радио - Улица Космонавта Николаева - Пригородный автовокзал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Привокзальная - проспект Ленина - улица Космонавта Николаева А.Г.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Соляное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Соляное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Космонавта Николаева А.Г.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Стартовая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Хлебозавод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Улица Композитора Токарева А.М. - Улица Поэта Ефимова Г.А.- Микрорайон Новый город - Проспект Тракторостроителей - МАДИ - Восточный поселок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Республиканская больница - Театр оперы и балета - Национальный конгресс - Дом союзов - Хлопчатобумажный комбинат - Мега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Восточный поселок - МАДИ - Проспект Тракторостроителей - Микрорайон Новый город - Улица Поэта Ефимова Г.А. - Улица Композитора Токарева А.М. - Улица Стартовая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Стартовая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41 - 43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11.04.2014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"ПКЦ "Одежда"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D3469E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</w:t>
            </w:r>
            <w:r w:rsidR="00D3469E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28056988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Улица Композитора Токарева А.М. - Улица Поэта Ефимова Г.А. - Микрорайон Новый город - Проспект Тракторостроителей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силовых агрегатов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Улица Шумилова - Улица Ленинского Комсомола - Улица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Хевешская - Автовокзал - Таможня - Проспект И.Я. Яковлева - Дом печати - Железнодорожный вокзал - Улица Гладкова - Госархив - Ярмарка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– ТК «Центральный»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Ярмарка - Пригородный автовокзал - Дом печати - Проспект И.Я. Яковлева - Таможня - Автовокзал - Улица Хевешская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Новый город - Улица Поэта Ефимова Г.А.- Улица Композитора Токарева А.М. - Улица Стартовая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Федора Гладкова - Президентский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Гражданская - улица Социалистическая - улица Коллективная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Заводская - улица Социалистическая - улица Гражданская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Президентский бульвар - улица Федора Гладкова - проспект И.Я. Яковлева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Бульвар Солнечный -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21.05.2002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"ПШФ "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Швейзер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Солнечный - Бульвар зодчего П. Егорова - Улица Тани Юн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- Торговый Комплекс 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Улица Хузангая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-парк - Газопровод - Межрегиональный торгово-выставочный центр - Дом печати - Железнодорожный вокзал - Детский парк Николаева - Проезд Школьный - Гимназическая - Поликлиника МВД - Храм Рождества Христова - Дом мод - Театр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Лесная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Лесная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– Национальный конгресс - Деловой Центр «Республика» - Храм Рождества Христова - Поликлиника МВД - Гимназическая - Проезд Школьный - Детский парк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-парк - Улица Хузангая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Улица - Улица Тани Юн - Бульвар зодчего П. Егорова - Микрорайон Солнечный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бульвар Солнечный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Энгельса - улица Ярославская - улица Композиторов Воробьевых - проспект Московский - проспект Максима Горького - улица Университетская - 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Университетская - проспект Максима Горького - проспект Московский - улица Композиторов Воробьевых - улица Ярославская - улица Энгельса - улица Привокзальная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Тракторостроителей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Солнечный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Нефтебаза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27.05.2014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Соловьев Сергей Борисович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Академика Крылова, д. 13, кв. 42/ 212900011427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Нефтебаза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Фруктовая - ДК «Ровесник» - Улица Коллективная - Завод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Заводская - улица Социалистическая - улица Гражданская - улица Чернышевского - улица Энтузиастов - улица Зои Космодемьянской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Хозяйственный - проезд Складской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прое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зд Скл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адской - улица Калинина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улица Социалистическая - улица Коллективная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«Соляное»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28.04.2001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"ПКЦ "Одежда"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</w:t>
            </w:r>
            <w:r w:rsidR="00D3469E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</w:t>
            </w:r>
            <w:r w:rsidR="00D3469E"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</w:t>
            </w:r>
            <w:r w:rsidR="00D3469E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28056988</w:t>
            </w:r>
          </w:p>
        </w:tc>
        <w:tc>
          <w:tcPr>
            <w:tcW w:w="149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- 17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Элеватор - Букет Чувашии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Малая Кувшинка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Улица Шумилова - Улица Ленинского Комсомола - Улица Хевешская - Автовокзал - Таможня - Проспект И.Я. Яковлева - Дом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Сверчкова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Детский сад «Надежда»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Автовокзал - Улица Хевешская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Малая Кувшинка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Элеватор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Соляное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Машиностроителей - улица Ленинского Комсомола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Лебедева -  улица Университетская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Ленинского Комсомола - проезд Машиностроителей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Соляное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24.12.2001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Олег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27/210200553558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Улица Хузангая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Хузангая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Школа № 15 - Универсам «Звезда»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Хузангая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Гражданская - улица Социалистическая - улица Коллективная - улица Социалистическая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Хузангая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"Луч"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"Финская долина"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Владислав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27/210200560202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- 20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ОАО «Чебоксарская керамика» - Ботанический сад - Питомник - Газопровод - Межрегиональный торгово-выставочный центр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Гражданская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4 - Хлебозавод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Хлебозавод - Лицей N 4 -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Космонавта Николаева - Пригородный автовокзал - Дом печати - Проспект И.Я. Яковлева - Таможня - Автовокзал - Улица Хевешская - Улица Ленинского Комсомола - Улица Шумилова - Торговый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Комлекс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Кинотеатр «Луч»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15.04.2014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«Первая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Кинотеатр «Мир Луксор» - Национальная библиотека - Гостиница «Чувашия» - Дом Торговли - Площадь Республики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ОАО «ОЖДХ» - Маслосырбаза - Автовокзал - Улица Хевешская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Школа № 15 - Универсам «Звезда»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Универсам «Звезда» - Улица Хузангая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Хевешская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Деловой Центр «Республика» - Площадь Республики - Дом Торговли - Гостиница «Чувашия» - Национальная библиотека - Кинотеатр «Мир Луксор»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N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улица Карла Маркса - улица Композиторов Воробьевых - улица Калинина - проспект Мира –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Хузангая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Хузангая - проспект 9 Пятилетки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Ярославская - улица Дзержинского - улица Карла Маркса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 - улица Гражданская - улица Социалистическая - улица Коллективная</w:t>
            </w:r>
            <w:proofErr w:type="gram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374"/>
        <w:gridCol w:w="1967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"Финская долина"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836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663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</w:t>
            </w:r>
          </w:p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836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«Акация» - Чебоксарский ССК - К.С. «Заря» - К.С. «Мебельщик» - Пристанционная - Газопровод –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Микрорайон «Финская долина»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– Газопровод – Пристанционная - К.С. Мебельщик - К.С. Заря - ДК «Акация» -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Совхозная (пос.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)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Вурнарское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Вурнарское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Совхозная (пос.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Машиностроительный техникум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«Финская долина»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"Городские маршрутные перевозки"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пр-зд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Базовый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1А/2130015185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Универсам «Звездный» - Магазин «Надежда» - Улица Хузангая - Предприятие «ВТИ»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4 - Микрорайон «Финская долина»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Межрегиональный торгово-выставочный центр - Предприятие «ВТИ» - Улица Хузангая - Улица Ленинского Комсомола - Универсам «Звездный»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proofErr w:type="gram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улица Ленинского Комсомола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Гражданская - улица Чернышевского - улица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Мате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проспект Тракторостроителей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4. Протяженность маршрута,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Машиностроительный техникум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«Радужный»</w:t>
            </w:r>
          </w:p>
        </w:tc>
        <w:tc>
          <w:tcPr>
            <w:tcW w:w="710" w:type="pct"/>
          </w:tcPr>
          <w:p w:rsidR="002C06CF" w:rsidRPr="002C06CF" w:rsidRDefault="002C06CF" w:rsidP="00121DD3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441449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</w:t>
            </w:r>
            <w:r w:rsidR="00121DD3" w:rsidRPr="00441449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</w:t>
            </w:r>
            <w:r w:rsidRPr="00441449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</w:t>
            </w:r>
            <w:r w:rsidR="00121DD3" w:rsidRPr="00441449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Олег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27/210200553558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Монтажный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Хевешская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Русский драмтеатр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Медицинский Колледж - УКК «Нива» - Радуга - Сквер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Н.И.Пирогова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Урукова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Крылова - Фабрика «Рассвет» - Улица 500-летия Чебоксар - УКК «Нива» - Улица Кривова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Хевешская - Улица Ленинского Комсомола - Улица Шумилова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Микрохирургия</w:t>
            </w:r>
            <w:proofErr w:type="gram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глаза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– Проезд Монтажный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gram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Монтажный - проспект Тракторостроителей –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улица Карла Маркса - улица Композиторов Воробьевых - проспект Московский - улица Пирогова - улица 500-летия Чебоксар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Урукова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Студенческая - улица Пирогова - проспект Московский - улица Композиторов Воробьевых - улица Карла Маркса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проезд Монтажный</w:t>
            </w:r>
            <w:proofErr w:type="gram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Default="005177EC" w:rsidP="008D7679">
      <w:pPr>
        <w:tabs>
          <w:tab w:val="left" w:pos="993"/>
        </w:tabs>
        <w:autoSpaceDE w:val="0"/>
        <w:spacing w:line="276" w:lineRule="auto"/>
        <w:ind w:left="142"/>
        <w:jc w:val="center"/>
        <w:rPr>
          <w:bCs/>
          <w:sz w:val="28"/>
        </w:rPr>
      </w:pPr>
      <w:r>
        <w:rPr>
          <w:bCs/>
          <w:sz w:val="28"/>
        </w:rPr>
        <w:t>______________</w:t>
      </w:r>
      <w:r w:rsidR="002C06CF">
        <w:rPr>
          <w:bCs/>
          <w:sz w:val="28"/>
        </w:rPr>
        <w:t>_____________________________</w:t>
      </w:r>
    </w:p>
    <w:sectPr w:rsidR="002C06CF" w:rsidSect="007C6AFA">
      <w:headerReference w:type="first" r:id="rId14"/>
      <w:footerReference w:type="first" r:id="rId15"/>
      <w:pgSz w:w="16838" w:h="11906" w:orient="landscape" w:code="9"/>
      <w:pgMar w:top="1702" w:right="1134" w:bottom="426" w:left="992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03" w:rsidRDefault="00FC4D03">
      <w:r>
        <w:separator/>
      </w:r>
    </w:p>
  </w:endnote>
  <w:endnote w:type="continuationSeparator" w:id="0">
    <w:p w:rsidR="00FC4D03" w:rsidRDefault="00FC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Device Font 10cpi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03" w:rsidRPr="00B802E6" w:rsidRDefault="00FC4D03" w:rsidP="00B802E6">
    <w:pPr>
      <w:pStyle w:val="aff"/>
      <w:jc w:val="right"/>
      <w:rPr>
        <w:sz w:val="16"/>
        <w:szCs w:val="16"/>
      </w:rPr>
    </w:pPr>
    <w:r>
      <w:rPr>
        <w:sz w:val="16"/>
        <w:szCs w:val="16"/>
      </w:rPr>
      <w:t>026-10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03" w:rsidRPr="006C6CCD" w:rsidRDefault="00FC4D03" w:rsidP="000B0880">
    <w:pPr>
      <w:pStyle w:val="aff"/>
      <w:jc w:val="right"/>
      <w:rPr>
        <w:sz w:val="16"/>
        <w:szCs w:val="16"/>
      </w:rPr>
    </w:pPr>
    <w:r>
      <w:rPr>
        <w:sz w:val="16"/>
        <w:szCs w:val="16"/>
        <w:lang w:val="en-US"/>
      </w:rPr>
      <w:t>026</w:t>
    </w:r>
    <w:r>
      <w:rPr>
        <w:sz w:val="16"/>
        <w:szCs w:val="16"/>
      </w:rPr>
      <w:t>-6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03" w:rsidRDefault="00FC4D0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03" w:rsidRDefault="00FC4D03">
      <w:r>
        <w:separator/>
      </w:r>
    </w:p>
  </w:footnote>
  <w:footnote w:type="continuationSeparator" w:id="0">
    <w:p w:rsidR="00FC4D03" w:rsidRDefault="00FC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03" w:rsidRDefault="00FC4D03" w:rsidP="000B088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C4D03" w:rsidRDefault="00FC4D0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59583"/>
      <w:docPartObj>
        <w:docPartGallery w:val="Page Numbers (Top of Page)"/>
        <w:docPartUnique/>
      </w:docPartObj>
    </w:sdtPr>
    <w:sdtContent>
      <w:p w:rsidR="00FC4D03" w:rsidRDefault="00FC4D0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03" w:rsidRDefault="00FC4D03" w:rsidP="00730C21">
    <w:pPr>
      <w:pStyle w:val="ConsPlusNormal"/>
      <w:tabs>
        <w:tab w:val="left" w:pos="2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D74"/>
    <w:rsid w:val="000111E0"/>
    <w:rsid w:val="00011F3A"/>
    <w:rsid w:val="00014075"/>
    <w:rsid w:val="000141D1"/>
    <w:rsid w:val="00026D6A"/>
    <w:rsid w:val="00034A87"/>
    <w:rsid w:val="0003656C"/>
    <w:rsid w:val="000370B1"/>
    <w:rsid w:val="0006121F"/>
    <w:rsid w:val="00066347"/>
    <w:rsid w:val="000672A6"/>
    <w:rsid w:val="00070E2B"/>
    <w:rsid w:val="00071A66"/>
    <w:rsid w:val="0008558A"/>
    <w:rsid w:val="00096744"/>
    <w:rsid w:val="000A5412"/>
    <w:rsid w:val="000A59CE"/>
    <w:rsid w:val="000B0880"/>
    <w:rsid w:val="000B2DA1"/>
    <w:rsid w:val="000B77B1"/>
    <w:rsid w:val="000E1F46"/>
    <w:rsid w:val="000E3F37"/>
    <w:rsid w:val="000E7CDF"/>
    <w:rsid w:val="00121594"/>
    <w:rsid w:val="00121DD3"/>
    <w:rsid w:val="00124926"/>
    <w:rsid w:val="00125B85"/>
    <w:rsid w:val="00126888"/>
    <w:rsid w:val="00140F83"/>
    <w:rsid w:val="00141015"/>
    <w:rsid w:val="00141E2A"/>
    <w:rsid w:val="001564E9"/>
    <w:rsid w:val="00156835"/>
    <w:rsid w:val="00170760"/>
    <w:rsid w:val="0017624B"/>
    <w:rsid w:val="00181EF3"/>
    <w:rsid w:val="00185FCC"/>
    <w:rsid w:val="00190759"/>
    <w:rsid w:val="0019348A"/>
    <w:rsid w:val="00194698"/>
    <w:rsid w:val="00194801"/>
    <w:rsid w:val="001A7DC9"/>
    <w:rsid w:val="001B548F"/>
    <w:rsid w:val="001C0BBB"/>
    <w:rsid w:val="001C2DBE"/>
    <w:rsid w:val="001C3914"/>
    <w:rsid w:val="001C6C6B"/>
    <w:rsid w:val="001D0E4F"/>
    <w:rsid w:val="001E01DA"/>
    <w:rsid w:val="001E37B6"/>
    <w:rsid w:val="00204F8C"/>
    <w:rsid w:val="0020512D"/>
    <w:rsid w:val="002108AC"/>
    <w:rsid w:val="002206FD"/>
    <w:rsid w:val="002237C0"/>
    <w:rsid w:val="00225752"/>
    <w:rsid w:val="002462D7"/>
    <w:rsid w:val="002533EC"/>
    <w:rsid w:val="0025556C"/>
    <w:rsid w:val="00261DDB"/>
    <w:rsid w:val="00264BF5"/>
    <w:rsid w:val="00282683"/>
    <w:rsid w:val="00290AFD"/>
    <w:rsid w:val="002A046C"/>
    <w:rsid w:val="002A3C6B"/>
    <w:rsid w:val="002A6E0C"/>
    <w:rsid w:val="002B2B56"/>
    <w:rsid w:val="002C003F"/>
    <w:rsid w:val="002C06CF"/>
    <w:rsid w:val="002D2DF0"/>
    <w:rsid w:val="002D716B"/>
    <w:rsid w:val="002E0AF1"/>
    <w:rsid w:val="002E3397"/>
    <w:rsid w:val="002E68DD"/>
    <w:rsid w:val="0031110E"/>
    <w:rsid w:val="00315F4D"/>
    <w:rsid w:val="00326D8B"/>
    <w:rsid w:val="00333A9D"/>
    <w:rsid w:val="00335307"/>
    <w:rsid w:val="0033673F"/>
    <w:rsid w:val="00337BAD"/>
    <w:rsid w:val="003408A3"/>
    <w:rsid w:val="00351999"/>
    <w:rsid w:val="00354DCE"/>
    <w:rsid w:val="00372689"/>
    <w:rsid w:val="003747C4"/>
    <w:rsid w:val="00374E20"/>
    <w:rsid w:val="00375603"/>
    <w:rsid w:val="00377C1B"/>
    <w:rsid w:val="00382E50"/>
    <w:rsid w:val="003831E7"/>
    <w:rsid w:val="00387014"/>
    <w:rsid w:val="00391787"/>
    <w:rsid w:val="0039361A"/>
    <w:rsid w:val="00393F3D"/>
    <w:rsid w:val="003957F3"/>
    <w:rsid w:val="003B0994"/>
    <w:rsid w:val="003B6C3A"/>
    <w:rsid w:val="003C4A8C"/>
    <w:rsid w:val="003D1C09"/>
    <w:rsid w:val="003D3A01"/>
    <w:rsid w:val="003D6FCA"/>
    <w:rsid w:val="003F626A"/>
    <w:rsid w:val="00406954"/>
    <w:rsid w:val="0042025B"/>
    <w:rsid w:val="0042128F"/>
    <w:rsid w:val="00421C5B"/>
    <w:rsid w:val="004233CF"/>
    <w:rsid w:val="0042537A"/>
    <w:rsid w:val="00426572"/>
    <w:rsid w:val="00430CB4"/>
    <w:rsid w:val="00441449"/>
    <w:rsid w:val="00441D35"/>
    <w:rsid w:val="004477BD"/>
    <w:rsid w:val="00452240"/>
    <w:rsid w:val="00452564"/>
    <w:rsid w:val="004541AA"/>
    <w:rsid w:val="00463B4F"/>
    <w:rsid w:val="004737D2"/>
    <w:rsid w:val="0047631B"/>
    <w:rsid w:val="00491209"/>
    <w:rsid w:val="004927AF"/>
    <w:rsid w:val="00495F17"/>
    <w:rsid w:val="004B2DC0"/>
    <w:rsid w:val="004B5D1A"/>
    <w:rsid w:val="004C12EE"/>
    <w:rsid w:val="004C1750"/>
    <w:rsid w:val="004C1CDF"/>
    <w:rsid w:val="004D2754"/>
    <w:rsid w:val="004D490A"/>
    <w:rsid w:val="004E7ABB"/>
    <w:rsid w:val="004F01A7"/>
    <w:rsid w:val="004F32E4"/>
    <w:rsid w:val="00516F94"/>
    <w:rsid w:val="005177EC"/>
    <w:rsid w:val="00535A2A"/>
    <w:rsid w:val="00540229"/>
    <w:rsid w:val="0054776E"/>
    <w:rsid w:val="00564EFE"/>
    <w:rsid w:val="00597860"/>
    <w:rsid w:val="005A212D"/>
    <w:rsid w:val="005C18BF"/>
    <w:rsid w:val="005D043E"/>
    <w:rsid w:val="005D44F3"/>
    <w:rsid w:val="005D4C26"/>
    <w:rsid w:val="00604BC0"/>
    <w:rsid w:val="00604C31"/>
    <w:rsid w:val="0061183E"/>
    <w:rsid w:val="00613AF7"/>
    <w:rsid w:val="00617BCB"/>
    <w:rsid w:val="006200FA"/>
    <w:rsid w:val="00620A9C"/>
    <w:rsid w:val="0062663F"/>
    <w:rsid w:val="00627806"/>
    <w:rsid w:val="00630A65"/>
    <w:rsid w:val="00644F6A"/>
    <w:rsid w:val="00646D4B"/>
    <w:rsid w:val="006666BC"/>
    <w:rsid w:val="00675E7C"/>
    <w:rsid w:val="00676439"/>
    <w:rsid w:val="006834A6"/>
    <w:rsid w:val="00697235"/>
    <w:rsid w:val="006A1940"/>
    <w:rsid w:val="006A1C2B"/>
    <w:rsid w:val="006A631B"/>
    <w:rsid w:val="006B2B1C"/>
    <w:rsid w:val="006B53F7"/>
    <w:rsid w:val="006B59E2"/>
    <w:rsid w:val="006C4866"/>
    <w:rsid w:val="006C6CCD"/>
    <w:rsid w:val="006E4C27"/>
    <w:rsid w:val="006F3A99"/>
    <w:rsid w:val="006F764A"/>
    <w:rsid w:val="00703673"/>
    <w:rsid w:val="00710690"/>
    <w:rsid w:val="00716DD8"/>
    <w:rsid w:val="00724EF8"/>
    <w:rsid w:val="0073076B"/>
    <w:rsid w:val="00730C21"/>
    <w:rsid w:val="007449FC"/>
    <w:rsid w:val="00745DFF"/>
    <w:rsid w:val="00750623"/>
    <w:rsid w:val="0075165D"/>
    <w:rsid w:val="007529C5"/>
    <w:rsid w:val="00757DF4"/>
    <w:rsid w:val="00764BD5"/>
    <w:rsid w:val="00765659"/>
    <w:rsid w:val="00783D2E"/>
    <w:rsid w:val="007A09A1"/>
    <w:rsid w:val="007A5297"/>
    <w:rsid w:val="007B06EC"/>
    <w:rsid w:val="007B157E"/>
    <w:rsid w:val="007C333A"/>
    <w:rsid w:val="007C6AFA"/>
    <w:rsid w:val="007D0171"/>
    <w:rsid w:val="007D133D"/>
    <w:rsid w:val="007D5163"/>
    <w:rsid w:val="007D6763"/>
    <w:rsid w:val="007D75E2"/>
    <w:rsid w:val="007F3579"/>
    <w:rsid w:val="008030E5"/>
    <w:rsid w:val="0080403B"/>
    <w:rsid w:val="008165F3"/>
    <w:rsid w:val="00822EEF"/>
    <w:rsid w:val="008235AA"/>
    <w:rsid w:val="0083429C"/>
    <w:rsid w:val="00835FC2"/>
    <w:rsid w:val="00836152"/>
    <w:rsid w:val="0083699E"/>
    <w:rsid w:val="00841F4A"/>
    <w:rsid w:val="00844272"/>
    <w:rsid w:val="00856CA6"/>
    <w:rsid w:val="0086726C"/>
    <w:rsid w:val="0086756B"/>
    <w:rsid w:val="00870264"/>
    <w:rsid w:val="008723B6"/>
    <w:rsid w:val="00892BF5"/>
    <w:rsid w:val="008B2B92"/>
    <w:rsid w:val="008C643B"/>
    <w:rsid w:val="008D0D44"/>
    <w:rsid w:val="008D40D6"/>
    <w:rsid w:val="008D592D"/>
    <w:rsid w:val="008D7679"/>
    <w:rsid w:val="008E05C2"/>
    <w:rsid w:val="008F7ACD"/>
    <w:rsid w:val="00915B1B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7635C"/>
    <w:rsid w:val="00984864"/>
    <w:rsid w:val="00991DB0"/>
    <w:rsid w:val="00996C80"/>
    <w:rsid w:val="009A020F"/>
    <w:rsid w:val="009A331C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31A10"/>
    <w:rsid w:val="00A4446E"/>
    <w:rsid w:val="00A45FCD"/>
    <w:rsid w:val="00A5362A"/>
    <w:rsid w:val="00A53C43"/>
    <w:rsid w:val="00A55255"/>
    <w:rsid w:val="00A62E24"/>
    <w:rsid w:val="00A7125F"/>
    <w:rsid w:val="00A75259"/>
    <w:rsid w:val="00A80C38"/>
    <w:rsid w:val="00A9122E"/>
    <w:rsid w:val="00A9308F"/>
    <w:rsid w:val="00AA15B6"/>
    <w:rsid w:val="00AA4477"/>
    <w:rsid w:val="00AB0CE3"/>
    <w:rsid w:val="00AC2D35"/>
    <w:rsid w:val="00AC52BC"/>
    <w:rsid w:val="00AC7C70"/>
    <w:rsid w:val="00AE2D53"/>
    <w:rsid w:val="00AF4BDB"/>
    <w:rsid w:val="00B04E34"/>
    <w:rsid w:val="00B10375"/>
    <w:rsid w:val="00B10682"/>
    <w:rsid w:val="00B14E9A"/>
    <w:rsid w:val="00B2133A"/>
    <w:rsid w:val="00B252C8"/>
    <w:rsid w:val="00B27AAA"/>
    <w:rsid w:val="00B5319D"/>
    <w:rsid w:val="00B75B6C"/>
    <w:rsid w:val="00B802E6"/>
    <w:rsid w:val="00B91D6F"/>
    <w:rsid w:val="00B956DE"/>
    <w:rsid w:val="00BA2584"/>
    <w:rsid w:val="00BB03C6"/>
    <w:rsid w:val="00BB381F"/>
    <w:rsid w:val="00BC0482"/>
    <w:rsid w:val="00BC545E"/>
    <w:rsid w:val="00BD499D"/>
    <w:rsid w:val="00BD64B8"/>
    <w:rsid w:val="00BE6371"/>
    <w:rsid w:val="00BF1643"/>
    <w:rsid w:val="00BF2463"/>
    <w:rsid w:val="00BF54BA"/>
    <w:rsid w:val="00C0122B"/>
    <w:rsid w:val="00C0239E"/>
    <w:rsid w:val="00C03DE1"/>
    <w:rsid w:val="00C23FAE"/>
    <w:rsid w:val="00C31BD3"/>
    <w:rsid w:val="00C50A48"/>
    <w:rsid w:val="00C54392"/>
    <w:rsid w:val="00C55BD1"/>
    <w:rsid w:val="00C70ECC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0E0"/>
    <w:rsid w:val="00CF1D0F"/>
    <w:rsid w:val="00D067B0"/>
    <w:rsid w:val="00D3469E"/>
    <w:rsid w:val="00D36588"/>
    <w:rsid w:val="00D37980"/>
    <w:rsid w:val="00D4361F"/>
    <w:rsid w:val="00D44FA7"/>
    <w:rsid w:val="00D623A6"/>
    <w:rsid w:val="00D67E33"/>
    <w:rsid w:val="00D7545D"/>
    <w:rsid w:val="00D77317"/>
    <w:rsid w:val="00D83562"/>
    <w:rsid w:val="00D95F0F"/>
    <w:rsid w:val="00D9723D"/>
    <w:rsid w:val="00DA6B32"/>
    <w:rsid w:val="00DB13DD"/>
    <w:rsid w:val="00DE0433"/>
    <w:rsid w:val="00DE098E"/>
    <w:rsid w:val="00E03B1C"/>
    <w:rsid w:val="00E11F3C"/>
    <w:rsid w:val="00E157FE"/>
    <w:rsid w:val="00E16FA7"/>
    <w:rsid w:val="00E200C6"/>
    <w:rsid w:val="00E26FD6"/>
    <w:rsid w:val="00E3660C"/>
    <w:rsid w:val="00E42A9E"/>
    <w:rsid w:val="00E43006"/>
    <w:rsid w:val="00E52097"/>
    <w:rsid w:val="00E54C96"/>
    <w:rsid w:val="00E61812"/>
    <w:rsid w:val="00E63AF1"/>
    <w:rsid w:val="00E66D91"/>
    <w:rsid w:val="00E74779"/>
    <w:rsid w:val="00E85948"/>
    <w:rsid w:val="00E92609"/>
    <w:rsid w:val="00EA091C"/>
    <w:rsid w:val="00EB3132"/>
    <w:rsid w:val="00EB7C13"/>
    <w:rsid w:val="00EC14C2"/>
    <w:rsid w:val="00ED5062"/>
    <w:rsid w:val="00EE480C"/>
    <w:rsid w:val="00EF33B6"/>
    <w:rsid w:val="00F026CF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73820"/>
    <w:rsid w:val="00F83777"/>
    <w:rsid w:val="00F84017"/>
    <w:rsid w:val="00F961D3"/>
    <w:rsid w:val="00FA192F"/>
    <w:rsid w:val="00FA543F"/>
    <w:rsid w:val="00FB29F8"/>
    <w:rsid w:val="00FB4798"/>
    <w:rsid w:val="00FC08F4"/>
    <w:rsid w:val="00FC4D03"/>
    <w:rsid w:val="00FD1E09"/>
    <w:rsid w:val="00FE46A4"/>
    <w:rsid w:val="00FF01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uiPriority w:val="99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2C06CF"/>
  </w:style>
  <w:style w:type="numbering" w:customStyle="1" w:styleId="110">
    <w:name w:val="Нет списка11"/>
    <w:next w:val="a3"/>
    <w:uiPriority w:val="99"/>
    <w:semiHidden/>
    <w:unhideWhenUsed/>
    <w:rsid w:val="002C06CF"/>
  </w:style>
  <w:style w:type="paragraph" w:customStyle="1" w:styleId="ConsPlusTitlePage">
    <w:name w:val="ConsPlusTitlePage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6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uiPriority w:val="99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2C06CF"/>
  </w:style>
  <w:style w:type="numbering" w:customStyle="1" w:styleId="110">
    <w:name w:val="Нет списка11"/>
    <w:next w:val="a3"/>
    <w:uiPriority w:val="99"/>
    <w:semiHidden/>
    <w:unhideWhenUsed/>
    <w:rsid w:val="002C06CF"/>
  </w:style>
  <w:style w:type="paragraph" w:customStyle="1" w:styleId="ConsPlusTitlePage">
    <w:name w:val="ConsPlusTitlePage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6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B8CB-77B6-4538-81F9-6B6B891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gcheb_mashburo2</cp:lastModifiedBy>
  <cp:revision>6</cp:revision>
  <cp:lastPrinted>2024-12-04T08:28:00Z</cp:lastPrinted>
  <dcterms:created xsi:type="dcterms:W3CDTF">2024-12-03T14:34:00Z</dcterms:created>
  <dcterms:modified xsi:type="dcterms:W3CDTF">2024-12-10T10:10:00Z</dcterms:modified>
</cp:coreProperties>
</file>