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1F" w:rsidRPr="00285008" w:rsidRDefault="004F1CBB" w:rsidP="002850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05</w:t>
      </w:r>
      <w:bookmarkStart w:id="0" w:name="_GoBack"/>
      <w:bookmarkEnd w:id="0"/>
      <w:r w:rsidR="0086674E" w:rsidRPr="00285008">
        <w:rPr>
          <w:b/>
          <w:sz w:val="26"/>
          <w:szCs w:val="26"/>
        </w:rPr>
        <w:t>.</w:t>
      </w:r>
      <w:r w:rsidR="002B534F">
        <w:rPr>
          <w:b/>
          <w:sz w:val="26"/>
          <w:szCs w:val="26"/>
        </w:rPr>
        <w:t>11</w:t>
      </w:r>
      <w:r w:rsidR="0086674E" w:rsidRPr="00285008">
        <w:rPr>
          <w:b/>
          <w:sz w:val="26"/>
          <w:szCs w:val="26"/>
        </w:rPr>
        <w:t>.</w:t>
      </w:r>
      <w:r w:rsidR="006C481F" w:rsidRPr="00285008">
        <w:rPr>
          <w:b/>
          <w:sz w:val="26"/>
          <w:szCs w:val="26"/>
        </w:rPr>
        <w:t>202</w:t>
      </w:r>
      <w:r w:rsidR="0086674E" w:rsidRPr="00285008">
        <w:rPr>
          <w:b/>
          <w:sz w:val="26"/>
          <w:szCs w:val="26"/>
        </w:rPr>
        <w:t>4</w:t>
      </w:r>
      <w:r w:rsidR="006C481F" w:rsidRPr="00285008">
        <w:rPr>
          <w:sz w:val="26"/>
          <w:szCs w:val="26"/>
        </w:rPr>
        <w:t xml:space="preserve"> </w:t>
      </w:r>
      <w:r w:rsidR="006C481F" w:rsidRPr="00285008">
        <w:rPr>
          <w:b/>
          <w:sz w:val="26"/>
          <w:szCs w:val="26"/>
        </w:rPr>
        <w:t xml:space="preserve">- </w:t>
      </w:r>
      <w:r w:rsidR="00F83033" w:rsidRPr="00285008">
        <w:rPr>
          <w:b/>
          <w:sz w:val="26"/>
          <w:szCs w:val="26"/>
        </w:rPr>
        <w:t xml:space="preserve">Извещение о </w:t>
      </w:r>
      <w:r w:rsidR="006C481F" w:rsidRPr="00285008">
        <w:rPr>
          <w:b/>
          <w:sz w:val="26"/>
          <w:szCs w:val="26"/>
        </w:rPr>
        <w:t>размещении проектов постановлений о выявлении правообладателя ранее учтенных объектов недвижимости и актов осмотров зданий</w:t>
      </w:r>
      <w:r w:rsidR="00041B12" w:rsidRPr="00285008">
        <w:rPr>
          <w:b/>
          <w:sz w:val="26"/>
          <w:szCs w:val="26"/>
        </w:rPr>
        <w:t>.</w:t>
      </w:r>
    </w:p>
    <w:p w:rsidR="00285008" w:rsidRDefault="00285008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D2793B">
        <w:t>Комсомольского</w:t>
      </w:r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</w:t>
      </w:r>
      <w:r w:rsidR="00F03163">
        <w:t xml:space="preserve"> на сайте Комсомольского муниципального округа Чувашской Республики.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>
        <w:t>астоящего проекта</w:t>
      </w:r>
      <w:r w:rsidR="00956971">
        <w:t xml:space="preserve">.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</w:t>
      </w:r>
      <w:r w:rsidR="00D2793B">
        <w:t>140</w:t>
      </w:r>
      <w:r w:rsidRPr="00B567D6">
        <w:t xml:space="preserve">, Чувашская Республика,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</w:t>
      </w:r>
      <w:r w:rsidRPr="00B567D6">
        <w:t>, д.</w:t>
      </w:r>
      <w:r w:rsidR="00D2793B">
        <w:t>57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proofErr w:type="spellStart"/>
      <w:r w:rsidR="00D2793B">
        <w:rPr>
          <w:lang w:val="en-US"/>
        </w:rPr>
        <w:t>koms</w:t>
      </w:r>
      <w:proofErr w:type="spellEnd"/>
      <w:r w:rsidR="00D2793B" w:rsidRPr="00D2793B">
        <w:t>_</w:t>
      </w:r>
      <w:proofErr w:type="spellStart"/>
      <w:r w:rsidR="00D2793B">
        <w:rPr>
          <w:lang w:val="en-US"/>
        </w:rPr>
        <w:t>econom</w:t>
      </w:r>
      <w:proofErr w:type="spellEnd"/>
      <w:r w:rsidR="00D2793B" w:rsidRPr="00D2793B">
        <w:t>2@</w:t>
      </w:r>
      <w:r w:rsidR="00D2793B">
        <w:rPr>
          <w:lang w:val="en-US"/>
        </w:rPr>
        <w:t>c</w:t>
      </w:r>
      <w:r w:rsidRPr="00B567D6">
        <w:t>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</w:t>
      </w:r>
      <w:r w:rsidR="00D2793B" w:rsidRPr="00D2793B">
        <w:t>140</w:t>
      </w:r>
      <w:r w:rsidRPr="00B567D6">
        <w:t>, Чувашская Республика,</w:t>
      </w:r>
      <w:r w:rsidR="00D2793B" w:rsidRPr="00D2793B">
        <w:t xml:space="preserve">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Заводская, д.57</w:t>
      </w:r>
      <w:r w:rsidRPr="00B567D6">
        <w:t xml:space="preserve">;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956971">
        <w:t>тридцати</w:t>
      </w:r>
      <w:r w:rsidR="004C274E">
        <w:t>дн</w:t>
      </w:r>
      <w:r w:rsidR="00956971">
        <w:t>евного</w:t>
      </w:r>
      <w:r w:rsidRPr="00A1717B">
        <w:t xml:space="preserve">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D2793B">
        <w:t>39</w:t>
      </w:r>
      <w:r w:rsidRPr="006C481F">
        <w:t xml:space="preserve">) </w:t>
      </w:r>
      <w:r w:rsidR="00D2793B">
        <w:t>5</w:t>
      </w:r>
      <w:r w:rsidRPr="006C481F">
        <w:t>-</w:t>
      </w:r>
      <w:r w:rsidR="00D2793B">
        <w:t>15</w:t>
      </w:r>
      <w:r w:rsidRPr="006C481F">
        <w:t>-</w:t>
      </w:r>
      <w:r w:rsidR="00D2793B">
        <w:t>67</w:t>
      </w:r>
      <w:r w:rsidRPr="006C481F">
        <w:t xml:space="preserve">, </w:t>
      </w:r>
      <w:r w:rsidR="00D2793B">
        <w:t>5</w:t>
      </w:r>
      <w:r w:rsidRPr="006C481F">
        <w:t>-</w:t>
      </w:r>
      <w:r w:rsidR="00D2793B">
        <w:t>14</w:t>
      </w:r>
      <w:r w:rsidRPr="006C481F">
        <w:t>-</w:t>
      </w:r>
      <w:r w:rsidR="00D2793B">
        <w:t>83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41B12"/>
    <w:rsid w:val="00176CA2"/>
    <w:rsid w:val="00274E29"/>
    <w:rsid w:val="00285008"/>
    <w:rsid w:val="002B534F"/>
    <w:rsid w:val="0040584B"/>
    <w:rsid w:val="00465089"/>
    <w:rsid w:val="004C274E"/>
    <w:rsid w:val="004F1CBB"/>
    <w:rsid w:val="006C481F"/>
    <w:rsid w:val="00792DB8"/>
    <w:rsid w:val="0086491C"/>
    <w:rsid w:val="0086674E"/>
    <w:rsid w:val="00871BFE"/>
    <w:rsid w:val="00956971"/>
    <w:rsid w:val="00A1717B"/>
    <w:rsid w:val="00A80C0C"/>
    <w:rsid w:val="00AC73AB"/>
    <w:rsid w:val="00B567D6"/>
    <w:rsid w:val="00BA7A56"/>
    <w:rsid w:val="00C12162"/>
    <w:rsid w:val="00D2793B"/>
    <w:rsid w:val="00F03163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Сумзина Вера Витальевна</cp:lastModifiedBy>
  <cp:revision>9</cp:revision>
  <cp:lastPrinted>2023-06-22T08:53:00Z</cp:lastPrinted>
  <dcterms:created xsi:type="dcterms:W3CDTF">2024-09-24T14:12:00Z</dcterms:created>
  <dcterms:modified xsi:type="dcterms:W3CDTF">2024-11-26T11:58:00Z</dcterms:modified>
</cp:coreProperties>
</file>