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781C81" w:rsidP="00F83033">
      <w:r>
        <w:t>21.</w:t>
      </w:r>
      <w:r w:rsidR="006C481F">
        <w:t>0</w:t>
      </w:r>
      <w:r w:rsidR="002C64A3">
        <w:t>8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Яльчикского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781C81">
        <w:t>2</w:t>
      </w:r>
      <w:r w:rsidR="00EB126C">
        <w:t>0</w:t>
      </w:r>
      <w:bookmarkStart w:id="0" w:name="_GoBack"/>
      <w:bookmarkEnd w:id="0"/>
      <w:r w:rsidR="00B567D6">
        <w:t>.0</w:t>
      </w:r>
      <w:r w:rsidR="002C64A3">
        <w:t>9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Яльчикский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6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Яльчикский район, </w:t>
      </w:r>
      <w:proofErr w:type="spellStart"/>
      <w:r w:rsidRPr="00B567D6">
        <w:t>с</w:t>
      </w:r>
      <w:proofErr w:type="gramStart"/>
      <w:r w:rsidRPr="00B567D6">
        <w:t>.Я</w:t>
      </w:r>
      <w:proofErr w:type="gramEnd"/>
      <w:r w:rsidRPr="00B567D6">
        <w:t>льчики</w:t>
      </w:r>
      <w:proofErr w:type="spellEnd"/>
      <w:r w:rsidRPr="00B567D6">
        <w:t xml:space="preserve">, ул. Иванова, д.16,;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6C481F"/>
    <w:rsid w:val="00781C81"/>
    <w:rsid w:val="0086491C"/>
    <w:rsid w:val="00A1717B"/>
    <w:rsid w:val="00A80C0C"/>
    <w:rsid w:val="00AC73AB"/>
    <w:rsid w:val="00B567D6"/>
    <w:rsid w:val="00EB126C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ltch_zeml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yaltch_info2</cp:lastModifiedBy>
  <cp:revision>13</cp:revision>
  <cp:lastPrinted>2023-08-25T13:51:00Z</cp:lastPrinted>
  <dcterms:created xsi:type="dcterms:W3CDTF">2023-06-22T08:35:00Z</dcterms:created>
  <dcterms:modified xsi:type="dcterms:W3CDTF">2023-09-11T11:25:00Z</dcterms:modified>
</cp:coreProperties>
</file>