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997" w:rsidRDefault="00363997" w:rsidP="00E575CD">
      <w:pPr>
        <w:spacing w:after="0" w:line="235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E575CD" w:rsidRDefault="00E575CD" w:rsidP="00E575CD">
      <w:pPr>
        <w:spacing w:after="0" w:line="235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F83ADF8" wp14:editId="49B5C5B4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5CD" w:rsidRPr="00E575CD" w:rsidRDefault="00E575CD" w:rsidP="00E575CD">
      <w:pPr>
        <w:spacing w:after="0" w:line="235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161B59" w:rsidRPr="00E575CD" w:rsidRDefault="00161B59" w:rsidP="00E575CD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E575CD">
        <w:rPr>
          <w:rFonts w:ascii="Times New Roman" w:hAnsi="Times New Roman"/>
          <w:b/>
          <w:sz w:val="40"/>
          <w:szCs w:val="40"/>
        </w:rPr>
        <w:t>ЗАКОН</w:t>
      </w:r>
    </w:p>
    <w:p w:rsidR="00161B59" w:rsidRPr="00E575CD" w:rsidRDefault="00161B59" w:rsidP="00E575CD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E575CD">
        <w:rPr>
          <w:rFonts w:ascii="Times New Roman" w:hAnsi="Times New Roman"/>
          <w:b/>
          <w:sz w:val="40"/>
          <w:szCs w:val="40"/>
        </w:rPr>
        <w:t>ЧУВАШСКОЙ</w:t>
      </w:r>
      <w:r w:rsidR="007E0197" w:rsidRPr="00E575CD">
        <w:rPr>
          <w:rFonts w:ascii="Times New Roman" w:hAnsi="Times New Roman"/>
          <w:b/>
          <w:sz w:val="40"/>
          <w:szCs w:val="40"/>
        </w:rPr>
        <w:t xml:space="preserve"> </w:t>
      </w:r>
      <w:r w:rsidRPr="00E575CD">
        <w:rPr>
          <w:rFonts w:ascii="Times New Roman" w:hAnsi="Times New Roman"/>
          <w:b/>
          <w:sz w:val="40"/>
          <w:szCs w:val="40"/>
        </w:rPr>
        <w:t>РЕСПУБЛИКИ</w:t>
      </w:r>
    </w:p>
    <w:p w:rsidR="00CA5373" w:rsidRPr="007E0197" w:rsidRDefault="00CA5373" w:rsidP="007E0197">
      <w:pPr>
        <w:spacing w:after="0" w:line="235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575CD" w:rsidRDefault="00161B59" w:rsidP="00E575CD">
      <w:pPr>
        <w:spacing w:after="0" w:line="298" w:lineRule="auto"/>
        <w:jc w:val="center"/>
        <w:rPr>
          <w:rFonts w:ascii="Times New Roman" w:hAnsi="Times New Roman"/>
          <w:b/>
          <w:sz w:val="32"/>
          <w:szCs w:val="32"/>
        </w:rPr>
      </w:pPr>
      <w:r w:rsidRPr="00E575CD">
        <w:rPr>
          <w:rFonts w:ascii="Times New Roman" w:hAnsi="Times New Roman"/>
          <w:b/>
          <w:sz w:val="32"/>
          <w:szCs w:val="32"/>
        </w:rPr>
        <w:t>О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="00FD70C6" w:rsidRPr="00E575CD">
        <w:rPr>
          <w:rFonts w:ascii="Times New Roman" w:hAnsi="Times New Roman"/>
          <w:b/>
          <w:sz w:val="32"/>
          <w:szCs w:val="32"/>
        </w:rPr>
        <w:t>ВНЕСЕНИИ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="00FD70C6" w:rsidRPr="00E575CD">
        <w:rPr>
          <w:rFonts w:ascii="Times New Roman" w:hAnsi="Times New Roman"/>
          <w:b/>
          <w:sz w:val="32"/>
          <w:szCs w:val="32"/>
        </w:rPr>
        <w:t>ИЗМЕНЕНИЙ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</w:p>
    <w:p w:rsidR="00E575CD" w:rsidRDefault="00FD70C6" w:rsidP="00E575CD">
      <w:pPr>
        <w:spacing w:after="0" w:line="298" w:lineRule="auto"/>
        <w:jc w:val="center"/>
        <w:rPr>
          <w:rFonts w:ascii="Times New Roman" w:hAnsi="Times New Roman"/>
          <w:b/>
          <w:sz w:val="32"/>
          <w:szCs w:val="32"/>
        </w:rPr>
      </w:pPr>
      <w:r w:rsidRPr="00E575CD">
        <w:rPr>
          <w:rFonts w:ascii="Times New Roman" w:hAnsi="Times New Roman"/>
          <w:b/>
          <w:sz w:val="32"/>
          <w:szCs w:val="32"/>
        </w:rPr>
        <w:t>В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ЗАКОН</w:t>
      </w:r>
      <w:r w:rsid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ЧУВАШСКОЙ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РЕСПУБЛИКИ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="00E575CD">
        <w:rPr>
          <w:rFonts w:ascii="Times New Roman" w:hAnsi="Times New Roman"/>
          <w:b/>
          <w:sz w:val="32"/>
          <w:szCs w:val="32"/>
        </w:rPr>
        <w:t>"</w:t>
      </w:r>
      <w:r w:rsidRPr="00E575CD">
        <w:rPr>
          <w:rFonts w:ascii="Times New Roman" w:hAnsi="Times New Roman"/>
          <w:b/>
          <w:sz w:val="32"/>
          <w:szCs w:val="32"/>
        </w:rPr>
        <w:t>О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РЕАЛИЗАЦИИ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ОТДЕЛЬНЫХ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ПОЛОЖЕНИЙ</w:t>
      </w:r>
      <w:r w:rsidR="003639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ФЕДЕРАЛЬНОГО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ЗАКОНА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ОТ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5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АПРЕЛЯ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2021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ГОДА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№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79-ФЗ</w:t>
      </w:r>
      <w:r w:rsidR="003639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="00E575CD">
        <w:rPr>
          <w:rFonts w:ascii="Times New Roman" w:hAnsi="Times New Roman"/>
          <w:b/>
          <w:sz w:val="32"/>
          <w:szCs w:val="32"/>
        </w:rPr>
        <w:t>"</w:t>
      </w:r>
      <w:r w:rsidRPr="00E575CD">
        <w:rPr>
          <w:rFonts w:ascii="Times New Roman" w:hAnsi="Times New Roman"/>
          <w:b/>
          <w:sz w:val="32"/>
          <w:szCs w:val="32"/>
        </w:rPr>
        <w:t>О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ВНЕСЕНИИ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</w:p>
    <w:p w:rsidR="00E575CD" w:rsidRDefault="00FD70C6" w:rsidP="00E575CD">
      <w:pPr>
        <w:spacing w:after="0" w:line="298" w:lineRule="auto"/>
        <w:jc w:val="center"/>
        <w:rPr>
          <w:rFonts w:ascii="Times New Roman" w:hAnsi="Times New Roman"/>
          <w:b/>
          <w:sz w:val="32"/>
          <w:szCs w:val="32"/>
        </w:rPr>
      </w:pPr>
      <w:r w:rsidRPr="00E575CD">
        <w:rPr>
          <w:rFonts w:ascii="Times New Roman" w:hAnsi="Times New Roman"/>
          <w:b/>
          <w:sz w:val="32"/>
          <w:szCs w:val="32"/>
        </w:rPr>
        <w:t>ИЗМЕНЕНИЙ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В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proofErr w:type="gramStart"/>
      <w:r w:rsidRPr="00E575CD">
        <w:rPr>
          <w:rFonts w:ascii="Times New Roman" w:hAnsi="Times New Roman"/>
          <w:b/>
          <w:sz w:val="32"/>
          <w:szCs w:val="32"/>
        </w:rPr>
        <w:t>ОТДЕЛЬНЫЕ</w:t>
      </w:r>
      <w:proofErr w:type="gramEnd"/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ЗАКОНОДАТЕЛЬНЫЕ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</w:p>
    <w:p w:rsidR="00161B59" w:rsidRPr="00E575CD" w:rsidRDefault="00FD70C6" w:rsidP="00E575CD">
      <w:pPr>
        <w:spacing w:after="0" w:line="298" w:lineRule="auto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E575CD">
        <w:rPr>
          <w:rFonts w:ascii="Times New Roman" w:hAnsi="Times New Roman"/>
          <w:b/>
          <w:sz w:val="32"/>
          <w:szCs w:val="32"/>
        </w:rPr>
        <w:t>АКТЫ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РОССИЙСКОЙ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ФЕДЕРАЦИИ</w:t>
      </w:r>
      <w:r w:rsidR="00E575CD">
        <w:rPr>
          <w:rFonts w:ascii="Times New Roman" w:hAnsi="Times New Roman"/>
          <w:b/>
          <w:sz w:val="32"/>
          <w:szCs w:val="32"/>
        </w:rPr>
        <w:t>"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НА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ТЕРРИТОРИИ</w:t>
      </w:r>
      <w:r w:rsidR="003639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ЧУВАШСКОЙ</w:t>
      </w:r>
      <w:r w:rsidR="007E0197" w:rsidRPr="00E575CD">
        <w:rPr>
          <w:rFonts w:ascii="Times New Roman" w:hAnsi="Times New Roman"/>
          <w:b/>
          <w:sz w:val="32"/>
          <w:szCs w:val="32"/>
        </w:rPr>
        <w:t xml:space="preserve"> </w:t>
      </w:r>
      <w:r w:rsidRPr="00E575CD">
        <w:rPr>
          <w:rFonts w:ascii="Times New Roman" w:hAnsi="Times New Roman"/>
          <w:b/>
          <w:sz w:val="32"/>
          <w:szCs w:val="32"/>
        </w:rPr>
        <w:t>РЕСПУБЛИКИ</w:t>
      </w:r>
      <w:r w:rsidR="007D1680">
        <w:rPr>
          <w:rFonts w:ascii="Times New Roman" w:hAnsi="Times New Roman"/>
          <w:b/>
          <w:sz w:val="32"/>
          <w:szCs w:val="32"/>
        </w:rPr>
        <w:t>"</w:t>
      </w:r>
    </w:p>
    <w:p w:rsidR="00E575CD" w:rsidRPr="00E575CD" w:rsidRDefault="00E575CD" w:rsidP="00E575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48"/>
          <w:szCs w:val="56"/>
          <w:lang w:eastAsia="ru-RU"/>
        </w:rPr>
      </w:pPr>
    </w:p>
    <w:p w:rsidR="00E575CD" w:rsidRPr="00E575CD" w:rsidRDefault="00E575CD" w:rsidP="00E575C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E575CD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E575CD" w:rsidRPr="00E575CD" w:rsidRDefault="00E575CD" w:rsidP="00E575C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E575C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E575CD" w:rsidRPr="00E575CD" w:rsidRDefault="00E575CD" w:rsidP="00E575C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E575C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E575CD" w:rsidRPr="00E575CD" w:rsidRDefault="00EA50C8" w:rsidP="00E575C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21 сентября </w:t>
      </w:r>
      <w:r w:rsidR="00E575CD" w:rsidRPr="00E575C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E575CD" w:rsidRPr="00E575CD" w:rsidRDefault="00E575CD" w:rsidP="00E575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48"/>
          <w:szCs w:val="56"/>
          <w:lang w:eastAsia="ru-RU"/>
        </w:rPr>
      </w:pPr>
    </w:p>
    <w:p w:rsidR="00FD70C6" w:rsidRPr="007E0197" w:rsidRDefault="00161B59" w:rsidP="00E575CD">
      <w:pPr>
        <w:pStyle w:val="ConsPlusNormal"/>
        <w:spacing w:line="298" w:lineRule="auto"/>
        <w:ind w:firstLine="709"/>
        <w:jc w:val="both"/>
        <w:rPr>
          <w:b/>
          <w:sz w:val="28"/>
          <w:szCs w:val="28"/>
        </w:rPr>
      </w:pPr>
      <w:r w:rsidRPr="007E0197">
        <w:rPr>
          <w:b/>
          <w:sz w:val="28"/>
          <w:szCs w:val="28"/>
        </w:rPr>
        <w:t>Статья</w:t>
      </w:r>
      <w:r w:rsidR="007E0197" w:rsidRPr="007E0197">
        <w:rPr>
          <w:b/>
          <w:sz w:val="28"/>
          <w:szCs w:val="28"/>
        </w:rPr>
        <w:t xml:space="preserve"> </w:t>
      </w:r>
      <w:r w:rsidRPr="007E0197">
        <w:rPr>
          <w:b/>
          <w:sz w:val="28"/>
          <w:szCs w:val="28"/>
        </w:rPr>
        <w:t>1</w:t>
      </w:r>
      <w:r w:rsidR="007E0197" w:rsidRPr="007E0197">
        <w:rPr>
          <w:b/>
          <w:sz w:val="28"/>
          <w:szCs w:val="28"/>
        </w:rPr>
        <w:t xml:space="preserve"> </w:t>
      </w:r>
    </w:p>
    <w:p w:rsidR="00FD70C6" w:rsidRPr="007E0197" w:rsidRDefault="00FD70C6" w:rsidP="00E575CD">
      <w:pPr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197">
        <w:rPr>
          <w:rFonts w:ascii="Times New Roman" w:hAnsi="Times New Roman"/>
          <w:sz w:val="28"/>
          <w:szCs w:val="28"/>
        </w:rPr>
        <w:t>Внести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Закон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Чувашской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Республики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от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23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декабря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2022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года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7E0197">
        <w:rPr>
          <w:rFonts w:ascii="Times New Roman" w:hAnsi="Times New Roman"/>
          <w:sz w:val="28"/>
          <w:szCs w:val="28"/>
        </w:rPr>
        <w:br/>
      </w:r>
      <w:r w:rsidRPr="007E0197">
        <w:rPr>
          <w:rFonts w:ascii="Times New Roman" w:hAnsi="Times New Roman"/>
          <w:sz w:val="28"/>
          <w:szCs w:val="28"/>
        </w:rPr>
        <w:t>№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130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75CD">
        <w:rPr>
          <w:rFonts w:ascii="Times New Roman" w:hAnsi="Times New Roman"/>
          <w:sz w:val="28"/>
          <w:szCs w:val="28"/>
        </w:rPr>
        <w:t>"</w:t>
      </w:r>
      <w:r w:rsidRPr="007E0197">
        <w:rPr>
          <w:rFonts w:ascii="Times New Roman" w:hAnsi="Times New Roman"/>
          <w:sz w:val="28"/>
          <w:szCs w:val="28"/>
        </w:rPr>
        <w:t>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реализации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отдельных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положений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Федерального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закона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от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5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а</w:t>
      </w:r>
      <w:r w:rsidRPr="007E0197">
        <w:rPr>
          <w:rFonts w:ascii="Times New Roman" w:hAnsi="Times New Roman"/>
          <w:sz w:val="28"/>
          <w:szCs w:val="28"/>
        </w:rPr>
        <w:t>п</w:t>
      </w:r>
      <w:r w:rsidRPr="007E0197">
        <w:rPr>
          <w:rFonts w:ascii="Times New Roman" w:hAnsi="Times New Roman"/>
          <w:sz w:val="28"/>
          <w:szCs w:val="28"/>
        </w:rPr>
        <w:t>реля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2021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года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№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79-ФЗ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75CD">
        <w:rPr>
          <w:rFonts w:ascii="Times New Roman" w:hAnsi="Times New Roman"/>
          <w:sz w:val="28"/>
          <w:szCs w:val="28"/>
        </w:rPr>
        <w:t>"</w:t>
      </w:r>
      <w:r w:rsidRPr="007E0197">
        <w:rPr>
          <w:rFonts w:ascii="Times New Roman" w:hAnsi="Times New Roman"/>
          <w:sz w:val="28"/>
          <w:szCs w:val="28"/>
        </w:rPr>
        <w:t>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внесении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изменений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отдельные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законод</w:t>
      </w:r>
      <w:r w:rsidRPr="007E0197">
        <w:rPr>
          <w:rFonts w:ascii="Times New Roman" w:hAnsi="Times New Roman"/>
          <w:sz w:val="28"/>
          <w:szCs w:val="28"/>
        </w:rPr>
        <w:t>а</w:t>
      </w:r>
      <w:r w:rsidRPr="007E0197">
        <w:rPr>
          <w:rFonts w:ascii="Times New Roman" w:hAnsi="Times New Roman"/>
          <w:sz w:val="28"/>
          <w:szCs w:val="28"/>
        </w:rPr>
        <w:t>тельные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акты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Российской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Федерации</w:t>
      </w:r>
      <w:r w:rsidR="00E575CD">
        <w:rPr>
          <w:rFonts w:ascii="Times New Roman" w:hAnsi="Times New Roman"/>
          <w:sz w:val="28"/>
          <w:szCs w:val="28"/>
        </w:rPr>
        <w:t>"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территории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Чувашской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Респу</w:t>
      </w:r>
      <w:r w:rsidRPr="007E0197">
        <w:rPr>
          <w:rFonts w:ascii="Times New Roman" w:hAnsi="Times New Roman"/>
          <w:sz w:val="28"/>
          <w:szCs w:val="28"/>
        </w:rPr>
        <w:t>б</w:t>
      </w:r>
      <w:r w:rsidRPr="007E0197">
        <w:rPr>
          <w:rFonts w:ascii="Times New Roman" w:hAnsi="Times New Roman"/>
          <w:sz w:val="28"/>
          <w:szCs w:val="28"/>
        </w:rPr>
        <w:t>лики</w:t>
      </w:r>
      <w:r w:rsidR="00E575CD">
        <w:rPr>
          <w:rFonts w:ascii="Times New Roman" w:hAnsi="Times New Roman"/>
          <w:sz w:val="28"/>
          <w:szCs w:val="28"/>
        </w:rPr>
        <w:t>"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(газета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75CD">
        <w:rPr>
          <w:rFonts w:ascii="Times New Roman" w:hAnsi="Times New Roman"/>
          <w:sz w:val="28"/>
          <w:szCs w:val="28"/>
        </w:rPr>
        <w:t>"</w:t>
      </w:r>
      <w:r w:rsidRPr="007E0197">
        <w:rPr>
          <w:rFonts w:ascii="Times New Roman" w:hAnsi="Times New Roman"/>
          <w:sz w:val="28"/>
          <w:szCs w:val="28"/>
        </w:rPr>
        <w:t>Республика</w:t>
      </w:r>
      <w:r w:rsidR="00E575CD">
        <w:rPr>
          <w:rFonts w:ascii="Times New Roman" w:hAnsi="Times New Roman"/>
          <w:sz w:val="28"/>
          <w:szCs w:val="28"/>
        </w:rPr>
        <w:t>"</w:t>
      </w:r>
      <w:r w:rsidRPr="007E0197">
        <w:rPr>
          <w:rFonts w:ascii="Times New Roman" w:hAnsi="Times New Roman"/>
          <w:sz w:val="28"/>
          <w:szCs w:val="28"/>
        </w:rPr>
        <w:t>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2022,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28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декабря)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следующие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изменения:</w:t>
      </w:r>
    </w:p>
    <w:p w:rsidR="00DA3F88" w:rsidRPr="00E575CD" w:rsidRDefault="00BF0F57" w:rsidP="00E575CD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E0197">
        <w:rPr>
          <w:rFonts w:ascii="Times New Roman" w:hAnsi="Times New Roman"/>
          <w:sz w:val="28"/>
          <w:szCs w:val="28"/>
        </w:rPr>
        <w:t>1)</w:t>
      </w:r>
      <w:r w:rsidR="007E0197">
        <w:rPr>
          <w:rFonts w:ascii="Times New Roman" w:hAnsi="Times New Roman"/>
          <w:sz w:val="28"/>
          <w:szCs w:val="28"/>
        </w:rPr>
        <w:t> </w:t>
      </w:r>
      <w:r w:rsidR="00DA3F88"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DA3F88" w:rsidRPr="007E0197">
        <w:rPr>
          <w:rFonts w:ascii="Times New Roman" w:hAnsi="Times New Roman"/>
          <w:sz w:val="28"/>
          <w:szCs w:val="28"/>
        </w:rPr>
        <w:t>статье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DA3F88" w:rsidRPr="007E0197">
        <w:rPr>
          <w:rFonts w:ascii="Times New Roman" w:hAnsi="Times New Roman"/>
          <w:sz w:val="28"/>
          <w:szCs w:val="28"/>
        </w:rPr>
        <w:t>1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слова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75CD">
        <w:rPr>
          <w:rFonts w:ascii="Times New Roman" w:hAnsi="Times New Roman"/>
          <w:sz w:val="28"/>
          <w:szCs w:val="28"/>
        </w:rPr>
        <w:t>"</w:t>
      </w:r>
      <w:r w:rsidRPr="007E0197">
        <w:rPr>
          <w:rFonts w:ascii="Times New Roman" w:hAnsi="Times New Roman"/>
          <w:sz w:val="28"/>
          <w:szCs w:val="28"/>
        </w:rPr>
        <w:t>статьями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5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6</w:t>
      </w:r>
      <w:r w:rsidR="00E575CD">
        <w:rPr>
          <w:rFonts w:ascii="Times New Roman" w:hAnsi="Times New Roman"/>
          <w:sz w:val="28"/>
          <w:szCs w:val="28"/>
        </w:rPr>
        <w:t>"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заменить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словами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75CD">
        <w:rPr>
          <w:rFonts w:ascii="Times New Roman" w:hAnsi="Times New Roman"/>
          <w:sz w:val="28"/>
          <w:szCs w:val="28"/>
        </w:rPr>
        <w:t>"</w:t>
      </w:r>
      <w:r w:rsidRPr="007E0197">
        <w:rPr>
          <w:rFonts w:ascii="Times New Roman" w:hAnsi="Times New Roman"/>
          <w:sz w:val="28"/>
          <w:szCs w:val="28"/>
        </w:rPr>
        <w:t>статьями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5,</w:t>
      </w:r>
      <w:r w:rsid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6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18</w:t>
      </w:r>
      <w:r w:rsidR="00E575CD">
        <w:rPr>
          <w:rFonts w:ascii="Times New Roman" w:hAnsi="Times New Roman"/>
          <w:sz w:val="28"/>
          <w:szCs w:val="28"/>
        </w:rPr>
        <w:t>"</w:t>
      </w:r>
      <w:r w:rsidR="00E70C28" w:rsidRPr="007E0197">
        <w:rPr>
          <w:rFonts w:ascii="Times New Roman" w:hAnsi="Times New Roman"/>
          <w:sz w:val="28"/>
          <w:szCs w:val="28"/>
        </w:rPr>
        <w:t>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70C28" w:rsidRPr="007E0197">
        <w:rPr>
          <w:rFonts w:ascii="Times New Roman" w:hAnsi="Times New Roman"/>
          <w:sz w:val="28"/>
          <w:szCs w:val="28"/>
        </w:rPr>
        <w:t>после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70C28" w:rsidRPr="007E0197">
        <w:rPr>
          <w:rFonts w:ascii="Times New Roman" w:hAnsi="Times New Roman"/>
          <w:sz w:val="28"/>
          <w:szCs w:val="28"/>
        </w:rPr>
        <w:t>слов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75CD">
        <w:rPr>
          <w:rFonts w:ascii="Times New Roman" w:hAnsi="Times New Roman"/>
          <w:sz w:val="28"/>
          <w:szCs w:val="28"/>
        </w:rPr>
        <w:t>"</w:t>
      </w:r>
      <w:r w:rsidR="006311BB" w:rsidRPr="007E0197">
        <w:rPr>
          <w:rFonts w:ascii="Times New Roman" w:hAnsi="Times New Roman"/>
          <w:sz w:val="28"/>
          <w:szCs w:val="28"/>
        </w:rPr>
        <w:t>являющиеся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6311BB" w:rsidRPr="007E0197">
        <w:rPr>
          <w:rFonts w:ascii="Times New Roman" w:hAnsi="Times New Roman"/>
          <w:sz w:val="28"/>
          <w:szCs w:val="28"/>
        </w:rPr>
        <w:t>объектами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6311BB" w:rsidRPr="007E0197">
        <w:rPr>
          <w:rFonts w:ascii="Times New Roman" w:hAnsi="Times New Roman"/>
          <w:sz w:val="28"/>
          <w:szCs w:val="28"/>
        </w:rPr>
        <w:t>капитального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6311BB" w:rsidRPr="007E0197">
        <w:rPr>
          <w:rFonts w:ascii="Times New Roman" w:hAnsi="Times New Roman"/>
          <w:sz w:val="28"/>
          <w:szCs w:val="28"/>
        </w:rPr>
        <w:t>строительства</w:t>
      </w:r>
      <w:proofErr w:type="gramStart"/>
      <w:r w:rsidR="006311BB" w:rsidRPr="007E0197">
        <w:rPr>
          <w:rFonts w:ascii="Times New Roman" w:hAnsi="Times New Roman"/>
          <w:sz w:val="28"/>
          <w:szCs w:val="28"/>
        </w:rPr>
        <w:t>,</w:t>
      </w:r>
      <w:r w:rsidR="00E575CD">
        <w:rPr>
          <w:rFonts w:ascii="Times New Roman" w:hAnsi="Times New Roman"/>
          <w:sz w:val="28"/>
          <w:szCs w:val="28"/>
        </w:rPr>
        <w:t>"</w:t>
      </w:r>
      <w:proofErr w:type="gramEnd"/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70C28" w:rsidRPr="00E575CD">
        <w:rPr>
          <w:rFonts w:ascii="Times New Roman" w:hAnsi="Times New Roman"/>
          <w:spacing w:val="-4"/>
          <w:sz w:val="28"/>
          <w:szCs w:val="28"/>
        </w:rPr>
        <w:t>дополнить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70C28" w:rsidRPr="00E575CD">
        <w:rPr>
          <w:rFonts w:ascii="Times New Roman" w:hAnsi="Times New Roman"/>
          <w:spacing w:val="-4"/>
          <w:sz w:val="28"/>
          <w:szCs w:val="28"/>
        </w:rPr>
        <w:t>словами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75CD" w:rsidRPr="00E575CD">
        <w:rPr>
          <w:rFonts w:ascii="Times New Roman" w:hAnsi="Times New Roman"/>
          <w:spacing w:val="-4"/>
          <w:sz w:val="28"/>
          <w:szCs w:val="28"/>
        </w:rPr>
        <w:t>"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и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в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сфере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определения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состава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и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порядка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осуществления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органами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местного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самоуправления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городских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округов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или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муниципальных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округов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Чувашской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Республики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(далее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–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орган</w:t>
      </w:r>
      <w:r w:rsidR="00EA50C8">
        <w:rPr>
          <w:rFonts w:ascii="Times New Roman" w:hAnsi="Times New Roman"/>
          <w:spacing w:val="-4"/>
          <w:sz w:val="28"/>
          <w:szCs w:val="28"/>
        </w:rPr>
        <w:t>ы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местного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самоуправления)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мероприятий,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направленных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на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выявление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лиц,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использующих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расположе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н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ные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в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границах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соответствующих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муниципальных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образований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гаражи,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права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на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которые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не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зарегистрированы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в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Едином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государственном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реестре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недв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и</w:t>
      </w:r>
      <w:r w:rsidR="000D6717" w:rsidRPr="00E575CD">
        <w:rPr>
          <w:rFonts w:ascii="Times New Roman" w:hAnsi="Times New Roman"/>
          <w:spacing w:val="-4"/>
          <w:sz w:val="28"/>
          <w:szCs w:val="28"/>
        </w:rPr>
        <w:t>жимости</w:t>
      </w:r>
      <w:proofErr w:type="gramStart"/>
      <w:r w:rsidR="000D6717" w:rsidRPr="00E575CD">
        <w:rPr>
          <w:rFonts w:ascii="Times New Roman" w:hAnsi="Times New Roman"/>
          <w:spacing w:val="-4"/>
          <w:sz w:val="28"/>
          <w:szCs w:val="28"/>
        </w:rPr>
        <w:t>,</w:t>
      </w:r>
      <w:r w:rsidR="00E575CD" w:rsidRPr="00E575CD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267323" w:rsidRPr="00E575CD">
        <w:rPr>
          <w:rFonts w:ascii="Times New Roman" w:hAnsi="Times New Roman"/>
          <w:spacing w:val="-4"/>
          <w:sz w:val="28"/>
          <w:szCs w:val="28"/>
        </w:rPr>
        <w:t>;</w:t>
      </w:r>
    </w:p>
    <w:p w:rsidR="00DA3F88" w:rsidRPr="007E0197" w:rsidRDefault="00E575CD" w:rsidP="00E575CD">
      <w:pPr>
        <w:tabs>
          <w:tab w:val="left" w:pos="990"/>
        </w:tabs>
        <w:spacing w:after="0" w:line="302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2)</w:t>
      </w:r>
      <w:r w:rsidR="007E0197">
        <w:rPr>
          <w:rFonts w:ascii="Times New Roman" w:hAnsi="Times New Roman"/>
          <w:sz w:val="28"/>
          <w:szCs w:val="28"/>
        </w:rPr>
        <w:t> </w:t>
      </w:r>
      <w:r w:rsidR="00DA3F88" w:rsidRPr="007E0197">
        <w:rPr>
          <w:rFonts w:ascii="Times New Roman" w:hAnsi="Times New Roman"/>
          <w:sz w:val="28"/>
          <w:szCs w:val="28"/>
        </w:rPr>
        <w:t>дополнить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DA3F88" w:rsidRPr="007E0197">
        <w:rPr>
          <w:rFonts w:ascii="Times New Roman" w:hAnsi="Times New Roman"/>
          <w:sz w:val="28"/>
          <w:szCs w:val="28"/>
        </w:rPr>
        <w:t>статьей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DA3F88" w:rsidRPr="007E0197">
        <w:rPr>
          <w:rFonts w:ascii="Times New Roman" w:hAnsi="Times New Roman"/>
          <w:sz w:val="28"/>
          <w:szCs w:val="28"/>
        </w:rPr>
        <w:t>3</w:t>
      </w:r>
      <w:r w:rsidR="00DA3F88" w:rsidRPr="004A4EB5">
        <w:rPr>
          <w:rFonts w:ascii="Times New Roman" w:hAnsi="Times New Roman"/>
          <w:sz w:val="28"/>
          <w:szCs w:val="28"/>
          <w:vertAlign w:val="superscript"/>
        </w:rPr>
        <w:t>1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DA3F88" w:rsidRPr="007E0197">
        <w:rPr>
          <w:rFonts w:ascii="Times New Roman" w:hAnsi="Times New Roman"/>
          <w:sz w:val="28"/>
          <w:szCs w:val="28"/>
        </w:rPr>
        <w:t>следующего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DA3F88" w:rsidRPr="007E0197">
        <w:rPr>
          <w:rFonts w:ascii="Times New Roman" w:hAnsi="Times New Roman"/>
          <w:sz w:val="28"/>
          <w:szCs w:val="28"/>
        </w:rPr>
        <w:t>содержания:</w:t>
      </w:r>
    </w:p>
    <w:p w:rsidR="00E15DDD" w:rsidRPr="007E0197" w:rsidRDefault="00E575CD" w:rsidP="00E575CD">
      <w:pPr>
        <w:autoSpaceDE w:val="0"/>
        <w:autoSpaceDN w:val="0"/>
        <w:adjustRightInd w:val="0"/>
        <w:spacing w:after="0" w:line="302" w:lineRule="auto"/>
        <w:ind w:left="2142" w:hanging="143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E15DDD" w:rsidRPr="007E0197">
        <w:rPr>
          <w:rFonts w:ascii="Times New Roman" w:hAnsi="Times New Roman"/>
          <w:sz w:val="28"/>
          <w:szCs w:val="28"/>
        </w:rPr>
        <w:t>Статья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sz w:val="28"/>
          <w:szCs w:val="28"/>
        </w:rPr>
        <w:t>3</w:t>
      </w:r>
      <w:r w:rsidR="00E15DDD" w:rsidRPr="004A4EB5">
        <w:rPr>
          <w:rFonts w:ascii="Times New Roman" w:hAnsi="Times New Roman"/>
          <w:sz w:val="28"/>
          <w:szCs w:val="28"/>
          <w:vertAlign w:val="superscript"/>
        </w:rPr>
        <w:t>1</w:t>
      </w:r>
      <w:r w:rsidR="00E15DDD" w:rsidRPr="007E0197">
        <w:rPr>
          <w:rFonts w:ascii="Times New Roman" w:hAnsi="Times New Roman"/>
          <w:sz w:val="28"/>
          <w:szCs w:val="28"/>
        </w:rPr>
        <w:t>.</w:t>
      </w:r>
      <w:r w:rsidR="007E0197">
        <w:rPr>
          <w:rFonts w:ascii="Times New Roman" w:hAnsi="Times New Roman"/>
          <w:b/>
          <w:sz w:val="28"/>
          <w:szCs w:val="28"/>
        </w:rPr>
        <w:tab/>
      </w:r>
      <w:r w:rsidR="00E15DDD" w:rsidRPr="007E0197">
        <w:rPr>
          <w:rFonts w:ascii="Times New Roman" w:hAnsi="Times New Roman"/>
          <w:b/>
          <w:sz w:val="28"/>
          <w:szCs w:val="28"/>
        </w:rPr>
        <w:t>Состав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15DDD" w:rsidRPr="00864F34">
        <w:rPr>
          <w:rFonts w:ascii="Times New Roman" w:hAnsi="Times New Roman"/>
          <w:b/>
          <w:sz w:val="28"/>
          <w:szCs w:val="28"/>
        </w:rPr>
        <w:t>и</w:t>
      </w:r>
      <w:r w:rsidR="007E0197" w:rsidRPr="00864F34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864F34">
        <w:rPr>
          <w:rFonts w:ascii="Times New Roman" w:hAnsi="Times New Roman"/>
          <w:b/>
          <w:sz w:val="28"/>
          <w:szCs w:val="28"/>
        </w:rPr>
        <w:t>порядок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осуществления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мероприятий,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направленных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на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выявление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лиц,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использующих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г</w:t>
      </w:r>
      <w:r w:rsidR="00E15DDD" w:rsidRPr="007E0197">
        <w:rPr>
          <w:rFonts w:ascii="Times New Roman" w:hAnsi="Times New Roman"/>
          <w:b/>
          <w:sz w:val="28"/>
          <w:szCs w:val="28"/>
        </w:rPr>
        <w:t>а</w:t>
      </w:r>
      <w:r w:rsidR="00E15DDD" w:rsidRPr="007E0197">
        <w:rPr>
          <w:rFonts w:ascii="Times New Roman" w:hAnsi="Times New Roman"/>
          <w:b/>
          <w:sz w:val="28"/>
          <w:szCs w:val="28"/>
        </w:rPr>
        <w:t>ражи,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права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на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которые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не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зарегистрированы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в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Ед</w:t>
      </w:r>
      <w:r w:rsidR="00E15DDD" w:rsidRPr="007E0197">
        <w:rPr>
          <w:rFonts w:ascii="Times New Roman" w:hAnsi="Times New Roman"/>
          <w:b/>
          <w:sz w:val="28"/>
          <w:szCs w:val="28"/>
        </w:rPr>
        <w:t>и</w:t>
      </w:r>
      <w:r w:rsidR="00E15DDD" w:rsidRPr="007E0197">
        <w:rPr>
          <w:rFonts w:ascii="Times New Roman" w:hAnsi="Times New Roman"/>
          <w:b/>
          <w:sz w:val="28"/>
          <w:szCs w:val="28"/>
        </w:rPr>
        <w:t>ном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государственном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реестре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недвижимости,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и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оказ</w:t>
      </w:r>
      <w:r w:rsidR="00E15DDD" w:rsidRPr="007E0197">
        <w:rPr>
          <w:rFonts w:ascii="Times New Roman" w:hAnsi="Times New Roman"/>
          <w:b/>
          <w:sz w:val="28"/>
          <w:szCs w:val="28"/>
        </w:rPr>
        <w:t>а</w:t>
      </w:r>
      <w:r w:rsidR="00E15DDD" w:rsidRPr="007E0197">
        <w:rPr>
          <w:rFonts w:ascii="Times New Roman" w:hAnsi="Times New Roman"/>
          <w:b/>
          <w:sz w:val="28"/>
          <w:szCs w:val="28"/>
        </w:rPr>
        <w:t>ние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содействия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гражданам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в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приобретении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прав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на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указанные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гаражи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и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земельные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участки,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на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которых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они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E15DDD" w:rsidRPr="007E0197">
        <w:rPr>
          <w:rFonts w:ascii="Times New Roman" w:hAnsi="Times New Roman"/>
          <w:b/>
          <w:sz w:val="28"/>
          <w:szCs w:val="28"/>
        </w:rPr>
        <w:t>расположены</w:t>
      </w:r>
    </w:p>
    <w:p w:rsidR="00E233F9" w:rsidRPr="007E0197" w:rsidRDefault="002C5DC4" w:rsidP="00E575CD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197">
        <w:rPr>
          <w:rFonts w:ascii="Times New Roman" w:hAnsi="Times New Roman"/>
          <w:sz w:val="28"/>
          <w:szCs w:val="28"/>
        </w:rPr>
        <w:t>1.</w:t>
      </w:r>
      <w:r w:rsidR="007E0197">
        <w:rPr>
          <w:rFonts w:ascii="Times New Roman" w:hAnsi="Times New Roman"/>
          <w:sz w:val="28"/>
          <w:szCs w:val="28"/>
        </w:rPr>
        <w:t> </w:t>
      </w:r>
      <w:r w:rsidR="00EF190C" w:rsidRPr="007E0197">
        <w:rPr>
          <w:rFonts w:ascii="Times New Roman" w:hAnsi="Times New Roman"/>
          <w:sz w:val="28"/>
          <w:szCs w:val="28"/>
        </w:rPr>
        <w:t>Орган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местного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самоуправления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вправе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осуществлять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следующие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мероприятия,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направленные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выявление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лиц,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использующих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распол</w:t>
      </w:r>
      <w:r w:rsidR="00EF190C" w:rsidRPr="007E0197">
        <w:rPr>
          <w:rFonts w:ascii="Times New Roman" w:hAnsi="Times New Roman"/>
          <w:sz w:val="28"/>
          <w:szCs w:val="28"/>
        </w:rPr>
        <w:t>о</w:t>
      </w:r>
      <w:r w:rsidR="00EF190C" w:rsidRPr="007E0197">
        <w:rPr>
          <w:rFonts w:ascii="Times New Roman" w:hAnsi="Times New Roman"/>
          <w:sz w:val="28"/>
          <w:szCs w:val="28"/>
        </w:rPr>
        <w:t>женные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границах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муниципальн</w:t>
      </w:r>
      <w:r w:rsidR="00255326">
        <w:rPr>
          <w:rFonts w:ascii="Times New Roman" w:hAnsi="Times New Roman"/>
          <w:sz w:val="28"/>
          <w:szCs w:val="28"/>
        </w:rPr>
        <w:t>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образовани</w:t>
      </w:r>
      <w:r w:rsidR="00255326">
        <w:rPr>
          <w:rFonts w:ascii="Times New Roman" w:hAnsi="Times New Roman"/>
          <w:sz w:val="28"/>
          <w:szCs w:val="28"/>
        </w:rPr>
        <w:t>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гаражи,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права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которые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не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зарегистрированы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Едином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государственном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реестре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F190C" w:rsidRPr="007E0197">
        <w:rPr>
          <w:rFonts w:ascii="Times New Roman" w:hAnsi="Times New Roman"/>
          <w:sz w:val="28"/>
          <w:szCs w:val="28"/>
        </w:rPr>
        <w:t>недвижимости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8C1860" w:rsidRPr="007E0197">
        <w:rPr>
          <w:rFonts w:ascii="Times New Roman" w:hAnsi="Times New Roman"/>
          <w:sz w:val="28"/>
          <w:szCs w:val="28"/>
        </w:rPr>
        <w:t>(далее</w:t>
      </w:r>
      <w:r w:rsidR="007E0197">
        <w:rPr>
          <w:rFonts w:ascii="Times New Roman" w:hAnsi="Times New Roman"/>
          <w:sz w:val="28"/>
          <w:szCs w:val="28"/>
        </w:rPr>
        <w:t xml:space="preserve"> – </w:t>
      </w:r>
      <w:r w:rsidR="008C1860" w:rsidRPr="007E0197">
        <w:rPr>
          <w:rFonts w:ascii="Times New Roman" w:hAnsi="Times New Roman"/>
          <w:sz w:val="28"/>
          <w:szCs w:val="28"/>
        </w:rPr>
        <w:t>мероприятия)</w:t>
      </w:r>
      <w:r w:rsidR="00EF190C" w:rsidRPr="007E0197">
        <w:rPr>
          <w:rFonts w:ascii="Times New Roman" w:hAnsi="Times New Roman"/>
          <w:sz w:val="28"/>
          <w:szCs w:val="28"/>
        </w:rPr>
        <w:t>:</w:t>
      </w:r>
    </w:p>
    <w:p w:rsidR="00FC318F" w:rsidRPr="007E0197" w:rsidRDefault="008D0056" w:rsidP="00E575C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197">
        <w:rPr>
          <w:rFonts w:ascii="Times New Roman" w:hAnsi="Times New Roman"/>
          <w:sz w:val="28"/>
          <w:szCs w:val="28"/>
        </w:rPr>
        <w:t>1)</w:t>
      </w:r>
      <w:r w:rsidR="007E0197">
        <w:rPr>
          <w:rFonts w:ascii="Times New Roman" w:hAnsi="Times New Roman"/>
          <w:sz w:val="28"/>
          <w:szCs w:val="28"/>
        </w:rPr>
        <w:t> </w:t>
      </w:r>
      <w:r w:rsidR="00FC318F" w:rsidRPr="007E0197">
        <w:rPr>
          <w:rFonts w:ascii="Times New Roman" w:hAnsi="Times New Roman"/>
          <w:sz w:val="28"/>
          <w:szCs w:val="28"/>
        </w:rPr>
        <w:t>проведение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FC318F" w:rsidRPr="007E0197">
        <w:rPr>
          <w:rFonts w:ascii="Times New Roman" w:hAnsi="Times New Roman"/>
          <w:sz w:val="28"/>
          <w:szCs w:val="28"/>
        </w:rPr>
        <w:t>осмотров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FC318F" w:rsidRPr="007E0197">
        <w:rPr>
          <w:rFonts w:ascii="Times New Roman" w:hAnsi="Times New Roman"/>
          <w:sz w:val="28"/>
          <w:szCs w:val="28"/>
        </w:rPr>
        <w:t>земельных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FC318F" w:rsidRPr="007E0197">
        <w:rPr>
          <w:rFonts w:ascii="Times New Roman" w:hAnsi="Times New Roman"/>
          <w:sz w:val="28"/>
          <w:szCs w:val="28"/>
        </w:rPr>
        <w:t>участков,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FC318F" w:rsidRPr="007E0197">
        <w:rPr>
          <w:rFonts w:ascii="Times New Roman" w:hAnsi="Times New Roman"/>
          <w:sz w:val="28"/>
          <w:szCs w:val="28"/>
        </w:rPr>
        <w:t>занимаемых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FC318F" w:rsidRPr="007E0197">
        <w:rPr>
          <w:rFonts w:ascii="Times New Roman" w:hAnsi="Times New Roman"/>
          <w:sz w:val="28"/>
          <w:szCs w:val="28"/>
        </w:rPr>
        <w:t>гаражами,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FC318F" w:rsidRPr="007E0197">
        <w:rPr>
          <w:rFonts w:ascii="Times New Roman" w:hAnsi="Times New Roman"/>
          <w:sz w:val="28"/>
          <w:szCs w:val="28"/>
        </w:rPr>
        <w:t>с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FC318F" w:rsidRPr="007E0197">
        <w:rPr>
          <w:rFonts w:ascii="Times New Roman" w:hAnsi="Times New Roman"/>
          <w:sz w:val="28"/>
          <w:szCs w:val="28"/>
        </w:rPr>
        <w:t>целью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FC318F" w:rsidRPr="007E0197">
        <w:rPr>
          <w:rFonts w:ascii="Times New Roman" w:hAnsi="Times New Roman"/>
          <w:sz w:val="28"/>
          <w:szCs w:val="28"/>
        </w:rPr>
        <w:t>выявления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FC318F" w:rsidRPr="007E0197">
        <w:rPr>
          <w:rFonts w:ascii="Times New Roman" w:hAnsi="Times New Roman"/>
          <w:sz w:val="28"/>
          <w:szCs w:val="28"/>
        </w:rPr>
        <w:t>их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FC318F" w:rsidRPr="007E0197">
        <w:rPr>
          <w:rFonts w:ascii="Times New Roman" w:hAnsi="Times New Roman"/>
          <w:sz w:val="28"/>
          <w:szCs w:val="28"/>
        </w:rPr>
        <w:t>правообладателей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FC318F" w:rsidRPr="007E0197">
        <w:rPr>
          <w:rFonts w:ascii="Times New Roman" w:hAnsi="Times New Roman"/>
          <w:sz w:val="28"/>
          <w:szCs w:val="28"/>
        </w:rPr>
        <w:t>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FC318F" w:rsidRPr="007E0197">
        <w:rPr>
          <w:rFonts w:ascii="Times New Roman" w:hAnsi="Times New Roman"/>
          <w:sz w:val="28"/>
          <w:szCs w:val="28"/>
        </w:rPr>
        <w:t>территории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FC318F" w:rsidRPr="007E0197">
        <w:rPr>
          <w:rFonts w:ascii="Times New Roman" w:hAnsi="Times New Roman"/>
          <w:sz w:val="28"/>
          <w:szCs w:val="28"/>
        </w:rPr>
        <w:t>муниципального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FC318F" w:rsidRPr="007E0197">
        <w:rPr>
          <w:rFonts w:ascii="Times New Roman" w:hAnsi="Times New Roman"/>
          <w:sz w:val="28"/>
          <w:szCs w:val="28"/>
        </w:rPr>
        <w:t>образования;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</w:p>
    <w:p w:rsidR="00FC318F" w:rsidRPr="00E575CD" w:rsidRDefault="00FC318F" w:rsidP="00E575C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E575CD">
        <w:rPr>
          <w:rFonts w:ascii="Times New Roman" w:hAnsi="Times New Roman"/>
          <w:spacing w:val="-4"/>
          <w:sz w:val="28"/>
          <w:szCs w:val="28"/>
        </w:rPr>
        <w:t>2)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> </w:t>
      </w:r>
      <w:r w:rsidRPr="00E575CD">
        <w:rPr>
          <w:rFonts w:ascii="Times New Roman" w:hAnsi="Times New Roman"/>
          <w:spacing w:val="-4"/>
          <w:sz w:val="28"/>
          <w:szCs w:val="28"/>
        </w:rPr>
        <w:t>формирование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перечня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гаражей,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права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на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которые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не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зарегистрир</w:t>
      </w:r>
      <w:r w:rsidRPr="00E575CD">
        <w:rPr>
          <w:rFonts w:ascii="Times New Roman" w:hAnsi="Times New Roman"/>
          <w:spacing w:val="-4"/>
          <w:sz w:val="28"/>
          <w:szCs w:val="28"/>
        </w:rPr>
        <w:t>о</w:t>
      </w:r>
      <w:r w:rsidRPr="00E575CD">
        <w:rPr>
          <w:rFonts w:ascii="Times New Roman" w:hAnsi="Times New Roman"/>
          <w:spacing w:val="-4"/>
          <w:sz w:val="28"/>
          <w:szCs w:val="28"/>
        </w:rPr>
        <w:t>ваны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в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Едином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государственном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реестре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недвижимости,</w:t>
      </w:r>
      <w:r w:rsidR="007E0197" w:rsidRPr="00E575C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с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учетом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резуль</w:t>
      </w:r>
      <w:r w:rsidR="00E575CD" w:rsidRPr="00E575CD">
        <w:rPr>
          <w:rFonts w:ascii="Times New Roman" w:hAnsi="Times New Roman"/>
          <w:spacing w:val="-4"/>
          <w:sz w:val="28"/>
          <w:szCs w:val="28"/>
        </w:rPr>
        <w:softHyphen/>
      </w:r>
      <w:r w:rsidRPr="00E575CD">
        <w:rPr>
          <w:rFonts w:ascii="Times New Roman" w:hAnsi="Times New Roman"/>
          <w:spacing w:val="-4"/>
          <w:sz w:val="28"/>
          <w:szCs w:val="28"/>
        </w:rPr>
        <w:t>татов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осмотров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земельных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участков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и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071CD" w:rsidRPr="00E575CD">
        <w:rPr>
          <w:rFonts w:ascii="Times New Roman" w:hAnsi="Times New Roman"/>
          <w:spacing w:val="-4"/>
          <w:sz w:val="28"/>
          <w:szCs w:val="28"/>
        </w:rPr>
        <w:t>получения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сведений,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содержащихся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75CD">
        <w:rPr>
          <w:rFonts w:ascii="Times New Roman" w:hAnsi="Times New Roman"/>
          <w:spacing w:val="-4"/>
          <w:sz w:val="28"/>
          <w:szCs w:val="28"/>
        </w:rPr>
        <w:br/>
      </w:r>
      <w:r w:rsidRPr="00E575CD">
        <w:rPr>
          <w:rFonts w:ascii="Times New Roman" w:hAnsi="Times New Roman"/>
          <w:spacing w:val="-4"/>
          <w:sz w:val="28"/>
          <w:szCs w:val="28"/>
        </w:rPr>
        <w:t>в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Едином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государственном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реестре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недвижимости;</w:t>
      </w:r>
    </w:p>
    <w:p w:rsidR="002D14E8" w:rsidRPr="00E575CD" w:rsidRDefault="002D14E8" w:rsidP="00E575C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E575CD">
        <w:rPr>
          <w:rFonts w:ascii="Times New Roman" w:hAnsi="Times New Roman"/>
          <w:spacing w:val="-2"/>
          <w:sz w:val="28"/>
          <w:szCs w:val="28"/>
        </w:rPr>
        <w:t>3)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> 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сбор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информации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о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лицах,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использующих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гаражи,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права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на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которые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не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зарегистрированы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в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Едином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государственном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реестре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8D0056" w:rsidRPr="00E575CD">
        <w:rPr>
          <w:rFonts w:ascii="Times New Roman" w:hAnsi="Times New Roman"/>
          <w:spacing w:val="-2"/>
          <w:sz w:val="28"/>
          <w:szCs w:val="28"/>
        </w:rPr>
        <w:t>недвижимости</w:t>
      </w:r>
      <w:r w:rsidR="00255326" w:rsidRPr="00E575CD">
        <w:rPr>
          <w:rFonts w:ascii="Times New Roman" w:hAnsi="Times New Roman"/>
          <w:spacing w:val="-2"/>
          <w:sz w:val="28"/>
          <w:szCs w:val="28"/>
        </w:rPr>
        <w:t>,</w:t>
      </w:r>
      <w:r w:rsidR="007E0197" w:rsidRPr="00E575C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2"/>
          <w:sz w:val="28"/>
          <w:szCs w:val="28"/>
        </w:rPr>
        <w:t>п</w:t>
      </w:r>
      <w:r w:rsidRPr="00E575CD">
        <w:rPr>
          <w:rFonts w:ascii="Times New Roman" w:hAnsi="Times New Roman"/>
          <w:spacing w:val="-2"/>
          <w:sz w:val="28"/>
          <w:szCs w:val="28"/>
        </w:rPr>
        <w:t>у</w:t>
      </w:r>
      <w:r w:rsidRPr="00E575CD">
        <w:rPr>
          <w:rFonts w:ascii="Times New Roman" w:hAnsi="Times New Roman"/>
          <w:spacing w:val="-2"/>
          <w:sz w:val="28"/>
          <w:szCs w:val="28"/>
        </w:rPr>
        <w:t>тем:</w:t>
      </w:r>
    </w:p>
    <w:p w:rsidR="002D14E8" w:rsidRPr="007E0197" w:rsidRDefault="002D14E8" w:rsidP="00E575C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197">
        <w:rPr>
          <w:rFonts w:ascii="Times New Roman" w:hAnsi="Times New Roman"/>
          <w:sz w:val="28"/>
          <w:szCs w:val="28"/>
        </w:rPr>
        <w:t>проведения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анализа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сведений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из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Единого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государственного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реестра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юридических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лиц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целях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формирования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(уточнения)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перечня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зарегистр</w:t>
      </w:r>
      <w:r w:rsidRPr="007E0197">
        <w:rPr>
          <w:rFonts w:ascii="Times New Roman" w:hAnsi="Times New Roman"/>
          <w:sz w:val="28"/>
          <w:szCs w:val="28"/>
        </w:rPr>
        <w:t>и</w:t>
      </w:r>
      <w:r w:rsidRPr="007E0197">
        <w:rPr>
          <w:rFonts w:ascii="Times New Roman" w:hAnsi="Times New Roman"/>
          <w:sz w:val="28"/>
          <w:szCs w:val="28"/>
        </w:rPr>
        <w:t>рованных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территории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муниципальн</w:t>
      </w:r>
      <w:r w:rsidR="00F27676" w:rsidRPr="007E0197">
        <w:rPr>
          <w:rFonts w:ascii="Times New Roman" w:hAnsi="Times New Roman"/>
          <w:sz w:val="28"/>
          <w:szCs w:val="28"/>
        </w:rPr>
        <w:t>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образовани</w:t>
      </w:r>
      <w:r w:rsidR="00F27676" w:rsidRPr="007E0197">
        <w:rPr>
          <w:rFonts w:ascii="Times New Roman" w:hAnsi="Times New Roman"/>
          <w:sz w:val="28"/>
          <w:szCs w:val="28"/>
        </w:rPr>
        <w:t>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гаражных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коопер</w:t>
      </w:r>
      <w:r w:rsidRPr="007E0197">
        <w:rPr>
          <w:rFonts w:ascii="Times New Roman" w:hAnsi="Times New Roman"/>
          <w:sz w:val="28"/>
          <w:szCs w:val="28"/>
        </w:rPr>
        <w:t>а</w:t>
      </w:r>
      <w:r w:rsidRPr="007E0197">
        <w:rPr>
          <w:rFonts w:ascii="Times New Roman" w:hAnsi="Times New Roman"/>
          <w:sz w:val="28"/>
          <w:szCs w:val="28"/>
        </w:rPr>
        <w:t>тивов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либо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иных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организаций,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при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которых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были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организованы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гаражные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кооперативы;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</w:p>
    <w:p w:rsidR="002D14E8" w:rsidRPr="007E0197" w:rsidRDefault="002D14E8" w:rsidP="00E575C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197">
        <w:rPr>
          <w:rFonts w:ascii="Times New Roman" w:hAnsi="Times New Roman"/>
          <w:sz w:val="28"/>
          <w:szCs w:val="28"/>
        </w:rPr>
        <w:t>проведения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анализа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находящихся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архивах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(или)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распоряжении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орган</w:t>
      </w:r>
      <w:r w:rsidR="00401B3C" w:rsidRPr="007E0197">
        <w:rPr>
          <w:rFonts w:ascii="Times New Roman" w:hAnsi="Times New Roman"/>
          <w:sz w:val="28"/>
          <w:szCs w:val="28"/>
        </w:rPr>
        <w:t>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местного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самоуправления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сведений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выделении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(предоставлении)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земельных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участков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273F6A">
        <w:rPr>
          <w:rFonts w:ascii="Times New Roman" w:hAnsi="Times New Roman"/>
          <w:sz w:val="28"/>
          <w:szCs w:val="28"/>
        </w:rPr>
        <w:t>для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строительств</w:t>
      </w:r>
      <w:r w:rsidR="00273F6A">
        <w:rPr>
          <w:rFonts w:ascii="Times New Roman" w:hAnsi="Times New Roman"/>
          <w:sz w:val="28"/>
          <w:szCs w:val="28"/>
        </w:rPr>
        <w:t>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(</w:t>
      </w:r>
      <w:r w:rsidR="00437171">
        <w:rPr>
          <w:rFonts w:ascii="Times New Roman" w:hAnsi="Times New Roman"/>
          <w:sz w:val="28"/>
          <w:szCs w:val="28"/>
        </w:rPr>
        <w:t>размещени</w:t>
      </w:r>
      <w:r w:rsidR="00273F6A">
        <w:rPr>
          <w:rFonts w:ascii="Times New Roman" w:hAnsi="Times New Roman"/>
          <w:sz w:val="28"/>
          <w:szCs w:val="28"/>
        </w:rPr>
        <w:t>я</w:t>
      </w:r>
      <w:r w:rsidRPr="007E0197">
        <w:rPr>
          <w:rFonts w:ascii="Times New Roman" w:hAnsi="Times New Roman"/>
          <w:sz w:val="28"/>
          <w:szCs w:val="28"/>
        </w:rPr>
        <w:t>)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гаражей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террит</w:t>
      </w:r>
      <w:r w:rsidRPr="007E0197">
        <w:rPr>
          <w:rFonts w:ascii="Times New Roman" w:hAnsi="Times New Roman"/>
          <w:sz w:val="28"/>
          <w:szCs w:val="28"/>
        </w:rPr>
        <w:t>о</w:t>
      </w:r>
      <w:r w:rsidRPr="007E0197">
        <w:rPr>
          <w:rFonts w:ascii="Times New Roman" w:hAnsi="Times New Roman"/>
          <w:sz w:val="28"/>
          <w:szCs w:val="28"/>
        </w:rPr>
        <w:t>рии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муниципального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образования;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</w:p>
    <w:p w:rsidR="002D14E8" w:rsidRPr="007E0197" w:rsidRDefault="002D14E8" w:rsidP="00E575CD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0197">
        <w:rPr>
          <w:rFonts w:ascii="Times New Roman" w:hAnsi="Times New Roman"/>
          <w:sz w:val="28"/>
          <w:szCs w:val="28"/>
        </w:rPr>
        <w:t>направления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запросов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органы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организации,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распоряжении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к</w:t>
      </w:r>
      <w:r w:rsidRPr="007E0197">
        <w:rPr>
          <w:rFonts w:ascii="Times New Roman" w:hAnsi="Times New Roman"/>
          <w:sz w:val="28"/>
          <w:szCs w:val="28"/>
        </w:rPr>
        <w:t>о</w:t>
      </w:r>
      <w:r w:rsidRPr="007E0197">
        <w:rPr>
          <w:rFonts w:ascii="Times New Roman" w:hAnsi="Times New Roman"/>
          <w:sz w:val="28"/>
          <w:szCs w:val="28"/>
        </w:rPr>
        <w:t>торых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могут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находиться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сведения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лицах,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использующих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гаражи,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права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которые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не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зарегистрированы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Едином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государственном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реестре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недв</w:t>
      </w:r>
      <w:r w:rsidRPr="007E0197">
        <w:rPr>
          <w:rFonts w:ascii="Times New Roman" w:hAnsi="Times New Roman"/>
          <w:sz w:val="28"/>
          <w:szCs w:val="28"/>
        </w:rPr>
        <w:t>и</w:t>
      </w:r>
      <w:r w:rsidRPr="007E0197">
        <w:rPr>
          <w:rFonts w:ascii="Times New Roman" w:hAnsi="Times New Roman"/>
          <w:sz w:val="28"/>
          <w:szCs w:val="28"/>
        </w:rPr>
        <w:t>жимости;</w:t>
      </w:r>
      <w:r w:rsidR="007E0197" w:rsidRPr="007E01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567A6" w:rsidRPr="007E0197" w:rsidRDefault="002D14E8" w:rsidP="006B5D67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E0197">
        <w:rPr>
          <w:rFonts w:ascii="Times New Roman" w:hAnsi="Times New Roman"/>
          <w:sz w:val="28"/>
          <w:szCs w:val="28"/>
        </w:rPr>
        <w:lastRenderedPageBreak/>
        <w:t>4)</w:t>
      </w:r>
      <w:r w:rsidR="007E0197">
        <w:rPr>
          <w:rFonts w:ascii="Times New Roman" w:hAnsi="Times New Roman"/>
          <w:sz w:val="28"/>
          <w:szCs w:val="28"/>
        </w:rPr>
        <w:t> </w:t>
      </w:r>
      <w:r w:rsidR="00E567A6" w:rsidRPr="007E0197">
        <w:rPr>
          <w:rFonts w:ascii="Times New Roman" w:hAnsi="Times New Roman"/>
          <w:sz w:val="28"/>
          <w:szCs w:val="28"/>
        </w:rPr>
        <w:t>информирование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граждан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порядке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оформления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прав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гаражи,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права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которые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не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зарегистрированы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Едином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государственном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реестре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недвижимости,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земельные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участки,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которых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они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расположены,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та</w:t>
      </w:r>
      <w:r w:rsidR="00E567A6" w:rsidRPr="007E0197">
        <w:rPr>
          <w:rFonts w:ascii="Times New Roman" w:hAnsi="Times New Roman"/>
          <w:sz w:val="28"/>
          <w:szCs w:val="28"/>
        </w:rPr>
        <w:t>к</w:t>
      </w:r>
      <w:r w:rsidR="00E567A6" w:rsidRPr="007E0197">
        <w:rPr>
          <w:rFonts w:ascii="Times New Roman" w:hAnsi="Times New Roman"/>
          <w:sz w:val="28"/>
          <w:szCs w:val="28"/>
        </w:rPr>
        <w:t>же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месте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графике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приема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граждан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орган</w:t>
      </w:r>
      <w:r w:rsidR="00401B3C" w:rsidRPr="007E0197">
        <w:rPr>
          <w:rFonts w:ascii="Times New Roman" w:hAnsi="Times New Roman"/>
          <w:sz w:val="28"/>
          <w:szCs w:val="28"/>
        </w:rPr>
        <w:t>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местного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самоуправления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посредством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размещения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соответствующей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информации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официальн</w:t>
      </w:r>
      <w:r w:rsidR="006A6903" w:rsidRPr="007E0197">
        <w:rPr>
          <w:rFonts w:ascii="Times New Roman" w:hAnsi="Times New Roman"/>
          <w:sz w:val="28"/>
          <w:szCs w:val="28"/>
        </w:rPr>
        <w:t>ом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сайт</w:t>
      </w:r>
      <w:r w:rsidR="006A6903" w:rsidRPr="007E0197">
        <w:rPr>
          <w:rFonts w:ascii="Times New Roman" w:hAnsi="Times New Roman"/>
          <w:sz w:val="28"/>
          <w:szCs w:val="28"/>
        </w:rPr>
        <w:t>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орган</w:t>
      </w:r>
      <w:r w:rsidR="006A6903" w:rsidRPr="007E0197">
        <w:rPr>
          <w:rFonts w:ascii="Times New Roman" w:hAnsi="Times New Roman"/>
          <w:sz w:val="28"/>
          <w:szCs w:val="28"/>
        </w:rPr>
        <w:t>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местного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самоуправления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информационно-телекоммуника</w:t>
      </w:r>
      <w:r w:rsidR="007E0197">
        <w:rPr>
          <w:rFonts w:ascii="Times New Roman" w:hAnsi="Times New Roman"/>
          <w:sz w:val="28"/>
          <w:szCs w:val="28"/>
        </w:rPr>
        <w:softHyphen/>
      </w:r>
      <w:r w:rsidR="00E567A6" w:rsidRPr="007E0197">
        <w:rPr>
          <w:rFonts w:ascii="Times New Roman" w:hAnsi="Times New Roman"/>
          <w:sz w:val="28"/>
          <w:szCs w:val="28"/>
        </w:rPr>
        <w:t>ционной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сети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75CD">
        <w:rPr>
          <w:rFonts w:ascii="Times New Roman" w:hAnsi="Times New Roman"/>
          <w:sz w:val="28"/>
          <w:szCs w:val="28"/>
        </w:rPr>
        <w:t>"</w:t>
      </w:r>
      <w:r w:rsidR="00E567A6" w:rsidRPr="007E0197">
        <w:rPr>
          <w:rFonts w:ascii="Times New Roman" w:hAnsi="Times New Roman"/>
          <w:sz w:val="28"/>
          <w:szCs w:val="28"/>
        </w:rPr>
        <w:t>Интернет</w:t>
      </w:r>
      <w:r w:rsidR="00E575CD">
        <w:rPr>
          <w:rFonts w:ascii="Times New Roman" w:hAnsi="Times New Roman"/>
          <w:sz w:val="28"/>
          <w:szCs w:val="28"/>
        </w:rPr>
        <w:t>"</w:t>
      </w:r>
      <w:r w:rsidR="00E567A6" w:rsidRPr="007E0197">
        <w:rPr>
          <w:rFonts w:ascii="Times New Roman" w:hAnsi="Times New Roman"/>
          <w:sz w:val="28"/>
          <w:szCs w:val="28"/>
        </w:rPr>
        <w:t>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983E22">
        <w:rPr>
          <w:rFonts w:ascii="Times New Roman" w:hAnsi="Times New Roman"/>
          <w:sz w:val="28"/>
          <w:szCs w:val="28"/>
        </w:rPr>
        <w:t xml:space="preserve">на </w:t>
      </w:r>
      <w:r w:rsidR="00E567A6" w:rsidRPr="007E0197">
        <w:rPr>
          <w:rFonts w:ascii="Times New Roman" w:hAnsi="Times New Roman"/>
          <w:sz w:val="28"/>
          <w:szCs w:val="28"/>
        </w:rPr>
        <w:t>информационных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567A6" w:rsidRPr="007E0197">
        <w:rPr>
          <w:rFonts w:ascii="Times New Roman" w:hAnsi="Times New Roman"/>
          <w:sz w:val="28"/>
          <w:szCs w:val="28"/>
        </w:rPr>
        <w:t>щитах.</w:t>
      </w:r>
      <w:proofErr w:type="gramEnd"/>
    </w:p>
    <w:p w:rsidR="00277BE9" w:rsidRPr="00E575CD" w:rsidRDefault="00277BE9" w:rsidP="006B5D67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E575CD">
        <w:rPr>
          <w:rFonts w:ascii="Times New Roman" w:hAnsi="Times New Roman"/>
          <w:spacing w:val="-4"/>
          <w:sz w:val="28"/>
          <w:szCs w:val="28"/>
        </w:rPr>
        <w:t>2.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> </w:t>
      </w:r>
      <w:proofErr w:type="gramStart"/>
      <w:r w:rsidRPr="00E575CD">
        <w:rPr>
          <w:rFonts w:ascii="Times New Roman" w:hAnsi="Times New Roman"/>
          <w:spacing w:val="-4"/>
          <w:sz w:val="28"/>
          <w:szCs w:val="28"/>
        </w:rPr>
        <w:t>При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выявлении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лиц,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использующих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расположенные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в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границах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м</w:t>
      </w:r>
      <w:r w:rsidRPr="00E575CD">
        <w:rPr>
          <w:rFonts w:ascii="Times New Roman" w:hAnsi="Times New Roman"/>
          <w:spacing w:val="-4"/>
          <w:sz w:val="28"/>
          <w:szCs w:val="28"/>
        </w:rPr>
        <w:t>у</w:t>
      </w:r>
      <w:r w:rsidRPr="00E575CD">
        <w:rPr>
          <w:rFonts w:ascii="Times New Roman" w:hAnsi="Times New Roman"/>
          <w:spacing w:val="-4"/>
          <w:sz w:val="28"/>
          <w:szCs w:val="28"/>
        </w:rPr>
        <w:t>ниципальн</w:t>
      </w:r>
      <w:r w:rsidR="007A10C2" w:rsidRPr="00E575CD">
        <w:rPr>
          <w:rFonts w:ascii="Times New Roman" w:hAnsi="Times New Roman"/>
          <w:spacing w:val="-4"/>
          <w:sz w:val="28"/>
          <w:szCs w:val="28"/>
        </w:rPr>
        <w:t>ого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образовани</w:t>
      </w:r>
      <w:r w:rsidR="007A10C2" w:rsidRPr="00E575CD">
        <w:rPr>
          <w:rFonts w:ascii="Times New Roman" w:hAnsi="Times New Roman"/>
          <w:spacing w:val="-4"/>
          <w:sz w:val="28"/>
          <w:szCs w:val="28"/>
        </w:rPr>
        <w:t>я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гаражи,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права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на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которые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не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зарегистрированы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575CD">
        <w:rPr>
          <w:rFonts w:ascii="Times New Roman" w:hAnsi="Times New Roman"/>
          <w:spacing w:val="-4"/>
          <w:sz w:val="28"/>
          <w:szCs w:val="28"/>
        </w:rPr>
        <w:br/>
      </w:r>
      <w:r w:rsidRPr="00E575CD">
        <w:rPr>
          <w:rFonts w:ascii="Times New Roman" w:hAnsi="Times New Roman"/>
          <w:spacing w:val="-4"/>
          <w:sz w:val="28"/>
          <w:szCs w:val="28"/>
        </w:rPr>
        <w:t>в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Едином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государственном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реестре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недвижимости,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орган</w:t>
      </w:r>
      <w:r w:rsidR="00401B3C" w:rsidRPr="00E575CD">
        <w:rPr>
          <w:rFonts w:ascii="Times New Roman" w:hAnsi="Times New Roman"/>
          <w:spacing w:val="-4"/>
          <w:sz w:val="28"/>
          <w:szCs w:val="28"/>
        </w:rPr>
        <w:t>ом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местного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сам</w:t>
      </w:r>
      <w:r w:rsidRPr="00E575CD">
        <w:rPr>
          <w:rFonts w:ascii="Times New Roman" w:hAnsi="Times New Roman"/>
          <w:spacing w:val="-4"/>
          <w:sz w:val="28"/>
          <w:szCs w:val="28"/>
        </w:rPr>
        <w:t>о</w:t>
      </w:r>
      <w:r w:rsidRPr="00E575CD">
        <w:rPr>
          <w:rFonts w:ascii="Times New Roman" w:hAnsi="Times New Roman"/>
          <w:spacing w:val="-4"/>
          <w:sz w:val="28"/>
          <w:szCs w:val="28"/>
        </w:rPr>
        <w:t>управления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оказыва</w:t>
      </w:r>
      <w:r w:rsidR="0038435A" w:rsidRPr="00E575CD">
        <w:rPr>
          <w:rFonts w:ascii="Times New Roman" w:hAnsi="Times New Roman"/>
          <w:spacing w:val="-4"/>
          <w:sz w:val="28"/>
          <w:szCs w:val="28"/>
        </w:rPr>
        <w:t>е</w:t>
      </w:r>
      <w:r w:rsidRPr="00E575CD">
        <w:rPr>
          <w:rFonts w:ascii="Times New Roman" w:hAnsi="Times New Roman"/>
          <w:spacing w:val="-4"/>
          <w:sz w:val="28"/>
          <w:szCs w:val="28"/>
        </w:rPr>
        <w:t>т</w:t>
      </w:r>
      <w:r w:rsidR="0038435A" w:rsidRPr="00E575CD">
        <w:rPr>
          <w:rFonts w:ascii="Times New Roman" w:hAnsi="Times New Roman"/>
          <w:spacing w:val="-4"/>
          <w:sz w:val="28"/>
          <w:szCs w:val="28"/>
        </w:rPr>
        <w:t>ся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021A8" w:rsidRPr="00E575CD">
        <w:rPr>
          <w:rFonts w:ascii="Times New Roman" w:hAnsi="Times New Roman"/>
          <w:spacing w:val="-4"/>
          <w:sz w:val="28"/>
          <w:szCs w:val="28"/>
        </w:rPr>
        <w:t>методическая,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021A8" w:rsidRPr="00E575CD">
        <w:rPr>
          <w:rFonts w:ascii="Times New Roman" w:hAnsi="Times New Roman"/>
          <w:spacing w:val="-4"/>
          <w:sz w:val="28"/>
          <w:szCs w:val="28"/>
        </w:rPr>
        <w:t>консультационно-правовая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021A8" w:rsidRPr="00E575CD">
        <w:rPr>
          <w:rFonts w:ascii="Times New Roman" w:hAnsi="Times New Roman"/>
          <w:spacing w:val="-4"/>
          <w:sz w:val="28"/>
          <w:szCs w:val="28"/>
        </w:rPr>
        <w:t>помощь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гражданам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в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приобретении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прав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на</w:t>
      </w:r>
      <w:r w:rsidR="00957103" w:rsidRPr="00E575CD">
        <w:rPr>
          <w:rFonts w:ascii="Times New Roman" w:hAnsi="Times New Roman"/>
          <w:spacing w:val="-4"/>
          <w:sz w:val="28"/>
          <w:szCs w:val="28"/>
        </w:rPr>
        <w:t xml:space="preserve"> такие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021A8" w:rsidRPr="00E575CD">
        <w:rPr>
          <w:rFonts w:ascii="Times New Roman" w:hAnsi="Times New Roman"/>
          <w:spacing w:val="-4"/>
          <w:sz w:val="28"/>
          <w:szCs w:val="28"/>
        </w:rPr>
        <w:t>гаражи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и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земельные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участки,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на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к</w:t>
      </w:r>
      <w:r w:rsidRPr="00E575CD">
        <w:rPr>
          <w:rFonts w:ascii="Times New Roman" w:hAnsi="Times New Roman"/>
          <w:spacing w:val="-4"/>
          <w:sz w:val="28"/>
          <w:szCs w:val="28"/>
        </w:rPr>
        <w:t>о</w:t>
      </w:r>
      <w:r w:rsidRPr="00E575CD">
        <w:rPr>
          <w:rFonts w:ascii="Times New Roman" w:hAnsi="Times New Roman"/>
          <w:spacing w:val="-4"/>
          <w:sz w:val="28"/>
          <w:szCs w:val="28"/>
        </w:rPr>
        <w:t>торых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они</w:t>
      </w:r>
      <w:r w:rsidR="007E0197" w:rsidRPr="00E575C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E575CD">
        <w:rPr>
          <w:rFonts w:ascii="Times New Roman" w:hAnsi="Times New Roman"/>
          <w:spacing w:val="-4"/>
          <w:sz w:val="28"/>
          <w:szCs w:val="28"/>
        </w:rPr>
        <w:t>расположены.</w:t>
      </w:r>
      <w:proofErr w:type="gramEnd"/>
    </w:p>
    <w:p w:rsidR="00401B3C" w:rsidRPr="007E0197" w:rsidRDefault="002E4C1B" w:rsidP="006B5D6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197">
        <w:rPr>
          <w:rFonts w:ascii="Times New Roman" w:hAnsi="Times New Roman"/>
          <w:sz w:val="28"/>
          <w:szCs w:val="28"/>
        </w:rPr>
        <w:t>3.</w:t>
      </w:r>
      <w:r w:rsidR="007E0197">
        <w:rPr>
          <w:rFonts w:ascii="Times New Roman" w:hAnsi="Times New Roman"/>
          <w:sz w:val="28"/>
          <w:szCs w:val="28"/>
        </w:rPr>
        <w:t> </w:t>
      </w:r>
      <w:proofErr w:type="gramStart"/>
      <w:r w:rsidR="00C207E7" w:rsidRPr="007E0197">
        <w:rPr>
          <w:rFonts w:ascii="Times New Roman" w:hAnsi="Times New Roman"/>
          <w:sz w:val="28"/>
          <w:szCs w:val="28"/>
        </w:rPr>
        <w:t>Орган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местного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самоуправления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течение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пяти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рабочих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дней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со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дня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получения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результате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проведенных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мероприятий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сведений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лицах,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использующих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расположенные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границах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муниципального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образования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гаражи,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права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которые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не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зарегистрированы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Едином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государственном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реестре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недвижимости,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направляет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данным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лицам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почтовым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983E22">
        <w:rPr>
          <w:rFonts w:ascii="Times New Roman" w:hAnsi="Times New Roman"/>
          <w:sz w:val="28"/>
          <w:szCs w:val="28"/>
        </w:rPr>
        <w:t>от</w:t>
      </w:r>
      <w:r w:rsidR="00C207E7" w:rsidRPr="007E0197">
        <w:rPr>
          <w:rFonts w:ascii="Times New Roman" w:hAnsi="Times New Roman"/>
          <w:sz w:val="28"/>
          <w:szCs w:val="28"/>
        </w:rPr>
        <w:t>правлением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или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электронной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почтой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сообщение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с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предложением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обратиться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орган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местного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самоуправления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1A07BB">
        <w:rPr>
          <w:rFonts w:ascii="Times New Roman" w:hAnsi="Times New Roman"/>
          <w:sz w:val="28"/>
          <w:szCs w:val="28"/>
        </w:rPr>
        <w:t>для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оказани</w:t>
      </w:r>
      <w:r w:rsidR="001A07BB">
        <w:rPr>
          <w:rFonts w:ascii="Times New Roman" w:hAnsi="Times New Roman"/>
          <w:sz w:val="28"/>
          <w:szCs w:val="28"/>
        </w:rPr>
        <w:t>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содействия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приобретении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прав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гаражи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и</w:t>
      </w:r>
      <w:proofErr w:type="gramEnd"/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земельные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участки,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которых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они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C207E7" w:rsidRPr="007E0197">
        <w:rPr>
          <w:rFonts w:ascii="Times New Roman" w:hAnsi="Times New Roman"/>
          <w:sz w:val="28"/>
          <w:szCs w:val="28"/>
        </w:rPr>
        <w:t>расположены.</w:t>
      </w:r>
    </w:p>
    <w:p w:rsidR="00A7443B" w:rsidRPr="007E0197" w:rsidRDefault="00401B3C" w:rsidP="006B5D6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197">
        <w:rPr>
          <w:rFonts w:ascii="Times New Roman" w:hAnsi="Times New Roman"/>
          <w:sz w:val="28"/>
          <w:szCs w:val="28"/>
        </w:rPr>
        <w:t>4.</w:t>
      </w:r>
      <w:r w:rsidR="007E0197">
        <w:rPr>
          <w:rFonts w:ascii="Times New Roman" w:hAnsi="Times New Roman"/>
          <w:sz w:val="28"/>
          <w:szCs w:val="28"/>
        </w:rPr>
        <w:t> </w:t>
      </w:r>
      <w:r w:rsidR="00307988" w:rsidRPr="007E0197">
        <w:rPr>
          <w:rFonts w:ascii="Times New Roman" w:hAnsi="Times New Roman"/>
          <w:sz w:val="28"/>
          <w:szCs w:val="28"/>
        </w:rPr>
        <w:t>Орган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307988" w:rsidRPr="007E0197">
        <w:rPr>
          <w:rFonts w:ascii="Times New Roman" w:hAnsi="Times New Roman"/>
          <w:sz w:val="28"/>
          <w:szCs w:val="28"/>
        </w:rPr>
        <w:t>местного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307988" w:rsidRPr="007E0197">
        <w:rPr>
          <w:rFonts w:ascii="Times New Roman" w:hAnsi="Times New Roman"/>
          <w:sz w:val="28"/>
          <w:szCs w:val="28"/>
        </w:rPr>
        <w:t>самоуправления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0B0DE7" w:rsidRPr="007E0197">
        <w:rPr>
          <w:rFonts w:ascii="Times New Roman" w:hAnsi="Times New Roman"/>
          <w:sz w:val="28"/>
          <w:szCs w:val="28"/>
        </w:rPr>
        <w:t>осуществля</w:t>
      </w:r>
      <w:r w:rsidRPr="007E0197">
        <w:rPr>
          <w:rFonts w:ascii="Times New Roman" w:hAnsi="Times New Roman"/>
          <w:sz w:val="28"/>
          <w:szCs w:val="28"/>
        </w:rPr>
        <w:t>е</w:t>
      </w:r>
      <w:r w:rsidR="008C1860" w:rsidRPr="007E0197">
        <w:rPr>
          <w:rFonts w:ascii="Times New Roman" w:hAnsi="Times New Roman"/>
          <w:sz w:val="28"/>
          <w:szCs w:val="28"/>
        </w:rPr>
        <w:t>т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0B0DE7" w:rsidRPr="007E0197">
        <w:rPr>
          <w:rFonts w:ascii="Times New Roman" w:hAnsi="Times New Roman"/>
          <w:sz w:val="28"/>
          <w:szCs w:val="28"/>
        </w:rPr>
        <w:t>мероприятия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0B0DE7"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5747F4" w:rsidRPr="007E0197">
        <w:rPr>
          <w:rFonts w:ascii="Times New Roman" w:hAnsi="Times New Roman"/>
          <w:sz w:val="28"/>
          <w:szCs w:val="28"/>
        </w:rPr>
        <w:t>с</w:t>
      </w:r>
      <w:r w:rsidR="005747F4" w:rsidRPr="007E0197">
        <w:rPr>
          <w:rFonts w:ascii="Times New Roman" w:hAnsi="Times New Roman"/>
          <w:sz w:val="28"/>
          <w:szCs w:val="28"/>
        </w:rPr>
        <w:t>о</w:t>
      </w:r>
      <w:r w:rsidR="005747F4" w:rsidRPr="007E0197">
        <w:rPr>
          <w:rFonts w:ascii="Times New Roman" w:hAnsi="Times New Roman"/>
          <w:sz w:val="28"/>
          <w:szCs w:val="28"/>
        </w:rPr>
        <w:t>ответствии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5747F4" w:rsidRPr="007E0197">
        <w:rPr>
          <w:rFonts w:ascii="Times New Roman" w:hAnsi="Times New Roman"/>
          <w:sz w:val="28"/>
          <w:szCs w:val="28"/>
        </w:rPr>
        <w:t>с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5747F4" w:rsidRPr="007E0197">
        <w:rPr>
          <w:rFonts w:ascii="Times New Roman" w:hAnsi="Times New Roman"/>
          <w:sz w:val="28"/>
          <w:szCs w:val="28"/>
        </w:rPr>
        <w:t>план</w:t>
      </w:r>
      <w:r w:rsidR="00EE3BFA" w:rsidRPr="007E0197">
        <w:rPr>
          <w:rFonts w:ascii="Times New Roman" w:hAnsi="Times New Roman"/>
          <w:sz w:val="28"/>
          <w:szCs w:val="28"/>
        </w:rPr>
        <w:t>ом</w:t>
      </w:r>
      <w:r w:rsidR="005747F4" w:rsidRPr="007E0197">
        <w:rPr>
          <w:rFonts w:ascii="Times New Roman" w:hAnsi="Times New Roman"/>
          <w:sz w:val="28"/>
          <w:szCs w:val="28"/>
        </w:rPr>
        <w:t>-график</w:t>
      </w:r>
      <w:r w:rsidR="00EE3BFA" w:rsidRPr="007E0197">
        <w:rPr>
          <w:rFonts w:ascii="Times New Roman" w:hAnsi="Times New Roman"/>
          <w:sz w:val="28"/>
          <w:szCs w:val="28"/>
        </w:rPr>
        <w:t>ом</w:t>
      </w:r>
      <w:r w:rsidR="005747F4" w:rsidRPr="007E0197">
        <w:rPr>
          <w:rFonts w:ascii="Times New Roman" w:hAnsi="Times New Roman"/>
          <w:sz w:val="28"/>
          <w:szCs w:val="28"/>
        </w:rPr>
        <w:t>,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5747F4" w:rsidRPr="007E0197">
        <w:rPr>
          <w:rFonts w:ascii="Times New Roman" w:hAnsi="Times New Roman"/>
          <w:sz w:val="28"/>
          <w:szCs w:val="28"/>
        </w:rPr>
        <w:t>содержащим</w:t>
      </w:r>
      <w:proofErr w:type="gramEnd"/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5747F4" w:rsidRPr="007E0197">
        <w:rPr>
          <w:rFonts w:ascii="Times New Roman" w:hAnsi="Times New Roman"/>
          <w:sz w:val="28"/>
          <w:szCs w:val="28"/>
        </w:rPr>
        <w:t>в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5747F4" w:rsidRPr="007E0197">
        <w:rPr>
          <w:rFonts w:ascii="Times New Roman" w:hAnsi="Times New Roman"/>
          <w:sz w:val="28"/>
          <w:szCs w:val="28"/>
        </w:rPr>
        <w:t>том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5747F4" w:rsidRPr="007E0197">
        <w:rPr>
          <w:rFonts w:ascii="Times New Roman" w:hAnsi="Times New Roman"/>
          <w:sz w:val="28"/>
          <w:szCs w:val="28"/>
        </w:rPr>
        <w:t>числе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5747F4" w:rsidRPr="007E0197">
        <w:rPr>
          <w:rFonts w:ascii="Times New Roman" w:hAnsi="Times New Roman"/>
          <w:sz w:val="28"/>
          <w:szCs w:val="28"/>
        </w:rPr>
        <w:t>сроки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5747F4" w:rsidRPr="007E0197">
        <w:rPr>
          <w:rFonts w:ascii="Times New Roman" w:hAnsi="Times New Roman"/>
          <w:sz w:val="28"/>
          <w:szCs w:val="28"/>
        </w:rPr>
        <w:t>проведения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5747F4" w:rsidRPr="007E0197">
        <w:rPr>
          <w:rFonts w:ascii="Times New Roman" w:hAnsi="Times New Roman"/>
          <w:sz w:val="28"/>
          <w:szCs w:val="28"/>
        </w:rPr>
        <w:t>мероприятий.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</w:p>
    <w:p w:rsidR="008C1860" w:rsidRPr="007E0197" w:rsidRDefault="005747F4" w:rsidP="006B5D6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197">
        <w:rPr>
          <w:rFonts w:ascii="Times New Roman" w:hAnsi="Times New Roman"/>
          <w:sz w:val="28"/>
          <w:szCs w:val="28"/>
        </w:rPr>
        <w:t>План-график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F071DE" w:rsidRPr="007E0197">
        <w:rPr>
          <w:rFonts w:ascii="Times New Roman" w:hAnsi="Times New Roman"/>
          <w:sz w:val="28"/>
          <w:szCs w:val="28"/>
        </w:rPr>
        <w:t xml:space="preserve">мероприятий </w:t>
      </w:r>
      <w:r w:rsidR="00960693" w:rsidRPr="007E0197">
        <w:rPr>
          <w:rFonts w:ascii="Times New Roman" w:hAnsi="Times New Roman"/>
          <w:sz w:val="28"/>
          <w:szCs w:val="28"/>
        </w:rPr>
        <w:t>на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960693" w:rsidRPr="007E0197">
        <w:rPr>
          <w:rFonts w:ascii="Times New Roman" w:hAnsi="Times New Roman"/>
          <w:sz w:val="28"/>
          <w:szCs w:val="28"/>
        </w:rPr>
        <w:t>очередной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960693" w:rsidRPr="007E0197">
        <w:rPr>
          <w:rFonts w:ascii="Times New Roman" w:hAnsi="Times New Roman"/>
          <w:sz w:val="28"/>
          <w:szCs w:val="28"/>
        </w:rPr>
        <w:t>календарный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960693" w:rsidRPr="007E0197">
        <w:rPr>
          <w:rFonts w:ascii="Times New Roman" w:hAnsi="Times New Roman"/>
          <w:sz w:val="28"/>
          <w:szCs w:val="28"/>
        </w:rPr>
        <w:t>год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8C1860" w:rsidRPr="007E0197">
        <w:rPr>
          <w:rFonts w:ascii="Times New Roman" w:hAnsi="Times New Roman"/>
          <w:sz w:val="28"/>
          <w:szCs w:val="28"/>
        </w:rPr>
        <w:t>утвержд</w:t>
      </w:r>
      <w:r w:rsidR="008C1860" w:rsidRPr="007E0197">
        <w:rPr>
          <w:rFonts w:ascii="Times New Roman" w:hAnsi="Times New Roman"/>
          <w:sz w:val="28"/>
          <w:szCs w:val="28"/>
        </w:rPr>
        <w:t>а</w:t>
      </w:r>
      <w:r w:rsidR="00EE3BFA" w:rsidRPr="007E0197">
        <w:rPr>
          <w:rFonts w:ascii="Times New Roman" w:hAnsi="Times New Roman"/>
          <w:sz w:val="28"/>
          <w:szCs w:val="28"/>
        </w:rPr>
        <w:t>е</w:t>
      </w:r>
      <w:r w:rsidR="008C1860" w:rsidRPr="007E0197">
        <w:rPr>
          <w:rFonts w:ascii="Times New Roman" w:hAnsi="Times New Roman"/>
          <w:sz w:val="28"/>
          <w:szCs w:val="28"/>
        </w:rPr>
        <w:t>тся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ежегодно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960693" w:rsidRPr="007E0197">
        <w:rPr>
          <w:rFonts w:ascii="Times New Roman" w:hAnsi="Times New Roman"/>
          <w:sz w:val="28"/>
          <w:szCs w:val="28"/>
        </w:rPr>
        <w:t>не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960693" w:rsidRPr="007E0197">
        <w:rPr>
          <w:rFonts w:ascii="Times New Roman" w:hAnsi="Times New Roman"/>
          <w:sz w:val="28"/>
          <w:szCs w:val="28"/>
        </w:rPr>
        <w:t>позднее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960693" w:rsidRPr="007E0197">
        <w:rPr>
          <w:rFonts w:ascii="Times New Roman" w:hAnsi="Times New Roman"/>
          <w:sz w:val="28"/>
          <w:szCs w:val="28"/>
        </w:rPr>
        <w:t>31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960693" w:rsidRPr="007E0197">
        <w:rPr>
          <w:rFonts w:ascii="Times New Roman" w:hAnsi="Times New Roman"/>
          <w:sz w:val="28"/>
          <w:szCs w:val="28"/>
        </w:rPr>
        <w:t>декабря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960693" w:rsidRPr="007E0197">
        <w:rPr>
          <w:rFonts w:ascii="Times New Roman" w:hAnsi="Times New Roman"/>
          <w:sz w:val="28"/>
          <w:szCs w:val="28"/>
        </w:rPr>
        <w:t>текущего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960693" w:rsidRPr="007E0197">
        <w:rPr>
          <w:rFonts w:ascii="Times New Roman" w:hAnsi="Times New Roman"/>
          <w:sz w:val="28"/>
          <w:szCs w:val="28"/>
        </w:rPr>
        <w:t>года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8C1860" w:rsidRPr="007E0197">
        <w:rPr>
          <w:rFonts w:ascii="Times New Roman" w:hAnsi="Times New Roman"/>
          <w:sz w:val="28"/>
          <w:szCs w:val="28"/>
        </w:rPr>
        <w:t>органом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8C1860" w:rsidRPr="007E0197">
        <w:rPr>
          <w:rFonts w:ascii="Times New Roman" w:hAnsi="Times New Roman"/>
          <w:sz w:val="28"/>
          <w:szCs w:val="28"/>
        </w:rPr>
        <w:t>местного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8C1860" w:rsidRPr="007E0197">
        <w:rPr>
          <w:rFonts w:ascii="Times New Roman" w:hAnsi="Times New Roman"/>
          <w:sz w:val="28"/>
          <w:szCs w:val="28"/>
        </w:rPr>
        <w:t>с</w:t>
      </w:r>
      <w:r w:rsidR="008C1860" w:rsidRPr="007E0197">
        <w:rPr>
          <w:rFonts w:ascii="Times New Roman" w:hAnsi="Times New Roman"/>
          <w:sz w:val="28"/>
          <w:szCs w:val="28"/>
        </w:rPr>
        <w:t>а</w:t>
      </w:r>
      <w:r w:rsidR="008C1860" w:rsidRPr="007E0197">
        <w:rPr>
          <w:rFonts w:ascii="Times New Roman" w:hAnsi="Times New Roman"/>
          <w:sz w:val="28"/>
          <w:szCs w:val="28"/>
        </w:rPr>
        <w:t>моуправления</w:t>
      </w:r>
      <w:proofErr w:type="gramStart"/>
      <w:r w:rsidR="005F195A">
        <w:rPr>
          <w:rFonts w:ascii="Times New Roman" w:hAnsi="Times New Roman"/>
          <w:sz w:val="28"/>
          <w:szCs w:val="28"/>
        </w:rPr>
        <w:t>.</w:t>
      </w:r>
      <w:r w:rsidR="00E575CD">
        <w:rPr>
          <w:rFonts w:ascii="Times New Roman" w:hAnsi="Times New Roman"/>
          <w:sz w:val="28"/>
          <w:szCs w:val="28"/>
        </w:rPr>
        <w:t>"</w:t>
      </w:r>
      <w:r w:rsidR="00453E44" w:rsidRPr="007E0197">
        <w:rPr>
          <w:rFonts w:ascii="Times New Roman" w:hAnsi="Times New Roman"/>
          <w:sz w:val="28"/>
          <w:szCs w:val="28"/>
        </w:rPr>
        <w:t>.</w:t>
      </w:r>
      <w:proofErr w:type="gramEnd"/>
    </w:p>
    <w:p w:rsidR="008C1860" w:rsidRPr="006B5D67" w:rsidRDefault="008C1860" w:rsidP="00E57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p w:rsidR="00F05506" w:rsidRPr="007E0197" w:rsidRDefault="00670DB2" w:rsidP="006B5D6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Par69"/>
      <w:bookmarkStart w:id="1" w:name="Par70"/>
      <w:bookmarkStart w:id="2" w:name="Par71"/>
      <w:bookmarkStart w:id="3" w:name="Par73"/>
      <w:bookmarkEnd w:id="0"/>
      <w:bookmarkEnd w:id="1"/>
      <w:bookmarkEnd w:id="2"/>
      <w:bookmarkEnd w:id="3"/>
      <w:r w:rsidRPr="007E0197">
        <w:rPr>
          <w:rFonts w:ascii="Times New Roman" w:hAnsi="Times New Roman"/>
          <w:b/>
          <w:sz w:val="28"/>
          <w:szCs w:val="28"/>
        </w:rPr>
        <w:t>Статья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  <w:r w:rsidR="00063D12" w:rsidRPr="007E0197">
        <w:rPr>
          <w:rFonts w:ascii="Times New Roman" w:hAnsi="Times New Roman"/>
          <w:b/>
          <w:sz w:val="28"/>
          <w:szCs w:val="28"/>
        </w:rPr>
        <w:t>2</w:t>
      </w:r>
      <w:r w:rsidR="007E0197" w:rsidRPr="007E0197">
        <w:rPr>
          <w:rFonts w:ascii="Times New Roman" w:hAnsi="Times New Roman"/>
          <w:b/>
          <w:sz w:val="28"/>
          <w:szCs w:val="28"/>
        </w:rPr>
        <w:t xml:space="preserve"> </w:t>
      </w:r>
    </w:p>
    <w:p w:rsidR="007F62FA" w:rsidRDefault="00161B59" w:rsidP="006B5D6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197">
        <w:rPr>
          <w:rFonts w:ascii="Times New Roman" w:hAnsi="Times New Roman"/>
          <w:sz w:val="28"/>
          <w:szCs w:val="28"/>
        </w:rPr>
        <w:t>Настоящий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Pr="007E0197">
        <w:rPr>
          <w:rFonts w:ascii="Times New Roman" w:hAnsi="Times New Roman"/>
          <w:sz w:val="28"/>
          <w:szCs w:val="28"/>
        </w:rPr>
        <w:t>Закон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EC79B3" w:rsidRPr="007E0197">
        <w:rPr>
          <w:rFonts w:ascii="Times New Roman" w:eastAsia="Times New Roman" w:hAnsi="Times New Roman"/>
          <w:sz w:val="28"/>
          <w:szCs w:val="28"/>
          <w:lang w:eastAsia="ru-RU"/>
        </w:rPr>
        <w:t>вступает</w:t>
      </w:r>
      <w:r w:rsidR="007E0197" w:rsidRPr="007E01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C79B3" w:rsidRPr="007E0197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7E0197" w:rsidRPr="007E019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C79B3" w:rsidRPr="007E0197">
        <w:rPr>
          <w:rFonts w:ascii="Times New Roman" w:hAnsi="Times New Roman"/>
          <w:sz w:val="28"/>
          <w:szCs w:val="28"/>
        </w:rPr>
        <w:t>силу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DE5C37">
        <w:rPr>
          <w:rFonts w:ascii="Times New Roman" w:hAnsi="Times New Roman"/>
          <w:sz w:val="28"/>
          <w:szCs w:val="28"/>
        </w:rPr>
        <w:t xml:space="preserve">со </w:t>
      </w:r>
      <w:r w:rsidR="00A01156" w:rsidRPr="007E0197">
        <w:rPr>
          <w:rFonts w:ascii="Times New Roman" w:hAnsi="Times New Roman"/>
          <w:sz w:val="28"/>
          <w:szCs w:val="28"/>
        </w:rPr>
        <w:t>дня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A01156" w:rsidRPr="007E0197">
        <w:rPr>
          <w:rFonts w:ascii="Times New Roman" w:hAnsi="Times New Roman"/>
          <w:sz w:val="28"/>
          <w:szCs w:val="28"/>
        </w:rPr>
        <w:t>его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A01156" w:rsidRPr="007E0197">
        <w:rPr>
          <w:rFonts w:ascii="Times New Roman" w:hAnsi="Times New Roman"/>
          <w:sz w:val="28"/>
          <w:szCs w:val="28"/>
        </w:rPr>
        <w:t>официального</w:t>
      </w:r>
      <w:r w:rsidR="007E0197" w:rsidRPr="007E0197">
        <w:rPr>
          <w:rFonts w:ascii="Times New Roman" w:hAnsi="Times New Roman"/>
          <w:sz w:val="28"/>
          <w:szCs w:val="28"/>
        </w:rPr>
        <w:t xml:space="preserve"> </w:t>
      </w:r>
      <w:r w:rsidR="00A01156" w:rsidRPr="007E0197">
        <w:rPr>
          <w:rFonts w:ascii="Times New Roman" w:hAnsi="Times New Roman"/>
          <w:sz w:val="28"/>
          <w:szCs w:val="28"/>
        </w:rPr>
        <w:t>опубл</w:t>
      </w:r>
      <w:r w:rsidR="00A01156" w:rsidRPr="007E0197">
        <w:rPr>
          <w:rFonts w:ascii="Times New Roman" w:hAnsi="Times New Roman"/>
          <w:sz w:val="28"/>
          <w:szCs w:val="28"/>
        </w:rPr>
        <w:t>и</w:t>
      </w:r>
      <w:r w:rsidR="00A01156" w:rsidRPr="007E0197">
        <w:rPr>
          <w:rFonts w:ascii="Times New Roman" w:hAnsi="Times New Roman"/>
          <w:sz w:val="28"/>
          <w:szCs w:val="28"/>
        </w:rPr>
        <w:t>кования.</w:t>
      </w:r>
    </w:p>
    <w:p w:rsidR="00E575CD" w:rsidRPr="00E575CD" w:rsidRDefault="00E575CD" w:rsidP="006B5D67">
      <w:pPr>
        <w:spacing w:after="0" w:line="23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575CD" w:rsidRPr="00E575CD" w:rsidTr="00961D9D">
        <w:tc>
          <w:tcPr>
            <w:tcW w:w="1661" w:type="pct"/>
          </w:tcPr>
          <w:p w:rsidR="00E575CD" w:rsidRPr="00E575CD" w:rsidRDefault="00E575CD" w:rsidP="006B5D67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75C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E575CD" w:rsidRPr="00E575CD" w:rsidRDefault="00E575CD" w:rsidP="006B5D67">
            <w:pPr>
              <w:spacing w:after="0" w:line="23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75C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E575CD" w:rsidRPr="00E575CD" w:rsidRDefault="00E575CD" w:rsidP="006B5D67">
            <w:pPr>
              <w:spacing w:after="0" w:line="23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575CD" w:rsidRPr="00E575CD" w:rsidRDefault="00E575CD" w:rsidP="006B5D67">
            <w:pPr>
              <w:spacing w:after="0" w:line="23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75C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6B5D67" w:rsidRPr="006B5D67" w:rsidRDefault="006B5D67" w:rsidP="006B5D67">
      <w:pPr>
        <w:spacing w:after="0" w:line="23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5D67" w:rsidRPr="006B5D67" w:rsidRDefault="006B5D67" w:rsidP="006B5D67">
      <w:pPr>
        <w:spacing w:after="0" w:line="23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5D67">
        <w:rPr>
          <w:rFonts w:ascii="Times New Roman" w:eastAsia="Times New Roman" w:hAnsi="Times New Roman"/>
          <w:sz w:val="28"/>
          <w:szCs w:val="28"/>
          <w:lang w:eastAsia="ru-RU"/>
        </w:rPr>
        <w:t>г. Чебоксары</w:t>
      </w:r>
    </w:p>
    <w:p w:rsidR="006B5D67" w:rsidRPr="006B5D67" w:rsidRDefault="006B5D67" w:rsidP="006B5D67">
      <w:pPr>
        <w:spacing w:after="0" w:line="23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5D67">
        <w:rPr>
          <w:rFonts w:ascii="Times New Roman" w:eastAsia="Times New Roman" w:hAnsi="Times New Roman"/>
          <w:sz w:val="28"/>
          <w:szCs w:val="28"/>
          <w:lang w:val="en-US"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 сентября</w:t>
      </w:r>
      <w:r w:rsidRPr="006B5D67">
        <w:rPr>
          <w:rFonts w:ascii="Times New Roman" w:eastAsia="Times New Roman" w:hAnsi="Times New Roman"/>
          <w:sz w:val="28"/>
          <w:szCs w:val="28"/>
          <w:lang w:eastAsia="ru-RU"/>
        </w:rPr>
        <w:t xml:space="preserve"> 2023 года</w:t>
      </w:r>
    </w:p>
    <w:p w:rsidR="006B5D67" w:rsidRPr="006B5D67" w:rsidRDefault="006B5D67" w:rsidP="006B5D67">
      <w:pPr>
        <w:spacing w:after="0" w:line="23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5D67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62</w:t>
      </w:r>
    </w:p>
    <w:p w:rsidR="00E575CD" w:rsidRPr="006B5D67" w:rsidRDefault="00E575CD" w:rsidP="006B5D67">
      <w:pPr>
        <w:spacing w:after="0" w:line="230" w:lineRule="auto"/>
        <w:rPr>
          <w:rFonts w:ascii="Times New Roman" w:eastAsia="Times New Roman" w:hAnsi="Times New Roman"/>
          <w:sz w:val="4"/>
          <w:szCs w:val="4"/>
          <w:lang w:eastAsia="ru-RU"/>
        </w:rPr>
      </w:pPr>
      <w:bookmarkStart w:id="4" w:name="_GoBack"/>
      <w:bookmarkEnd w:id="4"/>
    </w:p>
    <w:sectPr w:rsidR="00E575CD" w:rsidRPr="006B5D67" w:rsidSect="00E575CD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510D" w:rsidRDefault="009F510D">
      <w:r>
        <w:separator/>
      </w:r>
    </w:p>
  </w:endnote>
  <w:endnote w:type="continuationSeparator" w:id="0">
    <w:p w:rsidR="009F510D" w:rsidRDefault="009F5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510D" w:rsidRDefault="009F510D">
      <w:r>
        <w:separator/>
      </w:r>
    </w:p>
  </w:footnote>
  <w:footnote w:type="continuationSeparator" w:id="0">
    <w:p w:rsidR="009F510D" w:rsidRDefault="009F51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E14" w:rsidRDefault="00876E14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2D38">
      <w:rPr>
        <w:rStyle w:val="a6"/>
        <w:noProof/>
      </w:rPr>
      <w:t>3</w:t>
    </w:r>
    <w:r>
      <w:rPr>
        <w:rStyle w:val="a6"/>
      </w:rPr>
      <w:fldChar w:fldCharType="end"/>
    </w:r>
  </w:p>
  <w:p w:rsidR="00876E14" w:rsidRDefault="00876E1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E14" w:rsidRPr="002B208E" w:rsidRDefault="00876E14" w:rsidP="00AF6A12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6B5D67">
      <w:rPr>
        <w:rStyle w:val="a6"/>
        <w:rFonts w:ascii="Times New Roman" w:hAnsi="Times New Roman"/>
        <w:noProof/>
        <w:sz w:val="24"/>
        <w:szCs w:val="24"/>
      </w:rPr>
      <w:t>3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876E14" w:rsidRDefault="00876E14" w:rsidP="00AF6A12">
    <w:pPr>
      <w:pStyle w:val="a5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45285"/>
    <w:multiLevelType w:val="hybridMultilevel"/>
    <w:tmpl w:val="B4D2836A"/>
    <w:lvl w:ilvl="0" w:tplc="4AC004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9713C28"/>
    <w:multiLevelType w:val="hybridMultilevel"/>
    <w:tmpl w:val="D73CD73C"/>
    <w:lvl w:ilvl="0" w:tplc="74927C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AA84DAB"/>
    <w:multiLevelType w:val="hybridMultilevel"/>
    <w:tmpl w:val="F96A176C"/>
    <w:lvl w:ilvl="0" w:tplc="847AB24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04D13"/>
    <w:rsid w:val="000070F5"/>
    <w:rsid w:val="000109DD"/>
    <w:rsid w:val="00012E16"/>
    <w:rsid w:val="00017FB6"/>
    <w:rsid w:val="0002099B"/>
    <w:rsid w:val="0002174F"/>
    <w:rsid w:val="00022D46"/>
    <w:rsid w:val="00030F08"/>
    <w:rsid w:val="00036DC0"/>
    <w:rsid w:val="000431BC"/>
    <w:rsid w:val="00043869"/>
    <w:rsid w:val="00044CDC"/>
    <w:rsid w:val="00053D88"/>
    <w:rsid w:val="00055913"/>
    <w:rsid w:val="00061603"/>
    <w:rsid w:val="00063D12"/>
    <w:rsid w:val="00064619"/>
    <w:rsid w:val="00064775"/>
    <w:rsid w:val="00065239"/>
    <w:rsid w:val="00067D57"/>
    <w:rsid w:val="000745BA"/>
    <w:rsid w:val="00081967"/>
    <w:rsid w:val="00081D3F"/>
    <w:rsid w:val="0008370F"/>
    <w:rsid w:val="00087296"/>
    <w:rsid w:val="000900BE"/>
    <w:rsid w:val="00091A07"/>
    <w:rsid w:val="000A043B"/>
    <w:rsid w:val="000A1568"/>
    <w:rsid w:val="000A162A"/>
    <w:rsid w:val="000A1A68"/>
    <w:rsid w:val="000A2FDB"/>
    <w:rsid w:val="000A3363"/>
    <w:rsid w:val="000A68A8"/>
    <w:rsid w:val="000A7742"/>
    <w:rsid w:val="000B0DE7"/>
    <w:rsid w:val="000B226C"/>
    <w:rsid w:val="000B4CB1"/>
    <w:rsid w:val="000B69C1"/>
    <w:rsid w:val="000B6E34"/>
    <w:rsid w:val="000B71B7"/>
    <w:rsid w:val="000C09A8"/>
    <w:rsid w:val="000C0EF4"/>
    <w:rsid w:val="000C14F6"/>
    <w:rsid w:val="000C2F54"/>
    <w:rsid w:val="000C4D99"/>
    <w:rsid w:val="000D4419"/>
    <w:rsid w:val="000D6717"/>
    <w:rsid w:val="000D6A01"/>
    <w:rsid w:val="000E01DA"/>
    <w:rsid w:val="000E3238"/>
    <w:rsid w:val="000E64F9"/>
    <w:rsid w:val="000E6AA6"/>
    <w:rsid w:val="000E6C70"/>
    <w:rsid w:val="000E6CF8"/>
    <w:rsid w:val="000E7EB2"/>
    <w:rsid w:val="000F0579"/>
    <w:rsid w:val="000F222B"/>
    <w:rsid w:val="000F2590"/>
    <w:rsid w:val="000F2641"/>
    <w:rsid w:val="000F6D7D"/>
    <w:rsid w:val="00100483"/>
    <w:rsid w:val="0010700F"/>
    <w:rsid w:val="001152BA"/>
    <w:rsid w:val="00120046"/>
    <w:rsid w:val="00123DA1"/>
    <w:rsid w:val="0013067A"/>
    <w:rsid w:val="00130B7A"/>
    <w:rsid w:val="00132617"/>
    <w:rsid w:val="001332FF"/>
    <w:rsid w:val="00142FBE"/>
    <w:rsid w:val="00145D41"/>
    <w:rsid w:val="0015155D"/>
    <w:rsid w:val="00161B59"/>
    <w:rsid w:val="00167F1D"/>
    <w:rsid w:val="00175553"/>
    <w:rsid w:val="001779CB"/>
    <w:rsid w:val="0018026B"/>
    <w:rsid w:val="00182CBF"/>
    <w:rsid w:val="00183E22"/>
    <w:rsid w:val="001856BF"/>
    <w:rsid w:val="00190F7A"/>
    <w:rsid w:val="001951E9"/>
    <w:rsid w:val="00195A02"/>
    <w:rsid w:val="001A07BB"/>
    <w:rsid w:val="001A1945"/>
    <w:rsid w:val="001A1B64"/>
    <w:rsid w:val="001B0038"/>
    <w:rsid w:val="001B12CD"/>
    <w:rsid w:val="001B2B67"/>
    <w:rsid w:val="001B34EE"/>
    <w:rsid w:val="001B6ACA"/>
    <w:rsid w:val="001C0FBF"/>
    <w:rsid w:val="001C2050"/>
    <w:rsid w:val="001C4E13"/>
    <w:rsid w:val="001C6017"/>
    <w:rsid w:val="001D1BFD"/>
    <w:rsid w:val="001D3FDC"/>
    <w:rsid w:val="001E06F1"/>
    <w:rsid w:val="001E16E4"/>
    <w:rsid w:val="001E292F"/>
    <w:rsid w:val="001E4985"/>
    <w:rsid w:val="001E555D"/>
    <w:rsid w:val="001E67A8"/>
    <w:rsid w:val="001F0B3C"/>
    <w:rsid w:val="001F466C"/>
    <w:rsid w:val="001F71C2"/>
    <w:rsid w:val="002034C8"/>
    <w:rsid w:val="00203E9F"/>
    <w:rsid w:val="00212F1C"/>
    <w:rsid w:val="00217228"/>
    <w:rsid w:val="0022192A"/>
    <w:rsid w:val="002310AE"/>
    <w:rsid w:val="00233C3A"/>
    <w:rsid w:val="00241F5A"/>
    <w:rsid w:val="002504AB"/>
    <w:rsid w:val="00250B86"/>
    <w:rsid w:val="002521DB"/>
    <w:rsid w:val="0025470E"/>
    <w:rsid w:val="00255326"/>
    <w:rsid w:val="002653C7"/>
    <w:rsid w:val="002653DA"/>
    <w:rsid w:val="00265F98"/>
    <w:rsid w:val="002661ED"/>
    <w:rsid w:val="00267323"/>
    <w:rsid w:val="00273F6A"/>
    <w:rsid w:val="00274727"/>
    <w:rsid w:val="00277BE9"/>
    <w:rsid w:val="002844E1"/>
    <w:rsid w:val="00287F0C"/>
    <w:rsid w:val="00292230"/>
    <w:rsid w:val="00292CC6"/>
    <w:rsid w:val="002A2250"/>
    <w:rsid w:val="002B0765"/>
    <w:rsid w:val="002B208E"/>
    <w:rsid w:val="002B34B3"/>
    <w:rsid w:val="002B3E97"/>
    <w:rsid w:val="002B774E"/>
    <w:rsid w:val="002C00F0"/>
    <w:rsid w:val="002C0980"/>
    <w:rsid w:val="002C2476"/>
    <w:rsid w:val="002C34FC"/>
    <w:rsid w:val="002C56F2"/>
    <w:rsid w:val="002C5DC4"/>
    <w:rsid w:val="002C7292"/>
    <w:rsid w:val="002D14E8"/>
    <w:rsid w:val="002E3496"/>
    <w:rsid w:val="002E4C1B"/>
    <w:rsid w:val="002E67C7"/>
    <w:rsid w:val="002E7BC6"/>
    <w:rsid w:val="002F2497"/>
    <w:rsid w:val="002F5716"/>
    <w:rsid w:val="002F5AE5"/>
    <w:rsid w:val="00301CD9"/>
    <w:rsid w:val="00302B23"/>
    <w:rsid w:val="0030424D"/>
    <w:rsid w:val="00304950"/>
    <w:rsid w:val="00304E68"/>
    <w:rsid w:val="003059EB"/>
    <w:rsid w:val="00306DF6"/>
    <w:rsid w:val="00307153"/>
    <w:rsid w:val="00307988"/>
    <w:rsid w:val="0031040F"/>
    <w:rsid w:val="0031123A"/>
    <w:rsid w:val="00311453"/>
    <w:rsid w:val="00315D46"/>
    <w:rsid w:val="00326981"/>
    <w:rsid w:val="00336D9E"/>
    <w:rsid w:val="003419A8"/>
    <w:rsid w:val="0034300A"/>
    <w:rsid w:val="003433E5"/>
    <w:rsid w:val="00343D46"/>
    <w:rsid w:val="00343DA5"/>
    <w:rsid w:val="0034559A"/>
    <w:rsid w:val="003459FF"/>
    <w:rsid w:val="00345CDB"/>
    <w:rsid w:val="00347454"/>
    <w:rsid w:val="00352713"/>
    <w:rsid w:val="003569F9"/>
    <w:rsid w:val="00356E17"/>
    <w:rsid w:val="00361568"/>
    <w:rsid w:val="00363997"/>
    <w:rsid w:val="00363DDA"/>
    <w:rsid w:val="00366C1A"/>
    <w:rsid w:val="003670EA"/>
    <w:rsid w:val="00371C15"/>
    <w:rsid w:val="00375865"/>
    <w:rsid w:val="00382DF1"/>
    <w:rsid w:val="0038435A"/>
    <w:rsid w:val="00384908"/>
    <w:rsid w:val="003867E3"/>
    <w:rsid w:val="00386C3E"/>
    <w:rsid w:val="00391D30"/>
    <w:rsid w:val="00393A27"/>
    <w:rsid w:val="00393A86"/>
    <w:rsid w:val="003945F9"/>
    <w:rsid w:val="00394EF2"/>
    <w:rsid w:val="003956D9"/>
    <w:rsid w:val="003A2A00"/>
    <w:rsid w:val="003A2B0D"/>
    <w:rsid w:val="003A4271"/>
    <w:rsid w:val="003A633F"/>
    <w:rsid w:val="003B087D"/>
    <w:rsid w:val="003B3B35"/>
    <w:rsid w:val="003B70E9"/>
    <w:rsid w:val="003C09A3"/>
    <w:rsid w:val="003C22FF"/>
    <w:rsid w:val="003C494F"/>
    <w:rsid w:val="003C4FA4"/>
    <w:rsid w:val="003C5581"/>
    <w:rsid w:val="003C5E5D"/>
    <w:rsid w:val="003C78CE"/>
    <w:rsid w:val="003D0C08"/>
    <w:rsid w:val="003D1C40"/>
    <w:rsid w:val="003D2145"/>
    <w:rsid w:val="003D2B65"/>
    <w:rsid w:val="003D48FA"/>
    <w:rsid w:val="003D49C0"/>
    <w:rsid w:val="003D5ACA"/>
    <w:rsid w:val="003E3C98"/>
    <w:rsid w:val="003E60D3"/>
    <w:rsid w:val="003F259F"/>
    <w:rsid w:val="003F6153"/>
    <w:rsid w:val="003F7682"/>
    <w:rsid w:val="00401110"/>
    <w:rsid w:val="00401B3C"/>
    <w:rsid w:val="00407B17"/>
    <w:rsid w:val="00415321"/>
    <w:rsid w:val="00415378"/>
    <w:rsid w:val="00416AC9"/>
    <w:rsid w:val="00416BB8"/>
    <w:rsid w:val="00417112"/>
    <w:rsid w:val="00423DA0"/>
    <w:rsid w:val="00425471"/>
    <w:rsid w:val="00426D43"/>
    <w:rsid w:val="00432945"/>
    <w:rsid w:val="00435709"/>
    <w:rsid w:val="00436511"/>
    <w:rsid w:val="00437171"/>
    <w:rsid w:val="00437927"/>
    <w:rsid w:val="0044160B"/>
    <w:rsid w:val="004438DF"/>
    <w:rsid w:val="00446E6A"/>
    <w:rsid w:val="004523B2"/>
    <w:rsid w:val="00453E44"/>
    <w:rsid w:val="004551F0"/>
    <w:rsid w:val="00455348"/>
    <w:rsid w:val="00455515"/>
    <w:rsid w:val="00460142"/>
    <w:rsid w:val="004673DB"/>
    <w:rsid w:val="00477C9C"/>
    <w:rsid w:val="0048109F"/>
    <w:rsid w:val="00481EDC"/>
    <w:rsid w:val="00482ED5"/>
    <w:rsid w:val="00487A61"/>
    <w:rsid w:val="00487C02"/>
    <w:rsid w:val="00496D1C"/>
    <w:rsid w:val="004A0A51"/>
    <w:rsid w:val="004A2E47"/>
    <w:rsid w:val="004A4EB5"/>
    <w:rsid w:val="004A6082"/>
    <w:rsid w:val="004B05FF"/>
    <w:rsid w:val="004C0AFE"/>
    <w:rsid w:val="004C1DA7"/>
    <w:rsid w:val="004C54C8"/>
    <w:rsid w:val="004C6E55"/>
    <w:rsid w:val="004D01EA"/>
    <w:rsid w:val="004E5545"/>
    <w:rsid w:val="004E6DF0"/>
    <w:rsid w:val="004F2748"/>
    <w:rsid w:val="0050112D"/>
    <w:rsid w:val="00503294"/>
    <w:rsid w:val="005035FD"/>
    <w:rsid w:val="0050416A"/>
    <w:rsid w:val="00505E0F"/>
    <w:rsid w:val="005069C4"/>
    <w:rsid w:val="00511E2C"/>
    <w:rsid w:val="00515689"/>
    <w:rsid w:val="005157D2"/>
    <w:rsid w:val="00522450"/>
    <w:rsid w:val="00532252"/>
    <w:rsid w:val="00533D9C"/>
    <w:rsid w:val="0054646E"/>
    <w:rsid w:val="00556251"/>
    <w:rsid w:val="00561FC7"/>
    <w:rsid w:val="005637C7"/>
    <w:rsid w:val="005747F4"/>
    <w:rsid w:val="0057710C"/>
    <w:rsid w:val="005836EC"/>
    <w:rsid w:val="0058377C"/>
    <w:rsid w:val="005846C2"/>
    <w:rsid w:val="00584998"/>
    <w:rsid w:val="00585AB3"/>
    <w:rsid w:val="00585AEC"/>
    <w:rsid w:val="00590277"/>
    <w:rsid w:val="00590AF5"/>
    <w:rsid w:val="00591F7E"/>
    <w:rsid w:val="005959B3"/>
    <w:rsid w:val="005A1AF9"/>
    <w:rsid w:val="005A27E4"/>
    <w:rsid w:val="005A40EA"/>
    <w:rsid w:val="005A443F"/>
    <w:rsid w:val="005A4799"/>
    <w:rsid w:val="005A4E9A"/>
    <w:rsid w:val="005A6353"/>
    <w:rsid w:val="005B172F"/>
    <w:rsid w:val="005B451E"/>
    <w:rsid w:val="005B795C"/>
    <w:rsid w:val="005C0DFD"/>
    <w:rsid w:val="005C26EA"/>
    <w:rsid w:val="005C2D22"/>
    <w:rsid w:val="005C38DC"/>
    <w:rsid w:val="005C466B"/>
    <w:rsid w:val="005C491C"/>
    <w:rsid w:val="005C6816"/>
    <w:rsid w:val="005D04F0"/>
    <w:rsid w:val="005D22CF"/>
    <w:rsid w:val="005D341E"/>
    <w:rsid w:val="005D4397"/>
    <w:rsid w:val="005D51F3"/>
    <w:rsid w:val="005D7CD2"/>
    <w:rsid w:val="005D7E98"/>
    <w:rsid w:val="005E1245"/>
    <w:rsid w:val="005E2DA0"/>
    <w:rsid w:val="005E61DD"/>
    <w:rsid w:val="005F195A"/>
    <w:rsid w:val="005F2E26"/>
    <w:rsid w:val="005F63E5"/>
    <w:rsid w:val="0060004B"/>
    <w:rsid w:val="0060332D"/>
    <w:rsid w:val="006044DA"/>
    <w:rsid w:val="00604A62"/>
    <w:rsid w:val="00605A8E"/>
    <w:rsid w:val="00606E02"/>
    <w:rsid w:val="00607453"/>
    <w:rsid w:val="00613098"/>
    <w:rsid w:val="00615C98"/>
    <w:rsid w:val="006167B6"/>
    <w:rsid w:val="00617364"/>
    <w:rsid w:val="006174F4"/>
    <w:rsid w:val="0062249E"/>
    <w:rsid w:val="006247DF"/>
    <w:rsid w:val="00630916"/>
    <w:rsid w:val="006311BB"/>
    <w:rsid w:val="006321CF"/>
    <w:rsid w:val="00635D7E"/>
    <w:rsid w:val="0064417D"/>
    <w:rsid w:val="0064432D"/>
    <w:rsid w:val="0064517D"/>
    <w:rsid w:val="00646783"/>
    <w:rsid w:val="00650A85"/>
    <w:rsid w:val="00652C7E"/>
    <w:rsid w:val="00655E87"/>
    <w:rsid w:val="00656FAA"/>
    <w:rsid w:val="00663B38"/>
    <w:rsid w:val="006650E7"/>
    <w:rsid w:val="006659D2"/>
    <w:rsid w:val="00666F01"/>
    <w:rsid w:val="00670244"/>
    <w:rsid w:val="00670DB2"/>
    <w:rsid w:val="00670E89"/>
    <w:rsid w:val="00671B13"/>
    <w:rsid w:val="00674011"/>
    <w:rsid w:val="006770A0"/>
    <w:rsid w:val="00677EF4"/>
    <w:rsid w:val="00681690"/>
    <w:rsid w:val="00682B44"/>
    <w:rsid w:val="006846E0"/>
    <w:rsid w:val="006939E4"/>
    <w:rsid w:val="00695F5C"/>
    <w:rsid w:val="00697B4C"/>
    <w:rsid w:val="006A3E65"/>
    <w:rsid w:val="006A477F"/>
    <w:rsid w:val="006A5AE3"/>
    <w:rsid w:val="006A6903"/>
    <w:rsid w:val="006A6B33"/>
    <w:rsid w:val="006A7AEA"/>
    <w:rsid w:val="006B078F"/>
    <w:rsid w:val="006B5197"/>
    <w:rsid w:val="006B597F"/>
    <w:rsid w:val="006B5D67"/>
    <w:rsid w:val="006B5DA4"/>
    <w:rsid w:val="006C3665"/>
    <w:rsid w:val="006C6D05"/>
    <w:rsid w:val="006C7C67"/>
    <w:rsid w:val="006D01C1"/>
    <w:rsid w:val="006D19BD"/>
    <w:rsid w:val="006D27E3"/>
    <w:rsid w:val="006D33EC"/>
    <w:rsid w:val="006D3C5A"/>
    <w:rsid w:val="006D4CDD"/>
    <w:rsid w:val="006D61AD"/>
    <w:rsid w:val="006E3580"/>
    <w:rsid w:val="006E528A"/>
    <w:rsid w:val="006E689B"/>
    <w:rsid w:val="006E7DFA"/>
    <w:rsid w:val="006F0593"/>
    <w:rsid w:val="006F3283"/>
    <w:rsid w:val="006F59BB"/>
    <w:rsid w:val="006F5EE0"/>
    <w:rsid w:val="006F5F89"/>
    <w:rsid w:val="006F70F3"/>
    <w:rsid w:val="006F7234"/>
    <w:rsid w:val="007012B5"/>
    <w:rsid w:val="007016D6"/>
    <w:rsid w:val="007021A8"/>
    <w:rsid w:val="00703C7E"/>
    <w:rsid w:val="00703FFD"/>
    <w:rsid w:val="00707C89"/>
    <w:rsid w:val="00711D90"/>
    <w:rsid w:val="0071220A"/>
    <w:rsid w:val="00713C7D"/>
    <w:rsid w:val="007147BE"/>
    <w:rsid w:val="007164F9"/>
    <w:rsid w:val="00716D1B"/>
    <w:rsid w:val="00717365"/>
    <w:rsid w:val="00721650"/>
    <w:rsid w:val="007250F6"/>
    <w:rsid w:val="00730636"/>
    <w:rsid w:val="007348EE"/>
    <w:rsid w:val="00734A3B"/>
    <w:rsid w:val="00736165"/>
    <w:rsid w:val="00740337"/>
    <w:rsid w:val="00740F73"/>
    <w:rsid w:val="0074718A"/>
    <w:rsid w:val="00747940"/>
    <w:rsid w:val="00752DF8"/>
    <w:rsid w:val="00757CA6"/>
    <w:rsid w:val="0076069F"/>
    <w:rsid w:val="00761B06"/>
    <w:rsid w:val="007629B9"/>
    <w:rsid w:val="0076759C"/>
    <w:rsid w:val="0077324F"/>
    <w:rsid w:val="007743CF"/>
    <w:rsid w:val="007758FA"/>
    <w:rsid w:val="00775F81"/>
    <w:rsid w:val="00776964"/>
    <w:rsid w:val="00783BF0"/>
    <w:rsid w:val="00783C5B"/>
    <w:rsid w:val="00792A17"/>
    <w:rsid w:val="00794190"/>
    <w:rsid w:val="00796326"/>
    <w:rsid w:val="007A003D"/>
    <w:rsid w:val="007A10C2"/>
    <w:rsid w:val="007A4EA3"/>
    <w:rsid w:val="007A61CC"/>
    <w:rsid w:val="007A66EF"/>
    <w:rsid w:val="007A7CC4"/>
    <w:rsid w:val="007A7E53"/>
    <w:rsid w:val="007B17B5"/>
    <w:rsid w:val="007B42B7"/>
    <w:rsid w:val="007C0615"/>
    <w:rsid w:val="007C2804"/>
    <w:rsid w:val="007C48AF"/>
    <w:rsid w:val="007C6FC9"/>
    <w:rsid w:val="007D0466"/>
    <w:rsid w:val="007D1680"/>
    <w:rsid w:val="007D7A64"/>
    <w:rsid w:val="007E0197"/>
    <w:rsid w:val="007E2A35"/>
    <w:rsid w:val="007E4E99"/>
    <w:rsid w:val="007F62FA"/>
    <w:rsid w:val="00802716"/>
    <w:rsid w:val="008027DA"/>
    <w:rsid w:val="008036CA"/>
    <w:rsid w:val="008079CD"/>
    <w:rsid w:val="00807FC8"/>
    <w:rsid w:val="00810F7B"/>
    <w:rsid w:val="0081234B"/>
    <w:rsid w:val="0081329B"/>
    <w:rsid w:val="0081424C"/>
    <w:rsid w:val="00814F25"/>
    <w:rsid w:val="00814F37"/>
    <w:rsid w:val="00817F56"/>
    <w:rsid w:val="00820945"/>
    <w:rsid w:val="00820AAF"/>
    <w:rsid w:val="008219EF"/>
    <w:rsid w:val="00830E72"/>
    <w:rsid w:val="00832982"/>
    <w:rsid w:val="00833AC0"/>
    <w:rsid w:val="00833C44"/>
    <w:rsid w:val="0083618F"/>
    <w:rsid w:val="00837EAF"/>
    <w:rsid w:val="00837F92"/>
    <w:rsid w:val="0084417A"/>
    <w:rsid w:val="008444CF"/>
    <w:rsid w:val="00851F50"/>
    <w:rsid w:val="008521ED"/>
    <w:rsid w:val="00855541"/>
    <w:rsid w:val="0085642A"/>
    <w:rsid w:val="008574FB"/>
    <w:rsid w:val="008601F7"/>
    <w:rsid w:val="00863821"/>
    <w:rsid w:val="00864742"/>
    <w:rsid w:val="00864F34"/>
    <w:rsid w:val="008652F6"/>
    <w:rsid w:val="0086565A"/>
    <w:rsid w:val="00865BD3"/>
    <w:rsid w:val="008667DE"/>
    <w:rsid w:val="00867B02"/>
    <w:rsid w:val="00872542"/>
    <w:rsid w:val="00876E14"/>
    <w:rsid w:val="00877546"/>
    <w:rsid w:val="00877A58"/>
    <w:rsid w:val="008805C0"/>
    <w:rsid w:val="008849F7"/>
    <w:rsid w:val="008927AD"/>
    <w:rsid w:val="00892D7B"/>
    <w:rsid w:val="008A5466"/>
    <w:rsid w:val="008B06B6"/>
    <w:rsid w:val="008B0D9E"/>
    <w:rsid w:val="008B1497"/>
    <w:rsid w:val="008B44D0"/>
    <w:rsid w:val="008C1860"/>
    <w:rsid w:val="008C7291"/>
    <w:rsid w:val="008D0056"/>
    <w:rsid w:val="008D2EB7"/>
    <w:rsid w:val="008E3ACE"/>
    <w:rsid w:val="008E6D55"/>
    <w:rsid w:val="008E72BB"/>
    <w:rsid w:val="008F3517"/>
    <w:rsid w:val="00904268"/>
    <w:rsid w:val="00904433"/>
    <w:rsid w:val="00905101"/>
    <w:rsid w:val="0091125B"/>
    <w:rsid w:val="009131FB"/>
    <w:rsid w:val="00915A1F"/>
    <w:rsid w:val="009173FA"/>
    <w:rsid w:val="00921512"/>
    <w:rsid w:val="0092230F"/>
    <w:rsid w:val="00922F6C"/>
    <w:rsid w:val="00924E38"/>
    <w:rsid w:val="00925607"/>
    <w:rsid w:val="00925E38"/>
    <w:rsid w:val="0092780E"/>
    <w:rsid w:val="009306E1"/>
    <w:rsid w:val="00931905"/>
    <w:rsid w:val="00935684"/>
    <w:rsid w:val="00937B3C"/>
    <w:rsid w:val="009411CB"/>
    <w:rsid w:val="00942A66"/>
    <w:rsid w:val="00945D63"/>
    <w:rsid w:val="009478DA"/>
    <w:rsid w:val="009563DC"/>
    <w:rsid w:val="00957103"/>
    <w:rsid w:val="0096022F"/>
    <w:rsid w:val="00960693"/>
    <w:rsid w:val="00963683"/>
    <w:rsid w:val="00966CEA"/>
    <w:rsid w:val="00974C23"/>
    <w:rsid w:val="00974FB3"/>
    <w:rsid w:val="00976BE0"/>
    <w:rsid w:val="00977B80"/>
    <w:rsid w:val="00977F38"/>
    <w:rsid w:val="00983E22"/>
    <w:rsid w:val="00985381"/>
    <w:rsid w:val="00987ACC"/>
    <w:rsid w:val="00987BF9"/>
    <w:rsid w:val="00987CB5"/>
    <w:rsid w:val="00993BA1"/>
    <w:rsid w:val="00994788"/>
    <w:rsid w:val="00995AE4"/>
    <w:rsid w:val="00997B3D"/>
    <w:rsid w:val="009A21E5"/>
    <w:rsid w:val="009A28C9"/>
    <w:rsid w:val="009A3083"/>
    <w:rsid w:val="009A3422"/>
    <w:rsid w:val="009A457D"/>
    <w:rsid w:val="009A458A"/>
    <w:rsid w:val="009B2072"/>
    <w:rsid w:val="009B30E6"/>
    <w:rsid w:val="009B61D8"/>
    <w:rsid w:val="009C150A"/>
    <w:rsid w:val="009C6135"/>
    <w:rsid w:val="009C66B1"/>
    <w:rsid w:val="009C6A75"/>
    <w:rsid w:val="009D42E4"/>
    <w:rsid w:val="009D75D0"/>
    <w:rsid w:val="009E37D3"/>
    <w:rsid w:val="009E5287"/>
    <w:rsid w:val="009F5106"/>
    <w:rsid w:val="009F510D"/>
    <w:rsid w:val="009F5F75"/>
    <w:rsid w:val="009F7112"/>
    <w:rsid w:val="009F718E"/>
    <w:rsid w:val="00A01156"/>
    <w:rsid w:val="00A038A9"/>
    <w:rsid w:val="00A05D89"/>
    <w:rsid w:val="00A05FBD"/>
    <w:rsid w:val="00A06B65"/>
    <w:rsid w:val="00A07381"/>
    <w:rsid w:val="00A078E2"/>
    <w:rsid w:val="00A12CE6"/>
    <w:rsid w:val="00A16785"/>
    <w:rsid w:val="00A17461"/>
    <w:rsid w:val="00A225B8"/>
    <w:rsid w:val="00A22614"/>
    <w:rsid w:val="00A24E05"/>
    <w:rsid w:val="00A2516D"/>
    <w:rsid w:val="00A31676"/>
    <w:rsid w:val="00A3288D"/>
    <w:rsid w:val="00A36824"/>
    <w:rsid w:val="00A37642"/>
    <w:rsid w:val="00A37DF0"/>
    <w:rsid w:val="00A40579"/>
    <w:rsid w:val="00A40B65"/>
    <w:rsid w:val="00A43086"/>
    <w:rsid w:val="00A504DF"/>
    <w:rsid w:val="00A56E72"/>
    <w:rsid w:val="00A63EBB"/>
    <w:rsid w:val="00A72A2C"/>
    <w:rsid w:val="00A7443B"/>
    <w:rsid w:val="00A77DB7"/>
    <w:rsid w:val="00A803A8"/>
    <w:rsid w:val="00A82385"/>
    <w:rsid w:val="00A8395C"/>
    <w:rsid w:val="00A90A43"/>
    <w:rsid w:val="00A91296"/>
    <w:rsid w:val="00A9179F"/>
    <w:rsid w:val="00A95F89"/>
    <w:rsid w:val="00A967DF"/>
    <w:rsid w:val="00AA5887"/>
    <w:rsid w:val="00AA5AEA"/>
    <w:rsid w:val="00AA5B07"/>
    <w:rsid w:val="00AB13C3"/>
    <w:rsid w:val="00AB2638"/>
    <w:rsid w:val="00AB662F"/>
    <w:rsid w:val="00AB73A5"/>
    <w:rsid w:val="00AC2A22"/>
    <w:rsid w:val="00AC4AE3"/>
    <w:rsid w:val="00AD4210"/>
    <w:rsid w:val="00AD670A"/>
    <w:rsid w:val="00AE1866"/>
    <w:rsid w:val="00AE1ECB"/>
    <w:rsid w:val="00AE529A"/>
    <w:rsid w:val="00AE76E7"/>
    <w:rsid w:val="00AF1E89"/>
    <w:rsid w:val="00AF365B"/>
    <w:rsid w:val="00AF5800"/>
    <w:rsid w:val="00AF6A12"/>
    <w:rsid w:val="00AF6C6B"/>
    <w:rsid w:val="00AF6EBB"/>
    <w:rsid w:val="00B02381"/>
    <w:rsid w:val="00B02D6E"/>
    <w:rsid w:val="00B06CE6"/>
    <w:rsid w:val="00B071AB"/>
    <w:rsid w:val="00B078D3"/>
    <w:rsid w:val="00B07E98"/>
    <w:rsid w:val="00B10122"/>
    <w:rsid w:val="00B1091C"/>
    <w:rsid w:val="00B10DFE"/>
    <w:rsid w:val="00B12DC5"/>
    <w:rsid w:val="00B13FA7"/>
    <w:rsid w:val="00B14C40"/>
    <w:rsid w:val="00B17528"/>
    <w:rsid w:val="00B22E41"/>
    <w:rsid w:val="00B237A7"/>
    <w:rsid w:val="00B30C21"/>
    <w:rsid w:val="00B30E9E"/>
    <w:rsid w:val="00B3487D"/>
    <w:rsid w:val="00B4182D"/>
    <w:rsid w:val="00B47A69"/>
    <w:rsid w:val="00B5118C"/>
    <w:rsid w:val="00B528F5"/>
    <w:rsid w:val="00B53608"/>
    <w:rsid w:val="00B55701"/>
    <w:rsid w:val="00B55A30"/>
    <w:rsid w:val="00B660C1"/>
    <w:rsid w:val="00B66502"/>
    <w:rsid w:val="00B71E9D"/>
    <w:rsid w:val="00B75ED8"/>
    <w:rsid w:val="00B77703"/>
    <w:rsid w:val="00B8455E"/>
    <w:rsid w:val="00B90AB7"/>
    <w:rsid w:val="00B92631"/>
    <w:rsid w:val="00B9614A"/>
    <w:rsid w:val="00BA1430"/>
    <w:rsid w:val="00BA19C8"/>
    <w:rsid w:val="00BA7B23"/>
    <w:rsid w:val="00BB2429"/>
    <w:rsid w:val="00BB2C80"/>
    <w:rsid w:val="00BB721B"/>
    <w:rsid w:val="00BC0462"/>
    <w:rsid w:val="00BC3041"/>
    <w:rsid w:val="00BC3C3C"/>
    <w:rsid w:val="00BC4F69"/>
    <w:rsid w:val="00BC5986"/>
    <w:rsid w:val="00BD1029"/>
    <w:rsid w:val="00BD154D"/>
    <w:rsid w:val="00BD46E3"/>
    <w:rsid w:val="00BD4EDE"/>
    <w:rsid w:val="00BD674D"/>
    <w:rsid w:val="00BD6BEC"/>
    <w:rsid w:val="00BD7594"/>
    <w:rsid w:val="00BE010E"/>
    <w:rsid w:val="00BE0767"/>
    <w:rsid w:val="00BE0E01"/>
    <w:rsid w:val="00BE24E5"/>
    <w:rsid w:val="00BE3FD8"/>
    <w:rsid w:val="00BF0F57"/>
    <w:rsid w:val="00BF1098"/>
    <w:rsid w:val="00BF1C58"/>
    <w:rsid w:val="00BF7666"/>
    <w:rsid w:val="00C007F6"/>
    <w:rsid w:val="00C02CBC"/>
    <w:rsid w:val="00C04633"/>
    <w:rsid w:val="00C10624"/>
    <w:rsid w:val="00C10F2A"/>
    <w:rsid w:val="00C1281E"/>
    <w:rsid w:val="00C12FA1"/>
    <w:rsid w:val="00C207E7"/>
    <w:rsid w:val="00C215D6"/>
    <w:rsid w:val="00C22396"/>
    <w:rsid w:val="00C23076"/>
    <w:rsid w:val="00C27AF9"/>
    <w:rsid w:val="00C33E49"/>
    <w:rsid w:val="00C35A33"/>
    <w:rsid w:val="00C36297"/>
    <w:rsid w:val="00C36490"/>
    <w:rsid w:val="00C41263"/>
    <w:rsid w:val="00C42158"/>
    <w:rsid w:val="00C4216B"/>
    <w:rsid w:val="00C42A49"/>
    <w:rsid w:val="00C4656E"/>
    <w:rsid w:val="00C46915"/>
    <w:rsid w:val="00C51538"/>
    <w:rsid w:val="00C5277B"/>
    <w:rsid w:val="00C54F6A"/>
    <w:rsid w:val="00C55FE4"/>
    <w:rsid w:val="00C60FF0"/>
    <w:rsid w:val="00C62E2E"/>
    <w:rsid w:val="00C64E68"/>
    <w:rsid w:val="00C66A99"/>
    <w:rsid w:val="00C72209"/>
    <w:rsid w:val="00C7221D"/>
    <w:rsid w:val="00C72C14"/>
    <w:rsid w:val="00C7322E"/>
    <w:rsid w:val="00C74174"/>
    <w:rsid w:val="00C8023A"/>
    <w:rsid w:val="00C809C8"/>
    <w:rsid w:val="00C81367"/>
    <w:rsid w:val="00C904FA"/>
    <w:rsid w:val="00C90AAF"/>
    <w:rsid w:val="00C90B34"/>
    <w:rsid w:val="00C931B2"/>
    <w:rsid w:val="00C943B7"/>
    <w:rsid w:val="00C9633E"/>
    <w:rsid w:val="00C96CF4"/>
    <w:rsid w:val="00CA1ABA"/>
    <w:rsid w:val="00CA5373"/>
    <w:rsid w:val="00CA6068"/>
    <w:rsid w:val="00CB53A9"/>
    <w:rsid w:val="00CB7674"/>
    <w:rsid w:val="00CC13E1"/>
    <w:rsid w:val="00CC170B"/>
    <w:rsid w:val="00CC3AE5"/>
    <w:rsid w:val="00CC58CE"/>
    <w:rsid w:val="00CD1B47"/>
    <w:rsid w:val="00CD37EB"/>
    <w:rsid w:val="00CD4AD5"/>
    <w:rsid w:val="00CD4D8F"/>
    <w:rsid w:val="00CD52BC"/>
    <w:rsid w:val="00CD703D"/>
    <w:rsid w:val="00CE3F79"/>
    <w:rsid w:val="00CE5848"/>
    <w:rsid w:val="00CE63FC"/>
    <w:rsid w:val="00CF1827"/>
    <w:rsid w:val="00D067C7"/>
    <w:rsid w:val="00D1052C"/>
    <w:rsid w:val="00D1107C"/>
    <w:rsid w:val="00D11725"/>
    <w:rsid w:val="00D11E3D"/>
    <w:rsid w:val="00D14E9D"/>
    <w:rsid w:val="00D17A8D"/>
    <w:rsid w:val="00D201C5"/>
    <w:rsid w:val="00D23280"/>
    <w:rsid w:val="00D25057"/>
    <w:rsid w:val="00D27BC0"/>
    <w:rsid w:val="00D3227A"/>
    <w:rsid w:val="00D35363"/>
    <w:rsid w:val="00D35EDF"/>
    <w:rsid w:val="00D42D96"/>
    <w:rsid w:val="00D436B7"/>
    <w:rsid w:val="00D4442D"/>
    <w:rsid w:val="00D45E2D"/>
    <w:rsid w:val="00D46634"/>
    <w:rsid w:val="00D46BBF"/>
    <w:rsid w:val="00D46EBF"/>
    <w:rsid w:val="00D472C5"/>
    <w:rsid w:val="00D500B2"/>
    <w:rsid w:val="00D516F0"/>
    <w:rsid w:val="00D56224"/>
    <w:rsid w:val="00D574F7"/>
    <w:rsid w:val="00D57B03"/>
    <w:rsid w:val="00D601F2"/>
    <w:rsid w:val="00D6365B"/>
    <w:rsid w:val="00D64051"/>
    <w:rsid w:val="00D65460"/>
    <w:rsid w:val="00D70CEC"/>
    <w:rsid w:val="00D716B7"/>
    <w:rsid w:val="00D7437F"/>
    <w:rsid w:val="00D75ED2"/>
    <w:rsid w:val="00D7618B"/>
    <w:rsid w:val="00D80032"/>
    <w:rsid w:val="00D815B2"/>
    <w:rsid w:val="00D81E15"/>
    <w:rsid w:val="00D83EF7"/>
    <w:rsid w:val="00D84368"/>
    <w:rsid w:val="00D84EED"/>
    <w:rsid w:val="00D86989"/>
    <w:rsid w:val="00D86C1C"/>
    <w:rsid w:val="00D9137B"/>
    <w:rsid w:val="00D95CF6"/>
    <w:rsid w:val="00D97A78"/>
    <w:rsid w:val="00DA1CD4"/>
    <w:rsid w:val="00DA3F88"/>
    <w:rsid w:val="00DB76AA"/>
    <w:rsid w:val="00DB7A44"/>
    <w:rsid w:val="00DB7C3C"/>
    <w:rsid w:val="00DC3BA2"/>
    <w:rsid w:val="00DC505E"/>
    <w:rsid w:val="00DD49A1"/>
    <w:rsid w:val="00DD67E4"/>
    <w:rsid w:val="00DE0AB1"/>
    <w:rsid w:val="00DE4086"/>
    <w:rsid w:val="00DE4180"/>
    <w:rsid w:val="00DE5C37"/>
    <w:rsid w:val="00DF166D"/>
    <w:rsid w:val="00DF2E23"/>
    <w:rsid w:val="00DF37B2"/>
    <w:rsid w:val="00DF4BBE"/>
    <w:rsid w:val="00DF565F"/>
    <w:rsid w:val="00DF64C5"/>
    <w:rsid w:val="00DF691C"/>
    <w:rsid w:val="00DF7D67"/>
    <w:rsid w:val="00E0075D"/>
    <w:rsid w:val="00E00E79"/>
    <w:rsid w:val="00E01B5D"/>
    <w:rsid w:val="00E02B3A"/>
    <w:rsid w:val="00E05C23"/>
    <w:rsid w:val="00E069B7"/>
    <w:rsid w:val="00E07DD8"/>
    <w:rsid w:val="00E11E9D"/>
    <w:rsid w:val="00E12590"/>
    <w:rsid w:val="00E12C04"/>
    <w:rsid w:val="00E15DDD"/>
    <w:rsid w:val="00E17A00"/>
    <w:rsid w:val="00E218F5"/>
    <w:rsid w:val="00E233F9"/>
    <w:rsid w:val="00E246B6"/>
    <w:rsid w:val="00E25BE3"/>
    <w:rsid w:val="00E26E40"/>
    <w:rsid w:val="00E3100B"/>
    <w:rsid w:val="00E34967"/>
    <w:rsid w:val="00E365FA"/>
    <w:rsid w:val="00E4054B"/>
    <w:rsid w:val="00E42CBD"/>
    <w:rsid w:val="00E440C0"/>
    <w:rsid w:val="00E47364"/>
    <w:rsid w:val="00E4769C"/>
    <w:rsid w:val="00E509FA"/>
    <w:rsid w:val="00E52044"/>
    <w:rsid w:val="00E53C24"/>
    <w:rsid w:val="00E55431"/>
    <w:rsid w:val="00E567A6"/>
    <w:rsid w:val="00E575CD"/>
    <w:rsid w:val="00E57694"/>
    <w:rsid w:val="00E620D3"/>
    <w:rsid w:val="00E647F5"/>
    <w:rsid w:val="00E70C28"/>
    <w:rsid w:val="00E712AB"/>
    <w:rsid w:val="00E71B04"/>
    <w:rsid w:val="00E73688"/>
    <w:rsid w:val="00E770EC"/>
    <w:rsid w:val="00E85694"/>
    <w:rsid w:val="00E872F7"/>
    <w:rsid w:val="00E90620"/>
    <w:rsid w:val="00E918F0"/>
    <w:rsid w:val="00E94590"/>
    <w:rsid w:val="00E9487B"/>
    <w:rsid w:val="00E96CC3"/>
    <w:rsid w:val="00EA2A2D"/>
    <w:rsid w:val="00EA49EA"/>
    <w:rsid w:val="00EA50C8"/>
    <w:rsid w:val="00EA7936"/>
    <w:rsid w:val="00EB3237"/>
    <w:rsid w:val="00EB34C4"/>
    <w:rsid w:val="00EB3F6C"/>
    <w:rsid w:val="00EB6CCD"/>
    <w:rsid w:val="00EC588A"/>
    <w:rsid w:val="00EC79B3"/>
    <w:rsid w:val="00ED03CB"/>
    <w:rsid w:val="00ED22A8"/>
    <w:rsid w:val="00ED6999"/>
    <w:rsid w:val="00EE1880"/>
    <w:rsid w:val="00EE1F5B"/>
    <w:rsid w:val="00EE22F3"/>
    <w:rsid w:val="00EE3B6B"/>
    <w:rsid w:val="00EE3BFA"/>
    <w:rsid w:val="00EE3D21"/>
    <w:rsid w:val="00EE46CD"/>
    <w:rsid w:val="00EF190C"/>
    <w:rsid w:val="00EF3ACD"/>
    <w:rsid w:val="00EF3C21"/>
    <w:rsid w:val="00EF5806"/>
    <w:rsid w:val="00EF7735"/>
    <w:rsid w:val="00F00421"/>
    <w:rsid w:val="00F01A2F"/>
    <w:rsid w:val="00F049FC"/>
    <w:rsid w:val="00F04ED4"/>
    <w:rsid w:val="00F05506"/>
    <w:rsid w:val="00F0626B"/>
    <w:rsid w:val="00F071CD"/>
    <w:rsid w:val="00F071DE"/>
    <w:rsid w:val="00F10CF4"/>
    <w:rsid w:val="00F12AB9"/>
    <w:rsid w:val="00F138EF"/>
    <w:rsid w:val="00F16338"/>
    <w:rsid w:val="00F164DE"/>
    <w:rsid w:val="00F16947"/>
    <w:rsid w:val="00F177D4"/>
    <w:rsid w:val="00F20D42"/>
    <w:rsid w:val="00F21692"/>
    <w:rsid w:val="00F26655"/>
    <w:rsid w:val="00F27676"/>
    <w:rsid w:val="00F27CEF"/>
    <w:rsid w:val="00F27D96"/>
    <w:rsid w:val="00F30FBB"/>
    <w:rsid w:val="00F30FE2"/>
    <w:rsid w:val="00F34065"/>
    <w:rsid w:val="00F346A2"/>
    <w:rsid w:val="00F34D64"/>
    <w:rsid w:val="00F37885"/>
    <w:rsid w:val="00F4177C"/>
    <w:rsid w:val="00F41E43"/>
    <w:rsid w:val="00F5184F"/>
    <w:rsid w:val="00F52D4B"/>
    <w:rsid w:val="00F543AC"/>
    <w:rsid w:val="00F54DA6"/>
    <w:rsid w:val="00F54EC0"/>
    <w:rsid w:val="00F628C4"/>
    <w:rsid w:val="00F62D38"/>
    <w:rsid w:val="00F65263"/>
    <w:rsid w:val="00F67816"/>
    <w:rsid w:val="00F71122"/>
    <w:rsid w:val="00F73453"/>
    <w:rsid w:val="00F73BC3"/>
    <w:rsid w:val="00F752F6"/>
    <w:rsid w:val="00F878B5"/>
    <w:rsid w:val="00F87ABA"/>
    <w:rsid w:val="00F87DA4"/>
    <w:rsid w:val="00F95A60"/>
    <w:rsid w:val="00F97B05"/>
    <w:rsid w:val="00FA1DA5"/>
    <w:rsid w:val="00FA2162"/>
    <w:rsid w:val="00FB2531"/>
    <w:rsid w:val="00FB2DEC"/>
    <w:rsid w:val="00FB3EE7"/>
    <w:rsid w:val="00FB7126"/>
    <w:rsid w:val="00FC1BBA"/>
    <w:rsid w:val="00FC2DE6"/>
    <w:rsid w:val="00FC318F"/>
    <w:rsid w:val="00FC7235"/>
    <w:rsid w:val="00FD01B7"/>
    <w:rsid w:val="00FD1B75"/>
    <w:rsid w:val="00FD5C36"/>
    <w:rsid w:val="00FD6070"/>
    <w:rsid w:val="00FD66CA"/>
    <w:rsid w:val="00FD70C6"/>
    <w:rsid w:val="00FE078E"/>
    <w:rsid w:val="00FE368F"/>
    <w:rsid w:val="00FE5272"/>
    <w:rsid w:val="00FE61CE"/>
    <w:rsid w:val="00FF0FD7"/>
    <w:rsid w:val="00FF3928"/>
    <w:rsid w:val="00FF6180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character" w:styleId="a8">
    <w:name w:val="Hyperlink"/>
    <w:rsid w:val="003F768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3C49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rsid w:val="00EB34C4"/>
    <w:rPr>
      <w:rFonts w:cs="Times New Roman"/>
    </w:rPr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  <w:style w:type="character" w:styleId="a8">
    <w:name w:val="Hyperlink"/>
    <w:rsid w:val="003F7682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3C49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606</Words>
  <Characters>4362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4959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Михайлова Ольга Валерьевна</cp:lastModifiedBy>
  <cp:revision>6</cp:revision>
  <cp:lastPrinted>2023-09-21T10:30:00Z</cp:lastPrinted>
  <dcterms:created xsi:type="dcterms:W3CDTF">2023-08-31T05:57:00Z</dcterms:created>
  <dcterms:modified xsi:type="dcterms:W3CDTF">2023-09-27T13:42:00Z</dcterms:modified>
</cp:coreProperties>
</file>