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E0BF6" w14:textId="0D4E6578" w:rsidR="00E065F7" w:rsidRDefault="00E065F7" w:rsidP="00AE2F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E2F51" w14:paraId="731B4A23" w14:textId="77777777" w:rsidTr="00CA2888">
        <w:tc>
          <w:tcPr>
            <w:tcW w:w="4672" w:type="dxa"/>
          </w:tcPr>
          <w:p w14:paraId="4D6008DE" w14:textId="77777777" w:rsidR="00AE2F51" w:rsidRDefault="00AE2F51" w:rsidP="00BE163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1A8C5B0" w14:textId="77777777" w:rsidR="00AE2F51" w:rsidRDefault="00BE1632" w:rsidP="00BE163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3257A0F9" w14:textId="368B59CA" w:rsidR="00CF543F" w:rsidRDefault="000F3110" w:rsidP="00BE163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культуры, по делам национальностей и архивного дела Чувашской Республики</w:t>
            </w:r>
          </w:p>
          <w:p w14:paraId="47852ECB" w14:textId="77777777" w:rsidR="00AD5D56" w:rsidRDefault="00AD5D56" w:rsidP="00BE163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64EE0" w14:textId="645C43DD" w:rsidR="00DA4EE7" w:rsidRPr="000F3110" w:rsidRDefault="00DA4EE7" w:rsidP="00DA4EE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</w:t>
            </w:r>
            <w:r w:rsidR="00426CFC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535FD7">
              <w:rPr>
                <w:rFonts w:ascii="Times New Roman" w:hAnsi="Times New Roman" w:cs="Times New Roman"/>
                <w:sz w:val="24"/>
                <w:szCs w:val="24"/>
              </w:rPr>
              <w:t xml:space="preserve">_   </w:t>
            </w:r>
            <w:r w:rsidR="000F311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0F3110" w:rsidRPr="000F31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С.А. Каликова</w:t>
            </w:r>
            <w:r w:rsidR="000F31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</w:t>
            </w:r>
            <w:bookmarkStart w:id="0" w:name="_GoBack"/>
            <w:bookmarkEnd w:id="0"/>
          </w:p>
          <w:p w14:paraId="6E2071AD" w14:textId="22279A54" w:rsidR="00535FD7" w:rsidRDefault="00535FD7" w:rsidP="00DA4EE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35FD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подпись</w:t>
            </w:r>
            <w:r w:rsidRPr="00535FD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          (инициалы, фамилия)</w:t>
            </w:r>
          </w:p>
          <w:p w14:paraId="2131F1D9" w14:textId="77777777" w:rsidR="00AD5D56" w:rsidRDefault="00AD5D56" w:rsidP="00DA4EE7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14:paraId="6F60B4B6" w14:textId="26B60738" w:rsidR="00AD5D56" w:rsidRDefault="00AD5D56" w:rsidP="00DA4EE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______________   </w:t>
            </w:r>
          </w:p>
          <w:p w14:paraId="180219AD" w14:textId="61D53A73" w:rsidR="00AD5D56" w:rsidRPr="00535FD7" w:rsidRDefault="00AD5D56" w:rsidP="00DA4EE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(дата)</w:t>
            </w:r>
          </w:p>
          <w:p w14:paraId="7841104D" w14:textId="0C9D9B91" w:rsidR="00DA4EE7" w:rsidRDefault="00DA4EE7" w:rsidP="00DA4EE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3C7419" w14:textId="77777777" w:rsidR="00AE2F51" w:rsidRDefault="00AE2F51" w:rsidP="00BE163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F524F6" w14:textId="1740C20A" w:rsidR="00CA2888" w:rsidRDefault="00CA2888" w:rsidP="00BE16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14:paraId="291FDEC7" w14:textId="408A4518" w:rsidR="000E0C6D" w:rsidRPr="000E0C6D" w:rsidRDefault="000E0C6D" w:rsidP="004565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A2888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результатах реализации проекта </w:t>
      </w:r>
      <w:r w:rsidRPr="000E0C6D">
        <w:rPr>
          <w:rFonts w:ascii="Times New Roman" w:hAnsi="Times New Roman" w:cs="Times New Roman"/>
          <w:sz w:val="24"/>
          <w:szCs w:val="24"/>
          <w:u w:val="single"/>
        </w:rPr>
        <w:t>«Оптимизация процесса исполнения социально-правовых и тематических запросов юридических и физических лиц»</w:t>
      </w:r>
    </w:p>
    <w:p w14:paraId="59AFDEE9" w14:textId="46B2483E" w:rsidR="00CA2888" w:rsidRPr="00456523" w:rsidRDefault="000E0C6D" w:rsidP="000E0C6D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456523">
        <w:rPr>
          <w:rFonts w:ascii="Times New Roman" w:hAnsi="Times New Roman" w:cs="Times New Roman"/>
        </w:rPr>
        <w:t>(наименование проекта)</w:t>
      </w:r>
    </w:p>
    <w:p w14:paraId="02547141" w14:textId="77777777" w:rsidR="00AE2F51" w:rsidRDefault="00AE2F51" w:rsidP="00A84D8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E58A7E" w14:textId="77777777" w:rsidR="00AE2F51" w:rsidRDefault="00AE2F51" w:rsidP="00A84D8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F37F73" w14:textId="2F53B698" w:rsidR="00AE2F51" w:rsidRDefault="00A84D80" w:rsidP="00A84D8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реализации проекта</w:t>
      </w:r>
    </w:p>
    <w:p w14:paraId="46CB6C34" w14:textId="77777777" w:rsidR="003B1DE9" w:rsidRDefault="003B1DE9" w:rsidP="00A84D8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1277"/>
        <w:gridCol w:w="1552"/>
      </w:tblGrid>
      <w:tr w:rsidR="006C6C93" w14:paraId="40FF89BC" w14:textId="0DF27A4F" w:rsidTr="0003176A"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2B2491" w14:textId="051577C9" w:rsidR="006C6C93" w:rsidRDefault="006C6C93" w:rsidP="001C55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целевых показателей, характеризующих достижение цели реализации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268C45" w14:textId="23A104F5" w:rsidR="006C6C93" w:rsidRDefault="006C6C93" w:rsidP="001C55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Текущее значение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DFF261" w14:textId="7347E18D" w:rsidR="006C6C93" w:rsidRDefault="006C6C93" w:rsidP="001C55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Целевое значение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</w:tcPr>
          <w:p w14:paraId="2A4AD25C" w14:textId="681970A2" w:rsidR="006C6C93" w:rsidRPr="00F26B3C" w:rsidRDefault="006C6C93" w:rsidP="001C55D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C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Фактически достигнутое значение</w:t>
            </w:r>
          </w:p>
        </w:tc>
      </w:tr>
      <w:tr w:rsidR="003E1FA0" w14:paraId="0E9FB5A9" w14:textId="1374ECF7" w:rsidTr="006A593D">
        <w:tc>
          <w:tcPr>
            <w:tcW w:w="5240" w:type="dxa"/>
          </w:tcPr>
          <w:p w14:paraId="2653D45B" w14:textId="0CDCDC20" w:rsidR="003E1FA0" w:rsidRPr="00365AD8" w:rsidRDefault="003E1FA0" w:rsidP="003E1FA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5AD8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окращение времени исполнения запроса</w:t>
            </w:r>
          </w:p>
        </w:tc>
        <w:tc>
          <w:tcPr>
            <w:tcW w:w="1276" w:type="dxa"/>
            <w:vAlign w:val="center"/>
          </w:tcPr>
          <w:p w14:paraId="79065F7A" w14:textId="4348AA18" w:rsidR="003E1FA0" w:rsidRPr="00365AD8" w:rsidRDefault="003E1FA0" w:rsidP="003E1FA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календ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(21 раб.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7" w:type="dxa"/>
            <w:vAlign w:val="center"/>
          </w:tcPr>
          <w:p w14:paraId="69C14087" w14:textId="466BA163" w:rsidR="003E1FA0" w:rsidRDefault="003E1FA0" w:rsidP="003E1FA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календ.</w:t>
            </w:r>
          </w:p>
          <w:p w14:paraId="570332CB" w14:textId="2A72290B" w:rsidR="003E1FA0" w:rsidRDefault="003E1FA0" w:rsidP="003E1FA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(18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0489C2E9" w14:textId="62539635" w:rsidR="003E1FA0" w:rsidRPr="00365AD8" w:rsidRDefault="003E1FA0" w:rsidP="003E1FA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20 %)</w:t>
            </w:r>
          </w:p>
        </w:tc>
        <w:tc>
          <w:tcPr>
            <w:tcW w:w="1552" w:type="dxa"/>
            <w:vAlign w:val="center"/>
          </w:tcPr>
          <w:p w14:paraId="77DE9531" w14:textId="77777777" w:rsidR="003E1FA0" w:rsidRDefault="003E1FA0" w:rsidP="003E1FA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календ.</w:t>
            </w:r>
          </w:p>
          <w:p w14:paraId="310E61ED" w14:textId="77777777" w:rsidR="003E1FA0" w:rsidRDefault="003E1FA0" w:rsidP="003E1FA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(18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07B37588" w14:textId="0FCF94F2" w:rsidR="003E1FA0" w:rsidRDefault="003E1FA0" w:rsidP="003E1FA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20 %)</w:t>
            </w:r>
          </w:p>
        </w:tc>
      </w:tr>
      <w:tr w:rsidR="009814C4" w14:paraId="40018B3E" w14:textId="0AB0A5EC" w:rsidTr="00CD5689">
        <w:tc>
          <w:tcPr>
            <w:tcW w:w="5240" w:type="dxa"/>
          </w:tcPr>
          <w:p w14:paraId="2008DDE7" w14:textId="56008BC5" w:rsidR="009814C4" w:rsidRPr="00365AD8" w:rsidRDefault="009814C4" w:rsidP="009814C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5AD8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исполненных запросов (на 1 специалиста) (в мес.)</w:t>
            </w:r>
          </w:p>
        </w:tc>
        <w:tc>
          <w:tcPr>
            <w:tcW w:w="1276" w:type="dxa"/>
            <w:vAlign w:val="center"/>
          </w:tcPr>
          <w:p w14:paraId="0F35A1AA" w14:textId="2FCC1320" w:rsidR="009814C4" w:rsidRPr="009814C4" w:rsidRDefault="009814C4" w:rsidP="009814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4C4">
              <w:rPr>
                <w:rFonts w:ascii="Times New Roman" w:hAnsi="Times New Roman" w:cs="Times New Roman"/>
                <w:sz w:val="24"/>
                <w:szCs w:val="24"/>
              </w:rPr>
              <w:t>84 запроса</w:t>
            </w:r>
          </w:p>
        </w:tc>
        <w:tc>
          <w:tcPr>
            <w:tcW w:w="1277" w:type="dxa"/>
            <w:vAlign w:val="center"/>
          </w:tcPr>
          <w:p w14:paraId="16A51CF6" w14:textId="77777777" w:rsidR="009814C4" w:rsidRPr="009814C4" w:rsidRDefault="009814C4" w:rsidP="009814C4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4C4">
              <w:rPr>
                <w:rFonts w:ascii="Times New Roman" w:hAnsi="Times New Roman" w:cs="Times New Roman"/>
                <w:sz w:val="24"/>
                <w:szCs w:val="24"/>
              </w:rPr>
              <w:t xml:space="preserve">98 запросов </w:t>
            </w:r>
          </w:p>
          <w:p w14:paraId="1787B9D2" w14:textId="5754B50D" w:rsidR="009814C4" w:rsidRPr="009814C4" w:rsidRDefault="009814C4" w:rsidP="009814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4C4">
              <w:rPr>
                <w:rFonts w:ascii="Times New Roman" w:hAnsi="Times New Roman" w:cs="Times New Roman"/>
                <w:sz w:val="24"/>
                <w:szCs w:val="24"/>
              </w:rPr>
              <w:t>(на 16 %)</w:t>
            </w:r>
          </w:p>
        </w:tc>
        <w:tc>
          <w:tcPr>
            <w:tcW w:w="1552" w:type="dxa"/>
          </w:tcPr>
          <w:p w14:paraId="47D8CDB9" w14:textId="31E94A1D" w:rsidR="009814C4" w:rsidRDefault="00912252" w:rsidP="009814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запроса</w:t>
            </w:r>
          </w:p>
          <w:p w14:paraId="35D9F519" w14:textId="6810A84C" w:rsidR="009814C4" w:rsidRDefault="00F31402" w:rsidP="009814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21 %)</w:t>
            </w:r>
          </w:p>
        </w:tc>
      </w:tr>
      <w:tr w:rsidR="00FE797E" w14:paraId="5C562855" w14:textId="059C99ED" w:rsidTr="00F56DCF">
        <w:tc>
          <w:tcPr>
            <w:tcW w:w="5240" w:type="dxa"/>
          </w:tcPr>
          <w:p w14:paraId="164798F3" w14:textId="006B6187" w:rsidR="00FE797E" w:rsidRDefault="00FE797E" w:rsidP="00FE797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E797E">
              <w:rPr>
                <w:rFonts w:ascii="Times New Roman" w:hAnsi="Times New Roman" w:cs="Times New Roman"/>
                <w:sz w:val="24"/>
                <w:szCs w:val="24"/>
              </w:rPr>
              <w:t>Ожидаемая экономия средств от реализации проекта за год, тыс. рублей</w:t>
            </w:r>
          </w:p>
        </w:tc>
        <w:tc>
          <w:tcPr>
            <w:tcW w:w="4105" w:type="dxa"/>
            <w:gridSpan w:val="3"/>
          </w:tcPr>
          <w:p w14:paraId="63C9C468" w14:textId="09579904" w:rsidR="00FE797E" w:rsidRDefault="001D2832" w:rsidP="00A84D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32">
              <w:rPr>
                <w:rFonts w:ascii="Times New Roman" w:hAnsi="Times New Roman" w:cs="Times New Roman"/>
                <w:sz w:val="24"/>
                <w:szCs w:val="24"/>
              </w:rPr>
              <w:t>150,672</w:t>
            </w:r>
          </w:p>
        </w:tc>
      </w:tr>
    </w:tbl>
    <w:p w14:paraId="3E2E9EC3" w14:textId="77777777" w:rsidR="00A84D80" w:rsidRDefault="00A84D80" w:rsidP="00A84D8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0DB4DD" w14:textId="5584A257" w:rsidR="00A84D80" w:rsidRDefault="001D2832" w:rsidP="00A84D8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832">
        <w:rPr>
          <w:rFonts w:ascii="Times New Roman" w:hAnsi="Times New Roman" w:cs="Times New Roman"/>
          <w:sz w:val="24"/>
          <w:szCs w:val="24"/>
        </w:rPr>
        <w:t>Информация о реализации плана мероприятий по реализации проекта</w:t>
      </w:r>
    </w:p>
    <w:p w14:paraId="5AB094E3" w14:textId="77777777" w:rsidR="003B1DE9" w:rsidRDefault="003B1DE9" w:rsidP="00A84D8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"/>
        <w:gridCol w:w="3208"/>
        <w:gridCol w:w="1843"/>
        <w:gridCol w:w="3821"/>
      </w:tblGrid>
      <w:tr w:rsidR="009F4757" w14:paraId="4D596786" w14:textId="77777777" w:rsidTr="009F4757">
        <w:tc>
          <w:tcPr>
            <w:tcW w:w="473" w:type="dxa"/>
          </w:tcPr>
          <w:p w14:paraId="1E4146F3" w14:textId="77777777" w:rsidR="00680E1D" w:rsidRDefault="008B5A09" w:rsidP="00A84D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CCBB608" w14:textId="754559DD" w:rsidR="008B5A09" w:rsidRDefault="008B5A09" w:rsidP="00A84D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08" w:type="dxa"/>
          </w:tcPr>
          <w:p w14:paraId="7E131862" w14:textId="488BFF33" w:rsidR="00680E1D" w:rsidRDefault="008B5A09" w:rsidP="00A84D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14:paraId="3D9B72BE" w14:textId="63F1CD79" w:rsidR="00680E1D" w:rsidRDefault="008B5A09" w:rsidP="00A84D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</w:p>
        </w:tc>
        <w:tc>
          <w:tcPr>
            <w:tcW w:w="3821" w:type="dxa"/>
          </w:tcPr>
          <w:p w14:paraId="0F8DC8B4" w14:textId="37B071A7" w:rsidR="00680E1D" w:rsidRDefault="008B5A09" w:rsidP="00A84D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мероприятия</w:t>
            </w:r>
          </w:p>
        </w:tc>
      </w:tr>
      <w:tr w:rsidR="00F8096C" w14:paraId="684D55E2" w14:textId="77777777" w:rsidTr="009F4757">
        <w:tc>
          <w:tcPr>
            <w:tcW w:w="473" w:type="dxa"/>
          </w:tcPr>
          <w:p w14:paraId="79E55A1D" w14:textId="5E552C34" w:rsidR="00F8096C" w:rsidRDefault="00F8096C" w:rsidP="00F809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8" w:type="dxa"/>
            <w:shd w:val="clear" w:color="auto" w:fill="auto"/>
          </w:tcPr>
          <w:p w14:paraId="4D5BF2AB" w14:textId="77777777" w:rsidR="00F8096C" w:rsidRDefault="00F8096C" w:rsidP="00F8096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Привлечение сотрудников, госархива, выполняющих иную работу и студентов, проходящих в учреждении производственную практику, </w:t>
            </w:r>
            <w:r w:rsidRPr="00E54AFC">
              <w:rPr>
                <w:rFonts w:ascii="Times New Roman" w:eastAsia="Times New Roman" w:hAnsi="Times New Roman" w:cs="Times New Roman"/>
                <w:color w:val="000000"/>
              </w:rPr>
              <w:t>к формированию (заполнению) электронной базы с научно-сп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54AFC">
              <w:rPr>
                <w:rFonts w:ascii="Times New Roman" w:eastAsia="Times New Roman" w:hAnsi="Times New Roman" w:cs="Times New Roman"/>
                <w:color w:val="000000"/>
              </w:rPr>
              <w:t>авочным аппаратом к архивным документам</w:t>
            </w:r>
          </w:p>
          <w:p w14:paraId="6EBF13F3" w14:textId="700EDC20" w:rsidR="001B45CB" w:rsidRDefault="001B45CB" w:rsidP="00F8096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6D5693" w14:textId="1E63FF06" w:rsidR="00F8096C" w:rsidRPr="00BD28FD" w:rsidRDefault="00BD28FD" w:rsidP="00F809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821" w:type="dxa"/>
          </w:tcPr>
          <w:p w14:paraId="5A616D05" w14:textId="611DE5DD" w:rsidR="001B45CB" w:rsidRDefault="00736464" w:rsidP="00600D6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Сотрудниками </w:t>
            </w:r>
            <w:r w:rsidR="00336C7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600D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858E4">
              <w:rPr>
                <w:rFonts w:ascii="Times New Roman" w:hAnsi="Times New Roman" w:cs="Times New Roman"/>
                <w:sz w:val="24"/>
                <w:szCs w:val="24"/>
              </w:rPr>
              <w:t>едена</w:t>
            </w:r>
            <w:r w:rsidR="00E819C2" w:rsidRPr="00E819C2">
              <w:rPr>
                <w:rFonts w:ascii="Times New Roman" w:hAnsi="Times New Roman" w:cs="Times New Roman"/>
                <w:sz w:val="24"/>
                <w:szCs w:val="24"/>
              </w:rPr>
              <w:t xml:space="preserve"> оцифровк</w:t>
            </w:r>
            <w:r w:rsidR="00600D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19C2" w:rsidRPr="00E819C2">
              <w:rPr>
                <w:rFonts w:ascii="Times New Roman" w:hAnsi="Times New Roman" w:cs="Times New Roman"/>
                <w:sz w:val="24"/>
                <w:szCs w:val="24"/>
              </w:rPr>
              <w:t xml:space="preserve"> описей дел постоянного хранения</w:t>
            </w:r>
            <w:r w:rsidR="00934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19C2" w:rsidRPr="00E81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2C" w:rsidRPr="00611E2C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="003D53E4">
              <w:rPr>
                <w:rFonts w:ascii="Times New Roman" w:hAnsi="Times New Roman" w:cs="Times New Roman"/>
                <w:sz w:val="24"/>
                <w:szCs w:val="24"/>
              </w:rPr>
              <w:t>ами-практикантами</w:t>
            </w:r>
            <w:r w:rsidR="00611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3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1E2C" w:rsidRPr="00611E2C"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r w:rsidR="003D53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1E2C" w:rsidRPr="00611E2C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 w:rsidR="003D53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1E2C" w:rsidRPr="00611E2C">
              <w:rPr>
                <w:rFonts w:ascii="Times New Roman" w:hAnsi="Times New Roman" w:cs="Times New Roman"/>
                <w:sz w:val="24"/>
                <w:szCs w:val="24"/>
              </w:rPr>
              <w:t xml:space="preserve"> с внутренними описями на дела по личному составу.</w:t>
            </w:r>
          </w:p>
          <w:p w14:paraId="7CEA29CC" w14:textId="77777777" w:rsidR="00C000B8" w:rsidRDefault="00C000B8" w:rsidP="00600D6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F24A4" w14:textId="03ECB95A" w:rsidR="001B45CB" w:rsidRDefault="001B45CB" w:rsidP="00600D6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96C" w14:paraId="29CB806C" w14:textId="77777777" w:rsidTr="009F4757">
        <w:tc>
          <w:tcPr>
            <w:tcW w:w="473" w:type="dxa"/>
          </w:tcPr>
          <w:p w14:paraId="79E4A2AE" w14:textId="4B72740A" w:rsidR="00F8096C" w:rsidRDefault="00F8096C" w:rsidP="00F809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8" w:type="dxa"/>
            <w:shd w:val="clear" w:color="auto" w:fill="auto"/>
          </w:tcPr>
          <w:p w14:paraId="5341D669" w14:textId="67234128" w:rsidR="00F8096C" w:rsidRDefault="00E819C2" w:rsidP="00E819C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9C2">
              <w:rPr>
                <w:rFonts w:ascii="Times New Roman" w:hAnsi="Times New Roman" w:cs="Times New Roman"/>
                <w:sz w:val="24"/>
                <w:szCs w:val="24"/>
              </w:rPr>
              <w:t>Внедрение базы с описями, в том числе внутренними описями, дел фондов организаций в электронном виде</w:t>
            </w:r>
          </w:p>
        </w:tc>
        <w:tc>
          <w:tcPr>
            <w:tcW w:w="1843" w:type="dxa"/>
          </w:tcPr>
          <w:p w14:paraId="1FCB54E3" w14:textId="5F93BE0E" w:rsidR="00F8096C" w:rsidRPr="00BD28FD" w:rsidRDefault="00BD28FD" w:rsidP="00F809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821" w:type="dxa"/>
          </w:tcPr>
          <w:p w14:paraId="0907F0A6" w14:textId="63F0CACF" w:rsidR="00B82720" w:rsidRPr="00B82720" w:rsidRDefault="00006F00" w:rsidP="00B8272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Создана </w:t>
            </w:r>
            <w:r w:rsidR="008E2F86"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2982">
              <w:rPr>
                <w:rFonts w:ascii="Times New Roman" w:hAnsi="Times New Roman" w:cs="Times New Roman"/>
                <w:sz w:val="24"/>
                <w:szCs w:val="24"/>
              </w:rPr>
              <w:t xml:space="preserve"> с описями, содержащими сведения</w:t>
            </w:r>
            <w:r w:rsidR="008E2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98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BD1305" w:rsidRPr="00BD1305">
              <w:rPr>
                <w:rFonts w:ascii="Times New Roman" w:hAnsi="Times New Roman" w:cs="Times New Roman"/>
                <w:sz w:val="24"/>
                <w:szCs w:val="24"/>
              </w:rPr>
              <w:t>нормативно-</w:t>
            </w:r>
            <w:r w:rsidR="00F1749C" w:rsidRPr="00BD1305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BD1305" w:rsidRPr="00BD1305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EE2982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BD1305" w:rsidRPr="00BD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BD1305" w:rsidRPr="00BD13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инистрации </w:t>
            </w:r>
            <w:r w:rsidR="00BD1305" w:rsidRPr="00BD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11C"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 и его районов, в которой </w:t>
            </w:r>
            <w:r w:rsidR="00275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представлена информация </w:t>
            </w:r>
            <w:r w:rsidR="001A5691">
              <w:rPr>
                <w:rFonts w:ascii="Times New Roman" w:hAnsi="Times New Roman" w:cs="Times New Roman"/>
                <w:sz w:val="24"/>
                <w:szCs w:val="24"/>
              </w:rPr>
              <w:t xml:space="preserve">по постановлениям и распоряжениям администраций </w:t>
            </w:r>
            <w:r w:rsidR="006834D3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Калининского, Ленинского, Московского районов </w:t>
            </w:r>
            <w:r w:rsidR="006F63B9">
              <w:rPr>
                <w:rFonts w:ascii="Times New Roman" w:hAnsi="Times New Roman" w:cs="Times New Roman"/>
                <w:sz w:val="24"/>
                <w:szCs w:val="24"/>
              </w:rPr>
              <w:t xml:space="preserve">и администрации </w:t>
            </w:r>
            <w:r w:rsidR="001A569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6834D3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</w:t>
            </w:r>
            <w:r w:rsidR="006F63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571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6F63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D1305" w:rsidRPr="00BD1305">
              <w:rPr>
                <w:rFonts w:ascii="Times New Roman" w:hAnsi="Times New Roman" w:cs="Times New Roman"/>
                <w:sz w:val="24"/>
                <w:szCs w:val="24"/>
              </w:rPr>
              <w:t>андровско</w:t>
            </w:r>
            <w:r w:rsidR="0085717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BD1305" w:rsidRPr="00BD1305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="0085717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DE0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2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3A5" w:rsidRPr="000D33A5">
              <w:rPr>
                <w:rFonts w:ascii="Times New Roman" w:hAnsi="Times New Roman" w:cs="Times New Roman"/>
                <w:sz w:val="24"/>
                <w:szCs w:val="24"/>
              </w:rPr>
              <w:t xml:space="preserve">В БД «Распорядительные документы органов власти» размещена информация о </w:t>
            </w:r>
            <w:r w:rsidR="00B11F04">
              <w:rPr>
                <w:rFonts w:ascii="Times New Roman" w:hAnsi="Times New Roman" w:cs="Times New Roman"/>
                <w:sz w:val="24"/>
                <w:szCs w:val="24"/>
              </w:rPr>
              <w:t>постановлениях</w:t>
            </w:r>
            <w:r w:rsidR="000D33A5" w:rsidRPr="000D33A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Чандровского сельсовета с </w:t>
            </w:r>
            <w:r w:rsidR="00B11F04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0D33A5" w:rsidRPr="000D33A5">
              <w:rPr>
                <w:rFonts w:ascii="Times New Roman" w:hAnsi="Times New Roman" w:cs="Times New Roman"/>
                <w:sz w:val="24"/>
                <w:szCs w:val="24"/>
              </w:rPr>
              <w:t xml:space="preserve">оцифроваными образами. </w:t>
            </w:r>
            <w:r w:rsidR="001B45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45CB" w:rsidRPr="001B45CB">
              <w:rPr>
                <w:rFonts w:ascii="Times New Roman" w:hAnsi="Times New Roman" w:cs="Times New Roman"/>
                <w:sz w:val="24"/>
                <w:szCs w:val="24"/>
              </w:rPr>
              <w:t>оставлены внутренние описи на дела</w:t>
            </w:r>
            <w:r w:rsidR="00060186">
              <w:rPr>
                <w:rFonts w:ascii="Times New Roman" w:hAnsi="Times New Roman" w:cs="Times New Roman"/>
                <w:sz w:val="24"/>
                <w:szCs w:val="24"/>
              </w:rPr>
              <w:t xml:space="preserve"> по личному составу</w:t>
            </w:r>
            <w:r w:rsidR="005A66D7">
              <w:rPr>
                <w:rFonts w:ascii="Times New Roman" w:hAnsi="Times New Roman" w:cs="Times New Roman"/>
                <w:sz w:val="24"/>
                <w:szCs w:val="24"/>
              </w:rPr>
              <w:t xml:space="preserve"> архивных</w:t>
            </w:r>
            <w:r w:rsidR="001B45CB" w:rsidRPr="001B45CB">
              <w:rPr>
                <w:rFonts w:ascii="Times New Roman" w:hAnsi="Times New Roman" w:cs="Times New Roman"/>
                <w:sz w:val="24"/>
                <w:szCs w:val="24"/>
              </w:rPr>
              <w:t xml:space="preserve"> фондов Чебоксарского </w:t>
            </w:r>
            <w:r w:rsidR="00804C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B45CB" w:rsidRPr="001B45CB">
              <w:rPr>
                <w:rFonts w:ascii="Times New Roman" w:hAnsi="Times New Roman" w:cs="Times New Roman"/>
                <w:sz w:val="24"/>
                <w:szCs w:val="24"/>
              </w:rPr>
              <w:t>лопчатобумажного комбината, Чебоксарской чулочно-трикотажной фабрики и проектно-строительной организации «Монолитстрой»</w:t>
            </w:r>
            <w:r w:rsidR="00B82720">
              <w:rPr>
                <w:rFonts w:ascii="Times New Roman" w:hAnsi="Times New Roman" w:cs="Times New Roman"/>
                <w:sz w:val="24"/>
                <w:szCs w:val="24"/>
              </w:rPr>
              <w:t>. Сформирован с</w:t>
            </w:r>
            <w:r w:rsidR="00B82720" w:rsidRPr="00B82720">
              <w:rPr>
                <w:rFonts w:ascii="Times New Roman" w:hAnsi="Times New Roman" w:cs="Times New Roman"/>
                <w:sz w:val="24"/>
                <w:szCs w:val="24"/>
              </w:rPr>
              <w:t xml:space="preserve">писок организаций, передавших документы по личному составу </w:t>
            </w:r>
          </w:p>
          <w:p w14:paraId="10A7D145" w14:textId="467E6329" w:rsidR="00B82720" w:rsidRPr="00B82720" w:rsidRDefault="00B82720" w:rsidP="00B8272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20">
              <w:rPr>
                <w:rFonts w:ascii="Times New Roman" w:hAnsi="Times New Roman" w:cs="Times New Roman"/>
                <w:sz w:val="24"/>
                <w:szCs w:val="24"/>
              </w:rPr>
              <w:t xml:space="preserve">на хранение в </w:t>
            </w:r>
            <w:r w:rsidR="009C0DA5">
              <w:rPr>
                <w:rFonts w:ascii="Times New Roman" w:hAnsi="Times New Roman" w:cs="Times New Roman"/>
                <w:sz w:val="24"/>
                <w:szCs w:val="24"/>
              </w:rPr>
              <w:t>госархив</w:t>
            </w:r>
          </w:p>
          <w:p w14:paraId="13BB1099" w14:textId="22DE354F" w:rsidR="00F8096C" w:rsidRDefault="00B82720" w:rsidP="00B8272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20">
              <w:rPr>
                <w:rFonts w:ascii="Times New Roman" w:hAnsi="Times New Roman" w:cs="Times New Roman"/>
                <w:sz w:val="24"/>
                <w:szCs w:val="24"/>
              </w:rPr>
              <w:t>(от ликвидированных предприятий и организаций</w:t>
            </w:r>
            <w:r w:rsidR="009C0DA5">
              <w:rPr>
                <w:rFonts w:ascii="Times New Roman" w:hAnsi="Times New Roman" w:cs="Times New Roman"/>
                <w:sz w:val="24"/>
                <w:szCs w:val="24"/>
              </w:rPr>
              <w:t>, с переименованиями</w:t>
            </w:r>
            <w:r w:rsidRPr="00B827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D0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843AAA" w14:textId="3D3A6EA2" w:rsidR="001B45CB" w:rsidRDefault="001B45CB" w:rsidP="009348D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5B867E" w14:textId="77777777" w:rsidR="00680E1D" w:rsidRDefault="00680E1D" w:rsidP="00A84D8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21291B" w14:textId="77777777" w:rsidR="00AE2F51" w:rsidRDefault="00AE2F51" w:rsidP="00A84D8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6FD0BD" w14:textId="77777777" w:rsidR="007853C7" w:rsidRDefault="007853C7" w:rsidP="00A84D8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853C7" w14:paraId="2C9849E9" w14:textId="77777777" w:rsidTr="004C4C59">
        <w:tc>
          <w:tcPr>
            <w:tcW w:w="4672" w:type="dxa"/>
          </w:tcPr>
          <w:p w14:paraId="7864DAFB" w14:textId="77777777" w:rsidR="007853C7" w:rsidRDefault="007853C7" w:rsidP="007853C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53C7">
              <w:rPr>
                <w:rFonts w:ascii="Times New Roman" w:hAnsi="Times New Roman" w:cs="Times New Roman"/>
                <w:sz w:val="24"/>
                <w:szCs w:val="24"/>
              </w:rPr>
              <w:t>Эксперт Республиканского центра компетенций в сфере внедрения технологий бережливого управления в государственном секторе экономики</w:t>
            </w:r>
          </w:p>
          <w:p w14:paraId="44840E67" w14:textId="77777777" w:rsidR="00EA70E3" w:rsidRDefault="00EA70E3" w:rsidP="007853C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9FEC1" w14:textId="68E3311B" w:rsidR="004D1DCC" w:rsidRDefault="004D1DCC" w:rsidP="004D1DC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   __________________</w:t>
            </w:r>
          </w:p>
          <w:p w14:paraId="04BF27FB" w14:textId="32E28E31" w:rsidR="004D1DCC" w:rsidRDefault="004D1DCC" w:rsidP="004D1DCC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35FD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подпись</w:t>
            </w:r>
            <w:r w:rsidRPr="00535FD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          (инициалы, фамилия)</w:t>
            </w:r>
          </w:p>
          <w:p w14:paraId="33245409" w14:textId="07BBD631" w:rsidR="00272E2B" w:rsidRDefault="00272E2B" w:rsidP="007853C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BC77168" w14:textId="77777777" w:rsidR="007853C7" w:rsidRDefault="00115BB3" w:rsidP="000A71E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14:paraId="4712C82E" w14:textId="77777777" w:rsidR="00EA70E3" w:rsidRDefault="00EA70E3" w:rsidP="000A71E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BC7A3" w14:textId="2F51CC14" w:rsidR="004D1DCC" w:rsidRDefault="004D1DCC" w:rsidP="004D1DC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  __________________</w:t>
            </w:r>
            <w:r w:rsidR="004C4C5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62E6A263" w14:textId="77777777" w:rsidR="004D1DCC" w:rsidRDefault="004D1DCC" w:rsidP="004D1DCC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35FD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подпись</w:t>
            </w:r>
            <w:r w:rsidRPr="00535FD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          (инициалы, фамилия)</w:t>
            </w:r>
          </w:p>
          <w:p w14:paraId="13B89E29" w14:textId="6691717D" w:rsidR="00C00320" w:rsidRDefault="00C00320" w:rsidP="000A71E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73121E" w14:textId="77777777" w:rsidR="007853C7" w:rsidRPr="00AE2F51" w:rsidRDefault="007853C7" w:rsidP="00A84D8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853C7" w:rsidRPr="00AE2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67"/>
    <w:rsid w:val="00006F00"/>
    <w:rsid w:val="0003176A"/>
    <w:rsid w:val="00046197"/>
    <w:rsid w:val="00051760"/>
    <w:rsid w:val="00060186"/>
    <w:rsid w:val="0006469B"/>
    <w:rsid w:val="00075562"/>
    <w:rsid w:val="000919B6"/>
    <w:rsid w:val="0009218E"/>
    <w:rsid w:val="000A71EC"/>
    <w:rsid w:val="000D33A5"/>
    <w:rsid w:val="000E0C6D"/>
    <w:rsid w:val="000F3110"/>
    <w:rsid w:val="00113C31"/>
    <w:rsid w:val="00115BB3"/>
    <w:rsid w:val="00121A65"/>
    <w:rsid w:val="001673BC"/>
    <w:rsid w:val="001761ED"/>
    <w:rsid w:val="00185922"/>
    <w:rsid w:val="001A5691"/>
    <w:rsid w:val="001B4428"/>
    <w:rsid w:val="001B45CB"/>
    <w:rsid w:val="001C55DA"/>
    <w:rsid w:val="001C5ABB"/>
    <w:rsid w:val="001D181E"/>
    <w:rsid w:val="001D2832"/>
    <w:rsid w:val="001F7056"/>
    <w:rsid w:val="00227169"/>
    <w:rsid w:val="00242F2F"/>
    <w:rsid w:val="002500CC"/>
    <w:rsid w:val="00272E2B"/>
    <w:rsid w:val="002732FB"/>
    <w:rsid w:val="0027511C"/>
    <w:rsid w:val="002858E4"/>
    <w:rsid w:val="00291221"/>
    <w:rsid w:val="002A38F3"/>
    <w:rsid w:val="002C10AF"/>
    <w:rsid w:val="002D1390"/>
    <w:rsid w:val="002D334F"/>
    <w:rsid w:val="002F1B1B"/>
    <w:rsid w:val="002F57C8"/>
    <w:rsid w:val="00324D8D"/>
    <w:rsid w:val="00336C7F"/>
    <w:rsid w:val="00365AD8"/>
    <w:rsid w:val="00380803"/>
    <w:rsid w:val="003B1DE9"/>
    <w:rsid w:val="003D53E4"/>
    <w:rsid w:val="003E1FA0"/>
    <w:rsid w:val="0041676B"/>
    <w:rsid w:val="00421EE8"/>
    <w:rsid w:val="00425ECC"/>
    <w:rsid w:val="00426CFC"/>
    <w:rsid w:val="004439F4"/>
    <w:rsid w:val="00446091"/>
    <w:rsid w:val="00456523"/>
    <w:rsid w:val="004A50BD"/>
    <w:rsid w:val="004B12E9"/>
    <w:rsid w:val="004C4C59"/>
    <w:rsid w:val="004C5725"/>
    <w:rsid w:val="004D1DCC"/>
    <w:rsid w:val="004D4867"/>
    <w:rsid w:val="004F2DEB"/>
    <w:rsid w:val="005018DD"/>
    <w:rsid w:val="00535FD7"/>
    <w:rsid w:val="0057410A"/>
    <w:rsid w:val="00595263"/>
    <w:rsid w:val="005A66D7"/>
    <w:rsid w:val="005B016A"/>
    <w:rsid w:val="005B728B"/>
    <w:rsid w:val="005C74A5"/>
    <w:rsid w:val="005D5B79"/>
    <w:rsid w:val="005E6EF7"/>
    <w:rsid w:val="005E7FB5"/>
    <w:rsid w:val="005F6C1A"/>
    <w:rsid w:val="00600D69"/>
    <w:rsid w:val="00611E2C"/>
    <w:rsid w:val="00632983"/>
    <w:rsid w:val="00640138"/>
    <w:rsid w:val="00655CCB"/>
    <w:rsid w:val="0067796A"/>
    <w:rsid w:val="00680E1D"/>
    <w:rsid w:val="006834D3"/>
    <w:rsid w:val="00691DD3"/>
    <w:rsid w:val="006C6C93"/>
    <w:rsid w:val="006F63B9"/>
    <w:rsid w:val="00734663"/>
    <w:rsid w:val="00736464"/>
    <w:rsid w:val="00757002"/>
    <w:rsid w:val="007853C7"/>
    <w:rsid w:val="007B5A14"/>
    <w:rsid w:val="00800D87"/>
    <w:rsid w:val="00804CEA"/>
    <w:rsid w:val="00834EFD"/>
    <w:rsid w:val="00855E87"/>
    <w:rsid w:val="00857172"/>
    <w:rsid w:val="00867E24"/>
    <w:rsid w:val="00881BF7"/>
    <w:rsid w:val="008908EB"/>
    <w:rsid w:val="00890E27"/>
    <w:rsid w:val="008A56E0"/>
    <w:rsid w:val="008B5A09"/>
    <w:rsid w:val="008B7FD1"/>
    <w:rsid w:val="008C3C96"/>
    <w:rsid w:val="008D5EF3"/>
    <w:rsid w:val="008E2F86"/>
    <w:rsid w:val="008F102D"/>
    <w:rsid w:val="008F3901"/>
    <w:rsid w:val="00912252"/>
    <w:rsid w:val="0091652E"/>
    <w:rsid w:val="009348D0"/>
    <w:rsid w:val="00951D93"/>
    <w:rsid w:val="009814C4"/>
    <w:rsid w:val="00982C09"/>
    <w:rsid w:val="0099152E"/>
    <w:rsid w:val="009B0306"/>
    <w:rsid w:val="009B52AA"/>
    <w:rsid w:val="009C0DA5"/>
    <w:rsid w:val="009C39F7"/>
    <w:rsid w:val="009D02CD"/>
    <w:rsid w:val="009E1DE7"/>
    <w:rsid w:val="009F13B8"/>
    <w:rsid w:val="009F3D28"/>
    <w:rsid w:val="009F4757"/>
    <w:rsid w:val="00A2743C"/>
    <w:rsid w:val="00A51C54"/>
    <w:rsid w:val="00A52307"/>
    <w:rsid w:val="00A668DE"/>
    <w:rsid w:val="00A707CA"/>
    <w:rsid w:val="00A80A6A"/>
    <w:rsid w:val="00A810C0"/>
    <w:rsid w:val="00A84D80"/>
    <w:rsid w:val="00A9456E"/>
    <w:rsid w:val="00AD2007"/>
    <w:rsid w:val="00AD5D56"/>
    <w:rsid w:val="00AE2F51"/>
    <w:rsid w:val="00AF6C41"/>
    <w:rsid w:val="00B0793D"/>
    <w:rsid w:val="00B11F04"/>
    <w:rsid w:val="00B31DE1"/>
    <w:rsid w:val="00B344F0"/>
    <w:rsid w:val="00B41005"/>
    <w:rsid w:val="00B41E4A"/>
    <w:rsid w:val="00B61325"/>
    <w:rsid w:val="00B8165C"/>
    <w:rsid w:val="00B82720"/>
    <w:rsid w:val="00BC47C5"/>
    <w:rsid w:val="00BD1305"/>
    <w:rsid w:val="00BD28FD"/>
    <w:rsid w:val="00BE1632"/>
    <w:rsid w:val="00BE35F7"/>
    <w:rsid w:val="00C000B8"/>
    <w:rsid w:val="00C00320"/>
    <w:rsid w:val="00C06764"/>
    <w:rsid w:val="00C06D30"/>
    <w:rsid w:val="00C73EBD"/>
    <w:rsid w:val="00C97423"/>
    <w:rsid w:val="00CA2888"/>
    <w:rsid w:val="00CC6A67"/>
    <w:rsid w:val="00CD7C2E"/>
    <w:rsid w:val="00CE0143"/>
    <w:rsid w:val="00CF543F"/>
    <w:rsid w:val="00D17911"/>
    <w:rsid w:val="00D25B88"/>
    <w:rsid w:val="00D56966"/>
    <w:rsid w:val="00D57375"/>
    <w:rsid w:val="00D90A8D"/>
    <w:rsid w:val="00DA4EE7"/>
    <w:rsid w:val="00DC371F"/>
    <w:rsid w:val="00DE0E10"/>
    <w:rsid w:val="00DF2AB1"/>
    <w:rsid w:val="00E065F7"/>
    <w:rsid w:val="00E34E46"/>
    <w:rsid w:val="00E37897"/>
    <w:rsid w:val="00E45AE1"/>
    <w:rsid w:val="00E576AB"/>
    <w:rsid w:val="00E724F8"/>
    <w:rsid w:val="00E819C2"/>
    <w:rsid w:val="00EA70E3"/>
    <w:rsid w:val="00EE2982"/>
    <w:rsid w:val="00F0253C"/>
    <w:rsid w:val="00F05BAE"/>
    <w:rsid w:val="00F1749C"/>
    <w:rsid w:val="00F25099"/>
    <w:rsid w:val="00F31402"/>
    <w:rsid w:val="00F50256"/>
    <w:rsid w:val="00F619DB"/>
    <w:rsid w:val="00F8096C"/>
    <w:rsid w:val="00F8744E"/>
    <w:rsid w:val="00FE797E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8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</dc:creator>
  <cp:keywords/>
  <dc:description/>
  <cp:lastModifiedBy>Минкультуры ЧР Гурьева Татьяна Валерьевна</cp:lastModifiedBy>
  <cp:revision>6</cp:revision>
  <cp:lastPrinted>2023-07-04T10:05:00Z</cp:lastPrinted>
  <dcterms:created xsi:type="dcterms:W3CDTF">2023-07-04T05:25:00Z</dcterms:created>
  <dcterms:modified xsi:type="dcterms:W3CDTF">2023-11-30T09:11:00Z</dcterms:modified>
</cp:coreProperties>
</file>