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AF5" w14:textId="77777777" w:rsidR="00485720" w:rsidRDefault="00485720" w:rsidP="00485720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5F67888C" w14:textId="77777777" w:rsidR="00485720" w:rsidRDefault="00485720" w:rsidP="00485720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485720" w:rsidRPr="00B944C0" w14:paraId="5EC4154A" w14:textId="77777777" w:rsidTr="008B3909">
        <w:tc>
          <w:tcPr>
            <w:tcW w:w="3202" w:type="dxa"/>
          </w:tcPr>
          <w:p w14:paraId="21EE4EC3" w14:textId="77777777" w:rsidR="00485720" w:rsidRPr="00B944C0" w:rsidRDefault="00485720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E504889" w14:textId="77777777" w:rsidR="00485720" w:rsidRPr="00B944C0" w:rsidRDefault="0048572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8FB845C" w14:textId="77777777" w:rsidR="00485720" w:rsidRPr="00B944C0" w:rsidRDefault="0048572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6411C065" w14:textId="77777777" w:rsidR="00485720" w:rsidRPr="00B944C0" w:rsidRDefault="0048572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180ED004" w14:textId="77777777" w:rsidR="00485720" w:rsidRPr="00B944C0" w:rsidRDefault="0048572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B4EDD75" w14:textId="77777777" w:rsidR="00485720" w:rsidRPr="00B944C0" w:rsidRDefault="00485720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B92873A" w14:textId="77777777" w:rsidR="00485720" w:rsidRPr="00B944C0" w:rsidRDefault="00485720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485720" w:rsidRPr="00B944C0" w14:paraId="522FF98F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5A9EF9" w14:textId="3EABFAC4" w:rsidR="00485720" w:rsidRPr="002A1A6B" w:rsidRDefault="0048572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291ADAC" w14:textId="77777777" w:rsidR="00485720" w:rsidRPr="00B944C0" w:rsidRDefault="00485720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C052A9" w14:textId="571BB6C7" w:rsidR="00485720" w:rsidRPr="00B944C0" w:rsidRDefault="00485720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670</w:t>
                  </w:r>
                </w:p>
              </w:tc>
            </w:tr>
          </w:tbl>
          <w:p w14:paraId="1585BD77" w14:textId="77777777" w:rsidR="00485720" w:rsidRPr="00B944C0" w:rsidRDefault="00485720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46C241E4" w14:textId="77777777" w:rsidR="00485720" w:rsidRPr="00B944C0" w:rsidRDefault="0048572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371A52B" wp14:editId="59DA265B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2566A27E" w14:textId="77777777" w:rsidR="00485720" w:rsidRPr="00B944C0" w:rsidRDefault="0048572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D748D5E" w14:textId="77777777" w:rsidR="00485720" w:rsidRPr="00B944C0" w:rsidRDefault="0048572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B6047EF" w14:textId="77777777" w:rsidR="00485720" w:rsidRPr="00B944C0" w:rsidRDefault="00485720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27B46E2C" w14:textId="77777777" w:rsidR="00485720" w:rsidRDefault="0048572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FF3595D" w14:textId="77777777" w:rsidR="00485720" w:rsidRPr="00B944C0" w:rsidRDefault="0048572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5B81449" w14:textId="77777777" w:rsidR="00485720" w:rsidRPr="00B944C0" w:rsidRDefault="00485720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41EF03A5" w14:textId="77777777" w:rsidR="00485720" w:rsidRPr="00B944C0" w:rsidRDefault="0048572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485720" w:rsidRPr="00B944C0" w14:paraId="08EDBE0C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6BA397" w14:textId="59E2996A" w:rsidR="00485720" w:rsidRPr="00B944C0" w:rsidRDefault="00485720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16F98BF" w14:textId="77777777" w:rsidR="00485720" w:rsidRPr="00B944C0" w:rsidRDefault="00485720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439667" w14:textId="74C41A4E" w:rsidR="00485720" w:rsidRPr="00B944C0" w:rsidRDefault="0048572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670</w:t>
                  </w:r>
                </w:p>
              </w:tc>
            </w:tr>
          </w:tbl>
          <w:p w14:paraId="23A07C0F" w14:textId="77777777" w:rsidR="00485720" w:rsidRPr="00B944C0" w:rsidRDefault="0048572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4EE840B" w14:textId="77777777" w:rsidR="00485720" w:rsidRDefault="00485720" w:rsidP="00DF12B6">
      <w:pPr>
        <w:suppressAutoHyphens/>
        <w:ind w:right="4677"/>
        <w:jc w:val="both"/>
        <w:rPr>
          <w:rFonts w:ascii="Times New Roman" w:hAnsi="Times New Roman"/>
          <w:b/>
          <w:szCs w:val="26"/>
        </w:rPr>
      </w:pPr>
    </w:p>
    <w:p w14:paraId="48EB41A1" w14:textId="77777777" w:rsidR="00485720" w:rsidRDefault="00485720" w:rsidP="00DF12B6">
      <w:pPr>
        <w:suppressAutoHyphens/>
        <w:ind w:right="4677"/>
        <w:jc w:val="both"/>
        <w:rPr>
          <w:rFonts w:ascii="Times New Roman" w:hAnsi="Times New Roman"/>
          <w:b/>
          <w:szCs w:val="26"/>
        </w:rPr>
      </w:pPr>
    </w:p>
    <w:p w14:paraId="60E49F61" w14:textId="77777777" w:rsidR="00485720" w:rsidRDefault="00485720" w:rsidP="00DF12B6">
      <w:pPr>
        <w:suppressAutoHyphens/>
        <w:ind w:right="4677"/>
        <w:jc w:val="both"/>
        <w:rPr>
          <w:rFonts w:ascii="Times New Roman" w:hAnsi="Times New Roman"/>
          <w:b/>
          <w:szCs w:val="26"/>
        </w:rPr>
      </w:pPr>
    </w:p>
    <w:p w14:paraId="37EA694A" w14:textId="044186FF" w:rsidR="00DF12B6" w:rsidRDefault="00DF12B6" w:rsidP="00DF12B6">
      <w:pPr>
        <w:suppressAutoHyphens/>
        <w:ind w:right="467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 внесении изменений в постановление администрации Чебоксарского муниципального округа Чувашской Республики от 13.03.2024 №349 «О временном ограничении движения транспортных средств по автомобильным дорогам общего пользования муниципального значения в период возникновения неблагоприятных </w:t>
      </w:r>
      <w:proofErr w:type="spellStart"/>
      <w:r>
        <w:rPr>
          <w:rFonts w:ascii="Times New Roman" w:hAnsi="Times New Roman"/>
          <w:b/>
          <w:szCs w:val="26"/>
        </w:rPr>
        <w:t>природно</w:t>
      </w:r>
      <w:proofErr w:type="spellEnd"/>
      <w:r>
        <w:rPr>
          <w:rFonts w:ascii="Times New Roman" w:hAnsi="Times New Roman"/>
          <w:b/>
          <w:szCs w:val="26"/>
        </w:rPr>
        <w:t xml:space="preserve"> - климатических условий»</w:t>
      </w:r>
    </w:p>
    <w:p w14:paraId="36D609F5" w14:textId="77777777" w:rsidR="00DF12B6" w:rsidRDefault="00DF12B6" w:rsidP="00DF12B6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4C48E02F" w14:textId="77777777" w:rsidR="00DF12B6" w:rsidRDefault="00DF12B6" w:rsidP="00DF12B6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со статьей 2 Закона Чувашской Республики от 15.11.2007 № 72 «Об основаниях временного ограничения или прекращения движения транспортных средств на автомобильных дорогах», с постановлением Кабинета Министров Чувашской Республики от 24.02.2012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 и  в целях обеспечения бесперебойного и безопасного движения, а также сохранности автомобильных дорог и искусственных сооружений на них администрация Чебоксарского муниципального округа п о с т а н о в л я е т :</w:t>
      </w:r>
    </w:p>
    <w:p w14:paraId="22CD3F4C" w14:textId="4689ACB9" w:rsidR="00DF12B6" w:rsidRDefault="00DF12B6" w:rsidP="00354C1D">
      <w:pPr>
        <w:numPr>
          <w:ilvl w:val="0"/>
          <w:numId w:val="4"/>
        </w:numPr>
        <w:suppressAutoHyphens/>
        <w:ind w:left="0" w:firstLine="851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Внести в постановление администрации Чебоксарского муниципального округа </w:t>
      </w:r>
      <w:r>
        <w:rPr>
          <w:rFonts w:ascii="Times New Roman" w:hAnsi="Times New Roman"/>
          <w:bCs/>
          <w:szCs w:val="26"/>
        </w:rPr>
        <w:t>от 13.03.2024 №349</w:t>
      </w:r>
      <w:r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 xml:space="preserve">«О временном ограничении движения транспортных средств по автомобильным дорогам общего пользования муниципального значения в период возникновения неблагоприятных </w:t>
      </w:r>
      <w:proofErr w:type="spellStart"/>
      <w:r>
        <w:rPr>
          <w:rFonts w:ascii="Times New Roman" w:hAnsi="Times New Roman"/>
          <w:bCs/>
          <w:szCs w:val="26"/>
        </w:rPr>
        <w:t>природно</w:t>
      </w:r>
      <w:proofErr w:type="spellEnd"/>
      <w:r>
        <w:rPr>
          <w:rFonts w:ascii="Times New Roman" w:hAnsi="Times New Roman"/>
          <w:bCs/>
          <w:szCs w:val="26"/>
        </w:rPr>
        <w:t xml:space="preserve"> - климатических условий» (далее-Постановление), следующее изменение.</w:t>
      </w:r>
    </w:p>
    <w:p w14:paraId="2800ECD0" w14:textId="14561750" w:rsidR="00354C1D" w:rsidRDefault="00354C1D" w:rsidP="00354C1D">
      <w:pPr>
        <w:suppressAutoHyphens/>
        <w:ind w:left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Абзац 2 пункта 1 Постановления признать утратившим силу.</w:t>
      </w:r>
    </w:p>
    <w:p w14:paraId="37020061" w14:textId="77777777" w:rsidR="00DF12B6" w:rsidRDefault="00DF12B6" w:rsidP="00DF12B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пункт 2 Постановления изложить в следующей редакции:</w:t>
      </w:r>
    </w:p>
    <w:p w14:paraId="62D564CD" w14:textId="77777777" w:rsidR="00DF12B6" w:rsidRDefault="00DF12B6" w:rsidP="00DF12B6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«2. Предусмотренное настоящим постановлением ограничение движения транспортных средств не распространяется на:</w:t>
      </w:r>
    </w:p>
    <w:p w14:paraId="2F88E4F7" w14:textId="77777777" w:rsidR="00DF12B6" w:rsidRDefault="00DF12B6" w:rsidP="00DF12B6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пассажирские перевозки автобусами, в том числе международные;</w:t>
      </w:r>
    </w:p>
    <w:p w14:paraId="31C49F10" w14:textId="77777777" w:rsidR="00DF12B6" w:rsidRDefault="00DF12B6" w:rsidP="00DF12B6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на перевозку грузов, необходимых для ликвидации последствий стихийных бедствий или иных чрезвычайных происшествий;</w:t>
      </w:r>
    </w:p>
    <w:p w14:paraId="5F16FFA7" w14:textId="77777777" w:rsidR="00DF12B6" w:rsidRDefault="00DF12B6" w:rsidP="00DF12B6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работ.».</w:t>
      </w:r>
    </w:p>
    <w:p w14:paraId="105A9784" w14:textId="77777777" w:rsidR="00DF12B6" w:rsidRDefault="00DF12B6" w:rsidP="00DF12B6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Контроль за исполнением настоящего постановления возложить на 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округа.</w:t>
      </w:r>
    </w:p>
    <w:p w14:paraId="7E73615D" w14:textId="77777777" w:rsidR="00DF12B6" w:rsidRDefault="00DF12B6" w:rsidP="00DF12B6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Настоящее постановление вступает в силу со дня его официального опубликования.</w:t>
      </w:r>
    </w:p>
    <w:p w14:paraId="2B6B38C1" w14:textId="77777777" w:rsidR="00DF12B6" w:rsidRDefault="00DF12B6" w:rsidP="00DF12B6">
      <w:pPr>
        <w:ind w:firstLine="709"/>
        <w:jc w:val="both"/>
        <w:rPr>
          <w:rFonts w:ascii="Times New Roman" w:hAnsi="Times New Roman"/>
          <w:szCs w:val="26"/>
        </w:rPr>
      </w:pPr>
    </w:p>
    <w:p w14:paraId="4B6D0347" w14:textId="77777777" w:rsidR="00DF12B6" w:rsidRDefault="00DF12B6" w:rsidP="00DF12B6">
      <w:pPr>
        <w:ind w:firstLine="709"/>
        <w:jc w:val="both"/>
        <w:rPr>
          <w:rFonts w:ascii="Times New Roman" w:hAnsi="Times New Roman"/>
          <w:szCs w:val="26"/>
        </w:rPr>
      </w:pPr>
    </w:p>
    <w:p w14:paraId="3023995B" w14:textId="77777777" w:rsidR="00DF12B6" w:rsidRDefault="00DF12B6" w:rsidP="00DF12B6">
      <w:pPr>
        <w:ind w:firstLine="709"/>
        <w:jc w:val="both"/>
        <w:rPr>
          <w:rFonts w:ascii="Times New Roman" w:hAnsi="Times New Roman"/>
          <w:szCs w:val="26"/>
        </w:rPr>
      </w:pPr>
    </w:p>
    <w:p w14:paraId="60BEF460" w14:textId="77777777" w:rsidR="00DF12B6" w:rsidRDefault="00DF12B6" w:rsidP="00DF12B6">
      <w:pPr>
        <w:pStyle w:val="a3"/>
        <w:tabs>
          <w:tab w:val="left" w:pos="708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18B1E92F" w14:textId="77777777" w:rsidR="00DF12B6" w:rsidRDefault="00DF12B6" w:rsidP="00DF12B6">
      <w:pPr>
        <w:pStyle w:val="a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7C4B6F89" w14:textId="7DDCC67B" w:rsidR="00DF12B6" w:rsidRDefault="00DF12B6" w:rsidP="00DF12B6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                                                                         В.Б. Михайлов</w:t>
      </w:r>
    </w:p>
    <w:p w14:paraId="7502D533" w14:textId="77777777" w:rsidR="00DF12B6" w:rsidRDefault="00DF12B6" w:rsidP="00DF12B6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14:paraId="31815D9E" w14:textId="77777777" w:rsidR="001460B2" w:rsidRPr="00DF12B6" w:rsidRDefault="001460B2" w:rsidP="00DF12B6"/>
    <w:sectPr w:rsidR="001460B2" w:rsidRPr="00DF12B6" w:rsidSect="004B7D2A">
      <w:footerReference w:type="default" r:id="rId8"/>
      <w:headerReference w:type="first" r:id="rId9"/>
      <w:footerReference w:type="first" r:id="rId10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BFE8" w14:textId="77777777" w:rsidR="00F0493F" w:rsidRDefault="00F0493F">
      <w:r>
        <w:separator/>
      </w:r>
    </w:p>
  </w:endnote>
  <w:endnote w:type="continuationSeparator" w:id="0">
    <w:p w14:paraId="0E4C97EE" w14:textId="77777777" w:rsidR="00F0493F" w:rsidRDefault="00F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767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9517" w14:textId="715C52AE" w:rsidR="001460B2" w:rsidRPr="003652FF" w:rsidRDefault="00DF12B6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A2E7" w14:textId="77777777" w:rsidR="00F0493F" w:rsidRDefault="00F0493F">
      <w:r>
        <w:separator/>
      </w:r>
    </w:p>
  </w:footnote>
  <w:footnote w:type="continuationSeparator" w:id="0">
    <w:p w14:paraId="5EFEFE35" w14:textId="77777777" w:rsidR="00F0493F" w:rsidRDefault="00F0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DF12B6" w:rsidRPr="00AD02C4" w14:paraId="5E9A1393" w14:textId="77777777" w:rsidTr="007B52E1">
      <w:tc>
        <w:tcPr>
          <w:tcW w:w="3285" w:type="dxa"/>
          <w:shd w:val="clear" w:color="auto" w:fill="auto"/>
        </w:tcPr>
        <w:p w14:paraId="216F8F17" w14:textId="0753F35C" w:rsidR="00DF12B6" w:rsidRPr="00AD02C4" w:rsidRDefault="00DF12B6" w:rsidP="00DF12B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</w:p>
      </w:tc>
      <w:tc>
        <w:tcPr>
          <w:tcW w:w="2919" w:type="dxa"/>
          <w:shd w:val="clear" w:color="auto" w:fill="auto"/>
        </w:tcPr>
        <w:p w14:paraId="4FD13478" w14:textId="749681ED" w:rsidR="00DF12B6" w:rsidRPr="00AD02C4" w:rsidRDefault="00DF12B6" w:rsidP="00DF12B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257D9A6D" w14:textId="4D669CB4" w:rsidR="00DF12B6" w:rsidRPr="00AD02C4" w:rsidRDefault="00DF12B6" w:rsidP="00DF12B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0"/>
  <w:p w14:paraId="74ED46BE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DBFCDE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B847782"/>
    <w:multiLevelType w:val="hybridMultilevel"/>
    <w:tmpl w:val="45042B62"/>
    <w:lvl w:ilvl="0" w:tplc="2736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6625135">
    <w:abstractNumId w:val="1"/>
  </w:num>
  <w:num w:numId="2" w16cid:durableId="1322346366">
    <w:abstractNumId w:val="2"/>
  </w:num>
  <w:num w:numId="3" w16cid:durableId="1669944373">
    <w:abstractNumId w:val="3"/>
  </w:num>
  <w:num w:numId="4" w16cid:durableId="565068390">
    <w:abstractNumId w:val="4"/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8E"/>
    <w:rsid w:val="000B2461"/>
    <w:rsid w:val="000D575A"/>
    <w:rsid w:val="000E2583"/>
    <w:rsid w:val="00107F11"/>
    <w:rsid w:val="00142A3D"/>
    <w:rsid w:val="001460B2"/>
    <w:rsid w:val="0017767D"/>
    <w:rsid w:val="001A4D80"/>
    <w:rsid w:val="00242790"/>
    <w:rsid w:val="002863DC"/>
    <w:rsid w:val="00354C1D"/>
    <w:rsid w:val="003652FF"/>
    <w:rsid w:val="00367432"/>
    <w:rsid w:val="003C60E9"/>
    <w:rsid w:val="003C7636"/>
    <w:rsid w:val="003F5BE4"/>
    <w:rsid w:val="00462425"/>
    <w:rsid w:val="00466C7A"/>
    <w:rsid w:val="00485720"/>
    <w:rsid w:val="004B7D2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84F67"/>
    <w:rsid w:val="008E2BE5"/>
    <w:rsid w:val="008F5F8F"/>
    <w:rsid w:val="0093548E"/>
    <w:rsid w:val="009625EA"/>
    <w:rsid w:val="009D6852"/>
    <w:rsid w:val="00A229BE"/>
    <w:rsid w:val="00A258DC"/>
    <w:rsid w:val="00A508C7"/>
    <w:rsid w:val="00A527F6"/>
    <w:rsid w:val="00AD02C4"/>
    <w:rsid w:val="00B17595"/>
    <w:rsid w:val="00B21053"/>
    <w:rsid w:val="00BC4C72"/>
    <w:rsid w:val="00CB7E29"/>
    <w:rsid w:val="00D139C9"/>
    <w:rsid w:val="00D61F6B"/>
    <w:rsid w:val="00DE328D"/>
    <w:rsid w:val="00DE756C"/>
    <w:rsid w:val="00DF12B6"/>
    <w:rsid w:val="00DF761C"/>
    <w:rsid w:val="00E417C9"/>
    <w:rsid w:val="00F0493F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3991C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DF12B6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5</cp:revision>
  <cp:lastPrinted>2009-12-31T06:51:00Z</cp:lastPrinted>
  <dcterms:created xsi:type="dcterms:W3CDTF">2024-06-04T05:18:00Z</dcterms:created>
  <dcterms:modified xsi:type="dcterms:W3CDTF">2024-11-07T10:18:00Z</dcterms:modified>
</cp:coreProperties>
</file>