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C80CB4" w:rsidP="003063E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16.06.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39 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/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136 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C80CB4" w:rsidP="00711B4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16.06.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39 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/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136 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37"/>
      </w:tblGrid>
      <w:tr w:rsidR="0080305E" w:rsidRPr="00BA671B" w:rsidTr="00C80CB4">
        <w:trPr>
          <w:trHeight w:val="912"/>
        </w:trPr>
        <w:tc>
          <w:tcPr>
            <w:tcW w:w="6137" w:type="dxa"/>
          </w:tcPr>
          <w:p w:rsidR="0080305E" w:rsidRPr="00C80CB4" w:rsidRDefault="00C80CB4" w:rsidP="00C80C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CB4">
              <w:rPr>
                <w:rFonts w:ascii="Times New Roman" w:hAnsi="Times New Roman" w:cs="Times New Roman"/>
                <w:b/>
                <w:sz w:val="28"/>
                <w:szCs w:val="28"/>
              </w:rPr>
              <w:t>О создании рабочей группы для проведения проверки соблюдения порядка сбора подписей, оформления подписных листов, достоверности сведений об избирателях и подписей избирателей, содержащихся в этих подписных листах</w:t>
            </w:r>
          </w:p>
        </w:tc>
      </w:tr>
    </w:tbl>
    <w:p w:rsidR="00753511" w:rsidRPr="00BA671B" w:rsidRDefault="00753511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753511" w:rsidRDefault="00C80CB4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 xml:space="preserve">В соответствии с пунктом 7 статьи 24 Закона Чувашской Республики от 25 ноября 2003 года «О выборах в органы местного самоуправления в Чувашской Республике» </w:t>
      </w:r>
      <w:r w:rsidR="00AA24D1" w:rsidRPr="00BA671B">
        <w:rPr>
          <w:rFonts w:ascii="Times New Roman" w:hAnsi="Times New Roman" w:cs="Mangal"/>
          <w:sz w:val="28"/>
          <w:szCs w:val="28"/>
        </w:rPr>
        <w:t>Красночетайская территориальная из</w:t>
      </w:r>
      <w:r w:rsidR="00BF24BA" w:rsidRPr="00BA671B">
        <w:rPr>
          <w:rFonts w:ascii="Times New Roman" w:hAnsi="Times New Roman" w:cs="Mangal"/>
          <w:sz w:val="28"/>
          <w:szCs w:val="28"/>
        </w:rPr>
        <w:t xml:space="preserve">бирательная комиссия </w:t>
      </w:r>
      <w:r w:rsidR="00BF24BA" w:rsidRPr="00BA671B">
        <w:rPr>
          <w:rFonts w:ascii="Times New Roman" w:hAnsi="Times New Roman" w:cs="Mangal"/>
          <w:b/>
          <w:sz w:val="28"/>
          <w:szCs w:val="28"/>
        </w:rPr>
        <w:t>р е ш и л а:</w:t>
      </w:r>
    </w:p>
    <w:p w:rsidR="00C80CB4" w:rsidRDefault="00C80CB4" w:rsidP="00C80CB4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 w:rsidRPr="00C80CB4">
        <w:rPr>
          <w:rFonts w:ascii="Times New Roman" w:hAnsi="Times New Roman" w:cs="Mangal"/>
          <w:sz w:val="28"/>
          <w:szCs w:val="28"/>
        </w:rPr>
        <w:t>1.</w:t>
      </w:r>
      <w:r>
        <w:rPr>
          <w:rFonts w:ascii="Times New Roman" w:hAnsi="Times New Roman" w:cs="Mangal"/>
          <w:sz w:val="28"/>
          <w:szCs w:val="28"/>
        </w:rPr>
        <w:t xml:space="preserve"> </w:t>
      </w:r>
      <w:r w:rsidRPr="00C80CB4">
        <w:rPr>
          <w:rFonts w:ascii="Times New Roman" w:hAnsi="Times New Roman" w:cs="Mangal"/>
          <w:sz w:val="28"/>
          <w:szCs w:val="28"/>
        </w:rPr>
        <w:t>Сформировать рабочую группу из числа членов Красночетайской территориальной избирательной комиссии</w:t>
      </w:r>
      <w:r>
        <w:rPr>
          <w:rFonts w:ascii="Times New Roman" w:hAnsi="Times New Roman" w:cs="Mangal"/>
          <w:sz w:val="28"/>
          <w:szCs w:val="28"/>
        </w:rPr>
        <w:t xml:space="preserve"> с правом решающего голоса в следующем составе:</w:t>
      </w:r>
    </w:p>
    <w:p w:rsidR="00C80CB4" w:rsidRDefault="00B45C1A" w:rsidP="00C80CB4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 xml:space="preserve">1) </w:t>
      </w:r>
      <w:r w:rsidR="00C80CB4">
        <w:rPr>
          <w:rFonts w:ascii="Times New Roman" w:hAnsi="Times New Roman" w:cs="Mangal"/>
          <w:sz w:val="28"/>
          <w:szCs w:val="28"/>
        </w:rPr>
        <w:t>Кузьмин Алексей Павлович – член Красночетайской ТИК с правом решающего голоса;</w:t>
      </w:r>
    </w:p>
    <w:p w:rsidR="00C80CB4" w:rsidRDefault="00B45C1A" w:rsidP="00C80CB4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 xml:space="preserve">2) </w:t>
      </w:r>
      <w:r w:rsidR="00C80CB4">
        <w:rPr>
          <w:rFonts w:ascii="Times New Roman" w:hAnsi="Times New Roman" w:cs="Mangal"/>
          <w:sz w:val="28"/>
          <w:szCs w:val="28"/>
        </w:rPr>
        <w:t>Романов Юрий Онуфриевич - член Красночетайской ТИК с правом решающего голоса;</w:t>
      </w:r>
    </w:p>
    <w:p w:rsidR="00C80CB4" w:rsidRDefault="00B45C1A" w:rsidP="00C80CB4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 xml:space="preserve">3) </w:t>
      </w:r>
      <w:r w:rsidR="00C80CB4">
        <w:rPr>
          <w:rFonts w:ascii="Times New Roman" w:hAnsi="Times New Roman" w:cs="Mangal"/>
          <w:sz w:val="28"/>
          <w:szCs w:val="28"/>
        </w:rPr>
        <w:t>Федоров Эдуард Вадимович -</w:t>
      </w:r>
      <w:r w:rsidR="00C80CB4" w:rsidRPr="00C80CB4">
        <w:rPr>
          <w:rFonts w:ascii="Times New Roman" w:hAnsi="Times New Roman" w:cs="Mangal"/>
          <w:sz w:val="28"/>
          <w:szCs w:val="28"/>
        </w:rPr>
        <w:t xml:space="preserve"> </w:t>
      </w:r>
      <w:r w:rsidR="00C80CB4">
        <w:rPr>
          <w:rFonts w:ascii="Times New Roman" w:hAnsi="Times New Roman" w:cs="Mangal"/>
          <w:sz w:val="28"/>
          <w:szCs w:val="28"/>
        </w:rPr>
        <w:t>член Красночетайской ТИК с правом решающего голоса;</w:t>
      </w:r>
    </w:p>
    <w:p w:rsidR="00B45C1A" w:rsidRDefault="00B45C1A" w:rsidP="00B45C1A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 xml:space="preserve">4) </w:t>
      </w:r>
      <w:r w:rsidR="00C80CB4">
        <w:rPr>
          <w:rFonts w:ascii="Times New Roman" w:hAnsi="Times New Roman" w:cs="Mangal"/>
          <w:sz w:val="28"/>
          <w:szCs w:val="28"/>
        </w:rPr>
        <w:t xml:space="preserve">Зайцева Лариса Сергеевна - </w:t>
      </w:r>
      <w:r>
        <w:rPr>
          <w:rFonts w:ascii="Times New Roman" w:hAnsi="Times New Roman" w:cs="Mangal"/>
          <w:sz w:val="28"/>
          <w:szCs w:val="28"/>
        </w:rPr>
        <w:t>член Красночетайской ТИК с правом решающего голоса;</w:t>
      </w:r>
    </w:p>
    <w:p w:rsidR="00B45C1A" w:rsidRDefault="00B45C1A" w:rsidP="00B45C1A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>5) Калейкина Алина Олеговна - член Красночетайской ТИК с правом решающего голоса;</w:t>
      </w:r>
    </w:p>
    <w:p w:rsidR="00BF24BA" w:rsidRPr="00B45C1A" w:rsidRDefault="00B45C1A" w:rsidP="00B14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C1A">
        <w:rPr>
          <w:rFonts w:ascii="Times New Roman" w:hAnsi="Times New Roman" w:cs="Times New Roman"/>
          <w:sz w:val="28"/>
          <w:szCs w:val="28"/>
        </w:rPr>
        <w:t xml:space="preserve">2. </w:t>
      </w:r>
      <w:r w:rsidRPr="00B45C1A">
        <w:rPr>
          <w:rFonts w:ascii="Times New Roman" w:hAnsi="Times New Roman" w:cs="Times New Roman"/>
          <w:sz w:val="28"/>
          <w:szCs w:val="26"/>
        </w:rPr>
        <w:t>Разместить настоящее решение на сайте администрации Красночетайского района в разделе Красночетаская территориальная избирательная комиссия в сети Интернет</w:t>
      </w:r>
      <w:r>
        <w:rPr>
          <w:rFonts w:ascii="Times New Roman" w:hAnsi="Times New Roman" w:cs="Times New Roman"/>
          <w:sz w:val="28"/>
          <w:szCs w:val="26"/>
        </w:rPr>
        <w:t>.</w:t>
      </w:r>
    </w:p>
    <w:p w:rsidR="00BF24BA" w:rsidRPr="00BA671B" w:rsidRDefault="00BF24BA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BA671B" w:rsidTr="00BA671B">
        <w:tc>
          <w:tcPr>
            <w:tcW w:w="4785" w:type="dxa"/>
          </w:tcPr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DE343A" w:rsidRPr="00BA671B" w:rsidTr="00BA671B">
        <w:tc>
          <w:tcPr>
            <w:tcW w:w="4785" w:type="dxa"/>
          </w:tcPr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BD6506" w:rsidRPr="007920AB" w:rsidRDefault="00BD6506" w:rsidP="00BA671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BA671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C195AC6"/>
    <w:multiLevelType w:val="hybridMultilevel"/>
    <w:tmpl w:val="235CE5B8"/>
    <w:lvl w:ilvl="0" w:tplc="68ECAD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658BE"/>
    <w:rsid w:val="00094ADA"/>
    <w:rsid w:val="000B4BFF"/>
    <w:rsid w:val="000B5DFA"/>
    <w:rsid w:val="000D0820"/>
    <w:rsid w:val="000D0AD2"/>
    <w:rsid w:val="000D7359"/>
    <w:rsid w:val="000E5141"/>
    <w:rsid w:val="0010532F"/>
    <w:rsid w:val="00175950"/>
    <w:rsid w:val="00191BA8"/>
    <w:rsid w:val="001923A5"/>
    <w:rsid w:val="001B4E86"/>
    <w:rsid w:val="00210C03"/>
    <w:rsid w:val="00270C65"/>
    <w:rsid w:val="0028424E"/>
    <w:rsid w:val="0029313F"/>
    <w:rsid w:val="00297E9D"/>
    <w:rsid w:val="002A1B0C"/>
    <w:rsid w:val="002A5F82"/>
    <w:rsid w:val="002A6C0C"/>
    <w:rsid w:val="002B1499"/>
    <w:rsid w:val="002E6A1B"/>
    <w:rsid w:val="002F6AED"/>
    <w:rsid w:val="00305B5F"/>
    <w:rsid w:val="003063E4"/>
    <w:rsid w:val="00337559"/>
    <w:rsid w:val="003820AB"/>
    <w:rsid w:val="003B41EF"/>
    <w:rsid w:val="003D4265"/>
    <w:rsid w:val="003E2280"/>
    <w:rsid w:val="004235B6"/>
    <w:rsid w:val="00443714"/>
    <w:rsid w:val="00444C54"/>
    <w:rsid w:val="0047010F"/>
    <w:rsid w:val="00486EC2"/>
    <w:rsid w:val="004F7676"/>
    <w:rsid w:val="00507ADE"/>
    <w:rsid w:val="00511307"/>
    <w:rsid w:val="0054101A"/>
    <w:rsid w:val="00546F08"/>
    <w:rsid w:val="00550E32"/>
    <w:rsid w:val="005816F8"/>
    <w:rsid w:val="00592F32"/>
    <w:rsid w:val="00597B75"/>
    <w:rsid w:val="005C6997"/>
    <w:rsid w:val="005E5C3D"/>
    <w:rsid w:val="00650193"/>
    <w:rsid w:val="00654176"/>
    <w:rsid w:val="00657292"/>
    <w:rsid w:val="0068663D"/>
    <w:rsid w:val="00692953"/>
    <w:rsid w:val="006C3F15"/>
    <w:rsid w:val="006E12DB"/>
    <w:rsid w:val="006F02E8"/>
    <w:rsid w:val="00711B42"/>
    <w:rsid w:val="00753511"/>
    <w:rsid w:val="00756752"/>
    <w:rsid w:val="007606FC"/>
    <w:rsid w:val="00764D84"/>
    <w:rsid w:val="007A1775"/>
    <w:rsid w:val="007B073F"/>
    <w:rsid w:val="0080305E"/>
    <w:rsid w:val="00804B3F"/>
    <w:rsid w:val="00826422"/>
    <w:rsid w:val="00837F9D"/>
    <w:rsid w:val="00844734"/>
    <w:rsid w:val="00846C9C"/>
    <w:rsid w:val="00860C13"/>
    <w:rsid w:val="00861274"/>
    <w:rsid w:val="0093358B"/>
    <w:rsid w:val="00986E45"/>
    <w:rsid w:val="009A19EA"/>
    <w:rsid w:val="00A13849"/>
    <w:rsid w:val="00A3172E"/>
    <w:rsid w:val="00A51A3B"/>
    <w:rsid w:val="00A55DFA"/>
    <w:rsid w:val="00A9439E"/>
    <w:rsid w:val="00A94878"/>
    <w:rsid w:val="00AA24D1"/>
    <w:rsid w:val="00AA4885"/>
    <w:rsid w:val="00AA540D"/>
    <w:rsid w:val="00AC6F61"/>
    <w:rsid w:val="00B14602"/>
    <w:rsid w:val="00B3542E"/>
    <w:rsid w:val="00B45C1A"/>
    <w:rsid w:val="00B5050E"/>
    <w:rsid w:val="00B96B7A"/>
    <w:rsid w:val="00BA671B"/>
    <w:rsid w:val="00BB66BB"/>
    <w:rsid w:val="00BD6506"/>
    <w:rsid w:val="00BF24BA"/>
    <w:rsid w:val="00BF64F8"/>
    <w:rsid w:val="00C014FB"/>
    <w:rsid w:val="00C1413F"/>
    <w:rsid w:val="00C32C77"/>
    <w:rsid w:val="00C80CB4"/>
    <w:rsid w:val="00CC7FD3"/>
    <w:rsid w:val="00D26A72"/>
    <w:rsid w:val="00D924F5"/>
    <w:rsid w:val="00DB4B50"/>
    <w:rsid w:val="00DE343A"/>
    <w:rsid w:val="00E524DB"/>
    <w:rsid w:val="00E82B60"/>
    <w:rsid w:val="00ED03BA"/>
    <w:rsid w:val="00ED4F5C"/>
    <w:rsid w:val="00EF0D1E"/>
    <w:rsid w:val="00F0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2020-02-19T13:31:00Z</cp:lastPrinted>
  <dcterms:created xsi:type="dcterms:W3CDTF">2022-06-15T12:10:00Z</dcterms:created>
  <dcterms:modified xsi:type="dcterms:W3CDTF">2022-06-15T12:21:00Z</dcterms:modified>
</cp:coreProperties>
</file>