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BD9" w:rsidRDefault="002A5BD9" w:rsidP="002A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BD9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BF0ED0" w:rsidRDefault="002A5BD9" w:rsidP="00BF0E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проект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</w:t>
      </w:r>
      <w:r w:rsidR="00BF0ED0" w:rsidRPr="00BF0ED0">
        <w:rPr>
          <w:rFonts w:ascii="Times New Roman" w:hAnsi="Times New Roman" w:cs="Times New Roman"/>
          <w:b/>
          <w:sz w:val="28"/>
          <w:szCs w:val="28"/>
        </w:rPr>
        <w:t xml:space="preserve">"О внесении изменения в статью 19 </w:t>
      </w:r>
    </w:p>
    <w:p w:rsidR="002A5BD9" w:rsidRPr="004D17E5" w:rsidRDefault="00BF0ED0" w:rsidP="00BF0E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ED0">
        <w:rPr>
          <w:rFonts w:ascii="Times New Roman" w:hAnsi="Times New Roman" w:cs="Times New Roman"/>
          <w:b/>
          <w:sz w:val="28"/>
          <w:szCs w:val="28"/>
        </w:rPr>
        <w:t>Федерального закона "Об общих принципах организации публичной власти в субъектах Российской Федерации"</w:t>
      </w:r>
    </w:p>
    <w:p w:rsidR="002A5BD9" w:rsidRPr="002A5BD9" w:rsidRDefault="002A5BD9" w:rsidP="002A5BD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2A5BD9" w:rsidRPr="002A5BD9" w:rsidRDefault="002A5BD9" w:rsidP="00BF0ED0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A0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Принятие федерального закона </w:t>
      </w:r>
      <w:r w:rsidR="00BF0ED0" w:rsidRPr="00BF0ED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"О внесении изменения в статью 19 Ф</w:t>
      </w:r>
      <w:r w:rsidR="00BF0ED0" w:rsidRPr="00BF0ED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е</w:t>
      </w:r>
      <w:r w:rsidR="00BF0ED0" w:rsidRPr="00BF0ED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дерального закона "Об общих принципах организации публичной власти </w:t>
      </w:r>
      <w:r w:rsidR="00BF0ED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br/>
      </w:r>
      <w:bookmarkStart w:id="0" w:name="_GoBack"/>
      <w:bookmarkEnd w:id="0"/>
      <w:r w:rsidR="00BF0ED0" w:rsidRPr="00BF0ED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в субъектах Российской Федерации"</w:t>
      </w:r>
      <w:r w:rsidRPr="007259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259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 потребует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дополнительных ра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ходов, покрываемых за счет средств федерального бюджета.</w:t>
      </w:r>
    </w:p>
    <w:sectPr w:rsidR="002A5BD9" w:rsidRPr="002A5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C00"/>
    <w:rsid w:val="00066C05"/>
    <w:rsid w:val="001146BF"/>
    <w:rsid w:val="001E529D"/>
    <w:rsid w:val="002A5BD9"/>
    <w:rsid w:val="00356C00"/>
    <w:rsid w:val="005474E8"/>
    <w:rsid w:val="00725968"/>
    <w:rsid w:val="00737A01"/>
    <w:rsid w:val="00BF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8</cp:revision>
  <dcterms:created xsi:type="dcterms:W3CDTF">2022-04-14T10:22:00Z</dcterms:created>
  <dcterms:modified xsi:type="dcterms:W3CDTF">2023-03-06T06:06:00Z</dcterms:modified>
</cp:coreProperties>
</file>