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129" w:rsidRPr="00E72D06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72D0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35BFF" w:rsidRPr="00535BFF" w:rsidRDefault="00E72D06" w:rsidP="000D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Управление по благоустройству и развитию территорий а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ации Мариинско-Посадского муниципального округа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3 статьи 47  Федерального закона</w:t>
      </w:r>
      <w:r w:rsidR="00535BFF" w:rsidRPr="00206FB6">
        <w:rPr>
          <w:sz w:val="24"/>
          <w:szCs w:val="24"/>
        </w:rPr>
        <w:t xml:space="preserve">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онтроле в Российской Федерации»,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BC1E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29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февраля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BC1E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13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A19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марта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A19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2024</w:t>
      </w:r>
      <w:r w:rsidR="00B24129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535BFF" w:rsidRPr="00535BFF">
        <w:rPr>
          <w:rFonts w:ascii="Times New Roman" w:hAnsi="Times New Roman" w:cs="Times New Roman"/>
          <w:sz w:val="24"/>
          <w:szCs w:val="24"/>
        </w:rPr>
        <w:t>Доклад</w:t>
      </w:r>
      <w:r w:rsidR="00535BFF">
        <w:rPr>
          <w:rFonts w:ascii="Times New Roman" w:hAnsi="Times New Roman" w:cs="Times New Roman"/>
          <w:sz w:val="24"/>
          <w:szCs w:val="24"/>
        </w:rPr>
        <w:t xml:space="preserve">а </w:t>
      </w:r>
      <w:r w:rsidR="00535BFF" w:rsidRPr="00535BFF">
        <w:rPr>
          <w:rFonts w:ascii="Times New Roman" w:hAnsi="Times New Roman" w:cs="Times New Roman"/>
          <w:sz w:val="24"/>
          <w:szCs w:val="24"/>
        </w:rPr>
        <w:t>о правоприменительной практике в сфере осуществления администра</w:t>
      </w:r>
      <w:r w:rsidR="00BC1E05">
        <w:rPr>
          <w:rFonts w:ascii="Times New Roman" w:hAnsi="Times New Roman" w:cs="Times New Roman"/>
          <w:sz w:val="24"/>
          <w:szCs w:val="24"/>
        </w:rPr>
        <w:t>цией Мариинско-Посадского муниципального округа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535BFF" w:rsidRPr="00535BFF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9B1BB8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3A19C9">
        <w:rPr>
          <w:rFonts w:ascii="Times New Roman" w:hAnsi="Times New Roman" w:cs="Times New Roman"/>
          <w:sz w:val="24"/>
          <w:szCs w:val="24"/>
        </w:rPr>
        <w:t>за 2023</w:t>
      </w:r>
      <w:r w:rsidR="00535BFF" w:rsidRPr="00535BFF">
        <w:rPr>
          <w:rFonts w:ascii="Times New Roman" w:hAnsi="Times New Roman" w:cs="Times New Roman"/>
          <w:sz w:val="24"/>
          <w:szCs w:val="24"/>
        </w:rPr>
        <w:t xml:space="preserve"> г</w:t>
      </w:r>
      <w:r w:rsidR="00535BFF">
        <w:rPr>
          <w:rFonts w:ascii="Times New Roman" w:hAnsi="Times New Roman" w:cs="Times New Roman"/>
          <w:sz w:val="24"/>
          <w:szCs w:val="24"/>
        </w:rPr>
        <w:t>од</w:t>
      </w:r>
      <w:r w:rsidR="00535BFF" w:rsidRPr="00535BFF">
        <w:rPr>
          <w:rFonts w:ascii="Times New Roman" w:hAnsi="Times New Roman" w:cs="Times New Roman"/>
          <w:sz w:val="24"/>
          <w:szCs w:val="24"/>
        </w:rPr>
        <w:t>.</w:t>
      </w:r>
    </w:p>
    <w:p w:rsidR="00B24129" w:rsidRPr="00DB4562" w:rsidRDefault="00B24129" w:rsidP="003A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Доклада 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3A19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r w:rsidR="002A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7821FE" w:rsidRPr="007821F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29 февраля по 13 марта 2024 года</w:t>
      </w:r>
      <w:bookmarkStart w:id="0" w:name="_GoBack"/>
      <w:bookmarkEnd w:id="0"/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  <w:r w:rsidR="002A5C82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2A5C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marpos_construc6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41628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BC1E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14</w:t>
      </w:r>
      <w:r w:rsidR="003A19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марта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BC1E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27</w:t>
      </w:r>
      <w:r w:rsidR="003A19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марта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A19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2024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129"/>
    <w:rsid w:val="00016CA2"/>
    <w:rsid w:val="000D56A7"/>
    <w:rsid w:val="001414DF"/>
    <w:rsid w:val="00193C87"/>
    <w:rsid w:val="001C7BB5"/>
    <w:rsid w:val="001E120D"/>
    <w:rsid w:val="00210717"/>
    <w:rsid w:val="002A5C82"/>
    <w:rsid w:val="002D631F"/>
    <w:rsid w:val="003803FB"/>
    <w:rsid w:val="003A19C9"/>
    <w:rsid w:val="004158C2"/>
    <w:rsid w:val="00416288"/>
    <w:rsid w:val="0044648D"/>
    <w:rsid w:val="00480A6D"/>
    <w:rsid w:val="004B2220"/>
    <w:rsid w:val="005108E6"/>
    <w:rsid w:val="00516C92"/>
    <w:rsid w:val="00535BFF"/>
    <w:rsid w:val="007821FE"/>
    <w:rsid w:val="0090644F"/>
    <w:rsid w:val="00913625"/>
    <w:rsid w:val="00997074"/>
    <w:rsid w:val="009B1BB8"/>
    <w:rsid w:val="00A14AFE"/>
    <w:rsid w:val="00B24129"/>
    <w:rsid w:val="00BC1E05"/>
    <w:rsid w:val="00C2092B"/>
    <w:rsid w:val="00D42060"/>
    <w:rsid w:val="00DB4562"/>
    <w:rsid w:val="00E72D06"/>
    <w:rsid w:val="00E957EB"/>
    <w:rsid w:val="00F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428CF-6FD4-4C7A-A098-44019050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Львова Инна Андреевна</cp:lastModifiedBy>
  <cp:revision>4</cp:revision>
  <cp:lastPrinted>2024-02-28T10:07:00Z</cp:lastPrinted>
  <dcterms:created xsi:type="dcterms:W3CDTF">2024-02-28T10:50:00Z</dcterms:created>
  <dcterms:modified xsi:type="dcterms:W3CDTF">2024-03-14T08:01:00Z</dcterms:modified>
</cp:coreProperties>
</file>