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9D214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9D214D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9D214D" w:rsidRPr="009D214D" w:rsidTr="00F348CE">
        <w:tc>
          <w:tcPr>
            <w:tcW w:w="4139" w:type="dxa"/>
          </w:tcPr>
          <w:p w:rsidR="009D214D" w:rsidRPr="009D214D" w:rsidRDefault="009D214D" w:rsidP="009D214D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9D214D" w:rsidRPr="009D214D" w:rsidRDefault="009D214D" w:rsidP="009D214D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9D214D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9D214D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9D214D" w:rsidRPr="009D214D" w:rsidRDefault="009D214D" w:rsidP="009D214D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9D214D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9D214D" w:rsidRPr="009D214D" w:rsidRDefault="009D214D" w:rsidP="009D214D">
            <w:pPr>
              <w:ind w:left="-108" w:right="74"/>
              <w:jc w:val="center"/>
              <w:rPr>
                <w:lang w:eastAsia="zh-CN"/>
              </w:rPr>
            </w:pPr>
            <w:r w:rsidRPr="009D214D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9D214D" w:rsidRPr="009D214D" w:rsidRDefault="009D214D" w:rsidP="009D214D">
            <w:pPr>
              <w:jc w:val="center"/>
              <w:rPr>
                <w:rFonts w:ascii="Arial Cyr Chuv" w:hAnsi="Arial Cyr Chuv"/>
              </w:rPr>
            </w:pPr>
          </w:p>
          <w:p w:rsidR="009D214D" w:rsidRPr="009D214D" w:rsidRDefault="009D214D" w:rsidP="009D214D">
            <w:pPr>
              <w:jc w:val="center"/>
              <w:rPr>
                <w:rFonts w:ascii="Calibri" w:hAnsi="Calibri"/>
              </w:rPr>
            </w:pPr>
            <w:r w:rsidRPr="009D214D">
              <w:rPr>
                <w:rFonts w:ascii="Arial Cyr Chuv" w:hAnsi="Arial Cyr Chuv"/>
              </w:rPr>
              <w:t>2025 =</w:t>
            </w:r>
            <w:r w:rsidRPr="009D214D">
              <w:t>.</w:t>
            </w:r>
            <w:r w:rsidRPr="009D214D">
              <w:rPr>
                <w:rFonts w:ascii="Arial Cyr Chuv" w:hAnsi="Arial Cyr Chuv"/>
              </w:rPr>
              <w:t xml:space="preserve"> </w:t>
            </w:r>
            <w:proofErr w:type="spellStart"/>
            <w:r w:rsidRPr="009D214D">
              <w:rPr>
                <w:rFonts w:ascii="Arial Cyr Chuv" w:hAnsi="Arial Cyr Chuv"/>
              </w:rPr>
              <w:t>мартён</w:t>
            </w:r>
            <w:proofErr w:type="spellEnd"/>
            <w:r w:rsidRPr="009D214D">
              <w:rPr>
                <w:rFonts w:ascii="Arial Cyr Chuv" w:hAnsi="Arial Cyr Chuv"/>
              </w:rPr>
              <w:t xml:space="preserve"> 18-м.ш. №</w:t>
            </w:r>
            <w:r w:rsidRPr="009D214D">
              <w:t>1/1</w:t>
            </w:r>
            <w:r w:rsidR="004252AA">
              <w:t>4</w:t>
            </w:r>
            <w:bookmarkStart w:id="0" w:name="_GoBack"/>
            <w:bookmarkEnd w:id="0"/>
            <w:r w:rsidRPr="009D214D">
              <w:t>-с</w:t>
            </w:r>
          </w:p>
          <w:p w:rsidR="009D214D" w:rsidRPr="009D214D" w:rsidRDefault="009D214D" w:rsidP="009D214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D214D" w:rsidRPr="009D214D" w:rsidRDefault="009D214D" w:rsidP="009D214D">
            <w:pPr>
              <w:jc w:val="center"/>
              <w:rPr>
                <w:sz w:val="18"/>
                <w:szCs w:val="18"/>
              </w:rPr>
            </w:pPr>
            <w:proofErr w:type="spellStart"/>
            <w:r w:rsidRPr="009D214D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9D214D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9D214D" w:rsidRPr="009D214D" w:rsidRDefault="009D214D" w:rsidP="009D214D">
            <w:r w:rsidRPr="009D214D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D214D" w:rsidRPr="009D214D" w:rsidRDefault="009D214D" w:rsidP="009D214D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D214D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9D214D" w:rsidRPr="009D214D" w:rsidRDefault="009D214D" w:rsidP="009D214D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9D214D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9D214D" w:rsidRPr="009D214D" w:rsidRDefault="009D214D" w:rsidP="009D214D">
            <w:pPr>
              <w:ind w:left="-108" w:right="74"/>
              <w:jc w:val="center"/>
              <w:rPr>
                <w:lang w:eastAsia="zh-CN"/>
              </w:rPr>
            </w:pPr>
            <w:r w:rsidRPr="009D214D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9D214D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9D214D" w:rsidRPr="009D214D" w:rsidRDefault="009D214D" w:rsidP="009D214D">
            <w:pPr>
              <w:ind w:left="-108" w:right="74"/>
              <w:jc w:val="center"/>
              <w:rPr>
                <w:lang w:eastAsia="zh-CN"/>
              </w:rPr>
            </w:pPr>
            <w:r w:rsidRPr="009D214D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9D214D" w:rsidRPr="009D214D" w:rsidRDefault="009D214D" w:rsidP="009D214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9D214D" w:rsidRPr="009D214D" w:rsidRDefault="009D214D" w:rsidP="009D214D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9D214D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9D214D" w:rsidRPr="009D214D" w:rsidRDefault="009D214D" w:rsidP="009D214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9D214D" w:rsidRPr="009D214D" w:rsidRDefault="009D214D" w:rsidP="009D214D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9D214D">
              <w:rPr>
                <w:sz w:val="26"/>
                <w:szCs w:val="26"/>
              </w:rPr>
              <w:t>« 18</w:t>
            </w:r>
            <w:proofErr w:type="gramEnd"/>
            <w:r w:rsidRPr="009D214D">
              <w:rPr>
                <w:sz w:val="26"/>
                <w:szCs w:val="26"/>
              </w:rPr>
              <w:t xml:space="preserve"> » марта 2025 г. №1/1</w:t>
            </w:r>
            <w:r w:rsidR="004252AA">
              <w:rPr>
                <w:sz w:val="26"/>
                <w:szCs w:val="26"/>
              </w:rPr>
              <w:t>4</w:t>
            </w:r>
            <w:r w:rsidRPr="009D214D">
              <w:rPr>
                <w:sz w:val="26"/>
                <w:szCs w:val="26"/>
              </w:rPr>
              <w:t>-с</w:t>
            </w:r>
          </w:p>
          <w:p w:rsidR="009D214D" w:rsidRPr="009D214D" w:rsidRDefault="009D214D" w:rsidP="009D214D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9D214D" w:rsidRPr="009D214D" w:rsidRDefault="009D214D" w:rsidP="009D214D">
            <w:pPr>
              <w:ind w:firstLine="540"/>
              <w:jc w:val="center"/>
              <w:rPr>
                <w:sz w:val="18"/>
                <w:szCs w:val="18"/>
              </w:rPr>
            </w:pPr>
            <w:r w:rsidRPr="009D214D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F34F95">
        <w:rPr>
          <w:bCs/>
          <w:sz w:val="26"/>
          <w:szCs w:val="26"/>
        </w:rPr>
        <w:t>Лащ-Таябинского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F34F95">
        <w:rPr>
          <w:bCs/>
          <w:sz w:val="26"/>
          <w:szCs w:val="26"/>
          <w:lang w:bidi="ru-RU"/>
        </w:rPr>
        <w:t>Лащ-Таябинского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052CA9" w:rsidRDefault="00245861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8208DE">
        <w:rPr>
          <w:bCs/>
          <w:sz w:val="26"/>
          <w:szCs w:val="26"/>
          <w:lang w:bidi="ru-RU"/>
        </w:rPr>
        <w:t xml:space="preserve"> </w:t>
      </w:r>
      <w:r w:rsidR="00427228">
        <w:rPr>
          <w:bCs/>
          <w:sz w:val="26"/>
          <w:szCs w:val="26"/>
          <w:lang w:bidi="ru-RU"/>
        </w:rPr>
        <w:t xml:space="preserve"> </w:t>
      </w:r>
      <w:r w:rsidR="00F34F95">
        <w:rPr>
          <w:bCs/>
          <w:sz w:val="26"/>
          <w:szCs w:val="26"/>
          <w:lang w:bidi="ru-RU"/>
        </w:rPr>
        <w:t>28.10.2010 № 3/2 «</w:t>
      </w:r>
      <w:r w:rsidR="00F34F95" w:rsidRPr="00F34F95">
        <w:rPr>
          <w:bCs/>
          <w:sz w:val="26"/>
          <w:szCs w:val="26"/>
          <w:lang w:bidi="ru-RU"/>
        </w:rPr>
        <w:t>О «Положении о муниципальном земельном контроле на территории Лащ-Таябинского сельского поселения Яльчикского района Чувашской Республики».</w:t>
      </w:r>
      <w:r w:rsidR="00F34F95">
        <w:rPr>
          <w:bCs/>
          <w:sz w:val="26"/>
          <w:szCs w:val="26"/>
          <w:lang w:bidi="ru-RU"/>
        </w:rPr>
        <w:t>»;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27.01.2015 № 35/3 «</w:t>
      </w:r>
      <w:r w:rsidRPr="008A260D">
        <w:rPr>
          <w:bCs/>
          <w:sz w:val="26"/>
          <w:szCs w:val="26"/>
          <w:lang w:bidi="ru-RU"/>
        </w:rPr>
        <w:t>О внесении изменений в Положение о муниципальном земельном контроле на территории Лащ-Таябинского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14.04.2014 № 28/3 «</w:t>
      </w:r>
      <w:r w:rsidRPr="008A260D">
        <w:rPr>
          <w:bCs/>
          <w:sz w:val="26"/>
          <w:szCs w:val="26"/>
          <w:lang w:bidi="ru-RU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8A260D">
        <w:rPr>
          <w:bCs/>
          <w:sz w:val="26"/>
          <w:szCs w:val="26"/>
          <w:lang w:bidi="ru-RU"/>
        </w:rPr>
        <w:t>Лащ-Таябинском</w:t>
      </w:r>
      <w:proofErr w:type="spellEnd"/>
      <w:r w:rsidRPr="008A260D">
        <w:rPr>
          <w:bCs/>
          <w:sz w:val="26"/>
          <w:szCs w:val="26"/>
          <w:lang w:bidi="ru-RU"/>
        </w:rPr>
        <w:t xml:space="preserve"> сельском поселении </w:t>
      </w:r>
      <w:proofErr w:type="spellStart"/>
      <w:r w:rsidRPr="008A260D">
        <w:rPr>
          <w:bCs/>
          <w:sz w:val="26"/>
          <w:szCs w:val="26"/>
          <w:lang w:bidi="ru-RU"/>
        </w:rPr>
        <w:t>Яльчикского</w:t>
      </w:r>
      <w:proofErr w:type="spellEnd"/>
      <w:r w:rsidRPr="008A260D">
        <w:rPr>
          <w:bCs/>
          <w:sz w:val="26"/>
          <w:szCs w:val="26"/>
          <w:lang w:bidi="ru-RU"/>
        </w:rPr>
        <w:t xml:space="preserve">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3E6E3F" w:rsidRDefault="003E6E3F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25.05.2015 № 39/2 «</w:t>
      </w:r>
      <w:r w:rsidRPr="003E6E3F">
        <w:rPr>
          <w:bCs/>
          <w:sz w:val="26"/>
          <w:szCs w:val="26"/>
          <w:lang w:bidi="ru-RU"/>
        </w:rPr>
        <w:t>Об утверждении перечня должностей муниципальной службы администрации Лащ-Таябинского сельского поселения Яльчикского района Чувашской Республики, при назначении на которые граждане и при замещении которых муниципальные служащие администрации Лащ-Таябинского сельского поселения Яльчикского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bCs/>
          <w:sz w:val="26"/>
          <w:szCs w:val="26"/>
          <w:lang w:bidi="ru-RU"/>
        </w:rPr>
        <w:t>»;</w:t>
      </w:r>
    </w:p>
    <w:p w:rsidR="003E6E3F" w:rsidRDefault="003E6E3F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14.12.2021 № 14/1 «</w:t>
      </w:r>
      <w:r w:rsidRPr="003E6E3F">
        <w:rPr>
          <w:bCs/>
          <w:sz w:val="26"/>
          <w:szCs w:val="26"/>
          <w:lang w:bidi="ru-RU"/>
        </w:rPr>
        <w:t>О внесении изменений в Решение Собрания депутатов Лащ-Таябинского сельского поселения от 25.05.2015 № 39/2</w:t>
      </w:r>
      <w:r>
        <w:rPr>
          <w:bCs/>
          <w:sz w:val="26"/>
          <w:szCs w:val="26"/>
          <w:lang w:bidi="ru-RU"/>
        </w:rPr>
        <w:t>»;04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16.08.2016 № 8/3 «</w:t>
      </w:r>
      <w:r w:rsidRPr="008A260D">
        <w:rPr>
          <w:bCs/>
          <w:sz w:val="26"/>
          <w:szCs w:val="26"/>
          <w:lang w:bidi="ru-RU"/>
        </w:rPr>
        <w:t xml:space="preserve">О внесении изменений в решение Собрания депутатов Лащ-Таябинского сельского поселения Яльчикского района от 14 апреля 2014 г. </w:t>
      </w:r>
      <w:r>
        <w:rPr>
          <w:bCs/>
          <w:sz w:val="26"/>
          <w:szCs w:val="26"/>
          <w:lang w:bidi="ru-RU"/>
        </w:rPr>
        <w:t xml:space="preserve">   </w:t>
      </w:r>
      <w:r w:rsidRPr="008A260D">
        <w:rPr>
          <w:bCs/>
          <w:sz w:val="26"/>
          <w:szCs w:val="26"/>
          <w:lang w:bidi="ru-RU"/>
        </w:rPr>
        <w:t>№ 28/3</w:t>
      </w:r>
      <w:r>
        <w:rPr>
          <w:bCs/>
          <w:sz w:val="26"/>
          <w:szCs w:val="26"/>
          <w:lang w:bidi="ru-RU"/>
        </w:rPr>
        <w:t>»;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от 13.12.2017 № 16/6 «</w:t>
      </w:r>
      <w:r w:rsidRPr="008A260D">
        <w:rPr>
          <w:bCs/>
          <w:sz w:val="26"/>
          <w:szCs w:val="26"/>
          <w:lang w:bidi="ru-RU"/>
        </w:rPr>
        <w:t>Об утверждении Правила благоустройства территории Лащ-Таябинского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02.07.2018 № 23/3 «</w:t>
      </w:r>
      <w:r w:rsidRPr="008A260D">
        <w:rPr>
          <w:bCs/>
          <w:sz w:val="26"/>
          <w:szCs w:val="26"/>
          <w:lang w:bidi="ru-RU"/>
        </w:rPr>
        <w:t>О внесении изменений в Правила благоустройства территории Лащ-Таябинского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8A260D" w:rsidRDefault="008A260D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27.06.2019 № 34/1 «</w:t>
      </w:r>
      <w:r w:rsidRPr="008A260D">
        <w:rPr>
          <w:bCs/>
          <w:sz w:val="26"/>
          <w:szCs w:val="26"/>
          <w:lang w:bidi="ru-RU"/>
        </w:rPr>
        <w:t>О внесении изменений в Правила благоустройства территории Лащ-Таябинского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E52059" w:rsidRDefault="00E52059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17.05.2017 № 13/1 «</w:t>
      </w:r>
      <w:r w:rsidRPr="00E52059">
        <w:rPr>
          <w:bCs/>
          <w:sz w:val="26"/>
          <w:szCs w:val="26"/>
          <w:lang w:bidi="ru-RU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6"/>
          <w:szCs w:val="26"/>
          <w:lang w:bidi="ru-RU"/>
        </w:rPr>
        <w:t>»;</w:t>
      </w:r>
    </w:p>
    <w:p w:rsidR="00E52059" w:rsidRDefault="00E52059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27.09.2018 № 26/1 «</w:t>
      </w:r>
      <w:r w:rsidRPr="00E52059">
        <w:rPr>
          <w:bCs/>
          <w:sz w:val="26"/>
          <w:szCs w:val="26"/>
          <w:lang w:bidi="ru-RU"/>
        </w:rPr>
        <w:t>О внесении изменений в решение Собрания депутатов Лащ-Таябинского сельского поселения Яльчикского района № 13/1 от 17.05.2017 г.</w:t>
      </w:r>
      <w:r>
        <w:rPr>
          <w:bCs/>
          <w:sz w:val="26"/>
          <w:szCs w:val="26"/>
          <w:lang w:bidi="ru-RU"/>
        </w:rPr>
        <w:t>»;</w:t>
      </w:r>
    </w:p>
    <w:p w:rsidR="00E52059" w:rsidRDefault="00E52059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Pr="00E52059">
        <w:rPr>
          <w:bCs/>
          <w:sz w:val="26"/>
          <w:szCs w:val="26"/>
          <w:lang w:bidi="ru-RU"/>
        </w:rPr>
        <w:t>28.01.2020 г. № 39/1</w:t>
      </w:r>
      <w:r w:rsidRPr="00E52059">
        <w:t xml:space="preserve"> </w:t>
      </w:r>
      <w:r>
        <w:t xml:space="preserve">«О </w:t>
      </w:r>
      <w:r w:rsidRPr="00E52059">
        <w:rPr>
          <w:bCs/>
          <w:sz w:val="26"/>
          <w:szCs w:val="26"/>
          <w:lang w:bidi="ru-RU"/>
        </w:rPr>
        <w:t>Положени</w:t>
      </w:r>
      <w:r>
        <w:rPr>
          <w:bCs/>
          <w:sz w:val="26"/>
          <w:szCs w:val="26"/>
          <w:lang w:bidi="ru-RU"/>
        </w:rPr>
        <w:t>и</w:t>
      </w:r>
      <w:r w:rsidRPr="00E52059">
        <w:rPr>
          <w:bCs/>
          <w:sz w:val="26"/>
          <w:szCs w:val="26"/>
          <w:lang w:bidi="ru-RU"/>
        </w:rPr>
        <w:t xml:space="preserve">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Лащ-Таябинского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8A260D" w:rsidRDefault="00E52059" w:rsidP="00F34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05.04.2021 № 7/2 «</w:t>
      </w:r>
      <w:r w:rsidRPr="00E52059">
        <w:rPr>
          <w:bCs/>
          <w:sz w:val="26"/>
          <w:szCs w:val="26"/>
          <w:lang w:bidi="ru-RU"/>
        </w:rPr>
        <w:t>О внесении изменений в Положение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Лащ-Таябинского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</w:t>
      </w:r>
      <w:r w:rsidR="00741FA5">
        <w:rPr>
          <w:bCs/>
          <w:sz w:val="26"/>
          <w:szCs w:val="26"/>
          <w:lang w:bidi="ru-RU"/>
        </w:rPr>
        <w:t>.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52CA9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E63AB"/>
    <w:rsid w:val="00226E6A"/>
    <w:rsid w:val="002427CB"/>
    <w:rsid w:val="00245861"/>
    <w:rsid w:val="00261239"/>
    <w:rsid w:val="002668E7"/>
    <w:rsid w:val="00270697"/>
    <w:rsid w:val="00281156"/>
    <w:rsid w:val="002D6E77"/>
    <w:rsid w:val="003432F7"/>
    <w:rsid w:val="003834DF"/>
    <w:rsid w:val="003A208C"/>
    <w:rsid w:val="003A3CF2"/>
    <w:rsid w:val="003E6E3F"/>
    <w:rsid w:val="004252AA"/>
    <w:rsid w:val="00427228"/>
    <w:rsid w:val="00437F4E"/>
    <w:rsid w:val="00494C6C"/>
    <w:rsid w:val="004B1085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35641"/>
    <w:rsid w:val="00741FA5"/>
    <w:rsid w:val="00764B0A"/>
    <w:rsid w:val="007946BA"/>
    <w:rsid w:val="007A11A4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9D214D"/>
    <w:rsid w:val="009D3336"/>
    <w:rsid w:val="009D4769"/>
    <w:rsid w:val="009E296D"/>
    <w:rsid w:val="00A000FB"/>
    <w:rsid w:val="00A0716F"/>
    <w:rsid w:val="00A401AB"/>
    <w:rsid w:val="00A40741"/>
    <w:rsid w:val="00A64783"/>
    <w:rsid w:val="00A73B0C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2874"/>
    <w:rsid w:val="00D037CC"/>
    <w:rsid w:val="00D4093F"/>
    <w:rsid w:val="00D51973"/>
    <w:rsid w:val="00D54217"/>
    <w:rsid w:val="00D5572C"/>
    <w:rsid w:val="00D875AA"/>
    <w:rsid w:val="00D97CB1"/>
    <w:rsid w:val="00DC0DC9"/>
    <w:rsid w:val="00DF0F2F"/>
    <w:rsid w:val="00E02184"/>
    <w:rsid w:val="00E14F56"/>
    <w:rsid w:val="00E3025B"/>
    <w:rsid w:val="00E41E07"/>
    <w:rsid w:val="00E52059"/>
    <w:rsid w:val="00ED791F"/>
    <w:rsid w:val="00EE153B"/>
    <w:rsid w:val="00F175DC"/>
    <w:rsid w:val="00F34F95"/>
    <w:rsid w:val="00F81FD4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DAAE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35</cp:revision>
  <cp:lastPrinted>2025-01-13T12:24:00Z</cp:lastPrinted>
  <dcterms:created xsi:type="dcterms:W3CDTF">2024-05-16T05:58:00Z</dcterms:created>
  <dcterms:modified xsi:type="dcterms:W3CDTF">2025-03-17T13:38:00Z</dcterms:modified>
</cp:coreProperties>
</file>