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305" w:rsidRPr="008C7AFC" w:rsidRDefault="00446B0A" w:rsidP="0049589F">
      <w:pPr>
        <w:ind w:right="-1" w:firstLine="708"/>
        <w:jc w:val="both"/>
        <w:rPr>
          <w:b/>
          <w:i/>
        </w:rPr>
      </w:pPr>
      <w:r w:rsidRPr="008C7AFC">
        <w:rPr>
          <w:b/>
          <w:i/>
        </w:rPr>
        <w:t>О</w:t>
      </w:r>
      <w:r w:rsidR="003E3305" w:rsidRPr="008C7AFC">
        <w:rPr>
          <w:b/>
          <w:i/>
        </w:rPr>
        <w:t xml:space="preserve"> ценах на социальн</w:t>
      </w:r>
      <w:r w:rsidR="004A12B0">
        <w:rPr>
          <w:b/>
          <w:i/>
        </w:rPr>
        <w:t>о-значимые товары</w:t>
      </w:r>
      <w:r w:rsidR="003E3305" w:rsidRPr="008C7AFC">
        <w:rPr>
          <w:b/>
          <w:i/>
        </w:rPr>
        <w:t>.</w:t>
      </w:r>
    </w:p>
    <w:p w:rsidR="009F1A6A" w:rsidRPr="00187B3D" w:rsidRDefault="009F1A6A" w:rsidP="00CE6E18">
      <w:pPr>
        <w:widowControl w:val="0"/>
        <w:spacing w:line="276" w:lineRule="auto"/>
        <w:jc w:val="center"/>
        <w:rPr>
          <w:b/>
        </w:rPr>
      </w:pPr>
    </w:p>
    <w:p w:rsidR="00A249BD" w:rsidRPr="00187B3D" w:rsidRDefault="00A249BD" w:rsidP="00B07B70">
      <w:pPr>
        <w:spacing w:line="276" w:lineRule="auto"/>
        <w:ind w:firstLine="720"/>
        <w:jc w:val="both"/>
        <w:rPr>
          <w:bCs/>
        </w:rPr>
      </w:pPr>
      <w:r w:rsidRPr="00187B3D">
        <w:rPr>
          <w:bCs/>
        </w:rPr>
        <w:t xml:space="preserve">В целях реализации Указа Президента Российской Федерации от 06.08.2014 № 560 «О применении отдельных специальных экономических мер в целях обеспечения безопасности Российской Федерации» и постановления Правительства Российской Федерации от 07.08.2014 № 778 «О мерах по реализации Указа Президента Российской Федерации от 06.08.2014 № 560 «О применении отдельных специальных экономических мер в целях обеспечения безопасности Российской Федерации» с 9 августа 2014 года организовано проведение мероприятий по осуществлению еженедельного оперативного мониторинга и контроля за состоянием рынков сельскохозяйственной продукции, сырья и продовольствия. </w:t>
      </w:r>
    </w:p>
    <w:p w:rsidR="00A249BD" w:rsidRPr="00187B3D" w:rsidRDefault="00A249BD" w:rsidP="00B07B70">
      <w:pPr>
        <w:spacing w:line="276" w:lineRule="auto"/>
        <w:ind w:firstLine="720"/>
        <w:jc w:val="both"/>
        <w:rPr>
          <w:bCs/>
        </w:rPr>
      </w:pPr>
      <w:r w:rsidRPr="00187B3D">
        <w:rPr>
          <w:bCs/>
        </w:rPr>
        <w:t>С 30.04.2020 г. на основании письма Министерства экономического развития и имущественных отношений Чувашской Республики в соответствии с поручением Правительства Москвы от 21.04.2020 № 01-</w:t>
      </w:r>
      <w:r w:rsidR="00E134B8">
        <w:rPr>
          <w:bCs/>
        </w:rPr>
        <w:t>20К-210/0 организован еженедельный</w:t>
      </w:r>
      <w:r w:rsidRPr="00187B3D">
        <w:rPr>
          <w:bCs/>
        </w:rPr>
        <w:t xml:space="preserve"> мониторинг цен на товары первой необходимости по перечню, утверждаемому </w:t>
      </w:r>
      <w:proofErr w:type="spellStart"/>
      <w:r w:rsidRPr="00187B3D">
        <w:rPr>
          <w:bCs/>
        </w:rPr>
        <w:t>Минпромторгом</w:t>
      </w:r>
      <w:proofErr w:type="spellEnd"/>
      <w:r w:rsidRPr="00187B3D">
        <w:rPr>
          <w:bCs/>
        </w:rPr>
        <w:t xml:space="preserve"> России, в системе автоматизированного рабочего места (АРМ) мониторинга.</w:t>
      </w:r>
    </w:p>
    <w:p w:rsidR="00A249BD" w:rsidRPr="00187B3D" w:rsidRDefault="00A249BD" w:rsidP="00B07B70">
      <w:pPr>
        <w:spacing w:line="276" w:lineRule="auto"/>
        <w:ind w:firstLine="720"/>
        <w:jc w:val="both"/>
        <w:rPr>
          <w:bCs/>
        </w:rPr>
      </w:pPr>
      <w:r w:rsidRPr="00187B3D">
        <w:rPr>
          <w:bCs/>
        </w:rPr>
        <w:t xml:space="preserve">По Новочебоксарску Министерством экономического развития и имущественных отношений </w:t>
      </w:r>
      <w:r w:rsidR="00A411E8">
        <w:rPr>
          <w:bCs/>
        </w:rPr>
        <w:t xml:space="preserve">Чувашской Республики </w:t>
      </w:r>
      <w:r w:rsidRPr="00187B3D">
        <w:rPr>
          <w:bCs/>
        </w:rPr>
        <w:t xml:space="preserve">выбрано 3 </w:t>
      </w:r>
      <w:r w:rsidR="000E6241" w:rsidRPr="00187B3D">
        <w:rPr>
          <w:bCs/>
        </w:rPr>
        <w:t>торговые точки («Сахарок», «</w:t>
      </w:r>
      <w:proofErr w:type="spellStart"/>
      <w:r w:rsidR="000E6241" w:rsidRPr="00187B3D">
        <w:rPr>
          <w:bCs/>
        </w:rPr>
        <w:t>Санар</w:t>
      </w:r>
      <w:proofErr w:type="spellEnd"/>
      <w:r w:rsidRPr="00187B3D">
        <w:rPr>
          <w:bCs/>
        </w:rPr>
        <w:t>», «Лидия») для осуществления мониторинга</w:t>
      </w:r>
      <w:r w:rsidR="000E6241" w:rsidRPr="00187B3D">
        <w:rPr>
          <w:bCs/>
        </w:rPr>
        <w:t>.</w:t>
      </w:r>
    </w:p>
    <w:p w:rsidR="00086A74" w:rsidRDefault="00A249BD" w:rsidP="00B07B70">
      <w:pPr>
        <w:spacing w:line="276" w:lineRule="auto"/>
        <w:ind w:firstLine="720"/>
        <w:jc w:val="both"/>
        <w:rPr>
          <w:bCs/>
        </w:rPr>
      </w:pPr>
      <w:r w:rsidRPr="00187B3D">
        <w:rPr>
          <w:bCs/>
        </w:rPr>
        <w:t>При проведении мониторинга определяется минимальная и максимальная розничная цена в конкретной группе товаров в конкретной торговой точке, а также факт наличия в продаже (выкладка на витрине). В настоящее вре</w:t>
      </w:r>
      <w:r w:rsidR="00041181" w:rsidRPr="00187B3D">
        <w:rPr>
          <w:bCs/>
        </w:rPr>
        <w:t>мя мониторинг цен ведется по 52 видам</w:t>
      </w:r>
      <w:r w:rsidRPr="00187B3D">
        <w:rPr>
          <w:bCs/>
        </w:rPr>
        <w:t xml:space="preserve"> товаров (продовольственных и непродовольственных товаров первой необходимости). </w:t>
      </w:r>
    </w:p>
    <w:p w:rsidR="00A249BD" w:rsidRDefault="00A249BD" w:rsidP="00B07B70">
      <w:pPr>
        <w:spacing w:line="276" w:lineRule="auto"/>
        <w:ind w:firstLine="720"/>
        <w:jc w:val="both"/>
      </w:pPr>
      <w:r w:rsidRPr="00187B3D">
        <w:t xml:space="preserve">В целях недопущения необоснованного роста цен на социально значимые товары и стабилизации представленности продукции в торговых организациях проводится разъяснительная работа с руководителями торговых сетей о недопущении необоснованного завышения цен на продукты питания на совещаниях, а также, через средства массовой информации и в ходе личных бесед. </w:t>
      </w:r>
    </w:p>
    <w:p w:rsidR="00A249BD" w:rsidRPr="00187B3D" w:rsidRDefault="00A249BD" w:rsidP="00B07B70">
      <w:pPr>
        <w:spacing w:line="276" w:lineRule="auto"/>
        <w:ind w:firstLine="709"/>
        <w:jc w:val="both"/>
      </w:pPr>
      <w:r w:rsidRPr="00187B3D">
        <w:t xml:space="preserve">На сегодняшний день со стороны Министерства экономического развития и имущественных отношений Чувашской Республики, Чувашской ФАС информации о выявленных фактах нарушений не поступало.   </w:t>
      </w:r>
    </w:p>
    <w:p w:rsidR="009C311A" w:rsidRPr="009C311A" w:rsidRDefault="009C311A" w:rsidP="00B07B70">
      <w:pPr>
        <w:spacing w:line="276" w:lineRule="auto"/>
        <w:ind w:firstLine="709"/>
        <w:jc w:val="both"/>
      </w:pPr>
      <w:r w:rsidRPr="009C311A">
        <w:t>По телефону 74-56-66 - сектор потребительского рынка и предпринимательства отдела экономического</w:t>
      </w:r>
      <w:r w:rsidR="004A12B0">
        <w:t xml:space="preserve"> развития и торговли действует </w:t>
      </w:r>
      <w:bookmarkStart w:id="0" w:name="_GoBack"/>
      <w:bookmarkEnd w:id="0"/>
      <w:r w:rsidRPr="009C311A">
        <w:t>«Горячая линия» по вопросам ценообразования.</w:t>
      </w:r>
    </w:p>
    <w:p w:rsidR="00EC3FB0" w:rsidRPr="00187B3D" w:rsidRDefault="00EC3FB0" w:rsidP="00B07B70">
      <w:pPr>
        <w:spacing w:line="276" w:lineRule="auto"/>
        <w:ind w:firstLine="720"/>
        <w:jc w:val="both"/>
        <w:rPr>
          <w:bCs/>
        </w:rPr>
      </w:pPr>
    </w:p>
    <w:p w:rsidR="000F1337" w:rsidRPr="0005218A" w:rsidRDefault="000F1337" w:rsidP="00CE6E18">
      <w:pPr>
        <w:spacing w:line="276" w:lineRule="auto"/>
        <w:ind w:firstLine="720"/>
        <w:jc w:val="both"/>
      </w:pPr>
    </w:p>
    <w:sectPr w:rsidR="000F1337" w:rsidRPr="0005218A" w:rsidSect="008C1A4D">
      <w:headerReference w:type="even" r:id="rId7"/>
      <w:headerReference w:type="default" r:id="rId8"/>
      <w:pgSz w:w="11906" w:h="16838" w:code="9"/>
      <w:pgMar w:top="1134" w:right="851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716" w:rsidRDefault="003A7716">
      <w:r>
        <w:separator/>
      </w:r>
    </w:p>
  </w:endnote>
  <w:endnote w:type="continuationSeparator" w:id="0">
    <w:p w:rsidR="003A7716" w:rsidRDefault="003A7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716" w:rsidRDefault="003A7716">
      <w:r>
        <w:separator/>
      </w:r>
    </w:p>
  </w:footnote>
  <w:footnote w:type="continuationSeparator" w:id="0">
    <w:p w:rsidR="003A7716" w:rsidRDefault="003A7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2AB" w:rsidRDefault="002742B9" w:rsidP="00EC082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C52A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C52AB" w:rsidRDefault="00AC52A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2AB" w:rsidRDefault="002742B9" w:rsidP="00EC082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C52A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A12B0">
      <w:rPr>
        <w:rStyle w:val="a7"/>
        <w:noProof/>
      </w:rPr>
      <w:t>2</w:t>
    </w:r>
    <w:r>
      <w:rPr>
        <w:rStyle w:val="a7"/>
      </w:rPr>
      <w:fldChar w:fldCharType="end"/>
    </w:r>
  </w:p>
  <w:p w:rsidR="00AC52AB" w:rsidRDefault="00AC52A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B45CC"/>
    <w:multiLevelType w:val="hybridMultilevel"/>
    <w:tmpl w:val="CB921714"/>
    <w:lvl w:ilvl="0" w:tplc="40544582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BAF652A"/>
    <w:multiLevelType w:val="hybridMultilevel"/>
    <w:tmpl w:val="79C0225C"/>
    <w:lvl w:ilvl="0" w:tplc="C60679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F8754AF"/>
    <w:multiLevelType w:val="multilevel"/>
    <w:tmpl w:val="1FF8C332"/>
    <w:lvl w:ilvl="0">
      <w:start w:val="6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4AF5CD8"/>
    <w:multiLevelType w:val="hybridMultilevel"/>
    <w:tmpl w:val="363030EC"/>
    <w:lvl w:ilvl="0" w:tplc="7638E8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546691C"/>
    <w:multiLevelType w:val="hybridMultilevel"/>
    <w:tmpl w:val="221E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45E"/>
    <w:rsid w:val="000012F0"/>
    <w:rsid w:val="00004C7E"/>
    <w:rsid w:val="00004D9E"/>
    <w:rsid w:val="00004E5A"/>
    <w:rsid w:val="000056D0"/>
    <w:rsid w:val="00005E96"/>
    <w:rsid w:val="000103BC"/>
    <w:rsid w:val="0001044E"/>
    <w:rsid w:val="0001289A"/>
    <w:rsid w:val="0001364B"/>
    <w:rsid w:val="00014B86"/>
    <w:rsid w:val="000216AE"/>
    <w:rsid w:val="00025021"/>
    <w:rsid w:val="00025411"/>
    <w:rsid w:val="0002634D"/>
    <w:rsid w:val="00026470"/>
    <w:rsid w:val="00026BAC"/>
    <w:rsid w:val="00036D73"/>
    <w:rsid w:val="00037F81"/>
    <w:rsid w:val="00040778"/>
    <w:rsid w:val="00040A43"/>
    <w:rsid w:val="00041181"/>
    <w:rsid w:val="00041186"/>
    <w:rsid w:val="00044930"/>
    <w:rsid w:val="0004731E"/>
    <w:rsid w:val="0005218A"/>
    <w:rsid w:val="00054459"/>
    <w:rsid w:val="00057908"/>
    <w:rsid w:val="00057C1E"/>
    <w:rsid w:val="00063C22"/>
    <w:rsid w:val="0007162D"/>
    <w:rsid w:val="00081BFC"/>
    <w:rsid w:val="00086A74"/>
    <w:rsid w:val="000901F5"/>
    <w:rsid w:val="0009428D"/>
    <w:rsid w:val="00094BD6"/>
    <w:rsid w:val="00095442"/>
    <w:rsid w:val="00096B77"/>
    <w:rsid w:val="000A6233"/>
    <w:rsid w:val="000A7540"/>
    <w:rsid w:val="000A7CBD"/>
    <w:rsid w:val="000B0EAD"/>
    <w:rsid w:val="000B1966"/>
    <w:rsid w:val="000B426F"/>
    <w:rsid w:val="000B4E51"/>
    <w:rsid w:val="000C3B5B"/>
    <w:rsid w:val="000C77BD"/>
    <w:rsid w:val="000D0A10"/>
    <w:rsid w:val="000D36F2"/>
    <w:rsid w:val="000D4609"/>
    <w:rsid w:val="000D6720"/>
    <w:rsid w:val="000D7B2D"/>
    <w:rsid w:val="000E0FE9"/>
    <w:rsid w:val="000E1248"/>
    <w:rsid w:val="000E1A7A"/>
    <w:rsid w:val="000E240C"/>
    <w:rsid w:val="000E6241"/>
    <w:rsid w:val="000F1337"/>
    <w:rsid w:val="001027F6"/>
    <w:rsid w:val="00104EA6"/>
    <w:rsid w:val="001059C9"/>
    <w:rsid w:val="00120CBA"/>
    <w:rsid w:val="001215B6"/>
    <w:rsid w:val="00122AC9"/>
    <w:rsid w:val="00125052"/>
    <w:rsid w:val="00141FE8"/>
    <w:rsid w:val="00143022"/>
    <w:rsid w:val="00143E5E"/>
    <w:rsid w:val="00147984"/>
    <w:rsid w:val="00151683"/>
    <w:rsid w:val="001552A9"/>
    <w:rsid w:val="001633F2"/>
    <w:rsid w:val="00166674"/>
    <w:rsid w:val="00167B7B"/>
    <w:rsid w:val="00171635"/>
    <w:rsid w:val="00172A65"/>
    <w:rsid w:val="00174B90"/>
    <w:rsid w:val="001813A0"/>
    <w:rsid w:val="0018234C"/>
    <w:rsid w:val="00182810"/>
    <w:rsid w:val="001835FE"/>
    <w:rsid w:val="00184225"/>
    <w:rsid w:val="00184391"/>
    <w:rsid w:val="00187B3D"/>
    <w:rsid w:val="00191AD3"/>
    <w:rsid w:val="001A4C80"/>
    <w:rsid w:val="001A6EFF"/>
    <w:rsid w:val="001B072A"/>
    <w:rsid w:val="001B31D2"/>
    <w:rsid w:val="001B3B59"/>
    <w:rsid w:val="001B7484"/>
    <w:rsid w:val="001C051D"/>
    <w:rsid w:val="001C2642"/>
    <w:rsid w:val="001C5B21"/>
    <w:rsid w:val="001C7949"/>
    <w:rsid w:val="001D0CF9"/>
    <w:rsid w:val="001D19D6"/>
    <w:rsid w:val="001D4853"/>
    <w:rsid w:val="001E26AA"/>
    <w:rsid w:val="001E3E6A"/>
    <w:rsid w:val="001F3F8B"/>
    <w:rsid w:val="001F4EF3"/>
    <w:rsid w:val="001F588F"/>
    <w:rsid w:val="001F5B69"/>
    <w:rsid w:val="0020281E"/>
    <w:rsid w:val="00215E38"/>
    <w:rsid w:val="00223607"/>
    <w:rsid w:val="00224789"/>
    <w:rsid w:val="002252E5"/>
    <w:rsid w:val="00232B49"/>
    <w:rsid w:val="00236C51"/>
    <w:rsid w:val="00241663"/>
    <w:rsid w:val="0024434A"/>
    <w:rsid w:val="002504C5"/>
    <w:rsid w:val="00256C47"/>
    <w:rsid w:val="00262D61"/>
    <w:rsid w:val="00271695"/>
    <w:rsid w:val="002742B9"/>
    <w:rsid w:val="00277FD5"/>
    <w:rsid w:val="002809D0"/>
    <w:rsid w:val="00281066"/>
    <w:rsid w:val="00282A5A"/>
    <w:rsid w:val="00283337"/>
    <w:rsid w:val="00293E5C"/>
    <w:rsid w:val="00295327"/>
    <w:rsid w:val="0029577D"/>
    <w:rsid w:val="00295DF8"/>
    <w:rsid w:val="00297ABC"/>
    <w:rsid w:val="002A0479"/>
    <w:rsid w:val="002A19DD"/>
    <w:rsid w:val="002B05EE"/>
    <w:rsid w:val="002C1E4A"/>
    <w:rsid w:val="002C2001"/>
    <w:rsid w:val="002C3D8D"/>
    <w:rsid w:val="002C77F4"/>
    <w:rsid w:val="002D08C8"/>
    <w:rsid w:val="002E14E7"/>
    <w:rsid w:val="002E29D4"/>
    <w:rsid w:val="002E3D3F"/>
    <w:rsid w:val="002E75CA"/>
    <w:rsid w:val="002F3883"/>
    <w:rsid w:val="002F4A46"/>
    <w:rsid w:val="002F6EF1"/>
    <w:rsid w:val="002F79B3"/>
    <w:rsid w:val="003024A6"/>
    <w:rsid w:val="003049DB"/>
    <w:rsid w:val="003053ED"/>
    <w:rsid w:val="00306F13"/>
    <w:rsid w:val="00307939"/>
    <w:rsid w:val="0031149F"/>
    <w:rsid w:val="00311B66"/>
    <w:rsid w:val="00312AB0"/>
    <w:rsid w:val="00312D3F"/>
    <w:rsid w:val="00313C53"/>
    <w:rsid w:val="00317EE9"/>
    <w:rsid w:val="00320151"/>
    <w:rsid w:val="00321160"/>
    <w:rsid w:val="00321229"/>
    <w:rsid w:val="003230F5"/>
    <w:rsid w:val="00323C68"/>
    <w:rsid w:val="00325736"/>
    <w:rsid w:val="00325D22"/>
    <w:rsid w:val="0032669A"/>
    <w:rsid w:val="00330EA4"/>
    <w:rsid w:val="003314FF"/>
    <w:rsid w:val="003328B8"/>
    <w:rsid w:val="003348C6"/>
    <w:rsid w:val="00342B72"/>
    <w:rsid w:val="0034346B"/>
    <w:rsid w:val="00355317"/>
    <w:rsid w:val="00355ED5"/>
    <w:rsid w:val="00355FA3"/>
    <w:rsid w:val="00360555"/>
    <w:rsid w:val="00360873"/>
    <w:rsid w:val="003611D0"/>
    <w:rsid w:val="00365EAE"/>
    <w:rsid w:val="003673DF"/>
    <w:rsid w:val="003717B6"/>
    <w:rsid w:val="0037354D"/>
    <w:rsid w:val="00381076"/>
    <w:rsid w:val="00386C7D"/>
    <w:rsid w:val="00387F47"/>
    <w:rsid w:val="003936D5"/>
    <w:rsid w:val="00394AF9"/>
    <w:rsid w:val="0039695C"/>
    <w:rsid w:val="0039711E"/>
    <w:rsid w:val="00397B8E"/>
    <w:rsid w:val="003A00A8"/>
    <w:rsid w:val="003A15E4"/>
    <w:rsid w:val="003A757B"/>
    <w:rsid w:val="003A7716"/>
    <w:rsid w:val="003B5582"/>
    <w:rsid w:val="003B5EC5"/>
    <w:rsid w:val="003C0C21"/>
    <w:rsid w:val="003C3341"/>
    <w:rsid w:val="003C4A4D"/>
    <w:rsid w:val="003D05D4"/>
    <w:rsid w:val="003D1198"/>
    <w:rsid w:val="003D3012"/>
    <w:rsid w:val="003D4482"/>
    <w:rsid w:val="003D5EDF"/>
    <w:rsid w:val="003D7EF6"/>
    <w:rsid w:val="003E2530"/>
    <w:rsid w:val="003E3305"/>
    <w:rsid w:val="003E49B6"/>
    <w:rsid w:val="003F0BE4"/>
    <w:rsid w:val="003F15D8"/>
    <w:rsid w:val="003F286C"/>
    <w:rsid w:val="003F529D"/>
    <w:rsid w:val="00407B6F"/>
    <w:rsid w:val="004110F4"/>
    <w:rsid w:val="0041279C"/>
    <w:rsid w:val="00413E43"/>
    <w:rsid w:val="00416026"/>
    <w:rsid w:val="004167E1"/>
    <w:rsid w:val="00417A53"/>
    <w:rsid w:val="0042112A"/>
    <w:rsid w:val="00430B3B"/>
    <w:rsid w:val="00433D91"/>
    <w:rsid w:val="004341F6"/>
    <w:rsid w:val="004371CF"/>
    <w:rsid w:val="00441BB3"/>
    <w:rsid w:val="00442D23"/>
    <w:rsid w:val="00444226"/>
    <w:rsid w:val="00446B0A"/>
    <w:rsid w:val="004521D7"/>
    <w:rsid w:val="004534BE"/>
    <w:rsid w:val="00454A12"/>
    <w:rsid w:val="0045763E"/>
    <w:rsid w:val="00461C0C"/>
    <w:rsid w:val="0046225F"/>
    <w:rsid w:val="00462F93"/>
    <w:rsid w:val="00463946"/>
    <w:rsid w:val="0046576D"/>
    <w:rsid w:val="00467009"/>
    <w:rsid w:val="0046752E"/>
    <w:rsid w:val="00471D57"/>
    <w:rsid w:val="00475A7E"/>
    <w:rsid w:val="00476A7A"/>
    <w:rsid w:val="004875DE"/>
    <w:rsid w:val="0049589F"/>
    <w:rsid w:val="004A0993"/>
    <w:rsid w:val="004A12B0"/>
    <w:rsid w:val="004A4170"/>
    <w:rsid w:val="004A7849"/>
    <w:rsid w:val="004B312C"/>
    <w:rsid w:val="004B411E"/>
    <w:rsid w:val="004C2EB7"/>
    <w:rsid w:val="004C3815"/>
    <w:rsid w:val="004C3A38"/>
    <w:rsid w:val="004C4377"/>
    <w:rsid w:val="004C4D74"/>
    <w:rsid w:val="004C5031"/>
    <w:rsid w:val="004D13FF"/>
    <w:rsid w:val="004D27FF"/>
    <w:rsid w:val="004D3011"/>
    <w:rsid w:val="004E131B"/>
    <w:rsid w:val="004E32D0"/>
    <w:rsid w:val="004E5B41"/>
    <w:rsid w:val="004E5FE0"/>
    <w:rsid w:val="004E6ED0"/>
    <w:rsid w:val="004E7443"/>
    <w:rsid w:val="004F61F1"/>
    <w:rsid w:val="005052D2"/>
    <w:rsid w:val="00507890"/>
    <w:rsid w:val="00510D83"/>
    <w:rsid w:val="00515642"/>
    <w:rsid w:val="0052023A"/>
    <w:rsid w:val="0052229F"/>
    <w:rsid w:val="00523DC7"/>
    <w:rsid w:val="00524D94"/>
    <w:rsid w:val="0052525B"/>
    <w:rsid w:val="00533136"/>
    <w:rsid w:val="00535DCE"/>
    <w:rsid w:val="00536618"/>
    <w:rsid w:val="005408C4"/>
    <w:rsid w:val="0055014B"/>
    <w:rsid w:val="00556E8B"/>
    <w:rsid w:val="00560DDA"/>
    <w:rsid w:val="005664B6"/>
    <w:rsid w:val="005707A0"/>
    <w:rsid w:val="00575DC0"/>
    <w:rsid w:val="0057771E"/>
    <w:rsid w:val="005854BB"/>
    <w:rsid w:val="00586527"/>
    <w:rsid w:val="0058740A"/>
    <w:rsid w:val="0058799C"/>
    <w:rsid w:val="00590B63"/>
    <w:rsid w:val="00591226"/>
    <w:rsid w:val="00591377"/>
    <w:rsid w:val="005915D0"/>
    <w:rsid w:val="0059250E"/>
    <w:rsid w:val="00592608"/>
    <w:rsid w:val="00592A6A"/>
    <w:rsid w:val="005A06D9"/>
    <w:rsid w:val="005A6E2A"/>
    <w:rsid w:val="005B71A4"/>
    <w:rsid w:val="005C0390"/>
    <w:rsid w:val="005C1149"/>
    <w:rsid w:val="005C3357"/>
    <w:rsid w:val="005D0A44"/>
    <w:rsid w:val="005D35C6"/>
    <w:rsid w:val="005E1EBA"/>
    <w:rsid w:val="005E59B2"/>
    <w:rsid w:val="005E5BD5"/>
    <w:rsid w:val="005E7A7D"/>
    <w:rsid w:val="005F03DB"/>
    <w:rsid w:val="005F284B"/>
    <w:rsid w:val="005F45A6"/>
    <w:rsid w:val="005F48A0"/>
    <w:rsid w:val="005F511D"/>
    <w:rsid w:val="005F7F9B"/>
    <w:rsid w:val="00603919"/>
    <w:rsid w:val="00604C20"/>
    <w:rsid w:val="00607945"/>
    <w:rsid w:val="00610227"/>
    <w:rsid w:val="00610595"/>
    <w:rsid w:val="006144F1"/>
    <w:rsid w:val="00614593"/>
    <w:rsid w:val="00614702"/>
    <w:rsid w:val="00627587"/>
    <w:rsid w:val="006309F8"/>
    <w:rsid w:val="006363C8"/>
    <w:rsid w:val="00645D32"/>
    <w:rsid w:val="00647971"/>
    <w:rsid w:val="00650C7F"/>
    <w:rsid w:val="00656BB2"/>
    <w:rsid w:val="0066272D"/>
    <w:rsid w:val="006632DB"/>
    <w:rsid w:val="006752DC"/>
    <w:rsid w:val="00676FC0"/>
    <w:rsid w:val="00680C31"/>
    <w:rsid w:val="00687783"/>
    <w:rsid w:val="00691986"/>
    <w:rsid w:val="006933E6"/>
    <w:rsid w:val="006942AF"/>
    <w:rsid w:val="006B3DCD"/>
    <w:rsid w:val="006B3E3B"/>
    <w:rsid w:val="006B3FF8"/>
    <w:rsid w:val="006B574E"/>
    <w:rsid w:val="006C2B05"/>
    <w:rsid w:val="006D2D06"/>
    <w:rsid w:val="006D6465"/>
    <w:rsid w:val="006E0D33"/>
    <w:rsid w:val="006E66B2"/>
    <w:rsid w:val="006E706B"/>
    <w:rsid w:val="006F283B"/>
    <w:rsid w:val="006F4431"/>
    <w:rsid w:val="0070030F"/>
    <w:rsid w:val="00713CF7"/>
    <w:rsid w:val="007154D6"/>
    <w:rsid w:val="0071653E"/>
    <w:rsid w:val="00716F73"/>
    <w:rsid w:val="0072023C"/>
    <w:rsid w:val="00721EB5"/>
    <w:rsid w:val="00722C39"/>
    <w:rsid w:val="00727011"/>
    <w:rsid w:val="007315E4"/>
    <w:rsid w:val="00732CCD"/>
    <w:rsid w:val="00733DAB"/>
    <w:rsid w:val="00735FB2"/>
    <w:rsid w:val="007440B7"/>
    <w:rsid w:val="007458A3"/>
    <w:rsid w:val="00747AAA"/>
    <w:rsid w:val="00755075"/>
    <w:rsid w:val="007604F2"/>
    <w:rsid w:val="00760C26"/>
    <w:rsid w:val="00762583"/>
    <w:rsid w:val="00766015"/>
    <w:rsid w:val="0076636A"/>
    <w:rsid w:val="00770495"/>
    <w:rsid w:val="00780515"/>
    <w:rsid w:val="0079192F"/>
    <w:rsid w:val="00793914"/>
    <w:rsid w:val="007A4938"/>
    <w:rsid w:val="007A57B0"/>
    <w:rsid w:val="007A6208"/>
    <w:rsid w:val="007A66DB"/>
    <w:rsid w:val="007A781E"/>
    <w:rsid w:val="007B1A94"/>
    <w:rsid w:val="007B1CE0"/>
    <w:rsid w:val="007B5CA0"/>
    <w:rsid w:val="007B5FCB"/>
    <w:rsid w:val="007B74A1"/>
    <w:rsid w:val="007C212C"/>
    <w:rsid w:val="007C4360"/>
    <w:rsid w:val="007C567A"/>
    <w:rsid w:val="007C5B36"/>
    <w:rsid w:val="007D2B72"/>
    <w:rsid w:val="007D4865"/>
    <w:rsid w:val="007D4E85"/>
    <w:rsid w:val="007E33A4"/>
    <w:rsid w:val="007E4572"/>
    <w:rsid w:val="007F08E7"/>
    <w:rsid w:val="007F4EA5"/>
    <w:rsid w:val="007F6694"/>
    <w:rsid w:val="00800541"/>
    <w:rsid w:val="00801966"/>
    <w:rsid w:val="00805117"/>
    <w:rsid w:val="00810273"/>
    <w:rsid w:val="0081113C"/>
    <w:rsid w:val="0081275F"/>
    <w:rsid w:val="00820836"/>
    <w:rsid w:val="00823E95"/>
    <w:rsid w:val="00824B27"/>
    <w:rsid w:val="00835C1F"/>
    <w:rsid w:val="00837B0A"/>
    <w:rsid w:val="00841F68"/>
    <w:rsid w:val="00844F0E"/>
    <w:rsid w:val="00846B4D"/>
    <w:rsid w:val="00846C68"/>
    <w:rsid w:val="00847A05"/>
    <w:rsid w:val="00852A7F"/>
    <w:rsid w:val="00853461"/>
    <w:rsid w:val="008552ED"/>
    <w:rsid w:val="00855D2C"/>
    <w:rsid w:val="00856285"/>
    <w:rsid w:val="00857184"/>
    <w:rsid w:val="00861256"/>
    <w:rsid w:val="00861B8F"/>
    <w:rsid w:val="0087269A"/>
    <w:rsid w:val="00877791"/>
    <w:rsid w:val="00880021"/>
    <w:rsid w:val="008812D8"/>
    <w:rsid w:val="00883241"/>
    <w:rsid w:val="0089309E"/>
    <w:rsid w:val="008930B1"/>
    <w:rsid w:val="008A27D3"/>
    <w:rsid w:val="008B0467"/>
    <w:rsid w:val="008B45CE"/>
    <w:rsid w:val="008B7BF7"/>
    <w:rsid w:val="008C0348"/>
    <w:rsid w:val="008C0FE7"/>
    <w:rsid w:val="008C1A4D"/>
    <w:rsid w:val="008C1D40"/>
    <w:rsid w:val="008C7AFC"/>
    <w:rsid w:val="008D46A0"/>
    <w:rsid w:val="008D4DB3"/>
    <w:rsid w:val="008D5842"/>
    <w:rsid w:val="008E44C1"/>
    <w:rsid w:val="008E6714"/>
    <w:rsid w:val="008F3B76"/>
    <w:rsid w:val="00905E37"/>
    <w:rsid w:val="00907D49"/>
    <w:rsid w:val="009161D5"/>
    <w:rsid w:val="0091750B"/>
    <w:rsid w:val="00917534"/>
    <w:rsid w:val="00922AB7"/>
    <w:rsid w:val="00923638"/>
    <w:rsid w:val="00925936"/>
    <w:rsid w:val="00933BB5"/>
    <w:rsid w:val="00937059"/>
    <w:rsid w:val="00937F0D"/>
    <w:rsid w:val="009515E3"/>
    <w:rsid w:val="00952611"/>
    <w:rsid w:val="00952EED"/>
    <w:rsid w:val="00954579"/>
    <w:rsid w:val="00954CAF"/>
    <w:rsid w:val="00955ABF"/>
    <w:rsid w:val="00957AAF"/>
    <w:rsid w:val="00965B97"/>
    <w:rsid w:val="0097094A"/>
    <w:rsid w:val="0097325F"/>
    <w:rsid w:val="0097553F"/>
    <w:rsid w:val="009811FB"/>
    <w:rsid w:val="00981CB5"/>
    <w:rsid w:val="00983BAA"/>
    <w:rsid w:val="00991805"/>
    <w:rsid w:val="0099374C"/>
    <w:rsid w:val="009A082E"/>
    <w:rsid w:val="009A1846"/>
    <w:rsid w:val="009A2B4F"/>
    <w:rsid w:val="009A3202"/>
    <w:rsid w:val="009A50FB"/>
    <w:rsid w:val="009A600D"/>
    <w:rsid w:val="009A6112"/>
    <w:rsid w:val="009A6AB9"/>
    <w:rsid w:val="009A6DC2"/>
    <w:rsid w:val="009B0B0E"/>
    <w:rsid w:val="009B51DE"/>
    <w:rsid w:val="009C311A"/>
    <w:rsid w:val="009C5997"/>
    <w:rsid w:val="009C67E8"/>
    <w:rsid w:val="009C7257"/>
    <w:rsid w:val="009D135E"/>
    <w:rsid w:val="009D362E"/>
    <w:rsid w:val="009D5E60"/>
    <w:rsid w:val="009E0BC6"/>
    <w:rsid w:val="009E0DC1"/>
    <w:rsid w:val="009E13C7"/>
    <w:rsid w:val="009E4C27"/>
    <w:rsid w:val="009F0994"/>
    <w:rsid w:val="009F0FD3"/>
    <w:rsid w:val="009F1A6A"/>
    <w:rsid w:val="009F25C8"/>
    <w:rsid w:val="00A00645"/>
    <w:rsid w:val="00A00D68"/>
    <w:rsid w:val="00A01B4F"/>
    <w:rsid w:val="00A01BE7"/>
    <w:rsid w:val="00A0731E"/>
    <w:rsid w:val="00A101E5"/>
    <w:rsid w:val="00A12C55"/>
    <w:rsid w:val="00A131A2"/>
    <w:rsid w:val="00A133AA"/>
    <w:rsid w:val="00A1445E"/>
    <w:rsid w:val="00A177C6"/>
    <w:rsid w:val="00A249BD"/>
    <w:rsid w:val="00A34A46"/>
    <w:rsid w:val="00A3523A"/>
    <w:rsid w:val="00A3629E"/>
    <w:rsid w:val="00A40F1C"/>
    <w:rsid w:val="00A411E8"/>
    <w:rsid w:val="00A4600F"/>
    <w:rsid w:val="00A47E77"/>
    <w:rsid w:val="00A50D33"/>
    <w:rsid w:val="00A532EB"/>
    <w:rsid w:val="00A55020"/>
    <w:rsid w:val="00A5673E"/>
    <w:rsid w:val="00A568C2"/>
    <w:rsid w:val="00A56FDC"/>
    <w:rsid w:val="00A64A5B"/>
    <w:rsid w:val="00A669D9"/>
    <w:rsid w:val="00A73B5C"/>
    <w:rsid w:val="00A7573F"/>
    <w:rsid w:val="00A8309C"/>
    <w:rsid w:val="00A863E1"/>
    <w:rsid w:val="00A91984"/>
    <w:rsid w:val="00A94EFA"/>
    <w:rsid w:val="00A97B2C"/>
    <w:rsid w:val="00AA2583"/>
    <w:rsid w:val="00AA2687"/>
    <w:rsid w:val="00AB0CD6"/>
    <w:rsid w:val="00AB1958"/>
    <w:rsid w:val="00AB1F84"/>
    <w:rsid w:val="00AB391C"/>
    <w:rsid w:val="00AC32E3"/>
    <w:rsid w:val="00AC52AB"/>
    <w:rsid w:val="00AC6E50"/>
    <w:rsid w:val="00AD3B1A"/>
    <w:rsid w:val="00AD7A39"/>
    <w:rsid w:val="00AE17FE"/>
    <w:rsid w:val="00AE4467"/>
    <w:rsid w:val="00AE7520"/>
    <w:rsid w:val="00AE75F3"/>
    <w:rsid w:val="00AF30BD"/>
    <w:rsid w:val="00AF3426"/>
    <w:rsid w:val="00AF5E45"/>
    <w:rsid w:val="00B016A9"/>
    <w:rsid w:val="00B05125"/>
    <w:rsid w:val="00B07B70"/>
    <w:rsid w:val="00B17455"/>
    <w:rsid w:val="00B24669"/>
    <w:rsid w:val="00B26354"/>
    <w:rsid w:val="00B42F0B"/>
    <w:rsid w:val="00B44ECB"/>
    <w:rsid w:val="00B45CB8"/>
    <w:rsid w:val="00B46452"/>
    <w:rsid w:val="00B46BB5"/>
    <w:rsid w:val="00B547DB"/>
    <w:rsid w:val="00B56C67"/>
    <w:rsid w:val="00B572B1"/>
    <w:rsid w:val="00B57CF2"/>
    <w:rsid w:val="00B62017"/>
    <w:rsid w:val="00B632A9"/>
    <w:rsid w:val="00B712F3"/>
    <w:rsid w:val="00B7606F"/>
    <w:rsid w:val="00B77F4C"/>
    <w:rsid w:val="00B829C4"/>
    <w:rsid w:val="00B86378"/>
    <w:rsid w:val="00B90550"/>
    <w:rsid w:val="00B94587"/>
    <w:rsid w:val="00B94E6D"/>
    <w:rsid w:val="00B95096"/>
    <w:rsid w:val="00B955E0"/>
    <w:rsid w:val="00BA679C"/>
    <w:rsid w:val="00BB229B"/>
    <w:rsid w:val="00BB3A05"/>
    <w:rsid w:val="00BB7365"/>
    <w:rsid w:val="00BC1503"/>
    <w:rsid w:val="00BC6C99"/>
    <w:rsid w:val="00BC797B"/>
    <w:rsid w:val="00BD2984"/>
    <w:rsid w:val="00BD48B8"/>
    <w:rsid w:val="00BE03A6"/>
    <w:rsid w:val="00BE16BD"/>
    <w:rsid w:val="00BE38B0"/>
    <w:rsid w:val="00BF0C03"/>
    <w:rsid w:val="00BF1A0B"/>
    <w:rsid w:val="00BF1B97"/>
    <w:rsid w:val="00BF6F43"/>
    <w:rsid w:val="00C0180E"/>
    <w:rsid w:val="00C05F94"/>
    <w:rsid w:val="00C07A15"/>
    <w:rsid w:val="00C11CAB"/>
    <w:rsid w:val="00C15579"/>
    <w:rsid w:val="00C1789E"/>
    <w:rsid w:val="00C22922"/>
    <w:rsid w:val="00C25DE6"/>
    <w:rsid w:val="00C32257"/>
    <w:rsid w:val="00C3718D"/>
    <w:rsid w:val="00C4080B"/>
    <w:rsid w:val="00C419C4"/>
    <w:rsid w:val="00C43712"/>
    <w:rsid w:val="00C45D7F"/>
    <w:rsid w:val="00C46F1E"/>
    <w:rsid w:val="00C47042"/>
    <w:rsid w:val="00C47F84"/>
    <w:rsid w:val="00C546B3"/>
    <w:rsid w:val="00C54891"/>
    <w:rsid w:val="00C55334"/>
    <w:rsid w:val="00C62176"/>
    <w:rsid w:val="00C63B92"/>
    <w:rsid w:val="00C66A72"/>
    <w:rsid w:val="00C67BB0"/>
    <w:rsid w:val="00C67F8A"/>
    <w:rsid w:val="00C67FD1"/>
    <w:rsid w:val="00C724CA"/>
    <w:rsid w:val="00C74E04"/>
    <w:rsid w:val="00C7661F"/>
    <w:rsid w:val="00C84FB2"/>
    <w:rsid w:val="00C85729"/>
    <w:rsid w:val="00C878B7"/>
    <w:rsid w:val="00C90750"/>
    <w:rsid w:val="00C92156"/>
    <w:rsid w:val="00C9370A"/>
    <w:rsid w:val="00CA5B25"/>
    <w:rsid w:val="00CA6FD3"/>
    <w:rsid w:val="00CB3BF9"/>
    <w:rsid w:val="00CB4B43"/>
    <w:rsid w:val="00CB68F8"/>
    <w:rsid w:val="00CC4CC4"/>
    <w:rsid w:val="00CE5177"/>
    <w:rsid w:val="00CE692A"/>
    <w:rsid w:val="00CE6E18"/>
    <w:rsid w:val="00D01B93"/>
    <w:rsid w:val="00D027E9"/>
    <w:rsid w:val="00D048BD"/>
    <w:rsid w:val="00D06B7E"/>
    <w:rsid w:val="00D15E6A"/>
    <w:rsid w:val="00D165F2"/>
    <w:rsid w:val="00D168AF"/>
    <w:rsid w:val="00D22AE7"/>
    <w:rsid w:val="00D33639"/>
    <w:rsid w:val="00D34158"/>
    <w:rsid w:val="00D341BB"/>
    <w:rsid w:val="00D37C62"/>
    <w:rsid w:val="00D42AFC"/>
    <w:rsid w:val="00D42F35"/>
    <w:rsid w:val="00D50C4D"/>
    <w:rsid w:val="00D51A25"/>
    <w:rsid w:val="00D54452"/>
    <w:rsid w:val="00D579D0"/>
    <w:rsid w:val="00D625A9"/>
    <w:rsid w:val="00D62704"/>
    <w:rsid w:val="00D779B3"/>
    <w:rsid w:val="00D829AD"/>
    <w:rsid w:val="00D859A2"/>
    <w:rsid w:val="00D861F3"/>
    <w:rsid w:val="00D86E7F"/>
    <w:rsid w:val="00D92587"/>
    <w:rsid w:val="00D94D90"/>
    <w:rsid w:val="00D966F8"/>
    <w:rsid w:val="00DA15C5"/>
    <w:rsid w:val="00DA3849"/>
    <w:rsid w:val="00DB05F7"/>
    <w:rsid w:val="00DB18EB"/>
    <w:rsid w:val="00DB28DE"/>
    <w:rsid w:val="00DB66EC"/>
    <w:rsid w:val="00DC1149"/>
    <w:rsid w:val="00DC60DD"/>
    <w:rsid w:val="00DC65E2"/>
    <w:rsid w:val="00DD5A98"/>
    <w:rsid w:val="00DE1831"/>
    <w:rsid w:val="00DE284B"/>
    <w:rsid w:val="00DE4643"/>
    <w:rsid w:val="00DE79EF"/>
    <w:rsid w:val="00DF3369"/>
    <w:rsid w:val="00DF429B"/>
    <w:rsid w:val="00DF5702"/>
    <w:rsid w:val="00DF6A64"/>
    <w:rsid w:val="00DF6C27"/>
    <w:rsid w:val="00E013E9"/>
    <w:rsid w:val="00E0299D"/>
    <w:rsid w:val="00E033B9"/>
    <w:rsid w:val="00E072B7"/>
    <w:rsid w:val="00E079F4"/>
    <w:rsid w:val="00E07E36"/>
    <w:rsid w:val="00E13120"/>
    <w:rsid w:val="00E134B8"/>
    <w:rsid w:val="00E15D49"/>
    <w:rsid w:val="00E22CA0"/>
    <w:rsid w:val="00E242A7"/>
    <w:rsid w:val="00E2450D"/>
    <w:rsid w:val="00E26429"/>
    <w:rsid w:val="00E27700"/>
    <w:rsid w:val="00E30860"/>
    <w:rsid w:val="00E31036"/>
    <w:rsid w:val="00E32361"/>
    <w:rsid w:val="00E36469"/>
    <w:rsid w:val="00E41710"/>
    <w:rsid w:val="00E45D3D"/>
    <w:rsid w:val="00E46D5E"/>
    <w:rsid w:val="00E46FDD"/>
    <w:rsid w:val="00E472A0"/>
    <w:rsid w:val="00E5048A"/>
    <w:rsid w:val="00E50C96"/>
    <w:rsid w:val="00E51DCB"/>
    <w:rsid w:val="00E53506"/>
    <w:rsid w:val="00E57CF0"/>
    <w:rsid w:val="00E71851"/>
    <w:rsid w:val="00E80E87"/>
    <w:rsid w:val="00E82379"/>
    <w:rsid w:val="00E8455A"/>
    <w:rsid w:val="00E84B50"/>
    <w:rsid w:val="00E8667D"/>
    <w:rsid w:val="00E91083"/>
    <w:rsid w:val="00E91B66"/>
    <w:rsid w:val="00E93C63"/>
    <w:rsid w:val="00EA314A"/>
    <w:rsid w:val="00EA74DE"/>
    <w:rsid w:val="00EB2C33"/>
    <w:rsid w:val="00EC082A"/>
    <w:rsid w:val="00EC3E96"/>
    <w:rsid w:val="00EC3FB0"/>
    <w:rsid w:val="00EC5BBD"/>
    <w:rsid w:val="00EC6B56"/>
    <w:rsid w:val="00EC75EF"/>
    <w:rsid w:val="00ED5653"/>
    <w:rsid w:val="00ED7796"/>
    <w:rsid w:val="00EE1D1D"/>
    <w:rsid w:val="00EE1E38"/>
    <w:rsid w:val="00EE374C"/>
    <w:rsid w:val="00EE4156"/>
    <w:rsid w:val="00EE5229"/>
    <w:rsid w:val="00EE5985"/>
    <w:rsid w:val="00EF6E24"/>
    <w:rsid w:val="00F14D26"/>
    <w:rsid w:val="00F155A5"/>
    <w:rsid w:val="00F209BA"/>
    <w:rsid w:val="00F20C77"/>
    <w:rsid w:val="00F2442A"/>
    <w:rsid w:val="00F24E7D"/>
    <w:rsid w:val="00F37B8F"/>
    <w:rsid w:val="00F45974"/>
    <w:rsid w:val="00F459BE"/>
    <w:rsid w:val="00F45AA7"/>
    <w:rsid w:val="00F47915"/>
    <w:rsid w:val="00F5704F"/>
    <w:rsid w:val="00F62E2C"/>
    <w:rsid w:val="00F63904"/>
    <w:rsid w:val="00F83C9D"/>
    <w:rsid w:val="00F8510A"/>
    <w:rsid w:val="00F90A7F"/>
    <w:rsid w:val="00FA114D"/>
    <w:rsid w:val="00FA2A9D"/>
    <w:rsid w:val="00FA4C6D"/>
    <w:rsid w:val="00FA788D"/>
    <w:rsid w:val="00FB14A3"/>
    <w:rsid w:val="00FB3A4E"/>
    <w:rsid w:val="00FB4724"/>
    <w:rsid w:val="00FB6D14"/>
    <w:rsid w:val="00FB714A"/>
    <w:rsid w:val="00FB7CDF"/>
    <w:rsid w:val="00FC1411"/>
    <w:rsid w:val="00FC1B2F"/>
    <w:rsid w:val="00FC1FE3"/>
    <w:rsid w:val="00FC418A"/>
    <w:rsid w:val="00FD20B4"/>
    <w:rsid w:val="00FD3767"/>
    <w:rsid w:val="00FD7449"/>
    <w:rsid w:val="00FE39CB"/>
    <w:rsid w:val="00FE4D5E"/>
    <w:rsid w:val="00FF0944"/>
    <w:rsid w:val="00FF3F0D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3B110"/>
  <w15:docId w15:val="{B5B0E04D-105B-44B4-A45E-5232BAA3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4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12AB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79D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A1445E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semiHidden/>
    <w:rsid w:val="00A1445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rsid w:val="00A1445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1445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1445E"/>
  </w:style>
  <w:style w:type="paragraph" w:styleId="a8">
    <w:name w:val="Body Text Indent"/>
    <w:basedOn w:val="a"/>
    <w:link w:val="a9"/>
    <w:rsid w:val="00A1445E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A144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rsid w:val="003F0BE4"/>
    <w:pPr>
      <w:spacing w:after="120" w:line="480" w:lineRule="auto"/>
      <w:ind w:left="283"/>
    </w:pPr>
  </w:style>
  <w:style w:type="character" w:customStyle="1" w:styleId="aa">
    <w:name w:val="Текст Знак"/>
    <w:link w:val="ab"/>
    <w:semiHidden/>
    <w:locked/>
    <w:rsid w:val="003F0BE4"/>
    <w:rPr>
      <w:rFonts w:ascii="Consolas" w:hAnsi="Consolas"/>
      <w:sz w:val="21"/>
      <w:szCs w:val="21"/>
      <w:lang w:bidi="ar-SA"/>
    </w:rPr>
  </w:style>
  <w:style w:type="paragraph" w:styleId="ab">
    <w:name w:val="Plain Text"/>
    <w:basedOn w:val="a"/>
    <w:link w:val="aa"/>
    <w:semiHidden/>
    <w:rsid w:val="003F0BE4"/>
    <w:rPr>
      <w:rFonts w:ascii="Consolas" w:eastAsia="Calibri" w:hAnsi="Consolas"/>
      <w:sz w:val="21"/>
      <w:szCs w:val="21"/>
    </w:rPr>
  </w:style>
  <w:style w:type="table" w:styleId="ac">
    <w:name w:val="Table Grid"/>
    <w:basedOn w:val="a1"/>
    <w:uiPriority w:val="59"/>
    <w:rsid w:val="00FE4D5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C67E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9C67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d">
    <w:name w:val="Title"/>
    <w:basedOn w:val="a"/>
    <w:link w:val="ae"/>
    <w:qFormat/>
    <w:rsid w:val="00CB3BF9"/>
    <w:pPr>
      <w:jc w:val="center"/>
    </w:pPr>
    <w:rPr>
      <w:rFonts w:ascii="Arial" w:hAnsi="Arial" w:cs="Arial"/>
      <w:color w:val="261F58"/>
      <w:sz w:val="20"/>
      <w:szCs w:val="20"/>
      <w:u w:val="single"/>
    </w:rPr>
  </w:style>
  <w:style w:type="character" w:customStyle="1" w:styleId="ae">
    <w:name w:val="Заголовок Знак"/>
    <w:basedOn w:val="a0"/>
    <w:link w:val="ad"/>
    <w:rsid w:val="00CB3BF9"/>
    <w:rPr>
      <w:rFonts w:ascii="Arial" w:eastAsia="Times New Roman" w:hAnsi="Arial" w:cs="Arial"/>
      <w:color w:val="261F58"/>
      <w:u w:val="single"/>
    </w:rPr>
  </w:style>
  <w:style w:type="paragraph" w:styleId="3">
    <w:name w:val="Body Text 3"/>
    <w:basedOn w:val="a"/>
    <w:link w:val="30"/>
    <w:uiPriority w:val="99"/>
    <w:semiHidden/>
    <w:unhideWhenUsed/>
    <w:rsid w:val="00C15579"/>
    <w:pPr>
      <w:spacing w:after="120"/>
    </w:pPr>
    <w:rPr>
      <w:rFonts w:cs="Calibri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15579"/>
    <w:rPr>
      <w:rFonts w:ascii="Times New Roman" w:eastAsia="Times New Roman" w:hAnsi="Times New Roman" w:cs="Calibri"/>
      <w:sz w:val="16"/>
      <w:szCs w:val="16"/>
    </w:rPr>
  </w:style>
  <w:style w:type="paragraph" w:styleId="af">
    <w:name w:val="Normal (Web)"/>
    <w:basedOn w:val="a"/>
    <w:uiPriority w:val="99"/>
    <w:unhideWhenUsed/>
    <w:rsid w:val="005E1EBA"/>
    <w:pPr>
      <w:spacing w:before="100" w:beforeAutospacing="1" w:after="100" w:afterAutospacing="1"/>
    </w:pPr>
  </w:style>
  <w:style w:type="paragraph" w:styleId="af0">
    <w:name w:val="No Spacing"/>
    <w:basedOn w:val="a"/>
    <w:link w:val="af1"/>
    <w:uiPriority w:val="99"/>
    <w:qFormat/>
    <w:rsid w:val="009F0994"/>
    <w:pPr>
      <w:spacing w:before="100" w:beforeAutospacing="1" w:after="100" w:afterAutospacing="1"/>
    </w:pPr>
  </w:style>
  <w:style w:type="character" w:customStyle="1" w:styleId="af1">
    <w:name w:val="Без интервала Знак"/>
    <w:basedOn w:val="a0"/>
    <w:link w:val="af0"/>
    <w:uiPriority w:val="99"/>
    <w:rsid w:val="009F0994"/>
    <w:rPr>
      <w:rFonts w:ascii="Times New Roman" w:eastAsia="Times New Roman" w:hAnsi="Times New Roman"/>
      <w:sz w:val="24"/>
      <w:szCs w:val="24"/>
    </w:rPr>
  </w:style>
  <w:style w:type="paragraph" w:customStyle="1" w:styleId="af2">
    <w:name w:val="Стиль"/>
    <w:rsid w:val="009F099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f3">
    <w:name w:val="Hyperlink"/>
    <w:semiHidden/>
    <w:unhideWhenUsed/>
    <w:rsid w:val="00B547DB"/>
    <w:rPr>
      <w:color w:val="0000FF"/>
      <w:u w:val="single"/>
    </w:rPr>
  </w:style>
  <w:style w:type="character" w:styleId="af4">
    <w:name w:val="Strong"/>
    <w:basedOn w:val="a0"/>
    <w:uiPriority w:val="22"/>
    <w:qFormat/>
    <w:rsid w:val="00320151"/>
    <w:rPr>
      <w:b/>
      <w:bCs/>
    </w:rPr>
  </w:style>
  <w:style w:type="character" w:customStyle="1" w:styleId="10">
    <w:name w:val="Заголовок 1 Знак"/>
    <w:basedOn w:val="a0"/>
    <w:link w:val="1"/>
    <w:uiPriority w:val="99"/>
    <w:rsid w:val="00312AB0"/>
    <w:rPr>
      <w:rFonts w:ascii="Times New Roman" w:eastAsia="Times New Roman" w:hAnsi="Times New Roman" w:cs="Times New Roman"/>
      <w:b/>
      <w:bCs/>
      <w:color w:val="26282F"/>
      <w:sz w:val="24"/>
      <w:szCs w:val="24"/>
    </w:rPr>
  </w:style>
  <w:style w:type="paragraph" w:customStyle="1" w:styleId="Style3">
    <w:name w:val="Style3"/>
    <w:basedOn w:val="a"/>
    <w:uiPriority w:val="99"/>
    <w:rsid w:val="00312AB0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character" w:customStyle="1" w:styleId="FontStyle12">
    <w:name w:val="Font Style12"/>
    <w:basedOn w:val="a0"/>
    <w:uiPriority w:val="99"/>
    <w:rsid w:val="00312AB0"/>
    <w:rPr>
      <w:rFonts w:ascii="Times New Roman" w:hAnsi="Times New Roman" w:cs="Times New Roman"/>
      <w:sz w:val="22"/>
      <w:szCs w:val="22"/>
    </w:rPr>
  </w:style>
  <w:style w:type="paragraph" w:customStyle="1" w:styleId="pboth">
    <w:name w:val="pboth"/>
    <w:basedOn w:val="a"/>
    <w:rsid w:val="00381076"/>
    <w:pPr>
      <w:spacing w:before="100" w:beforeAutospacing="1" w:after="100" w:afterAutospacing="1"/>
    </w:pPr>
  </w:style>
  <w:style w:type="paragraph" w:styleId="af5">
    <w:name w:val="List Paragraph"/>
    <w:basedOn w:val="a"/>
    <w:uiPriority w:val="34"/>
    <w:qFormat/>
    <w:rsid w:val="0059137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6">
    <w:name w:val="Emphasis"/>
    <w:basedOn w:val="a0"/>
    <w:uiPriority w:val="20"/>
    <w:qFormat/>
    <w:rsid w:val="009A082E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D579D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9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9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7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12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77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099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4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 социально-экономического развития муниципального образования</vt:lpstr>
    </vt:vector>
  </TitlesOfParts>
  <Company>Microsoft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 социально-экономического развития муниципального образования</dc:title>
  <dc:creator>economy40</dc:creator>
  <cp:lastModifiedBy>Вагулина Татьяна Михайловна</cp:lastModifiedBy>
  <cp:revision>3</cp:revision>
  <cp:lastPrinted>2022-03-05T05:24:00Z</cp:lastPrinted>
  <dcterms:created xsi:type="dcterms:W3CDTF">2025-07-09T12:18:00Z</dcterms:created>
  <dcterms:modified xsi:type="dcterms:W3CDTF">2025-07-09T12:21:00Z</dcterms:modified>
</cp:coreProperties>
</file>