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961" w:rsidRDefault="000E6961"/>
    <w:p w:rsidR="000E6961" w:rsidRPr="000E6961" w:rsidRDefault="000E6961" w:rsidP="000E6961">
      <w:pPr>
        <w:widowControl/>
        <w:autoSpaceDE/>
        <w:adjustRightInd/>
        <w:ind w:firstLine="0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E6961">
        <w:rPr>
          <w:rFonts w:ascii="Times New Roman" w:eastAsia="Calibri" w:hAnsi="Times New Roman" w:cs="Times New Roman"/>
          <w:sz w:val="26"/>
          <w:szCs w:val="26"/>
          <w:lang w:eastAsia="en-US"/>
        </w:rPr>
        <w:t>Справка</w:t>
      </w:r>
    </w:p>
    <w:p w:rsidR="000E6961" w:rsidRPr="000E6961" w:rsidRDefault="000E6961" w:rsidP="000E6961">
      <w:pPr>
        <w:widowControl/>
        <w:autoSpaceDE/>
        <w:adjustRightInd/>
        <w:ind w:firstLine="0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E6961">
        <w:rPr>
          <w:rFonts w:ascii="Times New Roman" w:eastAsia="Calibri" w:hAnsi="Times New Roman" w:cs="Times New Roman"/>
          <w:sz w:val="26"/>
          <w:szCs w:val="26"/>
          <w:lang w:eastAsia="en-US"/>
        </w:rPr>
        <w:t>об источнике и дате официального опубликования (обнародования)</w:t>
      </w:r>
    </w:p>
    <w:p w:rsidR="000E6961" w:rsidRPr="000E6961" w:rsidRDefault="000E6961" w:rsidP="000E6961">
      <w:pPr>
        <w:widowControl/>
        <w:autoSpaceDE/>
        <w:adjustRightInd/>
        <w:ind w:firstLine="0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E6961">
        <w:rPr>
          <w:rFonts w:ascii="Times New Roman" w:eastAsia="Calibri" w:hAnsi="Times New Roman" w:cs="Times New Roman"/>
          <w:sz w:val="26"/>
          <w:szCs w:val="26"/>
          <w:lang w:eastAsia="en-US"/>
        </w:rPr>
        <w:t>муниципального нормативного правового акта</w:t>
      </w:r>
    </w:p>
    <w:p w:rsidR="000E6961" w:rsidRPr="000E6961" w:rsidRDefault="000E6961" w:rsidP="000E6961">
      <w:pPr>
        <w:widowControl/>
        <w:autoSpaceDE/>
        <w:adjustRightInd/>
        <w:ind w:firstLine="0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0E6961" w:rsidRPr="000E6961" w:rsidRDefault="000E6961" w:rsidP="000E6961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0E6961">
        <w:rPr>
          <w:rFonts w:ascii="Times New Roman" w:eastAsia="Calibri" w:hAnsi="Times New Roman" w:cs="Times New Roman"/>
          <w:b/>
          <w:bCs/>
          <w:kern w:val="3"/>
          <w:sz w:val="26"/>
          <w:szCs w:val="26"/>
          <w:lang w:eastAsia="en-US"/>
        </w:rPr>
        <w:t>Постановление администрации Алатырского муниципально</w:t>
      </w:r>
      <w:r>
        <w:rPr>
          <w:rFonts w:ascii="Times New Roman" w:eastAsia="Calibri" w:hAnsi="Times New Roman" w:cs="Times New Roman"/>
          <w:b/>
          <w:bCs/>
          <w:kern w:val="3"/>
          <w:sz w:val="26"/>
          <w:szCs w:val="26"/>
          <w:lang w:eastAsia="en-US"/>
        </w:rPr>
        <w:t>го округа от 23.06.2025 г. № 672</w:t>
      </w:r>
      <w:r w:rsidRPr="000E6961">
        <w:rPr>
          <w:rFonts w:ascii="Times New Roman" w:eastAsia="Calibri" w:hAnsi="Times New Roman" w:cs="Times New Roman"/>
          <w:b/>
          <w:bCs/>
          <w:kern w:val="3"/>
          <w:sz w:val="26"/>
          <w:szCs w:val="26"/>
          <w:lang w:eastAsia="en-US"/>
        </w:rPr>
        <w:t xml:space="preserve"> «</w:t>
      </w:r>
      <w:r>
        <w:rPr>
          <w:rFonts w:ascii="Times New Roman" w:eastAsia="Calibri" w:hAnsi="Times New Roman" w:cs="Times New Roman"/>
          <w:b/>
          <w:bCs/>
          <w:kern w:val="3"/>
          <w:sz w:val="26"/>
          <w:szCs w:val="26"/>
          <w:lang w:eastAsia="en-US"/>
        </w:rPr>
        <w:t>О</w:t>
      </w:r>
      <w:r w:rsidRPr="0077493D">
        <w:rPr>
          <w:b/>
          <w:sz w:val="26"/>
          <w:szCs w:val="26"/>
        </w:rPr>
        <w:t>б утверждении Муниципальной программы Алатырского муниципального округа «Обеспечение общественного порядка</w:t>
      </w:r>
      <w:r>
        <w:rPr>
          <w:b/>
          <w:sz w:val="26"/>
          <w:szCs w:val="26"/>
        </w:rPr>
        <w:t xml:space="preserve"> и противодействие преступности</w:t>
      </w:r>
      <w:r w:rsidRPr="000E6961">
        <w:rPr>
          <w:rFonts w:ascii="Times New Roman" w:eastAsia="Times New Roman" w:hAnsi="Times New Roman" w:cs="Times New Roman"/>
          <w:b/>
          <w:snapToGrid w:val="0"/>
          <w:color w:val="000000"/>
          <w:sz w:val="26"/>
          <w:szCs w:val="26"/>
        </w:rPr>
        <w:t>»»</w:t>
      </w:r>
    </w:p>
    <w:p w:rsidR="000E6961" w:rsidRPr="000E6961" w:rsidRDefault="000E6961" w:rsidP="000E6961">
      <w:pPr>
        <w:widowControl/>
        <w:autoSpaceDE/>
        <w:adjustRightInd/>
        <w:ind w:right="-1" w:firstLine="0"/>
        <w:jc w:val="left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tbl>
      <w:tblPr>
        <w:tblW w:w="9214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2"/>
        <w:gridCol w:w="4942"/>
      </w:tblGrid>
      <w:tr w:rsidR="000E6961" w:rsidRPr="000E6961" w:rsidTr="005A3A30">
        <w:trPr>
          <w:jc w:val="center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6961" w:rsidRPr="000E6961" w:rsidRDefault="000E6961" w:rsidP="000E6961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Arial" w:hAnsi="Times New Roman" w:cs="Times New Roman"/>
                <w:kern w:val="3"/>
                <w:szCs w:val="20"/>
                <w:lang w:eastAsia="zh-CN"/>
              </w:rPr>
            </w:pPr>
            <w:r w:rsidRPr="000E696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Наименование источника официального опубликования муниципального нормативного правового акта*</w:t>
            </w:r>
          </w:p>
          <w:p w:rsidR="000E6961" w:rsidRPr="000E6961" w:rsidRDefault="000E6961" w:rsidP="000E6961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Arial" w:hAnsi="Times New Roman" w:cs="Times New Roman"/>
                <w:kern w:val="3"/>
                <w:szCs w:val="20"/>
                <w:lang w:eastAsia="zh-CN"/>
              </w:rPr>
            </w:pPr>
            <w:r w:rsidRPr="000E696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(сведения о размещении муниципального нормативного правового акта для его обнародования)</w:t>
            </w:r>
          </w:p>
          <w:p w:rsidR="000E6961" w:rsidRPr="000E6961" w:rsidRDefault="000E6961" w:rsidP="000E6961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6961" w:rsidRPr="000E6961" w:rsidRDefault="000E6961" w:rsidP="000E6961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E696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Периодическое печатное издание </w:t>
            </w:r>
          </w:p>
          <w:p w:rsidR="000E6961" w:rsidRPr="000E6961" w:rsidRDefault="000E6961" w:rsidP="000E6961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E696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«Вестник Алатырского муниципального округа»</w:t>
            </w:r>
          </w:p>
        </w:tc>
      </w:tr>
      <w:tr w:rsidR="000E6961" w:rsidRPr="000E6961" w:rsidTr="005A3A30">
        <w:trPr>
          <w:jc w:val="center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6961" w:rsidRPr="000E6961" w:rsidRDefault="000E6961" w:rsidP="000E6961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E696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Дата издания (обнародования)</w:t>
            </w:r>
          </w:p>
          <w:p w:rsidR="000E6961" w:rsidRPr="000E6961" w:rsidRDefault="000E6961" w:rsidP="000E6961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6961" w:rsidRPr="000E6961" w:rsidRDefault="000E6961" w:rsidP="000E6961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E696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30 июня 2025 г.</w:t>
            </w:r>
          </w:p>
        </w:tc>
      </w:tr>
      <w:tr w:rsidR="000E6961" w:rsidRPr="000E6961" w:rsidTr="005A3A30">
        <w:trPr>
          <w:trHeight w:val="747"/>
          <w:jc w:val="center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6961" w:rsidRPr="000E6961" w:rsidRDefault="000E6961" w:rsidP="000E6961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E696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Номер выпуска**</w:t>
            </w: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6961" w:rsidRPr="000E6961" w:rsidRDefault="000E6961" w:rsidP="000E6961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Arial" w:hAnsi="Times New Roman" w:cs="Times New Roman"/>
                <w:kern w:val="3"/>
                <w:szCs w:val="20"/>
                <w:lang w:eastAsia="zh-CN"/>
              </w:rPr>
            </w:pPr>
            <w:r w:rsidRPr="000E696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№ 45 (45н)</w:t>
            </w:r>
          </w:p>
        </w:tc>
      </w:tr>
      <w:tr w:rsidR="000E6961" w:rsidRPr="000E6961" w:rsidTr="005A3A30">
        <w:trPr>
          <w:jc w:val="center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6961" w:rsidRPr="000E6961" w:rsidRDefault="000E6961" w:rsidP="000E6961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E696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6961" w:rsidRPr="000E6961" w:rsidRDefault="000E6961" w:rsidP="000E6961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0E696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приложение</w:t>
            </w:r>
          </w:p>
        </w:tc>
      </w:tr>
    </w:tbl>
    <w:p w:rsidR="000E6961" w:rsidRPr="000E6961" w:rsidRDefault="000E6961" w:rsidP="000E6961">
      <w:pPr>
        <w:widowControl/>
        <w:autoSpaceDE/>
        <w:adjustRightInd/>
        <w:ind w:firstLine="0"/>
        <w:jc w:val="left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0E6961" w:rsidRPr="000E6961" w:rsidRDefault="000E6961" w:rsidP="000E6961">
      <w:pPr>
        <w:widowControl/>
        <w:autoSpaceDE/>
        <w:adjustRightInd/>
        <w:ind w:firstLine="0"/>
        <w:jc w:val="left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0E6961" w:rsidRPr="000E6961" w:rsidRDefault="000E6961" w:rsidP="000E6961">
      <w:pPr>
        <w:widowControl/>
        <w:autoSpaceDE/>
        <w:adjustRightInd/>
        <w:ind w:firstLine="0"/>
        <w:jc w:val="lef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E696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Глава Алатырского </w:t>
      </w:r>
    </w:p>
    <w:p w:rsidR="000E6961" w:rsidRPr="000E6961" w:rsidRDefault="000E6961" w:rsidP="000E6961">
      <w:pPr>
        <w:widowControl/>
        <w:autoSpaceDE/>
        <w:adjustRightInd/>
        <w:ind w:firstLine="0"/>
        <w:jc w:val="lef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E696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муниципального округа                     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                     </w:t>
      </w:r>
      <w:r w:rsidRPr="000E6961">
        <w:rPr>
          <w:rFonts w:ascii="Times New Roman" w:eastAsia="Calibri" w:hAnsi="Times New Roman" w:cs="Times New Roman"/>
          <w:sz w:val="26"/>
          <w:szCs w:val="26"/>
          <w:lang w:eastAsia="en-US"/>
        </w:rPr>
        <w:t>Н.И. Шпилевая</w:t>
      </w:r>
    </w:p>
    <w:p w:rsidR="000E6961" w:rsidRPr="000E6961" w:rsidRDefault="000E6961" w:rsidP="000E6961">
      <w:pPr>
        <w:widowControl/>
        <w:autoSpaceDE/>
        <w:adjustRightInd/>
        <w:ind w:firstLine="0"/>
        <w:jc w:val="left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0E6961" w:rsidRPr="000E6961" w:rsidRDefault="000E6961" w:rsidP="000E6961">
      <w:pPr>
        <w:widowControl/>
        <w:autoSpaceDE/>
        <w:adjustRightInd/>
        <w:ind w:firstLine="0"/>
        <w:jc w:val="left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0E6961" w:rsidRPr="000E6961" w:rsidRDefault="000E6961" w:rsidP="000E6961">
      <w:pPr>
        <w:widowControl/>
        <w:autoSpaceDE/>
        <w:adjustRightInd/>
        <w:ind w:firstLine="0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E6961">
        <w:rPr>
          <w:rFonts w:ascii="Times New Roman" w:eastAsia="Calibri" w:hAnsi="Times New Roman" w:cs="Times New Roman"/>
          <w:sz w:val="26"/>
          <w:szCs w:val="26"/>
          <w:lang w:eastAsia="en-US"/>
        </w:rPr>
        <w:t>МП</w:t>
      </w:r>
    </w:p>
    <w:p w:rsidR="000E6961" w:rsidRPr="000E6961" w:rsidRDefault="000E6961" w:rsidP="000E6961">
      <w:pPr>
        <w:widowControl/>
        <w:autoSpaceDE/>
        <w:adjustRightInd/>
        <w:ind w:firstLine="0"/>
        <w:jc w:val="left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0E6961" w:rsidRPr="000E6961" w:rsidRDefault="000E6961" w:rsidP="000E6961">
      <w:pPr>
        <w:widowControl/>
        <w:autoSpaceDE/>
        <w:adjustRightInd/>
        <w:ind w:firstLine="0"/>
        <w:jc w:val="left"/>
        <w:rPr>
          <w:rFonts w:ascii="Calibri" w:eastAsia="Calibri" w:hAnsi="Calibri" w:cs="Times New Roman"/>
          <w:sz w:val="22"/>
          <w:szCs w:val="22"/>
          <w:lang w:eastAsia="en-US"/>
        </w:rPr>
      </w:pPr>
      <w:r w:rsidRPr="000E6961">
        <w:rPr>
          <w:rFonts w:ascii="Times New Roman" w:eastAsia="Calibri" w:hAnsi="Times New Roman" w:cs="Times New Roman"/>
          <w:sz w:val="26"/>
          <w:szCs w:val="26"/>
          <w:lang w:eastAsia="en-US"/>
        </w:rPr>
        <w:t>30 июня 2025г.</w:t>
      </w:r>
    </w:p>
    <w:p w:rsidR="000E6961" w:rsidRPr="000E6961" w:rsidRDefault="000E6961" w:rsidP="000E6961">
      <w:pPr>
        <w:tabs>
          <w:tab w:val="left" w:pos="0"/>
        </w:tabs>
        <w:ind w:firstLine="0"/>
        <w:jc w:val="center"/>
        <w:rPr>
          <w:rFonts w:eastAsia="Times New Roman"/>
        </w:rPr>
      </w:pPr>
    </w:p>
    <w:p w:rsidR="000E6961" w:rsidRPr="000E6961" w:rsidRDefault="000E6961" w:rsidP="000E6961">
      <w:pPr>
        <w:adjustRightInd/>
        <w:ind w:firstLine="0"/>
        <w:jc w:val="left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</w:p>
    <w:p w:rsidR="000E6961" w:rsidRPr="000E6961" w:rsidRDefault="000E6961" w:rsidP="000E6961">
      <w:pPr>
        <w:adjustRightInd/>
        <w:ind w:firstLine="0"/>
        <w:jc w:val="left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</w:p>
    <w:p w:rsidR="000E6961" w:rsidRPr="000E6961" w:rsidRDefault="000E6961" w:rsidP="000E6961">
      <w:pPr>
        <w:adjustRightInd/>
        <w:ind w:firstLine="0"/>
        <w:jc w:val="left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</w:p>
    <w:p w:rsidR="000E6961" w:rsidRDefault="000E6961"/>
    <w:p w:rsidR="000E6961" w:rsidRDefault="000E6961"/>
    <w:p w:rsidR="0015214D" w:rsidRDefault="0015214D"/>
    <w:p w:rsidR="0015214D" w:rsidRDefault="0015214D"/>
    <w:p w:rsidR="0015214D" w:rsidRDefault="0015214D"/>
    <w:p w:rsidR="0015214D" w:rsidRDefault="0015214D"/>
    <w:p w:rsidR="0015214D" w:rsidRDefault="0015214D"/>
    <w:p w:rsidR="0015214D" w:rsidRDefault="0015214D"/>
    <w:p w:rsidR="0015214D" w:rsidRDefault="0015214D"/>
    <w:p w:rsidR="0015214D" w:rsidRDefault="0015214D"/>
    <w:p w:rsidR="0015214D" w:rsidRDefault="0015214D"/>
    <w:p w:rsidR="000E6961" w:rsidRDefault="000E6961"/>
    <w:tbl>
      <w:tblPr>
        <w:tblW w:w="9922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3685"/>
      </w:tblGrid>
      <w:tr w:rsidR="00E64307" w:rsidRPr="00E64307" w:rsidTr="0077493D">
        <w:trPr>
          <w:trHeight w:val="851"/>
        </w:trPr>
        <w:tc>
          <w:tcPr>
            <w:tcW w:w="4253" w:type="dxa"/>
          </w:tcPr>
          <w:p w:rsidR="00E64307" w:rsidRPr="00E64307" w:rsidRDefault="00E64307" w:rsidP="00E64307">
            <w:pPr>
              <w:widowControl/>
              <w:tabs>
                <w:tab w:val="center" w:pos="2018"/>
                <w:tab w:val="left" w:pos="3206"/>
              </w:tabs>
              <w:autoSpaceDE/>
              <w:autoSpaceDN/>
              <w:adjustRightInd/>
              <w:ind w:firstLine="0"/>
              <w:jc w:val="left"/>
              <w:rPr>
                <w:rFonts w:ascii="Calibri" w:hAnsi="Calibri" w:cs="Times New Roman"/>
                <w:sz w:val="22"/>
                <w:szCs w:val="22"/>
              </w:rPr>
            </w:pPr>
            <w:r w:rsidRPr="00E64307">
              <w:rPr>
                <w:rFonts w:ascii="Times New Roman" w:hAnsi="Times New Roman" w:cs="Times New Roman"/>
              </w:rPr>
              <w:lastRenderedPageBreak/>
              <w:tab/>
              <w:t xml:space="preserve">   </w:t>
            </w:r>
          </w:p>
        </w:tc>
        <w:tc>
          <w:tcPr>
            <w:tcW w:w="1984" w:type="dxa"/>
          </w:tcPr>
          <w:p w:rsidR="00E64307" w:rsidRPr="00E64307" w:rsidRDefault="0077493D" w:rsidP="00AC132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 wp14:anchorId="1416B0F4" wp14:editId="458F4400">
                  <wp:extent cx="508635" cy="699770"/>
                  <wp:effectExtent l="0" t="0" r="5715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E64307" w:rsidRPr="00E64307" w:rsidTr="0077493D">
        <w:trPr>
          <w:trHeight w:val="2118"/>
        </w:trPr>
        <w:tc>
          <w:tcPr>
            <w:tcW w:w="4253" w:type="dxa"/>
          </w:tcPr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307">
              <w:rPr>
                <w:rFonts w:ascii="Times New Roman" w:hAnsi="Times New Roman" w:cs="Times New Roman"/>
              </w:rPr>
              <w:t>АДМИНИСТРАЦИЯ АЛАТЫРСКОГО МУНИЦИПАЛЬНОГО ОКРУГА</w:t>
            </w: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307">
              <w:rPr>
                <w:rFonts w:ascii="Times New Roman" w:hAnsi="Times New Roman" w:cs="Times New Roman"/>
              </w:rPr>
              <w:t>ЧУВАШСКОЙ РЕСПУБЛИКИ</w:t>
            </w: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64307">
              <w:rPr>
                <w:rFonts w:ascii="Times New Roman" w:hAnsi="Times New Roman" w:cs="Times New Roman"/>
                <w:b/>
              </w:rPr>
              <w:t>ПОСТАНОВЛЕНИЕ</w:t>
            </w: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E64307" w:rsidRPr="00E64307" w:rsidRDefault="00B30A49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E64307" w:rsidRPr="00E6430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06</w:t>
            </w:r>
            <w:r w:rsidR="00E64307" w:rsidRPr="00E64307">
              <w:rPr>
                <w:rFonts w:ascii="Times New Roman" w:hAnsi="Times New Roman" w:cs="Times New Roman"/>
              </w:rPr>
              <w:t>.202</w:t>
            </w:r>
            <w:r w:rsidR="00E64307">
              <w:rPr>
                <w:rFonts w:ascii="Times New Roman" w:hAnsi="Times New Roman" w:cs="Times New Roman"/>
              </w:rPr>
              <w:t>5</w:t>
            </w:r>
            <w:r w:rsidR="00E64307" w:rsidRPr="00E64307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672</w:t>
            </w: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E64307" w:rsidRPr="00E64307" w:rsidRDefault="00E64307" w:rsidP="007749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307">
              <w:rPr>
                <w:rFonts w:ascii="Times New Roman" w:hAnsi="Times New Roman" w:cs="Times New Roman"/>
              </w:rPr>
              <w:t>г</w:t>
            </w:r>
            <w:r w:rsidR="0077493D">
              <w:rPr>
                <w:rFonts w:ascii="Times New Roman" w:hAnsi="Times New Roman" w:cs="Times New Roman"/>
              </w:rPr>
              <w:t>ород</w:t>
            </w:r>
            <w:r w:rsidRPr="00E64307">
              <w:rPr>
                <w:rFonts w:ascii="Times New Roman" w:hAnsi="Times New Roman" w:cs="Times New Roman"/>
              </w:rPr>
              <w:t xml:space="preserve"> Алатырь</w:t>
            </w:r>
          </w:p>
        </w:tc>
        <w:tc>
          <w:tcPr>
            <w:tcW w:w="1984" w:type="dxa"/>
          </w:tcPr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noProof/>
                <w:color w:val="FF0000"/>
              </w:rPr>
            </w:pPr>
          </w:p>
        </w:tc>
        <w:tc>
          <w:tcPr>
            <w:tcW w:w="3685" w:type="dxa"/>
          </w:tcPr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307">
              <w:rPr>
                <w:rFonts w:ascii="Times New Roman" w:hAnsi="Times New Roman" w:cs="Times New Roman"/>
              </w:rPr>
              <w:t>УЛАТӐ</w:t>
            </w:r>
            <w:proofErr w:type="gramStart"/>
            <w:r w:rsidRPr="00E64307">
              <w:rPr>
                <w:rFonts w:ascii="Times New Roman" w:hAnsi="Times New Roman" w:cs="Times New Roman"/>
              </w:rPr>
              <w:t>Р</w:t>
            </w:r>
            <w:proofErr w:type="gramEnd"/>
            <w:r w:rsidRPr="00E64307">
              <w:rPr>
                <w:rFonts w:ascii="Times New Roman" w:hAnsi="Times New Roman" w:cs="Times New Roman"/>
              </w:rPr>
              <w:t xml:space="preserve"> </w:t>
            </w: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307">
              <w:rPr>
                <w:rFonts w:ascii="Times New Roman" w:hAnsi="Times New Roman" w:cs="Times New Roman"/>
              </w:rPr>
              <w:t>МУНИЦИПАЛИТЕТ ОКРУГӖН АДМИНИСТРАЦИЙӖ</w:t>
            </w: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64307">
              <w:rPr>
                <w:rFonts w:ascii="Times New Roman" w:hAnsi="Times New Roman" w:cs="Times New Roman"/>
              </w:rPr>
              <w:t>ЧӐВАШ РЕСПУБЛИКИН</w:t>
            </w:r>
          </w:p>
          <w:p w:rsidR="00E64307" w:rsidRPr="0077493D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64307">
              <w:rPr>
                <w:rFonts w:ascii="Times New Roman" w:hAnsi="Times New Roman" w:cs="Times New Roman"/>
                <w:b/>
              </w:rPr>
              <w:t>ЙЫШĂНУ</w:t>
            </w:r>
          </w:p>
          <w:p w:rsidR="00E64307" w:rsidRPr="00E64307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E64307" w:rsidRPr="00E64307" w:rsidRDefault="00B30A49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E64307" w:rsidRPr="00E6430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06</w:t>
            </w:r>
            <w:r w:rsidR="00E64307" w:rsidRPr="00E64307">
              <w:rPr>
                <w:rFonts w:ascii="Times New Roman" w:hAnsi="Times New Roman" w:cs="Times New Roman"/>
              </w:rPr>
              <w:t>.202</w:t>
            </w:r>
            <w:r w:rsidR="00E64307">
              <w:rPr>
                <w:rFonts w:ascii="Times New Roman" w:hAnsi="Times New Roman" w:cs="Times New Roman"/>
              </w:rPr>
              <w:t>5</w:t>
            </w:r>
            <w:r w:rsidR="00E64307" w:rsidRPr="00E64307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672</w:t>
            </w:r>
          </w:p>
          <w:p w:rsidR="00E64307" w:rsidRPr="0077493D" w:rsidRDefault="00E64307" w:rsidP="00E64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E64307" w:rsidRPr="00E64307" w:rsidRDefault="00E64307" w:rsidP="0077493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64307">
              <w:rPr>
                <w:rFonts w:ascii="Times New Roman" w:hAnsi="Times New Roman" w:cs="Times New Roman"/>
              </w:rPr>
              <w:t>Улатӑ</w:t>
            </w:r>
            <w:proofErr w:type="gramStart"/>
            <w:r w:rsidRPr="00E64307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E64307">
              <w:rPr>
                <w:rFonts w:ascii="Times New Roman" w:hAnsi="Times New Roman" w:cs="Times New Roman"/>
              </w:rPr>
              <w:t xml:space="preserve"> </w:t>
            </w:r>
            <w:r w:rsidR="0077493D">
              <w:rPr>
                <w:rFonts w:ascii="Times New Roman" w:hAnsi="Times New Roman" w:cs="Times New Roman"/>
              </w:rPr>
              <w:t>хули</w:t>
            </w:r>
          </w:p>
        </w:tc>
      </w:tr>
    </w:tbl>
    <w:p w:rsidR="00545C88" w:rsidRDefault="00545C88" w:rsidP="0077493D">
      <w:pPr>
        <w:ind w:firstLine="0"/>
      </w:pPr>
    </w:p>
    <w:p w:rsidR="00E64307" w:rsidRDefault="00E64307" w:rsidP="0077493D">
      <w:pPr>
        <w:ind w:firstLine="0"/>
      </w:pPr>
    </w:p>
    <w:p w:rsidR="00E64307" w:rsidRPr="0077493D" w:rsidRDefault="00E64307" w:rsidP="0077493D">
      <w:pPr>
        <w:ind w:firstLine="0"/>
        <w:jc w:val="center"/>
        <w:rPr>
          <w:b/>
          <w:sz w:val="26"/>
          <w:szCs w:val="26"/>
        </w:rPr>
      </w:pPr>
      <w:r w:rsidRPr="0077493D">
        <w:rPr>
          <w:b/>
          <w:sz w:val="26"/>
          <w:szCs w:val="26"/>
        </w:rPr>
        <w:t>Об утверждении Муниципальной программы Алатырского муниципального округа «Обеспечение общественного порядка и противодействие преступности»</w:t>
      </w:r>
    </w:p>
    <w:p w:rsidR="00E64307" w:rsidRPr="0077493D" w:rsidRDefault="00E64307" w:rsidP="00E64307">
      <w:pPr>
        <w:ind w:left="426" w:firstLine="0"/>
        <w:jc w:val="center"/>
      </w:pPr>
      <w:bookmarkStart w:id="0" w:name="_GoBack"/>
      <w:bookmarkEnd w:id="0"/>
    </w:p>
    <w:p w:rsidR="00E64307" w:rsidRPr="0077493D" w:rsidRDefault="00E64307" w:rsidP="00E64307">
      <w:pPr>
        <w:ind w:left="426" w:firstLine="0"/>
        <w:jc w:val="center"/>
      </w:pPr>
    </w:p>
    <w:p w:rsidR="00E64307" w:rsidRPr="0077493D" w:rsidRDefault="00E64307" w:rsidP="00E64307">
      <w:pPr>
        <w:ind w:left="426" w:firstLine="0"/>
        <w:jc w:val="center"/>
      </w:pPr>
    </w:p>
    <w:p w:rsidR="009317E0" w:rsidRPr="0077493D" w:rsidRDefault="00E64307" w:rsidP="0077493D">
      <w:pPr>
        <w:ind w:firstLine="567"/>
        <w:rPr>
          <w:sz w:val="26"/>
          <w:szCs w:val="26"/>
        </w:rPr>
      </w:pPr>
      <w:proofErr w:type="gramStart"/>
      <w:r w:rsidRPr="0077493D">
        <w:rPr>
          <w:sz w:val="26"/>
          <w:szCs w:val="26"/>
        </w:rPr>
        <w:t xml:space="preserve">Руководствуясь Бюджетным кодексом Российской Федерации, Уставом Алатырского муниципального округа Чувашской Республики, </w:t>
      </w:r>
      <w:r w:rsidR="002B7B9D" w:rsidRPr="002B7B9D">
        <w:rPr>
          <w:sz w:val="26"/>
          <w:szCs w:val="26"/>
        </w:rPr>
        <w:t>постановлением администрации Алатырского муниципального округа от 10.02.2025 № 120 «Об утверждении Порядка разработки и реализации муниципальных программ Алатырского муниципального округа Чувашской Республики»,</w:t>
      </w:r>
      <w:r w:rsidR="002B7B9D">
        <w:rPr>
          <w:sz w:val="26"/>
          <w:szCs w:val="26"/>
        </w:rPr>
        <w:t xml:space="preserve"> </w:t>
      </w:r>
      <w:r w:rsidR="009317E0" w:rsidRPr="0077493D">
        <w:rPr>
          <w:sz w:val="26"/>
          <w:szCs w:val="26"/>
        </w:rPr>
        <w:t>решением Собрания депутатов Алатырского муниципального округа Чувашской Республики от 20</w:t>
      </w:r>
      <w:r w:rsidR="002B7B9D">
        <w:rPr>
          <w:sz w:val="26"/>
          <w:szCs w:val="26"/>
        </w:rPr>
        <w:t>.12.</w:t>
      </w:r>
      <w:r w:rsidR="009317E0" w:rsidRPr="0077493D">
        <w:rPr>
          <w:sz w:val="26"/>
          <w:szCs w:val="26"/>
        </w:rPr>
        <w:t>2024 № 8/78 «О вопросах правопреемства</w:t>
      </w:r>
      <w:r w:rsidR="00400AFE" w:rsidRPr="0077493D">
        <w:rPr>
          <w:sz w:val="26"/>
          <w:szCs w:val="26"/>
        </w:rPr>
        <w:t xml:space="preserve">», </w:t>
      </w:r>
      <w:r w:rsidRPr="0077493D">
        <w:rPr>
          <w:sz w:val="26"/>
          <w:szCs w:val="26"/>
        </w:rPr>
        <w:t xml:space="preserve">администрация Алатырского муниципального округа </w:t>
      </w:r>
      <w:proofErr w:type="gramEnd"/>
    </w:p>
    <w:p w:rsidR="00E64307" w:rsidRPr="0077493D" w:rsidRDefault="00E64307" w:rsidP="0077493D">
      <w:pPr>
        <w:ind w:firstLine="0"/>
        <w:jc w:val="center"/>
        <w:rPr>
          <w:b/>
          <w:sz w:val="26"/>
          <w:szCs w:val="26"/>
        </w:rPr>
      </w:pPr>
      <w:r w:rsidRPr="0077493D">
        <w:rPr>
          <w:b/>
          <w:sz w:val="26"/>
          <w:szCs w:val="26"/>
        </w:rPr>
        <w:t>постановляет:</w:t>
      </w:r>
    </w:p>
    <w:p w:rsidR="00545C88" w:rsidRPr="0077493D" w:rsidRDefault="00545C88" w:rsidP="0077493D">
      <w:pPr>
        <w:numPr>
          <w:ilvl w:val="0"/>
          <w:numId w:val="3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1" w:name="sub_1"/>
      <w:r w:rsidRPr="0077493D">
        <w:rPr>
          <w:sz w:val="26"/>
          <w:szCs w:val="26"/>
        </w:rPr>
        <w:t xml:space="preserve">Утвердить прилагаемую </w:t>
      </w:r>
      <w:r w:rsidR="009317E0" w:rsidRPr="0077493D">
        <w:rPr>
          <w:sz w:val="26"/>
          <w:szCs w:val="26"/>
        </w:rPr>
        <w:t>Муниципальную программу Алатырского муниципального округа «Обеспечение общественного порядка и противодействие преступности»</w:t>
      </w:r>
      <w:r w:rsidRPr="0077493D">
        <w:rPr>
          <w:sz w:val="26"/>
          <w:szCs w:val="26"/>
        </w:rPr>
        <w:t>.</w:t>
      </w:r>
    </w:p>
    <w:p w:rsidR="009317E0" w:rsidRPr="0077493D" w:rsidRDefault="009317E0" w:rsidP="0077493D">
      <w:pPr>
        <w:numPr>
          <w:ilvl w:val="0"/>
          <w:numId w:val="3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77493D">
        <w:rPr>
          <w:sz w:val="26"/>
          <w:szCs w:val="26"/>
        </w:rPr>
        <w:t>Финансовому отделу администрации Алатырского муниципального округа Чувашской Республики при формировании проекта бюджета Алатырского муниципального округа Чувашской Республики на очередной финансовый год и плановый период предусматривать бюджетные ассигнования на реализацию прилагаемой к настоящему постановлению Муниципальной программы Алатырского муниципального округа «Обеспечение общественного порядка и противодействие преступности».</w:t>
      </w:r>
    </w:p>
    <w:p w:rsidR="00545C88" w:rsidRPr="0077493D" w:rsidRDefault="00545C88" w:rsidP="0077493D">
      <w:pPr>
        <w:numPr>
          <w:ilvl w:val="0"/>
          <w:numId w:val="3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2" w:name="sub_3"/>
      <w:bookmarkEnd w:id="1"/>
      <w:r w:rsidRPr="0077493D">
        <w:rPr>
          <w:sz w:val="26"/>
          <w:szCs w:val="26"/>
        </w:rPr>
        <w:t>Признать утратившими силу</w:t>
      </w:r>
      <w:r w:rsidR="00E36ED4">
        <w:rPr>
          <w:sz w:val="26"/>
          <w:szCs w:val="26"/>
        </w:rPr>
        <w:t xml:space="preserve"> постановления</w:t>
      </w:r>
      <w:r w:rsidRPr="0077493D">
        <w:rPr>
          <w:sz w:val="26"/>
          <w:szCs w:val="26"/>
        </w:rPr>
        <w:t>:</w:t>
      </w:r>
    </w:p>
    <w:p w:rsidR="00E36ED4" w:rsidRDefault="004E30DE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 xml:space="preserve">администрации города Алатыря от </w:t>
      </w:r>
      <w:r w:rsidR="002B7B9D" w:rsidRPr="00E36ED4">
        <w:rPr>
          <w:sz w:val="26"/>
          <w:szCs w:val="26"/>
        </w:rPr>
        <w:t>0</w:t>
      </w:r>
      <w:r w:rsidRPr="00E36ED4">
        <w:rPr>
          <w:sz w:val="26"/>
          <w:szCs w:val="26"/>
        </w:rPr>
        <w:t>5</w:t>
      </w:r>
      <w:r w:rsidR="002B7B9D" w:rsidRPr="00E36ED4">
        <w:rPr>
          <w:sz w:val="26"/>
          <w:szCs w:val="26"/>
        </w:rPr>
        <w:t>.03.</w:t>
      </w:r>
      <w:r w:rsidRPr="00E36ED4">
        <w:rPr>
          <w:sz w:val="26"/>
          <w:szCs w:val="26"/>
        </w:rPr>
        <w:t>2020 № 158 «Об утверждении муниципальной программы города Алатыря Чувашской Республики «Обеспечение общественного порядка и противодействие преступности»;</w:t>
      </w:r>
    </w:p>
    <w:p w:rsidR="00E36ED4" w:rsidRDefault="00956B1C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администрации города Алатыря от 11</w:t>
      </w:r>
      <w:r w:rsidR="002B7B9D" w:rsidRPr="00E36ED4">
        <w:rPr>
          <w:sz w:val="26"/>
          <w:szCs w:val="26"/>
        </w:rPr>
        <w:t>.03.</w:t>
      </w:r>
      <w:r w:rsidRPr="00E36ED4">
        <w:rPr>
          <w:sz w:val="26"/>
          <w:szCs w:val="26"/>
        </w:rPr>
        <w:t>2021 № 172 «</w:t>
      </w:r>
      <w:r w:rsidR="002B7B9D" w:rsidRPr="00E36ED4">
        <w:rPr>
          <w:sz w:val="26"/>
          <w:szCs w:val="26"/>
        </w:rPr>
        <w:t>О внесении изменений в муниципальную программу города Алатыря Чувашской Республики «Обеспечение общественного порядка и противодействие преступности», утверждённую постановлением администрации города Алатыря Чувашской Республики № 158 от 05 марта 2020 года</w:t>
      </w:r>
      <w:r w:rsidRPr="00E36ED4">
        <w:rPr>
          <w:sz w:val="26"/>
          <w:szCs w:val="26"/>
        </w:rPr>
        <w:t>»;</w:t>
      </w:r>
    </w:p>
    <w:p w:rsidR="00E36ED4" w:rsidRDefault="00956B1C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администрации города Алатыря от 16</w:t>
      </w:r>
      <w:r w:rsidR="00E36ED4" w:rsidRPr="00E36ED4">
        <w:rPr>
          <w:sz w:val="26"/>
          <w:szCs w:val="26"/>
        </w:rPr>
        <w:t>.03.</w:t>
      </w:r>
      <w:r w:rsidRPr="00E36ED4">
        <w:rPr>
          <w:sz w:val="26"/>
          <w:szCs w:val="26"/>
        </w:rPr>
        <w:t>2022 № 154 «</w:t>
      </w:r>
      <w:r w:rsidR="00E36ED4" w:rsidRPr="00E36ED4">
        <w:rPr>
          <w:sz w:val="26"/>
          <w:szCs w:val="26"/>
        </w:rPr>
        <w:t>О внесении изменений в муниципальную программу города Алатыря Чувашской Республики «Обеспечение общественного порядка и противодействие преступности», утверждённую постановлением администрации города Алатыря Чувашской Республики от 05 марта 2020 года № 158</w:t>
      </w:r>
      <w:r w:rsidRPr="00E36ED4">
        <w:rPr>
          <w:sz w:val="26"/>
          <w:szCs w:val="26"/>
        </w:rPr>
        <w:t>»;</w:t>
      </w:r>
    </w:p>
    <w:p w:rsidR="00E36ED4" w:rsidRDefault="00956B1C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администрации города Алатыря от 28</w:t>
      </w:r>
      <w:r w:rsidR="00E36ED4" w:rsidRPr="00E36ED4">
        <w:rPr>
          <w:sz w:val="26"/>
          <w:szCs w:val="26"/>
        </w:rPr>
        <w:t>.02.</w:t>
      </w:r>
      <w:r w:rsidRPr="00E36ED4">
        <w:rPr>
          <w:sz w:val="26"/>
          <w:szCs w:val="26"/>
        </w:rPr>
        <w:t>2023 № 148 «</w:t>
      </w:r>
      <w:r w:rsidR="00E36ED4" w:rsidRPr="00E36ED4">
        <w:rPr>
          <w:sz w:val="26"/>
          <w:szCs w:val="26"/>
        </w:rPr>
        <w:t xml:space="preserve">О внесении изменений в муниципальную программу города Алатыря Чувашской Республики «Обеспечение общественного порядка и противодействие преступности», утверждённую постановлением </w:t>
      </w:r>
      <w:r w:rsidR="00E36ED4" w:rsidRPr="00E36ED4">
        <w:rPr>
          <w:sz w:val="26"/>
          <w:szCs w:val="26"/>
        </w:rPr>
        <w:lastRenderedPageBreak/>
        <w:t>администрации города Алатыря Чувашской Республики от 05 марта 2020 года № 158</w:t>
      </w:r>
      <w:r w:rsidRPr="00E36ED4">
        <w:rPr>
          <w:sz w:val="26"/>
          <w:szCs w:val="26"/>
        </w:rPr>
        <w:t>»</w:t>
      </w:r>
      <w:r w:rsidR="00BA129B" w:rsidRPr="00E36ED4">
        <w:rPr>
          <w:sz w:val="26"/>
          <w:szCs w:val="26"/>
        </w:rPr>
        <w:t>;</w:t>
      </w:r>
    </w:p>
    <w:p w:rsidR="00E36ED4" w:rsidRDefault="00AC4CA4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администрации города Алатыря от 11</w:t>
      </w:r>
      <w:r w:rsidR="00E36ED4" w:rsidRPr="00E36ED4">
        <w:rPr>
          <w:sz w:val="26"/>
          <w:szCs w:val="26"/>
        </w:rPr>
        <w:t>.03.</w:t>
      </w:r>
      <w:r w:rsidRPr="00E36ED4">
        <w:rPr>
          <w:sz w:val="26"/>
          <w:szCs w:val="26"/>
        </w:rPr>
        <w:t>2024 № 132 «</w:t>
      </w:r>
      <w:r w:rsidR="00E36ED4" w:rsidRPr="00E36ED4">
        <w:rPr>
          <w:sz w:val="26"/>
          <w:szCs w:val="26"/>
        </w:rPr>
        <w:t>О внесении изменений в постановление администрации города Алатыря Чувашской Республики от 05 марта 2020 № 158 «Об утверждении муниципальной программы города Алатыря Чувашской Республики «Обеспечение общественного порядка и противодействие преступности</w:t>
      </w:r>
      <w:r w:rsidR="002C6F19" w:rsidRPr="00E36ED4">
        <w:rPr>
          <w:sz w:val="26"/>
          <w:szCs w:val="26"/>
        </w:rPr>
        <w:t>»</w:t>
      </w:r>
      <w:r w:rsidR="00956B1C" w:rsidRPr="00E36ED4">
        <w:rPr>
          <w:sz w:val="26"/>
          <w:szCs w:val="26"/>
        </w:rPr>
        <w:t>;</w:t>
      </w:r>
      <w:bookmarkStart w:id="3" w:name="sub_39"/>
      <w:bookmarkEnd w:id="2"/>
    </w:p>
    <w:p w:rsidR="00E36ED4" w:rsidRDefault="00E83828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администрации Алатырского муниципального округа от 28</w:t>
      </w:r>
      <w:r w:rsidR="00E36ED4" w:rsidRPr="00E36ED4">
        <w:rPr>
          <w:sz w:val="26"/>
          <w:szCs w:val="26"/>
        </w:rPr>
        <w:t>.02.</w:t>
      </w:r>
      <w:r w:rsidRPr="00E36ED4">
        <w:rPr>
          <w:sz w:val="26"/>
          <w:szCs w:val="26"/>
        </w:rPr>
        <w:t>2023 № 219 «</w:t>
      </w:r>
      <w:r w:rsidR="00E36ED4" w:rsidRPr="00E36ED4">
        <w:rPr>
          <w:sz w:val="26"/>
          <w:szCs w:val="26"/>
        </w:rPr>
        <w:t>Об утверждении муниципальной программы Алатырского муниципального округа «Обеспечение общественного порядка и противодействие преступности</w:t>
      </w:r>
      <w:r w:rsidRPr="00E36ED4">
        <w:rPr>
          <w:sz w:val="26"/>
          <w:szCs w:val="26"/>
        </w:rPr>
        <w:t>»</w:t>
      </w:r>
      <w:r w:rsidR="00BA129B" w:rsidRPr="00E36ED4">
        <w:rPr>
          <w:sz w:val="26"/>
          <w:szCs w:val="26"/>
        </w:rPr>
        <w:t>;</w:t>
      </w:r>
    </w:p>
    <w:p w:rsidR="00E36ED4" w:rsidRDefault="00EC7FE7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администрации Алатырского муниципального округа от 16</w:t>
      </w:r>
      <w:r w:rsidR="00E36ED4" w:rsidRPr="00E36ED4">
        <w:rPr>
          <w:sz w:val="26"/>
          <w:szCs w:val="26"/>
        </w:rPr>
        <w:t>.05.</w:t>
      </w:r>
      <w:r w:rsidRPr="00E36ED4">
        <w:rPr>
          <w:sz w:val="26"/>
          <w:szCs w:val="26"/>
        </w:rPr>
        <w:t>2023 № 538 «</w:t>
      </w:r>
      <w:r w:rsidR="00E36ED4" w:rsidRPr="00E36ED4">
        <w:rPr>
          <w:sz w:val="26"/>
          <w:szCs w:val="26"/>
        </w:rPr>
        <w:t>О внесении изменений в постановление администрации Алатырского муниципального округа Чувашской Республики от 28.02.2023 № 219 «Об утверждении муниципальной программы Алатырского муниципального округа «Обеспечение общественного порядка и противодействие преступности</w:t>
      </w:r>
      <w:r w:rsidRPr="00E36ED4">
        <w:rPr>
          <w:sz w:val="26"/>
          <w:szCs w:val="26"/>
        </w:rPr>
        <w:t>»</w:t>
      </w:r>
      <w:r w:rsidR="00622983" w:rsidRPr="00E36ED4">
        <w:rPr>
          <w:sz w:val="26"/>
          <w:szCs w:val="26"/>
        </w:rPr>
        <w:t>;</w:t>
      </w:r>
    </w:p>
    <w:p w:rsidR="00E36ED4" w:rsidRDefault="00622983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администрации Алатырского муниципального округа от 29</w:t>
      </w:r>
      <w:r w:rsidR="00E36ED4" w:rsidRPr="00E36ED4">
        <w:rPr>
          <w:sz w:val="26"/>
          <w:szCs w:val="26"/>
        </w:rPr>
        <w:t>.09.</w:t>
      </w:r>
      <w:r w:rsidRPr="00E36ED4">
        <w:rPr>
          <w:sz w:val="26"/>
          <w:szCs w:val="26"/>
        </w:rPr>
        <w:t>2023 № 930 «О внесении изменений в постановление администрации Алатырского муниципального округа Чувашской Республики от 28.02.2023 № 219 «Об утверждении муниципальной программы Алатырского муниципального округа «Обеспечение общественного порядка и противодействие преступности»;</w:t>
      </w:r>
    </w:p>
    <w:p w:rsidR="00E36ED4" w:rsidRDefault="000502D8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администрации Алатырского муниципального округа</w:t>
      </w:r>
      <w:r w:rsidR="00E36ED4" w:rsidRPr="00E36ED4">
        <w:rPr>
          <w:sz w:val="26"/>
          <w:szCs w:val="26"/>
        </w:rPr>
        <w:t xml:space="preserve"> </w:t>
      </w:r>
      <w:r w:rsidRPr="00E36ED4">
        <w:rPr>
          <w:sz w:val="26"/>
          <w:szCs w:val="26"/>
        </w:rPr>
        <w:t>от 12</w:t>
      </w:r>
      <w:r w:rsidR="00E36ED4" w:rsidRPr="00E36ED4">
        <w:rPr>
          <w:sz w:val="26"/>
          <w:szCs w:val="26"/>
        </w:rPr>
        <w:t>.03.</w:t>
      </w:r>
      <w:r w:rsidRPr="00E36ED4">
        <w:rPr>
          <w:sz w:val="26"/>
          <w:szCs w:val="26"/>
        </w:rPr>
        <w:t>2024 № 117 «О внесении изменений в постановление администрации Алатырского муниципального округа от 28.02.2023 № 219 «Об утверждении муниципальной программы Алатырского муниципального округа «Обеспечение общественного порядка и противодействие преступности»;</w:t>
      </w:r>
    </w:p>
    <w:p w:rsidR="000C63FB" w:rsidRPr="00E36ED4" w:rsidRDefault="00E36ED4" w:rsidP="00E36ED4">
      <w:pPr>
        <w:pStyle w:val="af4"/>
        <w:numPr>
          <w:ilvl w:val="0"/>
          <w:numId w:val="4"/>
        </w:numPr>
        <w:tabs>
          <w:tab w:val="left" w:pos="1134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>а</w:t>
      </w:r>
      <w:r w:rsidR="000C63FB" w:rsidRPr="00E36ED4">
        <w:rPr>
          <w:sz w:val="26"/>
          <w:szCs w:val="26"/>
        </w:rPr>
        <w:t xml:space="preserve">дминистрации Алатырского муниципального округа от </w:t>
      </w:r>
      <w:r>
        <w:rPr>
          <w:sz w:val="26"/>
          <w:szCs w:val="26"/>
        </w:rPr>
        <w:t>0</w:t>
      </w:r>
      <w:r w:rsidR="000C63FB" w:rsidRPr="00E36ED4">
        <w:rPr>
          <w:sz w:val="26"/>
          <w:szCs w:val="26"/>
        </w:rPr>
        <w:t>7</w:t>
      </w:r>
      <w:r>
        <w:rPr>
          <w:sz w:val="26"/>
          <w:szCs w:val="26"/>
        </w:rPr>
        <w:t>.02.</w:t>
      </w:r>
      <w:r w:rsidR="000C63FB" w:rsidRPr="00E36ED4">
        <w:rPr>
          <w:sz w:val="26"/>
          <w:szCs w:val="26"/>
        </w:rPr>
        <w:t xml:space="preserve">2025 № 113 «О внесении изменений в постановление администрации Алатырского муниципального округа от 28.02.2023 № 219 «Об утверждении муниципальной программы Алатырского муниципального округа «Обеспечение общественного порядка </w:t>
      </w:r>
      <w:r w:rsidR="00BA129B" w:rsidRPr="00E36ED4">
        <w:rPr>
          <w:sz w:val="26"/>
          <w:szCs w:val="26"/>
        </w:rPr>
        <w:t>и противодействие преступности».</w:t>
      </w:r>
    </w:p>
    <w:p w:rsidR="009317E0" w:rsidRPr="00E36ED4" w:rsidRDefault="009317E0" w:rsidP="00E36ED4">
      <w:pPr>
        <w:pStyle w:val="af4"/>
        <w:numPr>
          <w:ilvl w:val="0"/>
          <w:numId w:val="3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Контроль за выполнением настоящего постановления возложить на начальника правового отдела администрации Алатырского муниципального округа.</w:t>
      </w:r>
    </w:p>
    <w:p w:rsidR="009317E0" w:rsidRPr="00E36ED4" w:rsidRDefault="009317E0" w:rsidP="00E36ED4">
      <w:pPr>
        <w:pStyle w:val="af4"/>
        <w:numPr>
          <w:ilvl w:val="0"/>
          <w:numId w:val="3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36ED4">
        <w:rPr>
          <w:sz w:val="26"/>
          <w:szCs w:val="26"/>
        </w:rPr>
        <w:t>Настоящее постановление вступает в силу после его официального опубликования</w:t>
      </w:r>
      <w:r w:rsidR="00E36ED4">
        <w:rPr>
          <w:sz w:val="26"/>
          <w:szCs w:val="26"/>
        </w:rPr>
        <w:t>,</w:t>
      </w:r>
      <w:r w:rsidRPr="00E36ED4">
        <w:rPr>
          <w:sz w:val="26"/>
          <w:szCs w:val="26"/>
        </w:rPr>
        <w:t xml:space="preserve"> и распространяется на правоотношения, возникшие с 1 января 2025 года.</w:t>
      </w:r>
    </w:p>
    <w:bookmarkEnd w:id="3"/>
    <w:p w:rsidR="00545C88" w:rsidRDefault="00545C88" w:rsidP="00E36ED4">
      <w:pPr>
        <w:ind w:firstLine="0"/>
      </w:pPr>
    </w:p>
    <w:p w:rsidR="009317E0" w:rsidRDefault="009317E0" w:rsidP="00E36ED4">
      <w:pPr>
        <w:ind w:firstLine="0"/>
      </w:pPr>
    </w:p>
    <w:p w:rsidR="009317E0" w:rsidRDefault="009317E0" w:rsidP="00E36ED4">
      <w:pPr>
        <w:ind w:firstLine="0"/>
      </w:pPr>
    </w:p>
    <w:p w:rsidR="009317E0" w:rsidRPr="00E36ED4" w:rsidRDefault="009317E0" w:rsidP="00E36ED4">
      <w:pPr>
        <w:ind w:firstLine="0"/>
        <w:rPr>
          <w:sz w:val="26"/>
          <w:szCs w:val="26"/>
        </w:rPr>
      </w:pPr>
      <w:r w:rsidRPr="00E36ED4">
        <w:rPr>
          <w:sz w:val="26"/>
          <w:szCs w:val="26"/>
        </w:rPr>
        <w:t>Глава Алатырского</w:t>
      </w:r>
    </w:p>
    <w:p w:rsidR="00E36ED4" w:rsidRDefault="009317E0" w:rsidP="00E36E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505"/>
          <w:tab w:val="right" w:pos="10399"/>
        </w:tabs>
        <w:ind w:firstLine="0"/>
        <w:rPr>
          <w:sz w:val="26"/>
          <w:szCs w:val="26"/>
        </w:rPr>
        <w:sectPr w:rsidR="00E36ED4" w:rsidSect="0077493D">
          <w:pgSz w:w="11900" w:h="16800"/>
          <w:pgMar w:top="567" w:right="567" w:bottom="567" w:left="1134" w:header="720" w:footer="720" w:gutter="0"/>
          <w:cols w:space="720"/>
          <w:noEndnote/>
        </w:sectPr>
      </w:pPr>
      <w:r w:rsidRPr="00E36ED4">
        <w:rPr>
          <w:sz w:val="26"/>
          <w:szCs w:val="26"/>
        </w:rPr>
        <w:t>муниципального округа</w:t>
      </w:r>
      <w:r w:rsidR="00E36ED4">
        <w:rPr>
          <w:sz w:val="26"/>
          <w:szCs w:val="26"/>
        </w:rPr>
        <w:t xml:space="preserve">                                                      </w:t>
      </w:r>
      <w:r w:rsidR="00400AFE" w:rsidRPr="00E36ED4">
        <w:rPr>
          <w:sz w:val="26"/>
          <w:szCs w:val="26"/>
        </w:rPr>
        <w:t xml:space="preserve">  Н.И. Шпилевая</w:t>
      </w:r>
    </w:p>
    <w:p w:rsidR="00C35F47" w:rsidRDefault="00545C88" w:rsidP="00C35F47">
      <w:pPr>
        <w:pStyle w:val="1"/>
        <w:spacing w:before="0" w:after="0"/>
        <w:ind w:left="6521"/>
        <w:jc w:val="both"/>
        <w:rPr>
          <w:rStyle w:val="a3"/>
          <w:rFonts w:ascii="Times New Roman" w:hAnsi="Times New Roman" w:cs="Times New Roman"/>
          <w:bCs w:val="0"/>
          <w:sz w:val="22"/>
          <w:szCs w:val="22"/>
        </w:rPr>
      </w:pPr>
      <w:r w:rsidRPr="00DC0191">
        <w:rPr>
          <w:rStyle w:val="a3"/>
          <w:rFonts w:ascii="Times New Roman" w:hAnsi="Times New Roman" w:cs="Times New Roman"/>
          <w:bCs w:val="0"/>
          <w:sz w:val="22"/>
          <w:szCs w:val="22"/>
        </w:rPr>
        <w:lastRenderedPageBreak/>
        <w:t>УТВЕРЖДЕНА</w:t>
      </w:r>
    </w:p>
    <w:p w:rsidR="00C35F47" w:rsidRDefault="0015214D" w:rsidP="00C35F47">
      <w:pPr>
        <w:pStyle w:val="1"/>
        <w:spacing w:before="0" w:after="0"/>
        <w:ind w:left="6521"/>
        <w:jc w:val="both"/>
        <w:rPr>
          <w:rStyle w:val="a3"/>
          <w:rFonts w:ascii="Times New Roman" w:hAnsi="Times New Roman" w:cs="Times New Roman"/>
          <w:bCs w:val="0"/>
          <w:sz w:val="22"/>
          <w:szCs w:val="22"/>
        </w:rPr>
      </w:pPr>
      <w:hyperlink w:anchor="sub_0" w:history="1">
        <w:r w:rsidR="00545C88" w:rsidRPr="00E64307">
          <w:rPr>
            <w:rStyle w:val="a4"/>
            <w:rFonts w:ascii="Times New Roman" w:hAnsi="Times New Roman"/>
            <w:b w:val="0"/>
            <w:color w:val="000000" w:themeColor="text1"/>
            <w:sz w:val="22"/>
            <w:szCs w:val="22"/>
          </w:rPr>
          <w:t>постановлением</w:t>
        </w:r>
      </w:hyperlink>
      <w:r w:rsidR="00545C88" w:rsidRPr="00DC0191">
        <w:rPr>
          <w:rStyle w:val="a3"/>
          <w:rFonts w:ascii="Times New Roman" w:hAnsi="Times New Roman" w:cs="Times New Roman"/>
          <w:bCs w:val="0"/>
          <w:sz w:val="22"/>
          <w:szCs w:val="22"/>
        </w:rPr>
        <w:t xml:space="preserve"> администрации</w:t>
      </w:r>
    </w:p>
    <w:p w:rsidR="00C35F47" w:rsidRDefault="00DC0191" w:rsidP="00C35F47">
      <w:pPr>
        <w:pStyle w:val="1"/>
        <w:spacing w:before="0" w:after="0"/>
        <w:ind w:left="6521"/>
        <w:jc w:val="both"/>
        <w:rPr>
          <w:rStyle w:val="a3"/>
          <w:rFonts w:ascii="Times New Roman" w:hAnsi="Times New Roman" w:cs="Times New Roman"/>
          <w:bCs w:val="0"/>
          <w:sz w:val="22"/>
          <w:szCs w:val="22"/>
        </w:rPr>
      </w:pPr>
      <w:r w:rsidRPr="00DC0191">
        <w:rPr>
          <w:rStyle w:val="a3"/>
          <w:rFonts w:ascii="Times New Roman" w:hAnsi="Times New Roman" w:cs="Times New Roman"/>
          <w:bCs w:val="0"/>
          <w:sz w:val="22"/>
          <w:szCs w:val="22"/>
        </w:rPr>
        <w:t>Алатырского</w:t>
      </w:r>
      <w:r w:rsidR="00545C88" w:rsidRPr="00DC0191">
        <w:rPr>
          <w:rStyle w:val="a3"/>
          <w:rFonts w:ascii="Times New Roman" w:hAnsi="Times New Roman" w:cs="Times New Roman"/>
          <w:bCs w:val="0"/>
          <w:sz w:val="22"/>
          <w:szCs w:val="22"/>
        </w:rPr>
        <w:t xml:space="preserve"> муниципального</w:t>
      </w:r>
      <w:r w:rsidR="00E64307">
        <w:rPr>
          <w:rStyle w:val="a3"/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545C88" w:rsidRPr="00DC0191">
        <w:rPr>
          <w:rStyle w:val="a3"/>
          <w:rFonts w:ascii="Times New Roman" w:hAnsi="Times New Roman" w:cs="Times New Roman"/>
          <w:bCs w:val="0"/>
          <w:sz w:val="22"/>
          <w:szCs w:val="22"/>
        </w:rPr>
        <w:t>округа</w:t>
      </w:r>
    </w:p>
    <w:p w:rsidR="00545C88" w:rsidRPr="00DC0191" w:rsidRDefault="00C35F47" w:rsidP="00C35F47">
      <w:pPr>
        <w:pStyle w:val="1"/>
        <w:spacing w:before="0" w:after="0"/>
        <w:ind w:left="6521"/>
        <w:jc w:val="both"/>
        <w:rPr>
          <w:rStyle w:val="a3"/>
          <w:rFonts w:ascii="Times New Roman" w:hAnsi="Times New Roman" w:cs="Times New Roman"/>
          <w:bCs w:val="0"/>
          <w:sz w:val="22"/>
          <w:szCs w:val="22"/>
        </w:rPr>
      </w:pPr>
      <w:r>
        <w:rPr>
          <w:rStyle w:val="a3"/>
          <w:rFonts w:ascii="Times New Roman" w:hAnsi="Times New Roman" w:cs="Times New Roman"/>
          <w:bCs w:val="0"/>
          <w:sz w:val="22"/>
          <w:szCs w:val="22"/>
        </w:rPr>
        <w:t>о</w:t>
      </w:r>
      <w:r w:rsidR="00545C88" w:rsidRPr="00DC0191">
        <w:rPr>
          <w:rStyle w:val="a3"/>
          <w:rFonts w:ascii="Times New Roman" w:hAnsi="Times New Roman" w:cs="Times New Roman"/>
          <w:bCs w:val="0"/>
          <w:sz w:val="22"/>
          <w:szCs w:val="22"/>
        </w:rPr>
        <w:t>т</w:t>
      </w:r>
      <w:r>
        <w:rPr>
          <w:rStyle w:val="a3"/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A209E5">
        <w:rPr>
          <w:rStyle w:val="a3"/>
          <w:rFonts w:ascii="Times New Roman" w:hAnsi="Times New Roman" w:cs="Times New Roman"/>
          <w:bCs w:val="0"/>
          <w:sz w:val="22"/>
          <w:szCs w:val="22"/>
        </w:rPr>
        <w:t>23</w:t>
      </w:r>
      <w:r w:rsidR="00545C88" w:rsidRPr="00DC0191">
        <w:rPr>
          <w:rStyle w:val="a3"/>
          <w:rFonts w:ascii="Times New Roman" w:hAnsi="Times New Roman" w:cs="Times New Roman"/>
          <w:bCs w:val="0"/>
          <w:sz w:val="22"/>
          <w:szCs w:val="22"/>
        </w:rPr>
        <w:t>.</w:t>
      </w:r>
      <w:r w:rsidR="00A209E5">
        <w:rPr>
          <w:rStyle w:val="a3"/>
          <w:rFonts w:ascii="Times New Roman" w:hAnsi="Times New Roman" w:cs="Times New Roman"/>
          <w:bCs w:val="0"/>
          <w:sz w:val="22"/>
          <w:szCs w:val="22"/>
        </w:rPr>
        <w:t>06</w:t>
      </w:r>
      <w:r w:rsidR="00DC0191" w:rsidRPr="00DC0191">
        <w:rPr>
          <w:rStyle w:val="a3"/>
          <w:rFonts w:ascii="Times New Roman" w:hAnsi="Times New Roman" w:cs="Times New Roman"/>
          <w:bCs w:val="0"/>
          <w:sz w:val="22"/>
          <w:szCs w:val="22"/>
        </w:rPr>
        <w:t>.2025 №</w:t>
      </w:r>
      <w:r>
        <w:rPr>
          <w:rStyle w:val="a3"/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A209E5">
        <w:rPr>
          <w:rStyle w:val="a3"/>
          <w:rFonts w:ascii="Times New Roman" w:hAnsi="Times New Roman" w:cs="Times New Roman"/>
          <w:bCs w:val="0"/>
          <w:sz w:val="22"/>
          <w:szCs w:val="22"/>
        </w:rPr>
        <w:t>672</w:t>
      </w:r>
    </w:p>
    <w:p w:rsidR="00C35F47" w:rsidRDefault="00C35F47" w:rsidP="00C35F47">
      <w:pPr>
        <w:pStyle w:val="1"/>
        <w:spacing w:before="0" w:after="0"/>
      </w:pPr>
    </w:p>
    <w:p w:rsidR="00C35F47" w:rsidRDefault="00545C88" w:rsidP="00C35F47">
      <w:pPr>
        <w:pStyle w:val="1"/>
        <w:spacing w:before="0" w:after="0"/>
      </w:pPr>
      <w:r>
        <w:t>Муниципальная программа</w:t>
      </w:r>
    </w:p>
    <w:p w:rsidR="00545C88" w:rsidRDefault="00226038" w:rsidP="00C35F47">
      <w:pPr>
        <w:pStyle w:val="1"/>
        <w:spacing w:before="0" w:after="0"/>
      </w:pPr>
      <w:r>
        <w:t>Алатырского</w:t>
      </w:r>
      <w:r w:rsidR="00545C88">
        <w:t xml:space="preserve"> муниципального округа </w:t>
      </w:r>
      <w:r>
        <w:t>«</w:t>
      </w:r>
      <w:r w:rsidR="00545C88">
        <w:t>Обеспечение общественного порядка и</w:t>
      </w:r>
      <w:r>
        <w:t xml:space="preserve"> противодействие преступности»</w:t>
      </w:r>
    </w:p>
    <w:p w:rsidR="00C35F47" w:rsidRPr="00C35F47" w:rsidRDefault="00C35F47" w:rsidP="00C35F47"/>
    <w:tbl>
      <w:tblPr>
        <w:tblW w:w="1052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59"/>
        <w:gridCol w:w="7062"/>
      </w:tblGrid>
      <w:tr w:rsidR="00545C88" w:rsidTr="00C35F47">
        <w:trPr>
          <w:trHeight w:val="568"/>
        </w:trPr>
        <w:tc>
          <w:tcPr>
            <w:tcW w:w="3459" w:type="dxa"/>
          </w:tcPr>
          <w:p w:rsidR="00545C88" w:rsidRDefault="00545C88">
            <w:pPr>
              <w:pStyle w:val="ac"/>
            </w:pPr>
            <w:r>
              <w:t>Ответственный исполнитель:</w:t>
            </w:r>
          </w:p>
        </w:tc>
        <w:tc>
          <w:tcPr>
            <w:tcW w:w="7062" w:type="dxa"/>
          </w:tcPr>
          <w:p w:rsidR="00545C88" w:rsidRDefault="00C35F47" w:rsidP="00C35F47">
            <w:pPr>
              <w:pStyle w:val="ac"/>
            </w:pPr>
            <w:r>
              <w:t>Правовой отдел а</w:t>
            </w:r>
            <w:r w:rsidR="00545C88">
              <w:t>дминистраци</w:t>
            </w:r>
            <w:r>
              <w:t>и</w:t>
            </w:r>
            <w:r w:rsidR="00545C88">
              <w:t xml:space="preserve"> </w:t>
            </w:r>
            <w:r w:rsidR="00C911AC">
              <w:t xml:space="preserve">Алатырского </w:t>
            </w:r>
            <w:r w:rsidR="00545C88">
              <w:t>муниципального округа Чувашской Республики</w:t>
            </w:r>
            <w:r>
              <w:t xml:space="preserve"> (далее – правовой отдел)</w:t>
            </w:r>
          </w:p>
        </w:tc>
      </w:tr>
      <w:tr w:rsidR="00C35F47" w:rsidTr="00C35F47">
        <w:trPr>
          <w:trHeight w:val="568"/>
        </w:trPr>
        <w:tc>
          <w:tcPr>
            <w:tcW w:w="3459" w:type="dxa"/>
          </w:tcPr>
          <w:p w:rsidR="00C35F47" w:rsidRDefault="00C35F47">
            <w:pPr>
              <w:pStyle w:val="ac"/>
            </w:pPr>
            <w:r w:rsidRPr="00C35F47">
              <w:t>Дата составления проекта Муниципальной программы:</w:t>
            </w:r>
          </w:p>
        </w:tc>
        <w:tc>
          <w:tcPr>
            <w:tcW w:w="7062" w:type="dxa"/>
            <w:vAlign w:val="bottom"/>
          </w:tcPr>
          <w:p w:rsidR="00C35F47" w:rsidRPr="00C35F47" w:rsidRDefault="00C35F47" w:rsidP="00C35F47">
            <w:pPr>
              <w:ind w:firstLine="0"/>
              <w:jc w:val="left"/>
            </w:pPr>
            <w:r>
              <w:t>10 марта 2025 года</w:t>
            </w:r>
          </w:p>
        </w:tc>
      </w:tr>
      <w:tr w:rsidR="00545C88" w:rsidRPr="00C35F47" w:rsidTr="00C35F47">
        <w:trPr>
          <w:trHeight w:val="1121"/>
        </w:trPr>
        <w:tc>
          <w:tcPr>
            <w:tcW w:w="3459" w:type="dxa"/>
          </w:tcPr>
          <w:p w:rsidR="00C35F47" w:rsidRDefault="00C35F47">
            <w:pPr>
              <w:pStyle w:val="ac"/>
            </w:pPr>
          </w:p>
          <w:p w:rsidR="00545C88" w:rsidRDefault="00545C88">
            <w:pPr>
              <w:pStyle w:val="ac"/>
            </w:pPr>
            <w:r>
              <w:t>Непосредственный исполнитель муниципальной программы</w:t>
            </w:r>
          </w:p>
        </w:tc>
        <w:tc>
          <w:tcPr>
            <w:tcW w:w="7062" w:type="dxa"/>
          </w:tcPr>
          <w:p w:rsidR="00C35F47" w:rsidRDefault="00C35F47">
            <w:pPr>
              <w:pStyle w:val="ac"/>
            </w:pPr>
          </w:p>
          <w:p w:rsidR="008720E6" w:rsidRDefault="00C911AC">
            <w:pPr>
              <w:pStyle w:val="ac"/>
            </w:pPr>
            <w:r>
              <w:t xml:space="preserve">Заведующий сектором претензионной работы </w:t>
            </w:r>
            <w:r w:rsidR="008720E6">
              <w:t xml:space="preserve">правового отдела администрации Алатырского муниципального округа </w:t>
            </w:r>
            <w:r w:rsidR="00545C88">
              <w:t xml:space="preserve"> </w:t>
            </w:r>
            <w:r w:rsidR="008720E6" w:rsidRPr="008720E6">
              <w:t xml:space="preserve">Чувашской Республики </w:t>
            </w:r>
            <w:r w:rsidR="008720E6">
              <w:t>Казаков Сергей Леонидович</w:t>
            </w:r>
          </w:p>
          <w:p w:rsidR="00C35F47" w:rsidRDefault="00545C88" w:rsidP="00C35F47">
            <w:pPr>
              <w:pStyle w:val="ac"/>
            </w:pPr>
            <w:proofErr w:type="gramStart"/>
            <w:r>
              <w:t>(тел.</w:t>
            </w:r>
            <w:r w:rsidR="00C35F47">
              <w:t xml:space="preserve"> </w:t>
            </w:r>
            <w:r>
              <w:t>8</w:t>
            </w:r>
            <w:r w:rsidR="00C35F47">
              <w:t>(</w:t>
            </w:r>
            <w:r>
              <w:t>835</w:t>
            </w:r>
            <w:r w:rsidR="008720E6">
              <w:t>31</w:t>
            </w:r>
            <w:r w:rsidR="00C35F47">
              <w:t>)</w:t>
            </w:r>
            <w:r>
              <w:t xml:space="preserve"> 2</w:t>
            </w:r>
            <w:r w:rsidR="00C35F47">
              <w:t>-</w:t>
            </w:r>
            <w:r w:rsidR="008720E6">
              <w:t>0</w:t>
            </w:r>
            <w:r>
              <w:t>3</w:t>
            </w:r>
            <w:r w:rsidR="00C35F47">
              <w:t>-</w:t>
            </w:r>
            <w:r w:rsidR="008720E6">
              <w:t>86</w:t>
            </w:r>
            <w:r>
              <w:t>,</w:t>
            </w:r>
            <w:proofErr w:type="gramEnd"/>
          </w:p>
          <w:p w:rsidR="00545C88" w:rsidRPr="00C35F47" w:rsidRDefault="00BF51FE" w:rsidP="00C35F47">
            <w:pPr>
              <w:pStyle w:val="ac"/>
            </w:pPr>
            <w:proofErr w:type="gramStart"/>
            <w:r w:rsidRPr="00BF51FE">
              <w:t>е</w:t>
            </w:r>
            <w:proofErr w:type="gramEnd"/>
            <w:r w:rsidRPr="00C35F47">
              <w:t>-</w:t>
            </w:r>
            <w:r w:rsidRPr="00BF51FE">
              <w:rPr>
                <w:lang w:val="en-US"/>
              </w:rPr>
              <w:t>mail</w:t>
            </w:r>
            <w:r w:rsidRPr="00C35F47">
              <w:t xml:space="preserve">: </w:t>
            </w:r>
            <w:r w:rsidRPr="00BF51FE">
              <w:rPr>
                <w:lang w:val="en-US"/>
              </w:rPr>
              <w:t>s</w:t>
            </w:r>
            <w:r w:rsidRPr="00C35F47">
              <w:t>.</w:t>
            </w:r>
            <w:proofErr w:type="spellStart"/>
            <w:r w:rsidRPr="00BF51FE">
              <w:rPr>
                <w:lang w:val="en-US"/>
              </w:rPr>
              <w:t>kazakov</w:t>
            </w:r>
            <w:proofErr w:type="spellEnd"/>
            <w:r w:rsidRPr="00C35F47">
              <w:t>@</w:t>
            </w:r>
            <w:r w:rsidRPr="00BF51FE">
              <w:rPr>
                <w:lang w:val="en-US"/>
              </w:rPr>
              <w:t>cap</w:t>
            </w:r>
            <w:r w:rsidRPr="00C35F47">
              <w:t>.</w:t>
            </w:r>
            <w:proofErr w:type="spellStart"/>
            <w:r w:rsidRPr="00BF51FE">
              <w:rPr>
                <w:lang w:val="en-US"/>
              </w:rPr>
              <w:t>ru</w:t>
            </w:r>
            <w:proofErr w:type="spellEnd"/>
            <w:r w:rsidR="00545C88" w:rsidRPr="00C35F47">
              <w:t>)</w:t>
            </w:r>
          </w:p>
        </w:tc>
      </w:tr>
      <w:tr w:rsidR="00545C88" w:rsidTr="00C35F47">
        <w:trPr>
          <w:trHeight w:val="845"/>
        </w:trPr>
        <w:tc>
          <w:tcPr>
            <w:tcW w:w="3459" w:type="dxa"/>
          </w:tcPr>
          <w:p w:rsidR="008720E6" w:rsidRDefault="00C35F47" w:rsidP="008720E6">
            <w:pPr>
              <w:pStyle w:val="ac"/>
            </w:pPr>
            <w:r>
              <w:t>Начальник правового отдела администрации</w:t>
            </w:r>
            <w:r w:rsidR="00545C88">
              <w:t xml:space="preserve"> </w:t>
            </w:r>
            <w:r w:rsidR="008720E6">
              <w:t>Алатырского</w:t>
            </w:r>
          </w:p>
          <w:p w:rsidR="00545C88" w:rsidRDefault="00545C88" w:rsidP="00C35F47">
            <w:pPr>
              <w:pStyle w:val="ac"/>
            </w:pPr>
            <w:r>
              <w:t>муниципального округа</w:t>
            </w:r>
          </w:p>
        </w:tc>
        <w:tc>
          <w:tcPr>
            <w:tcW w:w="7062" w:type="dxa"/>
            <w:vAlign w:val="bottom"/>
          </w:tcPr>
          <w:p w:rsidR="00545C88" w:rsidRDefault="00C35F47" w:rsidP="00C35F47">
            <w:pPr>
              <w:pStyle w:val="ac"/>
              <w:jc w:val="center"/>
            </w:pPr>
            <w:r>
              <w:t>_____________________________С.Н. Абаренов</w:t>
            </w:r>
          </w:p>
        </w:tc>
      </w:tr>
    </w:tbl>
    <w:p w:rsidR="00C35F47" w:rsidRDefault="00C35F47">
      <w:pPr>
        <w:pStyle w:val="1"/>
        <w:sectPr w:rsidR="00C35F47" w:rsidSect="0077493D">
          <w:pgSz w:w="11900" w:h="16800"/>
          <w:pgMar w:top="567" w:right="567" w:bottom="567" w:left="1134" w:header="720" w:footer="720" w:gutter="0"/>
          <w:cols w:space="720"/>
          <w:noEndnote/>
        </w:sectPr>
      </w:pPr>
      <w:bookmarkStart w:id="4" w:name="sub_1010"/>
    </w:p>
    <w:p w:rsidR="00545C88" w:rsidRDefault="00545C88" w:rsidP="00C33509">
      <w:pPr>
        <w:pStyle w:val="1"/>
        <w:spacing w:before="0" w:after="0"/>
      </w:pPr>
      <w:r>
        <w:lastRenderedPageBreak/>
        <w:t xml:space="preserve">Стратегические приоритеты в сфере реализации муниципальной программы </w:t>
      </w:r>
      <w:r w:rsidR="00226038" w:rsidRPr="00226038">
        <w:t>Алатырского</w:t>
      </w:r>
      <w:r>
        <w:t xml:space="preserve"> муниципального округа </w:t>
      </w:r>
      <w:r w:rsidR="00226038">
        <w:t>«</w:t>
      </w:r>
      <w:r>
        <w:t>Обеспечение общественного порядка и противодействие преступности</w:t>
      </w:r>
      <w:r w:rsidR="00226038">
        <w:t>»</w:t>
      </w:r>
      <w:r>
        <w:t xml:space="preserve"> (далее - муниципальная программа)</w:t>
      </w:r>
    </w:p>
    <w:p w:rsidR="00C33509" w:rsidRDefault="00C33509" w:rsidP="00C33509">
      <w:pPr>
        <w:pStyle w:val="1"/>
        <w:spacing w:before="0" w:after="0"/>
      </w:pPr>
      <w:bookmarkStart w:id="5" w:name="sub_1001"/>
      <w:bookmarkEnd w:id="4"/>
    </w:p>
    <w:p w:rsidR="00545C88" w:rsidRDefault="00545C88" w:rsidP="00C33509">
      <w:pPr>
        <w:pStyle w:val="1"/>
        <w:spacing w:before="0" w:after="0"/>
      </w:pPr>
      <w:r>
        <w:t>I. Оценка текущего состояния сферы реализации муниципальной программы</w:t>
      </w:r>
    </w:p>
    <w:bookmarkEnd w:id="5"/>
    <w:p w:rsidR="00545C88" w:rsidRDefault="00545C88" w:rsidP="00C33509">
      <w:pPr>
        <w:ind w:firstLine="567"/>
      </w:pPr>
      <w:r>
        <w:t xml:space="preserve">Муниципальная программа </w:t>
      </w:r>
      <w:r w:rsidR="00226038" w:rsidRPr="00226038">
        <w:t>Алатырского</w:t>
      </w:r>
      <w:r>
        <w:t xml:space="preserve"> муниципального округа </w:t>
      </w:r>
      <w:r w:rsidR="00226038">
        <w:t>«</w:t>
      </w:r>
      <w:r>
        <w:t>Обеспечение общественного порядка и противодействие преступности</w:t>
      </w:r>
      <w:r w:rsidR="00226038">
        <w:t>»</w:t>
      </w:r>
      <w:r>
        <w:t xml:space="preserve"> реализуется в сферах профилактики правонарушений, незаконного потребления наркотических средств и психотропных веществ, наркомании, противодействия преступности, предупреждения детской беспризорности, безнадзорности и правонарушений несовершеннолетних в </w:t>
      </w:r>
      <w:r w:rsidR="00226038" w:rsidRPr="00226038">
        <w:t>Алатырско</w:t>
      </w:r>
      <w:r w:rsidR="00226038">
        <w:t>м</w:t>
      </w:r>
      <w:r>
        <w:t xml:space="preserve"> муниципальном округе Чувашской Республики.</w:t>
      </w:r>
    </w:p>
    <w:p w:rsidR="00545C88" w:rsidRDefault="00545C88" w:rsidP="009E352D">
      <w:pPr>
        <w:ind w:firstLine="567"/>
      </w:pPr>
      <w:r>
        <w:t xml:space="preserve">Как следует из состояния оперативной обстановки на территории </w:t>
      </w:r>
      <w:r w:rsidR="00226038" w:rsidRPr="00226038">
        <w:t>Алатырского</w:t>
      </w:r>
      <w:r>
        <w:t xml:space="preserve"> муниципального округа, в 2024 году экстремистки и националистически настроенных организаций не имелось, общественно-политическая ситуация в округе оставалась стабильной. Во время проведения культурных и других массовых мероприятий, чрезвычайных ситуаций и происшествия во время их проведения не допущено.</w:t>
      </w:r>
    </w:p>
    <w:p w:rsidR="009E352D" w:rsidRDefault="005C7B93" w:rsidP="009E352D">
      <w:pPr>
        <w:ind w:firstLine="567"/>
      </w:pPr>
      <w:r>
        <w:t xml:space="preserve">В 2024 году сотрудники </w:t>
      </w:r>
      <w:r w:rsidR="004D23CB">
        <w:t>МО МВД России «Алатырский»</w:t>
      </w:r>
      <w:r>
        <w:t xml:space="preserve"> принимали участие в обеспечении охраны общественного порядка и общественной безопасности на 40 крупных массовых мероприятиях, чрезвычайных ситуаций и происшествий во время их проведения не допущено, задействовано 922 сотрудников, </w:t>
      </w:r>
      <w:r w:rsidR="009E352D">
        <w:t xml:space="preserve">добровольных народных дружинников – </w:t>
      </w:r>
      <w:r>
        <w:t>193</w:t>
      </w:r>
      <w:r w:rsidR="009E352D">
        <w:t xml:space="preserve"> человека</w:t>
      </w:r>
      <w:r>
        <w:t>.</w:t>
      </w:r>
      <w:r w:rsidR="004D23CB" w:rsidRPr="004D23CB">
        <w:t xml:space="preserve"> На 1 января 2025 года в добровольной народной дружине состоит </w:t>
      </w:r>
      <w:r w:rsidR="008C402F">
        <w:t>32 человека</w:t>
      </w:r>
      <w:r w:rsidR="004D23CB" w:rsidRPr="004D23CB">
        <w:t xml:space="preserve">. </w:t>
      </w:r>
    </w:p>
    <w:p w:rsidR="005C7B93" w:rsidRDefault="009E352D" w:rsidP="009E352D">
      <w:pPr>
        <w:ind w:firstLine="567"/>
      </w:pPr>
      <w:r>
        <w:t>О</w:t>
      </w:r>
      <w:r w:rsidR="005C7B93">
        <w:t xml:space="preserve">тмечается </w:t>
      </w:r>
      <w:r>
        <w:t xml:space="preserve">в 2024 году </w:t>
      </w:r>
      <w:r w:rsidR="005C7B93">
        <w:t>незначительный рост регистрируемых в дежурной части сообщений и заявлений о преступлениях, административных правонарушениях и происшестви</w:t>
      </w:r>
      <w:r>
        <w:t>ях на 1,4% (9214 против 9339 к 2023 году).</w:t>
      </w:r>
    </w:p>
    <w:p w:rsidR="005C7B93" w:rsidRDefault="005C7B93" w:rsidP="009E352D">
      <w:pPr>
        <w:ind w:firstLine="567"/>
      </w:pPr>
      <w:r>
        <w:t xml:space="preserve">В порядке, предусмотренном </w:t>
      </w:r>
      <w:proofErr w:type="spellStart"/>
      <w:r>
        <w:t>ст.ст</w:t>
      </w:r>
      <w:proofErr w:type="spellEnd"/>
      <w:r>
        <w:t>. 144–145 УПК РФ, рассмотрено 1791 заявлений и сообщений о преступлениях.</w:t>
      </w:r>
    </w:p>
    <w:p w:rsidR="00956B1C" w:rsidRDefault="009E352D" w:rsidP="009E352D">
      <w:pPr>
        <w:ind w:firstLine="567"/>
      </w:pPr>
      <w:r>
        <w:t xml:space="preserve">В 2024 году произошло снижение </w:t>
      </w:r>
      <w:r w:rsidR="005C7B93">
        <w:t>зарегистрированных преступных посягательств на 2,1% (с 422 до 413</w:t>
      </w:r>
      <w:r>
        <w:t xml:space="preserve"> к 2023 году</w:t>
      </w:r>
      <w:r w:rsidR="005C7B93">
        <w:t>)</w:t>
      </w:r>
      <w:r>
        <w:t>.</w:t>
      </w:r>
    </w:p>
    <w:p w:rsidR="005C7B93" w:rsidRDefault="005C7B93" w:rsidP="009E352D">
      <w:pPr>
        <w:ind w:firstLine="567"/>
      </w:pPr>
      <w:r>
        <w:t xml:space="preserve">Уровень преступности на 10 тыс. населения по </w:t>
      </w:r>
      <w:proofErr w:type="gramStart"/>
      <w:r>
        <w:t>Алатырскому</w:t>
      </w:r>
      <w:proofErr w:type="gramEnd"/>
      <w:r>
        <w:t xml:space="preserve"> муниципальному округа снизился с 93,6 до 91,6 (по Чувашии – 104,7).</w:t>
      </w:r>
    </w:p>
    <w:p w:rsidR="005C7B93" w:rsidRDefault="005C7B93" w:rsidP="009E352D">
      <w:pPr>
        <w:ind w:firstLine="567"/>
      </w:pPr>
      <w:r>
        <w:t>В общем массиве преступности преобладают посягательства небольшой тяжести (165 против 161</w:t>
      </w:r>
      <w:r w:rsidR="009E352D">
        <w:t xml:space="preserve"> к 2023 году</w:t>
      </w:r>
      <w:r>
        <w:t>) и тяжких (103 против 120</w:t>
      </w:r>
      <w:r w:rsidR="009E352D">
        <w:t xml:space="preserve"> к 2023 году</w:t>
      </w:r>
      <w:r>
        <w:t>) составов преступлений, доля которых составл</w:t>
      </w:r>
      <w:r w:rsidR="009E352D">
        <w:t>яет 40% и 24,9% соответственно.</w:t>
      </w:r>
    </w:p>
    <w:p w:rsidR="005C7B93" w:rsidRDefault="005C7B93" w:rsidP="009E352D">
      <w:pPr>
        <w:ind w:firstLine="567"/>
      </w:pPr>
      <w:r>
        <w:t xml:space="preserve">В </w:t>
      </w:r>
      <w:r w:rsidR="00AB6741">
        <w:t>2024 году</w:t>
      </w:r>
      <w:r>
        <w:t xml:space="preserve"> не допущено хулиганств, преступлений террористического характера и экстремистской направленности.</w:t>
      </w:r>
    </w:p>
    <w:p w:rsidR="005C7B93" w:rsidRDefault="005C7B93" w:rsidP="009E352D">
      <w:pPr>
        <w:ind w:firstLine="567"/>
      </w:pPr>
      <w:r>
        <w:t>Улучшена эффективность работы по раскрытию тяжких на 8,8% (с 36,5 до 45,3%</w:t>
      </w:r>
      <w:r w:rsidR="0096164E">
        <w:t xml:space="preserve"> к 2023 году</w:t>
      </w:r>
      <w:r>
        <w:t>) и особо тяжких составов преступлений на 45,3% (с 35,3 до 80,6%</w:t>
      </w:r>
      <w:r w:rsidR="0096164E">
        <w:t xml:space="preserve"> к 2023 году</w:t>
      </w:r>
      <w:r>
        <w:t>).</w:t>
      </w:r>
    </w:p>
    <w:p w:rsidR="005C7B93" w:rsidRDefault="005C7B93" w:rsidP="009E352D">
      <w:pPr>
        <w:ind w:firstLine="567"/>
      </w:pPr>
      <w:r>
        <w:t>Отмечено снижение (-2,9%) массива преступлений, совершаемых с использованием информационно-телекоммуникационных технологий или в сфере компьютерной информации</w:t>
      </w:r>
      <w:r w:rsidR="0096164E">
        <w:t>.</w:t>
      </w:r>
    </w:p>
    <w:p w:rsidR="005C7B93" w:rsidRDefault="005C7B93" w:rsidP="009E352D">
      <w:pPr>
        <w:ind w:firstLine="567"/>
      </w:pPr>
      <w:r>
        <w:t>Раскрываемость преступлений данной категории составила 29,5% (в 2023 г.: 22,0%).</w:t>
      </w:r>
    </w:p>
    <w:p w:rsidR="005C7B93" w:rsidRDefault="005C7B93" w:rsidP="009E352D">
      <w:pPr>
        <w:ind w:firstLine="567"/>
      </w:pPr>
      <w:r>
        <w:t>За 2024 год на территории Алатырского муниципального округа зарегистрировано 28 (</w:t>
      </w:r>
      <w:r w:rsidR="0096164E">
        <w:t>2023 год</w:t>
      </w:r>
      <w:r>
        <w:t xml:space="preserve"> – 42) дорожно-транспортных происшествий, в результате которых погибло 3 человека (</w:t>
      </w:r>
      <w:r w:rsidR="0096164E">
        <w:t>2023 год</w:t>
      </w:r>
      <w:r>
        <w:t xml:space="preserve"> – 10), получили ранения 30 человек (</w:t>
      </w:r>
      <w:r w:rsidR="0096164E">
        <w:t xml:space="preserve">2023 год – </w:t>
      </w:r>
      <w:r>
        <w:t>41).</w:t>
      </w:r>
    </w:p>
    <w:p w:rsidR="005C7B93" w:rsidRDefault="005C7B93" w:rsidP="009E352D">
      <w:pPr>
        <w:ind w:firstLine="567"/>
      </w:pPr>
      <w:r>
        <w:t>В результате проведения оперативно профилактических мероприятий, направленных на обеспечение безопасности дорожного движения, а также при проведении повседневного надзора за дорожным движением выявлено нарушений ПДД 4366 (</w:t>
      </w:r>
      <w:r w:rsidR="0096164E">
        <w:t>2023 год</w:t>
      </w:r>
      <w:r>
        <w:t xml:space="preserve"> – 4327), рост на 0,9 %.</w:t>
      </w:r>
    </w:p>
    <w:p w:rsidR="005C7B93" w:rsidRDefault="005C7B93" w:rsidP="009E352D">
      <w:pPr>
        <w:ind w:firstLine="567"/>
      </w:pPr>
      <w:r>
        <w:t>Водителей выявленных находящихся в состоянии опьянения за 2024 год составило 125 (</w:t>
      </w:r>
      <w:r w:rsidR="0096164E">
        <w:t>2023 год</w:t>
      </w:r>
      <w:r>
        <w:t xml:space="preserve"> – 134), снижение на 6,7%.</w:t>
      </w:r>
    </w:p>
    <w:p w:rsidR="005C7B93" w:rsidRDefault="005C7B93" w:rsidP="009E352D">
      <w:pPr>
        <w:ind w:firstLine="567"/>
      </w:pPr>
      <w:r>
        <w:t>За 2024 год количество преступлений, совершенных в состоянии алкогольного опьянения снизилось с 90 до 64.</w:t>
      </w:r>
    </w:p>
    <w:p w:rsidR="005C7B93" w:rsidRDefault="005C7B93" w:rsidP="009E352D">
      <w:pPr>
        <w:ind w:firstLine="567"/>
      </w:pPr>
      <w:r>
        <w:t>Произошел рост преступлений совершенных в состоянии наркотического опьянения на 100% с 1 до 2.</w:t>
      </w:r>
    </w:p>
    <w:p w:rsidR="005C7B93" w:rsidRDefault="005C7B93" w:rsidP="009E352D">
      <w:pPr>
        <w:ind w:firstLine="567"/>
      </w:pPr>
      <w:r>
        <w:t>Всего в дежурную часть выведено 88 камер видеонаблюдения, с помощью которых осуществляется раскрытие преступлений, выявление административных правонарушений.</w:t>
      </w:r>
    </w:p>
    <w:p w:rsidR="005C7B93" w:rsidRDefault="005C7B93" w:rsidP="00C33509">
      <w:pPr>
        <w:ind w:firstLine="567"/>
      </w:pPr>
      <w:r w:rsidRPr="005C7B93">
        <w:t xml:space="preserve">Субъекты профилактики предпринимают все доступные меры для реализации муниципальной программы в целях обозначенных целях, вместе с тем преступность является </w:t>
      </w:r>
      <w:r w:rsidRPr="005C7B93">
        <w:lastRenderedPageBreak/>
        <w:t xml:space="preserve">социальным явлением, порождаемым множеством различных факторов. Возможные сценарии развития </w:t>
      </w:r>
      <w:proofErr w:type="gramStart"/>
      <w:r w:rsidRPr="005C7B93">
        <w:t>криминогенной ситуации</w:t>
      </w:r>
      <w:proofErr w:type="gramEnd"/>
      <w:r w:rsidRPr="005C7B93">
        <w:t xml:space="preserve"> в </w:t>
      </w:r>
      <w:r w:rsidR="004D23CB">
        <w:t>Алатырском</w:t>
      </w:r>
      <w:r w:rsidRPr="005C7B93">
        <w:t xml:space="preserve"> муниципальном округе в долгосрочной перспективе зависят в первую очередь от развития ситуации в политической, социально-экономической сферах и не могут в полной мере регулироваться только мероприятиями, реализуемыми в рамках муниципальной программы.</w:t>
      </w:r>
    </w:p>
    <w:p w:rsidR="00C33509" w:rsidRDefault="00C33509" w:rsidP="00C33509">
      <w:pPr>
        <w:pStyle w:val="1"/>
        <w:spacing w:before="0" w:after="0"/>
      </w:pPr>
      <w:bookmarkStart w:id="6" w:name="sub_1002"/>
    </w:p>
    <w:p w:rsidR="00545C88" w:rsidRDefault="00545C88" w:rsidP="00C33509">
      <w:pPr>
        <w:pStyle w:val="1"/>
        <w:spacing w:before="0" w:after="0"/>
      </w:pPr>
      <w:r>
        <w:t>II. Стратегические приоритеты и цели муниципальной политики в сфере реализации муниципальной программы</w:t>
      </w:r>
    </w:p>
    <w:bookmarkEnd w:id="6"/>
    <w:p w:rsidR="00545C88" w:rsidRDefault="00545C88" w:rsidP="00C33509">
      <w:pPr>
        <w:ind w:firstLine="567"/>
      </w:pPr>
      <w:r>
        <w:t>Долгосрочные приоритеты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96164E" w:rsidRDefault="0096164E" w:rsidP="0096164E">
      <w:pPr>
        <w:ind w:firstLine="567"/>
      </w:pPr>
      <w:r>
        <w:t>Федеральный закон от 24 июня 1999 г. № 120–ФЗ «Об основах системы профилактики безнадзорности и правонарушений несовершеннолетних»</w:t>
      </w:r>
      <w:r w:rsidR="00C33509">
        <w:t xml:space="preserve"> (далее – Федеральный закон № 120-ФЗ)</w:t>
      </w:r>
      <w:r>
        <w:t>;</w:t>
      </w:r>
    </w:p>
    <w:p w:rsidR="0096164E" w:rsidRDefault="0096164E" w:rsidP="0096164E">
      <w:pPr>
        <w:ind w:firstLine="567"/>
      </w:pPr>
      <w:r>
        <w:t>Федеральный закон от 23 июня 2016 г. № 182–ФЗ «Об основах системы профилактики правонарушений в Российской Федерации»</w:t>
      </w:r>
      <w:r w:rsidR="00C33509">
        <w:t xml:space="preserve"> (далее – Федеральный закон № 182-ФЗ)</w:t>
      </w:r>
      <w:r>
        <w:t>;</w:t>
      </w:r>
    </w:p>
    <w:p w:rsidR="0096164E" w:rsidRDefault="0096164E" w:rsidP="0096164E">
      <w:pPr>
        <w:ind w:firstLine="567"/>
      </w:pPr>
      <w:r>
        <w:t>Федеральный закон от 6 февраля 2023 г. № 10–ФЗ «О пробации в Российской Федерации»</w:t>
      </w:r>
      <w:r w:rsidR="00C33509">
        <w:t xml:space="preserve"> (далее – Федеральный закон № 10-ФЗ)</w:t>
      </w:r>
      <w:r>
        <w:t>;</w:t>
      </w:r>
    </w:p>
    <w:p w:rsidR="0096164E" w:rsidRDefault="0096164E" w:rsidP="0096164E">
      <w:pPr>
        <w:ind w:firstLine="567"/>
      </w:pPr>
      <w:r>
        <w:t>Указ Президента Российской Федерации от 7 мая 2018 г. № 204 «О национальных целях и стратегических задачах развития Российской Федерации на период до 2024 года»</w:t>
      </w:r>
      <w:r w:rsidR="00C33509">
        <w:t xml:space="preserve"> (далее – Указ Президента РФ № 204)</w:t>
      </w:r>
      <w:r>
        <w:t>;</w:t>
      </w:r>
    </w:p>
    <w:p w:rsidR="0096164E" w:rsidRDefault="0096164E" w:rsidP="0096164E">
      <w:pPr>
        <w:ind w:firstLine="567"/>
      </w:pPr>
      <w:r>
        <w:t>Указ Президента Российской Федерации от 2 июля 2021 г. № 400 «О Стратегии национальной безопасности Российской Федерации»</w:t>
      </w:r>
      <w:r w:rsidR="00C33509">
        <w:t xml:space="preserve"> (далее – Указ Президента РФ № 400)</w:t>
      </w:r>
      <w:r>
        <w:t>;</w:t>
      </w:r>
    </w:p>
    <w:p w:rsidR="0096164E" w:rsidRDefault="0096164E" w:rsidP="0096164E">
      <w:pPr>
        <w:ind w:firstLine="567"/>
      </w:pPr>
      <w:r>
        <w:t>Указ Президента Российской Федерации от 17 мая 2023 г. № 358 «О Стратегии комплексной безопасности детей в Российской Федерации на период до 2030 года»</w:t>
      </w:r>
      <w:r w:rsidR="00C33509">
        <w:t xml:space="preserve"> (далее – Указ Президента РФ № 358)</w:t>
      </w:r>
      <w:r>
        <w:t>;</w:t>
      </w:r>
    </w:p>
    <w:p w:rsidR="0096164E" w:rsidRDefault="0096164E" w:rsidP="0096164E">
      <w:pPr>
        <w:ind w:firstLine="567"/>
      </w:pPr>
      <w:r>
        <w:t>Указ Президента Российской Федерации от 7 мая 2024 г. № 309 «О национальных целях развития Российской Федерации на период до 2030 года и на перспективу до 2036 года»</w:t>
      </w:r>
      <w:r w:rsidR="00C33509">
        <w:t xml:space="preserve"> (далее – Указ Президента РФ № 309)</w:t>
      </w:r>
      <w:r>
        <w:t>;</w:t>
      </w:r>
    </w:p>
    <w:p w:rsidR="0096164E" w:rsidRDefault="0096164E" w:rsidP="0096164E">
      <w:pPr>
        <w:ind w:firstLine="567"/>
      </w:pPr>
      <w:r>
        <w:t>Постановление Правительства Российской Федерации от 26 мая 2021 г. № 786 «О системе управления государственными программами Российской Федерации»</w:t>
      </w:r>
      <w:r w:rsidR="00C33509">
        <w:t xml:space="preserve"> (далее – Постановление Правительства РФ № 786)</w:t>
      </w:r>
      <w:r>
        <w:t>;</w:t>
      </w:r>
    </w:p>
    <w:p w:rsidR="0096164E" w:rsidRDefault="0096164E" w:rsidP="0096164E">
      <w:pPr>
        <w:ind w:firstLine="567"/>
      </w:pPr>
      <w:r>
        <w:t>Закон Чувашской Республики от 30 мая 2003 г. № 17 «Об административных комиссиях»</w:t>
      </w:r>
      <w:r w:rsidR="00C33509">
        <w:t xml:space="preserve"> (далее – Закон ЧР № 17)</w:t>
      </w:r>
      <w:r>
        <w:t>;</w:t>
      </w:r>
    </w:p>
    <w:p w:rsidR="0096164E" w:rsidRDefault="0096164E" w:rsidP="0096164E">
      <w:pPr>
        <w:ind w:firstLine="567"/>
      </w:pPr>
      <w:r>
        <w:t>Закон Чувашской Республики от 29 декабря 2005 г. № 68 «</w:t>
      </w:r>
      <w:r w:rsidR="00C33509" w:rsidRPr="00C33509">
        <w:t>О комиссиях по делам несовершеннолетних и защите их прав в Чувашской Республике</w:t>
      </w:r>
      <w:r>
        <w:t>»</w:t>
      </w:r>
      <w:r w:rsidR="00C33509">
        <w:t xml:space="preserve"> (далее – Закон ЧР № 68)</w:t>
      </w:r>
      <w:r>
        <w:t>;</w:t>
      </w:r>
    </w:p>
    <w:p w:rsidR="0096164E" w:rsidRDefault="0096164E" w:rsidP="0096164E">
      <w:pPr>
        <w:ind w:firstLine="567"/>
      </w:pPr>
      <w:r>
        <w:t>Закон Чувашской Республики от 22 февраля 2017 г. № 5 «О профилактике правонарушений в Чувашской Республике»</w:t>
      </w:r>
      <w:r w:rsidR="00C33509">
        <w:t xml:space="preserve"> (далее – Закон ЧР № 5)</w:t>
      </w:r>
      <w:r>
        <w:t>;</w:t>
      </w:r>
    </w:p>
    <w:p w:rsidR="0096164E" w:rsidRDefault="0096164E" w:rsidP="0096164E">
      <w:pPr>
        <w:ind w:firstLine="567"/>
      </w:pPr>
      <w:r>
        <w:t>Закон Чувашской Республики от 26 ноября 2020 г. № 102 «О Стратегии социально-экономического развития Чувашской Республики до 2035 года»</w:t>
      </w:r>
      <w:r w:rsidR="00C33509">
        <w:t xml:space="preserve"> (далее – Стратегия развития до 2035 года)</w:t>
      </w:r>
      <w:r>
        <w:t>;</w:t>
      </w:r>
    </w:p>
    <w:p w:rsidR="0096164E" w:rsidRDefault="0096164E" w:rsidP="0096164E">
      <w:pPr>
        <w:ind w:firstLine="567"/>
      </w:pPr>
      <w:r>
        <w:t>Постановление Кабинета Министров Чувашской Республики от 26 сентября 2018 г. № 385 «О государственной программе Чувашской Республики «Обеспечение общественного порядка и противодействие преступности»</w:t>
      </w:r>
      <w:r w:rsidR="00C33509">
        <w:t xml:space="preserve"> (далее – Постановление </w:t>
      </w:r>
      <w:proofErr w:type="gramStart"/>
      <w:r w:rsidR="00C33509">
        <w:t>КМ</w:t>
      </w:r>
      <w:proofErr w:type="gramEnd"/>
      <w:r w:rsidR="00C33509">
        <w:t xml:space="preserve"> ЧР № 385)</w:t>
      </w:r>
      <w:r>
        <w:t>.</w:t>
      </w:r>
    </w:p>
    <w:p w:rsidR="00545C88" w:rsidRDefault="00545C88" w:rsidP="0096164E">
      <w:pPr>
        <w:ind w:firstLine="567"/>
      </w:pPr>
      <w:r>
        <w:t>С учетом перечисленных документов определены цели муниципальной программы. Целевые значения показателей определены исходя из необходимости решения проблемных вопросов в сфере профилактики правонарушений.</w:t>
      </w:r>
    </w:p>
    <w:p w:rsidR="00545C88" w:rsidRDefault="00545C88" w:rsidP="0096164E">
      <w:pPr>
        <w:ind w:firstLine="567"/>
      </w:pPr>
      <w:r>
        <w:t>Приоритетными направлениями муниципальной политики в сфере профилактики правонарушений являются:</w:t>
      </w:r>
    </w:p>
    <w:p w:rsidR="00545C88" w:rsidRDefault="00545C88" w:rsidP="0096164E">
      <w:pPr>
        <w:ind w:firstLine="567"/>
      </w:pPr>
      <w:bookmarkStart w:id="7" w:name="sub_21"/>
      <w:r>
        <w:t>1) повышение уровня и качества жизни населения;</w:t>
      </w:r>
    </w:p>
    <w:p w:rsidR="00545C88" w:rsidRDefault="00545C88" w:rsidP="0096164E">
      <w:pPr>
        <w:ind w:firstLine="567"/>
      </w:pPr>
      <w:bookmarkStart w:id="8" w:name="sub_22"/>
      <w:bookmarkEnd w:id="7"/>
      <w:r>
        <w:t>2) обеспечение защиты прав и свобод граждан, имущественных и других интересов граждан и юридических лиц от преступных посягательств;</w:t>
      </w:r>
    </w:p>
    <w:p w:rsidR="00545C88" w:rsidRDefault="00545C88" w:rsidP="0096164E">
      <w:pPr>
        <w:ind w:firstLine="567"/>
      </w:pPr>
      <w:bookmarkStart w:id="9" w:name="sub_23"/>
      <w:bookmarkEnd w:id="8"/>
      <w:r>
        <w:t>3) снижение уровня преступности;</w:t>
      </w:r>
    </w:p>
    <w:p w:rsidR="00545C88" w:rsidRDefault="00545C88" w:rsidP="0096164E">
      <w:pPr>
        <w:ind w:firstLine="567"/>
      </w:pPr>
      <w:bookmarkStart w:id="10" w:name="sub_24"/>
      <w:bookmarkEnd w:id="9"/>
      <w:r>
        <w:t>4) снижение уровня преступности в сфере незаконного оборота наркотических средств и психотропных веществ;</w:t>
      </w:r>
    </w:p>
    <w:p w:rsidR="00545C88" w:rsidRDefault="00545C88" w:rsidP="0096164E">
      <w:pPr>
        <w:ind w:firstLine="567"/>
      </w:pPr>
      <w:bookmarkStart w:id="11" w:name="sub_25"/>
      <w:bookmarkEnd w:id="10"/>
      <w:r>
        <w:t>5) защита прав и законных интересов несовершеннолетних от преступных посягательств, снижение уровня подростковой преступности и количества преступлений, совершенных в отношении несовершеннолетних.</w:t>
      </w:r>
    </w:p>
    <w:bookmarkEnd w:id="11"/>
    <w:p w:rsidR="00545C88" w:rsidRDefault="00545C88" w:rsidP="0096164E">
      <w:pPr>
        <w:ind w:firstLine="567"/>
      </w:pPr>
      <w:r>
        <w:lastRenderedPageBreak/>
        <w:t xml:space="preserve">Целями </w:t>
      </w:r>
      <w:r w:rsidR="000D70FE">
        <w:t xml:space="preserve">муниципальной программы </w:t>
      </w:r>
      <w:r>
        <w:t>являются:</w:t>
      </w:r>
    </w:p>
    <w:p w:rsidR="00545C88" w:rsidRDefault="00545C88" w:rsidP="0096164E">
      <w:pPr>
        <w:ind w:firstLine="567"/>
      </w:pPr>
      <w:r>
        <w:t>Цель 1 - повышение качества и результативности противодействия преступности, охраны общественного порядка, обеспечения общественной безопасности.</w:t>
      </w:r>
    </w:p>
    <w:p w:rsidR="00545C88" w:rsidRDefault="00545C88" w:rsidP="0096164E">
      <w:pPr>
        <w:ind w:firstLine="567"/>
      </w:pPr>
      <w:r>
        <w:t xml:space="preserve">Цель 2 - совершенствование взаимодействия </w:t>
      </w:r>
      <w:r w:rsidR="00BA2E9F" w:rsidRPr="00BA2E9F">
        <w:t xml:space="preserve">и координации деятельности </w:t>
      </w:r>
      <w:r w:rsidR="00E059B2" w:rsidRPr="00E059B2">
        <w:t>органов местного самоуправления Алатырского муниципального округа</w:t>
      </w:r>
      <w:r w:rsidR="00BA2E9F" w:rsidRPr="00BA2E9F">
        <w:t>, налаживанию тесного сотрудничества с населением, предприятиями, учреждениями и организациями всех форм собственности, общественными объединениями, средствами массовой информации</w:t>
      </w:r>
      <w:r w:rsidR="00BA2E9F">
        <w:t xml:space="preserve"> </w:t>
      </w:r>
      <w:r>
        <w:t xml:space="preserve">в сфере профилактики правонарушений и борьбы с преступностью, в том числе удержание контроля над </w:t>
      </w:r>
      <w:proofErr w:type="gramStart"/>
      <w:r>
        <w:t>криминогенной ситуацией</w:t>
      </w:r>
      <w:proofErr w:type="gramEnd"/>
      <w:r>
        <w:t xml:space="preserve"> в </w:t>
      </w:r>
      <w:r w:rsidR="00226038" w:rsidRPr="00226038">
        <w:t>Алатырско</w:t>
      </w:r>
      <w:r w:rsidR="00226038">
        <w:t>м</w:t>
      </w:r>
      <w:r>
        <w:t xml:space="preserve"> муниципальном округе.</w:t>
      </w:r>
      <w:r w:rsidR="00BA2E9F" w:rsidRPr="00BA2E9F">
        <w:t xml:space="preserve"> </w:t>
      </w:r>
    </w:p>
    <w:p w:rsidR="00545C88" w:rsidRDefault="00545C88" w:rsidP="0096164E">
      <w:pPr>
        <w:ind w:firstLine="567"/>
      </w:pPr>
      <w:r>
        <w:t>Цель 3 - совершенствование системы мер по сокращению предложения и спроса на наркотические средства и психотропные вещества.</w:t>
      </w:r>
    </w:p>
    <w:p w:rsidR="00545C88" w:rsidRDefault="00545C88" w:rsidP="00C33509">
      <w:pPr>
        <w:ind w:firstLine="567"/>
      </w:pPr>
      <w:r>
        <w:t xml:space="preserve">Цель 4 - совершенствование взаимодействия органов местного самоуправления </w:t>
      </w:r>
      <w:r w:rsidR="00226038" w:rsidRPr="00226038">
        <w:t>Алатырского</w:t>
      </w:r>
      <w:r>
        <w:t xml:space="preserve"> муниципального округа, правоохранительных, контролирующих органов,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несовершеннолетних.</w:t>
      </w:r>
    </w:p>
    <w:p w:rsidR="00C33509" w:rsidRDefault="00C33509" w:rsidP="00C33509">
      <w:pPr>
        <w:pStyle w:val="1"/>
        <w:spacing w:before="0" w:after="0"/>
      </w:pPr>
      <w:bookmarkStart w:id="12" w:name="sub_1003"/>
    </w:p>
    <w:p w:rsidR="00545C88" w:rsidRDefault="00545C88" w:rsidP="00C33509">
      <w:pPr>
        <w:pStyle w:val="1"/>
        <w:spacing w:before="0" w:after="0"/>
      </w:pPr>
      <w:r>
        <w:t>III. Сведения о взаимосвязи со стратегическими приоритетами, целями и показателями муниципальной программы</w:t>
      </w:r>
    </w:p>
    <w:bookmarkEnd w:id="12"/>
    <w:p w:rsidR="00545C88" w:rsidRPr="00D64D9C" w:rsidRDefault="00C33509" w:rsidP="00C33509">
      <w:pPr>
        <w:ind w:firstLine="567"/>
      </w:pPr>
      <w:proofErr w:type="gramStart"/>
      <w:r w:rsidRPr="00C33509">
        <w:t>Муниципальная программа направлена на достижение следующих стратегических приоритетов, основных направлений и целей государственной программы Российской Федерации «Обеспечение общественного порядка и противодействие преступности», утвержденной постановлением Правительства Российской Федерации от 15 апреля 2014 г. № 345</w:t>
      </w:r>
      <w:r>
        <w:t xml:space="preserve"> (далее – Постановление Правительства РФ № 345)</w:t>
      </w:r>
      <w:r w:rsidRPr="00C33509">
        <w:t>, государственной программы Чувашской Республики «Обеспечение общественного порядка и противодействие преступности», утвержденной Постановлением К</w:t>
      </w:r>
      <w:r>
        <w:t>М ЧР</w:t>
      </w:r>
      <w:r w:rsidRPr="00C33509">
        <w:t xml:space="preserve"> № 385</w:t>
      </w:r>
      <w:r w:rsidR="00545C88" w:rsidRPr="00D64D9C">
        <w:t>:</w:t>
      </w:r>
      <w:proofErr w:type="gramEnd"/>
    </w:p>
    <w:p w:rsidR="00545C88" w:rsidRDefault="00545C88" w:rsidP="00C33509">
      <w:pPr>
        <w:pStyle w:val="af4"/>
        <w:numPr>
          <w:ilvl w:val="0"/>
          <w:numId w:val="5"/>
        </w:numPr>
        <w:tabs>
          <w:tab w:val="left" w:pos="1134"/>
        </w:tabs>
        <w:ind w:left="0" w:firstLine="567"/>
      </w:pPr>
      <w:r>
        <w:t>защита основных прав и свобод человека и гражданина;</w:t>
      </w:r>
    </w:p>
    <w:p w:rsidR="00545C88" w:rsidRDefault="00545C88" w:rsidP="00C33509">
      <w:pPr>
        <w:pStyle w:val="af4"/>
        <w:numPr>
          <w:ilvl w:val="0"/>
          <w:numId w:val="5"/>
        </w:numPr>
        <w:tabs>
          <w:tab w:val="left" w:pos="1134"/>
        </w:tabs>
        <w:ind w:left="0" w:firstLine="567"/>
      </w:pPr>
      <w:r>
        <w:t>противодействие преступности и повышение эффективности охраны общественного порядка, обеспечивающее уменьшение доли тяжких и особо тяжких преступлений, совершенных в общественных местах, в общем количестве преступлений;</w:t>
      </w:r>
    </w:p>
    <w:p w:rsidR="00545C88" w:rsidRDefault="00545C88" w:rsidP="00C33509">
      <w:pPr>
        <w:pStyle w:val="af4"/>
        <w:numPr>
          <w:ilvl w:val="0"/>
          <w:numId w:val="5"/>
        </w:numPr>
        <w:tabs>
          <w:tab w:val="left" w:pos="1134"/>
        </w:tabs>
        <w:ind w:left="0" w:firstLine="567"/>
      </w:pPr>
      <w:r>
        <w:t>сокращение незаконного оборота и доступности наркотиков для их незаконного потребления, а также снижение тяжести последствий незаконного потребления наркотиков;</w:t>
      </w:r>
    </w:p>
    <w:p w:rsidR="00545C88" w:rsidRDefault="00545C88" w:rsidP="00C33509">
      <w:pPr>
        <w:pStyle w:val="af4"/>
        <w:numPr>
          <w:ilvl w:val="0"/>
          <w:numId w:val="5"/>
        </w:numPr>
        <w:tabs>
          <w:tab w:val="left" w:pos="1134"/>
        </w:tabs>
        <w:ind w:left="0" w:firstLine="567"/>
      </w:pPr>
      <w:r>
        <w:t>профилактика преступлений, совершаемых несовершеннолетними и в отношении их.</w:t>
      </w:r>
    </w:p>
    <w:p w:rsidR="00956B1C" w:rsidRDefault="00956B1C" w:rsidP="00C33509">
      <w:pPr>
        <w:pStyle w:val="1"/>
        <w:spacing w:before="0" w:after="0"/>
      </w:pPr>
      <w:bookmarkStart w:id="13" w:name="sub_1004"/>
    </w:p>
    <w:p w:rsidR="00545C88" w:rsidRDefault="00545C88" w:rsidP="00C33509">
      <w:pPr>
        <w:pStyle w:val="1"/>
        <w:spacing w:before="0" w:after="0"/>
      </w:pPr>
      <w:r>
        <w:t>IV. Задачи муниципального управления и способы их эффективного решения</w:t>
      </w:r>
    </w:p>
    <w:bookmarkEnd w:id="13"/>
    <w:p w:rsidR="00545C88" w:rsidRDefault="00545C88" w:rsidP="00C33509">
      <w:pPr>
        <w:ind w:firstLine="567"/>
      </w:pPr>
      <w:r>
        <w:t>Для достижения целей муниципальной программы предусматривается реализация следующих задач:</w:t>
      </w:r>
    </w:p>
    <w:p w:rsidR="00545C88" w:rsidRDefault="00545C88" w:rsidP="00C33509">
      <w:pPr>
        <w:ind w:firstLine="567"/>
      </w:pPr>
      <w:bookmarkStart w:id="14" w:name="sub_41"/>
      <w:r>
        <w:t xml:space="preserve">1) </w:t>
      </w:r>
      <w:r w:rsidR="00E83828" w:rsidRPr="00E83828">
        <w:t>сохранение</w:t>
      </w:r>
      <w:r w:rsidR="00E83828">
        <w:t xml:space="preserve"> у</w:t>
      </w:r>
      <w:r w:rsidR="00E83828" w:rsidRPr="00E83828">
        <w:t xml:space="preserve"> населени</w:t>
      </w:r>
      <w:r w:rsidR="00E83828">
        <w:t>я</w:t>
      </w:r>
      <w:r w:rsidR="00E83828" w:rsidRPr="00E83828">
        <w:t xml:space="preserve"> здоровья и благополучия, комфортной и безопасной среды для жизни</w:t>
      </w:r>
      <w:r>
        <w:t>;</w:t>
      </w:r>
    </w:p>
    <w:p w:rsidR="00545C88" w:rsidRDefault="00545C88" w:rsidP="00C33509">
      <w:pPr>
        <w:ind w:firstLine="567"/>
      </w:pPr>
      <w:bookmarkStart w:id="15" w:name="sub_42"/>
      <w:bookmarkEnd w:id="14"/>
      <w:r>
        <w:t>2) 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</w:r>
    </w:p>
    <w:p w:rsidR="00545C88" w:rsidRDefault="00545C88" w:rsidP="00C33509">
      <w:pPr>
        <w:ind w:firstLine="567"/>
      </w:pPr>
      <w:bookmarkStart w:id="16" w:name="sub_43"/>
      <w:bookmarkEnd w:id="15"/>
      <w:r>
        <w:t>3) совершенствование организационного, нормативно-правового и ресурсного обеспечения антинаркотической деятельности;</w:t>
      </w:r>
    </w:p>
    <w:p w:rsidR="00545C88" w:rsidRDefault="00545C88" w:rsidP="00C33509">
      <w:pPr>
        <w:ind w:firstLine="567"/>
      </w:pPr>
      <w:bookmarkStart w:id="17" w:name="sub_44"/>
      <w:bookmarkEnd w:id="16"/>
      <w:r>
        <w:t>4) 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</w:r>
    </w:p>
    <w:p w:rsidR="00545C88" w:rsidRDefault="00545C88" w:rsidP="00C33509">
      <w:pPr>
        <w:ind w:firstLine="567"/>
      </w:pPr>
      <w:bookmarkStart w:id="18" w:name="sub_45"/>
      <w:bookmarkEnd w:id="17"/>
      <w:r>
        <w:t xml:space="preserve">5) недопущение роста подростковой преступности в </w:t>
      </w:r>
      <w:r w:rsidR="00226038" w:rsidRPr="00226038">
        <w:t>Алатырско</w:t>
      </w:r>
      <w:r w:rsidR="00226038">
        <w:t>м</w:t>
      </w:r>
      <w:r>
        <w:t xml:space="preserve"> муниципальном округе.</w:t>
      </w:r>
    </w:p>
    <w:bookmarkEnd w:id="18"/>
    <w:p w:rsidR="00545C88" w:rsidRDefault="00545C88" w:rsidP="00C33509">
      <w:pPr>
        <w:ind w:firstLine="567"/>
      </w:pPr>
      <w:r>
        <w:t>Достижение целей муниципальной программы обеспечивается посредством решения задач, закрепленных в комплексах процессных мероприятий, входящих в ее структуру.</w:t>
      </w:r>
    </w:p>
    <w:p w:rsidR="00545C88" w:rsidRDefault="00545C88" w:rsidP="00C33509">
      <w:pPr>
        <w:ind w:firstLine="567"/>
      </w:pPr>
      <w:proofErr w:type="gramStart"/>
      <w:r>
        <w:t xml:space="preserve">Комплекс задач </w:t>
      </w:r>
      <w:r w:rsidR="00226038">
        <w:t>«</w:t>
      </w:r>
      <w:r>
        <w:t>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</w:t>
      </w:r>
      <w:r w:rsidR="00226038">
        <w:t>»</w:t>
      </w:r>
      <w:r>
        <w:t xml:space="preserve"> решается посредством оказания содействия в профилактике преступлений, в том числе совершаемых с использованием информационно-коммуникационных технологий, обеспечения правопорядка в общественных местах, предупреждения и пресечения преступлений, развития взаимодействия с </w:t>
      </w:r>
      <w:r>
        <w:lastRenderedPageBreak/>
        <w:t>институтами гражданского общества</w:t>
      </w:r>
      <w:proofErr w:type="gramEnd"/>
      <w:r>
        <w:t>, освещения в средствах массовой информации деятельности субъектов профилактики.</w:t>
      </w:r>
    </w:p>
    <w:p w:rsidR="00545C88" w:rsidRDefault="00545C88" w:rsidP="00C33509">
      <w:pPr>
        <w:ind w:firstLine="567"/>
      </w:pPr>
      <w:proofErr w:type="gramStart"/>
      <w:r>
        <w:t xml:space="preserve">Решение задач </w:t>
      </w:r>
      <w:r w:rsidR="00226038">
        <w:t>«</w:t>
      </w:r>
      <w:r>
        <w:t>Совершенствование организационного, нормативно</w:t>
      </w:r>
      <w:r w:rsidR="00BA129B" w:rsidRPr="00BA129B">
        <w:t>–</w:t>
      </w:r>
      <w:r>
        <w:t>правового и ресурсного обеспечения антинаркотической деятельности</w:t>
      </w:r>
      <w:r w:rsidR="00226038">
        <w:t>»</w:t>
      </w:r>
      <w:r>
        <w:t xml:space="preserve">, </w:t>
      </w:r>
      <w:r w:rsidR="00226038">
        <w:t>«</w:t>
      </w:r>
      <w:r>
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</w:t>
      </w:r>
      <w:r w:rsidR="00226038">
        <w:t>»</w:t>
      </w:r>
      <w:r>
        <w:t xml:space="preserve"> осуществляется путем реализации комплекса правовых, организационных и социальных мер, направленных на повышение доступности и качества оказания наркологической помощи населению, раннее выявление немедицинского потребления наркотиков, сокращение незаконного оборота наркотиков, снижение тяжести последствий незаконного потребления наркотиков, а также</w:t>
      </w:r>
      <w:proofErr w:type="gramEnd"/>
      <w:r>
        <w:t xml:space="preserve"> привлечение общественных объединений в сфере профилактики и пресечения потребления наркотических средств и психотропных веществ.</w:t>
      </w:r>
    </w:p>
    <w:p w:rsidR="00EB23BF" w:rsidRDefault="00545C88" w:rsidP="00C33509">
      <w:pPr>
        <w:ind w:firstLine="567"/>
        <w:sectPr w:rsidR="00EB23BF" w:rsidSect="0077493D">
          <w:pgSz w:w="11900" w:h="16800"/>
          <w:pgMar w:top="567" w:right="567" w:bottom="567" w:left="1134" w:header="720" w:footer="720" w:gutter="0"/>
          <w:cols w:space="720"/>
          <w:noEndnote/>
        </w:sectPr>
      </w:pPr>
      <w:proofErr w:type="gramStart"/>
      <w:r>
        <w:t xml:space="preserve">На решение задачи </w:t>
      </w:r>
      <w:r w:rsidR="00226038">
        <w:t>«</w:t>
      </w:r>
      <w:r>
        <w:t xml:space="preserve">Недопущение роста подростковой преступности в </w:t>
      </w:r>
      <w:r w:rsidR="00226038" w:rsidRPr="00226038">
        <w:t>Алатырско</w:t>
      </w:r>
      <w:r w:rsidR="00226038">
        <w:t>м</w:t>
      </w:r>
      <w:r>
        <w:t xml:space="preserve"> муниципальном округе</w:t>
      </w:r>
      <w:r w:rsidR="00226038">
        <w:t>»</w:t>
      </w:r>
      <w:r>
        <w:t xml:space="preserve"> направлены следующие мероприятия: защита прав и законных интересов несовершеннолетних от преступных посягательств, снижение уровня подростковой преступности и количества преступлений, совершенных в отношении несовершеннолетних, повышение эффективности взаимодействия органов местного самоуправления </w:t>
      </w:r>
      <w:r w:rsidR="00226038" w:rsidRPr="00226038">
        <w:t>Алатырского</w:t>
      </w:r>
      <w:r>
        <w:t xml:space="preserve"> муниципального округа, органов правопорядка и контрольно</w:t>
      </w:r>
      <w:r w:rsidR="00BA129B" w:rsidRPr="00BA129B">
        <w:t>–</w:t>
      </w:r>
      <w:r>
        <w:t>надзорных органов, общественных объединений, осуществляющих меры по профилактике безнадзорности и правонарушений несовершеннолетних, в вопросах</w:t>
      </w:r>
      <w:proofErr w:type="gramEnd"/>
      <w:r>
        <w:t xml:space="preserve"> раннего выявления семей, находящихся в социально опасном положении, и факторов, влекущих за собой их неблагополучие.</w:t>
      </w:r>
    </w:p>
    <w:p w:rsidR="00EB23BF" w:rsidRDefault="00545C88" w:rsidP="00EB23BF">
      <w:pPr>
        <w:pStyle w:val="1"/>
        <w:spacing w:before="0" w:after="0"/>
      </w:pPr>
      <w:bookmarkStart w:id="19" w:name="sub_100"/>
      <w:r>
        <w:lastRenderedPageBreak/>
        <w:t>Паспорт</w:t>
      </w:r>
    </w:p>
    <w:p w:rsidR="00545C88" w:rsidRDefault="00545C88" w:rsidP="00EB23BF">
      <w:pPr>
        <w:pStyle w:val="1"/>
        <w:spacing w:before="0" w:after="0"/>
      </w:pPr>
      <w:r>
        <w:t xml:space="preserve">муниципальной программы </w:t>
      </w:r>
      <w:r w:rsidR="00321363">
        <w:t>Алатырского</w:t>
      </w:r>
      <w:r>
        <w:t xml:space="preserve"> муниципального округа </w:t>
      </w:r>
      <w:r w:rsidR="00321363">
        <w:t>«</w:t>
      </w:r>
      <w:r>
        <w:t>Обеспечение общественного порядка и противодействие преступности</w:t>
      </w:r>
      <w:r w:rsidR="00321363">
        <w:t>»</w:t>
      </w:r>
      <w:bookmarkEnd w:id="19"/>
    </w:p>
    <w:p w:rsidR="00EB23BF" w:rsidRDefault="00EB23BF" w:rsidP="00EB23BF">
      <w:pPr>
        <w:ind w:firstLine="0"/>
        <w:jc w:val="center"/>
        <w:rPr>
          <w:b/>
        </w:rPr>
      </w:pPr>
    </w:p>
    <w:p w:rsidR="00914268" w:rsidRDefault="00914268" w:rsidP="00EB23BF">
      <w:pPr>
        <w:ind w:firstLine="0"/>
        <w:jc w:val="center"/>
        <w:rPr>
          <w:b/>
        </w:rPr>
      </w:pPr>
      <w:r w:rsidRPr="00980EC1">
        <w:rPr>
          <w:b/>
        </w:rPr>
        <w:t>1. Основные положения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57"/>
        <w:gridCol w:w="7318"/>
      </w:tblGrid>
      <w:tr w:rsidR="007B3C48" w:rsidTr="007B3C48">
        <w:trPr>
          <w:trHeight w:val="565"/>
        </w:trPr>
        <w:tc>
          <w:tcPr>
            <w:tcW w:w="3157" w:type="dxa"/>
          </w:tcPr>
          <w:p w:rsidR="007B3C48" w:rsidRDefault="007B3C48">
            <w:pPr>
              <w:pStyle w:val="ac"/>
            </w:pPr>
            <w:r w:rsidRPr="007B3C48">
              <w:t>Куратор муниципальной программы</w:t>
            </w:r>
          </w:p>
        </w:tc>
        <w:tc>
          <w:tcPr>
            <w:tcW w:w="7318" w:type="dxa"/>
          </w:tcPr>
          <w:p w:rsidR="007B3C48" w:rsidRDefault="007B3C48" w:rsidP="007B3C48">
            <w:pPr>
              <w:pStyle w:val="ac"/>
              <w:jc w:val="both"/>
            </w:pPr>
            <w:r w:rsidRPr="007B3C48">
              <w:t xml:space="preserve">Начальник правового отдела администрации Алатырского МО  </w:t>
            </w:r>
            <w:proofErr w:type="spellStart"/>
            <w:r w:rsidRPr="007B3C48">
              <w:t>Абарёнов</w:t>
            </w:r>
            <w:proofErr w:type="spellEnd"/>
            <w:r w:rsidRPr="007B3C48">
              <w:t xml:space="preserve"> Станислав Николаевич.</w:t>
            </w:r>
          </w:p>
        </w:tc>
      </w:tr>
      <w:tr w:rsidR="007B3C48" w:rsidTr="007B3C48">
        <w:trPr>
          <w:trHeight w:val="3300"/>
        </w:trPr>
        <w:tc>
          <w:tcPr>
            <w:tcW w:w="3157" w:type="dxa"/>
          </w:tcPr>
          <w:p w:rsidR="007B3C48" w:rsidRDefault="007B3C48">
            <w:pPr>
              <w:pStyle w:val="ac"/>
            </w:pPr>
            <w:r w:rsidRPr="007B3C48">
              <w:t>Ответственные исполнители муниципальной программы</w:t>
            </w:r>
          </w:p>
          <w:p w:rsidR="007B3C48" w:rsidRPr="007B3C48" w:rsidRDefault="007B3C48" w:rsidP="007B3C48"/>
          <w:p w:rsidR="007B3C48" w:rsidRPr="007B3C48" w:rsidRDefault="007B3C48" w:rsidP="007B3C48"/>
          <w:p w:rsidR="007B3C48" w:rsidRPr="007B3C48" w:rsidRDefault="007B3C48" w:rsidP="007B3C48"/>
          <w:p w:rsidR="007B3C48" w:rsidRPr="007B3C48" w:rsidRDefault="007B3C48" w:rsidP="007B3C48"/>
          <w:p w:rsidR="007B3C48" w:rsidRPr="007B3C48" w:rsidRDefault="007B3C48" w:rsidP="007B3C48"/>
          <w:p w:rsidR="007B3C48" w:rsidRPr="007B3C48" w:rsidRDefault="007B3C48" w:rsidP="007B3C48"/>
          <w:p w:rsidR="007B3C48" w:rsidRPr="007B3C48" w:rsidRDefault="007B3C48" w:rsidP="007B3C48"/>
          <w:p w:rsidR="007B3C48" w:rsidRPr="007B3C48" w:rsidRDefault="007B3C48" w:rsidP="007B3C48"/>
          <w:p w:rsidR="007B3C48" w:rsidRPr="007B3C48" w:rsidRDefault="007B3C48" w:rsidP="007B3C48"/>
          <w:p w:rsidR="007B3C48" w:rsidRPr="007B3C48" w:rsidRDefault="007B3C48" w:rsidP="007B3C48">
            <w:pPr>
              <w:tabs>
                <w:tab w:val="left" w:pos="1155"/>
              </w:tabs>
            </w:pPr>
          </w:p>
        </w:tc>
        <w:tc>
          <w:tcPr>
            <w:tcW w:w="7318" w:type="dxa"/>
          </w:tcPr>
          <w:p w:rsidR="007B3C48" w:rsidRDefault="007B3C48" w:rsidP="007B3C48">
            <w:pPr>
              <w:pStyle w:val="ac"/>
              <w:jc w:val="both"/>
            </w:pPr>
            <w:r>
              <w:t xml:space="preserve">Секретарь межведомственной комиссии в Алатырском МО, </w:t>
            </w:r>
          </w:p>
          <w:p w:rsidR="007B3C48" w:rsidRDefault="007B3C48" w:rsidP="007B3C48">
            <w:pPr>
              <w:pStyle w:val="ac"/>
              <w:jc w:val="both"/>
            </w:pPr>
            <w:r>
              <w:t xml:space="preserve">административной комиссии Алатырского МО </w:t>
            </w:r>
            <w:proofErr w:type="gramStart"/>
            <w:r>
              <w:t>–з</w:t>
            </w:r>
            <w:proofErr w:type="gramEnd"/>
            <w:r>
              <w:t>аведующий сектором претензионной работы правового отдела администрации Алатырского МО Казаков Сергей Леонидович;</w:t>
            </w:r>
          </w:p>
          <w:p w:rsidR="007B3C48" w:rsidRDefault="007B3C48" w:rsidP="007B3C48">
            <w:pPr>
              <w:pStyle w:val="ac"/>
              <w:jc w:val="both"/>
            </w:pPr>
            <w:r>
              <w:t xml:space="preserve">Секретарь антинаркотическая комиссия в Алатырском МО – заведующий сектором организационной работы отдела организационно–контрольной и кадровой работы администрации Алатырского МО </w:t>
            </w:r>
            <w:proofErr w:type="spellStart"/>
            <w:r>
              <w:t>Мастерова</w:t>
            </w:r>
            <w:proofErr w:type="spellEnd"/>
            <w:r>
              <w:t xml:space="preserve"> Светлана Васильевна;</w:t>
            </w:r>
          </w:p>
          <w:p w:rsidR="007B3C48" w:rsidRDefault="007B3C48" w:rsidP="007B3C48">
            <w:pPr>
              <w:pStyle w:val="ac"/>
              <w:jc w:val="both"/>
            </w:pPr>
            <w:r>
              <w:t>Секретарь комиссии по делам несовершеннолетних и защите их прав при администрации Алатырского МО – главный специалист–эксперт отдела образования администрации Алатырского МО Казакова Любовь Александровна.</w:t>
            </w:r>
          </w:p>
        </w:tc>
      </w:tr>
      <w:tr w:rsidR="00AC49A8" w:rsidTr="004E30DE">
        <w:trPr>
          <w:trHeight w:val="5126"/>
        </w:trPr>
        <w:tc>
          <w:tcPr>
            <w:tcW w:w="3157" w:type="dxa"/>
          </w:tcPr>
          <w:p w:rsidR="00AC49A8" w:rsidRDefault="00AC49A8">
            <w:pPr>
              <w:pStyle w:val="ac"/>
            </w:pPr>
            <w:r>
              <w:t>Соисполнители муниципальной программы</w:t>
            </w:r>
          </w:p>
        </w:tc>
        <w:tc>
          <w:tcPr>
            <w:tcW w:w="7318" w:type="dxa"/>
          </w:tcPr>
          <w:p w:rsidR="00AC49A8" w:rsidRDefault="00AC49A8" w:rsidP="007B3C48">
            <w:pPr>
              <w:pStyle w:val="ac"/>
              <w:jc w:val="both"/>
            </w:pPr>
            <w:r>
              <w:t>Добровольная народная дружина Алатырского МО</w:t>
            </w:r>
            <w:r w:rsidR="00013E38">
              <w:t>;</w:t>
            </w:r>
          </w:p>
          <w:p w:rsidR="00AC49A8" w:rsidRDefault="00AC49A8" w:rsidP="007B3C48">
            <w:pPr>
              <w:pStyle w:val="ac"/>
              <w:jc w:val="both"/>
            </w:pPr>
            <w:r>
              <w:t xml:space="preserve">Советы по профилактике правонарушений на территории </w:t>
            </w:r>
          </w:p>
          <w:p w:rsidR="00AC49A8" w:rsidRDefault="00AC49A8" w:rsidP="007B3C48">
            <w:pPr>
              <w:pStyle w:val="ac"/>
              <w:jc w:val="both"/>
            </w:pPr>
            <w:r>
              <w:t>Алатырского МО</w:t>
            </w:r>
            <w:r w:rsidR="00700128">
              <w:t xml:space="preserve"> </w:t>
            </w:r>
            <w:r w:rsidR="00F0482E">
              <w:t xml:space="preserve">при </w:t>
            </w:r>
            <w:r w:rsidR="00700128" w:rsidRPr="00700128">
              <w:t>территориальны</w:t>
            </w:r>
            <w:r w:rsidR="00F0482E">
              <w:t xml:space="preserve">х </w:t>
            </w:r>
            <w:r w:rsidR="00700128" w:rsidRPr="00700128">
              <w:t>отдел</w:t>
            </w:r>
            <w:r w:rsidR="00F0482E">
              <w:t>ах</w:t>
            </w:r>
            <w:r w:rsidR="00700128" w:rsidRPr="00700128">
              <w:t xml:space="preserve"> </w:t>
            </w:r>
            <w:proofErr w:type="spellStart"/>
            <w:r w:rsidR="00700128" w:rsidRPr="00700128">
              <w:t>Упр</w:t>
            </w:r>
            <w:r w:rsidR="00704DB3">
              <w:t>Строй</w:t>
            </w:r>
            <w:proofErr w:type="spellEnd"/>
            <w:r w:rsidR="00704DB3">
              <w:t xml:space="preserve"> А</w:t>
            </w:r>
            <w:r w:rsidR="00700128" w:rsidRPr="00700128">
              <w:t xml:space="preserve">латырского </w:t>
            </w:r>
            <w:r w:rsidR="00704DB3">
              <w:t>МО</w:t>
            </w:r>
            <w:r w:rsidR="00013E38">
              <w:t>;</w:t>
            </w:r>
          </w:p>
          <w:p w:rsidR="007C6A47" w:rsidRPr="007C6A47" w:rsidRDefault="007C6A47" w:rsidP="007B3C48">
            <w:pPr>
              <w:ind w:firstLine="0"/>
            </w:pPr>
            <w:r w:rsidRPr="007C6A47">
              <w:t>Отдел образования администрации Алатырского МО;</w:t>
            </w:r>
          </w:p>
          <w:p w:rsidR="00146D5C" w:rsidRDefault="00146D5C" w:rsidP="007B3C48">
            <w:pPr>
              <w:ind w:firstLine="0"/>
            </w:pPr>
            <w:r>
              <w:t xml:space="preserve">Отдел развития физической культуры, спорта и молодёжной политики администрации Алатырского МО (по согласованию); </w:t>
            </w:r>
          </w:p>
          <w:p w:rsidR="00146D5C" w:rsidRDefault="00146D5C" w:rsidP="007B3C48">
            <w:pPr>
              <w:ind w:firstLine="0"/>
            </w:pPr>
            <w:r>
              <w:t xml:space="preserve">Отдел культуры, туризма и архивного дела администрации Алатырского МО (по согласованию); </w:t>
            </w:r>
          </w:p>
          <w:p w:rsidR="00146D5C" w:rsidRDefault="00146D5C" w:rsidP="007B3C48">
            <w:pPr>
              <w:ind w:firstLine="0"/>
            </w:pPr>
            <w:r>
              <w:t>волонтерские (добровольческие) движения Алатырского МО</w:t>
            </w:r>
          </w:p>
          <w:p w:rsidR="00F0482E" w:rsidRPr="00F0482E" w:rsidRDefault="00146D5C" w:rsidP="007B3C48">
            <w:pPr>
              <w:ind w:firstLine="0"/>
            </w:pPr>
            <w:r>
              <w:t>(по согласованию);</w:t>
            </w:r>
          </w:p>
          <w:p w:rsidR="00F203DE" w:rsidRDefault="00F203DE" w:rsidP="007B3C48">
            <w:pPr>
              <w:ind w:firstLine="0"/>
            </w:pPr>
            <w:r>
              <w:t>КУ ЧР «Центр занятости населения города Алатыря» Минтруда ЧР –  отдел по городу Алатырю (по согласованию);</w:t>
            </w:r>
          </w:p>
          <w:p w:rsidR="00F203DE" w:rsidRDefault="00F203DE" w:rsidP="007B3C48">
            <w:pPr>
              <w:ind w:firstLine="0"/>
            </w:pPr>
            <w:r>
              <w:t>МО МВД России «Алатырский» (по согласованию)</w:t>
            </w:r>
            <w:r w:rsidR="00F648A9">
              <w:t>;</w:t>
            </w:r>
          </w:p>
          <w:p w:rsidR="00F203DE" w:rsidRDefault="00F203DE" w:rsidP="007B3C48">
            <w:pPr>
              <w:ind w:firstLine="0"/>
            </w:pPr>
            <w:r>
              <w:t>Филиала по Алатырскому району ФКУ «Уголовно–исполнительной инспекции» УФСИН по ЧР (по согласованию);</w:t>
            </w:r>
          </w:p>
          <w:p w:rsidR="00704DB3" w:rsidRPr="00AC49A8" w:rsidRDefault="00F203DE" w:rsidP="007B3C48">
            <w:pPr>
              <w:ind w:firstLine="0"/>
            </w:pPr>
            <w:r>
              <w:t>БУ ЧР «Центральная районная больница Алатырского района» Минздрава ЧР (по согласованию).</w:t>
            </w:r>
          </w:p>
        </w:tc>
      </w:tr>
      <w:tr w:rsidR="00013E38" w:rsidTr="007B3C48">
        <w:trPr>
          <w:trHeight w:val="179"/>
        </w:trPr>
        <w:tc>
          <w:tcPr>
            <w:tcW w:w="3157" w:type="dxa"/>
          </w:tcPr>
          <w:p w:rsidR="00013E38" w:rsidRDefault="00013E38" w:rsidP="00013E38">
            <w:pPr>
              <w:pStyle w:val="ac"/>
            </w:pPr>
            <w:r>
              <w:t>Участники муниципальной программы</w:t>
            </w:r>
          </w:p>
        </w:tc>
        <w:tc>
          <w:tcPr>
            <w:tcW w:w="7318" w:type="dxa"/>
          </w:tcPr>
          <w:p w:rsidR="00146D5C" w:rsidRDefault="00146D5C" w:rsidP="007B3C48">
            <w:pPr>
              <w:pStyle w:val="ac"/>
              <w:jc w:val="both"/>
            </w:pPr>
            <w:r>
              <w:t>С</w:t>
            </w:r>
            <w:r w:rsidRPr="00146D5C">
              <w:t>ектор претензионной работы правового отдела администрации Алатырского МО</w:t>
            </w:r>
            <w:r w:rsidR="007C6A47">
              <w:t>;</w:t>
            </w:r>
          </w:p>
          <w:p w:rsidR="00146D5C" w:rsidRDefault="007C6A47" w:rsidP="007B3C48">
            <w:pPr>
              <w:ind w:firstLine="0"/>
            </w:pPr>
            <w:r>
              <w:t>М</w:t>
            </w:r>
            <w:r w:rsidR="00146D5C">
              <w:t xml:space="preserve">ежведомственная </w:t>
            </w:r>
            <w:r w:rsidR="00146D5C" w:rsidRPr="00146D5C">
              <w:t>комисси</w:t>
            </w:r>
            <w:r w:rsidR="00146D5C">
              <w:t>я</w:t>
            </w:r>
            <w:r w:rsidR="00146D5C" w:rsidRPr="00146D5C">
              <w:t xml:space="preserve"> по профилактике правонарушений</w:t>
            </w:r>
            <w:r>
              <w:t xml:space="preserve"> в Алатырском МО</w:t>
            </w:r>
            <w:r w:rsidR="006E2A91">
              <w:t xml:space="preserve">, </w:t>
            </w:r>
            <w:r>
              <w:t>А</w:t>
            </w:r>
            <w:r w:rsidR="00146D5C">
              <w:t>дминистративн</w:t>
            </w:r>
            <w:r w:rsidR="006E2A91">
              <w:t>ая</w:t>
            </w:r>
            <w:r w:rsidR="00146D5C">
              <w:t xml:space="preserve"> комиссии Алатырского МО</w:t>
            </w:r>
            <w:r>
              <w:t>;</w:t>
            </w:r>
          </w:p>
          <w:p w:rsidR="007C6A47" w:rsidRPr="00146D5C" w:rsidRDefault="007C6A47" w:rsidP="007B3C48">
            <w:pPr>
              <w:ind w:firstLine="0"/>
            </w:pPr>
            <w:r w:rsidRPr="007C6A47">
              <w:t>Добровольная народная дружина Алатырского МО;</w:t>
            </w:r>
          </w:p>
          <w:p w:rsidR="00146D5C" w:rsidRDefault="00146D5C" w:rsidP="007B3C48">
            <w:pPr>
              <w:ind w:firstLine="0"/>
            </w:pPr>
            <w:r>
              <w:t>С</w:t>
            </w:r>
            <w:r w:rsidRPr="00146D5C">
              <w:t>ектор организационной работы отдела</w:t>
            </w:r>
            <w:r>
              <w:t xml:space="preserve"> </w:t>
            </w:r>
            <w:r w:rsidRPr="00146D5C">
              <w:t>организационно–контрольной и кадровой работы администрации Алатырского МО</w:t>
            </w:r>
            <w:r w:rsidR="007C6A47">
              <w:t>;</w:t>
            </w:r>
          </w:p>
          <w:p w:rsidR="00146D5C" w:rsidRPr="00146D5C" w:rsidRDefault="007C6A47" w:rsidP="007B3C48">
            <w:pPr>
              <w:ind w:firstLine="0"/>
            </w:pPr>
            <w:r>
              <w:t>А</w:t>
            </w:r>
            <w:r w:rsidR="00146D5C" w:rsidRPr="00146D5C">
              <w:t>нтинаркотическая комиссия в Алатырском МО</w:t>
            </w:r>
            <w:r>
              <w:t>;</w:t>
            </w:r>
          </w:p>
          <w:p w:rsidR="00146D5C" w:rsidRDefault="00013E38" w:rsidP="007B3C48">
            <w:pPr>
              <w:pStyle w:val="ac"/>
              <w:jc w:val="both"/>
            </w:pPr>
            <w:r>
              <w:t>Отдел развития физической культуры, спорта и молодёжной политики администрации Алатырского МО</w:t>
            </w:r>
            <w:r w:rsidR="00704DB3">
              <w:t xml:space="preserve"> (по согласованию)</w:t>
            </w:r>
            <w:r>
              <w:t>;</w:t>
            </w:r>
          </w:p>
          <w:p w:rsidR="00146D5C" w:rsidRDefault="00146D5C" w:rsidP="007B3C48">
            <w:pPr>
              <w:pStyle w:val="ac"/>
              <w:jc w:val="both"/>
            </w:pPr>
            <w:r>
              <w:t>волонтерские (добровольческие) движения Алатырского МО</w:t>
            </w:r>
          </w:p>
          <w:p w:rsidR="00013E38" w:rsidRDefault="00146D5C" w:rsidP="007B3C48">
            <w:pPr>
              <w:pStyle w:val="ac"/>
              <w:jc w:val="both"/>
            </w:pPr>
            <w:r>
              <w:t>(по согласованию);</w:t>
            </w:r>
          </w:p>
          <w:p w:rsidR="00013E38" w:rsidRDefault="00013E38" w:rsidP="007B3C48">
            <w:pPr>
              <w:pStyle w:val="ac"/>
              <w:jc w:val="both"/>
            </w:pPr>
            <w:r>
              <w:t>Отдел образования администрации Алатырского МО;</w:t>
            </w:r>
          </w:p>
          <w:p w:rsidR="00146D5C" w:rsidRPr="00146D5C" w:rsidRDefault="007C6A47" w:rsidP="007B3C48">
            <w:pPr>
              <w:ind w:firstLine="0"/>
            </w:pPr>
            <w:r>
              <w:t>К</w:t>
            </w:r>
            <w:r w:rsidR="00146D5C" w:rsidRPr="00146D5C">
              <w:t>омиссии по делам несовершеннолетних и защите их прав при администрации Алатырского МО</w:t>
            </w:r>
          </w:p>
          <w:p w:rsidR="00013E38" w:rsidRDefault="00013E38" w:rsidP="007B3C48">
            <w:pPr>
              <w:pStyle w:val="ac"/>
              <w:jc w:val="both"/>
            </w:pPr>
            <w:r>
              <w:t>Отдел культуры, туризма и архивного дела администрации Алатырского МО</w:t>
            </w:r>
            <w:r w:rsidR="00704DB3">
              <w:t xml:space="preserve"> (по согласованию)</w:t>
            </w:r>
            <w:r>
              <w:t xml:space="preserve">; </w:t>
            </w:r>
          </w:p>
          <w:p w:rsidR="00146D5C" w:rsidRPr="00146D5C" w:rsidRDefault="00146D5C" w:rsidP="007B3C48">
            <w:pPr>
              <w:ind w:firstLine="0"/>
            </w:pPr>
            <w:r>
              <w:t xml:space="preserve">Советы </w:t>
            </w:r>
            <w:r w:rsidR="007C6A47" w:rsidRPr="007C6A47">
              <w:t>по профилактике правонарушений</w:t>
            </w:r>
            <w:r w:rsidR="007C6A47">
              <w:t xml:space="preserve"> на территории Алатырского МО при территориальных отделах </w:t>
            </w:r>
            <w:proofErr w:type="spellStart"/>
            <w:r w:rsidR="007C6A47" w:rsidRPr="007C6A47">
              <w:t>УпрСтрой</w:t>
            </w:r>
            <w:proofErr w:type="spellEnd"/>
            <w:r w:rsidR="007C6A47" w:rsidRPr="007C6A47">
              <w:t xml:space="preserve"> </w:t>
            </w:r>
            <w:r w:rsidR="007C6A47" w:rsidRPr="007C6A47">
              <w:lastRenderedPageBreak/>
              <w:t>Алатырского МО;</w:t>
            </w:r>
          </w:p>
          <w:p w:rsidR="005A2D03" w:rsidRDefault="00F203DE" w:rsidP="007B3C48">
            <w:pPr>
              <w:ind w:firstLine="0"/>
            </w:pPr>
            <w:r w:rsidRPr="00F203DE">
              <w:t>К</w:t>
            </w:r>
            <w:r>
              <w:t xml:space="preserve">У </w:t>
            </w:r>
            <w:r w:rsidRPr="00F203DE">
              <w:t>Ч</w:t>
            </w:r>
            <w:r>
              <w:t xml:space="preserve">Р </w:t>
            </w:r>
            <w:r w:rsidRPr="00F203DE">
              <w:t xml:space="preserve">«Центр занятости населения города Алатыря» </w:t>
            </w:r>
            <w:r>
              <w:t>Минтруда</w:t>
            </w:r>
            <w:r w:rsidRPr="00F203DE">
              <w:t xml:space="preserve"> ЧР</w:t>
            </w:r>
            <w:r>
              <w:t xml:space="preserve"> </w:t>
            </w:r>
            <w:r w:rsidRPr="00F203DE">
              <w:t xml:space="preserve">– </w:t>
            </w:r>
            <w:r>
              <w:t xml:space="preserve"> о</w:t>
            </w:r>
            <w:r w:rsidRPr="00F203DE">
              <w:t xml:space="preserve">тдел по городу Алатырю </w:t>
            </w:r>
            <w:r>
              <w:t>(по согласованию);</w:t>
            </w:r>
            <w:r w:rsidRPr="00F203DE">
              <w:t xml:space="preserve">   </w:t>
            </w:r>
          </w:p>
          <w:p w:rsidR="00F203DE" w:rsidRDefault="00013E38" w:rsidP="007B3C48">
            <w:pPr>
              <w:pStyle w:val="ac"/>
              <w:jc w:val="both"/>
            </w:pPr>
            <w:r>
              <w:t>МО МВД России «Алатырский»</w:t>
            </w:r>
            <w:r w:rsidR="00704DB3">
              <w:t xml:space="preserve"> (по согласованию)</w:t>
            </w:r>
            <w:r w:rsidR="00254FBF">
              <w:t>;</w:t>
            </w:r>
          </w:p>
          <w:p w:rsidR="00F203DE" w:rsidRDefault="00F203DE" w:rsidP="007B3C48">
            <w:pPr>
              <w:ind w:firstLine="0"/>
            </w:pPr>
            <w:r w:rsidRPr="00F203DE">
              <w:t>Филиала по Алатырскому району Ф</w:t>
            </w:r>
            <w:r>
              <w:t>КУ</w:t>
            </w:r>
            <w:r w:rsidRPr="00F203DE">
              <w:t xml:space="preserve"> </w:t>
            </w:r>
            <w:r>
              <w:t>«</w:t>
            </w:r>
            <w:r w:rsidRPr="00F203DE">
              <w:t>Уголовно–исполнительной инспекции</w:t>
            </w:r>
            <w:r>
              <w:t>»</w:t>
            </w:r>
            <w:r w:rsidRPr="00F203DE">
              <w:t xml:space="preserve"> У</w:t>
            </w:r>
            <w:r>
              <w:t>ФСИН по ЧР (по согласованию);</w:t>
            </w:r>
          </w:p>
          <w:p w:rsidR="00013E38" w:rsidRPr="00013E38" w:rsidRDefault="00F203DE" w:rsidP="007B3C48">
            <w:pPr>
              <w:pStyle w:val="ac"/>
              <w:jc w:val="both"/>
            </w:pPr>
            <w:r>
              <w:t>БУ ЧР</w:t>
            </w:r>
            <w:r w:rsidRPr="00F203DE">
              <w:t xml:space="preserve"> «Центральная районная б</w:t>
            </w:r>
            <w:r>
              <w:t>ольница Алатырского района» Минздрава Ч</w:t>
            </w:r>
            <w:r w:rsidRPr="00F203DE">
              <w:t>Р</w:t>
            </w:r>
            <w:r>
              <w:t xml:space="preserve"> (по согласованию).</w:t>
            </w:r>
          </w:p>
        </w:tc>
      </w:tr>
      <w:tr w:rsidR="00545C88" w:rsidTr="007B3C48">
        <w:trPr>
          <w:trHeight w:val="179"/>
        </w:trPr>
        <w:tc>
          <w:tcPr>
            <w:tcW w:w="3157" w:type="dxa"/>
          </w:tcPr>
          <w:p w:rsidR="00545C88" w:rsidRDefault="00545C88">
            <w:pPr>
              <w:pStyle w:val="ac"/>
            </w:pPr>
            <w:r>
              <w:lastRenderedPageBreak/>
              <w:t>Период реализации муниципальной программы</w:t>
            </w:r>
          </w:p>
        </w:tc>
        <w:tc>
          <w:tcPr>
            <w:tcW w:w="7318" w:type="dxa"/>
          </w:tcPr>
          <w:p w:rsidR="00545C88" w:rsidRDefault="00545C88" w:rsidP="007B3C48">
            <w:pPr>
              <w:pStyle w:val="ac"/>
              <w:jc w:val="both"/>
            </w:pPr>
            <w:r>
              <w:t>202</w:t>
            </w:r>
            <w:r w:rsidR="003010A6">
              <w:t>5</w:t>
            </w:r>
            <w:r>
              <w:t> </w:t>
            </w:r>
            <w:r w:rsidR="008F4EEB" w:rsidRPr="008F4EEB">
              <w:t>–</w:t>
            </w:r>
            <w:r>
              <w:t> 2035 годы:</w:t>
            </w:r>
          </w:p>
          <w:p w:rsidR="00545C88" w:rsidRDefault="00545C88" w:rsidP="007B3C48">
            <w:pPr>
              <w:pStyle w:val="ac"/>
              <w:jc w:val="both"/>
            </w:pPr>
            <w:r>
              <w:t>I этап: 202</w:t>
            </w:r>
            <w:r w:rsidR="003010A6">
              <w:t>5</w:t>
            </w:r>
            <w:r>
              <w:t> </w:t>
            </w:r>
            <w:r w:rsidR="00F00D68" w:rsidRPr="00F00D68">
              <w:t>–</w:t>
            </w:r>
            <w:r>
              <w:t> 202</w:t>
            </w:r>
            <w:r w:rsidR="003010A6">
              <w:t>7</w:t>
            </w:r>
            <w:r>
              <w:t> годы;</w:t>
            </w:r>
          </w:p>
          <w:p w:rsidR="00545C88" w:rsidRDefault="00545C88" w:rsidP="007B3C48">
            <w:pPr>
              <w:pStyle w:val="ac"/>
              <w:jc w:val="both"/>
            </w:pPr>
            <w:r>
              <w:t>II этап: 202</w:t>
            </w:r>
            <w:r w:rsidR="003010A6">
              <w:t>8</w:t>
            </w:r>
            <w:r>
              <w:t> </w:t>
            </w:r>
            <w:r w:rsidR="00F00D68" w:rsidRPr="00F00D68">
              <w:t>–</w:t>
            </w:r>
            <w:r>
              <w:t> 2030 годы;</w:t>
            </w:r>
          </w:p>
          <w:p w:rsidR="00545C88" w:rsidRDefault="00545C88" w:rsidP="007B3C48">
            <w:pPr>
              <w:pStyle w:val="ac"/>
              <w:jc w:val="both"/>
            </w:pPr>
            <w:r>
              <w:t>III этап: 2031 </w:t>
            </w:r>
            <w:r w:rsidR="00F00D68" w:rsidRPr="00F00D68">
              <w:t>–</w:t>
            </w:r>
            <w:r>
              <w:t> 2035 годы</w:t>
            </w:r>
          </w:p>
        </w:tc>
      </w:tr>
      <w:tr w:rsidR="00545C88" w:rsidTr="007B3C48">
        <w:trPr>
          <w:trHeight w:val="179"/>
        </w:trPr>
        <w:tc>
          <w:tcPr>
            <w:tcW w:w="3157" w:type="dxa"/>
            <w:vMerge w:val="restart"/>
          </w:tcPr>
          <w:p w:rsidR="00545C88" w:rsidRDefault="00545C88">
            <w:pPr>
              <w:pStyle w:val="ac"/>
            </w:pPr>
            <w:r>
              <w:t>Цели муниципальной программы</w:t>
            </w:r>
          </w:p>
        </w:tc>
        <w:tc>
          <w:tcPr>
            <w:tcW w:w="7318" w:type="dxa"/>
          </w:tcPr>
          <w:p w:rsidR="00545C88" w:rsidRDefault="00545C88" w:rsidP="007B3C48">
            <w:pPr>
              <w:pStyle w:val="ac"/>
              <w:jc w:val="both"/>
            </w:pPr>
            <w:r>
              <w:t xml:space="preserve">Цель 1 </w:t>
            </w:r>
            <w:r w:rsidR="00F00D68" w:rsidRPr="00F00D68">
              <w:t>–</w:t>
            </w:r>
            <w:r>
              <w:t xml:space="preserve"> повышение качества и результативности противодействия преступности, охраны общественного порядка, обеспечения общественной безопасности.</w:t>
            </w:r>
          </w:p>
        </w:tc>
      </w:tr>
      <w:tr w:rsidR="00545C88" w:rsidTr="007B3C48">
        <w:trPr>
          <w:trHeight w:val="179"/>
        </w:trPr>
        <w:tc>
          <w:tcPr>
            <w:tcW w:w="3157" w:type="dxa"/>
            <w:vMerge/>
          </w:tcPr>
          <w:p w:rsidR="00545C88" w:rsidRDefault="00545C88">
            <w:pPr>
              <w:pStyle w:val="aa"/>
            </w:pPr>
          </w:p>
        </w:tc>
        <w:tc>
          <w:tcPr>
            <w:tcW w:w="7318" w:type="dxa"/>
          </w:tcPr>
          <w:p w:rsidR="00545C88" w:rsidRDefault="00545C88" w:rsidP="007B3C48">
            <w:pPr>
              <w:pStyle w:val="ac"/>
              <w:jc w:val="both"/>
            </w:pPr>
            <w:r>
              <w:t xml:space="preserve">Цель 2 </w:t>
            </w:r>
            <w:r w:rsidR="00F00D68" w:rsidRPr="00F00D68">
              <w:t>–</w:t>
            </w:r>
            <w:r>
              <w:t xml:space="preserve"> совершенствование взаимодействия органов местного самоуправления </w:t>
            </w:r>
            <w:r w:rsidR="00CA454D">
              <w:t>Алатырского</w:t>
            </w:r>
            <w:r>
              <w:t xml:space="preserve"> </w:t>
            </w:r>
            <w:r w:rsidR="00F203DE">
              <w:t>МО</w:t>
            </w:r>
            <w:r>
              <w:t xml:space="preserve">, правоохранительных, контролирующих органов, общественных формирований в сфере профилактики правонарушений и борьбы с преступностью, в том числе удержание контроля над </w:t>
            </w:r>
            <w:proofErr w:type="gramStart"/>
            <w:r>
              <w:t>криминогенной ситуацией</w:t>
            </w:r>
            <w:proofErr w:type="gramEnd"/>
            <w:r>
              <w:t xml:space="preserve"> в </w:t>
            </w:r>
            <w:r w:rsidR="00CA454D" w:rsidRPr="00CA454D">
              <w:t>Алатырско</w:t>
            </w:r>
            <w:r w:rsidR="00CA454D">
              <w:t>м</w:t>
            </w:r>
            <w:r>
              <w:t xml:space="preserve"> </w:t>
            </w:r>
            <w:r w:rsidR="00F203DE">
              <w:t>МО</w:t>
            </w:r>
            <w:r>
              <w:t>.</w:t>
            </w:r>
          </w:p>
        </w:tc>
      </w:tr>
      <w:tr w:rsidR="00545C88" w:rsidTr="007B3C48">
        <w:trPr>
          <w:trHeight w:val="179"/>
        </w:trPr>
        <w:tc>
          <w:tcPr>
            <w:tcW w:w="3157" w:type="dxa"/>
            <w:vMerge/>
          </w:tcPr>
          <w:p w:rsidR="00545C88" w:rsidRDefault="00545C88">
            <w:pPr>
              <w:pStyle w:val="aa"/>
            </w:pPr>
          </w:p>
        </w:tc>
        <w:tc>
          <w:tcPr>
            <w:tcW w:w="7318" w:type="dxa"/>
          </w:tcPr>
          <w:p w:rsidR="00545C88" w:rsidRDefault="00545C88" w:rsidP="007B3C48">
            <w:pPr>
              <w:pStyle w:val="ac"/>
              <w:jc w:val="both"/>
            </w:pPr>
            <w:r>
              <w:t xml:space="preserve">Цель 3 </w:t>
            </w:r>
            <w:r w:rsidR="00F00D68" w:rsidRPr="00F00D68">
              <w:t>–</w:t>
            </w:r>
            <w:r>
              <w:t xml:space="preserve"> совершенствование системы мер по сокращению предложения и спроса на наркотические средства и психотропные вещества.</w:t>
            </w:r>
          </w:p>
        </w:tc>
      </w:tr>
      <w:tr w:rsidR="00545C88" w:rsidTr="007B3C48">
        <w:trPr>
          <w:trHeight w:val="179"/>
        </w:trPr>
        <w:tc>
          <w:tcPr>
            <w:tcW w:w="3157" w:type="dxa"/>
            <w:vMerge/>
          </w:tcPr>
          <w:p w:rsidR="00545C88" w:rsidRDefault="00545C88">
            <w:pPr>
              <w:pStyle w:val="aa"/>
            </w:pPr>
          </w:p>
        </w:tc>
        <w:tc>
          <w:tcPr>
            <w:tcW w:w="7318" w:type="dxa"/>
          </w:tcPr>
          <w:p w:rsidR="00545C88" w:rsidRDefault="00545C88" w:rsidP="007B3C48">
            <w:pPr>
              <w:pStyle w:val="ac"/>
              <w:jc w:val="both"/>
            </w:pPr>
            <w:r>
              <w:t xml:space="preserve">Цель 4 </w:t>
            </w:r>
            <w:r w:rsidR="00F00D68" w:rsidRPr="00F00D68">
              <w:t>–</w:t>
            </w:r>
            <w:r>
              <w:t xml:space="preserve"> совершенствование взаимодействия органов местного самоуправления </w:t>
            </w:r>
            <w:r w:rsidR="00313FD9" w:rsidRPr="00313FD9">
              <w:t>Алатырского</w:t>
            </w:r>
            <w:r>
              <w:t xml:space="preserve"> </w:t>
            </w:r>
            <w:r w:rsidR="00F203DE">
              <w:t>МО</w:t>
            </w:r>
            <w:r>
              <w:t>, правоохранительных, контролирующих органов,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несовершеннолетних.</w:t>
            </w:r>
          </w:p>
        </w:tc>
      </w:tr>
      <w:tr w:rsidR="00E83828" w:rsidTr="007B3C48">
        <w:trPr>
          <w:trHeight w:val="179"/>
        </w:trPr>
        <w:tc>
          <w:tcPr>
            <w:tcW w:w="3157" w:type="dxa"/>
          </w:tcPr>
          <w:p w:rsidR="00E83828" w:rsidRDefault="00E83828">
            <w:pPr>
              <w:pStyle w:val="aa"/>
            </w:pPr>
            <w:r w:rsidRPr="00E83828">
              <w:t>Задачи Муниципальной программы</w:t>
            </w:r>
          </w:p>
        </w:tc>
        <w:tc>
          <w:tcPr>
            <w:tcW w:w="7318" w:type="dxa"/>
          </w:tcPr>
          <w:p w:rsidR="00E74939" w:rsidRDefault="00E74939" w:rsidP="00E74939">
            <w:pPr>
              <w:pStyle w:val="ac"/>
              <w:jc w:val="both"/>
            </w:pPr>
            <w:r w:rsidRPr="00E74939">
              <w:t>–</w:t>
            </w:r>
            <w:r>
              <w:t xml:space="preserve"> сохранение у населения здоровья и благополучия, комфортной и безопасной среды для жизни;</w:t>
            </w:r>
          </w:p>
          <w:p w:rsidR="00E74939" w:rsidRDefault="00E74939" w:rsidP="00E74939">
            <w:pPr>
              <w:pStyle w:val="ac"/>
              <w:jc w:val="both"/>
            </w:pPr>
            <w:r w:rsidRPr="00E74939">
              <w:t>–</w:t>
            </w:r>
            <w:r>
              <w:t xml:space="preserve"> 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      </w:r>
          </w:p>
          <w:p w:rsidR="00E74939" w:rsidRDefault="00E74939" w:rsidP="00E74939">
            <w:pPr>
              <w:pStyle w:val="ac"/>
              <w:jc w:val="both"/>
            </w:pPr>
            <w:r w:rsidRPr="00E74939">
              <w:t>–</w:t>
            </w:r>
            <w:r>
              <w:t xml:space="preserve"> совершенствование организационного, нормативно-правового и ресурсного обеспечения антинаркотической деятельности;</w:t>
            </w:r>
          </w:p>
          <w:p w:rsidR="00E74939" w:rsidRDefault="00E74939" w:rsidP="00E74939">
            <w:pPr>
              <w:pStyle w:val="ac"/>
              <w:jc w:val="both"/>
            </w:pPr>
            <w:r w:rsidRPr="00E74939">
              <w:t>–</w:t>
            </w:r>
            <w:r>
              <w:t xml:space="preserve"> 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      </w:r>
          </w:p>
          <w:p w:rsidR="00E83828" w:rsidRDefault="00E74939" w:rsidP="00E74939">
            <w:pPr>
              <w:pStyle w:val="ac"/>
              <w:jc w:val="both"/>
            </w:pPr>
            <w:r w:rsidRPr="00E74939">
              <w:t>–</w:t>
            </w:r>
            <w:r>
              <w:t xml:space="preserve"> недопущение роста подростковой преступности в Алатырском муниципальном округе.</w:t>
            </w:r>
          </w:p>
        </w:tc>
      </w:tr>
      <w:tr w:rsidR="00545C88" w:rsidTr="007B3C48">
        <w:trPr>
          <w:trHeight w:val="179"/>
        </w:trPr>
        <w:tc>
          <w:tcPr>
            <w:tcW w:w="3157" w:type="dxa"/>
            <w:vMerge w:val="restart"/>
          </w:tcPr>
          <w:p w:rsidR="00545C88" w:rsidRDefault="00545C88" w:rsidP="00E86C44">
            <w:pPr>
              <w:pStyle w:val="ac"/>
            </w:pPr>
            <w:r>
              <w:t xml:space="preserve">Направления </w:t>
            </w:r>
            <w:r w:rsidR="001E42CF">
              <w:t xml:space="preserve">комплекса процессных мероприятий </w:t>
            </w:r>
            <w:r>
              <w:t>муниципальной программы</w:t>
            </w:r>
          </w:p>
        </w:tc>
        <w:tc>
          <w:tcPr>
            <w:tcW w:w="7318" w:type="dxa"/>
          </w:tcPr>
          <w:p w:rsidR="00545C88" w:rsidRDefault="007C5E17" w:rsidP="007B3C48">
            <w:pPr>
              <w:pStyle w:val="ac"/>
              <w:jc w:val="both"/>
            </w:pPr>
            <w:r w:rsidRPr="007C5E17">
              <w:t>–</w:t>
            </w:r>
            <w:r>
              <w:t xml:space="preserve"> р</w:t>
            </w:r>
            <w:r w:rsidR="00E86C44" w:rsidRPr="00E86C44">
              <w:t>азвитие многоуровневой системы профилактики правонарушений</w:t>
            </w:r>
            <w:r>
              <w:t>;</w:t>
            </w:r>
          </w:p>
        </w:tc>
      </w:tr>
      <w:tr w:rsidR="00545C88" w:rsidTr="007B3C48">
        <w:trPr>
          <w:trHeight w:val="179"/>
        </w:trPr>
        <w:tc>
          <w:tcPr>
            <w:tcW w:w="3157" w:type="dxa"/>
            <w:vMerge/>
          </w:tcPr>
          <w:p w:rsidR="00545C88" w:rsidRDefault="00545C88">
            <w:pPr>
              <w:pStyle w:val="aa"/>
            </w:pPr>
          </w:p>
        </w:tc>
        <w:tc>
          <w:tcPr>
            <w:tcW w:w="7318" w:type="dxa"/>
          </w:tcPr>
          <w:p w:rsidR="00545C88" w:rsidRDefault="007C5E17" w:rsidP="007B3C48">
            <w:pPr>
              <w:pStyle w:val="ac"/>
              <w:jc w:val="both"/>
            </w:pPr>
            <w:r w:rsidRPr="007C5E17">
              <w:t>–</w:t>
            </w:r>
            <w:r>
              <w:t xml:space="preserve"> п</w:t>
            </w:r>
            <w:r w:rsidR="005C0B9C" w:rsidRPr="005C0B9C">
              <w:t xml:space="preserve">рофилактика и предупреждение рецидивной преступности, </w:t>
            </w:r>
            <w:r w:rsidRPr="007C5E17">
              <w:t>–</w:t>
            </w:r>
            <w:r>
              <w:t xml:space="preserve"> </w:t>
            </w:r>
            <w:r w:rsidR="005C0B9C" w:rsidRPr="005C0B9C">
              <w:t xml:space="preserve">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</w:t>
            </w:r>
            <w:r w:rsidR="005C0B9C">
              <w:t>свободы</w:t>
            </w:r>
            <w:r>
              <w:t>;</w:t>
            </w:r>
          </w:p>
        </w:tc>
      </w:tr>
      <w:tr w:rsidR="005C0B9C" w:rsidTr="003B0170">
        <w:trPr>
          <w:trHeight w:val="579"/>
        </w:trPr>
        <w:tc>
          <w:tcPr>
            <w:tcW w:w="3157" w:type="dxa"/>
            <w:vMerge/>
          </w:tcPr>
          <w:p w:rsidR="005C0B9C" w:rsidRDefault="005C0B9C">
            <w:pPr>
              <w:pStyle w:val="aa"/>
            </w:pPr>
          </w:p>
        </w:tc>
        <w:tc>
          <w:tcPr>
            <w:tcW w:w="7318" w:type="dxa"/>
          </w:tcPr>
          <w:p w:rsidR="005C0B9C" w:rsidRPr="005C0B9C" w:rsidRDefault="007C5E17" w:rsidP="007B3C48">
            <w:pPr>
              <w:pStyle w:val="ac"/>
              <w:jc w:val="both"/>
            </w:pPr>
            <w:r w:rsidRPr="007C5E17">
              <w:t>–</w:t>
            </w:r>
            <w:r>
              <w:t xml:space="preserve"> профилактика и предупреждение бытовой преступности, а также преступлений, совершенных в состоянии алкогольного опьянения; </w:t>
            </w:r>
          </w:p>
        </w:tc>
      </w:tr>
      <w:tr w:rsidR="005C0B9C" w:rsidTr="007B3C48">
        <w:trPr>
          <w:trHeight w:val="179"/>
        </w:trPr>
        <w:tc>
          <w:tcPr>
            <w:tcW w:w="3157" w:type="dxa"/>
            <w:vMerge/>
          </w:tcPr>
          <w:p w:rsidR="005C0B9C" w:rsidRDefault="005C0B9C">
            <w:pPr>
              <w:pStyle w:val="aa"/>
            </w:pPr>
          </w:p>
        </w:tc>
        <w:tc>
          <w:tcPr>
            <w:tcW w:w="7318" w:type="dxa"/>
          </w:tcPr>
          <w:p w:rsidR="00341C56" w:rsidRPr="00341C56" w:rsidRDefault="007C5E17" w:rsidP="00341C56">
            <w:pPr>
              <w:pStyle w:val="ac"/>
              <w:jc w:val="both"/>
            </w:pPr>
            <w:r w:rsidRPr="007C5E17">
              <w:t>–</w:t>
            </w:r>
            <w:r>
              <w:t xml:space="preserve"> и</w:t>
            </w:r>
            <w:r w:rsidRPr="007C5E17">
              <w:t>нформационно–методическое обеспечение профилактики правонарушений и повышение уровня правовой культуры населения</w:t>
            </w:r>
            <w:r>
              <w:t>;</w:t>
            </w:r>
          </w:p>
        </w:tc>
      </w:tr>
      <w:tr w:rsidR="005C0B9C" w:rsidTr="007B3C48">
        <w:trPr>
          <w:trHeight w:val="179"/>
        </w:trPr>
        <w:tc>
          <w:tcPr>
            <w:tcW w:w="3157" w:type="dxa"/>
            <w:vMerge/>
          </w:tcPr>
          <w:p w:rsidR="005C0B9C" w:rsidRDefault="005C0B9C">
            <w:pPr>
              <w:pStyle w:val="aa"/>
            </w:pPr>
          </w:p>
        </w:tc>
        <w:tc>
          <w:tcPr>
            <w:tcW w:w="7318" w:type="dxa"/>
          </w:tcPr>
          <w:p w:rsidR="005C0B9C" w:rsidRPr="005C0B9C" w:rsidRDefault="007C5E17" w:rsidP="007B3C48">
            <w:pPr>
              <w:pStyle w:val="ac"/>
              <w:jc w:val="both"/>
            </w:pPr>
            <w:r w:rsidRPr="007C5E17">
              <w:t>–</w:t>
            </w:r>
            <w:r>
              <w:t xml:space="preserve"> о</w:t>
            </w:r>
            <w:r w:rsidRPr="007C5E17">
              <w:t xml:space="preserve">беспечение деятельности административных комиссий для </w:t>
            </w:r>
            <w:r w:rsidRPr="007C5E17">
              <w:lastRenderedPageBreak/>
              <w:t>рассмотрения дел об административных правонарушениях</w:t>
            </w:r>
            <w:r>
              <w:t>;</w:t>
            </w:r>
          </w:p>
        </w:tc>
      </w:tr>
      <w:tr w:rsidR="005C0B9C" w:rsidTr="007B3C48">
        <w:trPr>
          <w:trHeight w:val="179"/>
        </w:trPr>
        <w:tc>
          <w:tcPr>
            <w:tcW w:w="3157" w:type="dxa"/>
            <w:vMerge/>
          </w:tcPr>
          <w:p w:rsidR="005C0B9C" w:rsidRDefault="005C0B9C">
            <w:pPr>
              <w:pStyle w:val="aa"/>
            </w:pPr>
          </w:p>
        </w:tc>
        <w:tc>
          <w:tcPr>
            <w:tcW w:w="7318" w:type="dxa"/>
          </w:tcPr>
          <w:p w:rsidR="005C0B9C" w:rsidRPr="005C0B9C" w:rsidRDefault="007C5E17" w:rsidP="007B3C48">
            <w:pPr>
              <w:pStyle w:val="ac"/>
              <w:jc w:val="both"/>
            </w:pPr>
            <w:r w:rsidRPr="007C5E17">
              <w:t>–</w:t>
            </w:r>
            <w:r>
              <w:t xml:space="preserve"> с</w:t>
            </w:r>
            <w:r w:rsidRPr="007C5E17">
              <w:t>овершенствование системы мер по сокращению спроса на наркотики</w:t>
            </w:r>
            <w:r>
              <w:t>;</w:t>
            </w:r>
          </w:p>
        </w:tc>
      </w:tr>
      <w:tr w:rsidR="005C0B9C" w:rsidTr="007B3C48">
        <w:trPr>
          <w:trHeight w:val="179"/>
        </w:trPr>
        <w:tc>
          <w:tcPr>
            <w:tcW w:w="3157" w:type="dxa"/>
            <w:vMerge/>
          </w:tcPr>
          <w:p w:rsidR="005C0B9C" w:rsidRDefault="005C0B9C">
            <w:pPr>
              <w:pStyle w:val="aa"/>
            </w:pPr>
          </w:p>
        </w:tc>
        <w:tc>
          <w:tcPr>
            <w:tcW w:w="7318" w:type="dxa"/>
          </w:tcPr>
          <w:p w:rsidR="005C0B9C" w:rsidRPr="005C0B9C" w:rsidRDefault="007C5E17" w:rsidP="007B3C48">
            <w:pPr>
              <w:pStyle w:val="ac"/>
              <w:jc w:val="both"/>
            </w:pPr>
            <w:r w:rsidRPr="007C5E17">
              <w:t>–</w:t>
            </w:r>
            <w:r>
              <w:t xml:space="preserve"> п</w:t>
            </w:r>
            <w:r w:rsidRPr="007C5E17">
              <w:t>редупреждение детской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  <w:r>
              <w:t>.</w:t>
            </w:r>
          </w:p>
        </w:tc>
      </w:tr>
      <w:tr w:rsidR="00545C88" w:rsidTr="007B3C48">
        <w:trPr>
          <w:trHeight w:val="179"/>
        </w:trPr>
        <w:tc>
          <w:tcPr>
            <w:tcW w:w="3157" w:type="dxa"/>
          </w:tcPr>
          <w:p w:rsidR="00545C88" w:rsidRDefault="00545C88">
            <w:pPr>
              <w:pStyle w:val="ac"/>
            </w:pPr>
            <w: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7318" w:type="dxa"/>
          </w:tcPr>
          <w:p w:rsidR="00545C88" w:rsidRDefault="00545C88" w:rsidP="007B3C48">
            <w:pPr>
              <w:pStyle w:val="ac"/>
              <w:jc w:val="both"/>
            </w:pPr>
            <w:r>
              <w:t>Объем финансового обеспечения в 202</w:t>
            </w:r>
            <w:r w:rsidR="003010A6">
              <w:t>5</w:t>
            </w:r>
            <w:r>
              <w:t> </w:t>
            </w:r>
            <w:r w:rsidR="00F00D68" w:rsidRPr="00F00D68">
              <w:t>–</w:t>
            </w:r>
            <w:r>
              <w:t xml:space="preserve"> 2035 годах составляет </w:t>
            </w:r>
            <w:r w:rsidR="00D3688A">
              <w:t>2</w:t>
            </w:r>
            <w:r w:rsidR="00567721">
              <w:t>6694</w:t>
            </w:r>
            <w:r w:rsidR="00D3688A">
              <w:t xml:space="preserve">,2 </w:t>
            </w:r>
            <w:r w:rsidR="00F00D68">
              <w:t xml:space="preserve"> </w:t>
            </w:r>
            <w:r>
              <w:t>тыс. рублей, в том числе:</w:t>
            </w:r>
          </w:p>
          <w:p w:rsidR="00545C88" w:rsidRDefault="00545C88" w:rsidP="007B3C48">
            <w:pPr>
              <w:pStyle w:val="ac"/>
              <w:jc w:val="both"/>
            </w:pPr>
            <w:r>
              <w:t>в 202</w:t>
            </w:r>
            <w:r w:rsidR="003010A6">
              <w:t>5</w:t>
            </w:r>
            <w:r>
              <w:t xml:space="preserve"> году </w:t>
            </w:r>
            <w:r w:rsidR="002C1A68">
              <w:t>–</w:t>
            </w:r>
            <w:r>
              <w:t xml:space="preserve"> </w:t>
            </w:r>
            <w:r w:rsidR="002C1A68">
              <w:t>2 464,2</w:t>
            </w:r>
            <w:r>
              <w:t> тыс. рублей;</w:t>
            </w:r>
          </w:p>
          <w:p w:rsidR="00545C88" w:rsidRDefault="00545C88" w:rsidP="007B3C48">
            <w:pPr>
              <w:pStyle w:val="ac"/>
              <w:jc w:val="both"/>
            </w:pPr>
            <w:r>
              <w:t xml:space="preserve">в 2026 году </w:t>
            </w:r>
            <w:r w:rsidR="002C1A68" w:rsidRPr="002C1A68">
              <w:t>–</w:t>
            </w:r>
            <w:r>
              <w:t xml:space="preserve"> </w:t>
            </w:r>
            <w:r w:rsidR="002C1A68" w:rsidRPr="002C1A68">
              <w:t>2 4</w:t>
            </w:r>
            <w:r w:rsidR="002C1A68">
              <w:t>23</w:t>
            </w:r>
            <w:r w:rsidR="002C1A68" w:rsidRPr="002C1A68">
              <w:t>,</w:t>
            </w:r>
            <w:r w:rsidR="002C1A68">
              <w:t>0</w:t>
            </w:r>
            <w:r w:rsidR="002C1A68" w:rsidRPr="002C1A68">
              <w:t xml:space="preserve"> </w:t>
            </w:r>
            <w:r>
              <w:t>тыс. рублей;</w:t>
            </w:r>
          </w:p>
          <w:p w:rsidR="00545C88" w:rsidRDefault="00545C88" w:rsidP="007B3C48">
            <w:pPr>
              <w:pStyle w:val="ac"/>
              <w:jc w:val="both"/>
            </w:pPr>
            <w:r>
              <w:t xml:space="preserve">в 2027 году </w:t>
            </w:r>
            <w:r w:rsidR="002C1A68" w:rsidRPr="002C1A68">
              <w:t>–</w:t>
            </w:r>
            <w:r>
              <w:t xml:space="preserve"> </w:t>
            </w:r>
            <w:r w:rsidR="002C1A68" w:rsidRPr="002C1A68">
              <w:t xml:space="preserve">2 423,0 </w:t>
            </w:r>
            <w:r>
              <w:t>тыс. рублей;</w:t>
            </w:r>
          </w:p>
          <w:p w:rsidR="00545C88" w:rsidRDefault="00545C88" w:rsidP="007B3C48">
            <w:pPr>
              <w:pStyle w:val="ac"/>
              <w:jc w:val="both"/>
            </w:pPr>
            <w:r>
              <w:t xml:space="preserve">в 2028 - 2030 г. </w:t>
            </w:r>
            <w:r w:rsidR="002C1A68">
              <w:t>–</w:t>
            </w:r>
            <w:r>
              <w:t xml:space="preserve"> </w:t>
            </w:r>
            <w:r w:rsidR="002C1A68">
              <w:t>7269,0</w:t>
            </w:r>
            <w:r>
              <w:t> тыс. рублей;</w:t>
            </w:r>
          </w:p>
          <w:p w:rsidR="00545C88" w:rsidRDefault="00545C88" w:rsidP="007B3C48">
            <w:pPr>
              <w:pStyle w:val="ac"/>
              <w:jc w:val="both"/>
            </w:pPr>
            <w:r>
              <w:t xml:space="preserve">в 2031 - 2035 г. </w:t>
            </w:r>
            <w:r w:rsidR="00D3688A" w:rsidRPr="00D3688A">
              <w:t xml:space="preserve">– </w:t>
            </w:r>
            <w:r w:rsidR="002C1A68">
              <w:t>12115</w:t>
            </w:r>
            <w:r w:rsidR="00D3688A">
              <w:t>,0</w:t>
            </w:r>
            <w:r>
              <w:t> тыс. рублей.</w:t>
            </w:r>
          </w:p>
          <w:p w:rsidR="00856E64" w:rsidRDefault="00856E64" w:rsidP="007B3C48">
            <w:pPr>
              <w:ind w:firstLine="0"/>
            </w:pPr>
            <w:r>
              <w:t>из них средства:</w:t>
            </w:r>
          </w:p>
          <w:p w:rsidR="00856E64" w:rsidRDefault="00856E64" w:rsidP="007B3C48">
            <w:pPr>
              <w:ind w:firstLine="0"/>
            </w:pPr>
            <w:r>
              <w:t xml:space="preserve">республиканского бюджета Чувашской Республики </w:t>
            </w:r>
            <w:r w:rsidR="00D74491" w:rsidRPr="00D74491">
              <w:t>21386,2</w:t>
            </w:r>
            <w:r>
              <w:t xml:space="preserve">  тыс. рублей, в том числе:</w:t>
            </w:r>
          </w:p>
          <w:p w:rsidR="00856E64" w:rsidRDefault="00856E64" w:rsidP="007B3C48">
            <w:pPr>
              <w:ind w:firstLine="0"/>
            </w:pPr>
            <w:r>
              <w:t xml:space="preserve">в 2025 году </w:t>
            </w:r>
            <w:r w:rsidR="00D973DB" w:rsidRPr="00D973DB">
              <w:t>–</w:t>
            </w:r>
            <w:r w:rsidR="00D973DB">
              <w:t xml:space="preserve"> </w:t>
            </w:r>
            <w:r w:rsidR="00D74491" w:rsidRPr="00D74491">
              <w:t>1 846,2</w:t>
            </w:r>
            <w:r>
              <w:t xml:space="preserve"> тыс. рублей;</w:t>
            </w:r>
          </w:p>
          <w:p w:rsidR="00856E64" w:rsidRDefault="00856E64" w:rsidP="007B3C48">
            <w:pPr>
              <w:ind w:firstLine="0"/>
            </w:pPr>
            <w:r>
              <w:t>в 2026 году –</w:t>
            </w:r>
            <w:r w:rsidR="00D973DB">
              <w:t xml:space="preserve"> </w:t>
            </w:r>
            <w:r w:rsidR="00D74491" w:rsidRPr="00D74491">
              <w:t>1954,0</w:t>
            </w:r>
            <w:r w:rsidR="00D74491">
              <w:t xml:space="preserve"> </w:t>
            </w:r>
            <w:r>
              <w:t>тыс. рублей;</w:t>
            </w:r>
          </w:p>
          <w:p w:rsidR="00856E64" w:rsidRDefault="00856E64" w:rsidP="007B3C48">
            <w:pPr>
              <w:ind w:firstLine="0"/>
            </w:pPr>
            <w:r>
              <w:t>в 2027 году –</w:t>
            </w:r>
            <w:r w:rsidR="00D973DB">
              <w:t xml:space="preserve"> </w:t>
            </w:r>
            <w:r w:rsidR="00D74491" w:rsidRPr="00D74491">
              <w:t>1954,0</w:t>
            </w:r>
            <w:r w:rsidR="00D973DB">
              <w:t xml:space="preserve"> </w:t>
            </w:r>
            <w:r>
              <w:t>тыс. рублей;</w:t>
            </w:r>
          </w:p>
          <w:p w:rsidR="00856E64" w:rsidRDefault="00856E64" w:rsidP="007B3C48">
            <w:pPr>
              <w:ind w:firstLine="0"/>
            </w:pPr>
            <w:r>
              <w:t xml:space="preserve">в 2028 </w:t>
            </w:r>
            <w:r w:rsidR="008E5798" w:rsidRPr="008E5798">
              <w:t>–</w:t>
            </w:r>
            <w:r>
              <w:t xml:space="preserve"> 2030 годах – </w:t>
            </w:r>
            <w:r w:rsidR="00D74491" w:rsidRPr="00D74491">
              <w:t>5862,0</w:t>
            </w:r>
            <w:r>
              <w:t xml:space="preserve"> тыс. рублей;</w:t>
            </w:r>
          </w:p>
          <w:p w:rsidR="00856E64" w:rsidRDefault="00856E64" w:rsidP="007B3C48">
            <w:pPr>
              <w:ind w:firstLine="0"/>
            </w:pPr>
            <w:r>
              <w:t xml:space="preserve">в 2031 </w:t>
            </w:r>
            <w:r w:rsidR="008E5798" w:rsidRPr="008E5798">
              <w:t>–</w:t>
            </w:r>
            <w:r>
              <w:t xml:space="preserve"> 2035 годах – </w:t>
            </w:r>
            <w:r w:rsidR="00D74491" w:rsidRPr="00D74491">
              <w:t>9770,0</w:t>
            </w:r>
            <w:r w:rsidR="00D74491">
              <w:t xml:space="preserve"> </w:t>
            </w:r>
            <w:r>
              <w:t>тыс. рублей.</w:t>
            </w:r>
          </w:p>
          <w:p w:rsidR="00856E64" w:rsidRDefault="00856E64" w:rsidP="007B3C48">
            <w:pPr>
              <w:ind w:firstLine="0"/>
            </w:pPr>
            <w:r>
              <w:t xml:space="preserve">бюджета Алатырского муниципального округа Чувашской Республики –  </w:t>
            </w:r>
            <w:r w:rsidR="00374755">
              <w:t>5308</w:t>
            </w:r>
            <w:r>
              <w:t>,</w:t>
            </w:r>
            <w:r w:rsidR="00374755">
              <w:t>0</w:t>
            </w:r>
            <w:r>
              <w:t xml:space="preserve"> тыс. рублей, в том числе:</w:t>
            </w:r>
          </w:p>
          <w:p w:rsidR="00856E64" w:rsidRDefault="00856E64" w:rsidP="007B3C48">
            <w:pPr>
              <w:ind w:firstLine="0"/>
            </w:pPr>
            <w:r>
              <w:t xml:space="preserve">в 2025 году – </w:t>
            </w:r>
            <w:r w:rsidR="00374755">
              <w:t>618</w:t>
            </w:r>
            <w:r>
              <w:t>,</w:t>
            </w:r>
            <w:r w:rsidR="00374755">
              <w:t>0</w:t>
            </w:r>
            <w:r>
              <w:t xml:space="preserve"> тыс. рублей;</w:t>
            </w:r>
          </w:p>
          <w:p w:rsidR="00856E64" w:rsidRDefault="00856E64" w:rsidP="007B3C48">
            <w:pPr>
              <w:ind w:firstLine="0"/>
            </w:pPr>
            <w:r>
              <w:t xml:space="preserve">в 2026 году – </w:t>
            </w:r>
            <w:r w:rsidR="000060C0">
              <w:t>4</w:t>
            </w:r>
            <w:r w:rsidR="00374755">
              <w:t>69</w:t>
            </w:r>
            <w:r>
              <w:t>,0 тыс. рублей;</w:t>
            </w:r>
          </w:p>
          <w:p w:rsidR="00856E64" w:rsidRDefault="00856E64" w:rsidP="007B3C48">
            <w:pPr>
              <w:ind w:firstLine="0"/>
            </w:pPr>
            <w:r>
              <w:t xml:space="preserve">в 2027 году – </w:t>
            </w:r>
            <w:r w:rsidR="000060C0" w:rsidRPr="000060C0">
              <w:t>4</w:t>
            </w:r>
            <w:r w:rsidR="00374755">
              <w:t>69</w:t>
            </w:r>
            <w:r w:rsidR="000060C0" w:rsidRPr="000060C0">
              <w:t xml:space="preserve">,0 </w:t>
            </w:r>
            <w:r>
              <w:t>тыс. рублей;</w:t>
            </w:r>
          </w:p>
          <w:p w:rsidR="00856E64" w:rsidRDefault="00856E64" w:rsidP="007B3C48">
            <w:pPr>
              <w:ind w:firstLine="0"/>
            </w:pPr>
            <w:r>
              <w:t>в 2028</w:t>
            </w:r>
            <w:r w:rsidR="008E5798" w:rsidRPr="008E5798">
              <w:t>–</w:t>
            </w:r>
            <w:r>
              <w:t xml:space="preserve"> 2030 годах – </w:t>
            </w:r>
            <w:r w:rsidR="000060C0">
              <w:t>1</w:t>
            </w:r>
            <w:r w:rsidR="00374755">
              <w:t>407</w:t>
            </w:r>
            <w:r>
              <w:t>,0 тыс. рублей;</w:t>
            </w:r>
          </w:p>
          <w:p w:rsidR="00856E64" w:rsidRDefault="00856E64" w:rsidP="007B3C48">
            <w:pPr>
              <w:ind w:firstLine="0"/>
            </w:pPr>
            <w:r>
              <w:t xml:space="preserve">в 2031 </w:t>
            </w:r>
            <w:r w:rsidR="008E5798" w:rsidRPr="008E5798">
              <w:t>–</w:t>
            </w:r>
            <w:r>
              <w:t xml:space="preserve"> 2035 годах – </w:t>
            </w:r>
            <w:r w:rsidR="000060C0">
              <w:t>2</w:t>
            </w:r>
            <w:r w:rsidR="00374755">
              <w:t>345</w:t>
            </w:r>
            <w:r>
              <w:t xml:space="preserve">,0 тыс. рублей </w:t>
            </w:r>
          </w:p>
          <w:p w:rsidR="00856E64" w:rsidRPr="00856E64" w:rsidRDefault="00856E64" w:rsidP="007B3C48">
            <w:pPr>
              <w:ind w:firstLine="0"/>
            </w:pPr>
            <w:r>
              <w:t>Объемы финансирования за счет бюджетных ассигнований уточняются при формировании местного бюджета Алатырского муниципального округа на очередной финансовый год и плановый период</w:t>
            </w:r>
            <w:r w:rsidR="003B0170">
              <w:t>.</w:t>
            </w:r>
          </w:p>
        </w:tc>
      </w:tr>
      <w:tr w:rsidR="003B0170" w:rsidTr="007B3C48">
        <w:trPr>
          <w:trHeight w:val="179"/>
        </w:trPr>
        <w:tc>
          <w:tcPr>
            <w:tcW w:w="3157" w:type="dxa"/>
          </w:tcPr>
          <w:p w:rsidR="003B0170" w:rsidRPr="003B0170" w:rsidRDefault="003B0170" w:rsidP="003B0170">
            <w:pPr>
              <w:pStyle w:val="ac"/>
            </w:pPr>
            <w:r w:rsidRPr="003B0170">
              <w:t>Ожидаемые результаты реализации Муниципальной программы</w:t>
            </w:r>
          </w:p>
        </w:tc>
        <w:tc>
          <w:tcPr>
            <w:tcW w:w="7318" w:type="dxa"/>
          </w:tcPr>
          <w:p w:rsidR="003B0170" w:rsidRDefault="003B0170" w:rsidP="003B0170">
            <w:pPr>
              <w:pStyle w:val="ac"/>
              <w:jc w:val="both"/>
            </w:pPr>
            <w:r w:rsidRPr="003B0170">
              <w:t>–</w:t>
            </w:r>
            <w:r>
              <w:t xml:space="preserve"> снижение количества преступлений на улицах и в других общественных местах;</w:t>
            </w:r>
          </w:p>
          <w:p w:rsidR="003B0170" w:rsidRDefault="003B0170" w:rsidP="003B0170">
            <w:pPr>
              <w:pStyle w:val="ac"/>
              <w:jc w:val="both"/>
            </w:pPr>
            <w:r w:rsidRPr="003B0170">
              <w:t>–</w:t>
            </w:r>
            <w:r>
              <w:t xml:space="preserve"> снижение масштабов незаконного потребления наркотических средств и психотропных веществ, наркомании;</w:t>
            </w:r>
          </w:p>
          <w:p w:rsidR="003B0170" w:rsidRDefault="003B0170" w:rsidP="003B0170">
            <w:pPr>
              <w:pStyle w:val="ac"/>
              <w:jc w:val="both"/>
            </w:pPr>
            <w:r w:rsidRPr="003B0170">
              <w:t>–</w:t>
            </w:r>
            <w:r>
              <w:t xml:space="preserve"> увеличение количества несовершеннолетних асоциального поведения, охваченных системой профилактических мер;</w:t>
            </w:r>
          </w:p>
          <w:p w:rsidR="003B0170" w:rsidRDefault="003B0170" w:rsidP="003B0170">
            <w:pPr>
              <w:pStyle w:val="ac"/>
              <w:jc w:val="both"/>
            </w:pPr>
            <w:r w:rsidRPr="003B0170">
              <w:t>–</w:t>
            </w:r>
            <w:r>
              <w:t xml:space="preserve"> снижение доли преступлений, совершенных лицами, ранее их совершавшими, в общем числе раскрытых преступлений;</w:t>
            </w:r>
          </w:p>
          <w:p w:rsidR="003B0170" w:rsidRDefault="003B0170" w:rsidP="003B0170">
            <w:pPr>
              <w:pStyle w:val="ac"/>
              <w:jc w:val="both"/>
            </w:pPr>
            <w:r w:rsidRPr="003B0170">
              <w:t>–</w:t>
            </w:r>
            <w:r>
              <w:t xml:space="preserve"> снижение доли преступлений, совершенных лицами в состоянии алкогольного и наркотического опьянения, в общем числе раскрытых преступлений;</w:t>
            </w:r>
          </w:p>
          <w:p w:rsidR="003B0170" w:rsidRDefault="003B0170" w:rsidP="003B0170">
            <w:pPr>
              <w:pStyle w:val="ac"/>
              <w:jc w:val="both"/>
            </w:pPr>
            <w:r w:rsidRPr="003B0170">
              <w:t>–</w:t>
            </w:r>
            <w:r>
              <w:t xml:space="preserve"> снижение числа несовершеннолетних, совершивших преступлений;</w:t>
            </w:r>
          </w:p>
          <w:p w:rsidR="003B0170" w:rsidRPr="003B0170" w:rsidRDefault="003B0170" w:rsidP="004E30DE">
            <w:pPr>
              <w:pStyle w:val="ac"/>
              <w:jc w:val="both"/>
            </w:pPr>
            <w:r w:rsidRPr="003B0170">
              <w:t>–</w:t>
            </w:r>
            <w:r>
              <w:t xml:space="preserve"> снижение доли административных правонарушений, предусмотренных законодательством Чувашской Республики от общего числа административных правонарушений в расчете на 10 тыс. населения.</w:t>
            </w:r>
          </w:p>
        </w:tc>
      </w:tr>
      <w:tr w:rsidR="00545C88" w:rsidTr="007B3C48">
        <w:trPr>
          <w:trHeight w:val="179"/>
        </w:trPr>
        <w:tc>
          <w:tcPr>
            <w:tcW w:w="3157" w:type="dxa"/>
          </w:tcPr>
          <w:p w:rsidR="00545C88" w:rsidRDefault="00545C88" w:rsidP="00A9344E">
            <w:pPr>
              <w:pStyle w:val="ac"/>
              <w:ind w:right="-70"/>
            </w:pPr>
            <w:r>
              <w:t xml:space="preserve">Связь с национальными целями развития Российской </w:t>
            </w:r>
            <w:r w:rsidR="00A9344E">
              <w:t>Ф</w:t>
            </w:r>
            <w:r>
              <w:t>едерации/государственной программой Чувашской Республики</w:t>
            </w:r>
            <w:r w:rsidR="00F00D68">
              <w:t>»</w:t>
            </w:r>
          </w:p>
        </w:tc>
        <w:tc>
          <w:tcPr>
            <w:tcW w:w="7318" w:type="dxa"/>
          </w:tcPr>
          <w:p w:rsidR="00545C88" w:rsidRPr="001D3E87" w:rsidRDefault="0015214D" w:rsidP="007B3C48">
            <w:pPr>
              <w:pStyle w:val="ac"/>
              <w:jc w:val="both"/>
              <w:rPr>
                <w:color w:val="000000" w:themeColor="text1"/>
              </w:rPr>
            </w:pPr>
            <w:hyperlink r:id="rId10" w:history="1">
              <w:r w:rsidR="00545C88" w:rsidRPr="001D3E87">
                <w:rPr>
                  <w:rStyle w:val="a4"/>
                  <w:rFonts w:cs="Times New Roman CYR"/>
                  <w:color w:val="000000" w:themeColor="text1"/>
                </w:rPr>
                <w:t>Государственная программа</w:t>
              </w:r>
            </w:hyperlink>
            <w:r w:rsidR="00545C88" w:rsidRPr="001D3E87">
              <w:rPr>
                <w:color w:val="000000" w:themeColor="text1"/>
              </w:rPr>
              <w:t xml:space="preserve"> Российской Федерации </w:t>
            </w:r>
            <w:r w:rsidR="00077105" w:rsidRPr="001D3E87">
              <w:rPr>
                <w:color w:val="000000" w:themeColor="text1"/>
              </w:rPr>
              <w:t>«</w:t>
            </w:r>
            <w:r w:rsidR="00545C88" w:rsidRPr="001D3E87">
              <w:rPr>
                <w:color w:val="000000" w:themeColor="text1"/>
              </w:rPr>
              <w:t>Обеспечение общественного порядка и противодействие преступности</w:t>
            </w:r>
            <w:r w:rsidR="00077105" w:rsidRPr="001D3E87">
              <w:rPr>
                <w:color w:val="000000" w:themeColor="text1"/>
              </w:rPr>
              <w:t>»</w:t>
            </w:r>
            <w:r w:rsidR="00545C88" w:rsidRPr="001D3E87">
              <w:rPr>
                <w:color w:val="000000" w:themeColor="text1"/>
              </w:rPr>
              <w:t>;</w:t>
            </w:r>
          </w:p>
          <w:p w:rsidR="00545C88" w:rsidRDefault="0015214D" w:rsidP="007B3C48">
            <w:pPr>
              <w:pStyle w:val="ac"/>
              <w:jc w:val="both"/>
            </w:pPr>
            <w:hyperlink r:id="rId11" w:history="1">
              <w:r w:rsidR="00545C88" w:rsidRPr="001D3E87">
                <w:rPr>
                  <w:rStyle w:val="a4"/>
                  <w:rFonts w:cs="Times New Roman CYR"/>
                  <w:color w:val="000000" w:themeColor="text1"/>
                </w:rPr>
                <w:t>Стратегия</w:t>
              </w:r>
            </w:hyperlink>
            <w:r w:rsidR="00545C88" w:rsidRPr="001D3E87">
              <w:rPr>
                <w:color w:val="000000" w:themeColor="text1"/>
              </w:rPr>
              <w:t xml:space="preserve"> социальн</w:t>
            </w:r>
            <w:r w:rsidR="00545C88">
              <w:t>о</w:t>
            </w:r>
            <w:r w:rsidR="00F00D68" w:rsidRPr="00F00D68">
              <w:t>–</w:t>
            </w:r>
            <w:r w:rsidR="00545C88">
              <w:t xml:space="preserve">экономического развития Чувашской Республики до 2035 года (далее </w:t>
            </w:r>
            <w:r w:rsidR="00D3688A" w:rsidRPr="00D3688A">
              <w:t>–</w:t>
            </w:r>
            <w:r w:rsidR="00545C88">
              <w:t xml:space="preserve"> Стратегия до 2035 года);</w:t>
            </w:r>
          </w:p>
          <w:p w:rsidR="00545C88" w:rsidRDefault="00545C88" w:rsidP="007B3C48">
            <w:pPr>
              <w:pStyle w:val="ac"/>
              <w:jc w:val="both"/>
            </w:pPr>
            <w:r>
              <w:t xml:space="preserve">Государственная программа Чувашской Республики </w:t>
            </w:r>
            <w:r w:rsidR="00077105">
              <w:t>«</w:t>
            </w:r>
            <w:r>
              <w:t>Обеспечение общественного порядка и противодействие преступности</w:t>
            </w:r>
            <w:r w:rsidR="00077105">
              <w:t>»</w:t>
            </w:r>
            <w:r>
              <w:t>;</w:t>
            </w:r>
          </w:p>
        </w:tc>
      </w:tr>
    </w:tbl>
    <w:p w:rsidR="00545C88" w:rsidRDefault="00545C88">
      <w:pPr>
        <w:ind w:firstLine="0"/>
        <w:jc w:val="left"/>
        <w:sectPr w:rsidR="00545C88" w:rsidSect="0077493D">
          <w:pgSz w:w="11900" w:h="16800"/>
          <w:pgMar w:top="567" w:right="567" w:bottom="567" w:left="1134" w:header="720" w:footer="720" w:gutter="0"/>
          <w:cols w:space="720"/>
          <w:noEndnote/>
        </w:sectPr>
      </w:pPr>
    </w:p>
    <w:p w:rsidR="00545C88" w:rsidRPr="006447B4" w:rsidRDefault="00A9796A">
      <w:pPr>
        <w:pStyle w:val="1"/>
        <w:rPr>
          <w:sz w:val="20"/>
          <w:szCs w:val="20"/>
        </w:rPr>
      </w:pPr>
      <w:r w:rsidRPr="006447B4">
        <w:rPr>
          <w:sz w:val="20"/>
          <w:szCs w:val="20"/>
        </w:rPr>
        <w:lastRenderedPageBreak/>
        <w:t>2</w:t>
      </w:r>
      <w:r w:rsidR="00545C88" w:rsidRPr="006447B4">
        <w:rPr>
          <w:sz w:val="20"/>
          <w:szCs w:val="20"/>
        </w:rPr>
        <w:t>. Показатели муниципальной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835"/>
        <w:gridCol w:w="850"/>
        <w:gridCol w:w="992"/>
        <w:gridCol w:w="993"/>
        <w:gridCol w:w="850"/>
        <w:gridCol w:w="567"/>
        <w:gridCol w:w="567"/>
        <w:gridCol w:w="567"/>
        <w:gridCol w:w="567"/>
        <w:gridCol w:w="567"/>
        <w:gridCol w:w="709"/>
        <w:gridCol w:w="1276"/>
        <w:gridCol w:w="1134"/>
        <w:gridCol w:w="141"/>
        <w:gridCol w:w="1276"/>
        <w:gridCol w:w="974"/>
      </w:tblGrid>
      <w:tr w:rsidR="00D169E5" w:rsidRPr="007B3C48" w:rsidTr="00912A79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8046EB" w:rsidP="00912A79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7B3C4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7B3C4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7B3C48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12" w:history="1">
              <w:r w:rsidRPr="007B3C48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Документ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Связь с показателями национальных целей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D169E5" w:rsidRPr="007B3C48" w:rsidTr="00912A7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9E5" w:rsidRDefault="00AC1322" w:rsidP="00D169E5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D169E5">
              <w:rPr>
                <w:rFonts w:ascii="Times New Roman" w:hAnsi="Times New Roman" w:cs="Times New Roman"/>
                <w:sz w:val="16"/>
                <w:szCs w:val="16"/>
              </w:rPr>
              <w:t>028</w:t>
            </w:r>
          </w:p>
          <w:p w:rsidR="00AC1322" w:rsidRPr="007B3C48" w:rsidRDefault="00AC1322" w:rsidP="00D169E5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-2030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9E5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2031</w:t>
            </w:r>
          </w:p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-2035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69E5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6447B4" w:rsidRDefault="00AC132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17</w:t>
            </w:r>
          </w:p>
        </w:tc>
      </w:tr>
      <w:tr w:rsidR="00545C88" w:rsidRPr="007B3C48">
        <w:tc>
          <w:tcPr>
            <w:tcW w:w="1529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Цель 1 - повышение качества и результативности противодействия преступности, охраны общественного порядка, обеспечения общественной безопасности</w:t>
            </w:r>
          </w:p>
        </w:tc>
      </w:tr>
      <w:tr w:rsidR="00D169E5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3B0170">
            <w:pPr>
              <w:pStyle w:val="ac"/>
              <w:ind w:left="-121" w:right="-3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15,2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14,3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13,4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15214D" w:rsidP="00660E7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3" w:history="1">
              <w:r w:rsidR="00AC1322" w:rsidRPr="007B3C48">
                <w:rPr>
                  <w:rStyle w:val="a4"/>
                  <w:rFonts w:ascii="Times New Roman" w:hAnsi="Times New Roman"/>
                  <w:sz w:val="16"/>
                  <w:szCs w:val="16"/>
                </w:rPr>
                <w:t>Закон</w:t>
              </w:r>
            </w:hyperlink>
            <w:r w:rsidR="00AC1322"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Чувашской Республики от 26.11.2020 № 102 «О Стратегии социально-экономического развития Чувашской Республики до 2035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169E5">
            <w:pPr>
              <w:pStyle w:val="ac"/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МО МВД </w:t>
            </w:r>
            <w:r w:rsidR="006447B4">
              <w:rPr>
                <w:rFonts w:ascii="Times New Roman" w:hAnsi="Times New Roman" w:cs="Times New Roman"/>
                <w:sz w:val="16"/>
                <w:szCs w:val="16"/>
              </w:rPr>
              <w:t xml:space="preserve">РФ 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«Алатырский»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обеспечение защиты прав и свобод граждан, имущественных и других интересов граждан и юридических лиц от преступных посягательств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Ч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</w:tr>
      <w:tr w:rsidR="00D169E5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3B0170">
            <w:pPr>
              <w:pStyle w:val="ac"/>
              <w:ind w:left="-121" w:right="-3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лицами, ранее их совершавшими, в общем числе раскрытых преступлений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61,9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60,5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169E5">
            <w:pPr>
              <w:pStyle w:val="ac"/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МО МВД </w:t>
            </w:r>
            <w:r w:rsidR="006447B4">
              <w:rPr>
                <w:rFonts w:ascii="Times New Roman" w:hAnsi="Times New Roman" w:cs="Times New Roman"/>
                <w:sz w:val="16"/>
                <w:szCs w:val="16"/>
              </w:rPr>
              <w:t xml:space="preserve">РФ 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«Алатырский»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980EC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снижение доли преступлений, совершенных лицами, ранее их совершавшими, в общем числе раскрытых преступлений 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Ч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</w:tr>
      <w:tr w:rsidR="00D169E5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3B0170">
            <w:pPr>
              <w:pStyle w:val="ac"/>
              <w:ind w:left="-121" w:right="-3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лицами в состоянии алкогольного опьянения, в общем числе раскрытых преступлений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26,2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169E5">
            <w:pPr>
              <w:pStyle w:val="ac"/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МО МВД </w:t>
            </w:r>
            <w:r w:rsidR="006447B4">
              <w:rPr>
                <w:rFonts w:ascii="Times New Roman" w:hAnsi="Times New Roman" w:cs="Times New Roman"/>
                <w:sz w:val="16"/>
                <w:szCs w:val="16"/>
              </w:rPr>
              <w:t xml:space="preserve">РФ 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«Алатырский»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Ч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</w:tr>
      <w:tr w:rsidR="00D169E5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3B0170">
            <w:pPr>
              <w:pStyle w:val="ac"/>
              <w:ind w:left="-121" w:right="-3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26,3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26,4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169E5">
            <w:pPr>
              <w:pStyle w:val="ac"/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МО МВД </w:t>
            </w:r>
            <w:r w:rsidR="006447B4">
              <w:rPr>
                <w:rFonts w:ascii="Times New Roman" w:hAnsi="Times New Roman" w:cs="Times New Roman"/>
                <w:sz w:val="16"/>
                <w:szCs w:val="16"/>
              </w:rPr>
              <w:t>РФ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«Алатырский»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Ч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</w:tr>
      <w:tr w:rsidR="00545C88" w:rsidRPr="007B3C48">
        <w:tc>
          <w:tcPr>
            <w:tcW w:w="1529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545C88" w:rsidRPr="007B3C48" w:rsidRDefault="00545C88" w:rsidP="009D6D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Цель 2 - совершенствование взаимодействия органов местного самоуправления </w:t>
            </w:r>
            <w:r w:rsidR="009D6D89" w:rsidRPr="007B3C48">
              <w:rPr>
                <w:rFonts w:ascii="Times New Roman" w:hAnsi="Times New Roman" w:cs="Times New Roman"/>
                <w:sz w:val="16"/>
                <w:szCs w:val="16"/>
              </w:rPr>
              <w:t>Алатырского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правоохранительных, контролирующих органов, общественных формирований в сфере профилактики правонарушений и борьбы с преступностью, в том числе удержание контроля над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криминогенной ситуацией</w:t>
            </w:r>
            <w:proofErr w:type="gramEnd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r w:rsidR="009D6D89" w:rsidRPr="007B3C48">
              <w:rPr>
                <w:rFonts w:ascii="Times New Roman" w:hAnsi="Times New Roman" w:cs="Times New Roman"/>
                <w:sz w:val="16"/>
                <w:szCs w:val="16"/>
              </w:rPr>
              <w:t>Алатырском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муниципальном округе</w:t>
            </w:r>
          </w:p>
        </w:tc>
      </w:tr>
      <w:tr w:rsidR="00AC1322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3B0170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Доля трудоустроенных лиц, освободившихся из учреждений исполняющих наказания в виде принудительных работ или лишения свободы, обратившихся в центры занятости населения, в общем количестве лиц, освободившихся из учреждений исполняющих </w:t>
            </w:r>
            <w:r w:rsidR="003B0170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аказания в виде принудительных работ или лишения свободы, и обратившихся в органы службы занятости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57,6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57,7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980EC1" w:rsidP="007B3C4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КУ ЧР «Центр занятости населения </w:t>
            </w:r>
            <w:r w:rsidR="007B3C48" w:rsidRPr="007B3C48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  <w:r w:rsidR="008046EB"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Алатыря» Минтруда ЧР –  отдел по </w:t>
            </w:r>
            <w:r w:rsidR="007B3C48" w:rsidRPr="007B3C48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  <w:r w:rsidR="008046EB"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Алатырю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15214D">
            <w:pPr>
              <w:pStyle w:val="ac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r:id="rId14" w:history="1">
              <w:r w:rsidR="00AC1322" w:rsidRPr="007B3C48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официальный сайт</w:t>
              </w:r>
            </w:hyperlink>
            <w:r w:rsidR="00AC1322" w:rsidRPr="007B3C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Минтруда Чувашии</w:t>
            </w:r>
          </w:p>
        </w:tc>
      </w:tr>
      <w:tr w:rsidR="00AC1322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3B0170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Доля трудоустроенных лиц, осужденных к головным наказаниям, не вязанным с лишением свободы, обратившихся в центры занятости населения, в общем количестве лиц, осужденных к </w:t>
            </w:r>
            <w:r w:rsidR="003B0170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головным наказаниям, не вязанным с лишением свободы, обратившихся в органы службы 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занятости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E4357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52,7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52,8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52,8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980EC1" w:rsidP="00533AB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КУ ЧР «Центр занятости населения города Алатыря» Минтруда ЧР –  отдел 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 городу Алатырю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15214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5" w:history="1">
              <w:r w:rsidR="00AC1322" w:rsidRPr="007B3C48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официальный сайт</w:t>
              </w:r>
            </w:hyperlink>
            <w:r w:rsidR="00AC1322" w:rsidRPr="007B3C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AC1322" w:rsidRPr="007B3C48">
              <w:rPr>
                <w:rFonts w:ascii="Times New Roman" w:hAnsi="Times New Roman" w:cs="Times New Roman"/>
                <w:sz w:val="16"/>
                <w:szCs w:val="16"/>
              </w:rPr>
              <w:t>Минтруда Чувашии</w:t>
            </w:r>
          </w:p>
        </w:tc>
      </w:tr>
      <w:tr w:rsidR="00AC1322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3B0170">
            <w:pPr>
              <w:pStyle w:val="ac"/>
              <w:ind w:right="-145" w:firstLine="21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Доля осужденных к </w:t>
            </w:r>
            <w:r w:rsidR="003B0170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справительным работам, охваченных трудом, в общем количестве лиц, подлежащих привлечению к отбыванию наказания в виде исправительных работ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3B0170">
            <w:pPr>
              <w:pStyle w:val="ac"/>
              <w:ind w:right="-3" w:firstLine="21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97,99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98,88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99,99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99,99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99,99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99,99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15214D" w:rsidP="00973A8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6" w:history="1">
              <w:r w:rsidR="00AC1322" w:rsidRPr="007B3C48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Закон</w:t>
              </w:r>
            </w:hyperlink>
            <w:r w:rsidR="00AC1322"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Чувашской Республики от 26.11.2020 № 102 «О Стратегии социально-экономического развития Чувашской Республики до 2035 года»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980EC1" w:rsidP="00980EC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Филиала по Алатырскому району ФКУ «УИИ» УФСИН по ЧР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увеличение доли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работ, до 99,99%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4755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сведения УФСИН России по</w:t>
            </w:r>
          </w:p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Ч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- Чувашии</w:t>
            </w:r>
          </w:p>
        </w:tc>
      </w:tr>
      <w:tr w:rsidR="00545C88" w:rsidRPr="007B3C48">
        <w:tc>
          <w:tcPr>
            <w:tcW w:w="1529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545C88" w:rsidRPr="007B3C48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Цель 3 - совершенствование системы мер по сокращению предложения и спроса на наркотические средства и психотропные вещества</w:t>
            </w:r>
          </w:p>
        </w:tc>
      </w:tr>
      <w:tr w:rsidR="00B73081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вес </w:t>
            </w:r>
            <w:proofErr w:type="spell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наркопреступлений</w:t>
            </w:r>
            <w:proofErr w:type="spellEnd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в общем количестве зарегистрированных преступных деяний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660E7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Ч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</w:tr>
      <w:tr w:rsidR="00B73081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3.2.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вес лиц, привлеченных к уголовной ответственности за совершение </w:t>
            </w:r>
            <w:proofErr w:type="spell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наркопреступлений</w:t>
            </w:r>
            <w:proofErr w:type="spellEnd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, в общем числе лиц, совершивших преступления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660E7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Ч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</w:tr>
      <w:tr w:rsidR="00B73081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3.3.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Распространенность преступлений в сфере незаконного оборота наркотиков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преступлений на 10 тыс. нас</w:t>
            </w:r>
            <w:r w:rsidR="0037475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81" w:rsidRDefault="00B73081" w:rsidP="00660E7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 «МВД России</w:t>
            </w:r>
          </w:p>
          <w:p w:rsidR="00AC1322" w:rsidRPr="007B3C48" w:rsidRDefault="00AC1322" w:rsidP="00660E7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«Алатырский»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Ч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</w:tr>
      <w:tr w:rsidR="00545C88" w:rsidRPr="007B3C48">
        <w:tc>
          <w:tcPr>
            <w:tcW w:w="1529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545C88" w:rsidRPr="007B3C48" w:rsidRDefault="00545C88" w:rsidP="00980EC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Цель 4 - совершенствование взаимодействия органов местного самоуправления </w:t>
            </w:r>
            <w:r w:rsidR="00980EC1" w:rsidRPr="007B3C48">
              <w:rPr>
                <w:rFonts w:ascii="Times New Roman" w:hAnsi="Times New Roman" w:cs="Times New Roman"/>
                <w:sz w:val="16"/>
                <w:szCs w:val="16"/>
              </w:rPr>
              <w:t>Алатырского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правоохранительных, контролирующих органов,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</w:t>
            </w:r>
          </w:p>
        </w:tc>
      </w:tr>
      <w:tr w:rsidR="00AC1322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несовершеннолетними, в общем числе преступлений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660E7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69E5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</w:t>
            </w:r>
          </w:p>
          <w:p w:rsidR="00AC1322" w:rsidRPr="007B3C48" w:rsidRDefault="00AC1322" w:rsidP="0037475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r w:rsidR="0037475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</w:tr>
      <w:tr w:rsidR="00AC1322" w:rsidRPr="007B3C48" w:rsidTr="00912A7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4.2.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Число несовершеннолетних, совершивших преступления, в расчете на 1 тыс. несовершеннолетних в возрасте от 14 до 18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912A7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единиц, преступлений на </w:t>
            </w:r>
            <w:r w:rsidR="00912A7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0 тыс. нас</w:t>
            </w:r>
            <w:r w:rsidR="0037475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 w:rsidP="00BE60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МВД России </w:t>
            </w:r>
            <w:r w:rsidR="00BE6001" w:rsidRPr="007B3C48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7B3C48">
              <w:rPr>
                <w:rFonts w:ascii="Times New Roman" w:hAnsi="Times New Roman" w:cs="Times New Roman"/>
                <w:sz w:val="16"/>
                <w:szCs w:val="16"/>
              </w:rPr>
              <w:t>Алатырский</w:t>
            </w:r>
            <w:r w:rsidR="00BE6001" w:rsidRPr="007B3C48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22" w:rsidRPr="007B3C48" w:rsidRDefault="00AC1322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69E5" w:rsidRDefault="008E5A89" w:rsidP="008E5A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</w:t>
            </w:r>
          </w:p>
          <w:p w:rsidR="00AC1322" w:rsidRPr="007B3C48" w:rsidRDefault="008E5A89" w:rsidP="008E5A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r w:rsidR="00AC1322" w:rsidRPr="007B3C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AC1322" w:rsidRPr="007B3C48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</w:tr>
    </w:tbl>
    <w:p w:rsidR="00545C88" w:rsidRPr="006447B4" w:rsidRDefault="00545C88" w:rsidP="00DD07E9">
      <w:pPr>
        <w:tabs>
          <w:tab w:val="left" w:pos="4095"/>
        </w:tabs>
        <w:jc w:val="center"/>
        <w:rPr>
          <w:b/>
          <w:sz w:val="20"/>
          <w:szCs w:val="20"/>
        </w:rPr>
      </w:pPr>
      <w:bookmarkStart w:id="20" w:name="sub_103"/>
      <w:r w:rsidRPr="006447B4">
        <w:rPr>
          <w:b/>
          <w:sz w:val="20"/>
          <w:szCs w:val="20"/>
        </w:rPr>
        <w:t>3. Структура муниципальной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5953"/>
        <w:gridCol w:w="4111"/>
        <w:gridCol w:w="4819"/>
      </w:tblGrid>
      <w:tr w:rsidR="00545C88" w:rsidRPr="0073549C" w:rsidTr="00BA129B">
        <w:trPr>
          <w:trHeight w:val="26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0"/>
          <w:p w:rsidR="00545C88" w:rsidRPr="0073549C" w:rsidRDefault="009C3E82" w:rsidP="00912A79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Задачи структурного элемента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Описание ожидаемых эффектов от реализации задачи структурного элемента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73549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Связь с показателями</w:t>
            </w:r>
          </w:p>
        </w:tc>
      </w:tr>
      <w:tr w:rsidR="00545C88" w:rsidRPr="0073549C" w:rsidTr="00BA129B">
        <w:trPr>
          <w:trHeight w:val="8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602A1" w:rsidRDefault="00545C88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602A1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602A1" w:rsidRDefault="00545C88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602A1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602A1" w:rsidRDefault="00545C88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602A1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6602A1" w:rsidRDefault="00545C88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602A1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</w:tr>
      <w:tr w:rsidR="00545C88" w:rsidRPr="0073549C" w:rsidTr="00912A79">
        <w:trPr>
          <w:trHeight w:val="8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73549C" w:rsidRDefault="0015214D" w:rsidP="007A147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sub_200" w:history="1">
              <w:r w:rsidR="00545C88" w:rsidRPr="0073549C">
                <w:rPr>
                  <w:rStyle w:val="a4"/>
                  <w:rFonts w:ascii="Times New Roman" w:hAnsi="Times New Roman"/>
                  <w:sz w:val="16"/>
                  <w:szCs w:val="16"/>
                </w:rPr>
                <w:t>Комплекс</w:t>
              </w:r>
            </w:hyperlink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процессных мероприятий </w:t>
            </w:r>
            <w:r w:rsidR="007A147B" w:rsidRPr="0073549C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>Развитие многоуровневой системы профилактики правонарушений</w:t>
            </w:r>
            <w:r w:rsidR="007A147B" w:rsidRPr="0073549C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545C88" w:rsidRPr="0073549C" w:rsidTr="00912A79">
        <w:trPr>
          <w:trHeight w:val="986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</w:t>
            </w:r>
            <w:r w:rsidR="005A2D03" w:rsidRPr="0073549C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за реализацию:</w:t>
            </w:r>
          </w:p>
          <w:p w:rsidR="006602A1" w:rsidRDefault="005A2D03" w:rsidP="009D6D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сектор претензионной работы </w:t>
            </w:r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D6D89" w:rsidRPr="0073549C">
              <w:rPr>
                <w:rFonts w:ascii="Times New Roman" w:hAnsi="Times New Roman" w:cs="Times New Roman"/>
                <w:sz w:val="16"/>
                <w:szCs w:val="16"/>
              </w:rPr>
              <w:t>правового обеспечения</w:t>
            </w:r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</w:t>
            </w:r>
          </w:p>
          <w:p w:rsidR="00545C88" w:rsidRPr="0073549C" w:rsidRDefault="009D6D89" w:rsidP="009D6D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Алатырского</w:t>
            </w:r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C3E82" w:rsidRPr="0073549C">
              <w:rPr>
                <w:rFonts w:ascii="Times New Roman" w:hAnsi="Times New Roman" w:cs="Times New Roman"/>
                <w:sz w:val="16"/>
                <w:szCs w:val="16"/>
              </w:rPr>
              <w:t>МО</w:t>
            </w:r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5A2D03" w:rsidRPr="0073549C" w:rsidRDefault="005A2D03" w:rsidP="005A2D03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Добровольная народная дружина Алатырского МО; </w:t>
            </w:r>
          </w:p>
          <w:p w:rsidR="00AD1661" w:rsidRPr="0073549C" w:rsidRDefault="005A2D03" w:rsidP="005A2D03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</w:t>
            </w:r>
          </w:p>
          <w:p w:rsidR="005A2D03" w:rsidRPr="0073549C" w:rsidRDefault="005A2D03" w:rsidP="005A2D03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(по согласованию)</w:t>
            </w:r>
          </w:p>
          <w:p w:rsidR="00545C88" w:rsidRPr="0073549C" w:rsidRDefault="00545C88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территориальные отделы </w:t>
            </w:r>
            <w:proofErr w:type="spellStart"/>
            <w:r w:rsidR="009D6D89" w:rsidRPr="0073549C">
              <w:rPr>
                <w:rFonts w:ascii="Times New Roman" w:hAnsi="Times New Roman" w:cs="Times New Roman"/>
                <w:sz w:val="16"/>
                <w:szCs w:val="16"/>
              </w:rPr>
              <w:t>УпрСтрой</w:t>
            </w:r>
            <w:proofErr w:type="spellEnd"/>
            <w:r w:rsidR="009D6D89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Алатырского МО</w:t>
            </w: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(через советы профилактики);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73549C" w:rsidRDefault="00545C88" w:rsidP="00CB28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Срок реализации </w:t>
            </w:r>
            <w:r w:rsidR="00CB28FE" w:rsidRPr="0073549C">
              <w:rPr>
                <w:rFonts w:ascii="Times New Roman" w:hAnsi="Times New Roman" w:cs="Times New Roman"/>
                <w:sz w:val="16"/>
                <w:szCs w:val="16"/>
              </w:rPr>
              <w:t>до 2035 г.</w:t>
            </w:r>
          </w:p>
        </w:tc>
      </w:tr>
      <w:tr w:rsidR="0073549C" w:rsidRPr="0073549C" w:rsidTr="00BA129B">
        <w:trPr>
          <w:trHeight w:val="981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49C" w:rsidRPr="0073549C" w:rsidRDefault="0073549C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организация работы по привлечению общественных формирований правоохранительной направленности к охране общественного порядка и общественной безопасности;</w:t>
            </w:r>
          </w:p>
          <w:p w:rsidR="0073549C" w:rsidRPr="0073549C" w:rsidRDefault="0073549C" w:rsidP="009E18B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организация и проведение республиканского конкурса «Лучший народный дружинник».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3549C" w:rsidRPr="0073549C" w:rsidRDefault="0073549C" w:rsidP="00310A6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на улицах, в общем числе зарегистрированных преступлений</w:t>
            </w:r>
          </w:p>
          <w:p w:rsidR="0073549C" w:rsidRPr="0073549C" w:rsidRDefault="0073549C" w:rsidP="00310A6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549C" w:rsidRPr="0073549C" w:rsidTr="00BA129B">
        <w:trPr>
          <w:trHeight w:val="231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 w:rsidP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Ответственные за реализацию: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Добровольная народная дружина Алатырского МО;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 w:rsidP="007A147B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Срок реализации до 2035 г.</w:t>
            </w: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73549C" w:rsidRPr="0073549C" w:rsidRDefault="0073549C" w:rsidP="00310A6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549C" w:rsidRPr="0073549C" w:rsidTr="00BA129B">
        <w:trPr>
          <w:trHeight w:val="175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49C" w:rsidRPr="0073549C" w:rsidRDefault="0073549C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материально-техническое обеспечение личного состава  </w:t>
            </w:r>
          </w:p>
        </w:tc>
        <w:tc>
          <w:tcPr>
            <w:tcW w:w="4819" w:type="dxa"/>
            <w:vMerge/>
            <w:tcBorders>
              <w:left w:val="single" w:sz="4" w:space="0" w:color="auto"/>
            </w:tcBorders>
          </w:tcPr>
          <w:p w:rsidR="0073549C" w:rsidRPr="0073549C" w:rsidRDefault="0073549C" w:rsidP="00310A6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549C" w:rsidRPr="0073549C" w:rsidTr="00BA129B">
        <w:trPr>
          <w:trHeight w:val="809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49C" w:rsidRPr="0073549C" w:rsidRDefault="0073549C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Ответственные за реализацию:</w:t>
            </w:r>
          </w:p>
          <w:p w:rsidR="006602A1" w:rsidRDefault="0073549C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сектор претензионной работы отдела правового обеспечения администрации </w:t>
            </w:r>
          </w:p>
          <w:p w:rsidR="0073549C" w:rsidRPr="0073549C" w:rsidRDefault="0073549C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Алатырского МО;</w:t>
            </w:r>
          </w:p>
          <w:p w:rsidR="0073549C" w:rsidRPr="0073549C" w:rsidRDefault="0073549C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Добровольная народная дружина Алатырского МО;</w:t>
            </w:r>
          </w:p>
          <w:p w:rsidR="0073549C" w:rsidRPr="0073549C" w:rsidRDefault="0073549C" w:rsidP="00F4621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территориальные отделы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УпрСтрой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Алатырского МО (через советы профилактики);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Срок реализации до 2035 г.</w:t>
            </w:r>
          </w:p>
        </w:tc>
        <w:tc>
          <w:tcPr>
            <w:tcW w:w="4819" w:type="dxa"/>
            <w:vMerge/>
            <w:tcBorders>
              <w:left w:val="single" w:sz="4" w:space="0" w:color="auto"/>
            </w:tcBorders>
          </w:tcPr>
          <w:p w:rsidR="0073549C" w:rsidRPr="0073549C" w:rsidRDefault="0073549C" w:rsidP="00310A6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549C" w:rsidRPr="0073549C" w:rsidTr="00BA129B">
        <w:trPr>
          <w:trHeight w:val="442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49C" w:rsidRPr="0073549C" w:rsidRDefault="0073549C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081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приобретение </w:t>
            </w:r>
            <w:proofErr w:type="gram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современных</w:t>
            </w:r>
            <w:proofErr w:type="gram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технических</w:t>
            </w:r>
          </w:p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средств охраны правопорядка</w:t>
            </w:r>
          </w:p>
        </w:tc>
        <w:tc>
          <w:tcPr>
            <w:tcW w:w="4819" w:type="dxa"/>
            <w:vMerge/>
            <w:tcBorders>
              <w:left w:val="single" w:sz="4" w:space="0" w:color="auto"/>
              <w:bottom w:val="nil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549C" w:rsidRPr="0073549C" w:rsidTr="00BA129B">
        <w:trPr>
          <w:trHeight w:val="180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49C" w:rsidRPr="0073549C" w:rsidRDefault="0073549C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Ответственные за реализацию:</w:t>
            </w:r>
          </w:p>
          <w:p w:rsidR="006602A1" w:rsidRDefault="0073549C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сектор претензионной работы отдела правового обеспечения администрации </w:t>
            </w:r>
          </w:p>
          <w:p w:rsidR="0073549C" w:rsidRPr="0073549C" w:rsidRDefault="0073549C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Алатырского МО;</w:t>
            </w:r>
          </w:p>
          <w:p w:rsidR="0073549C" w:rsidRPr="0073549C" w:rsidRDefault="0073549C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 (по согласованию)</w:t>
            </w:r>
          </w:p>
          <w:p w:rsidR="0073549C" w:rsidRPr="0073549C" w:rsidRDefault="0073549C" w:rsidP="0058600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территориальные отделы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УпрСтрой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Алатырского МО (через советы профилактики);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nil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549C" w:rsidRPr="0073549C" w:rsidTr="00912A79">
        <w:trPr>
          <w:trHeight w:val="47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15214D" w:rsidP="00655A10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sub_300" w:history="1">
              <w:r w:rsidR="0073549C" w:rsidRPr="0073549C">
                <w:rPr>
                  <w:rStyle w:val="a4"/>
                  <w:rFonts w:ascii="Times New Roman" w:hAnsi="Times New Roman"/>
                  <w:sz w:val="16"/>
                  <w:szCs w:val="16"/>
                </w:rPr>
                <w:t>Комплекс</w:t>
              </w:r>
            </w:hyperlink>
            <w:r w:rsidR="0073549C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процессных мероприятий «Профилактика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свободы»</w:t>
            </w:r>
          </w:p>
        </w:tc>
      </w:tr>
      <w:tr w:rsidR="0073549C" w:rsidRPr="0073549C" w:rsidTr="00BA129B">
        <w:trPr>
          <w:trHeight w:val="47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Ответственные за реализацию: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 (по согласованию)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территориальные отделы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УпрСтрой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Алатырского МО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(через советы профилактики);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Филиала по Алатырскому району ФКУ «Уголовно–исполнительной инспекции»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УФСИН по ЧР (по согласованию);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КУ ЧР «Центр занятости населения города Алатыря» Минтруда ЧР –  отдел по городу Алатырю (по согласованию); 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73549C" w:rsidP="00980EC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Срок реализации до 2035 г.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73549C" w:rsidP="00DD07E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5C88" w:rsidRPr="0073549C" w:rsidTr="00BA129B">
        <w:trPr>
          <w:trHeight w:val="4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ресоциализацию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81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ожидается сокращение уровня рецидивной</w:t>
            </w:r>
          </w:p>
          <w:p w:rsidR="00B73081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преступности, снижение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криминогенности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общественных мест, стабилизация оперативной обстановки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лицами, ранее их совершавшими, в общем числе раскрытых преступлений, процентов;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трудоустроенных лиц, освободившихся из учреждений, исполняющих наказания в виде принудительных работ или лишения свободы, обратившихся в центры занятости населения, в общем количестве лиц, освободившихся из учреждений, исполняющих наказания в виде принудительных работ или лишения свободы, и обратившихся в органы службы занятости, процентов;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занятости, процентов;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работ, процентов</w:t>
            </w:r>
          </w:p>
        </w:tc>
      </w:tr>
      <w:tr w:rsidR="0073549C" w:rsidRPr="0073549C" w:rsidTr="00912A79">
        <w:trPr>
          <w:trHeight w:val="47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4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15214D" w:rsidP="007A147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sub_400" w:history="1">
              <w:r w:rsidR="0073549C" w:rsidRPr="0073549C">
                <w:rPr>
                  <w:rStyle w:val="a4"/>
                  <w:rFonts w:ascii="Times New Roman" w:hAnsi="Times New Roman"/>
                  <w:sz w:val="16"/>
                  <w:szCs w:val="16"/>
                </w:rPr>
                <w:t>Комплекс</w:t>
              </w:r>
            </w:hyperlink>
            <w:r w:rsidR="0073549C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процессных мероприятий «Профилактика и предупреждение бытовой преступности, а также преступлений, совершенных в состоянии алкогольного опьянения»</w:t>
            </w:r>
          </w:p>
        </w:tc>
      </w:tr>
      <w:tr w:rsidR="0073549C" w:rsidRPr="0073549C" w:rsidTr="00912A79">
        <w:trPr>
          <w:trHeight w:val="47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Ответственные за реализацию: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 (по согласованию)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территориальные отделы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УпрСтрой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Алатырского МО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(через советы профилактики);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Филиала по Алатырскому району ФКУ «Уголовно–исполнительной инспекции» 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УФСИН по ЧР (по согласованию);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БУ ЧР «Центральная районная больница Алатырского района» Минздрава ЧР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(по согласованию).</w:t>
            </w:r>
          </w:p>
          <w:p w:rsidR="0073549C" w:rsidRPr="0073549C" w:rsidRDefault="0073549C" w:rsidP="00AD166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Отдел образования администрации Алатырского МО (по согласованию);</w:t>
            </w:r>
          </w:p>
          <w:p w:rsidR="00B73081" w:rsidRDefault="0073549C" w:rsidP="00AD166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Отдел развития физической культуры, спорта и молодёжной политики </w:t>
            </w:r>
          </w:p>
          <w:p w:rsidR="0073549C" w:rsidRPr="0073549C" w:rsidRDefault="0073549C" w:rsidP="00AD166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администрации Алатырского МО (по согласованию);</w:t>
            </w:r>
          </w:p>
          <w:p w:rsidR="006602A1" w:rsidRDefault="0073549C" w:rsidP="00AD166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Отдел культуры, туризма и архивного дела администрации</w:t>
            </w:r>
          </w:p>
          <w:p w:rsidR="0073549C" w:rsidRPr="0073549C" w:rsidRDefault="0073549C" w:rsidP="00AD166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Алатырского МО (по согласованию);</w:t>
            </w:r>
          </w:p>
          <w:p w:rsidR="0073549C" w:rsidRPr="0073549C" w:rsidRDefault="0073549C" w:rsidP="00FC340E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волонтерские (добровольческие) движения Алатырского МО</w:t>
            </w:r>
          </w:p>
          <w:p w:rsidR="0073549C" w:rsidRPr="0073549C" w:rsidRDefault="0073549C" w:rsidP="00FC340E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(по согласованию);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73549C" w:rsidP="00CB28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Срок реализации до 2035 г.</w:t>
            </w:r>
          </w:p>
        </w:tc>
      </w:tr>
      <w:tr w:rsidR="00545C88" w:rsidRPr="0073549C" w:rsidTr="00BA129B">
        <w:trPr>
          <w:trHeight w:val="4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81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расширение охвата лиц асоциального поведения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профилактическими мерами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</w:tr>
      <w:tr w:rsidR="0073549C" w:rsidRPr="0073549C" w:rsidTr="00912A79">
        <w:trPr>
          <w:trHeight w:val="47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4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15214D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sub_500" w:history="1">
              <w:r w:rsidR="0073549C" w:rsidRPr="0073549C">
                <w:rPr>
                  <w:rStyle w:val="a4"/>
                  <w:rFonts w:ascii="Times New Roman" w:hAnsi="Times New Roman"/>
                  <w:sz w:val="16"/>
                  <w:szCs w:val="16"/>
                </w:rPr>
                <w:t>Комплекс</w:t>
              </w:r>
            </w:hyperlink>
            <w:r w:rsidR="0073549C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процессных мероприятий «Информационно-методическое обеспечение профилактики правонарушений и повышение уровня правовой культуры населения»</w:t>
            </w:r>
          </w:p>
        </w:tc>
      </w:tr>
      <w:tr w:rsidR="0073549C" w:rsidRPr="0073549C" w:rsidTr="00912A79">
        <w:trPr>
          <w:trHeight w:val="47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Ответственные за реализацию: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сектор претензионной работы отдела правового обеспечения 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администрации Алатырского МО;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 (по согласованию)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территориальные отделы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УпрСтрой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Алатырского МО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(через советы профилактики);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Филиала по Алатырскому району ФКУ «</w:t>
            </w:r>
            <w:proofErr w:type="gram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Уголовно–исполнительной</w:t>
            </w:r>
            <w:proofErr w:type="gramEnd"/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инспекции» УФСИН по ЧР (по согласованию);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КУ ЧР «Центр занятости населения города Алатыря» Минтруда ЧР –  отдел по городу Алатырю (по согласованию); 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БУ ЧР «Центральная районная больница Алатырского района» Минздрава ЧР (по согласованию).</w:t>
            </w:r>
          </w:p>
          <w:p w:rsidR="0073549C" w:rsidRPr="0073549C" w:rsidRDefault="0073549C" w:rsidP="00AD166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Отдел образования администрации Алатырского МО (по согласованию);</w:t>
            </w:r>
          </w:p>
          <w:p w:rsidR="006602A1" w:rsidRDefault="0073549C" w:rsidP="00AD166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Отдел развития физической культуры, спорта и молодёжной политики </w:t>
            </w:r>
          </w:p>
          <w:p w:rsidR="0073549C" w:rsidRPr="0073549C" w:rsidRDefault="0073549C" w:rsidP="00AD166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администрации Алатырского МО </w:t>
            </w:r>
          </w:p>
          <w:p w:rsidR="0073549C" w:rsidRPr="0073549C" w:rsidRDefault="0073549C" w:rsidP="00AD1661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по согласованию);</w:t>
            </w:r>
          </w:p>
          <w:p w:rsidR="006602A1" w:rsidRDefault="0073549C" w:rsidP="00FC340E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Отдел культуры, туризма и архивного дела администрации </w:t>
            </w:r>
          </w:p>
          <w:p w:rsidR="0073549C" w:rsidRPr="0073549C" w:rsidRDefault="0073549C" w:rsidP="00FC340E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Алатырского МО (по согласованию);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Срок реализации до 2035 г.</w:t>
            </w:r>
          </w:p>
          <w:p w:rsidR="0073549C" w:rsidRPr="0073549C" w:rsidRDefault="0073549C" w:rsidP="005C0B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5C88" w:rsidRPr="0073549C" w:rsidTr="00BA129B">
        <w:trPr>
          <w:trHeight w:val="4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A1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создания и размещения в средствах </w:t>
            </w:r>
            <w:proofErr w:type="gram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массовой</w:t>
            </w:r>
            <w:proofErr w:type="gram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602A1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информация информационных материалов, направленных </w:t>
            </w:r>
            <w:proofErr w:type="gram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proofErr w:type="gram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предупреждение отдельных видов преступлений, социальной рекламы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повышение правовой культуры населения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расследованных преступлений превентивной направленности в общем массиве расследованных преступлений, процентов</w:t>
            </w:r>
          </w:p>
        </w:tc>
      </w:tr>
      <w:tr w:rsidR="0073549C" w:rsidRPr="0073549C" w:rsidTr="00912A79">
        <w:trPr>
          <w:trHeight w:val="47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4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73549C" w:rsidP="00ED08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Комплекс процессных мероприятий «Обеспечение деятельности административных комиссий для рассмотрения дел об административных правонарушениях»</w:t>
            </w:r>
          </w:p>
        </w:tc>
      </w:tr>
      <w:tr w:rsidR="0073549C" w:rsidRPr="0073549C" w:rsidTr="00BA129B">
        <w:trPr>
          <w:trHeight w:val="47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Ответственные за реализацию:</w:t>
            </w:r>
          </w:p>
          <w:p w:rsidR="0073549C" w:rsidRPr="0073549C" w:rsidRDefault="0073549C" w:rsidP="007A147B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административная комиссия Алатырского МО;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сектор претензионной работы отдела правового обеспечения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Алатырского МО;</w:t>
            </w:r>
          </w:p>
          <w:p w:rsidR="006602A1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территориальные отделы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УпрСтрой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Алатырского МО</w:t>
            </w:r>
          </w:p>
          <w:p w:rsidR="0073549C" w:rsidRPr="0073549C" w:rsidRDefault="0073549C" w:rsidP="00CC62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(через советы профилактики);</w:t>
            </w:r>
          </w:p>
          <w:p w:rsidR="0073549C" w:rsidRPr="0073549C" w:rsidRDefault="0073549C" w:rsidP="00CC6206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МО МВД России «Алатырский» </w:t>
            </w:r>
          </w:p>
          <w:p w:rsidR="0073549C" w:rsidRPr="0073549C" w:rsidRDefault="0073549C" w:rsidP="00CC6206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(по согласованию).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Срок реализации до 2035 г.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08FE" w:rsidRPr="0073549C" w:rsidTr="00BA129B">
        <w:trPr>
          <w:trHeight w:val="4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FE" w:rsidRPr="0073549C" w:rsidRDefault="00ED08FE" w:rsidP="00ED08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5.1.</w:t>
            </w:r>
          </w:p>
          <w:p w:rsidR="00ED08FE" w:rsidRPr="0073549C" w:rsidRDefault="00ED08FE" w:rsidP="00ED08FE">
            <w:pPr>
              <w:ind w:left="-73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81" w:rsidRDefault="00ED08FE" w:rsidP="00ED08FE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административной комиссии </w:t>
            </w:r>
            <w:r w:rsidR="00AD1661" w:rsidRPr="0073549C">
              <w:rPr>
                <w:rFonts w:ascii="Times New Roman" w:hAnsi="Times New Roman" w:cs="Times New Roman"/>
                <w:sz w:val="16"/>
                <w:szCs w:val="16"/>
              </w:rPr>
              <w:t>для рассмотрения дел</w:t>
            </w:r>
          </w:p>
          <w:p w:rsidR="00ED08FE" w:rsidRPr="0073549C" w:rsidRDefault="00AD1661" w:rsidP="00ED08FE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об административных правонарушениях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FE" w:rsidRPr="0073549C" w:rsidRDefault="00ED08FE" w:rsidP="00ED08FE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стабилизация оперативной обстановки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8FE" w:rsidRPr="0073549C" w:rsidRDefault="00ED08FE" w:rsidP="00ED08FE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расследованных преступлений превентивной направленности в общем массиве расследованных преступлений, процентов;</w:t>
            </w:r>
          </w:p>
          <w:p w:rsidR="00ED08FE" w:rsidRPr="0073549C" w:rsidRDefault="00ED08FE" w:rsidP="00ED08FE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на улицах, в общем числе зарегистрированных преступлений, процентов</w:t>
            </w:r>
          </w:p>
        </w:tc>
      </w:tr>
      <w:tr w:rsidR="0073549C" w:rsidRPr="0073549C" w:rsidTr="00912A79">
        <w:trPr>
          <w:trHeight w:val="47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4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15214D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sub_700" w:history="1">
              <w:r w:rsidR="0073549C" w:rsidRPr="0073549C">
                <w:rPr>
                  <w:rStyle w:val="a4"/>
                  <w:rFonts w:ascii="Times New Roman" w:hAnsi="Times New Roman"/>
                  <w:sz w:val="16"/>
                  <w:szCs w:val="16"/>
                </w:rPr>
                <w:t>Комплекс</w:t>
              </w:r>
            </w:hyperlink>
            <w:r w:rsidR="0073549C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процессных мероприятий «Совершенствование системы мер по сокращению спроса на наркотики»</w:t>
            </w:r>
          </w:p>
        </w:tc>
      </w:tr>
      <w:tr w:rsidR="0073549C" w:rsidRPr="0073549C" w:rsidTr="00912A79">
        <w:trPr>
          <w:trHeight w:val="47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Ответственные за реализацию:</w:t>
            </w:r>
          </w:p>
          <w:p w:rsidR="006602A1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Сектор организационной работы отдела организационно-</w:t>
            </w:r>
          </w:p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контрольной и кадровой работы администрации Алатырского МО;</w:t>
            </w:r>
          </w:p>
          <w:p w:rsidR="006602A1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территориальные отделы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УпрСтрой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Алатырского МО</w:t>
            </w:r>
          </w:p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(через советы профилактики);</w:t>
            </w:r>
          </w:p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 (по согласованию);</w:t>
            </w:r>
          </w:p>
          <w:p w:rsidR="006602A1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КУ ЧР «Центр занятости населения города Алатыря» </w:t>
            </w:r>
          </w:p>
          <w:p w:rsidR="0073549C" w:rsidRPr="0073549C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Минтруда ЧР –  отдел по городу Алатырю (по согласованию); </w:t>
            </w:r>
          </w:p>
          <w:p w:rsidR="006602A1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БУ ЧР «Центральная районная больница Алатырского района»</w:t>
            </w:r>
          </w:p>
          <w:p w:rsidR="0073549C" w:rsidRPr="0073549C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Минздрава ЧР (по согласованию).</w:t>
            </w:r>
          </w:p>
          <w:p w:rsidR="006602A1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Отдел образования администрации Алатырского МО</w:t>
            </w:r>
          </w:p>
          <w:p w:rsidR="0073549C" w:rsidRPr="0073549C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(по согласованию);</w:t>
            </w:r>
          </w:p>
          <w:p w:rsidR="006602A1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Отдел развития физической культуры, спорта и молодёжной политики</w:t>
            </w:r>
          </w:p>
          <w:p w:rsidR="0073549C" w:rsidRPr="0073549C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Алатырского МО </w:t>
            </w:r>
          </w:p>
          <w:p w:rsidR="0073549C" w:rsidRPr="0073549C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по согласованию);</w:t>
            </w:r>
          </w:p>
          <w:p w:rsidR="006602A1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Отдел культуры, туризма и архивного дела администрации Алатырского МО</w:t>
            </w:r>
          </w:p>
          <w:p w:rsidR="0073549C" w:rsidRPr="0073549C" w:rsidRDefault="0073549C" w:rsidP="0023260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(по согласованию);</w:t>
            </w:r>
          </w:p>
          <w:p w:rsidR="0073549C" w:rsidRPr="0073549C" w:rsidRDefault="0073549C" w:rsidP="00FC340E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волонтерские (добровольческие) движения Алатырского МО</w:t>
            </w:r>
          </w:p>
          <w:p w:rsidR="0073549C" w:rsidRPr="0073549C" w:rsidRDefault="0073549C" w:rsidP="00FC340E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(по согласованию);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Срок реализации до 2035 г.</w:t>
            </w:r>
          </w:p>
        </w:tc>
      </w:tr>
      <w:tr w:rsidR="00545C88" w:rsidRPr="0073549C" w:rsidTr="00BA129B">
        <w:trPr>
          <w:trHeight w:val="4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ED08FE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</w:t>
            </w:r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>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081" w:rsidRDefault="00545C88" w:rsidP="00B7308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Комплексные меры противодействия </w:t>
            </w:r>
            <w:r w:rsidR="00B73081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лоупотреблению </w:t>
            </w:r>
          </w:p>
          <w:p w:rsidR="00B73081" w:rsidRDefault="00545C88" w:rsidP="00B7308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наркотическими средствами</w:t>
            </w:r>
          </w:p>
          <w:p w:rsidR="00545C88" w:rsidRPr="0073549C" w:rsidRDefault="00545C88" w:rsidP="00B7308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и их незаконному обороту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снижение уровня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наркопреступности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снижение уровня злоупотребления наркотическими средствами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вес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наркопреступлений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в общем количестве зарегистрированных преступных деяний, процентов;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вес лиц, привлеченных к уголовной ответственности за совершение </w:t>
            </w:r>
            <w:proofErr w:type="spellStart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наркопреступлений</w:t>
            </w:r>
            <w:proofErr w:type="spellEnd"/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, в общем числе лиц, совершивших преступления;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распространенность преступлений в сфере незаконного оборота наркотиков</w:t>
            </w:r>
          </w:p>
        </w:tc>
      </w:tr>
      <w:tr w:rsidR="0073549C" w:rsidRPr="0073549C" w:rsidTr="00912A79">
        <w:trPr>
          <w:trHeight w:val="47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4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15214D" w:rsidP="000059A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sub_800" w:history="1">
              <w:r w:rsidR="0073549C" w:rsidRPr="0073549C">
                <w:rPr>
                  <w:rStyle w:val="a4"/>
                  <w:rFonts w:ascii="Times New Roman" w:hAnsi="Times New Roman"/>
                  <w:sz w:val="16"/>
                  <w:szCs w:val="16"/>
                </w:rPr>
                <w:t>Комплекс</w:t>
              </w:r>
            </w:hyperlink>
            <w:r w:rsidR="0073549C"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процессных мероприятий «Предупреждение детской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явлений»</w:t>
            </w:r>
          </w:p>
        </w:tc>
      </w:tr>
      <w:tr w:rsidR="0073549C" w:rsidRPr="0073549C" w:rsidTr="00912A79">
        <w:trPr>
          <w:trHeight w:val="2113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Ответственные за реализацию:</w:t>
            </w:r>
          </w:p>
          <w:p w:rsidR="00B73081" w:rsidRDefault="0073549C" w:rsidP="007A147B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Комиссии по делам несовершеннолетних и защите их прав </w:t>
            </w:r>
          </w:p>
          <w:p w:rsidR="0073549C" w:rsidRPr="0073549C" w:rsidRDefault="0073549C" w:rsidP="007A147B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при администрации Алатырского МО</w:t>
            </w:r>
          </w:p>
          <w:p w:rsidR="0073549C" w:rsidRPr="0073549C" w:rsidRDefault="0073549C" w:rsidP="007A147B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 (по согласованию);</w:t>
            </w:r>
          </w:p>
          <w:p w:rsidR="0073549C" w:rsidRPr="0073549C" w:rsidRDefault="0073549C" w:rsidP="007A147B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Отдел образования администрации Алатырского МО (по согласованию);</w:t>
            </w:r>
          </w:p>
          <w:p w:rsidR="00B73081" w:rsidRDefault="0073549C" w:rsidP="007A147B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Отдел развития физической культуры, спорта и молодёжной</w:t>
            </w:r>
          </w:p>
          <w:p w:rsidR="0073549C" w:rsidRPr="0073549C" w:rsidRDefault="0073549C" w:rsidP="007A147B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политики администрации Алатырского МО </w:t>
            </w:r>
          </w:p>
          <w:p w:rsidR="0073549C" w:rsidRPr="0073549C" w:rsidRDefault="0073549C" w:rsidP="007A147B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по согласованию);</w:t>
            </w:r>
          </w:p>
          <w:p w:rsidR="00B73081" w:rsidRDefault="0073549C" w:rsidP="007A147B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Отдел культуры, туризма и архивного дела </w:t>
            </w:r>
          </w:p>
          <w:p w:rsidR="0073549C" w:rsidRPr="0073549C" w:rsidRDefault="0073549C" w:rsidP="007A147B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администрации Алатырского МО (по согласованию);</w:t>
            </w:r>
          </w:p>
          <w:p w:rsidR="0073549C" w:rsidRPr="0073549C" w:rsidRDefault="0073549C" w:rsidP="007A147B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волонтерские (добровольческие) движения Алатырского МО</w:t>
            </w:r>
          </w:p>
          <w:p w:rsidR="0073549C" w:rsidRPr="0073549C" w:rsidRDefault="0073549C" w:rsidP="007A147B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(по согласованию);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49C" w:rsidRPr="0073549C" w:rsidRDefault="0073549C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Срок реализации до 2035 г.</w:t>
            </w:r>
          </w:p>
        </w:tc>
      </w:tr>
      <w:tr w:rsidR="00545C88" w:rsidRPr="0073549C" w:rsidTr="00BA129B">
        <w:trPr>
          <w:trHeight w:val="4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ED08FE" w:rsidP="00ED08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545C88" w:rsidRPr="0073549C">
              <w:rPr>
                <w:rFonts w:ascii="Times New Roman" w:hAnsi="Times New Roman" w:cs="Times New Roman"/>
                <w:sz w:val="16"/>
                <w:szCs w:val="16"/>
              </w:rPr>
              <w:t>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81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Комиссии по делам</w:t>
            </w:r>
          </w:p>
          <w:p w:rsidR="00B73081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несовершеннолетних и защите их прав 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при администрации </w:t>
            </w:r>
            <w:r w:rsidR="000059AF" w:rsidRPr="0073549C">
              <w:rPr>
                <w:rFonts w:ascii="Times New Roman" w:hAnsi="Times New Roman" w:cs="Times New Roman"/>
                <w:sz w:val="16"/>
                <w:szCs w:val="16"/>
              </w:rPr>
              <w:t>Алатырского</w:t>
            </w: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  <w:p w:rsidR="00B73081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Мероприятия, направленные на снижение количества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преступлений, совершаемых несовершеннолетними гражданами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оптимизация деятельности органов местного самоуправления Порецкого муниципального округа, общественных объединений в сфере профилактики безнадзорности и правонарушений несовершеннолетних;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снижение количества правонарушений, совершаемых несовершеннолетними, и преступлений в отношении их;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сокращение числа несовершеннолетних с асоциальным поведением;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увеличение числа детей в возрасте от 5 до 18 лет, охваченных дополнительным образованием;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внедрение эффективных механизмов выявления семей, находящихся в социально опасном положении, их социальной реабилитации;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увеличение числа несовершеннолетних с асоциальным поведением, охваченных системой профилактических мер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несовершеннолетними, в общем числе преступлений, процентов;</w:t>
            </w:r>
          </w:p>
          <w:p w:rsidR="00545C88" w:rsidRPr="0073549C" w:rsidRDefault="00545C8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3549C">
              <w:rPr>
                <w:rFonts w:ascii="Times New Roman" w:hAnsi="Times New Roman" w:cs="Times New Roman"/>
                <w:sz w:val="16"/>
                <w:szCs w:val="16"/>
              </w:rPr>
              <w:t>число несовершеннолетних, совершивших преступления, в расчете на 1 тыс. несовершеннолетних в возрасте от 14 до 18 лет, человек</w:t>
            </w:r>
          </w:p>
        </w:tc>
      </w:tr>
    </w:tbl>
    <w:p w:rsidR="00545C88" w:rsidRPr="006447B4" w:rsidRDefault="00545C88">
      <w:pPr>
        <w:pStyle w:val="1"/>
        <w:rPr>
          <w:sz w:val="20"/>
          <w:szCs w:val="20"/>
        </w:rPr>
      </w:pPr>
      <w:bookmarkStart w:id="21" w:name="sub_104"/>
      <w:r w:rsidRPr="006447B4">
        <w:rPr>
          <w:sz w:val="20"/>
          <w:szCs w:val="20"/>
        </w:rPr>
        <w:t>4. Финансовое обеспечение муниципальной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8"/>
        <w:gridCol w:w="709"/>
        <w:gridCol w:w="709"/>
        <w:gridCol w:w="708"/>
        <w:gridCol w:w="993"/>
        <w:gridCol w:w="992"/>
        <w:gridCol w:w="850"/>
      </w:tblGrid>
      <w:tr w:rsidR="007C27FE" w:rsidRPr="003F0EE1" w:rsidTr="00B73081">
        <w:trPr>
          <w:trHeight w:val="156"/>
        </w:trPr>
        <w:tc>
          <w:tcPr>
            <w:tcW w:w="103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1"/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 рублей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2028 - 2030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2031 - 2035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203643" w:rsidRPr="003F0EE1" w:rsidTr="00B73081">
        <w:trPr>
          <w:trHeight w:val="51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6447B4" w:rsidRDefault="007C27F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6447B4" w:rsidRDefault="007C27F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6447B4" w:rsidRDefault="007C27F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6447B4" w:rsidRDefault="007C27F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6447B4" w:rsidRDefault="007C27F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6447B4" w:rsidRDefault="007C27F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6447B4" w:rsidRDefault="007C27F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20364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Алатырского муниципального округа «Обеспечение общественного порядка и противодействие преступности»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2464,2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CE2BD8" w:rsidP="00CE2BD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2423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CE2BD8" w:rsidP="00CE2BD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2423,0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CE2BD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7269,0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CE2BD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12115,0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CE2BD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26694,2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C53F9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613FF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1 8</w:t>
            </w:r>
            <w:r w:rsidR="00613FFA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CE2BD8" w:rsidP="00613FF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613FFA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CE2BD8" w:rsidP="000E112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0E1128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CE2BD8" w:rsidP="000E112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0E1128">
              <w:rPr>
                <w:rFonts w:ascii="Times New Roman" w:hAnsi="Times New Roman" w:cs="Times New Roman"/>
                <w:sz w:val="16"/>
                <w:szCs w:val="16"/>
              </w:rPr>
              <w:t>862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CE2BD8" w:rsidP="000E112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0E1128">
              <w:rPr>
                <w:rFonts w:ascii="Times New Roman" w:hAnsi="Times New Roman" w:cs="Times New Roman"/>
                <w:sz w:val="16"/>
                <w:szCs w:val="16"/>
              </w:rPr>
              <w:t>770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CE2BD8" w:rsidP="000E112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0E1128">
              <w:rPr>
                <w:rFonts w:ascii="Times New Roman" w:hAnsi="Times New Roman" w:cs="Times New Roman"/>
                <w:sz w:val="16"/>
                <w:szCs w:val="16"/>
              </w:rPr>
              <w:t>386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D621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618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D621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D62164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D621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D62164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D621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1407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DA13A2" w:rsidP="00D621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D62164">
              <w:rPr>
                <w:rFonts w:ascii="Times New Roman" w:hAnsi="Times New Roman" w:cs="Times New Roman"/>
                <w:sz w:val="16"/>
                <w:szCs w:val="16"/>
              </w:rPr>
              <w:t>345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D62164" w:rsidP="00DA13A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5308,0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Объем налоговых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2657" w:rsidRPr="003F0EE1" w:rsidRDefault="002D2657" w:rsidP="002D265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44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15214D" w:rsidP="00310A62">
            <w:pPr>
              <w:pStyle w:val="ac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sub_200" w:history="1">
              <w:r w:rsidR="007C27FE" w:rsidRPr="003F0EE1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Развитие многоуровневой системы профилактики правонарушений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245,0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47E7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735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47E7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147E7D" w:rsidP="00147E7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2285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245,0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2285,0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170,0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850,0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1900,0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9C3E82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170,0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850,0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1900,0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850,0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9C3E82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A62" w:rsidRPr="003F0EE1" w:rsidRDefault="00310A62" w:rsidP="00310A6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850,0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3E82" w:rsidRPr="003F0EE1" w:rsidRDefault="009C3E82" w:rsidP="009C3E8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310A62">
            <w:pPr>
              <w:ind w:firstLine="34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BF9" w:rsidRPr="003F0EE1" w:rsidRDefault="00702BF9" w:rsidP="00702BF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A62" w:rsidRPr="003F0EE1" w:rsidRDefault="00310A62" w:rsidP="00310A62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A129B">
        <w:trPr>
          <w:trHeight w:val="358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5214D">
            <w:pPr>
              <w:pStyle w:val="ac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sub_300" w:history="1">
              <w:r w:rsidR="007C27FE" w:rsidRPr="003F0EE1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22430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47E7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47E7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147E7D" w:rsidP="00147E7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8,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C53F9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3171C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3171C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3171C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338,0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5214D">
            <w:pPr>
              <w:pStyle w:val="ac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sub_400" w:history="1">
              <w:r w:rsidR="007C27FE" w:rsidRPr="003F0EE1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Профилактика и предупреждение бытовой преступности, а также преступлений, совершенных в состоянии алкогольного и наркотического опьянения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41,0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425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,2</w:t>
            </w:r>
          </w:p>
        </w:tc>
      </w:tr>
      <w:tr w:rsidR="00203643" w:rsidRPr="003F0EE1" w:rsidTr="00B73081">
        <w:trPr>
          <w:trHeight w:val="139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8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C53F9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70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41,0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425,2</w:t>
            </w:r>
          </w:p>
        </w:tc>
      </w:tr>
      <w:tr w:rsidR="00203643" w:rsidRPr="003F0EE1" w:rsidTr="00B73081">
        <w:trPr>
          <w:trHeight w:val="119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03643" w:rsidRPr="003F0EE1" w:rsidTr="00B73081">
        <w:trPr>
          <w:trHeight w:val="17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5214D">
            <w:pPr>
              <w:pStyle w:val="ac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sub_500" w:history="1">
              <w:r w:rsidR="007C27FE" w:rsidRPr="003F0EE1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Информационно-методическое обеспечение профилактики правонарушений и повышение уровня правовой культуры населения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541,0</w:t>
            </w:r>
          </w:p>
        </w:tc>
      </w:tr>
      <w:tr w:rsidR="00203643" w:rsidRPr="003F0EE1" w:rsidTr="00B73081">
        <w:trPr>
          <w:trHeight w:val="112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70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C53F9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47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541,0</w:t>
            </w:r>
          </w:p>
        </w:tc>
      </w:tr>
      <w:tr w:rsidR="00203643" w:rsidRPr="003F0EE1" w:rsidTr="00B73081">
        <w:trPr>
          <w:trHeight w:val="92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26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78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5214D">
            <w:pPr>
              <w:pStyle w:val="ac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sub_600" w:history="1">
              <w:r w:rsidR="007C27FE" w:rsidRPr="003F0EE1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Обеспечение деятельности административных комиссий для рассмотрения дел об административных правонарушениях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FA480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FA480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2,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D3755" w:rsidP="002D375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203643" w:rsidRPr="003F0EE1" w:rsidTr="00B73081">
        <w:trPr>
          <w:trHeight w:val="8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75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C53F9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D64EF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FA480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FA480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9118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9118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9118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4,4</w:t>
            </w:r>
          </w:p>
        </w:tc>
      </w:tr>
      <w:tr w:rsidR="00203643" w:rsidRPr="003F0EE1" w:rsidTr="00B73081">
        <w:trPr>
          <w:trHeight w:val="70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70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5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5214D">
            <w:pPr>
              <w:pStyle w:val="ac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sub_700" w:history="1">
              <w:r w:rsidR="007C27FE" w:rsidRPr="003F0EE1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Совершенствование системы мер по сокращению спроса на наркотики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9118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29118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350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29118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1051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,4</w:t>
            </w:r>
          </w:p>
        </w:tc>
      </w:tr>
      <w:tr w:rsidR="00203643" w:rsidRPr="003F0EE1" w:rsidTr="00B73081">
        <w:trPr>
          <w:trHeight w:val="115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70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C53F9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595E9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63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350,0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1051,4</w:t>
            </w:r>
          </w:p>
        </w:tc>
      </w:tr>
      <w:tr w:rsidR="00203643" w:rsidRPr="003F0EE1" w:rsidTr="00B73081">
        <w:trPr>
          <w:trHeight w:val="108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05" w:rsidRPr="003F0EE1" w:rsidRDefault="0011710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05" w:rsidRPr="003F0EE1" w:rsidRDefault="00117105" w:rsidP="00117105">
            <w:pPr>
              <w:ind w:hanging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05" w:rsidRPr="003F0EE1" w:rsidRDefault="00117105" w:rsidP="00117105">
            <w:pPr>
              <w:ind w:hanging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05" w:rsidRPr="003F0EE1" w:rsidRDefault="00117105" w:rsidP="00117105">
            <w:pPr>
              <w:ind w:hanging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05" w:rsidRPr="003F0EE1" w:rsidRDefault="00117105" w:rsidP="00117105">
            <w:pPr>
              <w:ind w:hanging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05" w:rsidRPr="003F0EE1" w:rsidRDefault="00117105" w:rsidP="00117105">
            <w:pPr>
              <w:ind w:hanging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7105" w:rsidRPr="003F0EE1" w:rsidRDefault="00117105" w:rsidP="00117105">
            <w:pPr>
              <w:ind w:hanging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220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15214D">
            <w:pPr>
              <w:pStyle w:val="ac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w:anchor="sub_800" w:history="1">
              <w:r w:rsidR="00234FB6" w:rsidRPr="003F0EE1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4FB6" w:rsidRPr="003F0EE1" w:rsidRDefault="00234FB6" w:rsidP="00234FB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C53F9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 w:rsidP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1 8</w:t>
            </w:r>
            <w:r w:rsidR="0064215E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64215E" w:rsidP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215E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64215E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215E">
              <w:rPr>
                <w:rFonts w:ascii="Times New Roman" w:hAnsi="Times New Roman" w:cs="Times New Roman"/>
                <w:sz w:val="16"/>
                <w:szCs w:val="16"/>
              </w:rPr>
              <w:t>1953,6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 w:rsidP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64215E">
              <w:rPr>
                <w:rFonts w:ascii="Times New Roman" w:hAnsi="Times New Roman" w:cs="Times New Roman"/>
                <w:sz w:val="16"/>
                <w:szCs w:val="16"/>
              </w:rPr>
              <w:t>860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 w:rsidP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64215E">
              <w:rPr>
                <w:rFonts w:ascii="Times New Roman" w:hAnsi="Times New Roman" w:cs="Times New Roman"/>
                <w:sz w:val="16"/>
                <w:szCs w:val="16"/>
              </w:rPr>
              <w:t>768</w:t>
            </w: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21776,8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</w:t>
            </w:r>
            <w:r w:rsidR="007C27FE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  <w:r w:rsidR="00117105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  <w:r w:rsidR="00117105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64215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395</w:t>
            </w:r>
            <w:r w:rsidR="00117105" w:rsidRPr="003F0EE1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</w:tr>
      <w:tr w:rsidR="00203643" w:rsidRPr="003F0EE1" w:rsidTr="00B73081">
        <w:trPr>
          <w:trHeight w:val="156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7C27F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7FE" w:rsidRPr="003F0EE1" w:rsidRDefault="0011710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0EE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17"/>
          <w:footerReference w:type="default" r:id="rId18"/>
          <w:pgSz w:w="16837" w:h="11905" w:orient="landscape"/>
          <w:pgMar w:top="567" w:right="567" w:bottom="567" w:left="1134" w:header="426" w:footer="150" w:gutter="0"/>
          <w:cols w:space="720"/>
          <w:noEndnote/>
        </w:sectPr>
      </w:pPr>
    </w:p>
    <w:p w:rsidR="00545C88" w:rsidRDefault="00545C88">
      <w:pPr>
        <w:pStyle w:val="1"/>
      </w:pPr>
      <w:bookmarkStart w:id="22" w:name="sub_200"/>
      <w:r>
        <w:lastRenderedPageBreak/>
        <w:t>Паспорт</w:t>
      </w:r>
      <w:r>
        <w:br/>
        <w:t xml:space="preserve">комплекса процессных мероприятий </w:t>
      </w:r>
      <w:r w:rsidR="00E32F3C">
        <w:t>«</w:t>
      </w:r>
      <w:r>
        <w:t>Развитие многоуровневой системы профилактики правонарушений</w:t>
      </w:r>
      <w:r w:rsidR="00E32F3C">
        <w:t>»</w:t>
      </w:r>
    </w:p>
    <w:p w:rsidR="00545C88" w:rsidRDefault="00545C88">
      <w:pPr>
        <w:pStyle w:val="1"/>
      </w:pPr>
      <w:bookmarkStart w:id="23" w:name="sub_201"/>
      <w:bookmarkEnd w:id="22"/>
      <w:r>
        <w:t>1.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3"/>
        <w:gridCol w:w="6402"/>
      </w:tblGrid>
      <w:tr w:rsidR="00545C88" w:rsidTr="00DD07E9">
        <w:trPr>
          <w:trHeight w:val="820"/>
        </w:trPr>
        <w:tc>
          <w:tcPr>
            <w:tcW w:w="3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3"/>
          <w:p w:rsidR="00545C88" w:rsidRDefault="00545C88">
            <w:pPr>
              <w:pStyle w:val="ac"/>
            </w:pPr>
            <w:r>
              <w:t>Куратор комплекса процессных мероприятий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Default="00864ACC" w:rsidP="00864ACC">
            <w:pPr>
              <w:pStyle w:val="ac"/>
            </w:pPr>
            <w:proofErr w:type="spellStart"/>
            <w:r>
              <w:t>Абарёнов</w:t>
            </w:r>
            <w:proofErr w:type="spellEnd"/>
            <w:r>
              <w:t xml:space="preserve"> Станислав Николаевич</w:t>
            </w:r>
            <w:r w:rsidR="00545C88">
              <w:t xml:space="preserve"> - начальник </w:t>
            </w:r>
            <w:r>
              <w:t xml:space="preserve">правового отдела </w:t>
            </w:r>
            <w:r w:rsidR="00545C88">
              <w:t xml:space="preserve">администрации </w:t>
            </w:r>
            <w:r>
              <w:t>Алатырского</w:t>
            </w:r>
            <w:r w:rsidR="00545C88">
              <w:t xml:space="preserve"> муниципального округа</w:t>
            </w:r>
          </w:p>
        </w:tc>
      </w:tr>
      <w:tr w:rsidR="00545C88" w:rsidTr="00DD07E9">
        <w:trPr>
          <w:trHeight w:val="835"/>
        </w:trPr>
        <w:tc>
          <w:tcPr>
            <w:tcW w:w="3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Default="00545C88">
            <w:pPr>
              <w:pStyle w:val="ac"/>
            </w:pPr>
            <w:r>
              <w:t>Руководитель комплекса процессных мероприятий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Default="00864ACC" w:rsidP="00864ACC">
            <w:pPr>
              <w:pStyle w:val="ac"/>
            </w:pPr>
            <w:r>
              <w:t>Казаков Сергей Леонидович –</w:t>
            </w:r>
            <w:r w:rsidRPr="00864ACC">
              <w:t xml:space="preserve"> </w:t>
            </w:r>
            <w:r>
              <w:t xml:space="preserve">заведующий сектором </w:t>
            </w:r>
            <w:r w:rsidRPr="00864ACC">
              <w:t>правового отдела администрации Алатырского муниципального округа</w:t>
            </w:r>
          </w:p>
        </w:tc>
      </w:tr>
      <w:tr w:rsidR="00545C88" w:rsidTr="00DD07E9">
        <w:trPr>
          <w:trHeight w:val="850"/>
        </w:trPr>
        <w:tc>
          <w:tcPr>
            <w:tcW w:w="3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Default="00545C88">
            <w:pPr>
              <w:pStyle w:val="ac"/>
            </w:pPr>
            <w:r>
              <w:t>Связь с государственной (муниципальной) программой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Default="00545C88" w:rsidP="00864ACC">
            <w:pPr>
              <w:pStyle w:val="ac"/>
            </w:pPr>
            <w:r>
              <w:t xml:space="preserve">Государственная программа Чувашской Республики </w:t>
            </w:r>
            <w:r w:rsidR="00864ACC">
              <w:t>«</w:t>
            </w:r>
            <w:r>
              <w:t>Обеспечение общественного порядка и противодействие преступности</w:t>
            </w:r>
            <w:r w:rsidR="00864ACC">
              <w:t>»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19"/>
          <w:footerReference w:type="default" r:id="rId20"/>
          <w:pgSz w:w="11905" w:h="16837"/>
          <w:pgMar w:top="567" w:right="567" w:bottom="567" w:left="1134" w:header="720" w:footer="720" w:gutter="0"/>
          <w:cols w:space="720"/>
          <w:noEndnote/>
        </w:sectPr>
      </w:pPr>
    </w:p>
    <w:p w:rsidR="00545C88" w:rsidRPr="006447B4" w:rsidRDefault="00545C88">
      <w:pPr>
        <w:pStyle w:val="1"/>
        <w:rPr>
          <w:sz w:val="20"/>
          <w:szCs w:val="20"/>
        </w:rPr>
      </w:pPr>
      <w:bookmarkStart w:id="24" w:name="sub_202"/>
      <w:r w:rsidRPr="006447B4">
        <w:rPr>
          <w:sz w:val="20"/>
          <w:szCs w:val="20"/>
        </w:rPr>
        <w:lastRenderedPageBreak/>
        <w:t xml:space="preserve">2. Показатели комплекса процессных мероприятий </w:t>
      </w:r>
      <w:r w:rsidR="00DB5914" w:rsidRPr="006447B4">
        <w:rPr>
          <w:sz w:val="20"/>
          <w:szCs w:val="20"/>
        </w:rPr>
        <w:t>«</w:t>
      </w:r>
      <w:r w:rsidRPr="006447B4">
        <w:rPr>
          <w:sz w:val="20"/>
          <w:szCs w:val="20"/>
        </w:rPr>
        <w:t>Развитие многоуровневой системы профилактики правонарушений</w:t>
      </w:r>
      <w:r w:rsidR="00DB5914" w:rsidRPr="006447B4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49"/>
        <w:gridCol w:w="806"/>
        <w:gridCol w:w="13"/>
        <w:gridCol w:w="793"/>
        <w:gridCol w:w="13"/>
        <w:gridCol w:w="793"/>
        <w:gridCol w:w="13"/>
        <w:gridCol w:w="798"/>
        <w:gridCol w:w="13"/>
        <w:gridCol w:w="794"/>
        <w:gridCol w:w="44"/>
        <w:gridCol w:w="13"/>
        <w:gridCol w:w="695"/>
        <w:gridCol w:w="155"/>
        <w:gridCol w:w="696"/>
        <w:gridCol w:w="164"/>
        <w:gridCol w:w="651"/>
        <w:gridCol w:w="35"/>
        <w:gridCol w:w="155"/>
        <w:gridCol w:w="984"/>
        <w:gridCol w:w="13"/>
        <w:gridCol w:w="1233"/>
        <w:gridCol w:w="35"/>
        <w:gridCol w:w="13"/>
        <w:gridCol w:w="1263"/>
        <w:gridCol w:w="13"/>
        <w:gridCol w:w="2954"/>
        <w:gridCol w:w="13"/>
      </w:tblGrid>
      <w:tr w:rsidR="00545C88" w:rsidRPr="006554EB" w:rsidTr="000D3405">
        <w:trPr>
          <w:gridAfter w:val="1"/>
          <w:wAfter w:w="13" w:type="dxa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4"/>
          <w:p w:rsidR="00545C88" w:rsidRPr="006554EB" w:rsidRDefault="006554E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6554E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6554E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6554EB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8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8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21" w:history="1">
              <w:r w:rsidRPr="006554EB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483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3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29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DB5914" w:rsidRPr="006554EB" w:rsidTr="000D3405">
        <w:trPr>
          <w:gridAfter w:val="1"/>
          <w:wAfter w:w="13" w:type="dxa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DD07E9">
            <w:pPr>
              <w:pStyle w:val="aa"/>
              <w:ind w:left="-7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13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914" w:rsidRPr="006554EB" w:rsidRDefault="00DB591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5914" w:rsidRPr="006554EB" w:rsidTr="000D3405">
        <w:trPr>
          <w:gridAfter w:val="1"/>
          <w:wAfter w:w="13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  <w:tc>
          <w:tcPr>
            <w:tcW w:w="1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447B4" w:rsidRDefault="00DB5914" w:rsidP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13</w:t>
            </w:r>
          </w:p>
        </w:tc>
        <w:tc>
          <w:tcPr>
            <w:tcW w:w="2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914" w:rsidRPr="006447B4" w:rsidRDefault="00DB5914" w:rsidP="00DB591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14</w:t>
            </w:r>
          </w:p>
        </w:tc>
      </w:tr>
      <w:tr w:rsidR="00545C88" w:rsidRPr="006554EB" w:rsidTr="00896E98">
        <w:trPr>
          <w:gridAfter w:val="1"/>
          <w:wAfter w:w="13" w:type="dxa"/>
        </w:trPr>
        <w:tc>
          <w:tcPr>
            <w:tcW w:w="15168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545C88" w:rsidRPr="006554EB" w:rsidRDefault="00545C88" w:rsidP="00DB591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Задача </w:t>
            </w:r>
            <w:r w:rsidR="00DB5914" w:rsidRPr="006554E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Материальное стимулирование деятельности народных дружинников</w:t>
            </w:r>
            <w:r w:rsidR="00DB5914" w:rsidRPr="006554E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DB5914" w:rsidRPr="006554EB" w:rsidTr="000D3405">
        <w:trPr>
          <w:gridAfter w:val="1"/>
          <w:wAfter w:w="13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15,2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14,3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13,4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12,5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14" w:rsidRPr="006554EB" w:rsidRDefault="00DB5914" w:rsidP="007C787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Добровольная народная дружина Алатырского МО;</w:t>
            </w:r>
          </w:p>
          <w:p w:rsidR="00DB5914" w:rsidRPr="006554EB" w:rsidRDefault="00DB5914" w:rsidP="006447B4">
            <w:pPr>
              <w:pStyle w:val="ac"/>
              <w:ind w:right="-98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МО МВД Р</w:t>
            </w:r>
            <w:r w:rsidR="006447B4">
              <w:rPr>
                <w:rFonts w:ascii="Times New Roman" w:hAnsi="Times New Roman" w:cs="Times New Roman"/>
                <w:sz w:val="16"/>
                <w:szCs w:val="16"/>
              </w:rPr>
              <w:t xml:space="preserve">Ф </w:t>
            </w: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«Алатырский»</w:t>
            </w:r>
          </w:p>
        </w:tc>
        <w:tc>
          <w:tcPr>
            <w:tcW w:w="2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914" w:rsidRPr="006554EB" w:rsidRDefault="00DB5914" w:rsidP="006447B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</w:t>
            </w:r>
            <w:r w:rsidR="006447B4">
              <w:rPr>
                <w:rFonts w:ascii="Times New Roman" w:hAnsi="Times New Roman" w:cs="Times New Roman"/>
                <w:sz w:val="16"/>
                <w:szCs w:val="16"/>
              </w:rPr>
              <w:t>по ЧР</w:t>
            </w:r>
          </w:p>
        </w:tc>
      </w:tr>
      <w:tr w:rsidR="00896E98" w:rsidRPr="006554EB" w:rsidTr="00896E98">
        <w:trPr>
          <w:gridAfter w:val="1"/>
          <w:wAfter w:w="13" w:type="dxa"/>
        </w:trPr>
        <w:tc>
          <w:tcPr>
            <w:tcW w:w="15168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896E98" w:rsidRPr="006554EB" w:rsidRDefault="00896E98" w:rsidP="00896E98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Задача «Материальное – техническое обеспечение деятельности народных дружинников»</w:t>
            </w:r>
          </w:p>
        </w:tc>
      </w:tr>
      <w:tr w:rsidR="00896E98" w:rsidRPr="006554EB" w:rsidTr="000D3405">
        <w:trPr>
          <w:gridAfter w:val="1"/>
          <w:wAfter w:w="13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pStyle w:val="aa"/>
              <w:ind w:left="-6" w:firstLine="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15,2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14,3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13,4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12,5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Добровольная народная дружина Алатырского МО;</w:t>
            </w:r>
          </w:p>
          <w:p w:rsidR="00896E98" w:rsidRPr="006554EB" w:rsidRDefault="00896E98" w:rsidP="00896E9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E98" w:rsidRPr="006554EB" w:rsidRDefault="00896E9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96E98" w:rsidRPr="006554EB" w:rsidTr="00762C42">
        <w:trPr>
          <w:gridAfter w:val="1"/>
          <w:wAfter w:w="13" w:type="dxa"/>
        </w:trPr>
        <w:tc>
          <w:tcPr>
            <w:tcW w:w="15168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896E98" w:rsidRPr="006554EB" w:rsidRDefault="00896E98" w:rsidP="00896E98">
            <w:pPr>
              <w:pStyle w:val="ac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Задача «Создание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правопорядка»</w:t>
            </w:r>
          </w:p>
        </w:tc>
      </w:tr>
      <w:tr w:rsidR="00896E98" w:rsidRPr="006554EB" w:rsidTr="000D340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896E98">
            <w:pPr>
              <w:pStyle w:val="aa"/>
              <w:ind w:left="-6" w:firstLine="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15,2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14,3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13,4</w:t>
            </w:r>
          </w:p>
        </w:tc>
        <w:tc>
          <w:tcPr>
            <w:tcW w:w="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12,5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98" w:rsidRPr="006554EB" w:rsidRDefault="00896E98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Добровольная народная дружина Алатырского МО;</w:t>
            </w:r>
          </w:p>
        </w:tc>
        <w:tc>
          <w:tcPr>
            <w:tcW w:w="2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E98" w:rsidRPr="006554EB" w:rsidRDefault="00896E98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45C88" w:rsidRPr="006447B4" w:rsidRDefault="00545C88" w:rsidP="006554EB">
      <w:pPr>
        <w:pStyle w:val="1"/>
        <w:rPr>
          <w:sz w:val="20"/>
          <w:szCs w:val="20"/>
        </w:rPr>
      </w:pPr>
      <w:bookmarkStart w:id="25" w:name="sub_203"/>
      <w:r w:rsidRPr="006447B4">
        <w:rPr>
          <w:sz w:val="20"/>
          <w:szCs w:val="20"/>
        </w:rPr>
        <w:t xml:space="preserve">3. Перечень мероприятий (результатов) комплекса процессных мероприятий </w:t>
      </w:r>
      <w:r w:rsidR="000628CE" w:rsidRPr="006447B4">
        <w:rPr>
          <w:sz w:val="20"/>
          <w:szCs w:val="20"/>
        </w:rPr>
        <w:t>«</w:t>
      </w:r>
      <w:r w:rsidRPr="006447B4">
        <w:rPr>
          <w:sz w:val="20"/>
          <w:szCs w:val="20"/>
        </w:rPr>
        <w:t>Развитие многоуровневой системы профилактики правонарушений</w:t>
      </w:r>
      <w:r w:rsidR="000628CE" w:rsidRPr="006447B4">
        <w:rPr>
          <w:sz w:val="20"/>
          <w:szCs w:val="20"/>
        </w:rPr>
        <w:t>»</w:t>
      </w:r>
      <w:bookmarkEnd w:id="25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261"/>
        <w:gridCol w:w="1701"/>
        <w:gridCol w:w="2976"/>
        <w:gridCol w:w="1276"/>
        <w:gridCol w:w="992"/>
        <w:gridCol w:w="567"/>
        <w:gridCol w:w="567"/>
        <w:gridCol w:w="567"/>
        <w:gridCol w:w="567"/>
        <w:gridCol w:w="1134"/>
        <w:gridCol w:w="1094"/>
      </w:tblGrid>
      <w:tr w:rsidR="006554EB" w:rsidRPr="006554EB" w:rsidTr="006554E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6554E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6554E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6554E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6554EB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Тип мероприятий (результата)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22" w:history="1">
              <w:r w:rsidRPr="006554EB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39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6554EB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Значения мероприятия (результата) по годам</w:t>
            </w:r>
          </w:p>
        </w:tc>
      </w:tr>
      <w:tr w:rsidR="006554EB" w:rsidRPr="006554EB" w:rsidTr="006554E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2028-20230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8CE" w:rsidRPr="006554EB" w:rsidRDefault="000628C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</w:tr>
      <w:tr w:rsidR="006554EB" w:rsidRPr="006554EB" w:rsidTr="006554E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8CE" w:rsidRPr="006447B4" w:rsidRDefault="000628C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</w:tr>
      <w:tr w:rsidR="00545C88" w:rsidRPr="006554EB" w:rsidTr="000628CE">
        <w:tc>
          <w:tcPr>
            <w:tcW w:w="15269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45C88" w:rsidRPr="006554EB" w:rsidRDefault="00E63857" w:rsidP="00E638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545C88" w:rsidRPr="006554EB">
              <w:rPr>
                <w:rFonts w:ascii="Times New Roman" w:hAnsi="Times New Roman" w:cs="Times New Roman"/>
                <w:sz w:val="16"/>
                <w:szCs w:val="16"/>
              </w:rPr>
              <w:t>Материальное стимулирование деятельности народных дружинников</w:t>
            </w: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0628CE" w:rsidRPr="006554EB" w:rsidTr="006554E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Выплаты народным дружинникам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Выплаты физическим лицам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Мероприятие предусматривает осуществление денежной выплаты за счет средств местного бюджета народным дружинникам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BA129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0628CE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BA129B" w:rsidP="00BA129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BA129B" w:rsidP="00BA129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BA129B" w:rsidP="00BA129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8CE" w:rsidRPr="006554EB" w:rsidRDefault="00BA129B" w:rsidP="00BA129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8CE" w:rsidRPr="006554EB" w:rsidRDefault="00BA129B" w:rsidP="00BA129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6100D5" w:rsidRPr="006554EB" w:rsidTr="00796BF2">
        <w:tc>
          <w:tcPr>
            <w:tcW w:w="15269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6100D5" w:rsidRPr="006554EB" w:rsidRDefault="006100D5" w:rsidP="006100D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«Материально – техническое обеспечение деятельности народных дружинников»</w:t>
            </w:r>
          </w:p>
        </w:tc>
      </w:tr>
      <w:tr w:rsidR="006100D5" w:rsidRPr="006554EB" w:rsidTr="006554E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 w:rsidP="006100D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Материально-техническое обеспечение личного состава  </w:t>
            </w:r>
          </w:p>
          <w:p w:rsidR="006100D5" w:rsidRPr="006554EB" w:rsidRDefault="006100D5" w:rsidP="006100D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 w:rsidP="006100D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Осуществление закупок товаров, работ, услуг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 w:rsidP="006100D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Мероприятие предусматривает осуществление закупок за счет средств местного бюджета народным дружинникам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 w:rsidP="006100D5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BA129B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BA129B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BA129B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BA129B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BA129B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00D5" w:rsidRPr="006554EB" w:rsidRDefault="00BA129B" w:rsidP="006100D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6100D5" w:rsidRPr="006554EB" w:rsidTr="000454B9">
        <w:tc>
          <w:tcPr>
            <w:tcW w:w="15269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6100D5" w:rsidRPr="006554EB" w:rsidRDefault="006100D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«Создание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правопорядка»</w:t>
            </w:r>
          </w:p>
        </w:tc>
      </w:tr>
      <w:tr w:rsidR="006100D5" w:rsidRPr="006554EB" w:rsidTr="000D340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Приобретение современных технических средств охраны правопорядка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Осуществление закупок товаров, работ, услуг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6100D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Мероприятие предусматривает осуществление закупок за счет средств местного бюджета для МО МВД России «Алатырский»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97433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97433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974336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974336" w:rsidP="007C787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7,7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97433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97433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554EB" w:rsidRDefault="0097433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9,0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00D5" w:rsidRPr="006554EB" w:rsidRDefault="0097433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</w:tr>
    </w:tbl>
    <w:p w:rsidR="006447B4" w:rsidRDefault="006447B4">
      <w:pPr>
        <w:pStyle w:val="1"/>
        <w:rPr>
          <w:sz w:val="20"/>
          <w:szCs w:val="20"/>
        </w:rPr>
      </w:pPr>
      <w:bookmarkStart w:id="26" w:name="sub_204"/>
    </w:p>
    <w:p w:rsidR="006447B4" w:rsidRDefault="006447B4" w:rsidP="006447B4"/>
    <w:p w:rsidR="00B6341B" w:rsidRPr="006447B4" w:rsidRDefault="00B6341B" w:rsidP="006447B4"/>
    <w:p w:rsidR="00545C88" w:rsidRPr="006447B4" w:rsidRDefault="00545C88">
      <w:pPr>
        <w:pStyle w:val="1"/>
        <w:rPr>
          <w:sz w:val="20"/>
          <w:szCs w:val="20"/>
        </w:rPr>
      </w:pPr>
      <w:r w:rsidRPr="006447B4">
        <w:rPr>
          <w:sz w:val="20"/>
          <w:szCs w:val="20"/>
        </w:rPr>
        <w:t xml:space="preserve">4. Финансовое обеспечение комплекса процессных мероприятий </w:t>
      </w:r>
      <w:r w:rsidR="00E63857" w:rsidRPr="006447B4">
        <w:rPr>
          <w:sz w:val="20"/>
          <w:szCs w:val="20"/>
        </w:rPr>
        <w:t>«</w:t>
      </w:r>
      <w:r w:rsidRPr="006447B4">
        <w:rPr>
          <w:sz w:val="20"/>
          <w:szCs w:val="20"/>
        </w:rPr>
        <w:t>Развитие многоуровневой системы профилактики правонарушений</w:t>
      </w:r>
      <w:r w:rsidR="00E63857" w:rsidRPr="006447B4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700"/>
        <w:gridCol w:w="1467"/>
        <w:gridCol w:w="849"/>
        <w:gridCol w:w="801"/>
        <w:gridCol w:w="755"/>
        <w:gridCol w:w="1411"/>
        <w:gridCol w:w="1271"/>
        <w:gridCol w:w="990"/>
      </w:tblGrid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6"/>
          <w:p w:rsidR="007C787F" w:rsidRPr="006554EB" w:rsidRDefault="00E51864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E51864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DD07E9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2028 - 2030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C47921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2031 - 2035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554EB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DD07E9" w:rsidRPr="006554EB" w:rsidTr="006554EB">
        <w:trPr>
          <w:trHeight w:val="100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447B4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447B4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447B4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447B4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447B4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447B4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447B4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447B4" w:rsidRDefault="00E63857" w:rsidP="00E5186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447B4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6554EB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</w:t>
            </w:r>
            <w:r w:rsidR="00896E98" w:rsidRPr="006554E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Развитие многоуровневой системы профилактики правонарушений</w:t>
            </w:r>
            <w:r w:rsidR="00896E98" w:rsidRPr="006554E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А340100000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325,0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245,0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735,0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BA129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735,0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69D" w:rsidRPr="006554EB" w:rsidRDefault="0031069D" w:rsidP="00DD07E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2285,0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31AE5" w:rsidRPr="006554EB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36066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А340100000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31069D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325,0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31069D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245,0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31069D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31069D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735,0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69D" w:rsidRPr="006554EB" w:rsidRDefault="0031069D" w:rsidP="0031069D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735,0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69D" w:rsidRPr="006554EB" w:rsidRDefault="0031069D" w:rsidP="0031069D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2285,0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А340170380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  <w:r w:rsidR="00E51864" w:rsidRPr="006554EB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  <w:r w:rsidR="00E51864" w:rsidRPr="006554EB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  <w:r w:rsidR="007C787F" w:rsidRPr="006554EB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510,0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850,0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1900,0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36066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А340170380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A31AE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170,0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510,0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850</w:t>
            </w:r>
            <w:r w:rsidR="00E51864" w:rsidRPr="006554EB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554EB" w:rsidRDefault="00A31AE5" w:rsidP="00A31AE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1900</w:t>
            </w:r>
            <w:r w:rsidR="007C787F" w:rsidRPr="006554EB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7C787F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87F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8070CE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Материальное – техническое обеспечение деятельности народных дружинников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8070CE" w:rsidP="008070C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А340170390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375,0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850,0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A31AE5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A31AE5" w:rsidP="0036066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8070CE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12" w:rsidRPr="006554EB" w:rsidRDefault="00336712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12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12" w:rsidRPr="006554EB" w:rsidRDefault="00336712" w:rsidP="00336712">
            <w:pPr>
              <w:ind w:firstLine="3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12" w:rsidRPr="006554EB" w:rsidRDefault="00336712" w:rsidP="00336712">
            <w:pPr>
              <w:ind w:firstLine="3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12" w:rsidRPr="006554EB" w:rsidRDefault="00336712" w:rsidP="00336712">
            <w:pPr>
              <w:ind w:firstLine="3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12" w:rsidRPr="006554EB" w:rsidRDefault="00336712" w:rsidP="00336712">
            <w:pPr>
              <w:ind w:firstLine="3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712" w:rsidRPr="006554EB" w:rsidRDefault="00336712" w:rsidP="00336712">
            <w:pPr>
              <w:ind w:firstLine="3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375,0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6712" w:rsidRPr="006554EB" w:rsidRDefault="00336712" w:rsidP="00336712">
            <w:pPr>
              <w:ind w:firstLine="3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850,0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A31AE5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0CE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A31AE5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A31AE5" w:rsidP="00A31AE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А340172520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25,0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C47921">
        <w:trPr>
          <w:trHeight w:val="147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A31AE5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6554EB">
        <w:trPr>
          <w:trHeight w:val="70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A31AE5" w:rsidP="0036066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6554EB">
        <w:trPr>
          <w:trHeight w:val="70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A31AE5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A31AE5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А340172520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25,0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D07E9" w:rsidRPr="006554EB" w:rsidTr="006554EB">
        <w:trPr>
          <w:trHeight w:val="128"/>
        </w:trPr>
        <w:tc>
          <w:tcPr>
            <w:tcW w:w="7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A31AE5" w:rsidP="00E5186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1AE5" w:rsidRPr="006554EB" w:rsidRDefault="00336712" w:rsidP="00E5186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4E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:rsidR="00E51864" w:rsidRDefault="00E51864"/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23"/>
          <w:footerReference w:type="default" r:id="rId24"/>
          <w:pgSz w:w="16837" w:h="11905" w:orient="landscape"/>
          <w:pgMar w:top="567" w:right="567" w:bottom="567" w:left="1134" w:header="284" w:footer="143" w:gutter="0"/>
          <w:cols w:space="720"/>
          <w:noEndnote/>
        </w:sectPr>
      </w:pPr>
    </w:p>
    <w:p w:rsidR="00545C88" w:rsidRDefault="00545C88">
      <w:pPr>
        <w:pStyle w:val="1"/>
      </w:pPr>
      <w:bookmarkStart w:id="27" w:name="sub_300"/>
      <w:r>
        <w:lastRenderedPageBreak/>
        <w:t>Паспорт</w:t>
      </w:r>
      <w:r>
        <w:br/>
        <w:t xml:space="preserve">комплекса процессных мероприятий </w:t>
      </w:r>
      <w:r w:rsidR="00E51864">
        <w:t>«</w:t>
      </w:r>
      <w:r>
        <w:t>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</w:t>
      </w:r>
      <w:r w:rsidR="00E51864">
        <w:t>»</w:t>
      </w:r>
    </w:p>
    <w:p w:rsidR="00545C88" w:rsidRDefault="00545C88">
      <w:pPr>
        <w:pStyle w:val="1"/>
      </w:pPr>
      <w:bookmarkStart w:id="28" w:name="sub_301"/>
      <w:bookmarkEnd w:id="27"/>
      <w:r>
        <w:t>1.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2"/>
        <w:gridCol w:w="6383"/>
      </w:tblGrid>
      <w:tr w:rsidR="00E51864" w:rsidTr="00C47921">
        <w:trPr>
          <w:trHeight w:val="829"/>
        </w:trPr>
        <w:tc>
          <w:tcPr>
            <w:tcW w:w="39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8"/>
          <w:p w:rsidR="00E51864" w:rsidRDefault="00E51864">
            <w:pPr>
              <w:pStyle w:val="ac"/>
            </w:pPr>
            <w:r>
              <w:t>Куратор комплекса процессных мероприятий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864" w:rsidRPr="00E10C94" w:rsidRDefault="00E51864" w:rsidP="00E51864">
            <w:pPr>
              <w:ind w:firstLine="0"/>
            </w:pPr>
            <w:proofErr w:type="spellStart"/>
            <w:r w:rsidRPr="00E10C94">
              <w:t>Абарёнов</w:t>
            </w:r>
            <w:proofErr w:type="spellEnd"/>
            <w:r w:rsidRPr="00E10C94">
              <w:t xml:space="preserve"> Станислав Николаевич </w:t>
            </w:r>
            <w:r w:rsidRPr="00E51864">
              <w:t>–</w:t>
            </w:r>
            <w:r w:rsidRPr="00E10C94">
              <w:t xml:space="preserve"> начальник правового отдела администрации Алатырского муниципального округа</w:t>
            </w:r>
          </w:p>
        </w:tc>
      </w:tr>
      <w:tr w:rsidR="00E51864" w:rsidTr="00C47921">
        <w:trPr>
          <w:trHeight w:val="845"/>
        </w:trPr>
        <w:tc>
          <w:tcPr>
            <w:tcW w:w="39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864" w:rsidRDefault="00E51864">
            <w:pPr>
              <w:pStyle w:val="ac"/>
            </w:pPr>
            <w:r>
              <w:t>Руководитель комплекса процессных мероприятий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864" w:rsidRDefault="00E51864" w:rsidP="00E51864">
            <w:pPr>
              <w:ind w:firstLine="0"/>
            </w:pPr>
            <w:r w:rsidRPr="00E10C94">
              <w:t>Казаков Сергей Леонидович – заведующий сектором правового отдела администрации Алатырского муниципального округа</w:t>
            </w:r>
          </w:p>
        </w:tc>
      </w:tr>
      <w:tr w:rsidR="00545C88" w:rsidTr="00C47921">
        <w:trPr>
          <w:trHeight w:val="860"/>
        </w:trPr>
        <w:tc>
          <w:tcPr>
            <w:tcW w:w="39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Default="00545C88">
            <w:pPr>
              <w:pStyle w:val="ac"/>
            </w:pPr>
            <w:r>
              <w:t>Связь с государственной (муниципальной) программой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Default="00545C88" w:rsidP="00E51864">
            <w:pPr>
              <w:pStyle w:val="ac"/>
            </w:pPr>
            <w:r>
              <w:t xml:space="preserve">Государственная программа Чувашской Республики </w:t>
            </w:r>
            <w:r w:rsidR="00E51864">
              <w:t>«</w:t>
            </w:r>
            <w:r>
              <w:t>Обеспечение общественного порядка и противодействие преступности</w:t>
            </w:r>
            <w:r w:rsidR="00E51864">
              <w:t>»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25"/>
          <w:footerReference w:type="default" r:id="rId26"/>
          <w:pgSz w:w="11905" w:h="16837"/>
          <w:pgMar w:top="567" w:right="567" w:bottom="567" w:left="1134" w:header="426" w:footer="720" w:gutter="0"/>
          <w:cols w:space="720"/>
          <w:noEndnote/>
        </w:sectPr>
      </w:pPr>
    </w:p>
    <w:p w:rsidR="00545C88" w:rsidRPr="006F5AA7" w:rsidRDefault="00545C88">
      <w:pPr>
        <w:pStyle w:val="1"/>
        <w:rPr>
          <w:sz w:val="20"/>
          <w:szCs w:val="20"/>
        </w:rPr>
      </w:pPr>
      <w:bookmarkStart w:id="29" w:name="sub_302"/>
      <w:r w:rsidRPr="006F5AA7">
        <w:rPr>
          <w:sz w:val="20"/>
          <w:szCs w:val="20"/>
        </w:rPr>
        <w:lastRenderedPageBreak/>
        <w:t xml:space="preserve">2. Показатели комплекса процессных мероприятий </w:t>
      </w:r>
      <w:r w:rsidR="00E63857" w:rsidRPr="006F5AA7">
        <w:rPr>
          <w:sz w:val="20"/>
          <w:szCs w:val="20"/>
        </w:rPr>
        <w:t>«</w:t>
      </w:r>
      <w:r w:rsidRPr="006F5AA7">
        <w:rPr>
          <w:sz w:val="20"/>
          <w:szCs w:val="20"/>
        </w:rPr>
        <w:t>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</w:t>
      </w:r>
      <w:r w:rsidR="00E63857" w:rsidRPr="006F5AA7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6"/>
        <w:gridCol w:w="1831"/>
        <w:gridCol w:w="858"/>
        <w:gridCol w:w="1003"/>
        <w:gridCol w:w="1288"/>
        <w:gridCol w:w="1145"/>
        <w:gridCol w:w="716"/>
        <w:gridCol w:w="716"/>
        <w:gridCol w:w="716"/>
        <w:gridCol w:w="715"/>
        <w:gridCol w:w="1145"/>
        <w:gridCol w:w="1145"/>
        <w:gridCol w:w="43"/>
        <w:gridCol w:w="1533"/>
        <w:gridCol w:w="1704"/>
      </w:tblGrid>
      <w:tr w:rsidR="00545C88" w:rsidRPr="006F16AD" w:rsidTr="006F16AD">
        <w:trPr>
          <w:trHeight w:val="146"/>
        </w:trPr>
        <w:tc>
          <w:tcPr>
            <w:tcW w:w="74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9"/>
          <w:p w:rsidR="00545C88" w:rsidRPr="006F16AD" w:rsidRDefault="006F16A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6F16AD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6F16AD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6F16AD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27" w:history="1">
              <w:r w:rsidRPr="006F16AD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4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C47921" w:rsidRPr="006F16AD" w:rsidTr="006F16AD">
        <w:trPr>
          <w:trHeight w:val="146"/>
        </w:trPr>
        <w:tc>
          <w:tcPr>
            <w:tcW w:w="7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 w:rsidP="00293D8B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857" w:rsidRPr="006F16AD" w:rsidRDefault="00E63857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7921" w:rsidRPr="006F16AD" w:rsidTr="00293D8B">
        <w:trPr>
          <w:trHeight w:val="51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5AA7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857" w:rsidRPr="006F5AA7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14</w:t>
            </w:r>
          </w:p>
        </w:tc>
      </w:tr>
      <w:tr w:rsidR="00545C88" w:rsidRPr="006F16AD" w:rsidTr="006F16AD">
        <w:trPr>
          <w:trHeight w:val="146"/>
        </w:trPr>
        <w:tc>
          <w:tcPr>
            <w:tcW w:w="15304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545C88" w:rsidRPr="006F16AD" w:rsidRDefault="00545C88" w:rsidP="00E638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Задача </w:t>
            </w:r>
            <w:r w:rsidR="00E63857" w:rsidRPr="006F16AD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ресоциализацию</w:t>
            </w:r>
            <w:proofErr w:type="spellEnd"/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 и адаптацию лиц, освободившихся из мест лишения свободы</w:t>
            </w:r>
            <w:r w:rsidR="00E63857" w:rsidRPr="006F16A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E63857" w:rsidRPr="006F16AD" w:rsidTr="006554EB">
        <w:trPr>
          <w:trHeight w:val="146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доля трудоустроенных лиц, освободившихся из учреждений, исполняющих наказания в виде принудительных работ или лишения свободы, обратившихся в центры занятости населения, в общем количестве лиц, освободившихся из учреждений, исполняющих наказания в виде принудительных работ или лишения свободы, и обратившихся в органы службы занятости, процентов;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57,6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57,7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57,8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57,8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 w:rsidP="004801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57,9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E6385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58,0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57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КУ ЧР «Центр занятости населения города Алатыря» Минтруда ЧР –  отдел по городу Алатырю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857" w:rsidRPr="006F16AD" w:rsidRDefault="0015214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8" w:history="1">
              <w:r w:rsidR="00E63857" w:rsidRPr="006F16AD">
                <w:rPr>
                  <w:rStyle w:val="a4"/>
                  <w:rFonts w:ascii="Times New Roman" w:hAnsi="Times New Roman"/>
                  <w:sz w:val="16"/>
                  <w:szCs w:val="16"/>
                </w:rPr>
                <w:t>официальный сайт</w:t>
              </w:r>
            </w:hyperlink>
            <w:r w:rsidR="00E63857"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 Минтруда Чувашии</w:t>
            </w:r>
          </w:p>
        </w:tc>
      </w:tr>
      <w:tr w:rsidR="00C47921" w:rsidRPr="006F16AD" w:rsidTr="006554EB">
        <w:trPr>
          <w:trHeight w:val="146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занятости, процентов;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8400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52,6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8400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8400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52,7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8400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52,8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52,8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8400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52,9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53,0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Филиала по Алатырскому району ФКУ «УИИ» УФСИН по ЧР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сведения УФСИН России по Чувашской Республике - Чувашии</w:t>
            </w:r>
          </w:p>
        </w:tc>
      </w:tr>
      <w:tr w:rsidR="00C47921" w:rsidRPr="006F16AD" w:rsidTr="006554EB">
        <w:trPr>
          <w:trHeight w:val="146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работ, процентов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BE34A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97,99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BE34A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98,88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99,99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99,99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99,99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99,99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КУ ЧР «Центр занятости населения города Алатыря» Минтруда ЧР –  отдел по городу Алатырю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921" w:rsidRPr="006F16AD" w:rsidRDefault="0015214D">
            <w:pPr>
              <w:pStyle w:val="ac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r:id="rId29" w:history="1">
              <w:r w:rsidR="00C47921" w:rsidRPr="006F16AD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официальный сайт</w:t>
              </w:r>
            </w:hyperlink>
            <w:r w:rsidR="00C47921" w:rsidRPr="006F16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Минтруда Чувашии</w:t>
            </w:r>
          </w:p>
        </w:tc>
      </w:tr>
      <w:tr w:rsidR="00C47921" w:rsidRPr="006F16AD" w:rsidTr="006554EB">
        <w:trPr>
          <w:trHeight w:val="146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1.4.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доля преступлений, </w:t>
            </w:r>
            <w:r w:rsidRPr="006F16A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ГП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BE34A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61,9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BE34A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BE34A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60,5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BE34A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60,0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921" w:rsidRPr="006F16AD" w:rsidRDefault="00C47921" w:rsidP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МО МВД России </w:t>
            </w:r>
            <w:r w:rsidRPr="006F16A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«Алатырский»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921" w:rsidRPr="006F16AD" w:rsidRDefault="00C4792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сведения (база) МВД </w:t>
            </w:r>
            <w:r w:rsidRPr="006F16A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 Чувашской Республике</w:t>
            </w:r>
          </w:p>
        </w:tc>
      </w:tr>
    </w:tbl>
    <w:p w:rsidR="00545C88" w:rsidRPr="006F5AA7" w:rsidRDefault="00545C88">
      <w:pPr>
        <w:pStyle w:val="1"/>
        <w:rPr>
          <w:sz w:val="20"/>
          <w:szCs w:val="20"/>
        </w:rPr>
      </w:pPr>
      <w:bookmarkStart w:id="30" w:name="sub_303"/>
      <w:r w:rsidRPr="006F5AA7">
        <w:rPr>
          <w:sz w:val="20"/>
          <w:szCs w:val="20"/>
        </w:rPr>
        <w:lastRenderedPageBreak/>
        <w:t xml:space="preserve">3. Перечень мероприятий (результатов) комплекса процессных мероприятий </w:t>
      </w:r>
      <w:r w:rsidR="006F5AA7">
        <w:rPr>
          <w:sz w:val="20"/>
          <w:szCs w:val="20"/>
        </w:rPr>
        <w:t>«</w:t>
      </w:r>
      <w:r w:rsidRPr="006F5AA7">
        <w:rPr>
          <w:sz w:val="20"/>
          <w:szCs w:val="20"/>
        </w:rPr>
        <w:t>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</w:t>
      </w:r>
      <w:r w:rsidR="006F5AA7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252"/>
        <w:gridCol w:w="1725"/>
        <w:gridCol w:w="1969"/>
        <w:gridCol w:w="1418"/>
        <w:gridCol w:w="1275"/>
        <w:gridCol w:w="709"/>
        <w:gridCol w:w="665"/>
        <w:gridCol w:w="44"/>
        <w:gridCol w:w="709"/>
        <w:gridCol w:w="708"/>
        <w:gridCol w:w="17"/>
        <w:gridCol w:w="739"/>
        <w:gridCol w:w="378"/>
        <w:gridCol w:w="361"/>
        <w:gridCol w:w="741"/>
      </w:tblGrid>
      <w:tr w:rsidR="00545C88" w:rsidRPr="006F16AD" w:rsidTr="006F16AD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0"/>
          <w:p w:rsidR="00545C88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№</w:t>
            </w:r>
            <w:r w:rsidR="00545C88" w:rsidRPr="006F16AD">
              <w:rPr>
                <w:sz w:val="16"/>
                <w:szCs w:val="16"/>
              </w:rPr>
              <w:br/>
            </w:r>
            <w:proofErr w:type="gramStart"/>
            <w:r w:rsidR="00545C88" w:rsidRPr="006F16AD">
              <w:rPr>
                <w:sz w:val="16"/>
                <w:szCs w:val="16"/>
              </w:rPr>
              <w:t>п</w:t>
            </w:r>
            <w:proofErr w:type="gramEnd"/>
            <w:r w:rsidR="00545C88" w:rsidRPr="006F16AD">
              <w:rPr>
                <w:sz w:val="16"/>
                <w:szCs w:val="16"/>
              </w:rPr>
              <w:t>/п</w:t>
            </w:r>
          </w:p>
        </w:tc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Тип мероприятий (результата)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Характеристика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 xml:space="preserve">Единица измерения (по </w:t>
            </w:r>
            <w:hyperlink r:id="rId30" w:history="1">
              <w:r w:rsidRPr="006F16AD">
                <w:rPr>
                  <w:rStyle w:val="a4"/>
                  <w:rFonts w:cs="Times New Roman CYR"/>
                  <w:sz w:val="16"/>
                  <w:szCs w:val="16"/>
                </w:rPr>
                <w:t>ОКЕИ</w:t>
              </w:r>
            </w:hyperlink>
            <w:r w:rsidRPr="006F16AD">
              <w:rPr>
                <w:sz w:val="16"/>
                <w:szCs w:val="16"/>
              </w:rPr>
              <w:t>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Базовое значение</w:t>
            </w:r>
          </w:p>
        </w:tc>
        <w:tc>
          <w:tcPr>
            <w:tcW w:w="4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6F16AD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Значения мероприятия (результата) по годам</w:t>
            </w:r>
          </w:p>
        </w:tc>
      </w:tr>
      <w:tr w:rsidR="006F16AD" w:rsidRPr="006F16AD" w:rsidTr="006F16AD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2027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 w:rsidP="006F16AD">
            <w:pPr>
              <w:pStyle w:val="aa"/>
              <w:ind w:left="-108" w:right="-108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2028-2030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16AD" w:rsidRPr="006F16AD" w:rsidRDefault="006F16AD" w:rsidP="006F16AD">
            <w:pPr>
              <w:pStyle w:val="aa"/>
              <w:ind w:left="-108" w:right="-140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2031-2035</w:t>
            </w:r>
          </w:p>
        </w:tc>
      </w:tr>
      <w:tr w:rsidR="006F16AD" w:rsidRPr="006F16AD" w:rsidTr="006F16AD">
        <w:trPr>
          <w:trHeight w:val="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3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5AA7" w:rsidRDefault="006F16AD" w:rsidP="00360666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11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16AD" w:rsidRPr="006F5AA7" w:rsidRDefault="006F16AD" w:rsidP="00360666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12</w:t>
            </w:r>
          </w:p>
        </w:tc>
      </w:tr>
      <w:tr w:rsidR="00545C88" w:rsidRPr="006F16AD" w:rsidTr="006F16AD">
        <w:tc>
          <w:tcPr>
            <w:tcW w:w="15277" w:type="dxa"/>
            <w:gridSpan w:val="16"/>
            <w:tcBorders>
              <w:top w:val="nil"/>
              <w:bottom w:val="single" w:sz="4" w:space="0" w:color="auto"/>
            </w:tcBorders>
          </w:tcPr>
          <w:p w:rsidR="00545C88" w:rsidRPr="006F16AD" w:rsidRDefault="006F16AD" w:rsidP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«</w:t>
            </w:r>
            <w:r w:rsidR="00545C88" w:rsidRPr="006F16AD">
              <w:rPr>
                <w:sz w:val="16"/>
                <w:szCs w:val="16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="00545C88" w:rsidRPr="006F16AD">
              <w:rPr>
                <w:sz w:val="16"/>
                <w:szCs w:val="16"/>
              </w:rPr>
              <w:t>ресоциализацию</w:t>
            </w:r>
            <w:proofErr w:type="spellEnd"/>
            <w:r w:rsidR="00545C88" w:rsidRPr="006F16AD">
              <w:rPr>
                <w:sz w:val="16"/>
                <w:szCs w:val="16"/>
              </w:rPr>
              <w:t xml:space="preserve"> и адаптацию лиц, освободившихся из мест лишения свободы</w:t>
            </w:r>
            <w:r w:rsidRPr="006F16AD">
              <w:rPr>
                <w:sz w:val="16"/>
                <w:szCs w:val="16"/>
              </w:rPr>
              <w:t>»</w:t>
            </w:r>
          </w:p>
        </w:tc>
      </w:tr>
      <w:tr w:rsidR="006F16AD" w:rsidRPr="006F16AD" w:rsidTr="006F16A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1.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c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Закупка товаров, работ и услуг для обеспечения муниципальных нужд в части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c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приобретение информационных материалов профилактической направленности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c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Мероприятие предусматривает приобретение информационных материалов профилактической направленности, которые в дальнейшем распространяются в организациях и учреждениях Порецкого муниципального округа, в торговых точках и в других местах пребывания людей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c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лист печатный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4200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 w:rsidP="00360666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2024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 w:rsidP="006F16AD">
            <w:pPr>
              <w:pStyle w:val="aa"/>
              <w:ind w:left="-108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4500</w:t>
            </w:r>
          </w:p>
        </w:tc>
        <w:tc>
          <w:tcPr>
            <w:tcW w:w="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5000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5000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>
            <w:pPr>
              <w:pStyle w:val="aa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5000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AD" w:rsidRPr="006F16AD" w:rsidRDefault="006F16AD" w:rsidP="006F16AD">
            <w:pPr>
              <w:pStyle w:val="aa"/>
              <w:ind w:left="-155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10000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16AD" w:rsidRPr="006F16AD" w:rsidRDefault="006F16AD" w:rsidP="006F16AD">
            <w:pPr>
              <w:pStyle w:val="aa"/>
              <w:ind w:left="-185"/>
              <w:jc w:val="center"/>
              <w:rPr>
                <w:sz w:val="16"/>
                <w:szCs w:val="16"/>
              </w:rPr>
            </w:pPr>
            <w:r w:rsidRPr="006F16AD">
              <w:rPr>
                <w:sz w:val="16"/>
                <w:szCs w:val="16"/>
              </w:rPr>
              <w:t>10000</w:t>
            </w:r>
          </w:p>
        </w:tc>
      </w:tr>
    </w:tbl>
    <w:p w:rsidR="00545C88" w:rsidRPr="006F5AA7" w:rsidRDefault="00545C88">
      <w:pPr>
        <w:pStyle w:val="1"/>
        <w:rPr>
          <w:sz w:val="20"/>
          <w:szCs w:val="20"/>
        </w:rPr>
      </w:pPr>
      <w:bookmarkStart w:id="31" w:name="sub_304"/>
      <w:r w:rsidRPr="006F5AA7">
        <w:rPr>
          <w:sz w:val="20"/>
          <w:szCs w:val="20"/>
        </w:rPr>
        <w:t xml:space="preserve">4. Финансовое обеспечение комплекса процессных мероприятий </w:t>
      </w:r>
      <w:r w:rsidR="00655A10" w:rsidRPr="006F5AA7">
        <w:rPr>
          <w:sz w:val="20"/>
          <w:szCs w:val="20"/>
        </w:rPr>
        <w:t>«</w:t>
      </w:r>
      <w:r w:rsidRPr="006F5AA7">
        <w:rPr>
          <w:sz w:val="20"/>
          <w:szCs w:val="20"/>
        </w:rPr>
        <w:t>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</w:t>
      </w:r>
      <w:r w:rsidR="00655A10" w:rsidRPr="006F5AA7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  <w:gridCol w:w="1134"/>
        <w:gridCol w:w="567"/>
        <w:gridCol w:w="709"/>
        <w:gridCol w:w="709"/>
        <w:gridCol w:w="1134"/>
        <w:gridCol w:w="992"/>
        <w:gridCol w:w="859"/>
      </w:tblGrid>
      <w:tr w:rsidR="00545C88" w:rsidRPr="006F16AD" w:rsidTr="006F16AD">
        <w:trPr>
          <w:trHeight w:val="272"/>
        </w:trPr>
        <w:tc>
          <w:tcPr>
            <w:tcW w:w="90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1"/>
          <w:p w:rsidR="00545C88" w:rsidRPr="006F16AD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6F16AD" w:rsidRDefault="0015214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1" w:history="1">
              <w:r w:rsidR="00545C88" w:rsidRPr="006F16AD">
                <w:rPr>
                  <w:rStyle w:val="a4"/>
                  <w:rFonts w:ascii="Times New Roman" w:hAnsi="Times New Roman"/>
                  <w:sz w:val="16"/>
                  <w:szCs w:val="16"/>
                </w:rPr>
                <w:t>КБК</w:t>
              </w:r>
            </w:hyperlink>
          </w:p>
        </w:tc>
        <w:tc>
          <w:tcPr>
            <w:tcW w:w="49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6F16AD" w:rsidRDefault="00545C88" w:rsidP="006F16AD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6F16AD" w:rsidRPr="006F16AD" w:rsidTr="006F16AD">
        <w:trPr>
          <w:trHeight w:val="145"/>
        </w:trPr>
        <w:tc>
          <w:tcPr>
            <w:tcW w:w="90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2028 - 2030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2031 - 2035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6F16AD" w:rsidRPr="006F16AD" w:rsidTr="006F16AD">
        <w:trPr>
          <w:trHeight w:val="81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5AA7" w:rsidRDefault="00B56A0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5AA7" w:rsidRDefault="00B56A0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5AA7" w:rsidRDefault="00B56A0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5AA7" w:rsidRDefault="00B56A0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5AA7" w:rsidRDefault="00B56A0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5AA7" w:rsidRDefault="00B56A0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5AA7" w:rsidRDefault="00B56A0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5AA7" w:rsidRDefault="00B56A0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</w:tr>
      <w:tr w:rsidR="006F16AD" w:rsidRPr="006F16AD" w:rsidTr="006F16AD">
        <w:trPr>
          <w:trHeight w:val="453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6F16A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</w:t>
            </w:r>
            <w:r w:rsidR="001101BC" w:rsidRPr="006F16AD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</w:t>
            </w:r>
            <w:r w:rsidR="001101BC" w:rsidRPr="006F16A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А340200000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36066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36066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36066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338,0</w:t>
            </w:r>
          </w:p>
        </w:tc>
      </w:tr>
      <w:tr w:rsidR="006F16AD" w:rsidRPr="006F16AD" w:rsidTr="006F16AD">
        <w:trPr>
          <w:trHeight w:val="70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6F16AD" w:rsidRPr="006F16AD" w:rsidTr="006F16AD">
        <w:trPr>
          <w:trHeight w:val="70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7E3A90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6F16AD" w:rsidRPr="006F16AD" w:rsidTr="006F16AD">
        <w:trPr>
          <w:trHeight w:val="70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А340200000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338,0</w:t>
            </w:r>
          </w:p>
        </w:tc>
      </w:tr>
      <w:tr w:rsidR="006F16AD" w:rsidRPr="006F16AD" w:rsidTr="006F16AD">
        <w:trPr>
          <w:trHeight w:val="70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6F16AD" w:rsidRPr="006F16AD" w:rsidTr="006F16AD">
        <w:trPr>
          <w:trHeight w:val="147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6F16AD" w:rsidRPr="006F16AD" w:rsidTr="006F16AD">
        <w:trPr>
          <w:trHeight w:val="377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ресоциализацию</w:t>
            </w:r>
            <w:proofErr w:type="spellEnd"/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А340272550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338,0</w:t>
            </w:r>
          </w:p>
        </w:tc>
      </w:tr>
      <w:tr w:rsidR="006F16AD" w:rsidRPr="006F16AD" w:rsidTr="006F16AD">
        <w:trPr>
          <w:trHeight w:val="145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6F16AD" w:rsidRPr="006F16AD" w:rsidTr="006F16AD">
        <w:trPr>
          <w:trHeight w:val="145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6F16AD" w:rsidRPr="006F16AD" w:rsidTr="006F16AD">
        <w:trPr>
          <w:trHeight w:val="145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А340272550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 w:rsidP="00B56A06">
            <w:pPr>
              <w:ind w:hanging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338,0</w:t>
            </w:r>
          </w:p>
        </w:tc>
      </w:tr>
      <w:tr w:rsidR="006F16AD" w:rsidRPr="006F16AD" w:rsidTr="006F16AD">
        <w:trPr>
          <w:trHeight w:val="145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A06" w:rsidRPr="006F16AD" w:rsidRDefault="00B56A06" w:rsidP="00B56A0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6A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32"/>
          <w:footerReference w:type="default" r:id="rId33"/>
          <w:pgSz w:w="16837" w:h="11905" w:orient="landscape"/>
          <w:pgMar w:top="567" w:right="567" w:bottom="567" w:left="1134" w:header="142" w:footer="149" w:gutter="0"/>
          <w:cols w:space="720"/>
          <w:noEndnote/>
        </w:sectPr>
      </w:pPr>
    </w:p>
    <w:p w:rsidR="00545C88" w:rsidRDefault="00545C88">
      <w:pPr>
        <w:pStyle w:val="1"/>
      </w:pPr>
      <w:bookmarkStart w:id="32" w:name="sub_400"/>
      <w:r>
        <w:lastRenderedPageBreak/>
        <w:t>Паспорт</w:t>
      </w:r>
      <w:r>
        <w:br/>
        <w:t xml:space="preserve">комплекса процессных мероприятий </w:t>
      </w:r>
      <w:r w:rsidR="001101BC">
        <w:t>«</w:t>
      </w:r>
      <w:r>
        <w:t>Профилактика и предупреждение бытовой преступности, а также преступлений, совершенных в состоянии алкогольного опьянения</w:t>
      </w:r>
      <w:r w:rsidR="001101BC">
        <w:t>»</w:t>
      </w:r>
    </w:p>
    <w:p w:rsidR="00545C88" w:rsidRDefault="00545C88">
      <w:pPr>
        <w:pStyle w:val="1"/>
      </w:pPr>
      <w:bookmarkStart w:id="33" w:name="sub_401"/>
      <w:bookmarkEnd w:id="32"/>
      <w:r>
        <w:t>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1"/>
        <w:gridCol w:w="6340"/>
      </w:tblGrid>
      <w:tr w:rsidR="00E51864">
        <w:tc>
          <w:tcPr>
            <w:tcW w:w="3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3"/>
          <w:p w:rsidR="00E51864" w:rsidRDefault="00E51864">
            <w:pPr>
              <w:pStyle w:val="ac"/>
            </w:pPr>
            <w:r>
              <w:t>Куратор комплекса процессных мероприятий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864" w:rsidRPr="0007637E" w:rsidRDefault="00E51864" w:rsidP="00E51864">
            <w:pPr>
              <w:ind w:firstLine="0"/>
            </w:pPr>
            <w:proofErr w:type="spellStart"/>
            <w:r w:rsidRPr="0007637E">
              <w:t>Абарёнов</w:t>
            </w:r>
            <w:proofErr w:type="spellEnd"/>
            <w:r w:rsidRPr="0007637E">
              <w:t xml:space="preserve"> Станислав Николаевич – начальник правового отдела администрации Алатырского муниципального округа</w:t>
            </w:r>
          </w:p>
        </w:tc>
      </w:tr>
      <w:tr w:rsidR="00E51864">
        <w:tc>
          <w:tcPr>
            <w:tcW w:w="3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864" w:rsidRDefault="00E51864">
            <w:pPr>
              <w:pStyle w:val="ac"/>
            </w:pPr>
            <w:r>
              <w:t>Руководитель комплекса процессных мероприятий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864" w:rsidRDefault="00E51864" w:rsidP="00E51864">
            <w:pPr>
              <w:ind w:firstLine="0"/>
            </w:pPr>
            <w:r w:rsidRPr="0007637E">
              <w:t xml:space="preserve">Казаков Сергей Леонидович – заведующий сектором </w:t>
            </w:r>
            <w:r w:rsidR="001101BC">
              <w:t xml:space="preserve">претензионной работы </w:t>
            </w:r>
            <w:r w:rsidRPr="0007637E">
              <w:t>правового отдела администрации Алатырского муниципального округа</w:t>
            </w:r>
          </w:p>
        </w:tc>
      </w:tr>
      <w:tr w:rsidR="00545C88">
        <w:tc>
          <w:tcPr>
            <w:tcW w:w="3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Default="00545C88">
            <w:pPr>
              <w:pStyle w:val="ac"/>
            </w:pPr>
            <w:r>
              <w:t>Связь с государственной (муниципальной) программой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Default="00545C88" w:rsidP="00E51864">
            <w:pPr>
              <w:pStyle w:val="ac"/>
            </w:pPr>
            <w:r>
              <w:t xml:space="preserve">Государственная программа Чувашской Республики </w:t>
            </w:r>
            <w:r w:rsidR="00E51864">
              <w:t>«</w:t>
            </w:r>
            <w:r>
              <w:t>Обеспечение общественного порядка и противодействие преступности</w:t>
            </w:r>
            <w:r w:rsidR="00E51864">
              <w:t>»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34"/>
          <w:footerReference w:type="default" r:id="rId35"/>
          <w:pgSz w:w="11905" w:h="16837"/>
          <w:pgMar w:top="567" w:right="567" w:bottom="567" w:left="1134" w:header="284" w:footer="720" w:gutter="0"/>
          <w:cols w:space="720"/>
          <w:noEndnote/>
        </w:sectPr>
      </w:pPr>
    </w:p>
    <w:p w:rsidR="00545C88" w:rsidRPr="006F5AA7" w:rsidRDefault="00545C88" w:rsidP="007658C5">
      <w:pPr>
        <w:pStyle w:val="1"/>
        <w:rPr>
          <w:sz w:val="20"/>
          <w:szCs w:val="20"/>
        </w:rPr>
      </w:pPr>
      <w:bookmarkStart w:id="34" w:name="sub_402"/>
      <w:r w:rsidRPr="006F5AA7">
        <w:rPr>
          <w:sz w:val="20"/>
          <w:szCs w:val="20"/>
        </w:rPr>
        <w:lastRenderedPageBreak/>
        <w:t xml:space="preserve">2. Показатели комплекса процессных мероприятий </w:t>
      </w:r>
      <w:r w:rsidR="001101BC" w:rsidRPr="006F5AA7">
        <w:rPr>
          <w:sz w:val="20"/>
          <w:szCs w:val="20"/>
        </w:rPr>
        <w:t>«</w:t>
      </w:r>
      <w:r w:rsidRPr="006F5AA7">
        <w:rPr>
          <w:sz w:val="20"/>
          <w:szCs w:val="20"/>
        </w:rPr>
        <w:t>Профилактика и предупреждение бытовой преступности, а также преступлений, совершенных в состоянии алкогольного опьянения</w:t>
      </w:r>
      <w:r w:rsidR="001101BC" w:rsidRPr="006F5AA7">
        <w:rPr>
          <w:sz w:val="20"/>
          <w:szCs w:val="20"/>
        </w:rPr>
        <w:t>»</w:t>
      </w:r>
      <w:bookmarkEnd w:id="34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993"/>
        <w:gridCol w:w="1134"/>
        <w:gridCol w:w="1275"/>
        <w:gridCol w:w="1276"/>
        <w:gridCol w:w="709"/>
        <w:gridCol w:w="709"/>
        <w:gridCol w:w="708"/>
        <w:gridCol w:w="709"/>
        <w:gridCol w:w="1134"/>
        <w:gridCol w:w="1062"/>
        <w:gridCol w:w="1562"/>
        <w:gridCol w:w="1694"/>
      </w:tblGrid>
      <w:tr w:rsidR="00545C88" w:rsidRPr="007658C5" w:rsidTr="007658C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658C5" w:rsidRDefault="007658C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7658C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7658C5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7658C5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658C5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658C5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658C5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658C5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36" w:history="1">
              <w:r w:rsidRPr="007658C5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658C5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4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658C5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7658C5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7658C5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7658C5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7658C5" w:rsidRPr="007658C5" w:rsidTr="007658C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 w:rsidP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 w:rsidP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 w:rsidP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 w:rsidP="00864FE4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 w:rsidP="007658C5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0D6" w:rsidRPr="007658C5" w:rsidRDefault="008F60D6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58C5" w:rsidRPr="007658C5" w:rsidTr="007658C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6F5AA7" w:rsidRDefault="008F60D6" w:rsidP="001101BC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0D6" w:rsidRPr="006F5AA7" w:rsidRDefault="008F60D6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145</w:t>
            </w:r>
          </w:p>
        </w:tc>
      </w:tr>
      <w:tr w:rsidR="00545C88" w:rsidRPr="007658C5">
        <w:tc>
          <w:tcPr>
            <w:tcW w:w="15233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45C88" w:rsidRPr="007658C5" w:rsidRDefault="00545C88" w:rsidP="007658C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 xml:space="preserve">Задача </w:t>
            </w:r>
            <w:r w:rsidR="007658C5" w:rsidRPr="007658C5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  <w:r w:rsidR="007658C5" w:rsidRPr="007658C5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8F60D6" w:rsidRPr="007658C5" w:rsidTr="007658C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 w:rsidP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 w:rsidP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 w:rsidP="001101B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D6" w:rsidRPr="007658C5" w:rsidRDefault="008F60D6" w:rsidP="001101BC">
            <w:pPr>
              <w:pStyle w:val="ac"/>
              <w:ind w:left="-36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МО МВД России «Алатырский»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0D6" w:rsidRPr="007658C5" w:rsidRDefault="008F60D6" w:rsidP="006F5AA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7658C5">
              <w:rPr>
                <w:rFonts w:ascii="Times New Roman" w:hAnsi="Times New Roman" w:cs="Times New Roman"/>
                <w:sz w:val="16"/>
                <w:szCs w:val="16"/>
              </w:rPr>
              <w:t>сведения (база) МВД по ЧР</w:t>
            </w:r>
          </w:p>
        </w:tc>
      </w:tr>
    </w:tbl>
    <w:p w:rsidR="00545C88" w:rsidRPr="006F5AA7" w:rsidRDefault="00545C88">
      <w:pPr>
        <w:pStyle w:val="1"/>
        <w:rPr>
          <w:sz w:val="20"/>
          <w:szCs w:val="20"/>
        </w:rPr>
      </w:pPr>
      <w:bookmarkStart w:id="35" w:name="sub_403"/>
      <w:r w:rsidRPr="006F5AA7">
        <w:rPr>
          <w:sz w:val="20"/>
          <w:szCs w:val="20"/>
        </w:rPr>
        <w:t xml:space="preserve">3. Перечень мероприятий (результатов) комплекса процессных мероприятий </w:t>
      </w:r>
      <w:r w:rsidR="002F4443" w:rsidRPr="006F5AA7">
        <w:rPr>
          <w:sz w:val="20"/>
          <w:szCs w:val="20"/>
        </w:rPr>
        <w:t>«</w:t>
      </w:r>
      <w:r w:rsidRPr="006F5AA7">
        <w:rPr>
          <w:sz w:val="20"/>
          <w:szCs w:val="20"/>
        </w:rPr>
        <w:t>Профилактика и предупреждение бытовой преступности, а также преступлений, совершенных в состоянии алкогольного опьянения</w:t>
      </w:r>
      <w:r w:rsidR="002F4443" w:rsidRPr="006F5AA7">
        <w:rPr>
          <w:sz w:val="20"/>
          <w:szCs w:val="20"/>
        </w:rPr>
        <w:t>»</w:t>
      </w:r>
    </w:p>
    <w:tbl>
      <w:tblPr>
        <w:tblW w:w="154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3"/>
        <w:gridCol w:w="3866"/>
        <w:gridCol w:w="1431"/>
        <w:gridCol w:w="3150"/>
        <w:gridCol w:w="1288"/>
        <w:gridCol w:w="859"/>
        <w:gridCol w:w="573"/>
        <w:gridCol w:w="573"/>
        <w:gridCol w:w="573"/>
        <w:gridCol w:w="573"/>
        <w:gridCol w:w="1002"/>
        <w:gridCol w:w="964"/>
      </w:tblGrid>
      <w:tr w:rsidR="007658C5" w:rsidRPr="00EC5458" w:rsidTr="007658C5">
        <w:trPr>
          <w:trHeight w:val="191"/>
        </w:trPr>
        <w:tc>
          <w:tcPr>
            <w:tcW w:w="5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5"/>
          <w:p w:rsidR="007658C5" w:rsidRDefault="007658C5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 w:rsidR="00545C88" w:rsidRPr="00EC5458" w:rsidRDefault="00545C88">
            <w:pPr>
              <w:pStyle w:val="aa"/>
              <w:jc w:val="center"/>
              <w:rPr>
                <w:sz w:val="16"/>
                <w:szCs w:val="16"/>
              </w:rPr>
            </w:pPr>
            <w:proofErr w:type="gramStart"/>
            <w:r w:rsidRPr="00EC5458">
              <w:rPr>
                <w:sz w:val="16"/>
                <w:szCs w:val="16"/>
              </w:rPr>
              <w:t>п</w:t>
            </w:r>
            <w:proofErr w:type="gramEnd"/>
            <w:r w:rsidRPr="00EC5458">
              <w:rPr>
                <w:sz w:val="16"/>
                <w:szCs w:val="16"/>
              </w:rPr>
              <w:t>/п</w:t>
            </w:r>
          </w:p>
        </w:tc>
        <w:tc>
          <w:tcPr>
            <w:tcW w:w="3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EC5458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EC5458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Тип мероприятий (результата)</w:t>
            </w:r>
          </w:p>
        </w:tc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EC5458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Характеристика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EC5458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 xml:space="preserve">Единица измерения (по </w:t>
            </w:r>
            <w:hyperlink r:id="rId37" w:history="1">
              <w:r w:rsidRPr="00EC5458">
                <w:rPr>
                  <w:rStyle w:val="a4"/>
                  <w:rFonts w:cs="Times New Roman CYR"/>
                  <w:sz w:val="16"/>
                  <w:szCs w:val="16"/>
                </w:rPr>
                <w:t>ОКЕИ</w:t>
              </w:r>
            </w:hyperlink>
            <w:r w:rsidRPr="00EC5458">
              <w:rPr>
                <w:sz w:val="16"/>
                <w:szCs w:val="16"/>
              </w:rPr>
              <w:t>)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EC5458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Базовое значение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EC5458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Значения мероприятия (результата) по годам</w:t>
            </w:r>
          </w:p>
        </w:tc>
      </w:tr>
      <w:tr w:rsidR="007658C5" w:rsidRPr="00EC5458" w:rsidTr="007658C5">
        <w:trPr>
          <w:trHeight w:val="153"/>
        </w:trPr>
        <w:tc>
          <w:tcPr>
            <w:tcW w:w="5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3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3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значение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год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 w:rsidP="002F4443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2025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 w:rsidP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2026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 w:rsidP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2027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BE6001" w:rsidP="00BE6001">
            <w:pPr>
              <w:pStyle w:val="aa"/>
              <w:ind w:left="-108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2028-</w:t>
            </w:r>
            <w:r w:rsidR="00C72BFB" w:rsidRPr="00EC5458">
              <w:rPr>
                <w:sz w:val="16"/>
                <w:szCs w:val="16"/>
              </w:rPr>
              <w:t>2030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BFB" w:rsidRPr="00EC5458" w:rsidRDefault="00C72BFB" w:rsidP="00BE6001">
            <w:pPr>
              <w:pStyle w:val="aa"/>
              <w:ind w:left="-108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2031-2035</w:t>
            </w:r>
          </w:p>
        </w:tc>
      </w:tr>
      <w:tr w:rsidR="007658C5" w:rsidRPr="00EC5458" w:rsidTr="006F5AA7">
        <w:trPr>
          <w:trHeight w:val="7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3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6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7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8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9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BFB" w:rsidRPr="006F5AA7" w:rsidRDefault="00C72BFB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12</w:t>
            </w:r>
          </w:p>
        </w:tc>
      </w:tr>
      <w:tr w:rsidR="00545C88" w:rsidRPr="00EC5458" w:rsidTr="007658C5">
        <w:trPr>
          <w:trHeight w:val="175"/>
        </w:trPr>
        <w:tc>
          <w:tcPr>
            <w:tcW w:w="15425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45C88" w:rsidRPr="00EC5458" w:rsidRDefault="00EC5458" w:rsidP="00EC5458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«</w:t>
            </w:r>
            <w:r w:rsidR="00545C88" w:rsidRPr="00EC5458">
              <w:rPr>
                <w:sz w:val="16"/>
                <w:szCs w:val="16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="00545C88" w:rsidRPr="00EC5458">
              <w:rPr>
                <w:sz w:val="16"/>
                <w:szCs w:val="16"/>
              </w:rPr>
              <w:t>ресоциализацию</w:t>
            </w:r>
            <w:proofErr w:type="spellEnd"/>
            <w:r w:rsidR="00545C88" w:rsidRPr="00EC5458">
              <w:rPr>
                <w:sz w:val="16"/>
                <w:szCs w:val="16"/>
              </w:rPr>
              <w:t xml:space="preserve"> и адаптацию лиц, освободившихся из мест лишения свободы</w:t>
            </w:r>
            <w:r w:rsidRPr="00EC5458">
              <w:rPr>
                <w:sz w:val="16"/>
                <w:szCs w:val="16"/>
              </w:rPr>
              <w:t>»</w:t>
            </w:r>
          </w:p>
        </w:tc>
      </w:tr>
      <w:tr w:rsidR="007658C5" w:rsidRPr="00EC5458" w:rsidTr="007658C5">
        <w:trPr>
          <w:trHeight w:val="1561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1.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Закупка товаров, работ и услуг для обеспечения муниципальных нужд в части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приобретение информационных материалов профилактической направленности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Мероприятие предусматривает приобретение информационных материалов профилактической направленности, которые в дальнейшем распространяются в организациях и учреждениях Порецкого муниципального округа, в торговых точках и в других местах пребывания людей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лист печатный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4200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 w:rsidP="002F4443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2024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A85AE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  <w:r w:rsidR="00C72BFB" w:rsidRPr="00EC5458">
              <w:rPr>
                <w:sz w:val="16"/>
                <w:szCs w:val="16"/>
              </w:rPr>
              <w:t>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5000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5000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BFB" w:rsidRPr="00EC5458" w:rsidRDefault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10000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BFB" w:rsidRPr="00EC5458" w:rsidRDefault="00C72BFB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10000</w:t>
            </w:r>
          </w:p>
        </w:tc>
      </w:tr>
    </w:tbl>
    <w:p w:rsidR="00545C88" w:rsidRPr="006F5AA7" w:rsidRDefault="00545C88">
      <w:pPr>
        <w:pStyle w:val="1"/>
        <w:rPr>
          <w:sz w:val="20"/>
          <w:szCs w:val="20"/>
        </w:rPr>
      </w:pPr>
      <w:bookmarkStart w:id="36" w:name="sub_404"/>
      <w:r w:rsidRPr="006F5AA7">
        <w:rPr>
          <w:sz w:val="20"/>
          <w:szCs w:val="20"/>
        </w:rPr>
        <w:t xml:space="preserve">4. Финансовое обеспечение комплекса процессных мероприятий </w:t>
      </w:r>
      <w:r w:rsidR="00C72BFB" w:rsidRPr="006F5AA7">
        <w:rPr>
          <w:sz w:val="20"/>
          <w:szCs w:val="20"/>
        </w:rPr>
        <w:t>«</w:t>
      </w:r>
      <w:r w:rsidRPr="006F5AA7">
        <w:rPr>
          <w:sz w:val="20"/>
          <w:szCs w:val="20"/>
        </w:rPr>
        <w:t>Профилактика и предупреждение бытовой преступности, а также преступлений, совершенных в состоянии алкогольного опьянения</w:t>
      </w:r>
      <w:r w:rsidR="00C72BFB" w:rsidRPr="006F5AA7">
        <w:rPr>
          <w:sz w:val="20"/>
          <w:szCs w:val="20"/>
        </w:rPr>
        <w:t>»</w:t>
      </w:r>
    </w:p>
    <w:tbl>
      <w:tblPr>
        <w:tblW w:w="15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  <w:gridCol w:w="1228"/>
        <w:gridCol w:w="709"/>
        <w:gridCol w:w="567"/>
        <w:gridCol w:w="567"/>
        <w:gridCol w:w="1134"/>
        <w:gridCol w:w="992"/>
        <w:gridCol w:w="895"/>
      </w:tblGrid>
      <w:tr w:rsidR="00EC5458" w:rsidRPr="00EC5458" w:rsidTr="00EC5458">
        <w:trPr>
          <w:trHeight w:val="275"/>
        </w:trPr>
        <w:tc>
          <w:tcPr>
            <w:tcW w:w="93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6"/>
          <w:p w:rsidR="00545C88" w:rsidRPr="00EC5458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EC5458" w:rsidRDefault="0015214D">
            <w:pPr>
              <w:pStyle w:val="aa"/>
              <w:jc w:val="center"/>
              <w:rPr>
                <w:sz w:val="16"/>
                <w:szCs w:val="16"/>
              </w:rPr>
            </w:pPr>
            <w:hyperlink r:id="rId38" w:history="1">
              <w:r w:rsidR="00545C88" w:rsidRPr="00EC5458">
                <w:rPr>
                  <w:rStyle w:val="a4"/>
                  <w:rFonts w:cs="Times New Roman CYR"/>
                  <w:sz w:val="16"/>
                  <w:szCs w:val="16"/>
                </w:rPr>
                <w:t>КБК</w:t>
              </w:r>
            </w:hyperlink>
          </w:p>
        </w:tc>
        <w:tc>
          <w:tcPr>
            <w:tcW w:w="4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EC5458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EC5458" w:rsidRPr="00EC5458" w:rsidTr="00EC5458">
        <w:trPr>
          <w:trHeight w:val="146"/>
        </w:trPr>
        <w:tc>
          <w:tcPr>
            <w:tcW w:w="93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2028 – 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2031 –2035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Всего</w:t>
            </w:r>
          </w:p>
        </w:tc>
      </w:tr>
      <w:tr w:rsidR="00EC5458" w:rsidRPr="00EC5458" w:rsidTr="006F5AA7">
        <w:trPr>
          <w:trHeight w:val="70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6F5AA7" w:rsidRDefault="00664E12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6F5AA7" w:rsidRDefault="00664E12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6F5AA7" w:rsidRDefault="00664E12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6F5AA7" w:rsidRDefault="00664E12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6F5AA7" w:rsidRDefault="00664E12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6F5AA7" w:rsidRDefault="00664E12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6F5AA7" w:rsidRDefault="00664E12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6F5AA7" w:rsidRDefault="00664E12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10</w:t>
            </w:r>
          </w:p>
        </w:tc>
      </w:tr>
      <w:tr w:rsidR="00EC5458" w:rsidRPr="00EC5458" w:rsidTr="00EC5458">
        <w:trPr>
          <w:trHeight w:val="377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 w:rsidP="00BE6001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Комплекс процессных мероприятий «Профилактика и предупреждение бытовой преступности, а также преступлений, совершенных в состоянии а</w:t>
            </w:r>
            <w:r w:rsidR="00BE6001" w:rsidRPr="00EC5458">
              <w:rPr>
                <w:sz w:val="16"/>
                <w:szCs w:val="16"/>
              </w:rPr>
              <w:t xml:space="preserve">лкогольного опьянения»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А340300000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41,0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150,0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341,0</w:t>
            </w:r>
          </w:p>
        </w:tc>
      </w:tr>
      <w:tr w:rsidR="00EC5458" w:rsidRPr="00EC5458" w:rsidTr="00EC5458">
        <w:trPr>
          <w:trHeight w:val="128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</w:tr>
      <w:tr w:rsidR="00EC5458" w:rsidRPr="00EC5458" w:rsidTr="00EC5458">
        <w:trPr>
          <w:trHeight w:val="87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 w:rsidP="00664E12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</w:tr>
      <w:tr w:rsidR="00EC5458" w:rsidRPr="00EC5458" w:rsidTr="00EC5458">
        <w:trPr>
          <w:trHeight w:val="70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А340300000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41,0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 w:rsidP="005E5FB5">
            <w:pPr>
              <w:ind w:hanging="4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 w:rsidP="005E5FB5">
            <w:pPr>
              <w:ind w:hanging="4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150,0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341,0</w:t>
            </w:r>
          </w:p>
        </w:tc>
      </w:tr>
      <w:tr w:rsidR="00EC5458" w:rsidRPr="00EC5458" w:rsidTr="00EC5458">
        <w:trPr>
          <w:trHeight w:val="122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</w:tr>
      <w:tr w:rsidR="00EC5458" w:rsidRPr="00EC5458" w:rsidTr="00EC5458">
        <w:trPr>
          <w:trHeight w:val="70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</w:tr>
      <w:tr w:rsidR="00EC5458" w:rsidRPr="00EC5458" w:rsidTr="00EC5458">
        <w:trPr>
          <w:trHeight w:val="274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12048D" w:rsidRDefault="00664E12" w:rsidP="009E17F0">
            <w:pPr>
              <w:ind w:firstLine="34"/>
              <w:jc w:val="left"/>
              <w:rPr>
                <w:sz w:val="16"/>
                <w:szCs w:val="16"/>
              </w:rPr>
            </w:pPr>
            <w:r w:rsidRPr="0012048D">
              <w:rPr>
                <w:sz w:val="16"/>
                <w:szCs w:val="16"/>
              </w:rPr>
              <w:t xml:space="preserve">Реализация мероприятий, направленных на профилактику и предупреждение бытовой преступности, а также преступлений, </w:t>
            </w:r>
            <w:r w:rsidR="009E17F0">
              <w:rPr>
                <w:sz w:val="16"/>
                <w:szCs w:val="16"/>
              </w:rPr>
              <w:t>с</w:t>
            </w:r>
            <w:r w:rsidRPr="0012048D">
              <w:rPr>
                <w:sz w:val="16"/>
                <w:szCs w:val="16"/>
              </w:rPr>
              <w:t>овершенных в состоянии алкогольного и наркотического опьянения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А340376280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41,0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 w:rsidP="005E5FB5">
            <w:pPr>
              <w:ind w:hanging="4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 w:rsidP="005E5FB5">
            <w:pPr>
              <w:ind w:hanging="4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150,0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341,0</w:t>
            </w:r>
          </w:p>
        </w:tc>
      </w:tr>
      <w:tr w:rsidR="00EC5458" w:rsidRPr="00EC5458" w:rsidTr="00EC5458">
        <w:trPr>
          <w:trHeight w:val="70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</w:tr>
      <w:tr w:rsidR="00EC5458" w:rsidRPr="00EC5458" w:rsidTr="00EC5458">
        <w:trPr>
          <w:trHeight w:val="149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664E12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EC5458" w:rsidRDefault="00124D01" w:rsidP="00124D01">
            <w:pPr>
              <w:ind w:firstLine="0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0,0</w:t>
            </w:r>
          </w:p>
        </w:tc>
      </w:tr>
      <w:tr w:rsidR="00EC5458" w:rsidRPr="00EC5458" w:rsidTr="00EC5458">
        <w:trPr>
          <w:trHeight w:val="96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c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А340376280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41,0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150,0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E12" w:rsidRPr="00EC5458" w:rsidRDefault="00664E12">
            <w:pPr>
              <w:pStyle w:val="aa"/>
              <w:jc w:val="center"/>
              <w:rPr>
                <w:sz w:val="16"/>
                <w:szCs w:val="16"/>
              </w:rPr>
            </w:pPr>
            <w:r w:rsidRPr="00EC5458">
              <w:rPr>
                <w:sz w:val="16"/>
                <w:szCs w:val="16"/>
              </w:rPr>
              <w:t>341,0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39"/>
          <w:footerReference w:type="default" r:id="rId40"/>
          <w:pgSz w:w="16837" w:h="11905" w:orient="landscape"/>
          <w:pgMar w:top="567" w:right="567" w:bottom="567" w:left="1134" w:header="142" w:footer="143" w:gutter="0"/>
          <w:cols w:space="720"/>
          <w:noEndnote/>
        </w:sectPr>
      </w:pPr>
    </w:p>
    <w:p w:rsidR="00545C88" w:rsidRDefault="00545C88">
      <w:pPr>
        <w:pStyle w:val="1"/>
      </w:pPr>
      <w:bookmarkStart w:id="37" w:name="sub_500"/>
      <w:r>
        <w:lastRenderedPageBreak/>
        <w:t>Паспорт</w:t>
      </w:r>
      <w:r>
        <w:br/>
        <w:t xml:space="preserve">комплекса процессных мероприятий </w:t>
      </w:r>
      <w:r w:rsidR="00124D01">
        <w:t>«</w:t>
      </w:r>
      <w:r>
        <w:t>Информационно-методическое обеспечение профилактики правонарушений и повышение уровня правовой культуры населения</w:t>
      </w:r>
      <w:r w:rsidR="00124D01">
        <w:t>»</w:t>
      </w:r>
    </w:p>
    <w:p w:rsidR="00545C88" w:rsidRDefault="00545C88">
      <w:pPr>
        <w:pStyle w:val="1"/>
      </w:pPr>
      <w:bookmarkStart w:id="38" w:name="sub_501"/>
      <w:bookmarkEnd w:id="37"/>
      <w:r>
        <w:t>1.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6300"/>
      </w:tblGrid>
      <w:tr w:rsidR="005C45AA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8"/>
          <w:p w:rsidR="005C45AA" w:rsidRDefault="005C45AA">
            <w:pPr>
              <w:pStyle w:val="ac"/>
            </w:pPr>
            <w:r>
              <w:t>Куратор комплекса процессных мероприятий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AA" w:rsidRPr="004A65D7" w:rsidRDefault="005C45AA" w:rsidP="005C45AA">
            <w:pPr>
              <w:ind w:firstLine="0"/>
            </w:pPr>
            <w:proofErr w:type="spellStart"/>
            <w:r w:rsidRPr="004A65D7">
              <w:t>Абарёнов</w:t>
            </w:r>
            <w:proofErr w:type="spellEnd"/>
            <w:r w:rsidRPr="004A65D7">
              <w:t xml:space="preserve"> Станислав Николаевич – начальник правового отдела администрации Алатырского муниципального округа</w:t>
            </w:r>
          </w:p>
        </w:tc>
      </w:tr>
      <w:tr w:rsidR="005C45AA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AA" w:rsidRDefault="005C45AA">
            <w:pPr>
              <w:pStyle w:val="ac"/>
            </w:pPr>
            <w:r>
              <w:t>Руководитель комплекса процессных мероприятий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AA" w:rsidRDefault="005C45AA" w:rsidP="005C45AA">
            <w:pPr>
              <w:ind w:firstLine="0"/>
            </w:pPr>
            <w:r w:rsidRPr="004A65D7">
              <w:t xml:space="preserve">Казаков Сергей Леонидович – заведующий сектором </w:t>
            </w:r>
            <w:r w:rsidR="00124D01">
              <w:t xml:space="preserve">претензионной работы </w:t>
            </w:r>
            <w:r w:rsidRPr="004A65D7">
              <w:t>правового отдела администрации Алатырского муниципального округа</w:t>
            </w:r>
          </w:p>
        </w:tc>
      </w:tr>
      <w:tr w:rsidR="00545C88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Default="00545C88">
            <w:pPr>
              <w:pStyle w:val="ac"/>
            </w:pPr>
            <w:r>
              <w:t>Связь с государственной (муниципальной) программой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Default="00545C88" w:rsidP="005C45AA">
            <w:pPr>
              <w:pStyle w:val="ac"/>
            </w:pPr>
            <w:r>
              <w:t xml:space="preserve">Государственная программа Чувашской Республики </w:t>
            </w:r>
            <w:r w:rsidR="005C45AA">
              <w:t>«</w:t>
            </w:r>
            <w:r>
              <w:t>Обеспечение общественного порядка и противодействие преступности</w:t>
            </w:r>
            <w:r w:rsidR="005C45AA">
              <w:t>»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41"/>
          <w:footerReference w:type="default" r:id="rId42"/>
          <w:pgSz w:w="11905" w:h="16837"/>
          <w:pgMar w:top="567" w:right="567" w:bottom="567" w:left="1134" w:header="426" w:footer="720" w:gutter="0"/>
          <w:cols w:space="720"/>
          <w:noEndnote/>
        </w:sectPr>
      </w:pPr>
    </w:p>
    <w:p w:rsidR="00545C88" w:rsidRPr="006F5AA7" w:rsidRDefault="00545C88">
      <w:pPr>
        <w:pStyle w:val="1"/>
        <w:rPr>
          <w:sz w:val="20"/>
          <w:szCs w:val="20"/>
        </w:rPr>
      </w:pPr>
      <w:bookmarkStart w:id="39" w:name="sub_502"/>
      <w:r w:rsidRPr="006F5AA7">
        <w:rPr>
          <w:sz w:val="20"/>
          <w:szCs w:val="20"/>
        </w:rPr>
        <w:lastRenderedPageBreak/>
        <w:t xml:space="preserve">2. Показатели комплекса процессных мероприятий </w:t>
      </w:r>
      <w:r w:rsidR="00124D01" w:rsidRPr="006F5AA7">
        <w:rPr>
          <w:sz w:val="20"/>
          <w:szCs w:val="20"/>
        </w:rPr>
        <w:t>«</w:t>
      </w:r>
      <w:r w:rsidRPr="006F5AA7">
        <w:rPr>
          <w:sz w:val="20"/>
          <w:szCs w:val="20"/>
        </w:rPr>
        <w:t>Информационно-методическое обеспечение профилактики правонарушений и повышение уровня правовой культуры населения</w:t>
      </w:r>
      <w:r w:rsidR="00124D01" w:rsidRPr="006F5AA7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417"/>
        <w:gridCol w:w="1134"/>
        <w:gridCol w:w="1276"/>
        <w:gridCol w:w="1134"/>
        <w:gridCol w:w="567"/>
        <w:gridCol w:w="567"/>
        <w:gridCol w:w="567"/>
        <w:gridCol w:w="567"/>
        <w:gridCol w:w="992"/>
        <w:gridCol w:w="993"/>
        <w:gridCol w:w="1275"/>
        <w:gridCol w:w="1687"/>
      </w:tblGrid>
      <w:tr w:rsidR="0056602C" w:rsidRPr="0056602C" w:rsidTr="0056602C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9"/>
          <w:p w:rsidR="00545C88" w:rsidRPr="0056602C" w:rsidRDefault="006F5AA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43" w:history="1">
              <w:r w:rsidRPr="0056602C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56602C" w:rsidRPr="0056602C" w:rsidTr="0056602C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FE3FFF">
            <w:pPr>
              <w:pStyle w:val="aa"/>
              <w:ind w:left="-53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2028– 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FE3FFF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2031–2035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FFF" w:rsidRPr="0056602C" w:rsidRDefault="00FE3FFF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602C" w:rsidRPr="0056602C" w:rsidTr="0056602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6F5AA7" w:rsidRDefault="00FE3FFF" w:rsidP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FFF" w:rsidRPr="006F5AA7" w:rsidRDefault="00FE3FFF" w:rsidP="00FE3FFF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14</w:t>
            </w:r>
          </w:p>
        </w:tc>
      </w:tr>
      <w:tr w:rsidR="00545C88" w:rsidRPr="0056602C">
        <w:tc>
          <w:tcPr>
            <w:tcW w:w="1529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Задача "Обеспечение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рекламы"</w:t>
            </w:r>
          </w:p>
        </w:tc>
      </w:tr>
      <w:tr w:rsidR="00FE3FFF" w:rsidRPr="0056602C" w:rsidTr="0056602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26,3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664E1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26,4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FF" w:rsidRPr="0056602C" w:rsidRDefault="00FE3FFF" w:rsidP="006F5AA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МО МВД </w:t>
            </w:r>
            <w:proofErr w:type="spellStart"/>
            <w:r w:rsidR="006F5AA7">
              <w:rPr>
                <w:rFonts w:ascii="Times New Roman" w:hAnsi="Times New Roman" w:cs="Times New Roman"/>
                <w:sz w:val="16"/>
                <w:szCs w:val="16"/>
              </w:rPr>
              <w:t>РФ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proofErr w:type="spellEnd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«Алатырский»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FFF" w:rsidRPr="0056602C" w:rsidRDefault="00FE3FFF" w:rsidP="006F5AA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сведения (база) МВД по ЧР</w:t>
            </w:r>
          </w:p>
        </w:tc>
      </w:tr>
    </w:tbl>
    <w:p w:rsidR="00545C88" w:rsidRPr="006F5AA7" w:rsidRDefault="00545C88">
      <w:pPr>
        <w:pStyle w:val="1"/>
        <w:rPr>
          <w:sz w:val="20"/>
          <w:szCs w:val="20"/>
        </w:rPr>
      </w:pPr>
      <w:bookmarkStart w:id="40" w:name="sub_503"/>
      <w:r w:rsidRPr="006F5AA7">
        <w:rPr>
          <w:sz w:val="20"/>
          <w:szCs w:val="20"/>
        </w:rPr>
        <w:t xml:space="preserve">3. Перечень мероприятий (результатов) комплекса процессных мероприятий </w:t>
      </w:r>
      <w:r w:rsidR="0076400E" w:rsidRPr="006F5AA7">
        <w:rPr>
          <w:sz w:val="20"/>
          <w:szCs w:val="20"/>
        </w:rPr>
        <w:t>«</w:t>
      </w:r>
      <w:r w:rsidRPr="006F5AA7">
        <w:rPr>
          <w:sz w:val="20"/>
          <w:szCs w:val="20"/>
        </w:rPr>
        <w:t>Информационно</w:t>
      </w:r>
      <w:r w:rsidR="0076400E" w:rsidRPr="006F5AA7">
        <w:rPr>
          <w:sz w:val="20"/>
          <w:szCs w:val="20"/>
        </w:rPr>
        <w:t>–</w:t>
      </w:r>
      <w:r w:rsidRPr="006F5AA7">
        <w:rPr>
          <w:sz w:val="20"/>
          <w:szCs w:val="20"/>
        </w:rPr>
        <w:t>методическое обеспечение профилактики правонарушений и повышение уровня правовой культуры населения</w:t>
      </w:r>
      <w:r w:rsidR="0076400E" w:rsidRPr="006F5AA7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2870"/>
        <w:gridCol w:w="1607"/>
        <w:gridCol w:w="1492"/>
        <w:gridCol w:w="1378"/>
        <w:gridCol w:w="804"/>
        <w:gridCol w:w="804"/>
        <w:gridCol w:w="988"/>
        <w:gridCol w:w="850"/>
        <w:gridCol w:w="992"/>
        <w:gridCol w:w="1276"/>
        <w:gridCol w:w="1522"/>
      </w:tblGrid>
      <w:tr w:rsidR="00545C88" w:rsidRPr="0056602C" w:rsidTr="00986C7E">
        <w:tc>
          <w:tcPr>
            <w:tcW w:w="6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0"/>
          <w:p w:rsidR="00545C88" w:rsidRPr="0056602C" w:rsidRDefault="006F5AA7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Тип мероприятий (результата)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44" w:history="1">
              <w:r w:rsidRPr="0056602C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5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Значения мероприятия (результата) по годам</w:t>
            </w:r>
          </w:p>
        </w:tc>
      </w:tr>
      <w:tr w:rsidR="00986C7E" w:rsidRPr="0056602C" w:rsidTr="00CF0D30">
        <w:tc>
          <w:tcPr>
            <w:tcW w:w="6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 w:rsidP="00A34B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 w:rsidP="00A34B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 w:rsidP="00A34B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 w:rsidP="00A34B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2028 –2030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C7E" w:rsidRPr="0056602C" w:rsidRDefault="00986C7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2031–2035</w:t>
            </w:r>
          </w:p>
        </w:tc>
      </w:tr>
      <w:tr w:rsidR="00986C7E" w:rsidRPr="0056602C" w:rsidTr="00CF0D30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C7E" w:rsidRPr="006F5AA7" w:rsidRDefault="00986C7E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</w:tr>
      <w:tr w:rsidR="00545C88" w:rsidRPr="0056602C" w:rsidTr="00986C7E">
        <w:tc>
          <w:tcPr>
            <w:tcW w:w="1527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"Обеспечение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рекламы"</w:t>
            </w:r>
          </w:p>
        </w:tc>
      </w:tr>
      <w:tr w:rsidR="00986C7E" w:rsidRPr="0056602C" w:rsidTr="00CF0D30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муниципальных нужд в части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создание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Мероприятие предусматривает создание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лист авторский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 w:rsidP="007640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 w:rsidP="007640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 w:rsidP="00A34B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 w:rsidP="00A34B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 w:rsidP="00A34B6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7E" w:rsidRPr="0056602C" w:rsidRDefault="00986C7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C7E" w:rsidRPr="0056602C" w:rsidRDefault="00986C7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</w:tr>
    </w:tbl>
    <w:p w:rsidR="00545C88" w:rsidRPr="006F5AA7" w:rsidRDefault="00545C88">
      <w:pPr>
        <w:pStyle w:val="1"/>
        <w:rPr>
          <w:sz w:val="20"/>
          <w:szCs w:val="20"/>
        </w:rPr>
      </w:pPr>
      <w:bookmarkStart w:id="41" w:name="sub_504"/>
      <w:r w:rsidRPr="006F5AA7">
        <w:rPr>
          <w:sz w:val="20"/>
          <w:szCs w:val="20"/>
        </w:rPr>
        <w:t xml:space="preserve">4. Финансовое обеспечение комплекса процессных мероприятий </w:t>
      </w:r>
      <w:r w:rsidR="00EE208A" w:rsidRPr="006F5AA7">
        <w:rPr>
          <w:sz w:val="20"/>
          <w:szCs w:val="20"/>
        </w:rPr>
        <w:t>«</w:t>
      </w:r>
      <w:r w:rsidRPr="006F5AA7">
        <w:rPr>
          <w:sz w:val="20"/>
          <w:szCs w:val="20"/>
        </w:rPr>
        <w:t>Информационно</w:t>
      </w:r>
      <w:r w:rsidR="00EE208A" w:rsidRPr="006F5AA7">
        <w:rPr>
          <w:sz w:val="20"/>
          <w:szCs w:val="20"/>
        </w:rPr>
        <w:t>–</w:t>
      </w:r>
      <w:r w:rsidRPr="006F5AA7">
        <w:rPr>
          <w:sz w:val="20"/>
          <w:szCs w:val="20"/>
        </w:rPr>
        <w:t>методическое обеспечение профилактики правонарушений и повышение уровня правовой культуры населения</w:t>
      </w:r>
      <w:r w:rsidR="00EE208A" w:rsidRPr="006F5AA7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3"/>
        <w:gridCol w:w="1567"/>
        <w:gridCol w:w="1282"/>
        <w:gridCol w:w="997"/>
        <w:gridCol w:w="855"/>
        <w:gridCol w:w="1424"/>
        <w:gridCol w:w="1526"/>
        <w:gridCol w:w="1104"/>
      </w:tblGrid>
      <w:tr w:rsidR="00545C88" w:rsidRPr="0056602C" w:rsidTr="007658C5">
        <w:trPr>
          <w:trHeight w:val="194"/>
        </w:trPr>
        <w:tc>
          <w:tcPr>
            <w:tcW w:w="655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1"/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15214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r:id="rId45" w:history="1">
              <w:r w:rsidR="00545C88" w:rsidRPr="0056602C">
                <w:rPr>
                  <w:rStyle w:val="a4"/>
                  <w:rFonts w:ascii="Times New Roman" w:hAnsi="Times New Roman"/>
                  <w:sz w:val="16"/>
                  <w:szCs w:val="16"/>
                </w:rPr>
                <w:t>КБК</w:t>
              </w:r>
            </w:hyperlink>
          </w:p>
        </w:tc>
        <w:tc>
          <w:tcPr>
            <w:tcW w:w="7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56602C" w:rsidRDefault="00545C88" w:rsidP="00CF0D30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EE208A" w:rsidRPr="0056602C" w:rsidTr="007658C5">
        <w:trPr>
          <w:trHeight w:val="155"/>
        </w:trPr>
        <w:tc>
          <w:tcPr>
            <w:tcW w:w="655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2028 – 2030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2031 – 2035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EE208A" w:rsidRPr="0056602C" w:rsidTr="006F5AA7">
        <w:trPr>
          <w:trHeight w:val="70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6F5AA7" w:rsidRDefault="00EE208A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6F5AA7" w:rsidRDefault="00EE208A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6F5AA7" w:rsidRDefault="00EE208A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6F5AA7" w:rsidRDefault="00EE208A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6F5AA7" w:rsidRDefault="00EE208A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6F5AA7" w:rsidRDefault="00EE208A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6F5AA7" w:rsidRDefault="00EE208A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08A" w:rsidRPr="006F5AA7" w:rsidRDefault="00EE208A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</w:tr>
      <w:tr w:rsidR="00EE208A" w:rsidRPr="0056602C" w:rsidTr="006F5AA7">
        <w:trPr>
          <w:trHeight w:val="411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6F5AA7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«Информационно–методическое обеспечение профилактики правонарушений и повышение уровня правовой культуры населения»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А340400000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69,0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177,0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295,0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08A" w:rsidRPr="0056602C" w:rsidRDefault="00EE208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659,0</w:t>
            </w:r>
          </w:p>
        </w:tc>
      </w:tr>
      <w:tr w:rsidR="00124D01" w:rsidRPr="0056602C" w:rsidTr="007658C5">
        <w:trPr>
          <w:trHeight w:val="194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24D01" w:rsidRPr="0056602C" w:rsidTr="007658C5">
        <w:trPr>
          <w:trHeight w:val="194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EE208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24D01" w:rsidRPr="0056602C" w:rsidTr="007658C5">
        <w:trPr>
          <w:trHeight w:val="194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А340400000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69,0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177,0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295,0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659,0</w:t>
            </w:r>
          </w:p>
        </w:tc>
      </w:tr>
      <w:tr w:rsidR="00EE208A" w:rsidRPr="0056602C" w:rsidTr="007658C5">
        <w:trPr>
          <w:trHeight w:val="194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EE208A" w:rsidRPr="0056602C" w:rsidTr="007658C5">
        <w:trPr>
          <w:trHeight w:val="194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08A" w:rsidRPr="0056602C" w:rsidRDefault="00EE208A" w:rsidP="00EE208A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24D01" w:rsidRPr="0056602C" w:rsidTr="007658C5">
        <w:trPr>
          <w:trHeight w:val="582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А340472560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69,0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177,0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295,0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659,0</w:t>
            </w:r>
          </w:p>
        </w:tc>
      </w:tr>
      <w:tr w:rsidR="00124D01" w:rsidRPr="0056602C" w:rsidTr="007658C5">
        <w:trPr>
          <w:trHeight w:val="194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24D01" w:rsidRPr="0056602C" w:rsidTr="007658C5">
        <w:trPr>
          <w:trHeight w:val="194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EE208A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 w:rsidP="00124D0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24D01" w:rsidRPr="0056602C" w:rsidTr="007658C5">
        <w:trPr>
          <w:trHeight w:val="210"/>
        </w:trPr>
        <w:tc>
          <w:tcPr>
            <w:tcW w:w="6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А340472560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69,0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59,0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177,0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295,0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 w:rsidP="00124D0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659,0</w:t>
            </w:r>
          </w:p>
        </w:tc>
      </w:tr>
    </w:tbl>
    <w:p w:rsidR="00545C88" w:rsidRDefault="00545C88">
      <w:pPr>
        <w:ind w:firstLine="0"/>
        <w:jc w:val="left"/>
        <w:sectPr w:rsidR="00545C88" w:rsidSect="0077493D">
          <w:headerReference w:type="default" r:id="rId46"/>
          <w:footerReference w:type="default" r:id="rId47"/>
          <w:pgSz w:w="16837" w:h="11905" w:orient="landscape"/>
          <w:pgMar w:top="567" w:right="567" w:bottom="567" w:left="1134" w:header="142" w:footer="1" w:gutter="0"/>
          <w:cols w:space="720"/>
          <w:noEndnote/>
        </w:sectPr>
      </w:pPr>
    </w:p>
    <w:p w:rsidR="00545C88" w:rsidRDefault="00545C88">
      <w:pPr>
        <w:pStyle w:val="1"/>
      </w:pPr>
      <w:bookmarkStart w:id="42" w:name="sub_600"/>
      <w:r>
        <w:lastRenderedPageBreak/>
        <w:t>Паспорт</w:t>
      </w:r>
      <w:r>
        <w:br/>
        <w:t xml:space="preserve">комплекса процессных мероприятий </w:t>
      </w:r>
      <w:r w:rsidR="00A4242C">
        <w:t>«</w:t>
      </w:r>
      <w:r>
        <w:t>Обеспечение деятельности административных комиссий для рассмотрения дел об административных правонарушениях</w:t>
      </w:r>
      <w:r w:rsidR="00A4242C">
        <w:t>»</w:t>
      </w:r>
    </w:p>
    <w:p w:rsidR="00545C88" w:rsidRDefault="00545C88">
      <w:pPr>
        <w:pStyle w:val="1"/>
      </w:pPr>
      <w:bookmarkStart w:id="43" w:name="sub_601"/>
      <w:bookmarkEnd w:id="42"/>
      <w:r>
        <w:t>1.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6300"/>
      </w:tblGrid>
      <w:tr w:rsidR="005C45AA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3"/>
          <w:p w:rsidR="005C45AA" w:rsidRDefault="005C45AA">
            <w:pPr>
              <w:pStyle w:val="ac"/>
            </w:pPr>
            <w:r>
              <w:t>Куратор комплекса процессных мероприятий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AA" w:rsidRPr="00CE43BB" w:rsidRDefault="005C45AA" w:rsidP="005C45AA">
            <w:pPr>
              <w:ind w:firstLine="0"/>
            </w:pPr>
            <w:proofErr w:type="spellStart"/>
            <w:r w:rsidRPr="00CE43BB">
              <w:t>Абарёнов</w:t>
            </w:r>
            <w:proofErr w:type="spellEnd"/>
            <w:r w:rsidRPr="00CE43BB">
              <w:t xml:space="preserve"> Станислав Николаевич – начальник правового отдела администрации Алатырского муниципального округа</w:t>
            </w:r>
          </w:p>
        </w:tc>
      </w:tr>
      <w:tr w:rsidR="005C45AA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AA" w:rsidRDefault="005C45AA">
            <w:pPr>
              <w:pStyle w:val="ac"/>
            </w:pPr>
            <w:r>
              <w:t>Руководитель комплекса процессных мероприятий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AA" w:rsidRDefault="005C45AA" w:rsidP="005C45AA">
            <w:pPr>
              <w:ind w:firstLine="0"/>
            </w:pPr>
            <w:r w:rsidRPr="00CE43BB">
              <w:t xml:space="preserve">Казаков Сергей Леонидович – заведующий сектором </w:t>
            </w:r>
            <w:r w:rsidR="00EE208A">
              <w:t xml:space="preserve">претензионной работы </w:t>
            </w:r>
            <w:r w:rsidRPr="00CE43BB">
              <w:t>правового отдела администрации Алатырского муниципального округа</w:t>
            </w:r>
          </w:p>
        </w:tc>
      </w:tr>
      <w:tr w:rsidR="00545C88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Default="00545C88">
            <w:pPr>
              <w:pStyle w:val="ac"/>
            </w:pPr>
            <w:r>
              <w:t>Связь с государственной (муниципальной) программой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Default="00545C88" w:rsidP="005C45AA">
            <w:pPr>
              <w:pStyle w:val="ac"/>
            </w:pPr>
            <w:r>
              <w:t xml:space="preserve">Государственная программа Чувашской Республики </w:t>
            </w:r>
            <w:r w:rsidR="005C45AA">
              <w:t>«</w:t>
            </w:r>
            <w:r>
              <w:t>Обеспечение общественного порядка и противодействие преступности</w:t>
            </w:r>
            <w:r w:rsidR="005C45AA">
              <w:t>»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48"/>
          <w:footerReference w:type="default" r:id="rId49"/>
          <w:pgSz w:w="11905" w:h="16837"/>
          <w:pgMar w:top="567" w:right="567" w:bottom="567" w:left="1134" w:header="720" w:footer="720" w:gutter="0"/>
          <w:cols w:space="720"/>
          <w:noEndnote/>
        </w:sectPr>
      </w:pPr>
    </w:p>
    <w:p w:rsidR="00545C88" w:rsidRPr="00E608C0" w:rsidRDefault="00545C88">
      <w:pPr>
        <w:pStyle w:val="1"/>
        <w:rPr>
          <w:sz w:val="20"/>
          <w:szCs w:val="20"/>
        </w:rPr>
      </w:pPr>
      <w:bookmarkStart w:id="44" w:name="sub_602"/>
      <w:r w:rsidRPr="00E608C0">
        <w:rPr>
          <w:sz w:val="20"/>
          <w:szCs w:val="20"/>
        </w:rPr>
        <w:lastRenderedPageBreak/>
        <w:t xml:space="preserve">2. Показатели комплекса процессных мероприятий </w:t>
      </w:r>
      <w:r w:rsidR="00A4242C" w:rsidRPr="00E608C0">
        <w:rPr>
          <w:sz w:val="20"/>
          <w:szCs w:val="20"/>
        </w:rPr>
        <w:t>«</w:t>
      </w:r>
      <w:r w:rsidRPr="00E608C0">
        <w:rPr>
          <w:sz w:val="20"/>
          <w:szCs w:val="20"/>
        </w:rPr>
        <w:t>Обеспечение деятельности административных комиссий для рассмотрения дел об административных правонарушениях</w:t>
      </w:r>
      <w:r w:rsidR="00A4242C" w:rsidRPr="00E608C0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3543"/>
        <w:gridCol w:w="1134"/>
        <w:gridCol w:w="1134"/>
        <w:gridCol w:w="993"/>
        <w:gridCol w:w="850"/>
        <w:gridCol w:w="567"/>
        <w:gridCol w:w="567"/>
        <w:gridCol w:w="567"/>
        <w:gridCol w:w="567"/>
        <w:gridCol w:w="992"/>
        <w:gridCol w:w="851"/>
        <w:gridCol w:w="1417"/>
        <w:gridCol w:w="1638"/>
      </w:tblGrid>
      <w:tr w:rsidR="00B176A8" w:rsidRPr="0056602C" w:rsidTr="00B176A8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4"/>
          <w:p w:rsidR="00545C88" w:rsidRPr="0056602C" w:rsidRDefault="00545C88" w:rsidP="00D46D3E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50" w:history="1">
              <w:r w:rsidRPr="0056602C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B176A8" w:rsidRPr="0056602C" w:rsidTr="00B176A8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A4242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D46D3E">
            <w:pPr>
              <w:pStyle w:val="aa"/>
              <w:ind w:left="-108" w:right="-1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6A8" w:rsidRPr="0056602C" w:rsidTr="00B176A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 w:rsidP="00D46D3E">
            <w:pPr>
              <w:pStyle w:val="aa"/>
              <w:ind w:left="-108" w:right="-140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6F5AA7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6F5AA7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14</w:t>
            </w:r>
          </w:p>
        </w:tc>
      </w:tr>
      <w:tr w:rsidR="00545C88" w:rsidRPr="0056602C">
        <w:tc>
          <w:tcPr>
            <w:tcW w:w="15246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Задача "Обеспечение деятельности административных комиссий для рассмотрения дел об административных правонарушениях"</w:t>
            </w:r>
          </w:p>
        </w:tc>
      </w:tr>
      <w:tr w:rsidR="00B176A8" w:rsidRPr="0056602C" w:rsidTr="00B176A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26,3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26,4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E608C0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МО МВД </w:t>
            </w:r>
            <w:r w:rsidR="00E608C0">
              <w:rPr>
                <w:rFonts w:ascii="Times New Roman" w:hAnsi="Times New Roman" w:cs="Times New Roman"/>
                <w:sz w:val="16"/>
                <w:szCs w:val="16"/>
              </w:rPr>
              <w:t>РФ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«Алатырский»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 w:rsidP="00E608C0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</w:t>
            </w:r>
            <w:r w:rsidR="00E608C0">
              <w:rPr>
                <w:rFonts w:ascii="Times New Roman" w:hAnsi="Times New Roman" w:cs="Times New Roman"/>
                <w:sz w:val="16"/>
                <w:szCs w:val="16"/>
              </w:rPr>
              <w:t>ЧР</w:t>
            </w:r>
          </w:p>
        </w:tc>
      </w:tr>
      <w:tr w:rsidR="00B176A8" w:rsidRPr="0056602C" w:rsidTr="00E608C0">
        <w:trPr>
          <w:trHeight w:val="212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15,2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14,3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13,4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01" w:rsidRPr="0056602C" w:rsidRDefault="00124D01" w:rsidP="00E608C0">
            <w:pPr>
              <w:pStyle w:val="ac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МО МВД </w:t>
            </w:r>
            <w:r w:rsidR="00E608C0">
              <w:rPr>
                <w:rFonts w:ascii="Times New Roman" w:hAnsi="Times New Roman" w:cs="Times New Roman"/>
                <w:sz w:val="16"/>
                <w:szCs w:val="16"/>
              </w:rPr>
              <w:t xml:space="preserve"> РФ </w:t>
            </w:r>
            <w:r w:rsidR="00DC3229" w:rsidRPr="0056602C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Алатырский</w:t>
            </w:r>
            <w:r w:rsidR="00DC3229" w:rsidRPr="0056602C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D01" w:rsidRPr="0056602C" w:rsidRDefault="00124D01" w:rsidP="00E608C0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</w:t>
            </w:r>
            <w:r w:rsidR="00E608C0">
              <w:rPr>
                <w:rFonts w:ascii="Times New Roman" w:hAnsi="Times New Roman" w:cs="Times New Roman"/>
                <w:sz w:val="16"/>
                <w:szCs w:val="16"/>
              </w:rPr>
              <w:t>ЧР</w:t>
            </w:r>
          </w:p>
        </w:tc>
      </w:tr>
    </w:tbl>
    <w:p w:rsidR="00545C88" w:rsidRDefault="00545C88">
      <w:pPr>
        <w:pStyle w:val="1"/>
      </w:pPr>
      <w:bookmarkStart w:id="45" w:name="sub_603"/>
      <w:r w:rsidRPr="00E608C0">
        <w:rPr>
          <w:sz w:val="20"/>
          <w:szCs w:val="20"/>
        </w:rPr>
        <w:t xml:space="preserve">3. Перечень мероприятий (результатов) комплекса процессных мероприятий </w:t>
      </w:r>
      <w:r w:rsidR="00927983" w:rsidRPr="00E608C0">
        <w:rPr>
          <w:sz w:val="20"/>
          <w:szCs w:val="20"/>
        </w:rPr>
        <w:t>«</w:t>
      </w:r>
      <w:r w:rsidRPr="00E608C0">
        <w:rPr>
          <w:sz w:val="20"/>
          <w:szCs w:val="20"/>
        </w:rPr>
        <w:t>Обеспечение деятельности административных комиссий для рассмотрения дел об административных правонарушениях</w:t>
      </w:r>
      <w:r w:rsidR="00927983"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"/>
        <w:gridCol w:w="3000"/>
        <w:gridCol w:w="2144"/>
        <w:gridCol w:w="285"/>
        <w:gridCol w:w="2143"/>
        <w:gridCol w:w="1714"/>
        <w:gridCol w:w="1001"/>
        <w:gridCol w:w="571"/>
        <w:gridCol w:w="571"/>
        <w:gridCol w:w="571"/>
        <w:gridCol w:w="714"/>
        <w:gridCol w:w="1143"/>
        <w:gridCol w:w="1031"/>
      </w:tblGrid>
      <w:tr w:rsidR="00545C88" w:rsidRPr="0056602C" w:rsidTr="00B176A8">
        <w:trPr>
          <w:trHeight w:val="191"/>
        </w:trPr>
        <w:tc>
          <w:tcPr>
            <w:tcW w:w="42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5"/>
          <w:p w:rsidR="00545C88" w:rsidRPr="0056602C" w:rsidRDefault="00545C88" w:rsidP="00B176A8">
            <w:pPr>
              <w:pStyle w:val="aa"/>
              <w:ind w:left="-108" w:right="-108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N</w:t>
            </w:r>
            <w:r w:rsidRPr="0056602C">
              <w:rPr>
                <w:sz w:val="16"/>
                <w:szCs w:val="16"/>
              </w:rPr>
              <w:br/>
            </w:r>
            <w:proofErr w:type="gramStart"/>
            <w:r w:rsidRPr="0056602C">
              <w:rPr>
                <w:sz w:val="16"/>
                <w:szCs w:val="16"/>
              </w:rPr>
              <w:t>п</w:t>
            </w:r>
            <w:proofErr w:type="gramEnd"/>
            <w:r w:rsidRPr="0056602C">
              <w:rPr>
                <w:sz w:val="16"/>
                <w:szCs w:val="16"/>
              </w:rPr>
              <w:t>/п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24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Тип мероприятий (результата)</w:t>
            </w:r>
          </w:p>
        </w:tc>
        <w:tc>
          <w:tcPr>
            <w:tcW w:w="2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Характеристика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 xml:space="preserve">Единица измерения (по </w:t>
            </w:r>
            <w:hyperlink r:id="rId51" w:history="1">
              <w:r w:rsidRPr="0056602C">
                <w:rPr>
                  <w:rStyle w:val="a4"/>
                  <w:rFonts w:cs="Times New Roman CYR"/>
                  <w:sz w:val="16"/>
                  <w:szCs w:val="16"/>
                </w:rPr>
                <w:t>ОКЕИ</w:t>
              </w:r>
            </w:hyperlink>
            <w:r w:rsidRPr="0056602C">
              <w:rPr>
                <w:sz w:val="16"/>
                <w:szCs w:val="16"/>
              </w:rPr>
              <w:t>)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Базовое значение</w:t>
            </w:r>
          </w:p>
        </w:tc>
        <w:tc>
          <w:tcPr>
            <w:tcW w:w="4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Значения мероприятия (результата) по годам</w:t>
            </w:r>
          </w:p>
        </w:tc>
      </w:tr>
      <w:tr w:rsidR="00B176A8" w:rsidRPr="0056602C" w:rsidTr="00B176A8">
        <w:trPr>
          <w:trHeight w:val="191"/>
        </w:trPr>
        <w:tc>
          <w:tcPr>
            <w:tcW w:w="4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2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значение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год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 w:rsidP="00124D01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2025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 w:rsidP="00124D01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2026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 w:rsidP="00124D01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2027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 w:rsidP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2028-2030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24A" w:rsidRPr="0056602C" w:rsidRDefault="0003324A" w:rsidP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2031-2035</w:t>
            </w:r>
          </w:p>
        </w:tc>
      </w:tr>
      <w:tr w:rsidR="00B176A8" w:rsidRPr="0056602C" w:rsidTr="006F5AA7">
        <w:trPr>
          <w:trHeight w:val="70"/>
        </w:trPr>
        <w:tc>
          <w:tcPr>
            <w:tcW w:w="4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2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24A" w:rsidRPr="006F5AA7" w:rsidRDefault="0003324A">
            <w:pPr>
              <w:pStyle w:val="aa"/>
              <w:jc w:val="center"/>
              <w:rPr>
                <w:sz w:val="6"/>
                <w:szCs w:val="6"/>
              </w:rPr>
            </w:pPr>
            <w:r w:rsidRPr="006F5AA7">
              <w:rPr>
                <w:sz w:val="6"/>
                <w:szCs w:val="6"/>
              </w:rPr>
              <w:t>12</w:t>
            </w:r>
          </w:p>
        </w:tc>
      </w:tr>
      <w:tr w:rsidR="00545C88" w:rsidRPr="0056602C" w:rsidTr="00B176A8">
        <w:trPr>
          <w:trHeight w:val="191"/>
        </w:trPr>
        <w:tc>
          <w:tcPr>
            <w:tcW w:w="1531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545C88" w:rsidRPr="0056602C" w:rsidRDefault="00E954B0" w:rsidP="00E954B0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«</w:t>
            </w:r>
            <w:r w:rsidR="00545C88" w:rsidRPr="0056602C">
              <w:rPr>
                <w:sz w:val="16"/>
                <w:szCs w:val="16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  <w:r w:rsidRPr="0056602C">
              <w:rPr>
                <w:sz w:val="16"/>
                <w:szCs w:val="16"/>
              </w:rPr>
              <w:t>»</w:t>
            </w:r>
          </w:p>
        </w:tc>
      </w:tr>
      <w:tr w:rsidR="0003324A" w:rsidRPr="0056602C" w:rsidTr="00B176A8">
        <w:trPr>
          <w:trHeight w:val="779"/>
        </w:trPr>
        <w:tc>
          <w:tcPr>
            <w:tcW w:w="4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1.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 w:rsidP="00C47921">
            <w:pPr>
              <w:pStyle w:val="ac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 xml:space="preserve">Закупка товаров, работ и услуг для обеспечения муниципальных нужд в части создания и деятельности административной комиссии 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c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обеспечение деятельности административной комиссии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 w:rsidP="00E954B0">
            <w:pPr>
              <w:pStyle w:val="ac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 xml:space="preserve">Мероприятие предусматривает обеспечение деятельности административной комиссии 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c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единиц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 w:rsidP="00124D01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2024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4A" w:rsidRPr="0056602C" w:rsidRDefault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24A" w:rsidRPr="0056602C" w:rsidRDefault="0003324A">
            <w:pPr>
              <w:pStyle w:val="aa"/>
              <w:jc w:val="center"/>
              <w:rPr>
                <w:sz w:val="16"/>
                <w:szCs w:val="16"/>
              </w:rPr>
            </w:pPr>
            <w:r w:rsidRPr="0056602C">
              <w:rPr>
                <w:sz w:val="16"/>
                <w:szCs w:val="16"/>
              </w:rPr>
              <w:t>1</w:t>
            </w:r>
          </w:p>
        </w:tc>
      </w:tr>
    </w:tbl>
    <w:p w:rsidR="00545C88" w:rsidRPr="00E608C0" w:rsidRDefault="00545C88">
      <w:pPr>
        <w:pStyle w:val="1"/>
        <w:rPr>
          <w:sz w:val="20"/>
          <w:szCs w:val="20"/>
        </w:rPr>
      </w:pPr>
      <w:bookmarkStart w:id="46" w:name="sub_604"/>
      <w:r w:rsidRPr="00E608C0">
        <w:rPr>
          <w:sz w:val="20"/>
          <w:szCs w:val="20"/>
        </w:rPr>
        <w:t xml:space="preserve">4 Финансовое обеспечение комплекса процессных мероприятий </w:t>
      </w:r>
      <w:r w:rsidR="00CA1942" w:rsidRPr="00E608C0">
        <w:rPr>
          <w:sz w:val="20"/>
          <w:szCs w:val="20"/>
        </w:rPr>
        <w:t>«</w:t>
      </w:r>
      <w:r w:rsidRPr="00E608C0">
        <w:rPr>
          <w:sz w:val="20"/>
          <w:szCs w:val="20"/>
        </w:rPr>
        <w:t>Обеспечение деятельности административных комиссий для рассмотрения дел об административных правонарушениях</w:t>
      </w:r>
      <w:r w:rsidR="00CA1942" w:rsidRPr="00E608C0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  <w:gridCol w:w="1560"/>
        <w:gridCol w:w="708"/>
        <w:gridCol w:w="709"/>
        <w:gridCol w:w="709"/>
        <w:gridCol w:w="1417"/>
        <w:gridCol w:w="1418"/>
        <w:gridCol w:w="868"/>
      </w:tblGrid>
      <w:tr w:rsidR="00CA1942" w:rsidRPr="0056602C" w:rsidTr="00E954B0">
        <w:trPr>
          <w:trHeight w:val="116"/>
        </w:trPr>
        <w:tc>
          <w:tcPr>
            <w:tcW w:w="79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bookmarkEnd w:id="46"/>
          <w:p w:rsidR="00CA1942" w:rsidRPr="0056602C" w:rsidRDefault="004F110E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мероприятия </w:t>
            </w:r>
            <w:r w:rsidR="00CA1942" w:rsidRPr="0056602C">
              <w:rPr>
                <w:rFonts w:ascii="Times New Roman" w:hAnsi="Times New Roman" w:cs="Times New Roman"/>
                <w:sz w:val="16"/>
                <w:szCs w:val="16"/>
              </w:rPr>
              <w:t>(результата)/ источник финансового обеспечения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58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942" w:rsidRPr="0056602C" w:rsidRDefault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 рублей</w:t>
            </w:r>
          </w:p>
        </w:tc>
      </w:tr>
      <w:tr w:rsidR="00E954B0" w:rsidRPr="0056602C" w:rsidTr="00E954B0">
        <w:trPr>
          <w:trHeight w:val="255"/>
        </w:trPr>
        <w:tc>
          <w:tcPr>
            <w:tcW w:w="79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  <w:r w:rsidR="00DC3229"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2031 </w:t>
            </w:r>
            <w:r w:rsidR="00DC3229"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2035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E954B0" w:rsidRPr="0056602C" w:rsidTr="00864FE4">
        <w:trPr>
          <w:trHeight w:val="51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6F5AA7" w:rsidRDefault="00CA194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6F5AA7" w:rsidRDefault="00CA194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6F5AA7" w:rsidRDefault="00CA194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6F5AA7" w:rsidRDefault="00CA194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6F5AA7" w:rsidRDefault="00CA194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6F5AA7" w:rsidRDefault="00CA194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6F5AA7" w:rsidRDefault="00CA1942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942" w:rsidRPr="006F5AA7" w:rsidRDefault="00927983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</w:t>
            </w:r>
            <w:r w:rsidR="00DC3229" w:rsidRPr="0056602C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  <w:proofErr w:type="gramStart"/>
            <w:r w:rsidR="00DC3229" w:rsidRPr="0056602C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End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А340500000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4F110E" w:rsidP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4F110E" w:rsidP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942" w:rsidRPr="0056602C" w:rsidRDefault="004F110E" w:rsidP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A1942" w:rsidRPr="0056602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А340500000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942" w:rsidRPr="0056602C" w:rsidRDefault="004F110E" w:rsidP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A1942" w:rsidRPr="0056602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</w:t>
            </w:r>
            <w:r w:rsidR="00DC3229" w:rsidRPr="0056602C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  <w:r w:rsidR="00DC3229" w:rsidRPr="0056602C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А340513800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</w:t>
            </w:r>
            <w:r w:rsidR="004F110E" w:rsidRPr="005660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</w:t>
            </w:r>
            <w:r w:rsidR="004F110E" w:rsidRPr="005660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</w:t>
            </w:r>
            <w:r w:rsidR="004F110E" w:rsidRPr="005660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942" w:rsidRPr="0056602C" w:rsidRDefault="004F110E" w:rsidP="004F110E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A1942" w:rsidRPr="0056602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 w:rsidP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CA1942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А340513800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8E77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8E77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8E77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8E77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942" w:rsidRPr="0056602C" w:rsidRDefault="008E77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942" w:rsidRPr="0056602C" w:rsidRDefault="008E77CD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4,4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E954B0" w:rsidRPr="0056602C" w:rsidTr="00E954B0">
        <w:trPr>
          <w:trHeight w:val="148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229" w:rsidRPr="0056602C" w:rsidRDefault="00DC3229" w:rsidP="00DC3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52"/>
          <w:footerReference w:type="default" r:id="rId53"/>
          <w:pgSz w:w="16837" w:h="11905" w:orient="landscape"/>
          <w:pgMar w:top="567" w:right="567" w:bottom="567" w:left="1134" w:header="284" w:footer="143" w:gutter="0"/>
          <w:cols w:space="720"/>
          <w:noEndnote/>
        </w:sectPr>
      </w:pPr>
    </w:p>
    <w:p w:rsidR="00545C88" w:rsidRDefault="00545C88">
      <w:pPr>
        <w:pStyle w:val="1"/>
      </w:pPr>
      <w:bookmarkStart w:id="47" w:name="sub_700"/>
      <w:r>
        <w:lastRenderedPageBreak/>
        <w:t>Паспорт</w:t>
      </w:r>
      <w:r>
        <w:br/>
        <w:t xml:space="preserve">комплекса процессных мероприятий </w:t>
      </w:r>
      <w:r w:rsidR="00DC3229">
        <w:t>«</w:t>
      </w:r>
      <w:r>
        <w:t>Совершенствование системы мер по сокращению спроса на наркотики</w:t>
      </w:r>
      <w:r w:rsidR="00DC3229">
        <w:t>»</w:t>
      </w:r>
    </w:p>
    <w:p w:rsidR="00545C88" w:rsidRDefault="00545C88">
      <w:pPr>
        <w:pStyle w:val="1"/>
      </w:pPr>
      <w:bookmarkStart w:id="48" w:name="sub_701"/>
      <w:bookmarkEnd w:id="47"/>
      <w:r>
        <w:t>1.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6300"/>
      </w:tblGrid>
      <w:tr w:rsidR="00790523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8"/>
          <w:p w:rsidR="00790523" w:rsidRDefault="00790523">
            <w:pPr>
              <w:pStyle w:val="ac"/>
            </w:pPr>
            <w:r>
              <w:t>Куратор комплекса процессных мероприятий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523" w:rsidRPr="00AA2ACB" w:rsidRDefault="00790523" w:rsidP="00790523">
            <w:pPr>
              <w:ind w:firstLine="0"/>
            </w:pPr>
            <w:proofErr w:type="spellStart"/>
            <w:r w:rsidRPr="00AA2ACB">
              <w:t>Абарёнов</w:t>
            </w:r>
            <w:proofErr w:type="spellEnd"/>
            <w:r w:rsidRPr="00AA2ACB">
              <w:t xml:space="preserve"> Станислав Николаевич – начальник правового отдела администрации Алатырского муниципального округа</w:t>
            </w:r>
          </w:p>
        </w:tc>
      </w:tr>
      <w:tr w:rsidR="00790523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523" w:rsidRDefault="00790523">
            <w:pPr>
              <w:pStyle w:val="ac"/>
            </w:pPr>
            <w:r>
              <w:t>Руководитель комплекса процессных мероприятий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523" w:rsidRDefault="00790523" w:rsidP="00790523">
            <w:pPr>
              <w:ind w:firstLine="0"/>
            </w:pPr>
            <w:r w:rsidRPr="00AA2ACB">
              <w:t xml:space="preserve">Казаков Сергей Леонидович – заведующий сектором </w:t>
            </w:r>
            <w:r w:rsidR="00DC3229">
              <w:t xml:space="preserve">претензионной работы </w:t>
            </w:r>
            <w:r w:rsidRPr="00AA2ACB">
              <w:t>правового отдела администрации Алатырского муниципального округа</w:t>
            </w:r>
          </w:p>
        </w:tc>
      </w:tr>
      <w:tr w:rsidR="00545C88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Default="00545C88">
            <w:pPr>
              <w:pStyle w:val="ac"/>
            </w:pPr>
            <w:r>
              <w:t>Связь с государственной (муниципальной) программой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Default="00545C88" w:rsidP="00790523">
            <w:pPr>
              <w:pStyle w:val="ac"/>
            </w:pPr>
            <w:r>
              <w:t xml:space="preserve">Государственная программа Чувашской Республики </w:t>
            </w:r>
            <w:r w:rsidR="00790523">
              <w:t>«</w:t>
            </w:r>
            <w:r>
              <w:t>Обеспечение общественного порядка и противодействие преступности</w:t>
            </w:r>
            <w:r w:rsidR="00790523">
              <w:t>»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54"/>
          <w:footerReference w:type="default" r:id="rId55"/>
          <w:pgSz w:w="11905" w:h="16837"/>
          <w:pgMar w:top="567" w:right="567" w:bottom="567" w:left="1134" w:header="720" w:footer="720" w:gutter="0"/>
          <w:cols w:space="720"/>
          <w:noEndnote/>
        </w:sectPr>
      </w:pPr>
    </w:p>
    <w:p w:rsidR="00545C88" w:rsidRPr="00831A8F" w:rsidRDefault="00545C88">
      <w:pPr>
        <w:pStyle w:val="1"/>
        <w:rPr>
          <w:sz w:val="20"/>
          <w:szCs w:val="20"/>
        </w:rPr>
      </w:pPr>
      <w:bookmarkStart w:id="49" w:name="sub_702"/>
      <w:r w:rsidRPr="00831A8F">
        <w:rPr>
          <w:sz w:val="20"/>
          <w:szCs w:val="20"/>
        </w:rPr>
        <w:lastRenderedPageBreak/>
        <w:t xml:space="preserve">2. Показатели комплекса процессных мероприятий </w:t>
      </w:r>
      <w:r w:rsidR="00DC3229" w:rsidRPr="00831A8F">
        <w:rPr>
          <w:sz w:val="20"/>
          <w:szCs w:val="20"/>
        </w:rPr>
        <w:t>«</w:t>
      </w:r>
      <w:r w:rsidRPr="00831A8F">
        <w:rPr>
          <w:sz w:val="20"/>
          <w:szCs w:val="20"/>
        </w:rPr>
        <w:t>Совершенствование системы мер по сокращению спроса на наркотики</w:t>
      </w:r>
      <w:r w:rsidR="00DC3229" w:rsidRPr="00831A8F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3821"/>
        <w:gridCol w:w="1134"/>
        <w:gridCol w:w="708"/>
        <w:gridCol w:w="1276"/>
        <w:gridCol w:w="851"/>
        <w:gridCol w:w="567"/>
        <w:gridCol w:w="425"/>
        <w:gridCol w:w="425"/>
        <w:gridCol w:w="567"/>
        <w:gridCol w:w="992"/>
        <w:gridCol w:w="851"/>
        <w:gridCol w:w="1276"/>
        <w:gridCol w:w="1701"/>
        <w:gridCol w:w="6"/>
      </w:tblGrid>
      <w:tr w:rsidR="003D3450" w:rsidRPr="0056602C" w:rsidTr="00831A8F">
        <w:trPr>
          <w:trHeight w:val="181"/>
        </w:trPr>
        <w:tc>
          <w:tcPr>
            <w:tcW w:w="57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9"/>
          <w:p w:rsidR="00545C88" w:rsidRPr="0056602C" w:rsidRDefault="00E954B0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 w:rsidP="005E46DA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 w:rsidP="003D3450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56" w:history="1">
              <w:r w:rsidRPr="0056602C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3D3450" w:rsidRPr="0056602C" w:rsidTr="00831A8F">
        <w:trPr>
          <w:trHeight w:val="144"/>
        </w:trPr>
        <w:tc>
          <w:tcPr>
            <w:tcW w:w="57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B176A8">
            <w:pPr>
              <w:pStyle w:val="aa"/>
              <w:ind w:left="-53" w:right="-15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B176A8">
            <w:pPr>
              <w:pStyle w:val="aa"/>
              <w:ind w:left="-53" w:right="-15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B176A8">
            <w:pPr>
              <w:pStyle w:val="aa"/>
              <w:ind w:left="-53" w:right="-15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B176A8">
            <w:pPr>
              <w:pStyle w:val="aa"/>
              <w:ind w:left="-53" w:right="-155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  <w:r w:rsidR="00897533"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B176A8">
            <w:pPr>
              <w:pStyle w:val="aa"/>
              <w:ind w:left="-53" w:right="-155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2031</w:t>
            </w:r>
            <w:r w:rsidR="00897533"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E954B0"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2035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2E89" w:rsidRPr="0056602C" w:rsidRDefault="00EC2E89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3450" w:rsidRPr="0056602C" w:rsidTr="006F5AA7">
        <w:trPr>
          <w:trHeight w:val="76"/>
        </w:trPr>
        <w:tc>
          <w:tcPr>
            <w:tcW w:w="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 w:rsidP="0056602C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6F5AA7" w:rsidRDefault="00EC2E89" w:rsidP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13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2E89" w:rsidRPr="006F5AA7" w:rsidRDefault="00EC2E89" w:rsidP="00EC2E89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14</w:t>
            </w:r>
          </w:p>
        </w:tc>
      </w:tr>
      <w:tr w:rsidR="00545C88" w:rsidRPr="0056602C" w:rsidTr="00B176A8">
        <w:trPr>
          <w:trHeight w:val="181"/>
        </w:trPr>
        <w:tc>
          <w:tcPr>
            <w:tcW w:w="15174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545C88" w:rsidRPr="0056602C" w:rsidRDefault="00545C88" w:rsidP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Задача </w:t>
            </w:r>
            <w:r w:rsidR="00EC2E89" w:rsidRPr="0056602C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Комплексные меры противодействия злоупотреблению наркотическими средствами и их незаконному обороту</w:t>
            </w:r>
            <w:r w:rsidR="00EC2E89" w:rsidRPr="0056602C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3D3450" w:rsidRPr="0056602C" w:rsidTr="00831A8F">
        <w:trPr>
          <w:trHeight w:val="392"/>
        </w:trPr>
        <w:tc>
          <w:tcPr>
            <w:tcW w:w="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вес </w:t>
            </w:r>
            <w:proofErr w:type="spellStart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наркопреступлений</w:t>
            </w:r>
            <w:proofErr w:type="spellEnd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в общем количестве зарегистрированных преступных деяний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DC322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831A8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МО МВД </w:t>
            </w:r>
            <w:r w:rsidR="00831A8F">
              <w:rPr>
                <w:rFonts w:ascii="Times New Roman" w:hAnsi="Times New Roman" w:cs="Times New Roman"/>
                <w:sz w:val="16"/>
                <w:szCs w:val="16"/>
              </w:rPr>
              <w:t>РФ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«Алатырский»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2E89" w:rsidRPr="0056602C" w:rsidRDefault="00EC2E89" w:rsidP="00831A8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</w:t>
            </w:r>
            <w:r w:rsidR="00831A8F">
              <w:rPr>
                <w:rFonts w:ascii="Times New Roman" w:hAnsi="Times New Roman" w:cs="Times New Roman"/>
                <w:sz w:val="16"/>
                <w:szCs w:val="16"/>
              </w:rPr>
              <w:t>ЧР</w:t>
            </w:r>
          </w:p>
        </w:tc>
      </w:tr>
      <w:tr w:rsidR="003D3450" w:rsidRPr="0056602C" w:rsidTr="00831A8F">
        <w:trPr>
          <w:gridAfter w:val="1"/>
          <w:wAfter w:w="6" w:type="dxa"/>
          <w:trHeight w:val="400"/>
        </w:trPr>
        <w:tc>
          <w:tcPr>
            <w:tcW w:w="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вес лиц, привлеченных к уголовной ответственности за совершение </w:t>
            </w:r>
            <w:proofErr w:type="spellStart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наркопреступлений</w:t>
            </w:r>
            <w:proofErr w:type="spellEnd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, в общем числе лиц, совершивших преступления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831A8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МВД </w:t>
            </w:r>
            <w:r w:rsidR="00831A8F">
              <w:rPr>
                <w:rFonts w:ascii="Times New Roman" w:hAnsi="Times New Roman" w:cs="Times New Roman"/>
                <w:sz w:val="16"/>
                <w:szCs w:val="16"/>
              </w:rPr>
              <w:t>РФ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«Алатырский»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2E89" w:rsidRPr="0056602C" w:rsidRDefault="00EC2E89" w:rsidP="00831A8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</w:t>
            </w:r>
            <w:r w:rsidR="00831A8F">
              <w:rPr>
                <w:rFonts w:ascii="Times New Roman" w:hAnsi="Times New Roman" w:cs="Times New Roman"/>
                <w:sz w:val="16"/>
                <w:szCs w:val="16"/>
              </w:rPr>
              <w:t>ЧР</w:t>
            </w:r>
          </w:p>
        </w:tc>
      </w:tr>
      <w:tr w:rsidR="003D3450" w:rsidRPr="0056602C" w:rsidTr="00831A8F">
        <w:trPr>
          <w:gridAfter w:val="1"/>
          <w:wAfter w:w="6" w:type="dxa"/>
          <w:trHeight w:val="279"/>
        </w:trPr>
        <w:tc>
          <w:tcPr>
            <w:tcW w:w="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распространенность преступлений в сфере незаконного оборота наркотиков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831A8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преступлений на 10 тыс. нас</w:t>
            </w:r>
            <w:r w:rsidR="00831A8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EC2E89">
            <w:pPr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89" w:rsidRPr="0056602C" w:rsidRDefault="00EC2E89" w:rsidP="00831A8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МО МВД </w:t>
            </w:r>
            <w:r w:rsidR="00831A8F">
              <w:rPr>
                <w:rFonts w:ascii="Times New Roman" w:hAnsi="Times New Roman" w:cs="Times New Roman"/>
                <w:sz w:val="16"/>
                <w:szCs w:val="16"/>
              </w:rPr>
              <w:t>РФ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«Алатырский»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2E89" w:rsidRPr="0056602C" w:rsidRDefault="00EC2E89" w:rsidP="00831A8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</w:t>
            </w:r>
            <w:r w:rsidR="00831A8F">
              <w:rPr>
                <w:rFonts w:ascii="Times New Roman" w:hAnsi="Times New Roman" w:cs="Times New Roman"/>
                <w:sz w:val="16"/>
                <w:szCs w:val="16"/>
              </w:rPr>
              <w:t>ЧР</w:t>
            </w:r>
          </w:p>
        </w:tc>
      </w:tr>
    </w:tbl>
    <w:p w:rsidR="00545C88" w:rsidRPr="00831A8F" w:rsidRDefault="00545C88">
      <w:pPr>
        <w:pStyle w:val="1"/>
        <w:rPr>
          <w:sz w:val="20"/>
          <w:szCs w:val="20"/>
        </w:rPr>
      </w:pPr>
      <w:bookmarkStart w:id="50" w:name="sub_703"/>
      <w:r w:rsidRPr="00831A8F">
        <w:rPr>
          <w:sz w:val="20"/>
          <w:szCs w:val="20"/>
        </w:rPr>
        <w:t xml:space="preserve">3. Перечень мероприятий (результатов) комплекса процессных мероприятий </w:t>
      </w:r>
      <w:r w:rsidR="00EC2E89" w:rsidRPr="00831A8F">
        <w:rPr>
          <w:sz w:val="20"/>
          <w:szCs w:val="20"/>
        </w:rPr>
        <w:t>«</w:t>
      </w:r>
      <w:r w:rsidRPr="00831A8F">
        <w:rPr>
          <w:sz w:val="20"/>
          <w:szCs w:val="20"/>
        </w:rPr>
        <w:t>Совершенствование системы мер по сокращению спроса на наркотики</w:t>
      </w:r>
      <w:r w:rsidR="00EC2E89" w:rsidRPr="00831A8F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4252"/>
        <w:gridCol w:w="1418"/>
        <w:gridCol w:w="850"/>
        <w:gridCol w:w="709"/>
        <w:gridCol w:w="567"/>
        <w:gridCol w:w="567"/>
        <w:gridCol w:w="709"/>
        <w:gridCol w:w="992"/>
        <w:gridCol w:w="955"/>
      </w:tblGrid>
      <w:tr w:rsidR="00545C88" w:rsidRPr="0056602C" w:rsidTr="003D345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0"/>
          <w:p w:rsidR="00545C88" w:rsidRPr="0056602C" w:rsidRDefault="0056602C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Тип мероприятий (результата)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57" w:history="1">
              <w:r w:rsidRPr="0056602C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3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56602C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Значения мероприятия (результата) по годам</w:t>
            </w:r>
          </w:p>
        </w:tc>
      </w:tr>
      <w:tr w:rsidR="003D3450" w:rsidRPr="0056602C" w:rsidTr="003D345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</w:tr>
      <w:tr w:rsidR="003D3450" w:rsidRPr="0056602C" w:rsidTr="003D34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6F5AA7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5DE5" w:rsidRPr="006F5AA7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</w:tr>
      <w:tr w:rsidR="00545C88" w:rsidRPr="0056602C" w:rsidTr="00C95DE5">
        <w:tc>
          <w:tcPr>
            <w:tcW w:w="1527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45C88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545C88" w:rsidRPr="0056602C">
              <w:rPr>
                <w:rFonts w:ascii="Times New Roman" w:hAnsi="Times New Roman" w:cs="Times New Roman"/>
                <w:sz w:val="16"/>
                <w:szCs w:val="16"/>
              </w:rPr>
              <w:t>Комплексные меры противодействия злоупотреблению наркотическими средствами и их незаконному обороту</w:t>
            </w: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3D3450" w:rsidRPr="0056602C" w:rsidTr="003D34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муниципальных нужд в части реализации комплексных мер противодействия злоупотреблению наркотическими средствами и их незаконному обороту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Приобретение товаров, работ, услуг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Мероприятие предусматривает приобретение сувенирной продукции для учащихся общеобразовательных учреждений, принимающих участие в мероприятиях, направленных на формирование в обществе негативного отношения к явлению </w:t>
            </w:r>
            <w:proofErr w:type="spellStart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наркопреступности</w:t>
            </w:r>
            <w:proofErr w:type="spellEnd"/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 и потребления наркотических средств.</w:t>
            </w:r>
          </w:p>
          <w:p w:rsidR="00C95DE5" w:rsidRPr="0056602C" w:rsidRDefault="00C95DE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Указывается охват мероприятием учащихся общеобразовательных учреждений.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 w:rsidP="00EC2E89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5DE5" w:rsidRPr="0056602C" w:rsidRDefault="00C95DE5" w:rsidP="00B176A8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</w:tr>
    </w:tbl>
    <w:p w:rsidR="00545C88" w:rsidRPr="00831A8F" w:rsidRDefault="00545C88">
      <w:pPr>
        <w:pStyle w:val="1"/>
        <w:rPr>
          <w:rFonts w:ascii="Times New Roman" w:hAnsi="Times New Roman" w:cs="Times New Roman"/>
          <w:sz w:val="20"/>
          <w:szCs w:val="20"/>
        </w:rPr>
      </w:pPr>
      <w:bookmarkStart w:id="51" w:name="sub_704"/>
      <w:r w:rsidRPr="00831A8F">
        <w:rPr>
          <w:rFonts w:ascii="Times New Roman" w:hAnsi="Times New Roman" w:cs="Times New Roman"/>
          <w:sz w:val="20"/>
          <w:szCs w:val="20"/>
        </w:rPr>
        <w:t xml:space="preserve">4. Финансовое обеспечение комплекса процессных мероприятий </w:t>
      </w:r>
      <w:r w:rsidR="00E348CB" w:rsidRPr="00831A8F">
        <w:rPr>
          <w:rFonts w:ascii="Times New Roman" w:hAnsi="Times New Roman" w:cs="Times New Roman"/>
          <w:sz w:val="20"/>
          <w:szCs w:val="20"/>
        </w:rPr>
        <w:t>«</w:t>
      </w:r>
      <w:r w:rsidRPr="00831A8F">
        <w:rPr>
          <w:rFonts w:ascii="Times New Roman" w:hAnsi="Times New Roman" w:cs="Times New Roman"/>
          <w:sz w:val="20"/>
          <w:szCs w:val="20"/>
        </w:rPr>
        <w:t>Совершенствование системы мер по сокращению спроса на наркотики</w:t>
      </w:r>
      <w:r w:rsidR="00E348CB" w:rsidRPr="00831A8F">
        <w:rPr>
          <w:rFonts w:ascii="Times New Roman" w:hAnsi="Times New Roman" w:cs="Times New Roman"/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2"/>
        <w:gridCol w:w="1134"/>
        <w:gridCol w:w="992"/>
        <w:gridCol w:w="709"/>
        <w:gridCol w:w="709"/>
        <w:gridCol w:w="1275"/>
        <w:gridCol w:w="1276"/>
        <w:gridCol w:w="931"/>
      </w:tblGrid>
      <w:tr w:rsidR="00545C88" w:rsidRPr="00831A8F" w:rsidTr="00C178F6">
        <w:trPr>
          <w:trHeight w:val="275"/>
        </w:trPr>
        <w:tc>
          <w:tcPr>
            <w:tcW w:w="82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1"/>
          <w:p w:rsidR="00545C88" w:rsidRPr="00831A8F" w:rsidRDefault="00545C8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A8F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831A8F" w:rsidRDefault="0015214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" w:history="1">
              <w:r w:rsidR="00545C88" w:rsidRPr="00831A8F">
                <w:rPr>
                  <w:rStyle w:val="a4"/>
                  <w:rFonts w:ascii="Times New Roman" w:hAnsi="Times New Roman"/>
                  <w:sz w:val="20"/>
                  <w:szCs w:val="20"/>
                </w:rPr>
                <w:t>КБК</w:t>
              </w:r>
            </w:hyperlink>
          </w:p>
        </w:tc>
        <w:tc>
          <w:tcPr>
            <w:tcW w:w="5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831A8F" w:rsidRDefault="00545C8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A8F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5E46DA" w:rsidRPr="0056602C" w:rsidTr="00C178F6">
        <w:trPr>
          <w:trHeight w:val="145"/>
        </w:trPr>
        <w:tc>
          <w:tcPr>
            <w:tcW w:w="82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E46DA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2028 - 2030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E46DA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2031 - 2035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5E46DA" w:rsidRPr="0056602C" w:rsidTr="00C178F6">
        <w:trPr>
          <w:trHeight w:val="70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6F5AA7" w:rsidRDefault="00556733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6F5AA7" w:rsidRDefault="00556733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6F5AA7" w:rsidRDefault="00556733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6F5AA7" w:rsidRDefault="00556733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6F5AA7" w:rsidRDefault="00556733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6F5AA7" w:rsidRDefault="00556733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6F5AA7" w:rsidRDefault="00556733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6F5AA7" w:rsidRDefault="00556733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</w:tr>
      <w:tr w:rsidR="005E46DA" w:rsidRPr="0056602C" w:rsidTr="00C178F6">
        <w:trPr>
          <w:trHeight w:val="138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C178F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«Совершенствование системы мер по сокращению спроса на наркотики»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350,0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800,0</w:t>
            </w:r>
          </w:p>
        </w:tc>
      </w:tr>
      <w:tr w:rsidR="005E46DA" w:rsidRPr="0056602C" w:rsidTr="00C178F6">
        <w:trPr>
          <w:trHeight w:val="176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8975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5E46DA" w:rsidRPr="0056602C" w:rsidTr="00C178F6">
        <w:trPr>
          <w:trHeight w:val="70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8975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5E46DA" w:rsidRPr="0056602C" w:rsidTr="00C178F6">
        <w:trPr>
          <w:trHeight w:val="118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350,0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800,0</w:t>
            </w:r>
          </w:p>
        </w:tc>
      </w:tr>
      <w:tr w:rsidR="005E46DA" w:rsidRPr="0056602C" w:rsidTr="00C178F6">
        <w:trPr>
          <w:trHeight w:val="70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8975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5E46DA" w:rsidRPr="0056602C" w:rsidTr="00C178F6">
        <w:trPr>
          <w:trHeight w:val="70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8975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5E46DA" w:rsidRPr="0056602C" w:rsidTr="00C178F6">
        <w:trPr>
          <w:trHeight w:val="112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А340672630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350,0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800,0</w:t>
            </w:r>
          </w:p>
        </w:tc>
      </w:tr>
      <w:tr w:rsidR="005E46DA" w:rsidRPr="0056602C" w:rsidTr="00C178F6">
        <w:trPr>
          <w:trHeight w:val="145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8975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5E46DA" w:rsidRPr="0056602C" w:rsidTr="00C178F6">
        <w:trPr>
          <w:trHeight w:val="145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8975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5E46DA" w:rsidRPr="0056602C" w:rsidTr="00C178F6">
        <w:trPr>
          <w:trHeight w:val="145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А340672630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350,0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800,0</w:t>
            </w:r>
          </w:p>
        </w:tc>
      </w:tr>
      <w:tr w:rsidR="005E46DA" w:rsidRPr="0056602C" w:rsidTr="00C178F6">
        <w:trPr>
          <w:trHeight w:val="145"/>
        </w:trPr>
        <w:tc>
          <w:tcPr>
            <w:tcW w:w="8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89753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6733" w:rsidRPr="0056602C" w:rsidRDefault="00556733" w:rsidP="0055673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02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59"/>
          <w:footerReference w:type="default" r:id="rId60"/>
          <w:pgSz w:w="16837" w:h="11905" w:orient="landscape"/>
          <w:pgMar w:top="567" w:right="567" w:bottom="567" w:left="1134" w:header="284" w:footer="285" w:gutter="0"/>
          <w:cols w:space="720"/>
          <w:noEndnote/>
        </w:sectPr>
      </w:pPr>
    </w:p>
    <w:p w:rsidR="00545C88" w:rsidRDefault="00545C88">
      <w:pPr>
        <w:pStyle w:val="1"/>
      </w:pPr>
      <w:bookmarkStart w:id="52" w:name="sub_800"/>
      <w:r>
        <w:lastRenderedPageBreak/>
        <w:t>Паспорт</w:t>
      </w:r>
      <w:r>
        <w:br/>
        <w:t xml:space="preserve">комплекса процессных мероприятий </w:t>
      </w:r>
      <w:r w:rsidR="00055279">
        <w:t>«</w:t>
      </w:r>
      <w:r>
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</w:r>
      <w:r w:rsidR="00055279">
        <w:t>»</w:t>
      </w:r>
    </w:p>
    <w:p w:rsidR="00545C88" w:rsidRDefault="00545C88">
      <w:pPr>
        <w:pStyle w:val="1"/>
      </w:pPr>
      <w:bookmarkStart w:id="53" w:name="sub_801"/>
      <w:bookmarkEnd w:id="52"/>
      <w:r>
        <w:t>1.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6300"/>
      </w:tblGrid>
      <w:tr w:rsidR="00790523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3"/>
          <w:p w:rsidR="00790523" w:rsidRDefault="00790523">
            <w:pPr>
              <w:pStyle w:val="ac"/>
            </w:pPr>
            <w:r>
              <w:t>Куратор комплекса процессных мероприятий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523" w:rsidRPr="001A706C" w:rsidRDefault="001E42CF" w:rsidP="001E42CF">
            <w:pPr>
              <w:ind w:firstLine="0"/>
            </w:pPr>
            <w:r>
              <w:t>Ермолаева Елена Алексеевна</w:t>
            </w:r>
            <w:r w:rsidR="00790523" w:rsidRPr="001A706C">
              <w:t xml:space="preserve"> – </w:t>
            </w:r>
            <w:r>
              <w:t>заместитель главы администрации по социальным вопросам администрации Алатырского муниципального округа</w:t>
            </w:r>
            <w:r w:rsidR="00790523" w:rsidRPr="001A706C">
              <w:t xml:space="preserve"> администрации</w:t>
            </w:r>
            <w:proofErr w:type="gramStart"/>
            <w:r w:rsidR="00790523" w:rsidRPr="001A706C">
              <w:t xml:space="preserve"> </w:t>
            </w:r>
            <w:r>
              <w:t>;</w:t>
            </w:r>
            <w:proofErr w:type="gramEnd"/>
          </w:p>
        </w:tc>
      </w:tr>
      <w:tr w:rsidR="00790523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523" w:rsidRDefault="00790523">
            <w:pPr>
              <w:pStyle w:val="ac"/>
            </w:pPr>
            <w:r>
              <w:t>Руководитель комплекса процессных мероприятий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523" w:rsidRDefault="001E42CF" w:rsidP="001E42CF">
            <w:pPr>
              <w:ind w:firstLine="0"/>
            </w:pPr>
            <w:r>
              <w:t>Катаев Александр Сергеевич</w:t>
            </w:r>
            <w:r w:rsidR="00790523" w:rsidRPr="001A706C">
              <w:t xml:space="preserve"> – </w:t>
            </w:r>
            <w:r>
              <w:t>начальник</w:t>
            </w:r>
            <w:r w:rsidR="00790523" w:rsidRPr="001A706C">
              <w:t xml:space="preserve"> отдела</w:t>
            </w:r>
            <w:r>
              <w:t xml:space="preserve"> образования</w:t>
            </w:r>
            <w:r w:rsidR="00790523" w:rsidRPr="001A706C">
              <w:t xml:space="preserve"> администрации Алатырского муниципального округа</w:t>
            </w:r>
            <w:r>
              <w:t>;</w:t>
            </w:r>
          </w:p>
        </w:tc>
      </w:tr>
      <w:tr w:rsidR="00545C88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Default="00545C88">
            <w:pPr>
              <w:pStyle w:val="ac"/>
            </w:pPr>
            <w:r>
              <w:t>Связь с государственной (муниципальной) программой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Default="00545C88" w:rsidP="00790523">
            <w:pPr>
              <w:pStyle w:val="ac"/>
            </w:pPr>
            <w:r>
              <w:t xml:space="preserve">Государственная программа Чувашской Республики </w:t>
            </w:r>
            <w:r w:rsidR="00790523">
              <w:t>«</w:t>
            </w:r>
            <w:r>
              <w:t>Обеспечение общественного порядка и противодействие преступности</w:t>
            </w:r>
            <w:r w:rsidR="00790523">
              <w:t>»</w:t>
            </w:r>
            <w:r w:rsidR="001E42CF">
              <w:t>;</w:t>
            </w:r>
          </w:p>
        </w:tc>
      </w:tr>
    </w:tbl>
    <w:p w:rsidR="00545C88" w:rsidRDefault="00545C88"/>
    <w:p w:rsidR="00545C88" w:rsidRDefault="00545C88">
      <w:pPr>
        <w:ind w:firstLine="0"/>
        <w:jc w:val="left"/>
        <w:sectPr w:rsidR="00545C88" w:rsidSect="0077493D">
          <w:headerReference w:type="default" r:id="rId61"/>
          <w:footerReference w:type="default" r:id="rId62"/>
          <w:pgSz w:w="11905" w:h="16837"/>
          <w:pgMar w:top="567" w:right="567" w:bottom="567" w:left="1134" w:header="426" w:footer="720" w:gutter="0"/>
          <w:cols w:space="720"/>
          <w:noEndnote/>
        </w:sectPr>
      </w:pPr>
    </w:p>
    <w:p w:rsidR="00545C88" w:rsidRPr="00831A8F" w:rsidRDefault="00545C88">
      <w:pPr>
        <w:pStyle w:val="1"/>
        <w:rPr>
          <w:sz w:val="20"/>
          <w:szCs w:val="20"/>
        </w:rPr>
      </w:pPr>
      <w:bookmarkStart w:id="54" w:name="sub_802"/>
      <w:r w:rsidRPr="00831A8F">
        <w:rPr>
          <w:sz w:val="20"/>
          <w:szCs w:val="20"/>
        </w:rPr>
        <w:lastRenderedPageBreak/>
        <w:t xml:space="preserve">2. Показатели комплекса процессных мероприятий </w:t>
      </w:r>
      <w:r w:rsidR="00097445" w:rsidRPr="00831A8F">
        <w:rPr>
          <w:sz w:val="20"/>
          <w:szCs w:val="20"/>
        </w:rPr>
        <w:t>«</w:t>
      </w:r>
      <w:r w:rsidRPr="00831A8F">
        <w:rPr>
          <w:sz w:val="20"/>
          <w:szCs w:val="20"/>
        </w:rPr>
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</w:r>
      <w:r w:rsidR="00097445" w:rsidRPr="00831A8F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962"/>
        <w:gridCol w:w="1134"/>
        <w:gridCol w:w="850"/>
        <w:gridCol w:w="1134"/>
        <w:gridCol w:w="851"/>
        <w:gridCol w:w="567"/>
        <w:gridCol w:w="425"/>
        <w:gridCol w:w="425"/>
        <w:gridCol w:w="425"/>
        <w:gridCol w:w="567"/>
        <w:gridCol w:w="567"/>
        <w:gridCol w:w="1276"/>
        <w:gridCol w:w="1559"/>
      </w:tblGrid>
      <w:tr w:rsidR="004C5444" w:rsidRPr="00385370" w:rsidTr="004C5444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4"/>
          <w:p w:rsidR="00545C88" w:rsidRPr="00385370" w:rsidRDefault="005E46DA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38537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385370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385370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 w:rsidP="006E7696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Признак </w:t>
            </w:r>
            <w:r w:rsidR="006E7696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озрастания/ 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 w:rsidP="006E7696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63" w:history="1">
              <w:r w:rsidRPr="00385370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4C5444" w:rsidRPr="00385370" w:rsidTr="004C5444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5C0F34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5C0F34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5C0F34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4C" w:rsidRDefault="00097445" w:rsidP="005C0F34">
            <w:pPr>
              <w:pStyle w:val="aa"/>
              <w:ind w:left="-108" w:right="-108" w:firstLine="46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  <w:p w:rsidR="00097445" w:rsidRPr="00385370" w:rsidRDefault="00097445" w:rsidP="005C0F34">
            <w:pPr>
              <w:pStyle w:val="aa"/>
              <w:ind w:left="-108" w:right="-108" w:firstLine="46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4C" w:rsidRDefault="00097445" w:rsidP="005C0F34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2031</w:t>
            </w:r>
          </w:p>
          <w:p w:rsidR="00097445" w:rsidRPr="00385370" w:rsidRDefault="00097445" w:rsidP="005C0F34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–2035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C5444" w:rsidRPr="00385370" w:rsidTr="004C5444">
        <w:trPr>
          <w:trHeight w:val="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6F5AA7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445" w:rsidRPr="006F5AA7" w:rsidRDefault="00097445" w:rsidP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6F5AA7">
              <w:rPr>
                <w:rFonts w:ascii="Times New Roman" w:hAnsi="Times New Roman" w:cs="Times New Roman"/>
                <w:sz w:val="6"/>
                <w:szCs w:val="6"/>
              </w:rPr>
              <w:t>14</w:t>
            </w:r>
          </w:p>
        </w:tc>
      </w:tr>
      <w:tr w:rsidR="00545C88" w:rsidRPr="00385370" w:rsidTr="004C5444">
        <w:tc>
          <w:tcPr>
            <w:tcW w:w="15309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45C88" w:rsidRPr="00385370" w:rsidRDefault="00545C88" w:rsidP="00334FF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Задача </w:t>
            </w:r>
            <w:r w:rsidR="00334FF5" w:rsidRPr="00385370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Создание комиссии по делам несовершеннолетних и защите их прав и организация деятельности таких комиссий</w:t>
            </w:r>
            <w:r w:rsidR="00334FF5" w:rsidRPr="00385370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4C5444" w:rsidRPr="00385370" w:rsidTr="004C544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доля преступлений, совершенных несовершеннолетними, в общем числе преступлений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4C544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МО МВД Р</w:t>
            </w:r>
            <w:r w:rsidR="004C5444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 «Алатырский»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445" w:rsidRPr="00385370" w:rsidRDefault="00097445" w:rsidP="00C178F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</w:t>
            </w:r>
            <w:r w:rsidR="00C178F6">
              <w:rPr>
                <w:rFonts w:ascii="Times New Roman" w:hAnsi="Times New Roman" w:cs="Times New Roman"/>
                <w:sz w:val="16"/>
                <w:szCs w:val="16"/>
              </w:rPr>
              <w:t>ЧР</w:t>
            </w:r>
          </w:p>
        </w:tc>
      </w:tr>
      <w:tr w:rsidR="004C5444" w:rsidRPr="00385370" w:rsidTr="004C544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число несовершеннолетних, совершивших преступления, в расчете на 1 тыс. несовершеннолетних в возрасте от 14 до 18 лет,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4C5444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единиц, </w:t>
            </w:r>
            <w:r w:rsidR="004C5444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реступ</w:t>
            </w:r>
            <w:r w:rsidR="004C5444">
              <w:rPr>
                <w:rFonts w:ascii="Times New Roman" w:hAnsi="Times New Roman" w:cs="Times New Roman"/>
                <w:sz w:val="16"/>
                <w:szCs w:val="16"/>
              </w:rPr>
              <w:t xml:space="preserve">лений 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на 10 тыс. нас</w:t>
            </w:r>
            <w:r w:rsidR="00C178F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4C544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МО МВД Р</w:t>
            </w:r>
            <w:r w:rsidR="004C5444">
              <w:rPr>
                <w:rFonts w:ascii="Times New Roman" w:hAnsi="Times New Roman" w:cs="Times New Roman"/>
                <w:sz w:val="16"/>
                <w:szCs w:val="16"/>
              </w:rPr>
              <w:t xml:space="preserve">Ф 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«Алатырский»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445" w:rsidRPr="00385370" w:rsidRDefault="00097445" w:rsidP="00C178F6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(база) МВД по </w:t>
            </w:r>
            <w:r w:rsidR="00C178F6">
              <w:rPr>
                <w:rFonts w:ascii="Times New Roman" w:hAnsi="Times New Roman" w:cs="Times New Roman"/>
                <w:sz w:val="16"/>
                <w:szCs w:val="16"/>
              </w:rPr>
              <w:t>ЧР</w:t>
            </w:r>
          </w:p>
        </w:tc>
      </w:tr>
    </w:tbl>
    <w:p w:rsidR="00545C88" w:rsidRPr="00831A8F" w:rsidRDefault="00545C88">
      <w:pPr>
        <w:pStyle w:val="1"/>
        <w:rPr>
          <w:sz w:val="20"/>
          <w:szCs w:val="20"/>
        </w:rPr>
      </w:pPr>
      <w:bookmarkStart w:id="55" w:name="sub_803"/>
      <w:r w:rsidRPr="00831A8F">
        <w:rPr>
          <w:sz w:val="20"/>
          <w:szCs w:val="20"/>
        </w:rPr>
        <w:t xml:space="preserve">3. Перечень мероприятий (результатов) комплекса процессных мероприятий </w:t>
      </w:r>
      <w:r w:rsidR="00334FF5" w:rsidRPr="00831A8F">
        <w:rPr>
          <w:sz w:val="20"/>
          <w:szCs w:val="20"/>
        </w:rPr>
        <w:t>«</w:t>
      </w:r>
      <w:r w:rsidRPr="00831A8F">
        <w:rPr>
          <w:sz w:val="20"/>
          <w:szCs w:val="20"/>
        </w:rPr>
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</w:r>
      <w:r w:rsidR="00334FF5" w:rsidRPr="00831A8F">
        <w:rPr>
          <w:sz w:val="20"/>
          <w:szCs w:val="20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77"/>
        <w:gridCol w:w="1134"/>
        <w:gridCol w:w="5103"/>
        <w:gridCol w:w="992"/>
        <w:gridCol w:w="709"/>
        <w:gridCol w:w="567"/>
        <w:gridCol w:w="567"/>
        <w:gridCol w:w="567"/>
        <w:gridCol w:w="567"/>
        <w:gridCol w:w="709"/>
        <w:gridCol w:w="850"/>
      </w:tblGrid>
      <w:tr w:rsidR="00FB12DD" w:rsidRPr="00385370" w:rsidTr="004C5444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5"/>
          <w:p w:rsidR="00545C88" w:rsidRPr="00385370" w:rsidRDefault="00385370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545C88" w:rsidRPr="0038537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="00545C88" w:rsidRPr="00385370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545C88" w:rsidRPr="00385370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Тип мероприятий (результата)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64" w:history="1">
              <w:r w:rsidRPr="00385370">
                <w:rPr>
                  <w:rStyle w:val="a4"/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385370" w:rsidRDefault="00545C88" w:rsidP="00FB12DD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Значения мероприятия (результата) по годам</w:t>
            </w:r>
          </w:p>
        </w:tc>
      </w:tr>
      <w:tr w:rsidR="00FB12DD" w:rsidRPr="00385370" w:rsidTr="004C5444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5C0F34">
            <w:pPr>
              <w:pStyle w:val="aa"/>
              <w:ind w:left="-113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5C0F34">
            <w:pPr>
              <w:pStyle w:val="aa"/>
              <w:ind w:left="-113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5C0F34">
            <w:pPr>
              <w:pStyle w:val="aa"/>
              <w:ind w:left="-113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2DD" w:rsidRDefault="00097445" w:rsidP="005C0F34">
            <w:pPr>
              <w:pStyle w:val="aa"/>
              <w:ind w:left="-113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  <w:r w:rsidR="00334FF5"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  <w:p w:rsidR="00097445" w:rsidRPr="00385370" w:rsidRDefault="00097445" w:rsidP="005C0F34">
            <w:pPr>
              <w:pStyle w:val="aa"/>
              <w:ind w:left="-113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F34" w:rsidRDefault="00097445" w:rsidP="005C0F34">
            <w:pPr>
              <w:pStyle w:val="aa"/>
              <w:ind w:left="-113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2031</w:t>
            </w:r>
            <w:r w:rsidR="00334FF5"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  <w:p w:rsidR="00097445" w:rsidRPr="00385370" w:rsidRDefault="00097445" w:rsidP="005C0F34">
            <w:pPr>
              <w:pStyle w:val="aa"/>
              <w:ind w:left="-113" w:right="-9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2035</w:t>
            </w:r>
          </w:p>
        </w:tc>
      </w:tr>
      <w:tr w:rsidR="00FB12DD" w:rsidRPr="00385370" w:rsidTr="004C544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445" w:rsidRPr="00831A8F" w:rsidRDefault="00097445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12</w:t>
            </w:r>
          </w:p>
        </w:tc>
      </w:tr>
      <w:tr w:rsidR="00545C88" w:rsidRPr="00385370" w:rsidTr="004C5444">
        <w:tc>
          <w:tcPr>
            <w:tcW w:w="15309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45C88" w:rsidRPr="00385370" w:rsidRDefault="00334FF5" w:rsidP="00334FF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545C88" w:rsidRPr="00385370">
              <w:rPr>
                <w:rFonts w:ascii="Times New Roman" w:hAnsi="Times New Roman" w:cs="Times New Roman"/>
                <w:sz w:val="16"/>
                <w:szCs w:val="16"/>
              </w:rPr>
              <w:t>Создание комиссии по делам несовершеннолетних и защите их прав и организация деятельности таких комиссий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FB12DD" w:rsidRPr="00385370" w:rsidTr="004C544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переданных государственных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Иные мероприятия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Мероприятие предусматривает обеспечение деятельности комиссии по делам несовершеннолетних и защите их прав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AC15A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45C88" w:rsidRPr="00385370" w:rsidTr="004C5444">
        <w:tc>
          <w:tcPr>
            <w:tcW w:w="15309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45C88" w:rsidRPr="00385370" w:rsidRDefault="00334FF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545C88" w:rsidRPr="00385370">
              <w:rPr>
                <w:rFonts w:ascii="Times New Roman" w:hAnsi="Times New Roman" w:cs="Times New Roman"/>
                <w:sz w:val="16"/>
                <w:szCs w:val="16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FB12DD" w:rsidRPr="00385370" w:rsidTr="004C544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муниципальных нужд в части реализации мероприятий, направленных на снижение количества преступлений, совершаемых несовершеннолетними гражданами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Приобретение товаров, работ, услуг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FB12DD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Мероприятие предусматривает приобретение сувенирной продукции для учащихся общеобразовательных учреждений, принимающих участие в мероприятиях, направленных на формирование в обществе негативного отношения к явлению </w:t>
            </w:r>
            <w:proofErr w:type="spellStart"/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наркопреступности</w:t>
            </w:r>
            <w:proofErr w:type="spellEnd"/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 и потребления наркотических средств.</w:t>
            </w:r>
            <w:r w:rsidR="00FB12D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Указывается охват мероприятием учащихся общеобразовательных учреждений.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AC15A3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560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 w:rsidP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580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445" w:rsidRPr="00385370" w:rsidRDefault="00097445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650</w:t>
            </w:r>
          </w:p>
        </w:tc>
      </w:tr>
    </w:tbl>
    <w:p w:rsidR="00545C88" w:rsidRPr="00831A8F" w:rsidRDefault="00545C88">
      <w:pPr>
        <w:pStyle w:val="1"/>
        <w:rPr>
          <w:sz w:val="20"/>
          <w:szCs w:val="20"/>
        </w:rPr>
      </w:pPr>
      <w:bookmarkStart w:id="56" w:name="sub_804"/>
      <w:r w:rsidRPr="00831A8F">
        <w:rPr>
          <w:sz w:val="20"/>
          <w:szCs w:val="20"/>
        </w:rPr>
        <w:t xml:space="preserve">4. Финансовое обеспечение комплекса процессных мероприятий </w:t>
      </w:r>
      <w:r w:rsidR="00AC15A3" w:rsidRPr="00831A8F">
        <w:rPr>
          <w:sz w:val="20"/>
          <w:szCs w:val="20"/>
        </w:rPr>
        <w:t>«</w:t>
      </w:r>
      <w:r w:rsidRPr="00831A8F">
        <w:rPr>
          <w:sz w:val="20"/>
          <w:szCs w:val="20"/>
        </w:rPr>
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</w:r>
      <w:r w:rsidR="00AC15A3" w:rsidRPr="00831A8F">
        <w:rPr>
          <w:sz w:val="20"/>
          <w:szCs w:val="20"/>
        </w:rPr>
        <w:t>»</w:t>
      </w:r>
    </w:p>
    <w:tbl>
      <w:tblPr>
        <w:tblW w:w="15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  <w:gridCol w:w="1276"/>
        <w:gridCol w:w="567"/>
        <w:gridCol w:w="567"/>
        <w:gridCol w:w="567"/>
        <w:gridCol w:w="850"/>
        <w:gridCol w:w="851"/>
        <w:gridCol w:w="755"/>
      </w:tblGrid>
      <w:tr w:rsidR="00545C88" w:rsidRPr="00385370" w:rsidTr="00831A8F">
        <w:trPr>
          <w:trHeight w:val="272"/>
        </w:trPr>
        <w:tc>
          <w:tcPr>
            <w:tcW w:w="99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6"/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C88" w:rsidRPr="00C178F6" w:rsidRDefault="0015214D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hyperlink r:id="rId65" w:history="1">
              <w:r w:rsidR="00545C88" w:rsidRPr="00C178F6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16"/>
                </w:rPr>
                <w:t>КБК</w:t>
              </w:r>
            </w:hyperlink>
          </w:p>
        </w:tc>
        <w:tc>
          <w:tcPr>
            <w:tcW w:w="41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C88" w:rsidRPr="00385370" w:rsidRDefault="00545C88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1E0C4C" w:rsidRPr="00385370" w:rsidTr="00831A8F">
        <w:trPr>
          <w:trHeight w:val="145"/>
        </w:trPr>
        <w:tc>
          <w:tcPr>
            <w:tcW w:w="99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385370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385370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385370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831A8F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2028 – 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831A8F">
            <w:pPr>
              <w:pStyle w:val="aa"/>
              <w:ind w:left="-108"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2031 – 2035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1E0C4C" w:rsidRPr="00385370" w:rsidTr="00831A8F">
        <w:trPr>
          <w:trHeight w:val="75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831A8F" w:rsidRDefault="0043477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831A8F" w:rsidRDefault="0043477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831A8F" w:rsidRDefault="00434774" w:rsidP="00385370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831A8F" w:rsidRDefault="00434774" w:rsidP="00385370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831A8F" w:rsidRDefault="00434774" w:rsidP="00385370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831A8F" w:rsidRDefault="0043477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831A8F" w:rsidRDefault="0043477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831A8F" w:rsidRDefault="00434774">
            <w:pPr>
              <w:pStyle w:val="aa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  <w:r w:rsidRPr="00831A8F">
              <w:rPr>
                <w:rFonts w:ascii="Times New Roman" w:hAnsi="Times New Roman" w:cs="Times New Roman"/>
                <w:sz w:val="6"/>
                <w:szCs w:val="6"/>
              </w:rPr>
              <w:t>9</w:t>
            </w:r>
          </w:p>
        </w:tc>
      </w:tr>
      <w:tr w:rsidR="001E0C4C" w:rsidRPr="00385370" w:rsidTr="00831A8F">
        <w:trPr>
          <w:trHeight w:val="287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334FF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Комплекс процессных мероприятий «Предупреждение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</w:t>
            </w:r>
            <w:r w:rsidR="00F4728F">
              <w:rPr>
                <w:rFonts w:ascii="Times New Roman" w:hAnsi="Times New Roman" w:cs="Times New Roman"/>
                <w:sz w:val="16"/>
                <w:szCs w:val="16"/>
              </w:rPr>
              <w:t>х явлений»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А340700000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F10C1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r w:rsidR="00F10C1C">
              <w:rPr>
                <w:rFonts w:ascii="Times New Roman" w:hAnsi="Times New Roman" w:cs="Times New Roman"/>
                <w:sz w:val="16"/>
                <w:szCs w:val="16"/>
              </w:rPr>
              <w:t>890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F10C1C" w:rsidP="001E0C4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1988</w:t>
            </w:r>
            <w:r w:rsidR="00434774" w:rsidRPr="00385370">
              <w:rPr>
                <w:rFonts w:ascii="Times New Roman" w:hAnsi="Times New Roman" w:cs="Times New Roman"/>
                <w:sz w:val="16"/>
                <w:szCs w:val="16"/>
              </w:rPr>
              <w:t>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F10C1C" w:rsidP="001E0C4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1988</w:t>
            </w:r>
            <w:r w:rsidR="009D0A4B" w:rsidRPr="009D0A4B">
              <w:rPr>
                <w:rFonts w:ascii="Times New Roman" w:hAnsi="Times New Roman" w:cs="Times New Roman"/>
                <w:sz w:val="16"/>
                <w:szCs w:val="16"/>
              </w:rPr>
              <w:t>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F10C1C" w:rsidP="00F10C1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5965</w:t>
            </w:r>
            <w:r w:rsidR="00434774" w:rsidRPr="0038537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F10C1C" w:rsidP="00F10C1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9943,0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F10C1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F10C1C">
              <w:rPr>
                <w:rFonts w:ascii="Times New Roman" w:hAnsi="Times New Roman" w:cs="Times New Roman"/>
                <w:sz w:val="16"/>
                <w:szCs w:val="16"/>
              </w:rPr>
              <w:t>1776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</w:tr>
      <w:tr w:rsidR="001E0C4C" w:rsidRPr="00385370" w:rsidTr="00831A8F">
        <w:trPr>
          <w:trHeight w:val="70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CF" w:rsidRPr="00385370" w:rsidRDefault="001E42C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CF" w:rsidRPr="00385370" w:rsidRDefault="001E42CF" w:rsidP="0043477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CF" w:rsidRPr="00385370" w:rsidRDefault="001E42CF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CF" w:rsidRPr="00385370" w:rsidRDefault="001E42CF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CF" w:rsidRPr="00385370" w:rsidRDefault="001E42CF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CF" w:rsidRPr="00385370" w:rsidRDefault="001E42CF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2CF" w:rsidRPr="00385370" w:rsidRDefault="001E42CF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42CF" w:rsidRPr="00385370" w:rsidRDefault="001E42CF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E0C4C" w:rsidRPr="00385370" w:rsidTr="00831A8F">
        <w:trPr>
          <w:trHeight w:val="70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334FF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3477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F10C1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1 8</w:t>
            </w:r>
            <w:r w:rsidR="00F10C1C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F10C1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1 9</w:t>
            </w:r>
            <w:r w:rsidR="00F10C1C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F10C1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1 9</w:t>
            </w:r>
            <w:r w:rsidR="00F10C1C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97944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497944">
              <w:rPr>
                <w:rFonts w:ascii="Times New Roman" w:hAnsi="Times New Roman" w:cs="Times New Roman"/>
                <w:sz w:val="16"/>
                <w:szCs w:val="16"/>
              </w:rPr>
              <w:t>860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97944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497944">
              <w:rPr>
                <w:rFonts w:ascii="Times New Roman" w:hAnsi="Times New Roman" w:cs="Times New Roman"/>
                <w:sz w:val="16"/>
                <w:szCs w:val="16"/>
              </w:rPr>
              <w:t>768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97944" w:rsidP="00497944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18381</w:t>
            </w:r>
            <w:r w:rsidR="00434774" w:rsidRPr="00385370"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</w:tr>
      <w:tr w:rsidR="001E0C4C" w:rsidRPr="00385370" w:rsidTr="00831A8F">
        <w:trPr>
          <w:trHeight w:val="85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3477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B6341B" w:rsidP="001E0C4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B6341B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B6341B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B6341B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  <w:r w:rsidR="00434774" w:rsidRPr="00385370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B6341B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175,0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B6341B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395</w:t>
            </w:r>
            <w:r w:rsidR="00434774" w:rsidRPr="00385370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</w:tr>
      <w:tr w:rsidR="001E0C4C" w:rsidRPr="00385370" w:rsidTr="00831A8F">
        <w:trPr>
          <w:trHeight w:val="173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3477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E0C4C" w:rsidRPr="00385370" w:rsidTr="00831A8F">
        <w:trPr>
          <w:trHeight w:val="70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3477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E0C4C" w:rsidRPr="00385370" w:rsidTr="00831A8F">
        <w:trPr>
          <w:trHeight w:val="207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F4728F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Создание комиссии по делам несовершеннолетних и защите их прав и организац</w:t>
            </w:r>
            <w:r w:rsidR="00F4728F">
              <w:rPr>
                <w:rFonts w:ascii="Times New Roman" w:hAnsi="Times New Roman" w:cs="Times New Roman"/>
                <w:sz w:val="16"/>
                <w:szCs w:val="16"/>
              </w:rPr>
              <w:t>ия деятельности таких комиссий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А340711980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374755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1 8</w:t>
            </w:r>
            <w:r w:rsidR="00374755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F10C1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1 9</w:t>
            </w:r>
            <w:r w:rsidR="00F10C1C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F10C1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1 9</w:t>
            </w:r>
            <w:r w:rsidR="00F10C1C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9D6BE1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6BE1">
              <w:rPr>
                <w:rFonts w:ascii="Times New Roman" w:hAnsi="Times New Roman" w:cs="Times New Roman"/>
                <w:sz w:val="16"/>
                <w:szCs w:val="16"/>
              </w:rPr>
              <w:t>5860,8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9D6BE1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6BE1">
              <w:rPr>
                <w:rFonts w:ascii="Times New Roman" w:hAnsi="Times New Roman" w:cs="Times New Roman"/>
                <w:sz w:val="16"/>
                <w:szCs w:val="16"/>
              </w:rPr>
              <w:t>9768,0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9D6BE1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6BE1">
              <w:rPr>
                <w:rFonts w:ascii="Times New Roman" w:hAnsi="Times New Roman" w:cs="Times New Roman"/>
                <w:sz w:val="16"/>
                <w:szCs w:val="16"/>
              </w:rPr>
              <w:t>18381,8</w:t>
            </w:r>
          </w:p>
        </w:tc>
      </w:tr>
      <w:tr w:rsidR="001E0C4C" w:rsidRPr="00385370" w:rsidTr="00831A8F">
        <w:trPr>
          <w:trHeight w:val="139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E0C4C" w:rsidRPr="00385370" w:rsidTr="00831A8F">
        <w:trPr>
          <w:trHeight w:val="86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334FF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А340711980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374755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1 8</w:t>
            </w:r>
            <w:r w:rsidR="00374755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F10C1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1 9</w:t>
            </w:r>
            <w:r w:rsidR="00F10C1C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F10C1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1 9</w:t>
            </w:r>
            <w:r w:rsidR="00F10C1C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9D6BE1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6BE1">
              <w:rPr>
                <w:rFonts w:ascii="Times New Roman" w:hAnsi="Times New Roman" w:cs="Times New Roman"/>
                <w:sz w:val="16"/>
                <w:szCs w:val="16"/>
              </w:rPr>
              <w:t>5860,8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9D6BE1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6BE1">
              <w:rPr>
                <w:rFonts w:ascii="Times New Roman" w:hAnsi="Times New Roman" w:cs="Times New Roman"/>
                <w:sz w:val="16"/>
                <w:szCs w:val="16"/>
              </w:rPr>
              <w:t>9768,0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9F7CB2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7CB2">
              <w:rPr>
                <w:rFonts w:ascii="Times New Roman" w:hAnsi="Times New Roman" w:cs="Times New Roman"/>
                <w:sz w:val="16"/>
                <w:szCs w:val="16"/>
              </w:rPr>
              <w:t>18381,8</w:t>
            </w:r>
          </w:p>
        </w:tc>
      </w:tr>
      <w:tr w:rsidR="001E0C4C" w:rsidRPr="00385370" w:rsidTr="00831A8F">
        <w:trPr>
          <w:trHeight w:val="70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3477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E0C4C" w:rsidRPr="00385370" w:rsidTr="00831A8F">
        <w:trPr>
          <w:trHeight w:val="70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3477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1E0C4C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E0C4C" w:rsidRPr="00385370" w:rsidTr="00831A8F">
        <w:trPr>
          <w:trHeight w:val="70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Мероприятия, направленные на снижение количества преступлений, совершаемых несовершенно</w:t>
            </w:r>
            <w:r w:rsidR="00F4728F">
              <w:rPr>
                <w:rFonts w:ascii="Times New Roman" w:hAnsi="Times New Roman" w:cs="Times New Roman"/>
                <w:sz w:val="16"/>
                <w:szCs w:val="16"/>
              </w:rPr>
              <w:t>летними гражданами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EC64D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А3407</w:t>
            </w:r>
            <w:r w:rsidR="00EC64DB">
              <w:rPr>
                <w:rFonts w:ascii="Times New Roman" w:hAnsi="Times New Roman" w:cs="Times New Roman"/>
                <w:sz w:val="16"/>
                <w:szCs w:val="16"/>
              </w:rPr>
              <w:t>79030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E0C4C" w:rsidRPr="00385370" w:rsidTr="00831A8F">
        <w:trPr>
          <w:trHeight w:val="145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3477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E0C4C" w:rsidRPr="00385370" w:rsidTr="00831A8F">
        <w:trPr>
          <w:trHeight w:val="145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334FF5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43477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EC64DB" w:rsidRPr="00385370" w:rsidTr="00831A8F">
        <w:trPr>
          <w:trHeight w:val="145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DB" w:rsidRPr="00385370" w:rsidRDefault="00EC64DB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DB" w:rsidRPr="00385370" w:rsidRDefault="00EC64DB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64DB">
              <w:rPr>
                <w:rFonts w:ascii="Times New Roman" w:hAnsi="Times New Roman" w:cs="Times New Roman"/>
                <w:sz w:val="16"/>
                <w:szCs w:val="16"/>
              </w:rPr>
              <w:t>А340779030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DB" w:rsidRPr="00F4728F" w:rsidRDefault="00EC64DB" w:rsidP="00F4728F">
            <w:pPr>
              <w:ind w:left="-700"/>
              <w:jc w:val="center"/>
              <w:rPr>
                <w:sz w:val="16"/>
                <w:szCs w:val="16"/>
              </w:rPr>
            </w:pPr>
            <w:r w:rsidRPr="00F4728F">
              <w:rPr>
                <w:sz w:val="16"/>
                <w:szCs w:val="16"/>
              </w:rPr>
              <w:t>45,0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DB" w:rsidRPr="00F4728F" w:rsidRDefault="00EC64DB" w:rsidP="00F4728F">
            <w:pPr>
              <w:ind w:left="-700"/>
              <w:jc w:val="center"/>
              <w:rPr>
                <w:sz w:val="16"/>
                <w:szCs w:val="16"/>
              </w:rPr>
            </w:pPr>
            <w:r w:rsidRPr="00F4728F">
              <w:rPr>
                <w:sz w:val="16"/>
                <w:szCs w:val="16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DB" w:rsidRPr="00F4728F" w:rsidRDefault="00EC64DB" w:rsidP="00F4728F">
            <w:pPr>
              <w:ind w:left="-700"/>
              <w:jc w:val="center"/>
              <w:rPr>
                <w:sz w:val="16"/>
                <w:szCs w:val="16"/>
              </w:rPr>
            </w:pPr>
            <w:r w:rsidRPr="00F4728F">
              <w:rPr>
                <w:sz w:val="16"/>
                <w:szCs w:val="16"/>
              </w:rPr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DB" w:rsidRPr="00F4728F" w:rsidRDefault="00EC64DB" w:rsidP="00F4728F">
            <w:pPr>
              <w:ind w:left="-700"/>
              <w:jc w:val="center"/>
              <w:rPr>
                <w:sz w:val="16"/>
                <w:szCs w:val="16"/>
              </w:rPr>
            </w:pPr>
            <w:r w:rsidRPr="00F4728F">
              <w:rPr>
                <w:sz w:val="16"/>
                <w:szCs w:val="16"/>
              </w:rPr>
              <w:t>105,0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DB" w:rsidRPr="00F4728F" w:rsidRDefault="00EC64DB" w:rsidP="00F4728F">
            <w:pPr>
              <w:ind w:left="-700"/>
              <w:jc w:val="center"/>
              <w:rPr>
                <w:sz w:val="16"/>
                <w:szCs w:val="16"/>
              </w:rPr>
            </w:pPr>
            <w:r w:rsidRPr="00F4728F">
              <w:rPr>
                <w:sz w:val="16"/>
                <w:szCs w:val="16"/>
              </w:rPr>
              <w:t>175,0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64DB" w:rsidRPr="00F4728F" w:rsidRDefault="00EC64DB" w:rsidP="00F4728F">
            <w:pPr>
              <w:ind w:left="-700"/>
              <w:jc w:val="center"/>
              <w:rPr>
                <w:sz w:val="16"/>
                <w:szCs w:val="16"/>
              </w:rPr>
            </w:pPr>
            <w:r w:rsidRPr="00F4728F">
              <w:rPr>
                <w:sz w:val="16"/>
                <w:szCs w:val="16"/>
              </w:rPr>
              <w:t>395,0</w:t>
            </w:r>
          </w:p>
        </w:tc>
      </w:tr>
      <w:tr w:rsidR="001E0C4C" w:rsidRPr="00385370" w:rsidTr="00831A8F">
        <w:trPr>
          <w:trHeight w:val="145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c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>
            <w:pPr>
              <w:pStyle w:val="a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774" w:rsidRPr="00385370" w:rsidRDefault="00434774" w:rsidP="001E0C4C">
            <w:pPr>
              <w:ind w:left="-108" w:right="-108" w:hanging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537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:rsidR="00545C88" w:rsidRDefault="00545C88" w:rsidP="00831A8F"/>
    <w:sectPr w:rsidR="00545C88" w:rsidSect="0077493D">
      <w:headerReference w:type="default" r:id="rId66"/>
      <w:footerReference w:type="default" r:id="rId67"/>
      <w:pgSz w:w="16837" w:h="11905" w:orient="landscape"/>
      <w:pgMar w:top="567" w:right="567" w:bottom="567" w:left="1134" w:header="284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B36" w:rsidRDefault="00FF7B36">
      <w:r>
        <w:separator/>
      </w:r>
    </w:p>
  </w:endnote>
  <w:endnote w:type="continuationSeparator" w:id="0">
    <w:p w:rsidR="00FF7B36" w:rsidRDefault="00FF7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 w:rsidP="00D46D3E">
    <w:pPr>
      <w:tabs>
        <w:tab w:val="left" w:pos="1665"/>
      </w:tabs>
    </w:pPr>
    <w: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Default="00C35F4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B36" w:rsidRDefault="00FF7B36">
      <w:r>
        <w:separator/>
      </w:r>
    </w:p>
  </w:footnote>
  <w:footnote w:type="continuationSeparator" w:id="0">
    <w:p w:rsidR="00FF7B36" w:rsidRDefault="00FF7B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DC0191" w:rsidRDefault="00C35F47" w:rsidP="00DC0191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DC0191" w:rsidRDefault="00C35F47" w:rsidP="00DC0191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DC0191" w:rsidRDefault="00C35F47" w:rsidP="00DC0191">
    <w:pPr>
      <w:pStyle w:val="a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DC0191" w:rsidRDefault="00C35F47" w:rsidP="00DC0191">
    <w:pPr>
      <w:pStyle w:val="a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D46D3E" w:rsidRDefault="00C35F47" w:rsidP="00D46D3E">
    <w:pPr>
      <w:pStyle w:val="ae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D46D3E" w:rsidRDefault="00C35F47" w:rsidP="00D46D3E">
    <w:pPr>
      <w:pStyle w:val="ae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F46219" w:rsidRDefault="00C35F47" w:rsidP="00F46219">
    <w:pPr>
      <w:pStyle w:val="ae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F46219" w:rsidRDefault="00C35F47" w:rsidP="00F46219">
    <w:pPr>
      <w:pStyle w:val="ae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F46219" w:rsidRDefault="00C35F47" w:rsidP="00F46219">
    <w:pPr>
      <w:pStyle w:val="ae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F46219" w:rsidRDefault="00C35F47" w:rsidP="00F46219">
    <w:pPr>
      <w:pStyle w:val="ae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F46219" w:rsidRDefault="00C35F47" w:rsidP="00F46219">
    <w:pPr>
      <w:pStyle w:val="ae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F46219" w:rsidRDefault="00C35F47" w:rsidP="00F46219">
    <w:pPr>
      <w:pStyle w:val="ae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F46219" w:rsidRDefault="00C35F47" w:rsidP="00F46219">
    <w:pPr>
      <w:pStyle w:val="ae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F46219" w:rsidRDefault="00C35F47" w:rsidP="00F46219">
    <w:pPr>
      <w:pStyle w:val="ae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47" w:rsidRPr="00F46219" w:rsidRDefault="00C35F47" w:rsidP="00F4621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4511D"/>
    <w:multiLevelType w:val="hybridMultilevel"/>
    <w:tmpl w:val="AC5E3A98"/>
    <w:lvl w:ilvl="0" w:tplc="5C9C5E8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739393D"/>
    <w:multiLevelType w:val="hybridMultilevel"/>
    <w:tmpl w:val="F398ADE4"/>
    <w:lvl w:ilvl="0" w:tplc="D5EE97DA">
      <w:start w:val="1"/>
      <w:numFmt w:val="decimal"/>
      <w:lvlText w:val="%1."/>
      <w:lvlJc w:val="left"/>
      <w:pPr>
        <w:ind w:left="1721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FBE7D99"/>
    <w:multiLevelType w:val="hybridMultilevel"/>
    <w:tmpl w:val="44F286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6D4246BE"/>
    <w:multiLevelType w:val="hybridMultilevel"/>
    <w:tmpl w:val="4F4EF8E6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F25"/>
    <w:rsid w:val="000059AF"/>
    <w:rsid w:val="000060C0"/>
    <w:rsid w:val="00013E38"/>
    <w:rsid w:val="000328F8"/>
    <w:rsid w:val="0003324A"/>
    <w:rsid w:val="000454B9"/>
    <w:rsid w:val="000502D8"/>
    <w:rsid w:val="00054C06"/>
    <w:rsid w:val="00055279"/>
    <w:rsid w:val="000628CE"/>
    <w:rsid w:val="00073570"/>
    <w:rsid w:val="00074984"/>
    <w:rsid w:val="0007637E"/>
    <w:rsid w:val="00077105"/>
    <w:rsid w:val="00083C20"/>
    <w:rsid w:val="00097445"/>
    <w:rsid w:val="000A12EE"/>
    <w:rsid w:val="000A1792"/>
    <w:rsid w:val="000A465A"/>
    <w:rsid w:val="000C0CE1"/>
    <w:rsid w:val="000C63FB"/>
    <w:rsid w:val="000D070C"/>
    <w:rsid w:val="000D1CE7"/>
    <w:rsid w:val="000D3405"/>
    <w:rsid w:val="000D4E89"/>
    <w:rsid w:val="000D70FE"/>
    <w:rsid w:val="000E1128"/>
    <w:rsid w:val="000E6961"/>
    <w:rsid w:val="001101BC"/>
    <w:rsid w:val="00117105"/>
    <w:rsid w:val="0012048D"/>
    <w:rsid w:val="00124D01"/>
    <w:rsid w:val="00144CDA"/>
    <w:rsid w:val="00146D5C"/>
    <w:rsid w:val="00147E7D"/>
    <w:rsid w:val="0015214D"/>
    <w:rsid w:val="001549D1"/>
    <w:rsid w:val="0017138C"/>
    <w:rsid w:val="00177967"/>
    <w:rsid w:val="0018378D"/>
    <w:rsid w:val="001A706C"/>
    <w:rsid w:val="001D0251"/>
    <w:rsid w:val="001D3E87"/>
    <w:rsid w:val="001E0C4C"/>
    <w:rsid w:val="001E177D"/>
    <w:rsid w:val="001E2051"/>
    <w:rsid w:val="001E42CF"/>
    <w:rsid w:val="00203643"/>
    <w:rsid w:val="002118D3"/>
    <w:rsid w:val="00216880"/>
    <w:rsid w:val="00224303"/>
    <w:rsid w:val="00226038"/>
    <w:rsid w:val="00230BFA"/>
    <w:rsid w:val="0023260D"/>
    <w:rsid w:val="00234FB6"/>
    <w:rsid w:val="00254248"/>
    <w:rsid w:val="00254FBF"/>
    <w:rsid w:val="0026103C"/>
    <w:rsid w:val="0026341D"/>
    <w:rsid w:val="00291184"/>
    <w:rsid w:val="00293D8B"/>
    <w:rsid w:val="002B7B9D"/>
    <w:rsid w:val="002C1A68"/>
    <w:rsid w:val="002C4883"/>
    <w:rsid w:val="002C6F19"/>
    <w:rsid w:val="002C6F3B"/>
    <w:rsid w:val="002D2657"/>
    <w:rsid w:val="002D3755"/>
    <w:rsid w:val="002E1727"/>
    <w:rsid w:val="002F2B41"/>
    <w:rsid w:val="002F4443"/>
    <w:rsid w:val="003010A6"/>
    <w:rsid w:val="00307005"/>
    <w:rsid w:val="0031069D"/>
    <w:rsid w:val="00310A62"/>
    <w:rsid w:val="00313FD9"/>
    <w:rsid w:val="003171C6"/>
    <w:rsid w:val="00321363"/>
    <w:rsid w:val="00327728"/>
    <w:rsid w:val="003323FE"/>
    <w:rsid w:val="00334FF5"/>
    <w:rsid w:val="00336712"/>
    <w:rsid w:val="0034007E"/>
    <w:rsid w:val="00341C56"/>
    <w:rsid w:val="00351E0B"/>
    <w:rsid w:val="00360666"/>
    <w:rsid w:val="00363B3F"/>
    <w:rsid w:val="00374755"/>
    <w:rsid w:val="00385370"/>
    <w:rsid w:val="003909E6"/>
    <w:rsid w:val="003B0170"/>
    <w:rsid w:val="003B2621"/>
    <w:rsid w:val="003D3450"/>
    <w:rsid w:val="003F0337"/>
    <w:rsid w:val="003F0EE1"/>
    <w:rsid w:val="003F47DB"/>
    <w:rsid w:val="00400AFE"/>
    <w:rsid w:val="00434774"/>
    <w:rsid w:val="00456D97"/>
    <w:rsid w:val="00473CF3"/>
    <w:rsid w:val="004761FD"/>
    <w:rsid w:val="004801CD"/>
    <w:rsid w:val="00497944"/>
    <w:rsid w:val="004A65D7"/>
    <w:rsid w:val="004B4B85"/>
    <w:rsid w:val="004B78F5"/>
    <w:rsid w:val="004C1A63"/>
    <w:rsid w:val="004C5444"/>
    <w:rsid w:val="004D23CB"/>
    <w:rsid w:val="004E1DE0"/>
    <w:rsid w:val="004E30DE"/>
    <w:rsid w:val="004E39B3"/>
    <w:rsid w:val="004E5979"/>
    <w:rsid w:val="004E79EF"/>
    <w:rsid w:val="004F110E"/>
    <w:rsid w:val="00530F9E"/>
    <w:rsid w:val="00532DFF"/>
    <w:rsid w:val="00533AB9"/>
    <w:rsid w:val="00545C88"/>
    <w:rsid w:val="00552D0A"/>
    <w:rsid w:val="00553064"/>
    <w:rsid w:val="00554444"/>
    <w:rsid w:val="00556733"/>
    <w:rsid w:val="0056602C"/>
    <w:rsid w:val="00567721"/>
    <w:rsid w:val="0058093A"/>
    <w:rsid w:val="0058600A"/>
    <w:rsid w:val="00587A5F"/>
    <w:rsid w:val="00590BF9"/>
    <w:rsid w:val="00595E9F"/>
    <w:rsid w:val="005A2D03"/>
    <w:rsid w:val="005C0B9C"/>
    <w:rsid w:val="005C0F34"/>
    <w:rsid w:val="005C45AA"/>
    <w:rsid w:val="005C683C"/>
    <w:rsid w:val="005C7B93"/>
    <w:rsid w:val="005E1D1F"/>
    <w:rsid w:val="005E2EA8"/>
    <w:rsid w:val="005E46DA"/>
    <w:rsid w:val="005E5FB5"/>
    <w:rsid w:val="005F073A"/>
    <w:rsid w:val="006012BE"/>
    <w:rsid w:val="006100D5"/>
    <w:rsid w:val="00611732"/>
    <w:rsid w:val="00613FFA"/>
    <w:rsid w:val="00622983"/>
    <w:rsid w:val="0064215E"/>
    <w:rsid w:val="006447B4"/>
    <w:rsid w:val="00653CEB"/>
    <w:rsid w:val="006554EB"/>
    <w:rsid w:val="00655A10"/>
    <w:rsid w:val="00655A26"/>
    <w:rsid w:val="006602A1"/>
    <w:rsid w:val="00660E77"/>
    <w:rsid w:val="00664E12"/>
    <w:rsid w:val="00673B61"/>
    <w:rsid w:val="0068189C"/>
    <w:rsid w:val="006B7F25"/>
    <w:rsid w:val="006C2F27"/>
    <w:rsid w:val="006E2A91"/>
    <w:rsid w:val="006E7696"/>
    <w:rsid w:val="006F16AD"/>
    <w:rsid w:val="006F34C8"/>
    <w:rsid w:val="006F5111"/>
    <w:rsid w:val="006F5AA7"/>
    <w:rsid w:val="00700128"/>
    <w:rsid w:val="00702BF9"/>
    <w:rsid w:val="00704DB3"/>
    <w:rsid w:val="0073549C"/>
    <w:rsid w:val="00754CC6"/>
    <w:rsid w:val="00762C42"/>
    <w:rsid w:val="0076400E"/>
    <w:rsid w:val="007658C5"/>
    <w:rsid w:val="0077493D"/>
    <w:rsid w:val="00774CF2"/>
    <w:rsid w:val="00790523"/>
    <w:rsid w:val="0079317B"/>
    <w:rsid w:val="00796BF2"/>
    <w:rsid w:val="007A147B"/>
    <w:rsid w:val="007B3C48"/>
    <w:rsid w:val="007C27FE"/>
    <w:rsid w:val="007C5E17"/>
    <w:rsid w:val="007C6A47"/>
    <w:rsid w:val="007C787F"/>
    <w:rsid w:val="007E3A90"/>
    <w:rsid w:val="00802025"/>
    <w:rsid w:val="008046EB"/>
    <w:rsid w:val="008070CE"/>
    <w:rsid w:val="00831A8F"/>
    <w:rsid w:val="00840069"/>
    <w:rsid w:val="00856E64"/>
    <w:rsid w:val="00864ACC"/>
    <w:rsid w:val="00864FE4"/>
    <w:rsid w:val="008720E6"/>
    <w:rsid w:val="00886DC1"/>
    <w:rsid w:val="00896C6D"/>
    <w:rsid w:val="00896E98"/>
    <w:rsid w:val="00897533"/>
    <w:rsid w:val="008B16EB"/>
    <w:rsid w:val="008C3A6D"/>
    <w:rsid w:val="008C402F"/>
    <w:rsid w:val="008C5D22"/>
    <w:rsid w:val="008D6A34"/>
    <w:rsid w:val="008E5798"/>
    <w:rsid w:val="008E5A89"/>
    <w:rsid w:val="008E77CD"/>
    <w:rsid w:val="008F3411"/>
    <w:rsid w:val="008F4EEB"/>
    <w:rsid w:val="008F60D6"/>
    <w:rsid w:val="00912A79"/>
    <w:rsid w:val="00914268"/>
    <w:rsid w:val="00927983"/>
    <w:rsid w:val="009317E0"/>
    <w:rsid w:val="00937B33"/>
    <w:rsid w:val="00954EA5"/>
    <w:rsid w:val="00956B1C"/>
    <w:rsid w:val="0096164E"/>
    <w:rsid w:val="009666D9"/>
    <w:rsid w:val="00973A8E"/>
    <w:rsid w:val="00974336"/>
    <w:rsid w:val="00980EC1"/>
    <w:rsid w:val="00986C7E"/>
    <w:rsid w:val="009C3E82"/>
    <w:rsid w:val="009D0A4B"/>
    <w:rsid w:val="009D6BE1"/>
    <w:rsid w:val="009D6D89"/>
    <w:rsid w:val="009E17F0"/>
    <w:rsid w:val="009E18B8"/>
    <w:rsid w:val="009E352D"/>
    <w:rsid w:val="009F7CB2"/>
    <w:rsid w:val="00A02A0B"/>
    <w:rsid w:val="00A209E5"/>
    <w:rsid w:val="00A242F7"/>
    <w:rsid w:val="00A31AE5"/>
    <w:rsid w:val="00A34B69"/>
    <w:rsid w:val="00A4242C"/>
    <w:rsid w:val="00A85488"/>
    <w:rsid w:val="00A85AE0"/>
    <w:rsid w:val="00A86A1E"/>
    <w:rsid w:val="00A9344E"/>
    <w:rsid w:val="00A9796A"/>
    <w:rsid w:val="00AA2ACB"/>
    <w:rsid w:val="00AB6741"/>
    <w:rsid w:val="00AC1322"/>
    <w:rsid w:val="00AC15A3"/>
    <w:rsid w:val="00AC49A8"/>
    <w:rsid w:val="00AC4CA4"/>
    <w:rsid w:val="00AC5755"/>
    <w:rsid w:val="00AD1661"/>
    <w:rsid w:val="00B176A8"/>
    <w:rsid w:val="00B30A49"/>
    <w:rsid w:val="00B56A06"/>
    <w:rsid w:val="00B6341B"/>
    <w:rsid w:val="00B73081"/>
    <w:rsid w:val="00B77999"/>
    <w:rsid w:val="00B85192"/>
    <w:rsid w:val="00BA129B"/>
    <w:rsid w:val="00BA299B"/>
    <w:rsid w:val="00BA2E9F"/>
    <w:rsid w:val="00BE34AF"/>
    <w:rsid w:val="00BE6001"/>
    <w:rsid w:val="00BE6860"/>
    <w:rsid w:val="00BF125E"/>
    <w:rsid w:val="00BF2700"/>
    <w:rsid w:val="00BF3953"/>
    <w:rsid w:val="00BF51FE"/>
    <w:rsid w:val="00BF566F"/>
    <w:rsid w:val="00C178F6"/>
    <w:rsid w:val="00C33509"/>
    <w:rsid w:val="00C35F47"/>
    <w:rsid w:val="00C470D3"/>
    <w:rsid w:val="00C47921"/>
    <w:rsid w:val="00C53F96"/>
    <w:rsid w:val="00C63B92"/>
    <w:rsid w:val="00C72BFB"/>
    <w:rsid w:val="00C74289"/>
    <w:rsid w:val="00C8755E"/>
    <w:rsid w:val="00C911AC"/>
    <w:rsid w:val="00C919A8"/>
    <w:rsid w:val="00C94DBE"/>
    <w:rsid w:val="00C95DE5"/>
    <w:rsid w:val="00CA1942"/>
    <w:rsid w:val="00CA454D"/>
    <w:rsid w:val="00CB28FE"/>
    <w:rsid w:val="00CB61E3"/>
    <w:rsid w:val="00CC6206"/>
    <w:rsid w:val="00CD739B"/>
    <w:rsid w:val="00CE2BD8"/>
    <w:rsid w:val="00CE43BB"/>
    <w:rsid w:val="00CF0D30"/>
    <w:rsid w:val="00CF761C"/>
    <w:rsid w:val="00D03622"/>
    <w:rsid w:val="00D1692D"/>
    <w:rsid w:val="00D169E5"/>
    <w:rsid w:val="00D21848"/>
    <w:rsid w:val="00D3688A"/>
    <w:rsid w:val="00D46D3E"/>
    <w:rsid w:val="00D52460"/>
    <w:rsid w:val="00D53FEA"/>
    <w:rsid w:val="00D62164"/>
    <w:rsid w:val="00D64D9C"/>
    <w:rsid w:val="00D64EF3"/>
    <w:rsid w:val="00D67C65"/>
    <w:rsid w:val="00D71113"/>
    <w:rsid w:val="00D71DC1"/>
    <w:rsid w:val="00D74491"/>
    <w:rsid w:val="00D82248"/>
    <w:rsid w:val="00D973DB"/>
    <w:rsid w:val="00DA13A2"/>
    <w:rsid w:val="00DA2ABC"/>
    <w:rsid w:val="00DB3FB5"/>
    <w:rsid w:val="00DB5914"/>
    <w:rsid w:val="00DB776E"/>
    <w:rsid w:val="00DC0191"/>
    <w:rsid w:val="00DC3229"/>
    <w:rsid w:val="00DD07E9"/>
    <w:rsid w:val="00DE4E2C"/>
    <w:rsid w:val="00DF420E"/>
    <w:rsid w:val="00DF6B67"/>
    <w:rsid w:val="00E047D6"/>
    <w:rsid w:val="00E059B2"/>
    <w:rsid w:val="00E10C94"/>
    <w:rsid w:val="00E20CEB"/>
    <w:rsid w:val="00E30478"/>
    <w:rsid w:val="00E32F3C"/>
    <w:rsid w:val="00E348CB"/>
    <w:rsid w:val="00E36ED4"/>
    <w:rsid w:val="00E4357A"/>
    <w:rsid w:val="00E51864"/>
    <w:rsid w:val="00E608C0"/>
    <w:rsid w:val="00E63857"/>
    <w:rsid w:val="00E64307"/>
    <w:rsid w:val="00E64B67"/>
    <w:rsid w:val="00E74939"/>
    <w:rsid w:val="00E83828"/>
    <w:rsid w:val="00E86BB4"/>
    <w:rsid w:val="00E86C41"/>
    <w:rsid w:val="00E86C44"/>
    <w:rsid w:val="00E954B0"/>
    <w:rsid w:val="00EA3EAF"/>
    <w:rsid w:val="00EA70B7"/>
    <w:rsid w:val="00EB23BF"/>
    <w:rsid w:val="00EC2E89"/>
    <w:rsid w:val="00EC5458"/>
    <w:rsid w:val="00EC64DB"/>
    <w:rsid w:val="00EC7CC0"/>
    <w:rsid w:val="00EC7FE7"/>
    <w:rsid w:val="00ED08FE"/>
    <w:rsid w:val="00EE208A"/>
    <w:rsid w:val="00EF2610"/>
    <w:rsid w:val="00F00D68"/>
    <w:rsid w:val="00F0482E"/>
    <w:rsid w:val="00F10C1C"/>
    <w:rsid w:val="00F203DE"/>
    <w:rsid w:val="00F46219"/>
    <w:rsid w:val="00F4728F"/>
    <w:rsid w:val="00F6141F"/>
    <w:rsid w:val="00F648A9"/>
    <w:rsid w:val="00F80A24"/>
    <w:rsid w:val="00F8333E"/>
    <w:rsid w:val="00F91282"/>
    <w:rsid w:val="00F96C58"/>
    <w:rsid w:val="00FA3A1B"/>
    <w:rsid w:val="00FA480D"/>
    <w:rsid w:val="00FB12DD"/>
    <w:rsid w:val="00FC340E"/>
    <w:rsid w:val="00FE3FFF"/>
    <w:rsid w:val="00FF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CE2B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CE2BD8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E36E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CE2B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CE2BD8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E36E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74960528/0" TargetMode="External"/><Relationship Id="rId18" Type="http://schemas.openxmlformats.org/officeDocument/2006/relationships/footer" Target="footer1.xml"/><Relationship Id="rId26" Type="http://schemas.openxmlformats.org/officeDocument/2006/relationships/footer" Target="footer4.xml"/><Relationship Id="rId39" Type="http://schemas.openxmlformats.org/officeDocument/2006/relationships/header" Target="header7.xml"/><Relationship Id="rId21" Type="http://schemas.openxmlformats.org/officeDocument/2006/relationships/hyperlink" Target="https://internet.garant.ru/document/redirect/179222/0" TargetMode="External"/><Relationship Id="rId34" Type="http://schemas.openxmlformats.org/officeDocument/2006/relationships/header" Target="header6.xml"/><Relationship Id="rId42" Type="http://schemas.openxmlformats.org/officeDocument/2006/relationships/footer" Target="footer8.xml"/><Relationship Id="rId47" Type="http://schemas.openxmlformats.org/officeDocument/2006/relationships/footer" Target="footer9.xml"/><Relationship Id="rId50" Type="http://schemas.openxmlformats.org/officeDocument/2006/relationships/hyperlink" Target="https://internet.garant.ru/document/redirect/179222/0" TargetMode="External"/><Relationship Id="rId55" Type="http://schemas.openxmlformats.org/officeDocument/2006/relationships/footer" Target="footer12.xml"/><Relationship Id="rId63" Type="http://schemas.openxmlformats.org/officeDocument/2006/relationships/hyperlink" Target="https://internet.garant.ru/document/redirect/179222/0" TargetMode="External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4960528/0" TargetMode="External"/><Relationship Id="rId29" Type="http://schemas.openxmlformats.org/officeDocument/2006/relationships/hyperlink" Target="https://internet.garant.ru/document/redirect/17520999/158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74960528/1000" TargetMode="External"/><Relationship Id="rId24" Type="http://schemas.openxmlformats.org/officeDocument/2006/relationships/footer" Target="footer3.xml"/><Relationship Id="rId32" Type="http://schemas.openxmlformats.org/officeDocument/2006/relationships/header" Target="header5.xml"/><Relationship Id="rId37" Type="http://schemas.openxmlformats.org/officeDocument/2006/relationships/hyperlink" Target="https://internet.garant.ru/document/redirect/179222/0" TargetMode="External"/><Relationship Id="rId40" Type="http://schemas.openxmlformats.org/officeDocument/2006/relationships/footer" Target="footer7.xml"/><Relationship Id="rId45" Type="http://schemas.openxmlformats.org/officeDocument/2006/relationships/hyperlink" Target="https://internet.garant.ru/document/redirect/12112604/19" TargetMode="External"/><Relationship Id="rId53" Type="http://schemas.openxmlformats.org/officeDocument/2006/relationships/footer" Target="footer11.xml"/><Relationship Id="rId58" Type="http://schemas.openxmlformats.org/officeDocument/2006/relationships/hyperlink" Target="https://internet.garant.ru/document/redirect/12112604/19" TargetMode="External"/><Relationship Id="rId66" Type="http://schemas.openxmlformats.org/officeDocument/2006/relationships/header" Target="header15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7520999/1581" TargetMode="External"/><Relationship Id="rId23" Type="http://schemas.openxmlformats.org/officeDocument/2006/relationships/header" Target="header3.xml"/><Relationship Id="rId28" Type="http://schemas.openxmlformats.org/officeDocument/2006/relationships/hyperlink" Target="https://internet.garant.ru/document/redirect/17520999/1581" TargetMode="External"/><Relationship Id="rId36" Type="http://schemas.openxmlformats.org/officeDocument/2006/relationships/hyperlink" Target="https://internet.garant.ru/document/redirect/179222/0" TargetMode="External"/><Relationship Id="rId49" Type="http://schemas.openxmlformats.org/officeDocument/2006/relationships/footer" Target="footer10.xml"/><Relationship Id="rId57" Type="http://schemas.openxmlformats.org/officeDocument/2006/relationships/hyperlink" Target="https://internet.garant.ru/document/redirect/179222/0" TargetMode="External"/><Relationship Id="rId61" Type="http://schemas.openxmlformats.org/officeDocument/2006/relationships/header" Target="header14.xml"/><Relationship Id="rId10" Type="http://schemas.openxmlformats.org/officeDocument/2006/relationships/hyperlink" Target="https://internet.garant.ru/document/redirect/70644264/1000" TargetMode="External"/><Relationship Id="rId19" Type="http://schemas.openxmlformats.org/officeDocument/2006/relationships/header" Target="header2.xml"/><Relationship Id="rId31" Type="http://schemas.openxmlformats.org/officeDocument/2006/relationships/hyperlink" Target="https://internet.garant.ru/document/redirect/12112604/19" TargetMode="External"/><Relationship Id="rId44" Type="http://schemas.openxmlformats.org/officeDocument/2006/relationships/hyperlink" Target="https://internet.garant.ru/document/redirect/179222/0" TargetMode="External"/><Relationship Id="rId52" Type="http://schemas.openxmlformats.org/officeDocument/2006/relationships/header" Target="header11.xml"/><Relationship Id="rId60" Type="http://schemas.openxmlformats.org/officeDocument/2006/relationships/footer" Target="footer13.xml"/><Relationship Id="rId65" Type="http://schemas.openxmlformats.org/officeDocument/2006/relationships/hyperlink" Target="https://internet.garant.ru/document/redirect/12112604/1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7520999/1581" TargetMode="External"/><Relationship Id="rId22" Type="http://schemas.openxmlformats.org/officeDocument/2006/relationships/hyperlink" Target="https://internet.garant.ru/document/redirect/179222/0" TargetMode="External"/><Relationship Id="rId27" Type="http://schemas.openxmlformats.org/officeDocument/2006/relationships/hyperlink" Target="https://internet.garant.ru/document/redirect/179222/0" TargetMode="External"/><Relationship Id="rId30" Type="http://schemas.openxmlformats.org/officeDocument/2006/relationships/hyperlink" Target="https://internet.garant.ru/document/redirect/179222/0" TargetMode="External"/><Relationship Id="rId35" Type="http://schemas.openxmlformats.org/officeDocument/2006/relationships/footer" Target="footer6.xml"/><Relationship Id="rId43" Type="http://schemas.openxmlformats.org/officeDocument/2006/relationships/hyperlink" Target="https://internet.garant.ru/document/redirect/179222/0" TargetMode="External"/><Relationship Id="rId48" Type="http://schemas.openxmlformats.org/officeDocument/2006/relationships/header" Target="header10.xml"/><Relationship Id="rId56" Type="http://schemas.openxmlformats.org/officeDocument/2006/relationships/hyperlink" Target="https://internet.garant.ru/document/redirect/179222/0" TargetMode="External"/><Relationship Id="rId64" Type="http://schemas.openxmlformats.org/officeDocument/2006/relationships/hyperlink" Target="https://internet.garant.ru/document/redirect/179222/0" TargetMode="External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12" Type="http://schemas.openxmlformats.org/officeDocument/2006/relationships/hyperlink" Target="https://internet.garant.ru/document/redirect/179222/0" TargetMode="External"/><Relationship Id="rId17" Type="http://schemas.openxmlformats.org/officeDocument/2006/relationships/header" Target="header1.xml"/><Relationship Id="rId25" Type="http://schemas.openxmlformats.org/officeDocument/2006/relationships/header" Target="header4.xml"/><Relationship Id="rId33" Type="http://schemas.openxmlformats.org/officeDocument/2006/relationships/footer" Target="footer5.xml"/><Relationship Id="rId38" Type="http://schemas.openxmlformats.org/officeDocument/2006/relationships/hyperlink" Target="https://internet.garant.ru/document/redirect/12112604/19" TargetMode="External"/><Relationship Id="rId46" Type="http://schemas.openxmlformats.org/officeDocument/2006/relationships/header" Target="header9.xml"/><Relationship Id="rId59" Type="http://schemas.openxmlformats.org/officeDocument/2006/relationships/header" Target="header13.xml"/><Relationship Id="rId67" Type="http://schemas.openxmlformats.org/officeDocument/2006/relationships/footer" Target="footer15.xml"/><Relationship Id="rId20" Type="http://schemas.openxmlformats.org/officeDocument/2006/relationships/footer" Target="footer2.xml"/><Relationship Id="rId41" Type="http://schemas.openxmlformats.org/officeDocument/2006/relationships/header" Target="header8.xml"/><Relationship Id="rId54" Type="http://schemas.openxmlformats.org/officeDocument/2006/relationships/header" Target="header12.xml"/><Relationship Id="rId62" Type="http://schemas.openxmlformats.org/officeDocument/2006/relationships/footer" Target="footer1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0C8B1-DC7E-4792-83EE-1547A5AFA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35</Pages>
  <Words>9825</Words>
  <Characters>73039</Characters>
  <Application>Microsoft Office Word</Application>
  <DocSecurity>0</DocSecurity>
  <Lines>608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4</cp:revision>
  <cp:lastPrinted>2025-03-26T15:01:00Z</cp:lastPrinted>
  <dcterms:created xsi:type="dcterms:W3CDTF">2025-07-01T12:54:00Z</dcterms:created>
  <dcterms:modified xsi:type="dcterms:W3CDTF">2025-07-02T10:44:00Z</dcterms:modified>
</cp:coreProperties>
</file>