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3942"/>
        <w:gridCol w:w="1688"/>
        <w:gridCol w:w="3941"/>
      </w:tblGrid>
      <w:tr w:rsidR="002555B5" w:rsidRPr="000E1BCF" w:rsidTr="00847573">
        <w:trPr>
          <w:cantSplit/>
        </w:trPr>
        <w:tc>
          <w:tcPr>
            <w:tcW w:w="2059" w:type="pct"/>
            <w:vAlign w:val="center"/>
          </w:tcPr>
          <w:p w:rsidR="002555B5" w:rsidRPr="000E1BCF" w:rsidRDefault="0060386A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F06519" w:rsidRPr="000E1BCF" w:rsidRDefault="00F06519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proofErr w:type="spellStart"/>
            <w:r w:rsidRPr="000E1BCF">
              <w:rPr>
                <w:i w:val="0"/>
                <w:iCs/>
                <w:color w:val="000000"/>
                <w:sz w:val="22"/>
                <w:szCs w:val="22"/>
              </w:rPr>
              <w:t>Чăваш</w:t>
            </w:r>
            <w:proofErr w:type="spellEnd"/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i w:val="0"/>
                <w:iCs/>
                <w:color w:val="000000"/>
                <w:sz w:val="22"/>
                <w:szCs w:val="22"/>
              </w:rPr>
              <w:t>Республикин</w:t>
            </w:r>
            <w:proofErr w:type="spellEnd"/>
          </w:p>
          <w:p w:rsidR="00F06519" w:rsidRPr="000E1BCF" w:rsidRDefault="00F06519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proofErr w:type="spellStart"/>
            <w:r w:rsidRPr="000E1BCF">
              <w:rPr>
                <w:i w:val="0"/>
                <w:iCs/>
                <w:color w:val="000000"/>
                <w:sz w:val="22"/>
                <w:szCs w:val="22"/>
              </w:rPr>
              <w:t>Сĕнтĕрвăрри</w:t>
            </w:r>
            <w:proofErr w:type="spellEnd"/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i w:val="0"/>
                <w:iCs/>
                <w:color w:val="000000"/>
                <w:sz w:val="22"/>
                <w:szCs w:val="22"/>
              </w:rPr>
              <w:t>муниципаллă</w:t>
            </w:r>
            <w:proofErr w:type="spellEnd"/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AB3982" w:rsidRPr="000E1BCF" w:rsidRDefault="00F06519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proofErr w:type="spellStart"/>
            <w:r w:rsidRPr="000E1BCF">
              <w:rPr>
                <w:i w:val="0"/>
                <w:iCs/>
                <w:color w:val="000000"/>
                <w:sz w:val="22"/>
                <w:szCs w:val="22"/>
              </w:rPr>
              <w:t>округĕн</w:t>
            </w:r>
            <w:proofErr w:type="spellEnd"/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i w:val="0"/>
                <w:iCs/>
                <w:color w:val="000000"/>
                <w:sz w:val="22"/>
                <w:szCs w:val="22"/>
              </w:rPr>
              <w:t>депутатсен</w:t>
            </w:r>
            <w:proofErr w:type="spellEnd"/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i w:val="0"/>
                <w:iCs/>
                <w:color w:val="000000"/>
                <w:sz w:val="22"/>
                <w:szCs w:val="22"/>
              </w:rPr>
              <w:t>Пухăвĕ</w:t>
            </w:r>
            <w:proofErr w:type="spellEnd"/>
          </w:p>
          <w:p w:rsidR="00AB3982" w:rsidRPr="000E1BCF" w:rsidRDefault="00F06519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i w:val="0"/>
                <w:iCs/>
                <w:color w:val="000000"/>
                <w:sz w:val="22"/>
                <w:szCs w:val="22"/>
              </w:rPr>
              <w:t>Й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Ы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Ш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Ă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Н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У</w:t>
            </w:r>
          </w:p>
          <w:p w:rsidR="0010267D" w:rsidRDefault="0010267D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  <w:p w:rsidR="00874E9C" w:rsidRPr="000E1BCF" w:rsidRDefault="00AC47F7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i w:val="0"/>
                <w:iCs/>
                <w:color w:val="000000"/>
                <w:sz w:val="22"/>
                <w:szCs w:val="22"/>
              </w:rPr>
              <w:t>2025.03.</w:t>
            </w:r>
            <w:r w:rsidR="00F84597" w:rsidRPr="000E1BCF">
              <w:rPr>
                <w:i w:val="0"/>
                <w:iCs/>
                <w:color w:val="000000"/>
                <w:sz w:val="22"/>
                <w:szCs w:val="22"/>
              </w:rPr>
              <w:t>14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8638C6" w:rsidRPr="000E1BCF">
              <w:rPr>
                <w:i w:val="0"/>
                <w:iCs/>
                <w:color w:val="000000"/>
                <w:sz w:val="22"/>
                <w:szCs w:val="22"/>
              </w:rPr>
              <w:t>37/</w:t>
            </w:r>
            <w:r w:rsidR="00F84597" w:rsidRPr="000E1BCF">
              <w:rPr>
                <w:i w:val="0"/>
                <w:iCs/>
                <w:color w:val="000000"/>
                <w:sz w:val="22"/>
                <w:szCs w:val="22"/>
              </w:rPr>
              <w:t>5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8638C6" w:rsidRPr="000E1BCF">
              <w:rPr>
                <w:i w:val="0"/>
                <w:iCs/>
                <w:color w:val="000000"/>
                <w:sz w:val="22"/>
                <w:szCs w:val="22"/>
              </w:rPr>
              <w:t>№</w:t>
            </w:r>
          </w:p>
          <w:p w:rsidR="0010267D" w:rsidRDefault="0010267D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  <w:p w:rsidR="002555B5" w:rsidRPr="000E1BCF" w:rsidRDefault="002555B5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proofErr w:type="spellStart"/>
            <w:r w:rsidRPr="000E1BCF">
              <w:rPr>
                <w:i w:val="0"/>
                <w:iCs/>
                <w:color w:val="000000"/>
                <w:sz w:val="22"/>
                <w:szCs w:val="22"/>
              </w:rPr>
              <w:t>С</w:t>
            </w:r>
            <w:r w:rsidR="00DA6DDE" w:rsidRPr="000E1BCF">
              <w:rPr>
                <w:i w:val="0"/>
                <w:iCs/>
                <w:color w:val="000000"/>
                <w:sz w:val="22"/>
                <w:szCs w:val="22"/>
              </w:rPr>
              <w:t>ĕ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нт</w:t>
            </w:r>
            <w:r w:rsidR="00DA6DDE" w:rsidRPr="000E1BCF">
              <w:rPr>
                <w:i w:val="0"/>
                <w:iCs/>
                <w:color w:val="000000"/>
                <w:sz w:val="22"/>
                <w:szCs w:val="22"/>
              </w:rPr>
              <w:t>ĕ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рв</w:t>
            </w:r>
            <w:r w:rsidR="00DA6DDE" w:rsidRPr="000E1BCF">
              <w:rPr>
                <w:i w:val="0"/>
                <w:iCs/>
                <w:color w:val="000000"/>
                <w:sz w:val="22"/>
                <w:szCs w:val="22"/>
              </w:rPr>
              <w:t>ă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рри</w:t>
            </w:r>
            <w:proofErr w:type="spellEnd"/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хули</w:t>
            </w:r>
          </w:p>
          <w:p w:rsidR="002555B5" w:rsidRPr="000E1BCF" w:rsidRDefault="0060386A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2555B5" w:rsidRPr="000E1BCF" w:rsidRDefault="0060386A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2" w:type="pct"/>
            <w:vAlign w:val="center"/>
          </w:tcPr>
          <w:p w:rsidR="00AB3982" w:rsidRPr="000E1BCF" w:rsidRDefault="007853DC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i w:val="0"/>
                <w:iCs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28650" cy="619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5B5" w:rsidRPr="000E1BCF" w:rsidRDefault="002555B5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059" w:type="pct"/>
            <w:vAlign w:val="center"/>
          </w:tcPr>
          <w:p w:rsidR="00F06519" w:rsidRPr="000E1BCF" w:rsidRDefault="00F06519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  <w:p w:rsidR="00F06519" w:rsidRPr="000E1BCF" w:rsidRDefault="00F06519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i w:val="0"/>
                <w:iCs/>
                <w:color w:val="000000"/>
                <w:sz w:val="22"/>
                <w:szCs w:val="22"/>
              </w:rPr>
              <w:t>Чувашская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Республика</w:t>
            </w:r>
          </w:p>
          <w:p w:rsidR="00F06519" w:rsidRPr="000E1BCF" w:rsidRDefault="00F06519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i w:val="0"/>
                <w:iCs/>
                <w:color w:val="000000"/>
                <w:sz w:val="22"/>
                <w:szCs w:val="22"/>
              </w:rPr>
              <w:t>Собрание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депутатов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Мариинско-Посадского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муниципального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AB3982" w:rsidRPr="000E1BCF" w:rsidRDefault="00F06519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i w:val="0"/>
                <w:iCs/>
                <w:color w:val="000000"/>
                <w:sz w:val="22"/>
                <w:szCs w:val="22"/>
              </w:rPr>
              <w:t>округа</w:t>
            </w:r>
          </w:p>
          <w:p w:rsidR="00AB3982" w:rsidRPr="000E1BCF" w:rsidRDefault="00F06519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i w:val="0"/>
                <w:iCs/>
                <w:color w:val="000000"/>
                <w:sz w:val="22"/>
                <w:szCs w:val="22"/>
              </w:rPr>
              <w:t>Р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Е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Ш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Е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Н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И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Е</w:t>
            </w:r>
          </w:p>
          <w:p w:rsidR="0010267D" w:rsidRDefault="0010267D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  <w:p w:rsidR="00AB3982" w:rsidRDefault="00F84597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i w:val="0"/>
                <w:iCs/>
                <w:color w:val="000000"/>
                <w:sz w:val="22"/>
                <w:szCs w:val="22"/>
              </w:rPr>
              <w:t>14</w:t>
            </w:r>
            <w:r w:rsidR="008638C6" w:rsidRPr="000E1BCF">
              <w:rPr>
                <w:i w:val="0"/>
                <w:iCs/>
                <w:color w:val="000000"/>
                <w:sz w:val="22"/>
                <w:szCs w:val="22"/>
              </w:rPr>
              <w:t>.03.2025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2555B5" w:rsidRPr="000E1BCF">
              <w:rPr>
                <w:i w:val="0"/>
                <w:iCs/>
                <w:color w:val="000000"/>
                <w:sz w:val="22"/>
                <w:szCs w:val="22"/>
              </w:rPr>
              <w:t>№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8638C6" w:rsidRPr="000E1BCF">
              <w:rPr>
                <w:i w:val="0"/>
                <w:iCs/>
                <w:color w:val="000000"/>
                <w:sz w:val="22"/>
                <w:szCs w:val="22"/>
              </w:rPr>
              <w:t>37/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5</w:t>
            </w:r>
          </w:p>
          <w:p w:rsidR="0010267D" w:rsidRPr="000E1BCF" w:rsidRDefault="0010267D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  <w:p w:rsidR="00AB3982" w:rsidRPr="000E1BCF" w:rsidRDefault="002555B5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i w:val="0"/>
                <w:iCs/>
                <w:color w:val="000000"/>
                <w:sz w:val="22"/>
                <w:szCs w:val="22"/>
              </w:rPr>
              <w:t>г.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Мариинский</w:t>
            </w:r>
            <w:r w:rsidR="0060386A" w:rsidRPr="000E1BCF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i w:val="0"/>
                <w:iCs/>
                <w:color w:val="000000"/>
                <w:sz w:val="22"/>
                <w:szCs w:val="22"/>
              </w:rPr>
              <w:t>Посад</w:t>
            </w:r>
          </w:p>
          <w:p w:rsidR="002555B5" w:rsidRPr="000E1BCF" w:rsidRDefault="002555B5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55602D" w:rsidRPr="000E1BCF" w:rsidTr="00847573">
        <w:trPr>
          <w:cantSplit/>
        </w:trPr>
        <w:tc>
          <w:tcPr>
            <w:tcW w:w="2941" w:type="pct"/>
            <w:gridSpan w:val="2"/>
            <w:vAlign w:val="center"/>
          </w:tcPr>
          <w:p w:rsidR="0010267D" w:rsidRDefault="0055602D" w:rsidP="0010267D">
            <w:pPr>
              <w:rPr>
                <w:i w:val="0"/>
                <w:iCs/>
                <w:color w:val="000000"/>
                <w:sz w:val="24"/>
                <w:szCs w:val="24"/>
              </w:rPr>
            </w:pPr>
            <w:r w:rsidRPr="00377251">
              <w:rPr>
                <w:i w:val="0"/>
                <w:iCs/>
                <w:color w:val="000000"/>
                <w:sz w:val="24"/>
                <w:szCs w:val="24"/>
              </w:rPr>
              <w:t>О</w:t>
            </w:r>
            <w:r w:rsidR="00153118" w:rsidRPr="00377251">
              <w:rPr>
                <w:i w:val="0"/>
                <w:iCs/>
                <w:color w:val="000000"/>
                <w:sz w:val="24"/>
                <w:szCs w:val="24"/>
              </w:rPr>
              <w:t>б</w:t>
            </w:r>
            <w:r w:rsidR="0060386A" w:rsidRPr="00377251">
              <w:rPr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="00153118" w:rsidRPr="00377251">
              <w:rPr>
                <w:i w:val="0"/>
                <w:iCs/>
                <w:color w:val="000000"/>
                <w:sz w:val="24"/>
                <w:szCs w:val="24"/>
              </w:rPr>
              <w:t>утверждении</w:t>
            </w:r>
            <w:r w:rsidR="0060386A" w:rsidRPr="00377251">
              <w:rPr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="00153118" w:rsidRPr="00377251">
              <w:rPr>
                <w:i w:val="0"/>
                <w:iCs/>
                <w:color w:val="000000"/>
                <w:sz w:val="24"/>
                <w:szCs w:val="24"/>
              </w:rPr>
              <w:t>графика</w:t>
            </w:r>
            <w:r w:rsidR="0060386A" w:rsidRPr="00377251">
              <w:rPr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="00153118" w:rsidRPr="00377251">
              <w:rPr>
                <w:i w:val="0"/>
                <w:iCs/>
                <w:color w:val="000000"/>
                <w:sz w:val="24"/>
                <w:szCs w:val="24"/>
              </w:rPr>
              <w:t>приема</w:t>
            </w:r>
            <w:r w:rsidR="0060386A" w:rsidRPr="00377251">
              <w:rPr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="00153118" w:rsidRPr="00377251">
              <w:rPr>
                <w:i w:val="0"/>
                <w:iCs/>
                <w:color w:val="000000"/>
                <w:sz w:val="24"/>
                <w:szCs w:val="24"/>
              </w:rPr>
              <w:t>граждан</w:t>
            </w:r>
            <w:r w:rsidR="0060386A" w:rsidRPr="00377251">
              <w:rPr>
                <w:i w:val="0"/>
                <w:iCs/>
                <w:color w:val="000000"/>
                <w:sz w:val="24"/>
                <w:szCs w:val="24"/>
              </w:rPr>
              <w:t xml:space="preserve"> </w:t>
            </w:r>
          </w:p>
          <w:p w:rsidR="0010267D" w:rsidRDefault="00153118" w:rsidP="0010267D">
            <w:pPr>
              <w:rPr>
                <w:i w:val="0"/>
                <w:iCs/>
                <w:color w:val="000000"/>
                <w:sz w:val="24"/>
                <w:szCs w:val="24"/>
              </w:rPr>
            </w:pPr>
            <w:r w:rsidRPr="00377251">
              <w:rPr>
                <w:i w:val="0"/>
                <w:iCs/>
                <w:color w:val="000000"/>
                <w:sz w:val="24"/>
                <w:szCs w:val="24"/>
              </w:rPr>
              <w:t>депутатами</w:t>
            </w:r>
            <w:r w:rsidR="0060386A" w:rsidRPr="00377251">
              <w:rPr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Pr="00377251">
              <w:rPr>
                <w:i w:val="0"/>
                <w:iCs/>
                <w:color w:val="000000"/>
                <w:sz w:val="24"/>
                <w:szCs w:val="24"/>
              </w:rPr>
              <w:t>Собрания</w:t>
            </w:r>
            <w:r w:rsidR="0060386A" w:rsidRPr="00377251">
              <w:rPr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Pr="00377251">
              <w:rPr>
                <w:i w:val="0"/>
                <w:iCs/>
                <w:color w:val="000000"/>
                <w:sz w:val="24"/>
                <w:szCs w:val="24"/>
              </w:rPr>
              <w:t>депутатов</w:t>
            </w:r>
            <w:r w:rsidR="0060386A" w:rsidRPr="00377251">
              <w:rPr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Pr="00377251">
              <w:rPr>
                <w:i w:val="0"/>
                <w:iCs/>
                <w:color w:val="000000"/>
                <w:sz w:val="24"/>
                <w:szCs w:val="24"/>
              </w:rPr>
              <w:t>Мариинско-Посадского</w:t>
            </w:r>
            <w:r w:rsidR="0060386A" w:rsidRPr="00377251">
              <w:rPr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Pr="00377251">
              <w:rPr>
                <w:i w:val="0"/>
                <w:iCs/>
                <w:color w:val="000000"/>
                <w:sz w:val="24"/>
                <w:szCs w:val="24"/>
              </w:rPr>
              <w:t>муниципального</w:t>
            </w:r>
            <w:r w:rsidR="0060386A" w:rsidRPr="00377251">
              <w:rPr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Pr="00377251">
              <w:rPr>
                <w:i w:val="0"/>
                <w:iCs/>
                <w:color w:val="000000"/>
                <w:sz w:val="24"/>
                <w:szCs w:val="24"/>
              </w:rPr>
              <w:t>округа</w:t>
            </w:r>
            <w:r w:rsidR="0060386A" w:rsidRPr="00377251">
              <w:rPr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Pr="00377251">
              <w:rPr>
                <w:i w:val="0"/>
                <w:iCs/>
                <w:color w:val="000000"/>
                <w:sz w:val="24"/>
                <w:szCs w:val="24"/>
              </w:rPr>
              <w:t>первого</w:t>
            </w:r>
            <w:r w:rsidR="0060386A" w:rsidRPr="00377251">
              <w:rPr>
                <w:i w:val="0"/>
                <w:iCs/>
                <w:color w:val="000000"/>
                <w:sz w:val="24"/>
                <w:szCs w:val="24"/>
              </w:rPr>
              <w:t xml:space="preserve"> </w:t>
            </w:r>
          </w:p>
          <w:p w:rsidR="0055602D" w:rsidRPr="00377251" w:rsidRDefault="00153118" w:rsidP="0010267D">
            <w:pPr>
              <w:rPr>
                <w:i w:val="0"/>
                <w:iCs/>
                <w:color w:val="000000"/>
                <w:sz w:val="24"/>
                <w:szCs w:val="24"/>
              </w:rPr>
            </w:pPr>
            <w:r w:rsidRPr="00377251">
              <w:rPr>
                <w:i w:val="0"/>
                <w:iCs/>
                <w:color w:val="000000"/>
                <w:sz w:val="24"/>
                <w:szCs w:val="24"/>
              </w:rPr>
              <w:t>созыва</w:t>
            </w:r>
          </w:p>
        </w:tc>
        <w:tc>
          <w:tcPr>
            <w:tcW w:w="2059" w:type="pct"/>
            <w:vAlign w:val="center"/>
          </w:tcPr>
          <w:p w:rsidR="0055602D" w:rsidRPr="000E1BCF" w:rsidRDefault="0055602D" w:rsidP="00847573">
            <w:pPr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:rsidR="00AB3982" w:rsidRPr="000E1BCF" w:rsidRDefault="00AB3982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377251" w:rsidRDefault="00377251" w:rsidP="00C051AC">
      <w:pPr>
        <w:ind w:firstLine="709"/>
        <w:jc w:val="both"/>
        <w:rPr>
          <w:b w:val="0"/>
          <w:bCs/>
          <w:i w:val="0"/>
          <w:iCs/>
          <w:color w:val="000000"/>
          <w:sz w:val="24"/>
          <w:szCs w:val="24"/>
        </w:rPr>
      </w:pPr>
    </w:p>
    <w:p w:rsidR="00CB2BA1" w:rsidRPr="00377251" w:rsidRDefault="0060372D" w:rsidP="00C051AC">
      <w:pPr>
        <w:ind w:firstLine="709"/>
        <w:jc w:val="both"/>
        <w:rPr>
          <w:b w:val="0"/>
          <w:bCs/>
          <w:i w:val="0"/>
          <w:iCs/>
          <w:color w:val="000000"/>
          <w:sz w:val="24"/>
          <w:szCs w:val="24"/>
        </w:rPr>
      </w:pPr>
      <w:r w:rsidRPr="00377251">
        <w:rPr>
          <w:b w:val="0"/>
          <w:bCs/>
          <w:i w:val="0"/>
          <w:iCs/>
          <w:color w:val="000000"/>
          <w:sz w:val="24"/>
          <w:szCs w:val="24"/>
        </w:rPr>
        <w:t>В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Pr="00377251">
        <w:rPr>
          <w:b w:val="0"/>
          <w:bCs/>
          <w:i w:val="0"/>
          <w:iCs/>
          <w:color w:val="000000"/>
          <w:sz w:val="24"/>
          <w:szCs w:val="24"/>
        </w:rPr>
        <w:t>соответствии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с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Уставом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Мариинско-Посадского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муниципального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округа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Чува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ш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ской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Республики,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регламентом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Собрания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депутатов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Мариинско-Посадского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муниципал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ь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ного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округа,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утвержденного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решением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Собрания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депутатов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Мариинско-Посадского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мун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и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ципального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округа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Чувашской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Республики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от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29.09.2022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№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1/4,</w:t>
      </w:r>
    </w:p>
    <w:p w:rsidR="00377251" w:rsidRDefault="00377251" w:rsidP="00377251">
      <w:pPr>
        <w:jc w:val="center"/>
        <w:rPr>
          <w:bCs/>
          <w:i w:val="0"/>
          <w:iCs/>
          <w:color w:val="000000"/>
          <w:sz w:val="24"/>
          <w:szCs w:val="24"/>
        </w:rPr>
      </w:pPr>
    </w:p>
    <w:p w:rsidR="00FB7D91" w:rsidRDefault="00FB7D91" w:rsidP="00377251">
      <w:pPr>
        <w:jc w:val="center"/>
        <w:rPr>
          <w:bCs/>
          <w:i w:val="0"/>
          <w:iCs/>
          <w:color w:val="000000"/>
          <w:sz w:val="24"/>
          <w:szCs w:val="24"/>
        </w:rPr>
      </w:pPr>
      <w:r w:rsidRPr="00377251">
        <w:rPr>
          <w:bCs/>
          <w:i w:val="0"/>
          <w:iCs/>
          <w:color w:val="000000"/>
          <w:sz w:val="24"/>
          <w:szCs w:val="24"/>
        </w:rPr>
        <w:t>Собрание</w:t>
      </w:r>
      <w:r w:rsidR="0060386A" w:rsidRPr="00377251">
        <w:rPr>
          <w:bCs/>
          <w:i w:val="0"/>
          <w:iCs/>
          <w:color w:val="000000"/>
          <w:sz w:val="24"/>
          <w:szCs w:val="24"/>
        </w:rPr>
        <w:t xml:space="preserve"> </w:t>
      </w:r>
      <w:r w:rsidRPr="00377251">
        <w:rPr>
          <w:bCs/>
          <w:i w:val="0"/>
          <w:iCs/>
          <w:color w:val="000000"/>
          <w:sz w:val="24"/>
          <w:szCs w:val="24"/>
        </w:rPr>
        <w:t>депутатов</w:t>
      </w:r>
      <w:r w:rsidR="0060386A" w:rsidRPr="00377251">
        <w:rPr>
          <w:bCs/>
          <w:i w:val="0"/>
          <w:iCs/>
          <w:color w:val="000000"/>
          <w:sz w:val="24"/>
          <w:szCs w:val="24"/>
        </w:rPr>
        <w:t xml:space="preserve"> </w:t>
      </w:r>
      <w:r w:rsidRPr="00377251">
        <w:rPr>
          <w:bCs/>
          <w:i w:val="0"/>
          <w:iCs/>
          <w:color w:val="000000"/>
          <w:sz w:val="24"/>
          <w:szCs w:val="24"/>
        </w:rPr>
        <w:t>Мариинско-Посадского</w:t>
      </w:r>
      <w:r w:rsidR="0060386A" w:rsidRPr="00377251">
        <w:rPr>
          <w:bCs/>
          <w:i w:val="0"/>
          <w:iCs/>
          <w:color w:val="000000"/>
          <w:sz w:val="24"/>
          <w:szCs w:val="24"/>
        </w:rPr>
        <w:t xml:space="preserve"> </w:t>
      </w:r>
      <w:r w:rsidRPr="00377251">
        <w:rPr>
          <w:bCs/>
          <w:i w:val="0"/>
          <w:iCs/>
          <w:color w:val="000000"/>
          <w:sz w:val="24"/>
          <w:szCs w:val="24"/>
        </w:rPr>
        <w:t>муниципального</w:t>
      </w:r>
      <w:r w:rsidR="0060386A" w:rsidRPr="00377251">
        <w:rPr>
          <w:bCs/>
          <w:i w:val="0"/>
          <w:iCs/>
          <w:color w:val="000000"/>
          <w:sz w:val="24"/>
          <w:szCs w:val="24"/>
        </w:rPr>
        <w:t xml:space="preserve"> </w:t>
      </w:r>
      <w:r w:rsidRPr="00377251">
        <w:rPr>
          <w:bCs/>
          <w:i w:val="0"/>
          <w:iCs/>
          <w:color w:val="000000"/>
          <w:sz w:val="24"/>
          <w:szCs w:val="24"/>
        </w:rPr>
        <w:t>округа</w:t>
      </w:r>
      <w:r w:rsidR="0060386A" w:rsidRPr="00377251">
        <w:rPr>
          <w:bCs/>
          <w:i w:val="0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377251">
        <w:rPr>
          <w:bCs/>
          <w:i w:val="0"/>
          <w:iCs/>
          <w:color w:val="000000"/>
          <w:sz w:val="24"/>
          <w:szCs w:val="24"/>
        </w:rPr>
        <w:t>р</w:t>
      </w:r>
      <w:proofErr w:type="spellEnd"/>
      <w:proofErr w:type="gramEnd"/>
      <w:r w:rsidR="00377251">
        <w:rPr>
          <w:bCs/>
          <w:i w:val="0"/>
          <w:iCs/>
          <w:color w:val="000000"/>
          <w:sz w:val="24"/>
          <w:szCs w:val="24"/>
        </w:rPr>
        <w:t xml:space="preserve"> </w:t>
      </w:r>
      <w:r w:rsidRPr="00377251">
        <w:rPr>
          <w:bCs/>
          <w:i w:val="0"/>
          <w:iCs/>
          <w:color w:val="000000"/>
          <w:sz w:val="24"/>
          <w:szCs w:val="24"/>
        </w:rPr>
        <w:t>е</w:t>
      </w:r>
      <w:r w:rsidR="00377251">
        <w:rPr>
          <w:bCs/>
          <w:i w:val="0"/>
          <w:iCs/>
          <w:color w:val="000000"/>
          <w:sz w:val="24"/>
          <w:szCs w:val="24"/>
        </w:rPr>
        <w:t xml:space="preserve"> </w:t>
      </w:r>
      <w:proofErr w:type="spellStart"/>
      <w:r w:rsidRPr="00377251">
        <w:rPr>
          <w:bCs/>
          <w:i w:val="0"/>
          <w:iCs/>
          <w:color w:val="000000"/>
          <w:sz w:val="24"/>
          <w:szCs w:val="24"/>
        </w:rPr>
        <w:t>ш</w:t>
      </w:r>
      <w:proofErr w:type="spellEnd"/>
      <w:r w:rsidR="00377251">
        <w:rPr>
          <w:bCs/>
          <w:i w:val="0"/>
          <w:iCs/>
          <w:color w:val="000000"/>
          <w:sz w:val="24"/>
          <w:szCs w:val="24"/>
        </w:rPr>
        <w:t xml:space="preserve"> </w:t>
      </w:r>
      <w:r w:rsidRPr="00377251">
        <w:rPr>
          <w:bCs/>
          <w:i w:val="0"/>
          <w:iCs/>
          <w:color w:val="000000"/>
          <w:sz w:val="24"/>
          <w:szCs w:val="24"/>
        </w:rPr>
        <w:t>и</w:t>
      </w:r>
      <w:r w:rsidR="00377251">
        <w:rPr>
          <w:bCs/>
          <w:i w:val="0"/>
          <w:iCs/>
          <w:color w:val="000000"/>
          <w:sz w:val="24"/>
          <w:szCs w:val="24"/>
        </w:rPr>
        <w:t xml:space="preserve"> </w:t>
      </w:r>
      <w:r w:rsidRPr="00377251">
        <w:rPr>
          <w:bCs/>
          <w:i w:val="0"/>
          <w:iCs/>
          <w:color w:val="000000"/>
          <w:sz w:val="24"/>
          <w:szCs w:val="24"/>
        </w:rPr>
        <w:t>л</w:t>
      </w:r>
      <w:r w:rsidR="00377251">
        <w:rPr>
          <w:bCs/>
          <w:i w:val="0"/>
          <w:iCs/>
          <w:color w:val="000000"/>
          <w:sz w:val="24"/>
          <w:szCs w:val="24"/>
        </w:rPr>
        <w:t xml:space="preserve"> </w:t>
      </w:r>
      <w:r w:rsidRPr="00377251">
        <w:rPr>
          <w:bCs/>
          <w:i w:val="0"/>
          <w:iCs/>
          <w:color w:val="000000"/>
          <w:sz w:val="24"/>
          <w:szCs w:val="24"/>
        </w:rPr>
        <w:t>о:</w:t>
      </w:r>
    </w:p>
    <w:p w:rsidR="00377251" w:rsidRPr="00377251" w:rsidRDefault="00377251" w:rsidP="00C051AC">
      <w:pPr>
        <w:ind w:firstLine="709"/>
        <w:jc w:val="both"/>
        <w:rPr>
          <w:bCs/>
          <w:i w:val="0"/>
          <w:iCs/>
          <w:color w:val="000000"/>
          <w:sz w:val="24"/>
          <w:szCs w:val="24"/>
        </w:rPr>
      </w:pPr>
    </w:p>
    <w:p w:rsidR="00153118" w:rsidRPr="00377251" w:rsidRDefault="00D65980" w:rsidP="00C051AC">
      <w:pPr>
        <w:ind w:firstLine="709"/>
        <w:jc w:val="both"/>
        <w:rPr>
          <w:b w:val="0"/>
          <w:bCs/>
          <w:i w:val="0"/>
          <w:iCs/>
          <w:color w:val="000000"/>
          <w:sz w:val="24"/>
          <w:szCs w:val="24"/>
        </w:rPr>
      </w:pPr>
      <w:r>
        <w:rPr>
          <w:b w:val="0"/>
          <w:bCs/>
          <w:i w:val="0"/>
          <w:iCs/>
          <w:color w:val="000000"/>
          <w:sz w:val="24"/>
          <w:szCs w:val="24"/>
        </w:rPr>
        <w:t xml:space="preserve">1. </w:t>
      </w:r>
      <w:r w:rsidR="00C051AC" w:rsidRPr="00377251">
        <w:rPr>
          <w:b w:val="0"/>
          <w:bCs/>
          <w:i w:val="0"/>
          <w:iCs/>
          <w:color w:val="000000"/>
          <w:sz w:val="24"/>
          <w:szCs w:val="24"/>
        </w:rPr>
        <w:t>Утвердить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153118" w:rsidRPr="00377251">
        <w:rPr>
          <w:b w:val="0"/>
          <w:bCs/>
          <w:i w:val="0"/>
          <w:iCs/>
          <w:color w:val="000000"/>
          <w:sz w:val="24"/>
          <w:szCs w:val="24"/>
        </w:rPr>
        <w:t>график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153118" w:rsidRPr="00377251">
        <w:rPr>
          <w:b w:val="0"/>
          <w:bCs/>
          <w:i w:val="0"/>
          <w:iCs/>
          <w:color w:val="000000"/>
          <w:sz w:val="24"/>
          <w:szCs w:val="24"/>
        </w:rPr>
        <w:t>приема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153118" w:rsidRPr="00377251">
        <w:rPr>
          <w:b w:val="0"/>
          <w:bCs/>
          <w:i w:val="0"/>
          <w:iCs/>
          <w:color w:val="000000"/>
          <w:sz w:val="24"/>
          <w:szCs w:val="24"/>
        </w:rPr>
        <w:t>граждан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153118" w:rsidRPr="00377251">
        <w:rPr>
          <w:b w:val="0"/>
          <w:bCs/>
          <w:i w:val="0"/>
          <w:iCs/>
          <w:color w:val="000000"/>
          <w:sz w:val="24"/>
          <w:szCs w:val="24"/>
        </w:rPr>
        <w:t>депутатами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153118" w:rsidRPr="00377251">
        <w:rPr>
          <w:b w:val="0"/>
          <w:bCs/>
          <w:i w:val="0"/>
          <w:iCs/>
          <w:color w:val="000000"/>
          <w:sz w:val="24"/>
          <w:szCs w:val="24"/>
        </w:rPr>
        <w:t>Собрания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153118" w:rsidRPr="00377251">
        <w:rPr>
          <w:b w:val="0"/>
          <w:bCs/>
          <w:i w:val="0"/>
          <w:iCs/>
          <w:color w:val="000000"/>
          <w:sz w:val="24"/>
          <w:szCs w:val="24"/>
        </w:rPr>
        <w:t>депутатов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153118" w:rsidRPr="00377251">
        <w:rPr>
          <w:b w:val="0"/>
          <w:bCs/>
          <w:i w:val="0"/>
          <w:iCs/>
          <w:color w:val="000000"/>
          <w:sz w:val="24"/>
          <w:szCs w:val="24"/>
        </w:rPr>
        <w:t>Мариинско-Посадского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153118" w:rsidRPr="00377251">
        <w:rPr>
          <w:b w:val="0"/>
          <w:bCs/>
          <w:i w:val="0"/>
          <w:iCs/>
          <w:color w:val="000000"/>
          <w:sz w:val="24"/>
          <w:szCs w:val="24"/>
        </w:rPr>
        <w:t>муниципального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153118" w:rsidRPr="00377251">
        <w:rPr>
          <w:b w:val="0"/>
          <w:bCs/>
          <w:i w:val="0"/>
          <w:iCs/>
          <w:color w:val="000000"/>
          <w:sz w:val="24"/>
          <w:szCs w:val="24"/>
        </w:rPr>
        <w:t>округа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153118" w:rsidRPr="00377251">
        <w:rPr>
          <w:b w:val="0"/>
          <w:bCs/>
          <w:i w:val="0"/>
          <w:iCs/>
          <w:color w:val="000000"/>
          <w:sz w:val="24"/>
          <w:szCs w:val="24"/>
        </w:rPr>
        <w:t>первого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153118" w:rsidRPr="00377251">
        <w:rPr>
          <w:b w:val="0"/>
          <w:bCs/>
          <w:i w:val="0"/>
          <w:iCs/>
          <w:color w:val="000000"/>
          <w:sz w:val="24"/>
          <w:szCs w:val="24"/>
        </w:rPr>
        <w:t>созыва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,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согласно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приложению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к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настоящему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B2BA1" w:rsidRPr="00377251">
        <w:rPr>
          <w:b w:val="0"/>
          <w:bCs/>
          <w:i w:val="0"/>
          <w:iCs/>
          <w:color w:val="000000"/>
          <w:sz w:val="24"/>
          <w:szCs w:val="24"/>
        </w:rPr>
        <w:t>решению.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</w:p>
    <w:p w:rsidR="00AB3982" w:rsidRPr="00377251" w:rsidRDefault="00D65980" w:rsidP="00C051AC">
      <w:pPr>
        <w:ind w:firstLine="709"/>
        <w:jc w:val="both"/>
        <w:rPr>
          <w:b w:val="0"/>
          <w:bCs/>
          <w:i w:val="0"/>
          <w:iCs/>
          <w:color w:val="000000"/>
          <w:sz w:val="24"/>
          <w:szCs w:val="24"/>
        </w:rPr>
      </w:pPr>
      <w:r>
        <w:rPr>
          <w:b w:val="0"/>
          <w:bCs/>
          <w:i w:val="0"/>
          <w:iCs/>
          <w:color w:val="000000"/>
          <w:sz w:val="24"/>
          <w:szCs w:val="24"/>
        </w:rPr>
        <w:t xml:space="preserve">2. </w:t>
      </w:r>
      <w:r w:rsidR="00C20E85" w:rsidRPr="00377251">
        <w:rPr>
          <w:b w:val="0"/>
          <w:bCs/>
          <w:i w:val="0"/>
          <w:iCs/>
          <w:color w:val="000000"/>
          <w:sz w:val="24"/>
          <w:szCs w:val="24"/>
        </w:rPr>
        <w:t>Настоящее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C20E85" w:rsidRPr="00377251">
        <w:rPr>
          <w:b w:val="0"/>
          <w:bCs/>
          <w:i w:val="0"/>
          <w:iCs/>
          <w:color w:val="000000"/>
          <w:sz w:val="24"/>
          <w:szCs w:val="24"/>
        </w:rPr>
        <w:t>решение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3B3122" w:rsidRPr="00377251">
        <w:rPr>
          <w:b w:val="0"/>
          <w:bCs/>
          <w:i w:val="0"/>
          <w:iCs/>
          <w:color w:val="000000"/>
          <w:sz w:val="24"/>
          <w:szCs w:val="24"/>
        </w:rPr>
        <w:t>вступает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3B3122" w:rsidRPr="00377251">
        <w:rPr>
          <w:b w:val="0"/>
          <w:bCs/>
          <w:i w:val="0"/>
          <w:iCs/>
          <w:color w:val="000000"/>
          <w:sz w:val="24"/>
          <w:szCs w:val="24"/>
        </w:rPr>
        <w:t>в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3B3122" w:rsidRPr="00377251">
        <w:rPr>
          <w:b w:val="0"/>
          <w:bCs/>
          <w:i w:val="0"/>
          <w:iCs/>
          <w:color w:val="000000"/>
          <w:sz w:val="24"/>
          <w:szCs w:val="24"/>
        </w:rPr>
        <w:t>силу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3B3122" w:rsidRPr="00377251">
        <w:rPr>
          <w:b w:val="0"/>
          <w:bCs/>
          <w:i w:val="0"/>
          <w:iCs/>
          <w:color w:val="000000"/>
          <w:sz w:val="24"/>
          <w:szCs w:val="24"/>
        </w:rPr>
        <w:t>со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3B3122" w:rsidRPr="00377251">
        <w:rPr>
          <w:b w:val="0"/>
          <w:bCs/>
          <w:i w:val="0"/>
          <w:iCs/>
          <w:color w:val="000000"/>
          <w:sz w:val="24"/>
          <w:szCs w:val="24"/>
        </w:rPr>
        <w:t>дня</w:t>
      </w:r>
      <w:r w:rsidR="0060386A" w:rsidRPr="00377251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3B3122" w:rsidRPr="00377251">
        <w:rPr>
          <w:b w:val="0"/>
          <w:bCs/>
          <w:i w:val="0"/>
          <w:iCs/>
          <w:color w:val="000000"/>
          <w:sz w:val="24"/>
          <w:szCs w:val="24"/>
        </w:rPr>
        <w:t>подписания</w:t>
      </w:r>
      <w:r w:rsidR="00C20E85" w:rsidRPr="00377251">
        <w:rPr>
          <w:b w:val="0"/>
          <w:bCs/>
          <w:i w:val="0"/>
          <w:iCs/>
          <w:color w:val="000000"/>
          <w:sz w:val="24"/>
          <w:szCs w:val="24"/>
        </w:rPr>
        <w:t>.</w:t>
      </w:r>
    </w:p>
    <w:p w:rsidR="00C051AC" w:rsidRPr="00377251" w:rsidRDefault="00C051AC" w:rsidP="00D70345">
      <w:pPr>
        <w:rPr>
          <w:b w:val="0"/>
          <w:bCs/>
          <w:i w:val="0"/>
          <w:iCs/>
          <w:color w:val="000000"/>
          <w:sz w:val="24"/>
          <w:szCs w:val="24"/>
        </w:rPr>
      </w:pPr>
    </w:p>
    <w:p w:rsidR="00C051AC" w:rsidRPr="0010267D" w:rsidRDefault="00C051AC" w:rsidP="00D70345">
      <w:pPr>
        <w:rPr>
          <w:b w:val="0"/>
          <w:bCs/>
          <w:i w:val="0"/>
          <w:iCs/>
          <w:color w:val="000000"/>
          <w:sz w:val="24"/>
          <w:szCs w:val="24"/>
        </w:rPr>
      </w:pPr>
    </w:p>
    <w:p w:rsidR="00215372" w:rsidRPr="0010267D" w:rsidRDefault="00215372" w:rsidP="00D70345">
      <w:pPr>
        <w:rPr>
          <w:b w:val="0"/>
          <w:bCs/>
          <w:i w:val="0"/>
          <w:iCs/>
          <w:color w:val="000000"/>
          <w:sz w:val="24"/>
          <w:szCs w:val="24"/>
        </w:rPr>
      </w:pPr>
      <w:r w:rsidRPr="0010267D">
        <w:rPr>
          <w:b w:val="0"/>
          <w:bCs/>
          <w:i w:val="0"/>
          <w:iCs/>
          <w:color w:val="000000"/>
          <w:sz w:val="24"/>
          <w:szCs w:val="24"/>
        </w:rPr>
        <w:t>Председатель</w:t>
      </w:r>
      <w:r w:rsidR="0060386A" w:rsidRPr="0010267D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Pr="0010267D">
        <w:rPr>
          <w:b w:val="0"/>
          <w:bCs/>
          <w:i w:val="0"/>
          <w:iCs/>
          <w:color w:val="000000"/>
          <w:sz w:val="24"/>
          <w:szCs w:val="24"/>
        </w:rPr>
        <w:t>Собрания</w:t>
      </w:r>
      <w:r w:rsidR="0060386A" w:rsidRPr="0010267D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Pr="0010267D">
        <w:rPr>
          <w:b w:val="0"/>
          <w:bCs/>
          <w:i w:val="0"/>
          <w:iCs/>
          <w:color w:val="000000"/>
          <w:sz w:val="24"/>
          <w:szCs w:val="24"/>
        </w:rPr>
        <w:t>депутатов</w:t>
      </w:r>
    </w:p>
    <w:p w:rsidR="00AB3982" w:rsidRPr="0010267D" w:rsidRDefault="00215372" w:rsidP="00D70345">
      <w:pPr>
        <w:rPr>
          <w:b w:val="0"/>
          <w:bCs/>
          <w:i w:val="0"/>
          <w:iCs/>
          <w:color w:val="000000"/>
          <w:sz w:val="24"/>
          <w:szCs w:val="24"/>
        </w:rPr>
      </w:pPr>
      <w:r w:rsidRPr="0010267D">
        <w:rPr>
          <w:b w:val="0"/>
          <w:bCs/>
          <w:i w:val="0"/>
          <w:iCs/>
          <w:color w:val="000000"/>
          <w:sz w:val="24"/>
          <w:szCs w:val="24"/>
        </w:rPr>
        <w:t>Мариинско-Посадского</w:t>
      </w:r>
      <w:r w:rsidR="0060386A" w:rsidRPr="0010267D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Pr="0010267D">
        <w:rPr>
          <w:b w:val="0"/>
          <w:bCs/>
          <w:i w:val="0"/>
          <w:iCs/>
          <w:color w:val="000000"/>
          <w:sz w:val="24"/>
          <w:szCs w:val="24"/>
        </w:rPr>
        <w:t>муниципального</w:t>
      </w:r>
      <w:r w:rsidR="0060386A" w:rsidRPr="0010267D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Pr="0010267D">
        <w:rPr>
          <w:b w:val="0"/>
          <w:bCs/>
          <w:i w:val="0"/>
          <w:iCs/>
          <w:color w:val="000000"/>
          <w:sz w:val="24"/>
          <w:szCs w:val="24"/>
        </w:rPr>
        <w:t>округа</w:t>
      </w:r>
      <w:r w:rsidR="0060386A" w:rsidRPr="0010267D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10267D" w:rsidRPr="0010267D">
        <w:rPr>
          <w:b w:val="0"/>
          <w:bCs/>
          <w:i w:val="0"/>
          <w:iCs/>
          <w:color w:val="000000"/>
          <w:sz w:val="24"/>
          <w:szCs w:val="24"/>
        </w:rPr>
        <w:t xml:space="preserve">                                              </w:t>
      </w:r>
      <w:r w:rsidR="00D72B45" w:rsidRPr="0010267D">
        <w:rPr>
          <w:b w:val="0"/>
          <w:bCs/>
          <w:i w:val="0"/>
          <w:iCs/>
          <w:color w:val="000000"/>
          <w:sz w:val="24"/>
          <w:szCs w:val="24"/>
        </w:rPr>
        <w:t>М.В.</w:t>
      </w:r>
      <w:r w:rsidR="0060386A" w:rsidRPr="0010267D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 w:rsidR="00D72B45" w:rsidRPr="0010267D">
        <w:rPr>
          <w:b w:val="0"/>
          <w:bCs/>
          <w:i w:val="0"/>
          <w:iCs/>
          <w:color w:val="000000"/>
          <w:sz w:val="24"/>
          <w:szCs w:val="24"/>
        </w:rPr>
        <w:t>Яковлева</w:t>
      </w:r>
      <w:r w:rsidR="0060386A" w:rsidRPr="0010267D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0E1BCF" w:rsidRDefault="000E1BCF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0E1BCF" w:rsidRDefault="000E1BCF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0E1BCF" w:rsidRDefault="000E1BCF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D02AB1" w:rsidRPr="000E1BCF" w:rsidRDefault="00D02AB1" w:rsidP="00C051AC">
      <w:pPr>
        <w:jc w:val="right"/>
        <w:rPr>
          <w:b w:val="0"/>
          <w:bCs/>
          <w:i w:val="0"/>
          <w:iCs/>
          <w:color w:val="000000"/>
          <w:sz w:val="22"/>
          <w:szCs w:val="22"/>
        </w:rPr>
      </w:pPr>
      <w:bookmarkStart w:id="0" w:name="_GoBack"/>
      <w:bookmarkEnd w:id="0"/>
      <w:r w:rsidRPr="000E1BCF">
        <w:rPr>
          <w:b w:val="0"/>
          <w:bCs/>
          <w:i w:val="0"/>
          <w:iCs/>
          <w:color w:val="000000"/>
          <w:sz w:val="22"/>
          <w:szCs w:val="22"/>
        </w:rPr>
        <w:lastRenderedPageBreak/>
        <w:t>Приложение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N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1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br/>
        <w:t>к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hyperlink w:anchor="sub_0" w:history="1">
        <w:r w:rsidRPr="000E1BCF">
          <w:rPr>
            <w:rStyle w:val="a9"/>
            <w:b w:val="0"/>
            <w:bCs/>
            <w:i w:val="0"/>
            <w:iCs/>
            <w:color w:val="000000"/>
            <w:sz w:val="22"/>
            <w:szCs w:val="22"/>
          </w:rPr>
          <w:t>решению</w:t>
        </w:r>
      </w:hyperlink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Собрания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депутатов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br/>
        <w:t>Мариинско-Посадского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муниципального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br/>
        <w:t>округа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Чувашской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Республики</w:t>
      </w:r>
    </w:p>
    <w:p w:rsidR="00AB3982" w:rsidRPr="000E1BCF" w:rsidRDefault="00D02AB1" w:rsidP="00C051AC">
      <w:pPr>
        <w:jc w:val="right"/>
        <w:rPr>
          <w:b w:val="0"/>
          <w:bCs/>
          <w:i w:val="0"/>
          <w:iCs/>
          <w:color w:val="000000"/>
          <w:sz w:val="22"/>
          <w:szCs w:val="22"/>
        </w:rPr>
      </w:pPr>
      <w:r w:rsidRPr="000E1BCF">
        <w:rPr>
          <w:b w:val="0"/>
          <w:bCs/>
          <w:i w:val="0"/>
          <w:iCs/>
          <w:color w:val="000000"/>
          <w:sz w:val="22"/>
          <w:szCs w:val="22"/>
        </w:rPr>
        <w:t>от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14.03.2025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г.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N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37/5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</w:p>
    <w:p w:rsidR="00C051AC" w:rsidRPr="000E1BCF" w:rsidRDefault="00C051AC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C051AC" w:rsidRPr="000E1BCF" w:rsidRDefault="00C051AC" w:rsidP="00C051AC">
      <w:pPr>
        <w:jc w:val="center"/>
        <w:rPr>
          <w:b w:val="0"/>
          <w:bCs/>
          <w:i w:val="0"/>
          <w:iCs/>
          <w:color w:val="000000"/>
          <w:sz w:val="22"/>
          <w:szCs w:val="22"/>
        </w:rPr>
      </w:pPr>
    </w:p>
    <w:p w:rsidR="00D02AB1" w:rsidRPr="000E1BCF" w:rsidRDefault="00D02AB1" w:rsidP="00C051AC">
      <w:pPr>
        <w:jc w:val="center"/>
        <w:rPr>
          <w:b w:val="0"/>
          <w:bCs/>
          <w:i w:val="0"/>
          <w:iCs/>
          <w:color w:val="000000"/>
          <w:sz w:val="22"/>
          <w:szCs w:val="22"/>
        </w:rPr>
      </w:pPr>
      <w:r w:rsidRPr="000E1BCF">
        <w:rPr>
          <w:b w:val="0"/>
          <w:bCs/>
          <w:i w:val="0"/>
          <w:iCs/>
          <w:color w:val="000000"/>
          <w:sz w:val="22"/>
          <w:szCs w:val="22"/>
        </w:rPr>
        <w:t>График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приема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граждан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депутатами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Собрания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депутатов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Мариинско-Посадского</w:t>
      </w:r>
    </w:p>
    <w:p w:rsidR="00AB3982" w:rsidRPr="000E1BCF" w:rsidRDefault="00D02AB1" w:rsidP="00C051AC">
      <w:pPr>
        <w:jc w:val="center"/>
        <w:rPr>
          <w:b w:val="0"/>
          <w:bCs/>
          <w:i w:val="0"/>
          <w:iCs/>
          <w:color w:val="000000"/>
          <w:sz w:val="22"/>
          <w:szCs w:val="22"/>
        </w:rPr>
      </w:pPr>
      <w:r w:rsidRPr="000E1BCF">
        <w:rPr>
          <w:b w:val="0"/>
          <w:bCs/>
          <w:i w:val="0"/>
          <w:iCs/>
          <w:color w:val="000000"/>
          <w:sz w:val="22"/>
          <w:szCs w:val="22"/>
        </w:rPr>
        <w:t>муниципального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округа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первого</w:t>
      </w:r>
      <w:r w:rsidR="0060386A"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E1BCF">
        <w:rPr>
          <w:b w:val="0"/>
          <w:bCs/>
          <w:i w:val="0"/>
          <w:iCs/>
          <w:color w:val="000000"/>
          <w:sz w:val="22"/>
          <w:szCs w:val="22"/>
        </w:rPr>
        <w:t>созыва</w:t>
      </w:r>
    </w:p>
    <w:p w:rsidR="007E15D6" w:rsidRPr="000E1BCF" w:rsidRDefault="007E15D6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707"/>
        <w:gridCol w:w="2934"/>
        <w:gridCol w:w="3161"/>
      </w:tblGrid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№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Ф.И.О.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депутата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Дни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и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часы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приема</w:t>
            </w:r>
          </w:p>
        </w:tc>
        <w:tc>
          <w:tcPr>
            <w:tcW w:w="1671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место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приема</w:t>
            </w: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Метелева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Людмила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второй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вторник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месяца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14.00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15.00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Администрация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Мариинско-Посадского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муниципального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округа,</w:t>
            </w:r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г</w:t>
            </w:r>
            <w:proofErr w:type="gramEnd"/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Мариинский</w:t>
            </w:r>
            <w:proofErr w:type="spellEnd"/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Посад, 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Николаева,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47</w:t>
            </w:r>
          </w:p>
          <w:p w:rsidR="006D1A48" w:rsidRPr="000E1BCF" w:rsidRDefault="006D1A48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c>
          <w:tcPr>
            <w:tcW w:w="350" w:type="pct"/>
            <w:vMerge w:val="restar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0" w:type="pct"/>
            <w:vMerge w:val="restar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Яковлева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Марина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Васильевна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Среда,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четверг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16.00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71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МБОУ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«СОШ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им.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К.Д.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Уши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ского»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5D4C02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г.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Мариинский</w:t>
            </w:r>
            <w:proofErr w:type="spellEnd"/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Посад</w:t>
            </w:r>
            <w:r w:rsidR="00446ECB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, ул. Ку</w:t>
            </w:r>
            <w:r w:rsidR="00446ECB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р</w:t>
            </w:r>
            <w:r w:rsidR="00446ECB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чатова, д.</w:t>
            </w:r>
            <w:r w:rsidR="005D4C02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446ECB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19</w:t>
            </w:r>
          </w:p>
        </w:tc>
      </w:tr>
      <w:tr w:rsidR="00D02AB1" w:rsidRPr="000E1BCF" w:rsidTr="008C74B5">
        <w:tc>
          <w:tcPr>
            <w:tcW w:w="350" w:type="pct"/>
            <w:vMerge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0" w:type="pct"/>
            <w:vMerge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Последняя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пятница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месяца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16.30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17.30</w:t>
            </w:r>
          </w:p>
        </w:tc>
        <w:tc>
          <w:tcPr>
            <w:tcW w:w="1671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Общественная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приемная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Ед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и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ной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России,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г.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Мариинский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Посад,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Николаева,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54А</w:t>
            </w:r>
          </w:p>
          <w:p w:rsidR="006D1A48" w:rsidRPr="000E1BCF" w:rsidRDefault="006D1A48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Клементьев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Сергей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Третий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вторник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месяца,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14.00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71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Администрация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Мариинско-Посадского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муниципального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округа,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г</w:t>
            </w:r>
            <w:proofErr w:type="gramEnd"/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Мариинский</w:t>
            </w:r>
            <w:proofErr w:type="spellEnd"/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Посад,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Николаева,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47</w:t>
            </w:r>
          </w:p>
          <w:p w:rsidR="006D1A48" w:rsidRPr="000E1BCF" w:rsidRDefault="006D1A48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Ильин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Евгений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Вторник,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пятница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14.00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71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Здание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Мариинско-Посадского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филиала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ФГБОУ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«ПГТУ»</w:t>
            </w:r>
          </w:p>
          <w:p w:rsidR="00D02AB1" w:rsidRPr="000E1BCF" w:rsidRDefault="0060386A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D02AB1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г.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D02AB1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Мариинский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D02AB1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Посад,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D02AB1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D02AB1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Николаева,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D02AB1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D02AB1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52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6D1A48" w:rsidRPr="000E1BCF" w:rsidRDefault="006D1A48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Афанасьев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Александр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Николаевич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Четвертый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вторник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месяца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14.00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71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Администрация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Мариинско-Посадского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муниципального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округа,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г</w:t>
            </w:r>
            <w:proofErr w:type="gramEnd"/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Мариинский</w:t>
            </w:r>
            <w:proofErr w:type="spellEnd"/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Посад,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Николаева,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47</w:t>
            </w:r>
          </w:p>
          <w:p w:rsidR="006D1A48" w:rsidRPr="000E1BCF" w:rsidRDefault="006D1A48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Иванов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Олег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Понедельник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13.00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671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МБОУ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«Приволжская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ООШ»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г.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Мариински</w:t>
            </w:r>
            <w:proofErr w:type="spellEnd"/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Посад,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Чк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лова,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61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«б»</w:t>
            </w:r>
          </w:p>
          <w:p w:rsidR="006D1A48" w:rsidRPr="000E1BCF" w:rsidRDefault="006D1A48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Гаврилов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Павел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Второй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четверг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месяца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14.00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15.00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71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Администрация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Аксаринского</w:t>
            </w:r>
            <w:proofErr w:type="spellEnd"/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территориального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отдела,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2A7A6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    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Аксарино</w:t>
            </w:r>
            <w:proofErr w:type="spellEnd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Центральная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усадьба,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д.11</w:t>
            </w:r>
          </w:p>
          <w:p w:rsidR="006D1A48" w:rsidRPr="000E1BCF" w:rsidRDefault="006D1A48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Почемов</w:t>
            </w:r>
            <w:proofErr w:type="spellEnd"/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Радим</w:t>
            </w:r>
            <w:proofErr w:type="spellEnd"/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Первый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четверг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месяца,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14.00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71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Администрация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Бичуринского</w:t>
            </w:r>
            <w:proofErr w:type="spellEnd"/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территориального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отдела,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Бичурино</w:t>
            </w:r>
            <w:proofErr w:type="spellEnd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Бичурина,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д.2</w:t>
            </w:r>
          </w:p>
          <w:p w:rsidR="006D1A48" w:rsidRPr="000E1BCF" w:rsidRDefault="006D1A48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Афанасьев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Анатолий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Второй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четверг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месяца,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14.00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71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Администрация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Большешиг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евского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территориального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отдела,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Большое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Шигаево,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Центральная,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4</w:t>
            </w:r>
          </w:p>
          <w:p w:rsidR="006D1A48" w:rsidRPr="000E1BCF" w:rsidRDefault="006D1A48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Самойлов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Владислав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Первая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пятница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месяца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13.00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71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Администрация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Карабашского</w:t>
            </w:r>
            <w:proofErr w:type="spellEnd"/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территориального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отдела,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Карабаши</w:t>
            </w:r>
            <w:proofErr w:type="spellEnd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Центральная,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д.1</w:t>
            </w:r>
          </w:p>
          <w:p w:rsidR="006D1A48" w:rsidRPr="000E1BCF" w:rsidRDefault="006D1A48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Мельникова</w:t>
            </w:r>
          </w:p>
          <w:p w:rsidR="00D02AB1" w:rsidRPr="000E1BCF" w:rsidRDefault="0060386A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D02AB1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Любовь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D02AB1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Первая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пятница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месяца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15.00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71" w:type="pct"/>
            <w:vAlign w:val="center"/>
          </w:tcPr>
          <w:p w:rsidR="00D02AB1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Администрация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Кугеевскго</w:t>
            </w:r>
            <w:proofErr w:type="spellEnd"/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территориального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отдела,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8C74B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    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Кугеево</w:t>
            </w:r>
            <w:proofErr w:type="spellEnd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Молодежная,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д.7</w:t>
            </w:r>
          </w:p>
          <w:p w:rsidR="00E010A4" w:rsidRPr="000E1BCF" w:rsidRDefault="00E010A4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Охоткин</w:t>
            </w:r>
            <w:proofErr w:type="spellEnd"/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Алексей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Первый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четверг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месяца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13.00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71" w:type="pct"/>
            <w:vAlign w:val="center"/>
          </w:tcPr>
          <w:p w:rsidR="00D02AB1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Администрация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Октябрьского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территориального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отдела,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8C74B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     с. Октябрьское,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.С</w:t>
            </w:r>
            <w:proofErr w:type="gramEnd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оветская,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д.15</w:t>
            </w:r>
          </w:p>
          <w:p w:rsidR="00E010A4" w:rsidRPr="000E1BCF" w:rsidRDefault="00E010A4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Краснов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Александр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Второй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понедельник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месяца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9.00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1671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Администрация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Первочур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шевского</w:t>
            </w:r>
            <w:proofErr w:type="spellEnd"/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территориального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отдела,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Первое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Чурашево</w:t>
            </w:r>
            <w:proofErr w:type="spellEnd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Школьная,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9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б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Великанова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Инна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Первая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пятница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месяца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9.00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671" w:type="pct"/>
            <w:vAlign w:val="center"/>
          </w:tcPr>
          <w:p w:rsidR="00D02AB1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Администрация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Приволжского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территориального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отдела,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8C74B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     </w:t>
            </w:r>
            <w:proofErr w:type="gramStart"/>
            <w:r w:rsidR="008C74B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г</w:t>
            </w:r>
            <w:proofErr w:type="gramEnd"/>
            <w:r w:rsidR="008C74B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C74B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Мариинский</w:t>
            </w:r>
            <w:proofErr w:type="spellEnd"/>
            <w:r w:rsidR="008C74B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Посад,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Чк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лова,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61</w:t>
            </w:r>
          </w:p>
          <w:p w:rsidR="00E010A4" w:rsidRPr="000E1BCF" w:rsidRDefault="00E010A4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Борисов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Николай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Четвертая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пятница</w:t>
            </w:r>
          </w:p>
          <w:p w:rsidR="00D02AB1" w:rsidRPr="000E1BCF" w:rsidRDefault="00D02AB1" w:rsidP="00563A9C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14.00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</w:t>
            </w:r>
            <w:r w:rsidR="00563A9C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6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1" w:type="pct"/>
            <w:vAlign w:val="center"/>
          </w:tcPr>
          <w:p w:rsidR="00D02AB1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Администрация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Сутчевского</w:t>
            </w:r>
            <w:proofErr w:type="spellEnd"/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территориального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отдела,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8C74B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     д. </w:t>
            </w:r>
            <w:proofErr w:type="spellStart"/>
            <w:r w:rsidR="008C74B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Сутчево</w:t>
            </w:r>
            <w:proofErr w:type="spellEnd"/>
            <w:r w:rsidR="008C74B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,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Новая,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15</w:t>
            </w:r>
          </w:p>
          <w:p w:rsidR="00E010A4" w:rsidRPr="000E1BCF" w:rsidRDefault="00E010A4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Егорова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Елена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Третий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четверг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месяца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10.00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671" w:type="pct"/>
            <w:vAlign w:val="center"/>
          </w:tcPr>
          <w:p w:rsidR="008C74B5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МАОУ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«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Шоршелская</w:t>
            </w:r>
            <w:proofErr w:type="spellEnd"/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СОШ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имени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А.Г.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Николаева»,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Шоршелы,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ул.30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лет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Поб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е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ды,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д.14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E010A4" w:rsidRPr="000E1BCF" w:rsidRDefault="00E010A4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D02AB1" w:rsidRPr="000E1BCF" w:rsidTr="008C74B5">
        <w:trPr>
          <w:cantSplit/>
        </w:trPr>
        <w:tc>
          <w:tcPr>
            <w:tcW w:w="3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3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Петров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Геннадий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Семенович</w:t>
            </w:r>
          </w:p>
        </w:tc>
        <w:tc>
          <w:tcPr>
            <w:tcW w:w="1550" w:type="pct"/>
            <w:vAlign w:val="center"/>
          </w:tcPr>
          <w:p w:rsidR="00D02AB1" w:rsidRPr="000E1BCF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Второй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четверг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месяца</w:t>
            </w:r>
          </w:p>
          <w:p w:rsidR="00D02AB1" w:rsidRPr="000E1BCF" w:rsidRDefault="0060386A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D02AB1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D02AB1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14.00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D02AB1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до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D02AB1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71" w:type="pct"/>
            <w:vAlign w:val="center"/>
          </w:tcPr>
          <w:p w:rsidR="00D02AB1" w:rsidRDefault="00D02AB1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Администрация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Эльбарусо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в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ского</w:t>
            </w:r>
            <w:proofErr w:type="spellEnd"/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территориального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отд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е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ла,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74B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</w:t>
            </w:r>
            <w:proofErr w:type="gramStart"/>
            <w:r w:rsidR="008C74B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.Э</w:t>
            </w:r>
            <w:proofErr w:type="gramEnd"/>
            <w:r w:rsidR="008C74B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льбарусово</w:t>
            </w:r>
            <w:proofErr w:type="spellEnd"/>
            <w:r w:rsidR="008C74B5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,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ул.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Це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н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тральная,</w:t>
            </w:r>
            <w:r w:rsidR="0060386A"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0E1BC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д.1</w:t>
            </w:r>
          </w:p>
          <w:p w:rsidR="008C74B5" w:rsidRPr="000E1BCF" w:rsidRDefault="008C74B5" w:rsidP="00847573">
            <w:pPr>
              <w:jc w:val="center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:rsidR="00AB3982" w:rsidRPr="000E1BCF" w:rsidRDefault="00AB3982" w:rsidP="00D70345">
      <w:pPr>
        <w:rPr>
          <w:b w:val="0"/>
          <w:bCs/>
          <w:i w:val="0"/>
          <w:iCs/>
          <w:color w:val="000000"/>
          <w:sz w:val="22"/>
          <w:szCs w:val="22"/>
        </w:rPr>
      </w:pPr>
    </w:p>
    <w:p w:rsidR="004A6E09" w:rsidRPr="000E1BCF" w:rsidRDefault="0060386A" w:rsidP="00D70345">
      <w:pPr>
        <w:rPr>
          <w:b w:val="0"/>
          <w:bCs/>
          <w:i w:val="0"/>
          <w:iCs/>
          <w:color w:val="000000"/>
          <w:sz w:val="22"/>
          <w:szCs w:val="22"/>
        </w:rPr>
      </w:pPr>
      <w:r w:rsidRPr="000E1BCF">
        <w:rPr>
          <w:b w:val="0"/>
          <w:bCs/>
          <w:i w:val="0"/>
          <w:iCs/>
          <w:color w:val="000000"/>
          <w:sz w:val="22"/>
          <w:szCs w:val="22"/>
        </w:rPr>
        <w:t xml:space="preserve"> </w:t>
      </w:r>
    </w:p>
    <w:sectPr w:rsidR="004A6E09" w:rsidRPr="000E1BCF" w:rsidSect="006B4D2B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36" w:rsidRDefault="00516236" w:rsidP="00C051AC">
      <w:r>
        <w:separator/>
      </w:r>
    </w:p>
  </w:endnote>
  <w:endnote w:type="continuationSeparator" w:id="0">
    <w:p w:rsidR="00516236" w:rsidRDefault="00516236" w:rsidP="00C05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36" w:rsidRDefault="00516236" w:rsidP="00C051AC">
      <w:r>
        <w:separator/>
      </w:r>
    </w:p>
  </w:footnote>
  <w:footnote w:type="continuationSeparator" w:id="0">
    <w:p w:rsidR="00516236" w:rsidRDefault="00516236" w:rsidP="00C05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BF6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E5146"/>
    <w:multiLevelType w:val="hybridMultilevel"/>
    <w:tmpl w:val="82A227D8"/>
    <w:lvl w:ilvl="0" w:tplc="98243E6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3">
    <w:nsid w:val="33D65C3A"/>
    <w:multiLevelType w:val="hybridMultilevel"/>
    <w:tmpl w:val="8D52E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2A5A52"/>
    <w:multiLevelType w:val="hybridMultilevel"/>
    <w:tmpl w:val="D3C0249E"/>
    <w:lvl w:ilvl="0" w:tplc="1A884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3319DB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F56E4"/>
    <w:multiLevelType w:val="multilevel"/>
    <w:tmpl w:val="5F0A65F2"/>
    <w:lvl w:ilvl="0">
      <w:start w:val="1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ascii="TimesET" w:hAnsi="TimesET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1410"/>
        </w:tabs>
        <w:ind w:left="1410" w:hanging="1110"/>
      </w:pPr>
      <w:rPr>
        <w:rFonts w:ascii="TimesET" w:hAnsi="TimesET" w:hint="default"/>
        <w:sz w:val="22"/>
      </w:rPr>
    </w:lvl>
    <w:lvl w:ilvl="2">
      <w:start w:val="2002"/>
      <w:numFmt w:val="decimal"/>
      <w:lvlText w:val="%1.%2.%3"/>
      <w:lvlJc w:val="left"/>
      <w:pPr>
        <w:tabs>
          <w:tab w:val="num" w:pos="1710"/>
        </w:tabs>
        <w:ind w:left="1710" w:hanging="1110"/>
      </w:pPr>
      <w:rPr>
        <w:rFonts w:ascii="TimesET" w:hAnsi="TimesET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2010" w:hanging="1110"/>
      </w:pPr>
      <w:rPr>
        <w:rFonts w:ascii="TimesET" w:hAnsi="TimesET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  <w:rPr>
        <w:rFonts w:ascii="TimesET" w:hAnsi="TimesET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800"/>
      </w:pPr>
      <w:rPr>
        <w:rFonts w:ascii="TimesET" w:hAnsi="TimesET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800"/>
      </w:pPr>
      <w:rPr>
        <w:rFonts w:ascii="TimesET" w:hAnsi="TimesET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  <w:rPr>
        <w:rFonts w:ascii="TimesET" w:hAnsi="TimesET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2520"/>
      </w:pPr>
      <w:rPr>
        <w:rFonts w:ascii="TimesET" w:hAnsi="TimesET" w:hint="default"/>
        <w:sz w:val="22"/>
      </w:rPr>
    </w:lvl>
  </w:abstractNum>
  <w:abstractNum w:abstractNumId="7">
    <w:nsid w:val="5530510F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D4A2E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B1A40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5D628A"/>
    <w:rsid w:val="00011757"/>
    <w:rsid w:val="000120CA"/>
    <w:rsid w:val="0001465C"/>
    <w:rsid w:val="00017F13"/>
    <w:rsid w:val="00024FF1"/>
    <w:rsid w:val="00025494"/>
    <w:rsid w:val="00043E0E"/>
    <w:rsid w:val="00070C92"/>
    <w:rsid w:val="00083988"/>
    <w:rsid w:val="00085784"/>
    <w:rsid w:val="00085BDF"/>
    <w:rsid w:val="00097184"/>
    <w:rsid w:val="00097D7D"/>
    <w:rsid w:val="000A67F5"/>
    <w:rsid w:val="000B1FC7"/>
    <w:rsid w:val="000B5157"/>
    <w:rsid w:val="000C3CD1"/>
    <w:rsid w:val="000C7E4A"/>
    <w:rsid w:val="000D41D6"/>
    <w:rsid w:val="000D4CF7"/>
    <w:rsid w:val="000E1BCF"/>
    <w:rsid w:val="000F51C4"/>
    <w:rsid w:val="0010267D"/>
    <w:rsid w:val="0010742A"/>
    <w:rsid w:val="00112FBB"/>
    <w:rsid w:val="00117B00"/>
    <w:rsid w:val="0012057B"/>
    <w:rsid w:val="00121C27"/>
    <w:rsid w:val="00124BE0"/>
    <w:rsid w:val="00126C41"/>
    <w:rsid w:val="00127348"/>
    <w:rsid w:val="00135056"/>
    <w:rsid w:val="00153118"/>
    <w:rsid w:val="00154A7B"/>
    <w:rsid w:val="00157641"/>
    <w:rsid w:val="001623C4"/>
    <w:rsid w:val="001644E8"/>
    <w:rsid w:val="00170DED"/>
    <w:rsid w:val="0017264C"/>
    <w:rsid w:val="00185635"/>
    <w:rsid w:val="00194AAE"/>
    <w:rsid w:val="001A265E"/>
    <w:rsid w:val="001A39EA"/>
    <w:rsid w:val="001C564D"/>
    <w:rsid w:val="001D4A44"/>
    <w:rsid w:val="001F6D0B"/>
    <w:rsid w:val="00205D44"/>
    <w:rsid w:val="002141A8"/>
    <w:rsid w:val="00215372"/>
    <w:rsid w:val="002275CC"/>
    <w:rsid w:val="00252C59"/>
    <w:rsid w:val="002555B5"/>
    <w:rsid w:val="00262FA9"/>
    <w:rsid w:val="00270CD5"/>
    <w:rsid w:val="00272663"/>
    <w:rsid w:val="00281DE8"/>
    <w:rsid w:val="00282E80"/>
    <w:rsid w:val="00287F12"/>
    <w:rsid w:val="0029348C"/>
    <w:rsid w:val="002A24CD"/>
    <w:rsid w:val="002A7A65"/>
    <w:rsid w:val="002C3D64"/>
    <w:rsid w:val="002C5B89"/>
    <w:rsid w:val="002F5139"/>
    <w:rsid w:val="003075FC"/>
    <w:rsid w:val="0032396D"/>
    <w:rsid w:val="00335260"/>
    <w:rsid w:val="003505AF"/>
    <w:rsid w:val="0035337A"/>
    <w:rsid w:val="003558AB"/>
    <w:rsid w:val="0036595F"/>
    <w:rsid w:val="00366897"/>
    <w:rsid w:val="00377251"/>
    <w:rsid w:val="00380C9C"/>
    <w:rsid w:val="003830D6"/>
    <w:rsid w:val="00394077"/>
    <w:rsid w:val="003940D1"/>
    <w:rsid w:val="003A2727"/>
    <w:rsid w:val="003B1F9E"/>
    <w:rsid w:val="003B3122"/>
    <w:rsid w:val="003B3A6C"/>
    <w:rsid w:val="003D0813"/>
    <w:rsid w:val="003E0A65"/>
    <w:rsid w:val="003E0BD5"/>
    <w:rsid w:val="003E305A"/>
    <w:rsid w:val="003E515D"/>
    <w:rsid w:val="003E6F2F"/>
    <w:rsid w:val="003F4689"/>
    <w:rsid w:val="00405198"/>
    <w:rsid w:val="00412355"/>
    <w:rsid w:val="00434CB7"/>
    <w:rsid w:val="00441FC1"/>
    <w:rsid w:val="00446ECB"/>
    <w:rsid w:val="004623FA"/>
    <w:rsid w:val="00462681"/>
    <w:rsid w:val="00473F2B"/>
    <w:rsid w:val="004811EA"/>
    <w:rsid w:val="0048173C"/>
    <w:rsid w:val="0048589A"/>
    <w:rsid w:val="00487787"/>
    <w:rsid w:val="00493148"/>
    <w:rsid w:val="00497130"/>
    <w:rsid w:val="004A6E09"/>
    <w:rsid w:val="004A721D"/>
    <w:rsid w:val="004C1DB6"/>
    <w:rsid w:val="004D0554"/>
    <w:rsid w:val="004D0B73"/>
    <w:rsid w:val="004D16A6"/>
    <w:rsid w:val="004E6C1E"/>
    <w:rsid w:val="004F2A32"/>
    <w:rsid w:val="004F3A49"/>
    <w:rsid w:val="004F4CEF"/>
    <w:rsid w:val="004F5A35"/>
    <w:rsid w:val="00513FA5"/>
    <w:rsid w:val="00516236"/>
    <w:rsid w:val="00517C3A"/>
    <w:rsid w:val="00525BD1"/>
    <w:rsid w:val="005328C8"/>
    <w:rsid w:val="005345B0"/>
    <w:rsid w:val="0054337E"/>
    <w:rsid w:val="0055041F"/>
    <w:rsid w:val="005509AC"/>
    <w:rsid w:val="0055602D"/>
    <w:rsid w:val="005568E3"/>
    <w:rsid w:val="00563A9C"/>
    <w:rsid w:val="00565417"/>
    <w:rsid w:val="00577933"/>
    <w:rsid w:val="00586EAA"/>
    <w:rsid w:val="00597D49"/>
    <w:rsid w:val="005A117E"/>
    <w:rsid w:val="005A240C"/>
    <w:rsid w:val="005A4934"/>
    <w:rsid w:val="005B3F0C"/>
    <w:rsid w:val="005D3D1B"/>
    <w:rsid w:val="005D4C02"/>
    <w:rsid w:val="005D57F3"/>
    <w:rsid w:val="005D628A"/>
    <w:rsid w:val="005E45E5"/>
    <w:rsid w:val="005F0F1C"/>
    <w:rsid w:val="005F6197"/>
    <w:rsid w:val="00600A02"/>
    <w:rsid w:val="0060141B"/>
    <w:rsid w:val="00602124"/>
    <w:rsid w:val="0060372D"/>
    <w:rsid w:val="0060386A"/>
    <w:rsid w:val="00604160"/>
    <w:rsid w:val="006053CD"/>
    <w:rsid w:val="00605A36"/>
    <w:rsid w:val="00606231"/>
    <w:rsid w:val="00606CBE"/>
    <w:rsid w:val="006110CD"/>
    <w:rsid w:val="006164A9"/>
    <w:rsid w:val="00624E0E"/>
    <w:rsid w:val="00662D28"/>
    <w:rsid w:val="00663718"/>
    <w:rsid w:val="006652BB"/>
    <w:rsid w:val="00665DED"/>
    <w:rsid w:val="006824CB"/>
    <w:rsid w:val="00694077"/>
    <w:rsid w:val="006A041A"/>
    <w:rsid w:val="006A2EDF"/>
    <w:rsid w:val="006B4D2B"/>
    <w:rsid w:val="006C52AF"/>
    <w:rsid w:val="006C7E8D"/>
    <w:rsid w:val="006D1A48"/>
    <w:rsid w:val="006D2040"/>
    <w:rsid w:val="006D5F4D"/>
    <w:rsid w:val="006E62E9"/>
    <w:rsid w:val="00702A65"/>
    <w:rsid w:val="007142CA"/>
    <w:rsid w:val="00714850"/>
    <w:rsid w:val="00714BC6"/>
    <w:rsid w:val="00715B3B"/>
    <w:rsid w:val="0073014E"/>
    <w:rsid w:val="007306FC"/>
    <w:rsid w:val="00741B6B"/>
    <w:rsid w:val="00747B53"/>
    <w:rsid w:val="00754426"/>
    <w:rsid w:val="007853DC"/>
    <w:rsid w:val="00794B64"/>
    <w:rsid w:val="00797442"/>
    <w:rsid w:val="0079778E"/>
    <w:rsid w:val="007B4E20"/>
    <w:rsid w:val="007B4FC7"/>
    <w:rsid w:val="007C13AC"/>
    <w:rsid w:val="007C2A5D"/>
    <w:rsid w:val="007E15D6"/>
    <w:rsid w:val="007E3777"/>
    <w:rsid w:val="007F3E5E"/>
    <w:rsid w:val="007F4670"/>
    <w:rsid w:val="00802DB0"/>
    <w:rsid w:val="008046E3"/>
    <w:rsid w:val="0081050F"/>
    <w:rsid w:val="00814A36"/>
    <w:rsid w:val="008270AB"/>
    <w:rsid w:val="00830D15"/>
    <w:rsid w:val="0083788C"/>
    <w:rsid w:val="00847011"/>
    <w:rsid w:val="00847573"/>
    <w:rsid w:val="00853811"/>
    <w:rsid w:val="008638C6"/>
    <w:rsid w:val="0086672E"/>
    <w:rsid w:val="00870039"/>
    <w:rsid w:val="00874E9C"/>
    <w:rsid w:val="008765CC"/>
    <w:rsid w:val="00890595"/>
    <w:rsid w:val="00890929"/>
    <w:rsid w:val="00896639"/>
    <w:rsid w:val="008C137D"/>
    <w:rsid w:val="008C33FD"/>
    <w:rsid w:val="008C74B5"/>
    <w:rsid w:val="008C7733"/>
    <w:rsid w:val="008D19D6"/>
    <w:rsid w:val="008D5F10"/>
    <w:rsid w:val="008E191D"/>
    <w:rsid w:val="008E74F7"/>
    <w:rsid w:val="008E790B"/>
    <w:rsid w:val="008F125C"/>
    <w:rsid w:val="008F28BE"/>
    <w:rsid w:val="008F4824"/>
    <w:rsid w:val="008F6B83"/>
    <w:rsid w:val="00922256"/>
    <w:rsid w:val="009263FE"/>
    <w:rsid w:val="009273BF"/>
    <w:rsid w:val="009379B3"/>
    <w:rsid w:val="00953A94"/>
    <w:rsid w:val="009632AC"/>
    <w:rsid w:val="00967B63"/>
    <w:rsid w:val="00977DB9"/>
    <w:rsid w:val="00984546"/>
    <w:rsid w:val="00994C9A"/>
    <w:rsid w:val="009B0882"/>
    <w:rsid w:val="009B5481"/>
    <w:rsid w:val="009C15B4"/>
    <w:rsid w:val="009C57C0"/>
    <w:rsid w:val="009D12EB"/>
    <w:rsid w:val="009D23B7"/>
    <w:rsid w:val="009D53D6"/>
    <w:rsid w:val="009E5C6B"/>
    <w:rsid w:val="009F3B70"/>
    <w:rsid w:val="009F4156"/>
    <w:rsid w:val="00A00DD7"/>
    <w:rsid w:val="00A05033"/>
    <w:rsid w:val="00A1060E"/>
    <w:rsid w:val="00A145C3"/>
    <w:rsid w:val="00A173D0"/>
    <w:rsid w:val="00A233F1"/>
    <w:rsid w:val="00A456D0"/>
    <w:rsid w:val="00A64F22"/>
    <w:rsid w:val="00A8506F"/>
    <w:rsid w:val="00A96141"/>
    <w:rsid w:val="00AA0ADC"/>
    <w:rsid w:val="00AA239A"/>
    <w:rsid w:val="00AA4C6A"/>
    <w:rsid w:val="00AA714D"/>
    <w:rsid w:val="00AB0906"/>
    <w:rsid w:val="00AB1D78"/>
    <w:rsid w:val="00AB3982"/>
    <w:rsid w:val="00AB4AFD"/>
    <w:rsid w:val="00AC01E5"/>
    <w:rsid w:val="00AC136A"/>
    <w:rsid w:val="00AC30C3"/>
    <w:rsid w:val="00AC47F7"/>
    <w:rsid w:val="00AC5321"/>
    <w:rsid w:val="00AC7A5B"/>
    <w:rsid w:val="00AD3AD7"/>
    <w:rsid w:val="00AD786B"/>
    <w:rsid w:val="00AE6A1B"/>
    <w:rsid w:val="00AF04DA"/>
    <w:rsid w:val="00AF3069"/>
    <w:rsid w:val="00B01394"/>
    <w:rsid w:val="00B02365"/>
    <w:rsid w:val="00B216DA"/>
    <w:rsid w:val="00B31B45"/>
    <w:rsid w:val="00B33EA2"/>
    <w:rsid w:val="00B5240E"/>
    <w:rsid w:val="00B534B7"/>
    <w:rsid w:val="00B623B2"/>
    <w:rsid w:val="00B70267"/>
    <w:rsid w:val="00B7137E"/>
    <w:rsid w:val="00B85C3B"/>
    <w:rsid w:val="00BA4C43"/>
    <w:rsid w:val="00BA639E"/>
    <w:rsid w:val="00BB24F3"/>
    <w:rsid w:val="00BB2D15"/>
    <w:rsid w:val="00BB58B5"/>
    <w:rsid w:val="00BB6754"/>
    <w:rsid w:val="00BD0321"/>
    <w:rsid w:val="00C030CA"/>
    <w:rsid w:val="00C04812"/>
    <w:rsid w:val="00C051AC"/>
    <w:rsid w:val="00C068D2"/>
    <w:rsid w:val="00C111EB"/>
    <w:rsid w:val="00C20E85"/>
    <w:rsid w:val="00C24B2F"/>
    <w:rsid w:val="00C267E6"/>
    <w:rsid w:val="00C26C19"/>
    <w:rsid w:val="00C32743"/>
    <w:rsid w:val="00C4413D"/>
    <w:rsid w:val="00C451B2"/>
    <w:rsid w:val="00C5495B"/>
    <w:rsid w:val="00C57C98"/>
    <w:rsid w:val="00C6618C"/>
    <w:rsid w:val="00C71930"/>
    <w:rsid w:val="00C820E8"/>
    <w:rsid w:val="00C87F55"/>
    <w:rsid w:val="00C9224F"/>
    <w:rsid w:val="00C9237B"/>
    <w:rsid w:val="00C960AF"/>
    <w:rsid w:val="00C96493"/>
    <w:rsid w:val="00CB2BA1"/>
    <w:rsid w:val="00CC3092"/>
    <w:rsid w:val="00CC74D3"/>
    <w:rsid w:val="00CD41E5"/>
    <w:rsid w:val="00CE1AC0"/>
    <w:rsid w:val="00CF607C"/>
    <w:rsid w:val="00D026E5"/>
    <w:rsid w:val="00D02AB1"/>
    <w:rsid w:val="00D03733"/>
    <w:rsid w:val="00D1145E"/>
    <w:rsid w:val="00D15DCD"/>
    <w:rsid w:val="00D1753F"/>
    <w:rsid w:val="00D209B7"/>
    <w:rsid w:val="00D303C6"/>
    <w:rsid w:val="00D359E9"/>
    <w:rsid w:val="00D449E0"/>
    <w:rsid w:val="00D6330A"/>
    <w:rsid w:val="00D65980"/>
    <w:rsid w:val="00D67250"/>
    <w:rsid w:val="00D70345"/>
    <w:rsid w:val="00D71517"/>
    <w:rsid w:val="00D72212"/>
    <w:rsid w:val="00D72B45"/>
    <w:rsid w:val="00D76164"/>
    <w:rsid w:val="00D83690"/>
    <w:rsid w:val="00D8427C"/>
    <w:rsid w:val="00DA4B37"/>
    <w:rsid w:val="00DA6838"/>
    <w:rsid w:val="00DA6DDE"/>
    <w:rsid w:val="00DC24D7"/>
    <w:rsid w:val="00DC4964"/>
    <w:rsid w:val="00DC5D8A"/>
    <w:rsid w:val="00DD2CCF"/>
    <w:rsid w:val="00DE186B"/>
    <w:rsid w:val="00DE50AE"/>
    <w:rsid w:val="00DF3782"/>
    <w:rsid w:val="00E010A4"/>
    <w:rsid w:val="00E314F2"/>
    <w:rsid w:val="00E556E0"/>
    <w:rsid w:val="00E55B81"/>
    <w:rsid w:val="00E76B6A"/>
    <w:rsid w:val="00E96652"/>
    <w:rsid w:val="00E9674B"/>
    <w:rsid w:val="00EA60D1"/>
    <w:rsid w:val="00EB742F"/>
    <w:rsid w:val="00EB7F50"/>
    <w:rsid w:val="00EC2A9D"/>
    <w:rsid w:val="00ED4CA6"/>
    <w:rsid w:val="00EE5EDD"/>
    <w:rsid w:val="00EF61DF"/>
    <w:rsid w:val="00F06519"/>
    <w:rsid w:val="00F11806"/>
    <w:rsid w:val="00F1424F"/>
    <w:rsid w:val="00F23CF1"/>
    <w:rsid w:val="00F327DA"/>
    <w:rsid w:val="00F333AF"/>
    <w:rsid w:val="00F51D67"/>
    <w:rsid w:val="00F55E29"/>
    <w:rsid w:val="00F6270D"/>
    <w:rsid w:val="00F66BFF"/>
    <w:rsid w:val="00F704AA"/>
    <w:rsid w:val="00F81232"/>
    <w:rsid w:val="00F83F17"/>
    <w:rsid w:val="00F84597"/>
    <w:rsid w:val="00F85640"/>
    <w:rsid w:val="00F87063"/>
    <w:rsid w:val="00F97928"/>
    <w:rsid w:val="00FA029F"/>
    <w:rsid w:val="00FA29C3"/>
    <w:rsid w:val="00FA6F16"/>
    <w:rsid w:val="00FA7D1C"/>
    <w:rsid w:val="00FB58E5"/>
    <w:rsid w:val="00FB7D91"/>
    <w:rsid w:val="00FD5E29"/>
    <w:rsid w:val="00FE1094"/>
    <w:rsid w:val="00FE3089"/>
    <w:rsid w:val="00FF0D44"/>
    <w:rsid w:val="00FF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494"/>
    <w:rPr>
      <w:b/>
      <w:i/>
      <w:sz w:val="28"/>
    </w:rPr>
  </w:style>
  <w:style w:type="paragraph" w:styleId="1">
    <w:name w:val="heading 1"/>
    <w:basedOn w:val="a"/>
    <w:next w:val="a"/>
    <w:qFormat/>
    <w:rsid w:val="00025494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qFormat/>
    <w:rsid w:val="00025494"/>
    <w:pPr>
      <w:keepNext/>
      <w:jc w:val="both"/>
      <w:outlineLvl w:val="1"/>
    </w:pPr>
    <w:rPr>
      <w:rFonts w:ascii="TimesET" w:hAnsi="TimesET"/>
      <w:i w:val="0"/>
      <w:iCs/>
      <w:sz w:val="24"/>
    </w:rPr>
  </w:style>
  <w:style w:type="paragraph" w:styleId="3">
    <w:name w:val="heading 3"/>
    <w:basedOn w:val="a"/>
    <w:next w:val="a"/>
    <w:qFormat/>
    <w:rsid w:val="00AB4AFD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5494"/>
    <w:pPr>
      <w:ind w:firstLine="709"/>
      <w:jc w:val="both"/>
    </w:pPr>
    <w:rPr>
      <w:rFonts w:ascii="TimesET" w:hAnsi="TimesET"/>
      <w:b w:val="0"/>
      <w:i w:val="0"/>
      <w:sz w:val="24"/>
    </w:rPr>
  </w:style>
  <w:style w:type="paragraph" w:styleId="a4">
    <w:name w:val="Body Text"/>
    <w:basedOn w:val="a"/>
    <w:rsid w:val="00025494"/>
    <w:pPr>
      <w:jc w:val="both"/>
    </w:pPr>
    <w:rPr>
      <w:rFonts w:ascii="TimesET" w:hAnsi="TimesET"/>
      <w:b w:val="0"/>
      <w:bCs/>
      <w:i w:val="0"/>
      <w:iCs/>
      <w:sz w:val="24"/>
    </w:rPr>
  </w:style>
  <w:style w:type="paragraph" w:styleId="20">
    <w:name w:val="Body Text 2"/>
    <w:basedOn w:val="a"/>
    <w:rsid w:val="00025494"/>
    <w:pPr>
      <w:tabs>
        <w:tab w:val="left" w:pos="0"/>
      </w:tabs>
      <w:spacing w:line="360" w:lineRule="auto"/>
      <w:ind w:right="-6"/>
      <w:jc w:val="both"/>
    </w:pPr>
    <w:rPr>
      <w:rFonts w:ascii="TimesET" w:hAnsi="TimesET"/>
      <w:b w:val="0"/>
      <w:bCs/>
      <w:i w:val="0"/>
      <w:iCs/>
      <w:sz w:val="24"/>
      <w:szCs w:val="28"/>
    </w:rPr>
  </w:style>
  <w:style w:type="table" w:styleId="a5">
    <w:name w:val="Table Grid"/>
    <w:basedOn w:val="a1"/>
    <w:rsid w:val="00F55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3089"/>
    <w:pPr>
      <w:spacing w:after="200" w:line="276" w:lineRule="auto"/>
      <w:ind w:left="720"/>
      <w:contextualSpacing/>
    </w:pPr>
    <w:rPr>
      <w:rFonts w:ascii="Calibri" w:eastAsia="Calibri" w:hAnsi="Calibri"/>
      <w:b w:val="0"/>
      <w:i w:val="0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02AB1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D02AB1"/>
    <w:rPr>
      <w:rFonts w:cs="Times New Roman"/>
      <w:b/>
      <w:color w:val="106BBE"/>
    </w:rPr>
  </w:style>
  <w:style w:type="character" w:styleId="a9">
    <w:name w:val="Hyperlink"/>
    <w:basedOn w:val="a0"/>
    <w:rsid w:val="007853DC"/>
    <w:rPr>
      <w:color w:val="0563C1" w:themeColor="hyperlink"/>
      <w:u w:val="single"/>
    </w:rPr>
  </w:style>
  <w:style w:type="character" w:styleId="aa">
    <w:name w:val="FollowedHyperlink"/>
    <w:basedOn w:val="a0"/>
    <w:rsid w:val="007853DC"/>
    <w:rPr>
      <w:color w:val="954F72" w:themeColor="followedHyperlink"/>
      <w:u w:val="single"/>
    </w:rPr>
  </w:style>
  <w:style w:type="paragraph" w:styleId="ab">
    <w:name w:val="header"/>
    <w:basedOn w:val="a"/>
    <w:link w:val="ac"/>
    <w:rsid w:val="00C051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051AC"/>
    <w:rPr>
      <w:b/>
      <w:i/>
      <w:sz w:val="28"/>
    </w:rPr>
  </w:style>
  <w:style w:type="paragraph" w:styleId="ad">
    <w:name w:val="footer"/>
    <w:basedOn w:val="a"/>
    <w:link w:val="ae"/>
    <w:uiPriority w:val="99"/>
    <w:rsid w:val="00C051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51AC"/>
    <w:rPr>
      <w:b/>
      <w:i/>
      <w:sz w:val="28"/>
    </w:rPr>
  </w:style>
  <w:style w:type="paragraph" w:styleId="af">
    <w:name w:val="Balloon Text"/>
    <w:basedOn w:val="a"/>
    <w:link w:val="af0"/>
    <w:rsid w:val="00E010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010A4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4344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Кондратьева</cp:lastModifiedBy>
  <cp:revision>11</cp:revision>
  <cp:lastPrinted>2024-12-19T11:01:00Z</cp:lastPrinted>
  <dcterms:created xsi:type="dcterms:W3CDTF">2025-03-14T08:14:00Z</dcterms:created>
  <dcterms:modified xsi:type="dcterms:W3CDTF">2025-03-14T11:52:00Z</dcterms:modified>
</cp:coreProperties>
</file>