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7318" w14:textId="77777777" w:rsidR="002A36B7" w:rsidRDefault="002A36B7" w:rsidP="0037348A">
      <w:pPr>
        <w:jc w:val="right"/>
        <w:rPr>
          <w:rStyle w:val="a6"/>
          <w:b w:val="0"/>
          <w:sz w:val="24"/>
          <w:szCs w:val="24"/>
        </w:rPr>
      </w:pPr>
    </w:p>
    <w:p w14:paraId="4CBB44A6" w14:textId="77777777" w:rsidR="002A36B7" w:rsidRDefault="002A36B7" w:rsidP="0037348A">
      <w:pPr>
        <w:jc w:val="right"/>
        <w:rPr>
          <w:rStyle w:val="a6"/>
          <w:b w:val="0"/>
          <w:sz w:val="24"/>
          <w:szCs w:val="24"/>
        </w:rPr>
      </w:pPr>
    </w:p>
    <w:p w14:paraId="4745617B" w14:textId="77777777" w:rsidR="002A36B7" w:rsidRDefault="002A36B7" w:rsidP="0037348A">
      <w:pPr>
        <w:jc w:val="right"/>
        <w:rPr>
          <w:rStyle w:val="a6"/>
          <w:b w:val="0"/>
          <w:sz w:val="24"/>
          <w:szCs w:val="24"/>
        </w:rPr>
      </w:pPr>
    </w:p>
    <w:p w14:paraId="4BB988F8" w14:textId="77777777" w:rsidR="002A36B7" w:rsidRDefault="002A36B7" w:rsidP="0037348A">
      <w:pPr>
        <w:jc w:val="right"/>
        <w:rPr>
          <w:rStyle w:val="a6"/>
          <w:b w:val="0"/>
          <w:sz w:val="24"/>
          <w:szCs w:val="24"/>
        </w:rPr>
      </w:pPr>
    </w:p>
    <w:p w14:paraId="27C87168" w14:textId="77777777" w:rsidR="0037348A" w:rsidRPr="00DC5003" w:rsidRDefault="0037348A" w:rsidP="0037348A">
      <w:pPr>
        <w:jc w:val="right"/>
        <w:rPr>
          <w:rStyle w:val="a6"/>
          <w:b w:val="0"/>
          <w:color w:val="auto"/>
          <w:sz w:val="24"/>
          <w:szCs w:val="24"/>
        </w:rPr>
      </w:pPr>
      <w:r w:rsidRPr="00DC5003">
        <w:rPr>
          <w:rStyle w:val="a6"/>
          <w:b w:val="0"/>
          <w:color w:val="auto"/>
          <w:sz w:val="24"/>
          <w:szCs w:val="24"/>
        </w:rPr>
        <w:t>Приложение N 8</w:t>
      </w:r>
      <w:r w:rsidRPr="00DC5003">
        <w:rPr>
          <w:rStyle w:val="a6"/>
          <w:b w:val="0"/>
          <w:color w:val="auto"/>
          <w:sz w:val="24"/>
          <w:szCs w:val="24"/>
        </w:rPr>
        <w:br/>
        <w:t xml:space="preserve">к </w:t>
      </w:r>
      <w:hyperlink r:id="rId4" w:anchor="sub_1000" w:history="1">
        <w:r w:rsidRPr="00DC5003">
          <w:rPr>
            <w:rStyle w:val="a3"/>
            <w:color w:val="auto"/>
            <w:sz w:val="24"/>
            <w:szCs w:val="24"/>
          </w:rPr>
          <w:t>Порядку</w:t>
        </w:r>
      </w:hyperlink>
      <w:r w:rsidRPr="00DC5003">
        <w:rPr>
          <w:rStyle w:val="a6"/>
          <w:b w:val="0"/>
          <w:color w:val="auto"/>
          <w:sz w:val="24"/>
          <w:szCs w:val="24"/>
        </w:rPr>
        <w:t xml:space="preserve"> разработки и реализации</w:t>
      </w:r>
      <w:r w:rsidRPr="00DC5003">
        <w:rPr>
          <w:rStyle w:val="a6"/>
          <w:b w:val="0"/>
          <w:color w:val="auto"/>
          <w:sz w:val="24"/>
          <w:szCs w:val="24"/>
        </w:rPr>
        <w:br/>
        <w:t>муниципальных программ</w:t>
      </w:r>
      <w:r w:rsidRPr="00DC5003">
        <w:rPr>
          <w:rStyle w:val="a6"/>
          <w:b w:val="0"/>
          <w:color w:val="auto"/>
          <w:sz w:val="24"/>
          <w:szCs w:val="24"/>
        </w:rPr>
        <w:br/>
      </w:r>
      <w:r w:rsidRPr="00DC5003">
        <w:rPr>
          <w:sz w:val="24"/>
          <w:szCs w:val="24"/>
        </w:rPr>
        <w:t>Аликовского</w:t>
      </w:r>
      <w:r w:rsidRPr="00DC5003">
        <w:rPr>
          <w:rStyle w:val="a6"/>
          <w:b w:val="0"/>
          <w:color w:val="auto"/>
          <w:sz w:val="24"/>
          <w:szCs w:val="24"/>
        </w:rPr>
        <w:t xml:space="preserve"> </w:t>
      </w:r>
      <w:r w:rsidR="00CC1B3F">
        <w:rPr>
          <w:rStyle w:val="a6"/>
          <w:b w:val="0"/>
          <w:color w:val="auto"/>
          <w:sz w:val="24"/>
          <w:szCs w:val="24"/>
        </w:rPr>
        <w:t>муниципального округа</w:t>
      </w:r>
    </w:p>
    <w:p w14:paraId="4FB3580E" w14:textId="77777777" w:rsidR="0037348A" w:rsidRPr="00164A73" w:rsidRDefault="0037348A" w:rsidP="0037348A">
      <w:pPr>
        <w:pStyle w:val="1"/>
        <w:jc w:val="both"/>
        <w:rPr>
          <w:sz w:val="24"/>
          <w:szCs w:val="24"/>
        </w:rPr>
      </w:pPr>
    </w:p>
    <w:p w14:paraId="2E45F08C" w14:textId="77777777" w:rsidR="00CC1B3F" w:rsidRDefault="00CC1B3F" w:rsidP="00CC1B3F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об использовании бюджетных ассигнований бюджета Аликовского </w:t>
      </w:r>
      <w:r w:rsidRPr="00DC5186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на реализацию муниципальной программы Аликовского </w:t>
      </w:r>
      <w:r w:rsidRPr="00DC5186">
        <w:rPr>
          <w:b/>
          <w:sz w:val="24"/>
          <w:szCs w:val="24"/>
        </w:rPr>
        <w:t>муниципального округа</w:t>
      </w:r>
      <w:r w:rsidR="007D46E5">
        <w:rPr>
          <w:b/>
          <w:sz w:val="24"/>
          <w:szCs w:val="24"/>
        </w:rPr>
        <w:t xml:space="preserve"> «Экономическое развитие"</w:t>
      </w:r>
    </w:p>
    <w:p w14:paraId="4C29EE12" w14:textId="77777777" w:rsidR="0037348A" w:rsidRPr="005C29A6" w:rsidRDefault="0037348A" w:rsidP="003734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994"/>
        <w:gridCol w:w="1191"/>
        <w:gridCol w:w="1549"/>
        <w:gridCol w:w="2446"/>
        <w:gridCol w:w="2376"/>
      </w:tblGrid>
      <w:tr w:rsidR="00CC1B3F" w:rsidRPr="00164A73" w14:paraId="1CAAF845" w14:textId="77777777" w:rsidTr="0031059D"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FFC1" w14:textId="77777777"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67971" w14:textId="77777777"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муниципального округа (подпрограмм-мы муниципальной программы Аликовского муниципального округа, программы)</w:t>
            </w:r>
          </w:p>
        </w:tc>
        <w:tc>
          <w:tcPr>
            <w:tcW w:w="2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8DF1" w14:textId="77777777" w:rsidR="00CC1B3F" w:rsidRPr="00164A73" w:rsidRDefault="00CC1B3F" w:rsidP="00CC1B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574FDB" w:rsidRPr="00164A73" w14:paraId="0BA7156D" w14:textId="77777777" w:rsidTr="0031059D"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3EDD" w14:textId="77777777" w:rsidR="00CC1B3F" w:rsidRPr="00164A73" w:rsidRDefault="00CC1B3F" w:rsidP="00CC1B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F8F49" w14:textId="77777777" w:rsidR="00CC1B3F" w:rsidRPr="00164A73" w:rsidRDefault="00CC1B3F" w:rsidP="00CC1B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A5AF" w14:textId="77777777" w:rsidR="00CC1B3F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план расходов на отчетный год</w:t>
            </w:r>
          </w:p>
          <w:p w14:paraId="2278ECF6" w14:textId="1FFAD385"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</w:t>
            </w:r>
            <w:r w:rsidR="00FF7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70A9" w14:textId="77777777" w:rsidR="00CC1B3F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за отчетный год</w:t>
            </w:r>
          </w:p>
          <w:p w14:paraId="4819CE53" w14:textId="06FE15C4" w:rsidR="00CC1B3F" w:rsidRPr="00CC1B3F" w:rsidRDefault="00CC1B3F" w:rsidP="00CC1B3F">
            <w:r>
              <w:t>(202</w:t>
            </w:r>
            <w:r w:rsidR="00FF7FF6">
              <w:t>4</w:t>
            </w:r>
            <w:r>
              <w:t xml:space="preserve"> год)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235" w14:textId="77777777"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план расходов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3CBF" w14:textId="77777777"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</w:tr>
      <w:tr w:rsidR="00574FDB" w:rsidRPr="00164A73" w14:paraId="498D6CA1" w14:textId="77777777" w:rsidTr="0031059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A641" w14:textId="77777777" w:rsidR="0031059D" w:rsidRPr="00164A73" w:rsidRDefault="0031059D" w:rsidP="0031059D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Аликовского </w:t>
            </w:r>
            <w:r w:rsidR="00CC1B3F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32B" w14:textId="77777777" w:rsidR="0031059D" w:rsidRPr="00164A73" w:rsidRDefault="0031059D" w:rsidP="003105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«Экономическое развитие»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45E" w14:textId="7D85CE3C" w:rsidR="0031059D" w:rsidRPr="00012E7B" w:rsidRDefault="001933D7" w:rsidP="0031059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12E7B">
              <w:rPr>
                <w:rFonts w:ascii="Times New Roman" w:hAnsi="Times New Roman" w:cs="Times New Roman"/>
                <w:b/>
              </w:rPr>
              <w:t>1</w:t>
            </w:r>
            <w:r w:rsidR="00574FDB" w:rsidRPr="00012E7B">
              <w:rPr>
                <w:rFonts w:ascii="Times New Roman" w:hAnsi="Times New Roman" w:cs="Times New Roman"/>
                <w:b/>
              </w:rPr>
              <w:t>1003,5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BC8" w14:textId="0FFD62D5" w:rsidR="0031059D" w:rsidRPr="00012E7B" w:rsidRDefault="0007356B" w:rsidP="0031059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12E7B">
              <w:rPr>
                <w:rFonts w:ascii="Times New Roman" w:hAnsi="Times New Roman" w:cs="Times New Roman"/>
                <w:b/>
              </w:rPr>
              <w:t>1</w:t>
            </w:r>
            <w:r w:rsidR="00574FDB" w:rsidRPr="00012E7B">
              <w:rPr>
                <w:rFonts w:ascii="Times New Roman" w:hAnsi="Times New Roman" w:cs="Times New Roman"/>
                <w:b/>
              </w:rPr>
              <w:t>1003,5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522" w14:textId="7C8D5373" w:rsidR="0031059D" w:rsidRPr="00012E7B" w:rsidRDefault="00FF7FF6" w:rsidP="0031059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12E7B">
              <w:rPr>
                <w:rFonts w:ascii="Times New Roman" w:hAnsi="Times New Roman" w:cs="Times New Roman"/>
                <w:b/>
              </w:rPr>
              <w:t>12</w:t>
            </w:r>
            <w:r w:rsidR="00574FDB" w:rsidRPr="00012E7B">
              <w:rPr>
                <w:rFonts w:ascii="Times New Roman" w:hAnsi="Times New Roman" w:cs="Times New Roman"/>
                <w:b/>
              </w:rPr>
              <w:t>723,5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C27" w14:textId="64FE90A9" w:rsidR="0031059D" w:rsidRPr="00012E7B" w:rsidRDefault="00FF7FF6" w:rsidP="0031059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12E7B">
              <w:rPr>
                <w:rFonts w:ascii="Times New Roman" w:hAnsi="Times New Roman" w:cs="Times New Roman"/>
                <w:b/>
              </w:rPr>
              <w:t>12</w:t>
            </w:r>
            <w:r w:rsidR="00574FDB" w:rsidRPr="00012E7B">
              <w:rPr>
                <w:rFonts w:ascii="Times New Roman" w:hAnsi="Times New Roman" w:cs="Times New Roman"/>
                <w:b/>
              </w:rPr>
              <w:t>723,5</w:t>
            </w:r>
          </w:p>
        </w:tc>
      </w:tr>
      <w:tr w:rsidR="00574FDB" w:rsidRPr="00164A73" w14:paraId="2FF69D65" w14:textId="77777777" w:rsidTr="0031059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9A0" w14:textId="77777777" w:rsidR="0031059D" w:rsidRPr="00164A73" w:rsidRDefault="0031059D" w:rsidP="0031059D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080" w14:textId="77777777" w:rsidR="0031059D" w:rsidRPr="00CC1B3F" w:rsidRDefault="0031059D" w:rsidP="00CC1B3F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0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</w:t>
            </w:r>
            <w:r w:rsidRPr="008E30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C04" w14:textId="55CFA99D" w:rsidR="0031059D" w:rsidRPr="00012E7B" w:rsidRDefault="00574FDB" w:rsidP="0031059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E7B">
              <w:rPr>
                <w:rFonts w:ascii="Times New Roman" w:hAnsi="Times New Roman" w:cs="Times New Roman"/>
                <w:b/>
              </w:rPr>
              <w:t>2003,5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42B" w14:textId="3BF297E1" w:rsidR="0031059D" w:rsidRPr="00012E7B" w:rsidRDefault="00574FDB" w:rsidP="0031059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E7B">
              <w:rPr>
                <w:rFonts w:ascii="Times New Roman" w:hAnsi="Times New Roman" w:cs="Times New Roman"/>
                <w:b/>
              </w:rPr>
              <w:t>2003,5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982" w14:textId="167CDD39" w:rsidR="0031059D" w:rsidRPr="00012E7B" w:rsidRDefault="00574FDB" w:rsidP="0031059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E7B">
              <w:rPr>
                <w:rFonts w:ascii="Times New Roman" w:hAnsi="Times New Roman" w:cs="Times New Roman"/>
                <w:b/>
              </w:rPr>
              <w:t>3723,5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0A7" w14:textId="26AFBF3D" w:rsidR="0031059D" w:rsidRPr="00012E7B" w:rsidRDefault="00FF7FF6" w:rsidP="0031059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E7B">
              <w:rPr>
                <w:rFonts w:ascii="Times New Roman" w:hAnsi="Times New Roman" w:cs="Times New Roman"/>
                <w:b/>
              </w:rPr>
              <w:t>3</w:t>
            </w:r>
            <w:r w:rsidR="00574FDB" w:rsidRPr="00012E7B">
              <w:rPr>
                <w:rFonts w:ascii="Times New Roman" w:hAnsi="Times New Roman" w:cs="Times New Roman"/>
                <w:b/>
              </w:rPr>
              <w:t>723,5</w:t>
            </w:r>
          </w:p>
        </w:tc>
      </w:tr>
      <w:tr w:rsidR="00574FDB" w:rsidRPr="00164A73" w14:paraId="61501495" w14:textId="77777777" w:rsidTr="0031059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6A8" w14:textId="77777777" w:rsidR="002A36B7" w:rsidRPr="00164A73" w:rsidRDefault="002A36B7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</w:t>
            </w:r>
            <w:r w:rsidR="00CC1B3F">
              <w:rPr>
                <w:rFonts w:ascii="Times New Roman" w:hAnsi="Times New Roman"/>
              </w:rPr>
              <w:t>2</w:t>
            </w:r>
            <w:r w:rsidRPr="00164A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223" w14:textId="77777777" w:rsidR="002A36B7" w:rsidRPr="000918C0" w:rsidRDefault="002A36B7" w:rsidP="00A53312">
            <w:pPr>
              <w:pStyle w:val="a4"/>
              <w:rPr>
                <w:rFonts w:ascii="Times New Roman" w:hAnsi="Times New Roman" w:cs="Times New Roman"/>
              </w:rPr>
            </w:pPr>
            <w:r w:rsidRPr="0007234D">
              <w:rPr>
                <w:rFonts w:ascii="Times New Roman" w:hAnsi="Times New Roman"/>
              </w:rPr>
              <w:t>"Совершенствование потребительского рынка и системы защиты прав потребителей»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104" w14:textId="77777777" w:rsidR="002A36B7" w:rsidRPr="007565AF" w:rsidRDefault="00CE15FF" w:rsidP="00CE15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565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A4C" w14:textId="77777777" w:rsidR="002A36B7" w:rsidRPr="007565AF" w:rsidRDefault="00CE15FF" w:rsidP="00CE15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565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944" w14:textId="77777777" w:rsidR="002A36B7" w:rsidRPr="007565AF" w:rsidRDefault="00CE15FF" w:rsidP="00CE15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565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FA9" w14:textId="77777777" w:rsidR="002A36B7" w:rsidRPr="007565AF" w:rsidRDefault="00CE15FF" w:rsidP="00CE15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565A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74FDB" w:rsidRPr="00164A73" w14:paraId="536A5B13" w14:textId="77777777" w:rsidTr="00961667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6BA1" w14:textId="77777777" w:rsidR="000731E4" w:rsidRPr="000731E4" w:rsidRDefault="000731E4" w:rsidP="000731E4">
            <w:pPr>
              <w:rPr>
                <w:sz w:val="24"/>
                <w:szCs w:val="24"/>
              </w:rPr>
            </w:pPr>
            <w:r w:rsidRPr="000731E4">
              <w:rPr>
                <w:sz w:val="24"/>
                <w:szCs w:val="24"/>
              </w:rPr>
              <w:t xml:space="preserve">Подпрограмма 3 </w:t>
            </w:r>
          </w:p>
          <w:p w14:paraId="4C1B0771" w14:textId="77777777" w:rsidR="000731E4" w:rsidRPr="000731E4" w:rsidRDefault="000731E4" w:rsidP="000731E4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BF3" w14:textId="15CDDB5A" w:rsidR="000731E4" w:rsidRPr="000731E4" w:rsidRDefault="000731E4" w:rsidP="000731E4">
            <w:pPr>
              <w:pStyle w:val="a4"/>
              <w:rPr>
                <w:rFonts w:ascii="Times New Roman" w:hAnsi="Times New Roman" w:cs="Times New Roman"/>
              </w:rPr>
            </w:pPr>
            <w:r w:rsidRPr="000731E4">
              <w:rPr>
                <w:rFonts w:ascii="Times New Roman" w:hAnsi="Times New Roman" w:cs="Times New Roman"/>
              </w:rPr>
              <w:t>«Формирование благоприятного инвестиционного климата»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135" w14:textId="3AC476BC" w:rsidR="000731E4" w:rsidRPr="007565AF" w:rsidRDefault="000731E4" w:rsidP="000731E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E67B" w14:textId="564DAEE7" w:rsidR="000731E4" w:rsidRPr="007565AF" w:rsidRDefault="000731E4" w:rsidP="000731E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9000,0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98F" w14:textId="4F305CAE" w:rsidR="000731E4" w:rsidRPr="007565AF" w:rsidRDefault="000731E4" w:rsidP="000731E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9000,0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AB9" w14:textId="3A7DADB0" w:rsidR="000731E4" w:rsidRPr="007565AF" w:rsidRDefault="000731E4" w:rsidP="000731E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9000,0</w:t>
            </w:r>
          </w:p>
        </w:tc>
      </w:tr>
    </w:tbl>
    <w:p w14:paraId="58328F30" w14:textId="77777777" w:rsidR="00690FEE" w:rsidRDefault="00690FEE" w:rsidP="002A36B7"/>
    <w:sectPr w:rsidR="00690FEE" w:rsidSect="002A36B7">
      <w:pgSz w:w="16838" w:h="11906" w:orient="landscape"/>
      <w:pgMar w:top="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E8"/>
    <w:rsid w:val="00012E7B"/>
    <w:rsid w:val="0002758C"/>
    <w:rsid w:val="00042002"/>
    <w:rsid w:val="000731E4"/>
    <w:rsid w:val="00073302"/>
    <w:rsid w:val="0007356B"/>
    <w:rsid w:val="001933D7"/>
    <w:rsid w:val="001E40A6"/>
    <w:rsid w:val="0023389D"/>
    <w:rsid w:val="00242316"/>
    <w:rsid w:val="00277ECB"/>
    <w:rsid w:val="002A36B7"/>
    <w:rsid w:val="002E1780"/>
    <w:rsid w:val="0031059D"/>
    <w:rsid w:val="0032542C"/>
    <w:rsid w:val="0037348A"/>
    <w:rsid w:val="003F70B4"/>
    <w:rsid w:val="00436D9D"/>
    <w:rsid w:val="00574FDB"/>
    <w:rsid w:val="005A4F6A"/>
    <w:rsid w:val="0065501D"/>
    <w:rsid w:val="00656224"/>
    <w:rsid w:val="006754A6"/>
    <w:rsid w:val="00690FEE"/>
    <w:rsid w:val="007565AF"/>
    <w:rsid w:val="007D46E5"/>
    <w:rsid w:val="008542AD"/>
    <w:rsid w:val="008B1BEB"/>
    <w:rsid w:val="00AD56E6"/>
    <w:rsid w:val="00B35C19"/>
    <w:rsid w:val="00B701FE"/>
    <w:rsid w:val="00C310E8"/>
    <w:rsid w:val="00CC1B3F"/>
    <w:rsid w:val="00CE15FF"/>
    <w:rsid w:val="00DC5003"/>
    <w:rsid w:val="00E20690"/>
    <w:rsid w:val="00E313E6"/>
    <w:rsid w:val="00E45DC5"/>
    <w:rsid w:val="00EA50F5"/>
    <w:rsid w:val="00F01422"/>
    <w:rsid w:val="00F3518D"/>
    <w:rsid w:val="00F540D1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6487"/>
  <w15:docId w15:val="{EAE6D6F6-164C-415D-B1BB-AD7C35F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4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4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7348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734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7348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7348A"/>
    <w:rPr>
      <w:b/>
      <w:bCs w:val="0"/>
      <w:color w:val="000080"/>
    </w:rPr>
  </w:style>
  <w:style w:type="paragraph" w:customStyle="1" w:styleId="ConsPlusNonformat">
    <w:name w:val="ConsPlusNonformat"/>
    <w:rsid w:val="002A36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Терентьева Маргарита Алексеевна</cp:lastModifiedBy>
  <cp:revision>5</cp:revision>
  <dcterms:created xsi:type="dcterms:W3CDTF">2025-03-14T10:55:00Z</dcterms:created>
  <dcterms:modified xsi:type="dcterms:W3CDTF">2025-03-14T12:37:00Z</dcterms:modified>
</cp:coreProperties>
</file>