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:rsidR="00420CCE" w:rsidRPr="00E5162B" w:rsidRDefault="001B37EC" w:rsidP="00A87D7F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  <w:r w:rsidR="00805D91">
              <w:rPr>
                <w:b/>
              </w:rPr>
              <w:t>.12.2</w:t>
            </w:r>
            <w:r>
              <w:rPr>
                <w:b/>
              </w:rPr>
              <w:t>4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:rsidR="00420CCE" w:rsidRPr="00E5162B" w:rsidRDefault="00D4526B" w:rsidP="00AD6A1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AA1FDA">
              <w:rPr>
                <w:b/>
              </w:rPr>
              <w:t>7</w:t>
            </w:r>
            <w:r w:rsidR="00BB1DFC">
              <w:rPr>
                <w:b/>
              </w:rPr>
              <w:t>.0</w:t>
            </w:r>
            <w:r w:rsidR="00056D64">
              <w:rPr>
                <w:b/>
              </w:rPr>
              <w:t>8</w:t>
            </w:r>
            <w:r w:rsidR="0039797F" w:rsidRPr="0039797F">
              <w:rPr>
                <w:b/>
              </w:rPr>
              <w:t>.202</w:t>
            </w:r>
            <w:r w:rsidR="00A3623A">
              <w:rPr>
                <w:b/>
              </w:rPr>
              <w:t>5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3979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</w:t>
            </w:r>
            <w:proofErr w:type="gramStart"/>
            <w:r w:rsidRPr="00E5162B">
              <w:rPr>
                <w:b/>
              </w:rPr>
              <w:t>л</w:t>
            </w:r>
            <w:proofErr w:type="gramEnd"/>
            <w:r w:rsidRPr="00E5162B">
              <w:rPr>
                <w:b/>
              </w:rPr>
              <w:t xml:space="preserve"> на</w:t>
            </w:r>
            <w:r w:rsidR="0090001A">
              <w:rPr>
                <w:b/>
              </w:rPr>
              <w:t xml:space="preserve"> </w:t>
            </w:r>
            <w:r w:rsidR="00AA1FDA">
              <w:rPr>
                <w:b/>
              </w:rPr>
              <w:t>03</w:t>
            </w:r>
            <w:r w:rsidR="009A0C9D">
              <w:rPr>
                <w:b/>
              </w:rPr>
              <w:t>.0</w:t>
            </w:r>
            <w:r w:rsidR="00AA1FDA">
              <w:rPr>
                <w:b/>
              </w:rPr>
              <w:t>9</w:t>
            </w:r>
            <w:r w:rsidR="009A0C9D">
              <w:rPr>
                <w:b/>
              </w:rPr>
              <w:t>.</w:t>
            </w:r>
            <w:r w:rsidR="0039797F">
              <w:rPr>
                <w:b/>
              </w:rPr>
              <w:t>2025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:rsidR="00420CCE" w:rsidRPr="005D07D5" w:rsidRDefault="0010787F" w:rsidP="00DA0712">
            <w:pPr>
              <w:rPr>
                <w:b/>
              </w:rPr>
            </w:pPr>
            <w:r w:rsidRPr="005D07D5">
              <w:rPr>
                <w:b/>
              </w:rPr>
              <w:t xml:space="preserve">ул. </w:t>
            </w:r>
            <w:r w:rsidR="00420CCE" w:rsidRPr="005D07D5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Pr="005D07D5" w:rsidRDefault="00420CCE" w:rsidP="00BE1022"/>
        </w:tc>
        <w:tc>
          <w:tcPr>
            <w:tcW w:w="1418" w:type="dxa"/>
          </w:tcPr>
          <w:p w:rsidR="00420CCE" w:rsidRPr="005D07D5" w:rsidRDefault="00420CCE" w:rsidP="00DA0712"/>
        </w:tc>
        <w:tc>
          <w:tcPr>
            <w:tcW w:w="1417" w:type="dxa"/>
          </w:tcPr>
          <w:p w:rsidR="00420CCE" w:rsidRPr="005D07D5" w:rsidRDefault="00420CCE" w:rsidP="00DA0712"/>
        </w:tc>
        <w:tc>
          <w:tcPr>
            <w:tcW w:w="1276" w:type="dxa"/>
          </w:tcPr>
          <w:p w:rsidR="00420CCE" w:rsidRPr="0090001A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AA1FDA" w:rsidTr="005D644F">
        <w:trPr>
          <w:jc w:val="center"/>
        </w:trPr>
        <w:tc>
          <w:tcPr>
            <w:tcW w:w="548" w:type="dxa"/>
          </w:tcPr>
          <w:p w:rsidR="00AA1FDA" w:rsidRDefault="00AA1FDA" w:rsidP="00AA1FDA">
            <w:r>
              <w:t>1.</w:t>
            </w:r>
          </w:p>
        </w:tc>
        <w:tc>
          <w:tcPr>
            <w:tcW w:w="2945" w:type="dxa"/>
          </w:tcPr>
          <w:p w:rsidR="00AA1FDA" w:rsidRPr="005D07D5" w:rsidRDefault="00AA1FDA" w:rsidP="00AA1FDA">
            <w:r w:rsidRPr="005D07D5">
              <w:t>Бензин АИ-92</w:t>
            </w:r>
          </w:p>
        </w:tc>
        <w:tc>
          <w:tcPr>
            <w:tcW w:w="1277" w:type="dxa"/>
          </w:tcPr>
          <w:p w:rsidR="00AA1FDA" w:rsidRPr="005D07D5" w:rsidRDefault="00AA1FDA" w:rsidP="00AA1F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55-68</w:t>
            </w:r>
          </w:p>
        </w:tc>
        <w:tc>
          <w:tcPr>
            <w:tcW w:w="1418" w:type="dxa"/>
          </w:tcPr>
          <w:p w:rsidR="00AA1FDA" w:rsidRPr="005D07D5" w:rsidRDefault="00AA1FDA" w:rsidP="00AA1F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58-49</w:t>
            </w:r>
          </w:p>
        </w:tc>
        <w:tc>
          <w:tcPr>
            <w:tcW w:w="1417" w:type="dxa"/>
          </w:tcPr>
          <w:p w:rsidR="00AA1FDA" w:rsidRPr="00D4526B" w:rsidRDefault="00AA1FDA" w:rsidP="00AA1F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58-41</w:t>
            </w:r>
          </w:p>
        </w:tc>
        <w:tc>
          <w:tcPr>
            <w:tcW w:w="1276" w:type="dxa"/>
          </w:tcPr>
          <w:p w:rsidR="00AA1FDA" w:rsidRPr="00D4526B" w:rsidRDefault="008A1816" w:rsidP="00AA1FDA">
            <w:pPr>
              <w:tabs>
                <w:tab w:val="center" w:pos="535"/>
              </w:tabs>
              <w:jc w:val="center"/>
            </w:pPr>
            <w:r>
              <w:t>-0,14</w:t>
            </w:r>
          </w:p>
        </w:tc>
        <w:tc>
          <w:tcPr>
            <w:tcW w:w="940" w:type="dxa"/>
          </w:tcPr>
          <w:p w:rsidR="00AA1FDA" w:rsidRDefault="00AA1FDA" w:rsidP="00AA1FDA">
            <w:pPr>
              <w:jc w:val="center"/>
            </w:pPr>
            <w:r>
              <w:t>-</w:t>
            </w:r>
          </w:p>
        </w:tc>
      </w:tr>
      <w:tr w:rsidR="00AA1FDA" w:rsidTr="005D644F">
        <w:trPr>
          <w:jc w:val="center"/>
        </w:trPr>
        <w:tc>
          <w:tcPr>
            <w:tcW w:w="548" w:type="dxa"/>
          </w:tcPr>
          <w:p w:rsidR="00AA1FDA" w:rsidRDefault="00AA1FDA" w:rsidP="00AA1FDA">
            <w:r>
              <w:t>2.</w:t>
            </w:r>
          </w:p>
        </w:tc>
        <w:tc>
          <w:tcPr>
            <w:tcW w:w="2945" w:type="dxa"/>
          </w:tcPr>
          <w:p w:rsidR="00AA1FDA" w:rsidRPr="005D07D5" w:rsidRDefault="00AA1FDA" w:rsidP="00AA1FDA">
            <w:r w:rsidRPr="005D07D5">
              <w:t>Бензин АИ-95- евро</w:t>
            </w:r>
          </w:p>
        </w:tc>
        <w:tc>
          <w:tcPr>
            <w:tcW w:w="1277" w:type="dxa"/>
          </w:tcPr>
          <w:p w:rsidR="00AA1FDA" w:rsidRPr="005D07D5" w:rsidRDefault="00AA1FDA" w:rsidP="00AA1F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60-27</w:t>
            </w:r>
          </w:p>
        </w:tc>
        <w:tc>
          <w:tcPr>
            <w:tcW w:w="1418" w:type="dxa"/>
          </w:tcPr>
          <w:p w:rsidR="00AA1FDA" w:rsidRPr="005D07D5" w:rsidRDefault="00AA1FDA" w:rsidP="00AA1F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63-23</w:t>
            </w:r>
          </w:p>
        </w:tc>
        <w:tc>
          <w:tcPr>
            <w:tcW w:w="1417" w:type="dxa"/>
          </w:tcPr>
          <w:p w:rsidR="00AA1FDA" w:rsidRPr="005D07D5" w:rsidRDefault="00AA1FDA" w:rsidP="00AA1F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63-23</w:t>
            </w:r>
          </w:p>
        </w:tc>
        <w:tc>
          <w:tcPr>
            <w:tcW w:w="1276" w:type="dxa"/>
          </w:tcPr>
          <w:p w:rsidR="00AA1FDA" w:rsidRPr="00C25CB8" w:rsidRDefault="00AA1FDA" w:rsidP="00AA1FDA">
            <w:pPr>
              <w:jc w:val="center"/>
            </w:pPr>
          </w:p>
        </w:tc>
        <w:tc>
          <w:tcPr>
            <w:tcW w:w="940" w:type="dxa"/>
          </w:tcPr>
          <w:p w:rsidR="00AA1FDA" w:rsidRDefault="00AA1FDA" w:rsidP="00AA1FDA">
            <w:pPr>
              <w:jc w:val="center"/>
            </w:pPr>
            <w:r>
              <w:t>-</w:t>
            </w:r>
          </w:p>
        </w:tc>
      </w:tr>
      <w:tr w:rsidR="00AA1FDA" w:rsidTr="005D644F">
        <w:trPr>
          <w:jc w:val="center"/>
        </w:trPr>
        <w:tc>
          <w:tcPr>
            <w:tcW w:w="548" w:type="dxa"/>
          </w:tcPr>
          <w:p w:rsidR="00AA1FDA" w:rsidRDefault="00AA1FDA" w:rsidP="00AA1FDA">
            <w:r>
              <w:t>3.</w:t>
            </w:r>
          </w:p>
        </w:tc>
        <w:tc>
          <w:tcPr>
            <w:tcW w:w="2945" w:type="dxa"/>
          </w:tcPr>
          <w:p w:rsidR="00AA1FDA" w:rsidRPr="005D07D5" w:rsidRDefault="00AA1FDA" w:rsidP="00AA1FDA">
            <w:r w:rsidRPr="005D07D5">
              <w:t>Бензин 95-экто</w:t>
            </w:r>
          </w:p>
        </w:tc>
        <w:tc>
          <w:tcPr>
            <w:tcW w:w="1277" w:type="dxa"/>
          </w:tcPr>
          <w:p w:rsidR="00AA1FDA" w:rsidRPr="005D07D5" w:rsidRDefault="00AA1FDA" w:rsidP="00AA1F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60-83</w:t>
            </w:r>
          </w:p>
        </w:tc>
        <w:tc>
          <w:tcPr>
            <w:tcW w:w="1418" w:type="dxa"/>
          </w:tcPr>
          <w:p w:rsidR="00AA1FDA" w:rsidRPr="005D07D5" w:rsidRDefault="00AA1FDA" w:rsidP="00AA1F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63-81</w:t>
            </w:r>
          </w:p>
        </w:tc>
        <w:tc>
          <w:tcPr>
            <w:tcW w:w="1417" w:type="dxa"/>
          </w:tcPr>
          <w:p w:rsidR="00AA1FDA" w:rsidRPr="005D07D5" w:rsidRDefault="00AA1FDA" w:rsidP="00AA1F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63-81</w:t>
            </w:r>
          </w:p>
        </w:tc>
        <w:tc>
          <w:tcPr>
            <w:tcW w:w="1276" w:type="dxa"/>
          </w:tcPr>
          <w:p w:rsidR="00AA1FDA" w:rsidRPr="00C25CB8" w:rsidRDefault="00AA1FDA" w:rsidP="00AA1FDA">
            <w:pPr>
              <w:jc w:val="center"/>
            </w:pPr>
          </w:p>
        </w:tc>
        <w:tc>
          <w:tcPr>
            <w:tcW w:w="940" w:type="dxa"/>
          </w:tcPr>
          <w:p w:rsidR="00AA1FDA" w:rsidRDefault="00AA1FDA" w:rsidP="00AA1FDA">
            <w:pPr>
              <w:jc w:val="center"/>
            </w:pPr>
            <w:r>
              <w:t>-</w:t>
            </w:r>
          </w:p>
        </w:tc>
      </w:tr>
      <w:tr w:rsidR="00AA1FDA" w:rsidTr="005D644F">
        <w:trPr>
          <w:jc w:val="center"/>
        </w:trPr>
        <w:tc>
          <w:tcPr>
            <w:tcW w:w="548" w:type="dxa"/>
          </w:tcPr>
          <w:p w:rsidR="00AA1FDA" w:rsidRDefault="00AA1FDA" w:rsidP="00AA1FDA">
            <w:r>
              <w:t>4.</w:t>
            </w:r>
          </w:p>
        </w:tc>
        <w:tc>
          <w:tcPr>
            <w:tcW w:w="2945" w:type="dxa"/>
          </w:tcPr>
          <w:p w:rsidR="00AA1FDA" w:rsidRPr="005D07D5" w:rsidRDefault="00AA1FDA" w:rsidP="00AA1FDA">
            <w:r w:rsidRPr="005D07D5">
              <w:t>Дизельное топливо (экто)</w:t>
            </w:r>
          </w:p>
        </w:tc>
        <w:tc>
          <w:tcPr>
            <w:tcW w:w="1277" w:type="dxa"/>
          </w:tcPr>
          <w:p w:rsidR="00AA1FDA" w:rsidRPr="005D07D5" w:rsidRDefault="00AA1FDA" w:rsidP="00AA1F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68-19</w:t>
            </w:r>
          </w:p>
        </w:tc>
        <w:tc>
          <w:tcPr>
            <w:tcW w:w="1418" w:type="dxa"/>
          </w:tcPr>
          <w:p w:rsidR="00AA1FDA" w:rsidRPr="005D07D5" w:rsidRDefault="00AA1FDA" w:rsidP="00AA1F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69-29</w:t>
            </w:r>
          </w:p>
        </w:tc>
        <w:tc>
          <w:tcPr>
            <w:tcW w:w="1417" w:type="dxa"/>
          </w:tcPr>
          <w:p w:rsidR="00AA1FDA" w:rsidRPr="005D07D5" w:rsidRDefault="00AA1FDA" w:rsidP="00AA1F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69-29</w:t>
            </w:r>
          </w:p>
        </w:tc>
        <w:tc>
          <w:tcPr>
            <w:tcW w:w="1276" w:type="dxa"/>
          </w:tcPr>
          <w:p w:rsidR="00AA1FDA" w:rsidRPr="00C25CB8" w:rsidRDefault="00AA1FDA" w:rsidP="00AA1FDA">
            <w:pPr>
              <w:jc w:val="center"/>
            </w:pPr>
          </w:p>
        </w:tc>
        <w:tc>
          <w:tcPr>
            <w:tcW w:w="940" w:type="dxa"/>
          </w:tcPr>
          <w:p w:rsidR="00AA1FDA" w:rsidRDefault="00AA1FDA" w:rsidP="00AA1FDA">
            <w:pPr>
              <w:jc w:val="center"/>
            </w:pPr>
            <w:r>
              <w:t>-</w:t>
            </w:r>
          </w:p>
        </w:tc>
      </w:tr>
      <w:tr w:rsidR="00AA1FDA" w:rsidTr="005D644F">
        <w:trPr>
          <w:jc w:val="center"/>
        </w:trPr>
        <w:tc>
          <w:tcPr>
            <w:tcW w:w="548" w:type="dxa"/>
          </w:tcPr>
          <w:p w:rsidR="00AA1FDA" w:rsidRDefault="00AA1FDA" w:rsidP="00AA1FDA"/>
        </w:tc>
        <w:tc>
          <w:tcPr>
            <w:tcW w:w="2945" w:type="dxa"/>
          </w:tcPr>
          <w:p w:rsidR="00AA1FDA" w:rsidRPr="005D07D5" w:rsidRDefault="00AA1FDA" w:rsidP="00AA1FDA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:rsidR="00AA1FDA" w:rsidRPr="005D07D5" w:rsidRDefault="00AA1FDA" w:rsidP="00AA1FDA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AA1FDA" w:rsidRPr="005D07D5" w:rsidRDefault="00AA1FDA" w:rsidP="00AA1FDA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:rsidR="00AA1FDA" w:rsidRPr="005D07D5" w:rsidRDefault="00AA1FDA" w:rsidP="00AA1FDA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:rsidR="00AA1FDA" w:rsidRPr="005D07D5" w:rsidRDefault="00AA1FDA" w:rsidP="00AA1FDA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:rsidR="00AA1FDA" w:rsidRDefault="00AA1FDA" w:rsidP="00AA1FDA">
            <w:pPr>
              <w:jc w:val="center"/>
            </w:pPr>
          </w:p>
        </w:tc>
        <w:tc>
          <w:tcPr>
            <w:tcW w:w="940" w:type="dxa"/>
          </w:tcPr>
          <w:p w:rsidR="00AA1FDA" w:rsidRDefault="00AA1FDA" w:rsidP="00AA1FDA">
            <w:pPr>
              <w:jc w:val="center"/>
            </w:pPr>
          </w:p>
        </w:tc>
      </w:tr>
      <w:tr w:rsidR="00AA1FDA" w:rsidTr="00093B19">
        <w:trPr>
          <w:trHeight w:val="286"/>
          <w:jc w:val="center"/>
        </w:trPr>
        <w:tc>
          <w:tcPr>
            <w:tcW w:w="548" w:type="dxa"/>
          </w:tcPr>
          <w:p w:rsidR="00AA1FDA" w:rsidRDefault="00AA1FDA" w:rsidP="00AA1FDA">
            <w:r>
              <w:t>1.</w:t>
            </w:r>
          </w:p>
        </w:tc>
        <w:tc>
          <w:tcPr>
            <w:tcW w:w="2945" w:type="dxa"/>
          </w:tcPr>
          <w:p w:rsidR="00AA1FDA" w:rsidRPr="005D07D5" w:rsidRDefault="00AA1FDA" w:rsidP="00AA1FDA">
            <w:r w:rsidRPr="005D07D5">
              <w:t>Бензин АИ-92-экто</w:t>
            </w:r>
          </w:p>
        </w:tc>
        <w:tc>
          <w:tcPr>
            <w:tcW w:w="1277" w:type="dxa"/>
          </w:tcPr>
          <w:p w:rsidR="00AA1FDA" w:rsidRPr="00911145" w:rsidRDefault="00AA1FDA" w:rsidP="00AA1FDA">
            <w:pPr>
              <w:jc w:val="center"/>
            </w:pPr>
            <w:r>
              <w:t>52-90</w:t>
            </w:r>
          </w:p>
        </w:tc>
        <w:tc>
          <w:tcPr>
            <w:tcW w:w="1418" w:type="dxa"/>
            <w:shd w:val="clear" w:color="auto" w:fill="FFFFFF" w:themeFill="background1"/>
          </w:tcPr>
          <w:p w:rsidR="00AA1FDA" w:rsidRPr="00911145" w:rsidRDefault="00AA1FDA" w:rsidP="00AA1FDA">
            <w:pPr>
              <w:jc w:val="center"/>
            </w:pPr>
            <w:r>
              <w:t>55-50</w:t>
            </w:r>
          </w:p>
        </w:tc>
        <w:tc>
          <w:tcPr>
            <w:tcW w:w="1417" w:type="dxa"/>
            <w:shd w:val="clear" w:color="auto" w:fill="FFFFFF" w:themeFill="background1"/>
          </w:tcPr>
          <w:p w:rsidR="00AA1FDA" w:rsidRPr="00911145" w:rsidRDefault="00AA1FDA" w:rsidP="00AA1FDA">
            <w:pPr>
              <w:jc w:val="center"/>
            </w:pPr>
            <w:r>
              <w:t>55-50</w:t>
            </w:r>
          </w:p>
        </w:tc>
        <w:tc>
          <w:tcPr>
            <w:tcW w:w="1276" w:type="dxa"/>
          </w:tcPr>
          <w:p w:rsidR="00AA1FDA" w:rsidRPr="00911145" w:rsidRDefault="00AA1FDA" w:rsidP="00AA1FD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:rsidR="00AA1FDA" w:rsidRDefault="00AA1FDA" w:rsidP="00AA1FDA">
            <w:pPr>
              <w:jc w:val="center"/>
            </w:pPr>
            <w:r>
              <w:t>-</w:t>
            </w:r>
          </w:p>
        </w:tc>
      </w:tr>
      <w:tr w:rsidR="00AA1FDA" w:rsidTr="005D644F">
        <w:trPr>
          <w:jc w:val="center"/>
        </w:trPr>
        <w:tc>
          <w:tcPr>
            <w:tcW w:w="548" w:type="dxa"/>
          </w:tcPr>
          <w:p w:rsidR="00AA1FDA" w:rsidRDefault="00AA1FDA" w:rsidP="00AA1FDA">
            <w:r>
              <w:t>2.</w:t>
            </w:r>
          </w:p>
        </w:tc>
        <w:tc>
          <w:tcPr>
            <w:tcW w:w="2945" w:type="dxa"/>
          </w:tcPr>
          <w:p w:rsidR="00AA1FDA" w:rsidRPr="005D07D5" w:rsidRDefault="00AA1FDA" w:rsidP="00AA1FDA">
            <w:r w:rsidRPr="005D07D5">
              <w:t>Бензин АИ-92-евро</w:t>
            </w:r>
          </w:p>
        </w:tc>
        <w:tc>
          <w:tcPr>
            <w:tcW w:w="1277" w:type="dxa"/>
          </w:tcPr>
          <w:p w:rsidR="00AA1FDA" w:rsidRPr="005D07D5" w:rsidRDefault="00AA1FDA" w:rsidP="00AA1F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53-50</w:t>
            </w:r>
          </w:p>
        </w:tc>
        <w:tc>
          <w:tcPr>
            <w:tcW w:w="1418" w:type="dxa"/>
          </w:tcPr>
          <w:p w:rsidR="00AA1FDA" w:rsidRPr="005D07D5" w:rsidRDefault="00AA1FDA" w:rsidP="00AA1F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56-00</w:t>
            </w:r>
          </w:p>
        </w:tc>
        <w:tc>
          <w:tcPr>
            <w:tcW w:w="1417" w:type="dxa"/>
          </w:tcPr>
          <w:p w:rsidR="00AA1FDA" w:rsidRPr="005D07D5" w:rsidRDefault="00AA1FDA" w:rsidP="00AA1F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56-00</w:t>
            </w:r>
          </w:p>
        </w:tc>
        <w:tc>
          <w:tcPr>
            <w:tcW w:w="1276" w:type="dxa"/>
          </w:tcPr>
          <w:p w:rsidR="00AA1FDA" w:rsidRPr="005D07D5" w:rsidRDefault="00AA1FDA" w:rsidP="00AA1FD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:rsidR="00AA1FDA" w:rsidRDefault="00AA1FDA" w:rsidP="00AA1FDA">
            <w:pPr>
              <w:jc w:val="center"/>
            </w:pPr>
            <w:r>
              <w:t>-</w:t>
            </w:r>
          </w:p>
        </w:tc>
      </w:tr>
      <w:tr w:rsidR="00AA1FDA" w:rsidTr="005D644F">
        <w:trPr>
          <w:jc w:val="center"/>
        </w:trPr>
        <w:tc>
          <w:tcPr>
            <w:tcW w:w="548" w:type="dxa"/>
          </w:tcPr>
          <w:p w:rsidR="00AA1FDA" w:rsidRDefault="00AA1FDA" w:rsidP="00AA1FDA">
            <w:r>
              <w:t>3.</w:t>
            </w:r>
          </w:p>
        </w:tc>
        <w:tc>
          <w:tcPr>
            <w:tcW w:w="2945" w:type="dxa"/>
          </w:tcPr>
          <w:p w:rsidR="00AA1FDA" w:rsidRPr="005D07D5" w:rsidRDefault="00AA1FDA" w:rsidP="00AA1FDA">
            <w:r w:rsidRPr="005D07D5">
              <w:t>Бензин АИ-95</w:t>
            </w:r>
          </w:p>
        </w:tc>
        <w:tc>
          <w:tcPr>
            <w:tcW w:w="1277" w:type="dxa"/>
          </w:tcPr>
          <w:p w:rsidR="00AA1FDA" w:rsidRPr="005D07D5" w:rsidRDefault="00AA1FDA" w:rsidP="00AA1F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57-55</w:t>
            </w:r>
          </w:p>
        </w:tc>
        <w:tc>
          <w:tcPr>
            <w:tcW w:w="1418" w:type="dxa"/>
          </w:tcPr>
          <w:p w:rsidR="00AA1FDA" w:rsidRPr="005D07D5" w:rsidRDefault="00AA1FDA" w:rsidP="00AA1F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60-40</w:t>
            </w:r>
          </w:p>
        </w:tc>
        <w:tc>
          <w:tcPr>
            <w:tcW w:w="1417" w:type="dxa"/>
          </w:tcPr>
          <w:p w:rsidR="00AA1FDA" w:rsidRPr="005D07D5" w:rsidRDefault="00AA1FDA" w:rsidP="00AA1F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60-40</w:t>
            </w:r>
          </w:p>
        </w:tc>
        <w:tc>
          <w:tcPr>
            <w:tcW w:w="1276" w:type="dxa"/>
          </w:tcPr>
          <w:p w:rsidR="00AA1FDA" w:rsidRPr="005D07D5" w:rsidRDefault="00AA1FDA" w:rsidP="00AA1FD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:rsidR="00AA1FDA" w:rsidRDefault="00AA1FDA" w:rsidP="00AA1FDA">
            <w:pPr>
              <w:jc w:val="center"/>
            </w:pPr>
            <w:r>
              <w:t>-</w:t>
            </w:r>
          </w:p>
        </w:tc>
      </w:tr>
      <w:tr w:rsidR="00AA1FDA" w:rsidTr="005D644F">
        <w:trPr>
          <w:jc w:val="center"/>
        </w:trPr>
        <w:tc>
          <w:tcPr>
            <w:tcW w:w="548" w:type="dxa"/>
          </w:tcPr>
          <w:p w:rsidR="00AA1FDA" w:rsidRDefault="00AA1FDA" w:rsidP="00AA1FDA">
            <w:r>
              <w:t>4.</w:t>
            </w:r>
          </w:p>
        </w:tc>
        <w:tc>
          <w:tcPr>
            <w:tcW w:w="2945" w:type="dxa"/>
          </w:tcPr>
          <w:p w:rsidR="00AA1FDA" w:rsidRPr="005D07D5" w:rsidRDefault="00AA1FDA" w:rsidP="00AA1FDA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AA1FDA" w:rsidRPr="005D07D5" w:rsidRDefault="00AA1FDA" w:rsidP="00AA1FDA">
            <w:pPr>
              <w:jc w:val="center"/>
            </w:pPr>
            <w:r>
              <w:t>66-20</w:t>
            </w:r>
          </w:p>
        </w:tc>
        <w:tc>
          <w:tcPr>
            <w:tcW w:w="1418" w:type="dxa"/>
          </w:tcPr>
          <w:p w:rsidR="00AA1FDA" w:rsidRPr="005D07D5" w:rsidRDefault="00AA1FDA" w:rsidP="00AA1FDA">
            <w:pPr>
              <w:jc w:val="center"/>
            </w:pPr>
            <w:r>
              <w:t>68-40</w:t>
            </w:r>
          </w:p>
        </w:tc>
        <w:tc>
          <w:tcPr>
            <w:tcW w:w="1417" w:type="dxa"/>
          </w:tcPr>
          <w:p w:rsidR="00AA1FDA" w:rsidRPr="005D07D5" w:rsidRDefault="00AA1FDA" w:rsidP="00AA1FDA">
            <w:pPr>
              <w:jc w:val="center"/>
            </w:pPr>
            <w:r>
              <w:t>68-40</w:t>
            </w:r>
          </w:p>
        </w:tc>
        <w:tc>
          <w:tcPr>
            <w:tcW w:w="1276" w:type="dxa"/>
          </w:tcPr>
          <w:p w:rsidR="00AA1FDA" w:rsidRPr="005D07D5" w:rsidRDefault="00AA1FDA" w:rsidP="00AA1FDA">
            <w:pPr>
              <w:jc w:val="center"/>
            </w:pPr>
          </w:p>
        </w:tc>
        <w:tc>
          <w:tcPr>
            <w:tcW w:w="940" w:type="dxa"/>
          </w:tcPr>
          <w:p w:rsidR="00AA1FDA" w:rsidRDefault="00AA1FDA" w:rsidP="00AA1FDA">
            <w:pPr>
              <w:jc w:val="center"/>
            </w:pPr>
            <w:r>
              <w:t>-</w:t>
            </w:r>
          </w:p>
        </w:tc>
      </w:tr>
      <w:tr w:rsidR="00AA1FDA" w:rsidTr="005D644F">
        <w:trPr>
          <w:jc w:val="center"/>
        </w:trPr>
        <w:tc>
          <w:tcPr>
            <w:tcW w:w="548" w:type="dxa"/>
          </w:tcPr>
          <w:p w:rsidR="00AA1FDA" w:rsidRDefault="00AA1FDA" w:rsidP="00AA1FDA"/>
        </w:tc>
        <w:tc>
          <w:tcPr>
            <w:tcW w:w="2945" w:type="dxa"/>
          </w:tcPr>
          <w:p w:rsidR="00AA1FDA" w:rsidRPr="005D07D5" w:rsidRDefault="00AA1FDA" w:rsidP="00AA1FDA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:rsidR="00AA1FDA" w:rsidRPr="005D07D5" w:rsidRDefault="00AA1FDA" w:rsidP="00AA1FDA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:rsidR="00AA1FDA" w:rsidRPr="005D07D5" w:rsidRDefault="00AA1FDA" w:rsidP="00AA1FDA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AA1FDA" w:rsidRPr="005D07D5" w:rsidRDefault="00AA1FDA" w:rsidP="00AA1FD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AA1FDA" w:rsidRPr="005D07D5" w:rsidRDefault="00AA1FDA" w:rsidP="00AA1FD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AA1FDA" w:rsidRPr="005D07D5" w:rsidRDefault="00AA1FDA" w:rsidP="00AA1FD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AA1FDA" w:rsidRDefault="00AA1FDA" w:rsidP="00AA1FDA">
            <w:pPr>
              <w:jc w:val="center"/>
            </w:pPr>
          </w:p>
        </w:tc>
        <w:tc>
          <w:tcPr>
            <w:tcW w:w="940" w:type="dxa"/>
          </w:tcPr>
          <w:p w:rsidR="00AA1FDA" w:rsidRDefault="00AA1FDA" w:rsidP="00AA1FDA">
            <w:pPr>
              <w:jc w:val="center"/>
            </w:pPr>
          </w:p>
        </w:tc>
      </w:tr>
      <w:tr w:rsidR="00AA1FDA" w:rsidTr="005D644F">
        <w:trPr>
          <w:jc w:val="center"/>
        </w:trPr>
        <w:tc>
          <w:tcPr>
            <w:tcW w:w="548" w:type="dxa"/>
          </w:tcPr>
          <w:p w:rsidR="00AA1FDA" w:rsidRDefault="00AA1FDA" w:rsidP="00AA1FDA">
            <w:r>
              <w:t>1.</w:t>
            </w:r>
          </w:p>
        </w:tc>
        <w:tc>
          <w:tcPr>
            <w:tcW w:w="2945" w:type="dxa"/>
          </w:tcPr>
          <w:p w:rsidR="00AA1FDA" w:rsidRPr="005D07D5" w:rsidRDefault="00AA1FDA" w:rsidP="00AA1FDA">
            <w:r w:rsidRPr="005D07D5">
              <w:t>Бензин АИ-92</w:t>
            </w:r>
          </w:p>
        </w:tc>
        <w:tc>
          <w:tcPr>
            <w:tcW w:w="1277" w:type="dxa"/>
          </w:tcPr>
          <w:p w:rsidR="00AA1FDA" w:rsidRPr="005D07D5" w:rsidRDefault="00AA1FDA" w:rsidP="00AA1F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51-00</w:t>
            </w:r>
          </w:p>
        </w:tc>
        <w:tc>
          <w:tcPr>
            <w:tcW w:w="1418" w:type="dxa"/>
          </w:tcPr>
          <w:p w:rsidR="00AA1FDA" w:rsidRPr="005D07D5" w:rsidRDefault="00AA1FDA" w:rsidP="00AA1F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52-00</w:t>
            </w:r>
          </w:p>
        </w:tc>
        <w:tc>
          <w:tcPr>
            <w:tcW w:w="1417" w:type="dxa"/>
          </w:tcPr>
          <w:p w:rsidR="00AA1FDA" w:rsidRPr="005D07D5" w:rsidRDefault="00AA1FDA" w:rsidP="00AA1F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276" w:type="dxa"/>
          </w:tcPr>
          <w:p w:rsidR="00AA1FDA" w:rsidRDefault="008A1816" w:rsidP="00AA1FDA">
            <w:pPr>
              <w:jc w:val="center"/>
            </w:pPr>
            <w:r>
              <w:t>1,93</w:t>
            </w:r>
          </w:p>
        </w:tc>
        <w:tc>
          <w:tcPr>
            <w:tcW w:w="940" w:type="dxa"/>
          </w:tcPr>
          <w:p w:rsidR="00AA1FDA" w:rsidRDefault="00AA1FDA" w:rsidP="00AA1FDA">
            <w:pPr>
              <w:jc w:val="center"/>
            </w:pPr>
            <w:r>
              <w:t>-</w:t>
            </w:r>
          </w:p>
        </w:tc>
      </w:tr>
      <w:tr w:rsidR="00AA1FDA" w:rsidTr="005D644F">
        <w:trPr>
          <w:jc w:val="center"/>
        </w:trPr>
        <w:tc>
          <w:tcPr>
            <w:tcW w:w="548" w:type="dxa"/>
          </w:tcPr>
          <w:p w:rsidR="00AA1FDA" w:rsidRDefault="00AA1FDA" w:rsidP="00AA1FDA">
            <w:r>
              <w:t>2.</w:t>
            </w:r>
          </w:p>
        </w:tc>
        <w:tc>
          <w:tcPr>
            <w:tcW w:w="2945" w:type="dxa"/>
          </w:tcPr>
          <w:p w:rsidR="00AA1FDA" w:rsidRPr="005D07D5" w:rsidRDefault="00AA1FDA" w:rsidP="00AA1FDA">
            <w:r w:rsidRPr="005D07D5">
              <w:t>Бензин АИ-95</w:t>
            </w:r>
          </w:p>
        </w:tc>
        <w:tc>
          <w:tcPr>
            <w:tcW w:w="1277" w:type="dxa"/>
          </w:tcPr>
          <w:p w:rsidR="00AA1FDA" w:rsidRDefault="00AA1FDA" w:rsidP="00AA1FDA">
            <w:pPr>
              <w:jc w:val="center"/>
            </w:pPr>
            <w:r>
              <w:t>55-50</w:t>
            </w:r>
          </w:p>
        </w:tc>
        <w:tc>
          <w:tcPr>
            <w:tcW w:w="1418" w:type="dxa"/>
          </w:tcPr>
          <w:p w:rsidR="00AA1FDA" w:rsidRDefault="00AA1FDA" w:rsidP="00AA1FDA">
            <w:pPr>
              <w:jc w:val="center"/>
            </w:pPr>
            <w:r>
              <w:t>56-50</w:t>
            </w:r>
          </w:p>
        </w:tc>
        <w:tc>
          <w:tcPr>
            <w:tcW w:w="1417" w:type="dxa"/>
          </w:tcPr>
          <w:p w:rsidR="00AA1FDA" w:rsidRDefault="00AA1FDA" w:rsidP="00AA1FDA">
            <w:pPr>
              <w:jc w:val="center"/>
            </w:pPr>
            <w:r>
              <w:t>57-50</w:t>
            </w:r>
          </w:p>
        </w:tc>
        <w:tc>
          <w:tcPr>
            <w:tcW w:w="1276" w:type="dxa"/>
          </w:tcPr>
          <w:p w:rsidR="00AA1FDA" w:rsidRDefault="008A1816" w:rsidP="00AA1FDA">
            <w:pPr>
              <w:jc w:val="center"/>
            </w:pPr>
            <w:r>
              <w:t>1,77</w:t>
            </w:r>
          </w:p>
        </w:tc>
        <w:tc>
          <w:tcPr>
            <w:tcW w:w="940" w:type="dxa"/>
          </w:tcPr>
          <w:p w:rsidR="00AA1FDA" w:rsidRDefault="00AA1FDA" w:rsidP="00AA1FDA">
            <w:pPr>
              <w:jc w:val="center"/>
            </w:pPr>
            <w:r>
              <w:t>-</w:t>
            </w:r>
          </w:p>
        </w:tc>
      </w:tr>
      <w:tr w:rsidR="00AA1FDA" w:rsidTr="005D644F">
        <w:trPr>
          <w:jc w:val="center"/>
        </w:trPr>
        <w:tc>
          <w:tcPr>
            <w:tcW w:w="548" w:type="dxa"/>
          </w:tcPr>
          <w:p w:rsidR="00AA1FDA" w:rsidRDefault="00AA1FDA" w:rsidP="00AA1FDA">
            <w:r>
              <w:t>3.</w:t>
            </w:r>
          </w:p>
        </w:tc>
        <w:tc>
          <w:tcPr>
            <w:tcW w:w="2945" w:type="dxa"/>
          </w:tcPr>
          <w:p w:rsidR="00AA1FDA" w:rsidRPr="005D07D5" w:rsidRDefault="00AA1FDA" w:rsidP="00AA1FDA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AA1FDA" w:rsidRDefault="00AA1FDA" w:rsidP="00AA1FDA">
            <w:pPr>
              <w:spacing w:line="360" w:lineRule="auto"/>
              <w:jc w:val="center"/>
            </w:pPr>
            <w:r>
              <w:t>61-00</w:t>
            </w:r>
          </w:p>
        </w:tc>
        <w:tc>
          <w:tcPr>
            <w:tcW w:w="1418" w:type="dxa"/>
          </w:tcPr>
          <w:p w:rsidR="00AA1FDA" w:rsidRDefault="00AA1FDA" w:rsidP="00AA1FDA">
            <w:pPr>
              <w:spacing w:line="360" w:lineRule="auto"/>
              <w:jc w:val="center"/>
            </w:pPr>
            <w:r>
              <w:t>60-70</w:t>
            </w:r>
          </w:p>
        </w:tc>
        <w:tc>
          <w:tcPr>
            <w:tcW w:w="1417" w:type="dxa"/>
          </w:tcPr>
          <w:p w:rsidR="00AA1FDA" w:rsidRDefault="00AA1FDA" w:rsidP="00AA1FDA">
            <w:pPr>
              <w:spacing w:line="360" w:lineRule="auto"/>
              <w:jc w:val="center"/>
            </w:pPr>
            <w:r>
              <w:t>60-70</w:t>
            </w:r>
          </w:p>
        </w:tc>
        <w:tc>
          <w:tcPr>
            <w:tcW w:w="1276" w:type="dxa"/>
          </w:tcPr>
          <w:p w:rsidR="00AA1FDA" w:rsidRDefault="00AA1FDA" w:rsidP="00AA1FDA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AA1FDA" w:rsidRDefault="00AA1FDA" w:rsidP="00AA1FDA">
            <w:pPr>
              <w:jc w:val="center"/>
            </w:pPr>
            <w:r>
              <w:t>-</w:t>
            </w:r>
          </w:p>
        </w:tc>
      </w:tr>
      <w:tr w:rsidR="00AA1FDA" w:rsidTr="005D644F">
        <w:trPr>
          <w:jc w:val="center"/>
        </w:trPr>
        <w:tc>
          <w:tcPr>
            <w:tcW w:w="548" w:type="dxa"/>
          </w:tcPr>
          <w:p w:rsidR="00AA1FDA" w:rsidRDefault="00AA1FDA" w:rsidP="00AA1FDA"/>
        </w:tc>
        <w:tc>
          <w:tcPr>
            <w:tcW w:w="2945" w:type="dxa"/>
          </w:tcPr>
          <w:p w:rsidR="00AA1FDA" w:rsidRPr="002057E2" w:rsidRDefault="00AA1FDA" w:rsidP="00AA1FDA">
            <w:pPr>
              <w:rPr>
                <w:b/>
              </w:rPr>
            </w:pPr>
            <w:r w:rsidRPr="002057E2">
              <w:rPr>
                <w:b/>
              </w:rPr>
              <w:t>АЗС «</w:t>
            </w:r>
            <w:proofErr w:type="spellStart"/>
            <w:r w:rsidRPr="002057E2">
              <w:rPr>
                <w:b/>
              </w:rPr>
              <w:t>Автопорт</w:t>
            </w:r>
            <w:proofErr w:type="spellEnd"/>
            <w:r w:rsidRPr="002057E2">
              <w:rPr>
                <w:b/>
              </w:rPr>
              <w:t>»</w:t>
            </w:r>
          </w:p>
          <w:p w:rsidR="00AA1FDA" w:rsidRPr="002057E2" w:rsidRDefault="00AA1FDA" w:rsidP="00AA1FDA">
            <w:pPr>
              <w:rPr>
                <w:b/>
              </w:rPr>
            </w:pPr>
            <w:r w:rsidRPr="002057E2">
              <w:rPr>
                <w:b/>
              </w:rPr>
              <w:t>ООО "ПК СОЮЗ"</w:t>
            </w:r>
          </w:p>
          <w:p w:rsidR="00AA1FDA" w:rsidRPr="005D07D5" w:rsidRDefault="00AA1FDA" w:rsidP="00AA1FDA">
            <w:r w:rsidRPr="002057E2">
              <w:rPr>
                <w:b/>
              </w:rPr>
              <w:t>Шумерлинский МО, Шумерлинское лесничество, 45 кв., д.1</w:t>
            </w:r>
          </w:p>
        </w:tc>
        <w:tc>
          <w:tcPr>
            <w:tcW w:w="1277" w:type="dxa"/>
          </w:tcPr>
          <w:p w:rsidR="00AA1FDA" w:rsidRDefault="00AA1FDA" w:rsidP="00AA1FDA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:rsidR="00AA1FDA" w:rsidRDefault="00AA1FDA" w:rsidP="00AA1FDA">
            <w:pPr>
              <w:spacing w:line="360" w:lineRule="auto"/>
              <w:jc w:val="center"/>
            </w:pPr>
          </w:p>
        </w:tc>
        <w:tc>
          <w:tcPr>
            <w:tcW w:w="1417" w:type="dxa"/>
          </w:tcPr>
          <w:p w:rsidR="00AA1FDA" w:rsidRDefault="00AA1FDA" w:rsidP="00AA1FDA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:rsidR="00AA1FDA" w:rsidRDefault="00AA1FDA" w:rsidP="00AA1FDA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AA1FDA" w:rsidRDefault="00AA1FDA" w:rsidP="00AA1FDA">
            <w:pPr>
              <w:jc w:val="center"/>
            </w:pPr>
          </w:p>
        </w:tc>
      </w:tr>
      <w:tr w:rsidR="00AA1FDA" w:rsidTr="00A62D2B">
        <w:trPr>
          <w:trHeight w:val="249"/>
          <w:jc w:val="center"/>
        </w:trPr>
        <w:tc>
          <w:tcPr>
            <w:tcW w:w="548" w:type="dxa"/>
          </w:tcPr>
          <w:p w:rsidR="00AA1FDA" w:rsidRDefault="00AA1FDA" w:rsidP="00AA1FDA">
            <w:r>
              <w:t>1.</w:t>
            </w:r>
          </w:p>
        </w:tc>
        <w:tc>
          <w:tcPr>
            <w:tcW w:w="2945" w:type="dxa"/>
          </w:tcPr>
          <w:p w:rsidR="00AA1FDA" w:rsidRPr="002057E2" w:rsidRDefault="00AA1FDA" w:rsidP="00AA1FDA">
            <w:r w:rsidRPr="002057E2">
              <w:t>Бензин АИ-92</w:t>
            </w:r>
          </w:p>
        </w:tc>
        <w:tc>
          <w:tcPr>
            <w:tcW w:w="1277" w:type="dxa"/>
          </w:tcPr>
          <w:p w:rsidR="00AA1FDA" w:rsidRDefault="00AA1FDA" w:rsidP="00AA1FDA">
            <w:pPr>
              <w:spacing w:line="360" w:lineRule="auto"/>
              <w:jc w:val="center"/>
            </w:pPr>
            <w:r>
              <w:t>51-70</w:t>
            </w:r>
          </w:p>
        </w:tc>
        <w:tc>
          <w:tcPr>
            <w:tcW w:w="1418" w:type="dxa"/>
          </w:tcPr>
          <w:p w:rsidR="00AA1FDA" w:rsidRDefault="00AA1FDA" w:rsidP="00AA1FDA">
            <w:pPr>
              <w:spacing w:line="360" w:lineRule="auto"/>
              <w:jc w:val="center"/>
            </w:pPr>
            <w:r>
              <w:t>51-50</w:t>
            </w:r>
          </w:p>
        </w:tc>
        <w:tc>
          <w:tcPr>
            <w:tcW w:w="1417" w:type="dxa"/>
          </w:tcPr>
          <w:p w:rsidR="00AA1FDA" w:rsidRDefault="00AA1FDA" w:rsidP="00AA1FDA">
            <w:pPr>
              <w:spacing w:line="360" w:lineRule="auto"/>
              <w:jc w:val="center"/>
            </w:pPr>
            <w:r>
              <w:t>53-00</w:t>
            </w:r>
          </w:p>
        </w:tc>
        <w:tc>
          <w:tcPr>
            <w:tcW w:w="1276" w:type="dxa"/>
          </w:tcPr>
          <w:p w:rsidR="00AA1FDA" w:rsidRDefault="008A1816" w:rsidP="00AA1FDA">
            <w:pPr>
              <w:spacing w:line="360" w:lineRule="auto"/>
              <w:jc w:val="center"/>
            </w:pPr>
            <w:r>
              <w:t>2,92</w:t>
            </w:r>
          </w:p>
        </w:tc>
        <w:tc>
          <w:tcPr>
            <w:tcW w:w="940" w:type="dxa"/>
          </w:tcPr>
          <w:p w:rsidR="00AA1FDA" w:rsidRDefault="00AA1FDA" w:rsidP="00AA1FDA">
            <w:pPr>
              <w:jc w:val="center"/>
            </w:pPr>
          </w:p>
        </w:tc>
      </w:tr>
      <w:tr w:rsidR="00AA1FDA" w:rsidTr="002057E2">
        <w:trPr>
          <w:trHeight w:val="256"/>
          <w:jc w:val="center"/>
        </w:trPr>
        <w:tc>
          <w:tcPr>
            <w:tcW w:w="548" w:type="dxa"/>
          </w:tcPr>
          <w:p w:rsidR="00AA1FDA" w:rsidRDefault="00AA1FDA" w:rsidP="00AA1FDA">
            <w:r>
              <w:t>2.</w:t>
            </w:r>
          </w:p>
        </w:tc>
        <w:tc>
          <w:tcPr>
            <w:tcW w:w="2945" w:type="dxa"/>
          </w:tcPr>
          <w:p w:rsidR="00AA1FDA" w:rsidRPr="002057E2" w:rsidRDefault="00AA1FDA" w:rsidP="00AA1FDA">
            <w:r w:rsidRPr="002057E2">
              <w:t>Бензин АИ-95</w:t>
            </w:r>
          </w:p>
        </w:tc>
        <w:tc>
          <w:tcPr>
            <w:tcW w:w="1277" w:type="dxa"/>
          </w:tcPr>
          <w:p w:rsidR="00AA1FDA" w:rsidRDefault="00AA1FDA" w:rsidP="00AA1FDA">
            <w:pPr>
              <w:spacing w:line="360" w:lineRule="auto"/>
              <w:jc w:val="center"/>
            </w:pPr>
            <w:r>
              <w:t>56-10</w:t>
            </w:r>
          </w:p>
        </w:tc>
        <w:tc>
          <w:tcPr>
            <w:tcW w:w="1418" w:type="dxa"/>
          </w:tcPr>
          <w:p w:rsidR="00AA1FDA" w:rsidRDefault="00AA1FDA" w:rsidP="00AA1FDA">
            <w:pPr>
              <w:spacing w:line="360" w:lineRule="auto"/>
              <w:jc w:val="center"/>
            </w:pPr>
            <w:r>
              <w:t>56-00</w:t>
            </w:r>
          </w:p>
        </w:tc>
        <w:tc>
          <w:tcPr>
            <w:tcW w:w="1417" w:type="dxa"/>
          </w:tcPr>
          <w:p w:rsidR="00AA1FDA" w:rsidRDefault="00AA1FDA" w:rsidP="00AA1FDA">
            <w:pPr>
              <w:spacing w:line="360" w:lineRule="auto"/>
              <w:jc w:val="center"/>
            </w:pPr>
            <w:r>
              <w:t>57-50</w:t>
            </w:r>
          </w:p>
        </w:tc>
        <w:tc>
          <w:tcPr>
            <w:tcW w:w="1276" w:type="dxa"/>
          </w:tcPr>
          <w:p w:rsidR="00AA1FDA" w:rsidRDefault="008A1816" w:rsidP="00AA1FDA">
            <w:pPr>
              <w:spacing w:line="360" w:lineRule="auto"/>
              <w:jc w:val="center"/>
            </w:pPr>
            <w:r>
              <w:t>2,68</w:t>
            </w:r>
          </w:p>
        </w:tc>
        <w:tc>
          <w:tcPr>
            <w:tcW w:w="940" w:type="dxa"/>
          </w:tcPr>
          <w:p w:rsidR="00AA1FDA" w:rsidRDefault="00AA1FDA" w:rsidP="00AA1FDA">
            <w:pPr>
              <w:jc w:val="center"/>
            </w:pPr>
          </w:p>
        </w:tc>
      </w:tr>
      <w:tr w:rsidR="00AA1FDA" w:rsidTr="002057E2">
        <w:trPr>
          <w:trHeight w:val="253"/>
          <w:jc w:val="center"/>
        </w:trPr>
        <w:tc>
          <w:tcPr>
            <w:tcW w:w="548" w:type="dxa"/>
          </w:tcPr>
          <w:p w:rsidR="00AA1FDA" w:rsidRDefault="00AA1FDA" w:rsidP="00AA1FDA">
            <w:r>
              <w:t>3.</w:t>
            </w:r>
          </w:p>
        </w:tc>
        <w:tc>
          <w:tcPr>
            <w:tcW w:w="2945" w:type="dxa"/>
          </w:tcPr>
          <w:p w:rsidR="00AA1FDA" w:rsidRPr="002057E2" w:rsidRDefault="00AA1FDA" w:rsidP="00AA1FDA">
            <w:r w:rsidRPr="002057E2">
              <w:t>Дизельное топливо (евро)</w:t>
            </w:r>
          </w:p>
        </w:tc>
        <w:tc>
          <w:tcPr>
            <w:tcW w:w="1277" w:type="dxa"/>
          </w:tcPr>
          <w:p w:rsidR="00AA1FDA" w:rsidRDefault="00AA1FDA" w:rsidP="00AA1FDA">
            <w:pPr>
              <w:spacing w:line="360" w:lineRule="auto"/>
              <w:jc w:val="center"/>
            </w:pPr>
            <w:r>
              <w:t>61-50</w:t>
            </w:r>
          </w:p>
        </w:tc>
        <w:tc>
          <w:tcPr>
            <w:tcW w:w="1418" w:type="dxa"/>
          </w:tcPr>
          <w:p w:rsidR="00AA1FDA" w:rsidRDefault="00AA1FDA" w:rsidP="00AA1FDA">
            <w:pPr>
              <w:spacing w:line="360" w:lineRule="auto"/>
              <w:jc w:val="center"/>
            </w:pPr>
            <w:r>
              <w:t>60-70</w:t>
            </w:r>
          </w:p>
        </w:tc>
        <w:tc>
          <w:tcPr>
            <w:tcW w:w="1417" w:type="dxa"/>
          </w:tcPr>
          <w:p w:rsidR="00AA1FDA" w:rsidRDefault="00AA1FDA" w:rsidP="00AA1FDA">
            <w:pPr>
              <w:spacing w:line="360" w:lineRule="auto"/>
              <w:jc w:val="center"/>
            </w:pPr>
            <w:r>
              <w:t>62-20</w:t>
            </w:r>
          </w:p>
        </w:tc>
        <w:tc>
          <w:tcPr>
            <w:tcW w:w="1276" w:type="dxa"/>
          </w:tcPr>
          <w:p w:rsidR="00AA1FDA" w:rsidRDefault="008A1816" w:rsidP="00AA1FDA">
            <w:pPr>
              <w:spacing w:line="360" w:lineRule="auto"/>
              <w:jc w:val="center"/>
            </w:pPr>
            <w:r>
              <w:t>2,48</w:t>
            </w:r>
          </w:p>
        </w:tc>
        <w:tc>
          <w:tcPr>
            <w:tcW w:w="940" w:type="dxa"/>
          </w:tcPr>
          <w:p w:rsidR="00AA1FDA" w:rsidRDefault="00AA1FDA" w:rsidP="00AA1FDA">
            <w:pPr>
              <w:jc w:val="center"/>
            </w:pP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proofErr w:type="spellStart"/>
      <w:r w:rsidR="006F495D">
        <w:t>Газпром</w:t>
      </w:r>
      <w:r w:rsidR="00126C16" w:rsidRPr="006475E0">
        <w:t>нефть</w:t>
      </w:r>
      <w:proofErr w:type="spellEnd"/>
      <w:r w:rsidR="00E728B6" w:rsidRPr="006475E0">
        <w:t>.</w:t>
      </w:r>
    </w:p>
    <w:p w:rsidR="00717C61" w:rsidRDefault="00717C61" w:rsidP="007A676B">
      <w:pPr>
        <w:ind w:firstLine="720"/>
      </w:pPr>
    </w:p>
    <w:sectPr w:rsidR="00717C61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characterSpacingControl w:val="doNotCompress"/>
  <w:compat/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4C56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473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048"/>
    <w:rsid w:val="00051F0A"/>
    <w:rsid w:val="00053590"/>
    <w:rsid w:val="000549E3"/>
    <w:rsid w:val="000559C7"/>
    <w:rsid w:val="000562B8"/>
    <w:rsid w:val="0005663E"/>
    <w:rsid w:val="00056D64"/>
    <w:rsid w:val="00056E98"/>
    <w:rsid w:val="00061BAC"/>
    <w:rsid w:val="000620B6"/>
    <w:rsid w:val="000629A8"/>
    <w:rsid w:val="00063224"/>
    <w:rsid w:val="00063719"/>
    <w:rsid w:val="0006387D"/>
    <w:rsid w:val="00063918"/>
    <w:rsid w:val="00063BC9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C3D"/>
    <w:rsid w:val="00074D14"/>
    <w:rsid w:val="00076490"/>
    <w:rsid w:val="0007688D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2A31"/>
    <w:rsid w:val="00093605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375"/>
    <w:rsid w:val="000A5E1B"/>
    <w:rsid w:val="000A63E7"/>
    <w:rsid w:val="000A6A73"/>
    <w:rsid w:val="000A6B3B"/>
    <w:rsid w:val="000A72C3"/>
    <w:rsid w:val="000A7816"/>
    <w:rsid w:val="000A7A2C"/>
    <w:rsid w:val="000A7B35"/>
    <w:rsid w:val="000B07D8"/>
    <w:rsid w:val="000B0B05"/>
    <w:rsid w:val="000B13F7"/>
    <w:rsid w:val="000B173D"/>
    <w:rsid w:val="000B23FB"/>
    <w:rsid w:val="000B3315"/>
    <w:rsid w:val="000B4433"/>
    <w:rsid w:val="000B4A18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98"/>
    <w:rsid w:val="000D117A"/>
    <w:rsid w:val="000D19A3"/>
    <w:rsid w:val="000D28E2"/>
    <w:rsid w:val="000D2D61"/>
    <w:rsid w:val="000D2DEC"/>
    <w:rsid w:val="000D3511"/>
    <w:rsid w:val="000D36F8"/>
    <w:rsid w:val="000D391E"/>
    <w:rsid w:val="000D3E69"/>
    <w:rsid w:val="000D4A48"/>
    <w:rsid w:val="000D52C4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2E3C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0957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46F29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59F6"/>
    <w:rsid w:val="00165A60"/>
    <w:rsid w:val="00165E9B"/>
    <w:rsid w:val="00166D67"/>
    <w:rsid w:val="001670E5"/>
    <w:rsid w:val="0016728C"/>
    <w:rsid w:val="00167AA1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7EC"/>
    <w:rsid w:val="001B39F3"/>
    <w:rsid w:val="001B3B3F"/>
    <w:rsid w:val="001B41D7"/>
    <w:rsid w:val="001B42F7"/>
    <w:rsid w:val="001B4431"/>
    <w:rsid w:val="001B4DB7"/>
    <w:rsid w:val="001B5143"/>
    <w:rsid w:val="001B5D7F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4FD6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9FD"/>
    <w:rsid w:val="00203B1C"/>
    <w:rsid w:val="00203CEE"/>
    <w:rsid w:val="00203D31"/>
    <w:rsid w:val="00204419"/>
    <w:rsid w:val="00204DBA"/>
    <w:rsid w:val="002057E2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D34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77DE2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FFA"/>
    <w:rsid w:val="002922DF"/>
    <w:rsid w:val="00292C54"/>
    <w:rsid w:val="00292F3D"/>
    <w:rsid w:val="00293767"/>
    <w:rsid w:val="00294642"/>
    <w:rsid w:val="002955F5"/>
    <w:rsid w:val="0029579D"/>
    <w:rsid w:val="00295DD9"/>
    <w:rsid w:val="00296DD0"/>
    <w:rsid w:val="00297FA6"/>
    <w:rsid w:val="002A0BF8"/>
    <w:rsid w:val="002A0E90"/>
    <w:rsid w:val="002A21DF"/>
    <w:rsid w:val="002A2873"/>
    <w:rsid w:val="002A31C1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39E"/>
    <w:rsid w:val="002E1601"/>
    <w:rsid w:val="002E1ED6"/>
    <w:rsid w:val="002E400D"/>
    <w:rsid w:val="002E46AA"/>
    <w:rsid w:val="002E6CA5"/>
    <w:rsid w:val="002E7009"/>
    <w:rsid w:val="002E74AF"/>
    <w:rsid w:val="002E7C27"/>
    <w:rsid w:val="002F0851"/>
    <w:rsid w:val="002F0A59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3A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08C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6F74"/>
    <w:rsid w:val="00337920"/>
    <w:rsid w:val="00340E77"/>
    <w:rsid w:val="00342E62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275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97F"/>
    <w:rsid w:val="00397C09"/>
    <w:rsid w:val="00397C1B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661"/>
    <w:rsid w:val="003E5B0E"/>
    <w:rsid w:val="003E690D"/>
    <w:rsid w:val="003E6EAD"/>
    <w:rsid w:val="003E741B"/>
    <w:rsid w:val="003E7757"/>
    <w:rsid w:val="003F05D2"/>
    <w:rsid w:val="003F06A5"/>
    <w:rsid w:val="003F093D"/>
    <w:rsid w:val="003F19BA"/>
    <w:rsid w:val="003F1E55"/>
    <w:rsid w:val="003F20A0"/>
    <w:rsid w:val="003F2137"/>
    <w:rsid w:val="003F2408"/>
    <w:rsid w:val="003F31CB"/>
    <w:rsid w:val="003F3A3A"/>
    <w:rsid w:val="003F3AA3"/>
    <w:rsid w:val="003F3EB2"/>
    <w:rsid w:val="003F48F8"/>
    <w:rsid w:val="003F53E9"/>
    <w:rsid w:val="003F59F0"/>
    <w:rsid w:val="003F61EA"/>
    <w:rsid w:val="003F639F"/>
    <w:rsid w:val="003F64CF"/>
    <w:rsid w:val="0040028A"/>
    <w:rsid w:val="00400C0D"/>
    <w:rsid w:val="00400DFE"/>
    <w:rsid w:val="00401EDB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06A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1B2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4E2E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2A9A"/>
    <w:rsid w:val="005737E9"/>
    <w:rsid w:val="005739D9"/>
    <w:rsid w:val="00573F08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588B"/>
    <w:rsid w:val="00586D4D"/>
    <w:rsid w:val="005871DE"/>
    <w:rsid w:val="00587DF4"/>
    <w:rsid w:val="00590BD1"/>
    <w:rsid w:val="0059131B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9FC"/>
    <w:rsid w:val="005C1B87"/>
    <w:rsid w:val="005C2FDC"/>
    <w:rsid w:val="005C3B8B"/>
    <w:rsid w:val="005C472F"/>
    <w:rsid w:val="005C4FDB"/>
    <w:rsid w:val="005C619E"/>
    <w:rsid w:val="005C6CA8"/>
    <w:rsid w:val="005C6E93"/>
    <w:rsid w:val="005C7206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4C5D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6294"/>
    <w:rsid w:val="00616EC2"/>
    <w:rsid w:val="00616EF3"/>
    <w:rsid w:val="0061764D"/>
    <w:rsid w:val="00620E4A"/>
    <w:rsid w:val="00621024"/>
    <w:rsid w:val="0062108E"/>
    <w:rsid w:val="006217C3"/>
    <w:rsid w:val="006236AE"/>
    <w:rsid w:val="00623CBD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1684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4EC5"/>
    <w:rsid w:val="00685DFA"/>
    <w:rsid w:val="006870B2"/>
    <w:rsid w:val="00687625"/>
    <w:rsid w:val="00687BF9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17C61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876CA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0B0"/>
    <w:rsid w:val="007C1699"/>
    <w:rsid w:val="007C2EBE"/>
    <w:rsid w:val="007C3390"/>
    <w:rsid w:val="007C3679"/>
    <w:rsid w:val="007C3ED8"/>
    <w:rsid w:val="007C41A1"/>
    <w:rsid w:val="007C4789"/>
    <w:rsid w:val="007C5238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08E"/>
    <w:rsid w:val="00816343"/>
    <w:rsid w:val="00816947"/>
    <w:rsid w:val="00816E19"/>
    <w:rsid w:val="00817742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4BD7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677"/>
    <w:rsid w:val="008878C4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816"/>
    <w:rsid w:val="008A1F74"/>
    <w:rsid w:val="008A28A4"/>
    <w:rsid w:val="008A28AD"/>
    <w:rsid w:val="008A2BCB"/>
    <w:rsid w:val="008A2F0E"/>
    <w:rsid w:val="008A3A07"/>
    <w:rsid w:val="008A405A"/>
    <w:rsid w:val="008A4207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7E8"/>
    <w:rsid w:val="008E3E0A"/>
    <w:rsid w:val="008E49AF"/>
    <w:rsid w:val="008E552C"/>
    <w:rsid w:val="008E57E7"/>
    <w:rsid w:val="008E639A"/>
    <w:rsid w:val="008E6AE2"/>
    <w:rsid w:val="008E7DBF"/>
    <w:rsid w:val="008F0494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1A"/>
    <w:rsid w:val="009000C9"/>
    <w:rsid w:val="00900504"/>
    <w:rsid w:val="00900C81"/>
    <w:rsid w:val="00902A59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B5D"/>
    <w:rsid w:val="00905D3C"/>
    <w:rsid w:val="009064F0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30CC"/>
    <w:rsid w:val="009133FD"/>
    <w:rsid w:val="00914216"/>
    <w:rsid w:val="00914682"/>
    <w:rsid w:val="0091604B"/>
    <w:rsid w:val="009161FB"/>
    <w:rsid w:val="00916380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21A6"/>
    <w:rsid w:val="0092265D"/>
    <w:rsid w:val="00923990"/>
    <w:rsid w:val="00923DCB"/>
    <w:rsid w:val="009247AA"/>
    <w:rsid w:val="00924866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2E9"/>
    <w:rsid w:val="00945339"/>
    <w:rsid w:val="00945839"/>
    <w:rsid w:val="00945B25"/>
    <w:rsid w:val="0095009C"/>
    <w:rsid w:val="009511D3"/>
    <w:rsid w:val="009511EA"/>
    <w:rsid w:val="00952986"/>
    <w:rsid w:val="00952CC1"/>
    <w:rsid w:val="00953C0D"/>
    <w:rsid w:val="00955902"/>
    <w:rsid w:val="00955941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227"/>
    <w:rsid w:val="00983778"/>
    <w:rsid w:val="00985AE9"/>
    <w:rsid w:val="00986066"/>
    <w:rsid w:val="00986F1C"/>
    <w:rsid w:val="0098704E"/>
    <w:rsid w:val="00987B70"/>
    <w:rsid w:val="0099055F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0C9D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1E2"/>
    <w:rsid w:val="009B2E4A"/>
    <w:rsid w:val="009B4FB6"/>
    <w:rsid w:val="009B5AED"/>
    <w:rsid w:val="009B676A"/>
    <w:rsid w:val="009B7C24"/>
    <w:rsid w:val="009B7D81"/>
    <w:rsid w:val="009C02E1"/>
    <w:rsid w:val="009C1F5B"/>
    <w:rsid w:val="009C21E4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E6BBD"/>
    <w:rsid w:val="009F028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7BC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23A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838"/>
    <w:rsid w:val="00A5294F"/>
    <w:rsid w:val="00A535EB"/>
    <w:rsid w:val="00A55B0A"/>
    <w:rsid w:val="00A56AEC"/>
    <w:rsid w:val="00A56B97"/>
    <w:rsid w:val="00A57B89"/>
    <w:rsid w:val="00A57C2A"/>
    <w:rsid w:val="00A612CE"/>
    <w:rsid w:val="00A62D2B"/>
    <w:rsid w:val="00A63A76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5BC6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446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1FDA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4AE2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3843"/>
    <w:rsid w:val="00B05ECB"/>
    <w:rsid w:val="00B068D6"/>
    <w:rsid w:val="00B06BF6"/>
    <w:rsid w:val="00B06CB5"/>
    <w:rsid w:val="00B10AAF"/>
    <w:rsid w:val="00B10AB9"/>
    <w:rsid w:val="00B112F9"/>
    <w:rsid w:val="00B114CE"/>
    <w:rsid w:val="00B1197B"/>
    <w:rsid w:val="00B119E7"/>
    <w:rsid w:val="00B12CF5"/>
    <w:rsid w:val="00B1435C"/>
    <w:rsid w:val="00B14FE1"/>
    <w:rsid w:val="00B15B8F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175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40B"/>
    <w:rsid w:val="00B96947"/>
    <w:rsid w:val="00B97E4A"/>
    <w:rsid w:val="00BA1526"/>
    <w:rsid w:val="00BA219E"/>
    <w:rsid w:val="00BA350D"/>
    <w:rsid w:val="00BA4211"/>
    <w:rsid w:val="00BA473F"/>
    <w:rsid w:val="00BA4A22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1DFC"/>
    <w:rsid w:val="00BB2594"/>
    <w:rsid w:val="00BB2BB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325B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20BC"/>
    <w:rsid w:val="00C02228"/>
    <w:rsid w:val="00C02374"/>
    <w:rsid w:val="00C0417D"/>
    <w:rsid w:val="00C041EE"/>
    <w:rsid w:val="00C04530"/>
    <w:rsid w:val="00C06229"/>
    <w:rsid w:val="00C06369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CB8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7D"/>
    <w:rsid w:val="00C409CA"/>
    <w:rsid w:val="00C414BB"/>
    <w:rsid w:val="00C421F2"/>
    <w:rsid w:val="00C425FE"/>
    <w:rsid w:val="00C4276F"/>
    <w:rsid w:val="00C43329"/>
    <w:rsid w:val="00C435C7"/>
    <w:rsid w:val="00C4364D"/>
    <w:rsid w:val="00C438ED"/>
    <w:rsid w:val="00C44118"/>
    <w:rsid w:val="00C44721"/>
    <w:rsid w:val="00C44723"/>
    <w:rsid w:val="00C447E1"/>
    <w:rsid w:val="00C45EE1"/>
    <w:rsid w:val="00C46577"/>
    <w:rsid w:val="00C46EA5"/>
    <w:rsid w:val="00C477E4"/>
    <w:rsid w:val="00C50271"/>
    <w:rsid w:val="00C513E2"/>
    <w:rsid w:val="00C52627"/>
    <w:rsid w:val="00C531AD"/>
    <w:rsid w:val="00C53242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6171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2F4D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7EC"/>
    <w:rsid w:val="00CA3229"/>
    <w:rsid w:val="00CA3E0F"/>
    <w:rsid w:val="00CA476F"/>
    <w:rsid w:val="00CA493C"/>
    <w:rsid w:val="00CA6077"/>
    <w:rsid w:val="00CA685A"/>
    <w:rsid w:val="00CA6B03"/>
    <w:rsid w:val="00CA71EF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B6DBC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4D28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19E7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1FA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26B"/>
    <w:rsid w:val="00D4527F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5F0"/>
    <w:rsid w:val="00D61256"/>
    <w:rsid w:val="00D6173D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EE"/>
    <w:rsid w:val="00D722F5"/>
    <w:rsid w:val="00D723BE"/>
    <w:rsid w:val="00D72AFA"/>
    <w:rsid w:val="00D73431"/>
    <w:rsid w:val="00D74C17"/>
    <w:rsid w:val="00D75088"/>
    <w:rsid w:val="00D7758E"/>
    <w:rsid w:val="00D80531"/>
    <w:rsid w:val="00D805EA"/>
    <w:rsid w:val="00D80AFD"/>
    <w:rsid w:val="00D821C3"/>
    <w:rsid w:val="00D82998"/>
    <w:rsid w:val="00D833E4"/>
    <w:rsid w:val="00D83BB0"/>
    <w:rsid w:val="00D83D4D"/>
    <w:rsid w:val="00D84AB2"/>
    <w:rsid w:val="00D857AC"/>
    <w:rsid w:val="00D86DEB"/>
    <w:rsid w:val="00D902B0"/>
    <w:rsid w:val="00D90744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A73"/>
    <w:rsid w:val="00DC5BA9"/>
    <w:rsid w:val="00DC5EAE"/>
    <w:rsid w:val="00DC6CB2"/>
    <w:rsid w:val="00DC6DD0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2D76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4CCA"/>
    <w:rsid w:val="00DF6B24"/>
    <w:rsid w:val="00DF73B2"/>
    <w:rsid w:val="00DF74E3"/>
    <w:rsid w:val="00DF7C3B"/>
    <w:rsid w:val="00E007BA"/>
    <w:rsid w:val="00E02A21"/>
    <w:rsid w:val="00E036BD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6F99"/>
    <w:rsid w:val="00E5162B"/>
    <w:rsid w:val="00E522A6"/>
    <w:rsid w:val="00E52D76"/>
    <w:rsid w:val="00E52DA7"/>
    <w:rsid w:val="00E52DB0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1C7"/>
    <w:rsid w:val="00E73EEC"/>
    <w:rsid w:val="00E740AB"/>
    <w:rsid w:val="00E74B12"/>
    <w:rsid w:val="00E75C42"/>
    <w:rsid w:val="00E75C97"/>
    <w:rsid w:val="00E76976"/>
    <w:rsid w:val="00E770CB"/>
    <w:rsid w:val="00E7741D"/>
    <w:rsid w:val="00E80EEE"/>
    <w:rsid w:val="00E8116C"/>
    <w:rsid w:val="00E81DCE"/>
    <w:rsid w:val="00E821ED"/>
    <w:rsid w:val="00E82DF0"/>
    <w:rsid w:val="00E8327F"/>
    <w:rsid w:val="00E83319"/>
    <w:rsid w:val="00E84795"/>
    <w:rsid w:val="00E8671E"/>
    <w:rsid w:val="00E87B5A"/>
    <w:rsid w:val="00E90C5E"/>
    <w:rsid w:val="00E90D5E"/>
    <w:rsid w:val="00E91ADD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20B"/>
    <w:rsid w:val="00EB3E88"/>
    <w:rsid w:val="00EB3F03"/>
    <w:rsid w:val="00EB46C0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68A3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1ACF"/>
    <w:rsid w:val="00EE2277"/>
    <w:rsid w:val="00EE2F14"/>
    <w:rsid w:val="00EE2F80"/>
    <w:rsid w:val="00EE3827"/>
    <w:rsid w:val="00EE3D6E"/>
    <w:rsid w:val="00EE4379"/>
    <w:rsid w:val="00EE4791"/>
    <w:rsid w:val="00EE5032"/>
    <w:rsid w:val="00EE58A7"/>
    <w:rsid w:val="00EE5A67"/>
    <w:rsid w:val="00EE64EE"/>
    <w:rsid w:val="00EE65B0"/>
    <w:rsid w:val="00EE6DA7"/>
    <w:rsid w:val="00EE7FBD"/>
    <w:rsid w:val="00EF0F75"/>
    <w:rsid w:val="00EF0F79"/>
    <w:rsid w:val="00EF2A5C"/>
    <w:rsid w:val="00EF32CB"/>
    <w:rsid w:val="00EF389E"/>
    <w:rsid w:val="00EF3C8F"/>
    <w:rsid w:val="00EF4A89"/>
    <w:rsid w:val="00EF5717"/>
    <w:rsid w:val="00EF6214"/>
    <w:rsid w:val="00EF6625"/>
    <w:rsid w:val="00EF6AC5"/>
    <w:rsid w:val="00EF6C32"/>
    <w:rsid w:val="00F00962"/>
    <w:rsid w:val="00F01706"/>
    <w:rsid w:val="00F018A1"/>
    <w:rsid w:val="00F02678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D7766-8942-46A8-BFC2-E9D29B92E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1249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gshum-admeconomy</cp:lastModifiedBy>
  <cp:revision>3</cp:revision>
  <cp:lastPrinted>2025-08-27T13:21:00Z</cp:lastPrinted>
  <dcterms:created xsi:type="dcterms:W3CDTF">2025-09-03T06:25:00Z</dcterms:created>
  <dcterms:modified xsi:type="dcterms:W3CDTF">2025-09-03T06:25:00Z</dcterms:modified>
</cp:coreProperties>
</file>