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2B72E3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2B72E3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2B72E3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2B72E3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2B72E3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2B72E3" w:rsidRPr="002B72E3" w:rsidRDefault="002B72E3" w:rsidP="002B72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B72E3">
        <w:rPr>
          <w:rFonts w:ascii="Times New Roman" w:hAnsi="Times New Roman" w:cs="Times New Roman"/>
          <w:sz w:val="24"/>
          <w:szCs w:val="24"/>
        </w:rPr>
        <w:t xml:space="preserve">1. 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2B72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21:12:120401:55</w:t>
        </w:r>
      </w:hyperlink>
      <w:r w:rsidRPr="002B72E3">
        <w:rPr>
          <w:rFonts w:ascii="Times New Roman" w:hAnsi="Times New Roman" w:cs="Times New Roman"/>
          <w:sz w:val="24"/>
          <w:szCs w:val="24"/>
        </w:rPr>
        <w:t>,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расположенного по адресу: Чувашская Республика - Чувашия, р-н Козловский, </w:t>
      </w:r>
      <w:proofErr w:type="spellStart"/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5336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5, уч. 5 площадью 709 кв. м. в качестве его правообладателя, владеющим данным объектом недвижимости на праве собственности, выявлен Тюрков Валерий Иванович 15.07.1948 год рождения, место рождения – дер. Янтиково Козловский р-н Чувашская Республика, паспорт гражданина Российской Федерации серия </w:t>
      </w:r>
      <w:r w:rsidR="0053362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62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0</w:t>
      </w:r>
      <w:r w:rsidR="0053362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53362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53362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3362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362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>000, код подразделения: 212-008, СНИЛС: 0</w:t>
      </w:r>
      <w:r w:rsidR="0053362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3362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3362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62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72E3" w:rsidRPr="002B72E3" w:rsidRDefault="002B72E3" w:rsidP="002B72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B72E3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2B72E3">
        <w:rPr>
          <w:rFonts w:ascii="Times New Roman" w:hAnsi="Times New Roman" w:cs="Times New Roman"/>
          <w:sz w:val="24"/>
          <w:szCs w:val="24"/>
        </w:rPr>
        <w:t>Тюркова</w:t>
      </w:r>
      <w:proofErr w:type="spellEnd"/>
      <w:r w:rsidRPr="002B72E3">
        <w:rPr>
          <w:rFonts w:ascii="Times New Roman" w:hAnsi="Times New Roman" w:cs="Times New Roman"/>
          <w:sz w:val="24"/>
          <w:szCs w:val="24"/>
        </w:rPr>
        <w:t xml:space="preserve"> Валерия Ивановича на </w:t>
      </w:r>
      <w:r w:rsidRPr="002B72E3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2B72E3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2B72E3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2B72E3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2B72E3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2B72E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2B72E3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2B72E3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2B72E3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2B7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2B7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2B72E3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E736F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2B7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7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2B7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2B7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2B7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B7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2B7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2B7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</w:t>
      </w:r>
      <w:r w:rsidR="005504C2" w:rsidRPr="00E7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дков</w:t>
      </w:r>
      <w:proofErr w:type="spellEnd"/>
    </w:p>
    <w:sectPr w:rsidR="006C291F" w:rsidRPr="00E736F1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B72E3"/>
    <w:rsid w:val="002C0145"/>
    <w:rsid w:val="002E0BCB"/>
    <w:rsid w:val="002E4F2E"/>
    <w:rsid w:val="00305027"/>
    <w:rsid w:val="003066C0"/>
    <w:rsid w:val="003161F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33626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36F1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F6DB-14B5-47B8-85F5-42AA383B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2025-03-21T12:15:00Z</cp:lastPrinted>
  <dcterms:created xsi:type="dcterms:W3CDTF">2025-03-21T12:16:00Z</dcterms:created>
  <dcterms:modified xsi:type="dcterms:W3CDTF">2025-04-15T12:56:00Z</dcterms:modified>
</cp:coreProperties>
</file>