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B73" w:rsidRDefault="00530D50" w:rsidP="008C7B73">
      <w:pPr>
        <w:jc w:val="center"/>
        <w:rPr>
          <w:sz w:val="28"/>
        </w:rPr>
      </w:pPr>
      <w:r>
        <w:rPr>
          <w:noProof/>
          <w:sz w:val="28"/>
        </w:rPr>
        <w:drawing>
          <wp:inline distT="0" distB="0" distL="0" distR="0">
            <wp:extent cx="501015" cy="6915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015" cy="691515"/>
                    </a:xfrm>
                    <a:prstGeom prst="rect">
                      <a:avLst/>
                    </a:prstGeom>
                    <a:noFill/>
                    <a:ln>
                      <a:noFill/>
                    </a:ln>
                  </pic:spPr>
                </pic:pic>
              </a:graphicData>
            </a:graphic>
          </wp:inline>
        </w:drawing>
      </w:r>
    </w:p>
    <w:p w:rsidR="008C7B73" w:rsidRDefault="008C7B73" w:rsidP="008C7B73">
      <w:pPr>
        <w:jc w:val="center"/>
        <w:rPr>
          <w:b/>
          <w:sz w:val="26"/>
          <w:szCs w:val="26"/>
        </w:rPr>
      </w:pPr>
    </w:p>
    <w:p w:rsidR="008C7B73" w:rsidRDefault="008C7B73" w:rsidP="008C7B73">
      <w:pPr>
        <w:jc w:val="center"/>
        <w:rPr>
          <w:b/>
          <w:sz w:val="26"/>
          <w:szCs w:val="26"/>
        </w:rPr>
      </w:pPr>
      <w:r>
        <w:rPr>
          <w:b/>
          <w:sz w:val="26"/>
          <w:szCs w:val="26"/>
        </w:rPr>
        <w:t>ЧУВАШСКАЯ РЕСПУБЛИКА</w:t>
      </w:r>
    </w:p>
    <w:p w:rsidR="008C7B73" w:rsidRDefault="008C7B73" w:rsidP="00A14DB5">
      <w:pPr>
        <w:pBdr>
          <w:bottom w:val="single" w:sz="12" w:space="0" w:color="auto"/>
        </w:pBdr>
        <w:jc w:val="center"/>
        <w:rPr>
          <w:b/>
          <w:sz w:val="26"/>
          <w:szCs w:val="26"/>
        </w:rPr>
      </w:pPr>
      <w:r>
        <w:rPr>
          <w:b/>
          <w:sz w:val="26"/>
          <w:szCs w:val="26"/>
        </w:rPr>
        <w:t>СОБРАНИЕ ДЕПУТАТОВ АЛАТЫРСКОГО МУНИЦИПАЛЬНОГО ОКРУГА ПЕРВОГО СОЗЫВА</w:t>
      </w:r>
    </w:p>
    <w:p w:rsidR="008C7B73" w:rsidRDefault="008C7B73" w:rsidP="008C7B73">
      <w:pPr>
        <w:jc w:val="center"/>
        <w:rPr>
          <w:b/>
          <w:sz w:val="26"/>
          <w:szCs w:val="26"/>
        </w:rPr>
      </w:pPr>
      <w:r>
        <w:rPr>
          <w:b/>
          <w:sz w:val="26"/>
          <w:szCs w:val="26"/>
        </w:rPr>
        <w:t>ЧӐ</w:t>
      </w:r>
      <w:proofErr w:type="gramStart"/>
      <w:r>
        <w:rPr>
          <w:b/>
          <w:sz w:val="26"/>
          <w:szCs w:val="26"/>
        </w:rPr>
        <w:t>ВАШ</w:t>
      </w:r>
      <w:proofErr w:type="gramEnd"/>
      <w:r>
        <w:rPr>
          <w:b/>
          <w:sz w:val="26"/>
          <w:szCs w:val="26"/>
        </w:rPr>
        <w:t xml:space="preserve"> РЕСПУБЛИКИ </w:t>
      </w:r>
    </w:p>
    <w:p w:rsidR="008C7B73" w:rsidRDefault="008C7B73" w:rsidP="008C7B73">
      <w:pPr>
        <w:jc w:val="center"/>
        <w:outlineLvl w:val="0"/>
        <w:rPr>
          <w:b/>
          <w:bCs/>
          <w:sz w:val="26"/>
          <w:szCs w:val="26"/>
        </w:rPr>
      </w:pPr>
      <w:r>
        <w:rPr>
          <w:b/>
          <w:sz w:val="26"/>
          <w:szCs w:val="26"/>
        </w:rPr>
        <w:t>УЛАТӐ</w:t>
      </w:r>
      <w:proofErr w:type="gramStart"/>
      <w:r>
        <w:rPr>
          <w:b/>
          <w:sz w:val="26"/>
          <w:szCs w:val="26"/>
        </w:rPr>
        <w:t>Р</w:t>
      </w:r>
      <w:proofErr w:type="gramEnd"/>
      <w:r>
        <w:rPr>
          <w:b/>
          <w:sz w:val="26"/>
          <w:szCs w:val="26"/>
        </w:rPr>
        <w:t xml:space="preserve"> МУНИЦИПАЛИТЕТ ОКРУГӖН ПӖРРЕМӖШ СОЗЫВ ДЕПУТАЧӖСЕН ПУХӐВӖ</w:t>
      </w:r>
    </w:p>
    <w:p w:rsidR="008C7B73" w:rsidRPr="0050207C" w:rsidRDefault="008C7B73" w:rsidP="008C7B73">
      <w:pPr>
        <w:jc w:val="center"/>
        <w:outlineLvl w:val="0"/>
        <w:rPr>
          <w:bCs/>
        </w:rPr>
      </w:pPr>
    </w:p>
    <w:p w:rsidR="008C7B73" w:rsidRDefault="008C7B73" w:rsidP="008C7B73">
      <w:pPr>
        <w:jc w:val="center"/>
        <w:outlineLvl w:val="0"/>
        <w:rPr>
          <w:b/>
          <w:bCs/>
          <w:sz w:val="26"/>
          <w:szCs w:val="26"/>
        </w:rPr>
      </w:pPr>
      <w:r>
        <w:rPr>
          <w:b/>
          <w:bCs/>
          <w:sz w:val="26"/>
          <w:szCs w:val="26"/>
        </w:rPr>
        <w:t>РЕШЕНИЕ</w:t>
      </w:r>
    </w:p>
    <w:p w:rsidR="00304586" w:rsidRPr="00304586" w:rsidRDefault="00304586" w:rsidP="008C7B73">
      <w:pPr>
        <w:jc w:val="center"/>
        <w:outlineLvl w:val="0"/>
        <w:rPr>
          <w:bCs/>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474"/>
        <w:gridCol w:w="3474"/>
      </w:tblGrid>
      <w:tr w:rsidR="0050207C" w:rsidTr="0050207C">
        <w:tc>
          <w:tcPr>
            <w:tcW w:w="3473" w:type="dxa"/>
          </w:tcPr>
          <w:p w:rsidR="0050207C" w:rsidRDefault="0050207C" w:rsidP="0050207C">
            <w:pPr>
              <w:ind w:right="-81"/>
            </w:pPr>
            <w:r>
              <w:t>16 мая 2025 года</w:t>
            </w:r>
          </w:p>
        </w:tc>
        <w:tc>
          <w:tcPr>
            <w:tcW w:w="3474" w:type="dxa"/>
          </w:tcPr>
          <w:p w:rsidR="0050207C" w:rsidRDefault="0050207C" w:rsidP="008C7B73">
            <w:pPr>
              <w:ind w:right="-81"/>
              <w:jc w:val="center"/>
            </w:pPr>
            <w:r>
              <w:t>г. Алатырь</w:t>
            </w:r>
          </w:p>
        </w:tc>
        <w:tc>
          <w:tcPr>
            <w:tcW w:w="3474" w:type="dxa"/>
          </w:tcPr>
          <w:p w:rsidR="0050207C" w:rsidRDefault="0050207C" w:rsidP="0050207C">
            <w:pPr>
              <w:ind w:right="-81"/>
              <w:jc w:val="right"/>
            </w:pPr>
            <w:bookmarkStart w:id="0" w:name="_GoBack"/>
            <w:bookmarkEnd w:id="0"/>
            <w:r>
              <w:t>№ 16/1</w:t>
            </w:r>
          </w:p>
        </w:tc>
      </w:tr>
    </w:tbl>
    <w:p w:rsidR="0050207C" w:rsidRPr="0050207C" w:rsidRDefault="0050207C" w:rsidP="0055019A">
      <w:pPr>
        <w:pStyle w:val="a7"/>
        <w:ind w:right="-1"/>
        <w:jc w:val="center"/>
        <w:rPr>
          <w:rFonts w:ascii="Times New Roman" w:hAnsi="Times New Roman"/>
          <w:bCs/>
          <w:sz w:val="24"/>
          <w:szCs w:val="24"/>
        </w:rPr>
      </w:pPr>
    </w:p>
    <w:p w:rsidR="0050207C" w:rsidRPr="0050207C" w:rsidRDefault="0050207C" w:rsidP="0055019A">
      <w:pPr>
        <w:pStyle w:val="a7"/>
        <w:ind w:right="-1"/>
        <w:jc w:val="center"/>
        <w:rPr>
          <w:rFonts w:ascii="Times New Roman" w:hAnsi="Times New Roman"/>
          <w:bCs/>
          <w:sz w:val="24"/>
          <w:szCs w:val="24"/>
        </w:rPr>
      </w:pPr>
    </w:p>
    <w:p w:rsidR="00DB0B8B" w:rsidRPr="00936DCF" w:rsidRDefault="00DB0B8B" w:rsidP="0055019A">
      <w:pPr>
        <w:pStyle w:val="a7"/>
        <w:ind w:right="-1"/>
        <w:jc w:val="center"/>
        <w:rPr>
          <w:rFonts w:ascii="Times New Roman" w:hAnsi="Times New Roman"/>
          <w:b/>
          <w:sz w:val="26"/>
          <w:szCs w:val="26"/>
        </w:rPr>
      </w:pPr>
      <w:r w:rsidRPr="00936DCF">
        <w:rPr>
          <w:rFonts w:ascii="Times New Roman" w:hAnsi="Times New Roman"/>
          <w:b/>
          <w:bCs/>
          <w:sz w:val="26"/>
          <w:szCs w:val="26"/>
        </w:rPr>
        <w:t>Об утверждении отчета об</w:t>
      </w:r>
      <w:r w:rsidR="0055019A" w:rsidRPr="00936DCF">
        <w:rPr>
          <w:rFonts w:ascii="Times New Roman" w:hAnsi="Times New Roman"/>
          <w:b/>
          <w:bCs/>
          <w:sz w:val="26"/>
          <w:szCs w:val="26"/>
        </w:rPr>
        <w:t xml:space="preserve"> </w:t>
      </w:r>
      <w:r w:rsidRPr="00936DCF">
        <w:rPr>
          <w:rFonts w:ascii="Times New Roman" w:hAnsi="Times New Roman"/>
          <w:b/>
          <w:bCs/>
          <w:sz w:val="26"/>
          <w:szCs w:val="26"/>
        </w:rPr>
        <w:t xml:space="preserve">исполнении бюджета Алатырского </w:t>
      </w:r>
      <w:r w:rsidR="00DE6BCF" w:rsidRPr="00936DCF">
        <w:rPr>
          <w:rFonts w:ascii="Times New Roman" w:hAnsi="Times New Roman"/>
          <w:b/>
          <w:bCs/>
          <w:sz w:val="26"/>
          <w:szCs w:val="26"/>
        </w:rPr>
        <w:t>муниципального округа</w:t>
      </w:r>
      <w:r w:rsidRPr="00936DCF">
        <w:rPr>
          <w:rFonts w:ascii="Times New Roman" w:hAnsi="Times New Roman"/>
          <w:b/>
          <w:bCs/>
          <w:sz w:val="26"/>
          <w:szCs w:val="26"/>
        </w:rPr>
        <w:t xml:space="preserve"> за 202</w:t>
      </w:r>
      <w:r w:rsidR="00952A7F" w:rsidRPr="00936DCF">
        <w:rPr>
          <w:rFonts w:ascii="Times New Roman" w:hAnsi="Times New Roman"/>
          <w:b/>
          <w:bCs/>
          <w:sz w:val="26"/>
          <w:szCs w:val="26"/>
        </w:rPr>
        <w:t>4</w:t>
      </w:r>
      <w:r w:rsidRPr="00936DCF">
        <w:rPr>
          <w:rFonts w:ascii="Times New Roman" w:hAnsi="Times New Roman"/>
          <w:b/>
          <w:bCs/>
          <w:sz w:val="26"/>
          <w:szCs w:val="26"/>
        </w:rPr>
        <w:t xml:space="preserve"> год</w:t>
      </w:r>
    </w:p>
    <w:p w:rsidR="00441148" w:rsidRDefault="00441148" w:rsidP="0050207C">
      <w:pPr>
        <w:ind w:right="-1"/>
        <w:jc w:val="center"/>
      </w:pPr>
    </w:p>
    <w:p w:rsidR="0050207C" w:rsidRPr="0050207C" w:rsidRDefault="0050207C" w:rsidP="0050207C">
      <w:pPr>
        <w:ind w:right="-1"/>
        <w:jc w:val="center"/>
      </w:pPr>
    </w:p>
    <w:p w:rsidR="00441148" w:rsidRPr="0050207C" w:rsidRDefault="00441148" w:rsidP="0050207C">
      <w:pPr>
        <w:ind w:right="-1"/>
        <w:jc w:val="center"/>
      </w:pPr>
    </w:p>
    <w:p w:rsidR="005B140C" w:rsidRPr="00936DCF" w:rsidRDefault="0050207C" w:rsidP="0050207C">
      <w:pPr>
        <w:ind w:firstLine="567"/>
        <w:jc w:val="both"/>
        <w:rPr>
          <w:sz w:val="26"/>
          <w:szCs w:val="26"/>
        </w:rPr>
      </w:pPr>
      <w:r w:rsidRPr="0050207C">
        <w:rPr>
          <w:sz w:val="26"/>
          <w:szCs w:val="26"/>
        </w:rPr>
        <w:t>В соответствии с Бюджетным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w:t>
      </w:r>
      <w:r w:rsidR="003126A2" w:rsidRPr="00936DCF">
        <w:rPr>
          <w:sz w:val="26"/>
          <w:szCs w:val="26"/>
        </w:rPr>
        <w:t xml:space="preserve">, </w:t>
      </w:r>
      <w:r w:rsidR="00C6255F" w:rsidRPr="00936DCF">
        <w:rPr>
          <w:sz w:val="26"/>
          <w:szCs w:val="26"/>
        </w:rPr>
        <w:t xml:space="preserve">Собрание депутатов Алатырского </w:t>
      </w:r>
      <w:r w:rsidR="005B140C" w:rsidRPr="00936DCF">
        <w:rPr>
          <w:sz w:val="26"/>
          <w:szCs w:val="26"/>
        </w:rPr>
        <w:t>муниципального округа</w:t>
      </w:r>
    </w:p>
    <w:p w:rsidR="00C6255F" w:rsidRPr="00936DCF" w:rsidRDefault="00F40D34" w:rsidP="0050207C">
      <w:pPr>
        <w:jc w:val="center"/>
        <w:rPr>
          <w:sz w:val="26"/>
          <w:szCs w:val="26"/>
        </w:rPr>
      </w:pPr>
      <w:r w:rsidRPr="00936DCF">
        <w:rPr>
          <w:bCs/>
          <w:sz w:val="26"/>
          <w:szCs w:val="26"/>
          <w:lang w:val="ru-MO"/>
        </w:rPr>
        <w:t>РЕШИЛО</w:t>
      </w:r>
      <w:r w:rsidR="00C6255F" w:rsidRPr="00936DCF">
        <w:rPr>
          <w:bCs/>
          <w:sz w:val="26"/>
          <w:szCs w:val="26"/>
        </w:rPr>
        <w:t>:</w:t>
      </w:r>
    </w:p>
    <w:p w:rsidR="00C6255F" w:rsidRPr="00936DCF" w:rsidRDefault="00C6255F" w:rsidP="0050207C">
      <w:pPr>
        <w:pStyle w:val="21"/>
        <w:numPr>
          <w:ilvl w:val="0"/>
          <w:numId w:val="22"/>
        </w:numPr>
        <w:tabs>
          <w:tab w:val="left" w:pos="1134"/>
        </w:tabs>
        <w:ind w:left="0" w:firstLine="567"/>
      </w:pPr>
      <w:r w:rsidRPr="00936DCF">
        <w:t xml:space="preserve">Утвердить отчет об исполнении бюджета Алатырского </w:t>
      </w:r>
      <w:r w:rsidR="00DE6BCF" w:rsidRPr="00936DCF">
        <w:t>муниципального округа</w:t>
      </w:r>
      <w:r w:rsidRPr="00936DCF">
        <w:t xml:space="preserve"> за 20</w:t>
      </w:r>
      <w:r w:rsidR="0008321D" w:rsidRPr="00936DCF">
        <w:t>2</w:t>
      </w:r>
      <w:r w:rsidR="00952A7F" w:rsidRPr="00936DCF">
        <w:t>4</w:t>
      </w:r>
      <w:r w:rsidRPr="00936DCF">
        <w:t xml:space="preserve"> год по доходам в сумме </w:t>
      </w:r>
      <w:r w:rsidR="00952A7F" w:rsidRPr="00936DCF">
        <w:t>633</w:t>
      </w:r>
      <w:r w:rsidR="0050207C">
        <w:t xml:space="preserve"> </w:t>
      </w:r>
      <w:r w:rsidR="00952A7F" w:rsidRPr="00936DCF">
        <w:t>496</w:t>
      </w:r>
      <w:r w:rsidR="0050207C">
        <w:t xml:space="preserve"> </w:t>
      </w:r>
      <w:r w:rsidR="00952A7F" w:rsidRPr="00936DCF">
        <w:t>842</w:t>
      </w:r>
      <w:r w:rsidR="00DB3E9C" w:rsidRPr="00936DCF">
        <w:t>,</w:t>
      </w:r>
      <w:r w:rsidR="00952A7F" w:rsidRPr="00936DCF">
        <w:t>36</w:t>
      </w:r>
      <w:r w:rsidR="00101702" w:rsidRPr="00936DCF">
        <w:t xml:space="preserve"> </w:t>
      </w:r>
      <w:r w:rsidRPr="00936DCF">
        <w:t>рубл</w:t>
      </w:r>
      <w:r w:rsidR="00101702" w:rsidRPr="00936DCF">
        <w:t>ей</w:t>
      </w:r>
      <w:r w:rsidRPr="00936DCF">
        <w:t xml:space="preserve">, по расходам в сумме </w:t>
      </w:r>
      <w:r w:rsidR="00952A7F" w:rsidRPr="00936DCF">
        <w:t>676</w:t>
      </w:r>
      <w:r w:rsidR="0050207C">
        <w:t xml:space="preserve"> </w:t>
      </w:r>
      <w:r w:rsidR="00952A7F" w:rsidRPr="00936DCF">
        <w:t>184</w:t>
      </w:r>
      <w:r w:rsidR="0050207C">
        <w:t xml:space="preserve"> </w:t>
      </w:r>
      <w:r w:rsidR="00952A7F" w:rsidRPr="00936DCF">
        <w:t>383</w:t>
      </w:r>
      <w:r w:rsidR="00DB3E9C" w:rsidRPr="00936DCF">
        <w:t>,</w:t>
      </w:r>
      <w:r w:rsidR="00952A7F" w:rsidRPr="00936DCF">
        <w:t>64</w:t>
      </w:r>
      <w:r w:rsidR="007B542C" w:rsidRPr="00936DCF">
        <w:rPr>
          <w:bCs/>
        </w:rPr>
        <w:t xml:space="preserve"> </w:t>
      </w:r>
      <w:r w:rsidRPr="00936DCF">
        <w:t>рубл</w:t>
      </w:r>
      <w:r w:rsidR="00FA5ED8" w:rsidRPr="00936DCF">
        <w:t>ей</w:t>
      </w:r>
      <w:r w:rsidRPr="00936DCF">
        <w:t xml:space="preserve">, </w:t>
      </w:r>
      <w:r w:rsidR="00DE6BCF" w:rsidRPr="00936DCF">
        <w:t>дефицит</w:t>
      </w:r>
      <w:r w:rsidR="006F59D1" w:rsidRPr="00936DCF">
        <w:t xml:space="preserve"> </w:t>
      </w:r>
      <w:r w:rsidRPr="00936DCF">
        <w:t xml:space="preserve">бюджета Алатырского </w:t>
      </w:r>
      <w:r w:rsidR="00952A7F" w:rsidRPr="00936DCF">
        <w:t>муниципального округа</w:t>
      </w:r>
      <w:r w:rsidRPr="00936DCF">
        <w:t xml:space="preserve"> в сумме </w:t>
      </w:r>
      <w:r w:rsidR="00952A7F" w:rsidRPr="00936DCF">
        <w:t>42</w:t>
      </w:r>
      <w:r w:rsidR="0050207C">
        <w:t xml:space="preserve"> </w:t>
      </w:r>
      <w:r w:rsidR="00952A7F" w:rsidRPr="00936DCF">
        <w:t>687</w:t>
      </w:r>
      <w:r w:rsidR="0050207C">
        <w:t xml:space="preserve"> </w:t>
      </w:r>
      <w:r w:rsidR="00952A7F" w:rsidRPr="00936DCF">
        <w:t>541,28</w:t>
      </w:r>
      <w:r w:rsidR="00101702" w:rsidRPr="00936DCF">
        <w:rPr>
          <w:rFonts w:eastAsia="MS Mincho"/>
        </w:rPr>
        <w:t xml:space="preserve"> </w:t>
      </w:r>
      <w:r w:rsidRPr="00936DCF">
        <w:t>рубл</w:t>
      </w:r>
      <w:r w:rsidR="0008321D" w:rsidRPr="00936DCF">
        <w:t>ей</w:t>
      </w:r>
      <w:r w:rsidR="00616822" w:rsidRPr="00936DCF">
        <w:t xml:space="preserve"> </w:t>
      </w:r>
      <w:r w:rsidR="003126A2" w:rsidRPr="00936DCF">
        <w:t>и</w:t>
      </w:r>
      <w:r w:rsidR="00616822" w:rsidRPr="00936DCF">
        <w:t xml:space="preserve"> со следующими показателями:</w:t>
      </w:r>
    </w:p>
    <w:p w:rsidR="00C6255F" w:rsidRPr="00936DCF" w:rsidRDefault="00C6255F">
      <w:pPr>
        <w:pStyle w:val="21"/>
      </w:pPr>
      <w:r w:rsidRPr="00936DCF">
        <w:t>доход</w:t>
      </w:r>
      <w:r w:rsidR="00616822" w:rsidRPr="00936DCF">
        <w:t>ов</w:t>
      </w:r>
      <w:r w:rsidRPr="00936DCF">
        <w:t xml:space="preserve"> бюджета Алатырского </w:t>
      </w:r>
      <w:r w:rsidR="00DE6BCF" w:rsidRPr="00936DCF">
        <w:t>муниципального округа</w:t>
      </w:r>
      <w:r w:rsidR="00616822" w:rsidRPr="00936DCF">
        <w:t xml:space="preserve"> по кодам классификации доходов бюджетов </w:t>
      </w:r>
      <w:r w:rsidRPr="00936DCF">
        <w:t>за 20</w:t>
      </w:r>
      <w:r w:rsidR="0008321D" w:rsidRPr="00936DCF">
        <w:t>2</w:t>
      </w:r>
      <w:r w:rsidR="00952A7F" w:rsidRPr="00936DCF">
        <w:t>4</w:t>
      </w:r>
      <w:r w:rsidRPr="00936DCF">
        <w:t xml:space="preserve"> год согласно приложению </w:t>
      </w:r>
      <w:r w:rsidR="0050207C">
        <w:t xml:space="preserve">№ </w:t>
      </w:r>
      <w:r w:rsidRPr="00936DCF">
        <w:t>1 к настоящему решению;</w:t>
      </w:r>
    </w:p>
    <w:p w:rsidR="00482697" w:rsidRPr="00936DCF" w:rsidRDefault="00482697">
      <w:pPr>
        <w:pStyle w:val="21"/>
      </w:pPr>
      <w:r w:rsidRPr="00936DCF">
        <w:t xml:space="preserve">расходов бюджета Алатырского </w:t>
      </w:r>
      <w:r w:rsidR="00DE6BCF" w:rsidRPr="00936DCF">
        <w:t>муниципального округа</w:t>
      </w:r>
      <w:r w:rsidRPr="00936DCF">
        <w:t xml:space="preserve"> по ведомственной структуре расходов бюджета за 20</w:t>
      </w:r>
      <w:r w:rsidR="0008321D" w:rsidRPr="00936DCF">
        <w:t>2</w:t>
      </w:r>
      <w:r w:rsidR="00952A7F" w:rsidRPr="00936DCF">
        <w:t>4</w:t>
      </w:r>
      <w:r w:rsidRPr="00936DCF">
        <w:t xml:space="preserve"> год согласно приложению </w:t>
      </w:r>
      <w:r w:rsidR="0050207C">
        <w:t xml:space="preserve">№ </w:t>
      </w:r>
      <w:r w:rsidRPr="00936DCF">
        <w:t>2 к настоящему решению;</w:t>
      </w:r>
    </w:p>
    <w:p w:rsidR="000A22A8" w:rsidRPr="00936DCF" w:rsidRDefault="000A22A8" w:rsidP="0050207C">
      <w:pPr>
        <w:pStyle w:val="a7"/>
        <w:ind w:firstLine="567"/>
        <w:jc w:val="both"/>
        <w:rPr>
          <w:rFonts w:ascii="Times New Roman" w:hAnsi="Times New Roman"/>
          <w:sz w:val="26"/>
          <w:szCs w:val="26"/>
        </w:rPr>
      </w:pPr>
      <w:r w:rsidRPr="00936DCF">
        <w:rPr>
          <w:rFonts w:ascii="Times New Roman" w:hAnsi="Times New Roman"/>
          <w:sz w:val="26"/>
          <w:szCs w:val="26"/>
        </w:rPr>
        <w:t xml:space="preserve">расходов бюджета Алатырского </w:t>
      </w:r>
      <w:r w:rsidR="00DE6BCF" w:rsidRPr="00936DCF">
        <w:rPr>
          <w:rFonts w:ascii="Times New Roman" w:hAnsi="Times New Roman"/>
          <w:sz w:val="26"/>
          <w:szCs w:val="26"/>
        </w:rPr>
        <w:t>муниципального округа</w:t>
      </w:r>
      <w:r w:rsidR="00482697" w:rsidRPr="00936DCF">
        <w:rPr>
          <w:rFonts w:ascii="Times New Roman" w:hAnsi="Times New Roman"/>
          <w:sz w:val="26"/>
          <w:szCs w:val="26"/>
        </w:rPr>
        <w:t xml:space="preserve"> </w:t>
      </w:r>
      <w:r w:rsidRPr="00936DCF">
        <w:rPr>
          <w:rFonts w:ascii="Times New Roman" w:eastAsia="MS Mincho" w:hAnsi="Times New Roman"/>
          <w:sz w:val="26"/>
          <w:szCs w:val="26"/>
        </w:rPr>
        <w:t>по разделам</w:t>
      </w:r>
      <w:r w:rsidR="00482697" w:rsidRPr="00936DCF">
        <w:rPr>
          <w:rFonts w:ascii="Times New Roman" w:eastAsia="MS Mincho" w:hAnsi="Times New Roman"/>
          <w:sz w:val="26"/>
          <w:szCs w:val="26"/>
        </w:rPr>
        <w:t xml:space="preserve"> и</w:t>
      </w:r>
      <w:r w:rsidRPr="00936DCF">
        <w:rPr>
          <w:rFonts w:ascii="Times New Roman" w:eastAsia="MS Mincho" w:hAnsi="Times New Roman"/>
          <w:sz w:val="26"/>
          <w:szCs w:val="26"/>
        </w:rPr>
        <w:t xml:space="preserve"> подразделам классификации расходов бюджета за 20</w:t>
      </w:r>
      <w:r w:rsidR="0008321D" w:rsidRPr="00936DCF">
        <w:rPr>
          <w:rFonts w:ascii="Times New Roman" w:eastAsia="MS Mincho" w:hAnsi="Times New Roman"/>
          <w:sz w:val="26"/>
          <w:szCs w:val="26"/>
        </w:rPr>
        <w:t>2</w:t>
      </w:r>
      <w:r w:rsidR="00952A7F" w:rsidRPr="00936DCF">
        <w:rPr>
          <w:rFonts w:ascii="Times New Roman" w:eastAsia="MS Mincho" w:hAnsi="Times New Roman"/>
          <w:sz w:val="26"/>
          <w:szCs w:val="26"/>
        </w:rPr>
        <w:t>4</w:t>
      </w:r>
      <w:r w:rsidRPr="00936DCF">
        <w:rPr>
          <w:rFonts w:ascii="Times New Roman" w:eastAsia="MS Mincho" w:hAnsi="Times New Roman"/>
          <w:sz w:val="26"/>
          <w:szCs w:val="26"/>
        </w:rPr>
        <w:t xml:space="preserve"> год </w:t>
      </w:r>
      <w:r w:rsidRPr="00936DCF">
        <w:rPr>
          <w:rFonts w:ascii="Times New Roman" w:hAnsi="Times New Roman"/>
          <w:sz w:val="26"/>
          <w:szCs w:val="26"/>
        </w:rPr>
        <w:t xml:space="preserve">согласно приложению </w:t>
      </w:r>
      <w:r w:rsidR="0050207C">
        <w:rPr>
          <w:rFonts w:ascii="Times New Roman" w:hAnsi="Times New Roman"/>
          <w:sz w:val="26"/>
          <w:szCs w:val="26"/>
        </w:rPr>
        <w:t xml:space="preserve">№ </w:t>
      </w:r>
      <w:r w:rsidR="00482697" w:rsidRPr="00936DCF">
        <w:rPr>
          <w:rFonts w:ascii="Times New Roman" w:hAnsi="Times New Roman"/>
          <w:sz w:val="26"/>
          <w:szCs w:val="26"/>
        </w:rPr>
        <w:t>3</w:t>
      </w:r>
      <w:r w:rsidRPr="00936DCF">
        <w:rPr>
          <w:rFonts w:ascii="Times New Roman" w:hAnsi="Times New Roman"/>
          <w:sz w:val="26"/>
          <w:szCs w:val="26"/>
        </w:rPr>
        <w:t xml:space="preserve"> к настоящему решению;</w:t>
      </w:r>
    </w:p>
    <w:p w:rsidR="00C6255F" w:rsidRPr="00936DCF" w:rsidRDefault="00CD09DA" w:rsidP="0050207C">
      <w:pPr>
        <w:pStyle w:val="a7"/>
        <w:ind w:firstLine="567"/>
        <w:jc w:val="both"/>
        <w:rPr>
          <w:rFonts w:ascii="Times New Roman" w:hAnsi="Times New Roman"/>
          <w:sz w:val="26"/>
          <w:szCs w:val="26"/>
        </w:rPr>
      </w:pPr>
      <w:r w:rsidRPr="00936DCF">
        <w:rPr>
          <w:rFonts w:ascii="Times New Roman" w:hAnsi="Times New Roman"/>
          <w:bCs/>
          <w:sz w:val="26"/>
          <w:szCs w:val="26"/>
        </w:rPr>
        <w:t>источников</w:t>
      </w:r>
      <w:r w:rsidRPr="00936DCF">
        <w:rPr>
          <w:rFonts w:ascii="Times New Roman" w:hAnsi="Times New Roman"/>
          <w:sz w:val="26"/>
          <w:szCs w:val="26"/>
        </w:rPr>
        <w:t xml:space="preserve"> </w:t>
      </w:r>
      <w:r w:rsidR="00C6255F" w:rsidRPr="00936DCF">
        <w:rPr>
          <w:rFonts w:ascii="Times New Roman" w:hAnsi="Times New Roman"/>
          <w:sz w:val="26"/>
          <w:szCs w:val="26"/>
        </w:rPr>
        <w:t xml:space="preserve">финансирования дефицита бюджета Алатырского </w:t>
      </w:r>
      <w:r w:rsidR="00DE6BCF" w:rsidRPr="00936DCF">
        <w:rPr>
          <w:rFonts w:ascii="Times New Roman" w:hAnsi="Times New Roman"/>
          <w:sz w:val="26"/>
          <w:szCs w:val="26"/>
        </w:rPr>
        <w:t>муниципального округа</w:t>
      </w:r>
      <w:r w:rsidR="00C6255F" w:rsidRPr="00936DCF">
        <w:rPr>
          <w:rFonts w:ascii="Times New Roman" w:hAnsi="Times New Roman"/>
          <w:sz w:val="26"/>
          <w:szCs w:val="26"/>
        </w:rPr>
        <w:t xml:space="preserve"> </w:t>
      </w:r>
      <w:r w:rsidRPr="00936DCF">
        <w:rPr>
          <w:rFonts w:ascii="Times New Roman" w:hAnsi="Times New Roman"/>
          <w:sz w:val="26"/>
          <w:szCs w:val="26"/>
        </w:rPr>
        <w:t xml:space="preserve">по кодам </w:t>
      </w:r>
      <w:proofErr w:type="gramStart"/>
      <w:r w:rsidRPr="00936DCF">
        <w:rPr>
          <w:rFonts w:ascii="Times New Roman" w:hAnsi="Times New Roman"/>
          <w:sz w:val="26"/>
          <w:szCs w:val="26"/>
        </w:rPr>
        <w:t>классификации источников финансирования д</w:t>
      </w:r>
      <w:r w:rsidR="009A3A8D" w:rsidRPr="00936DCF">
        <w:rPr>
          <w:rFonts w:ascii="Times New Roman" w:hAnsi="Times New Roman"/>
          <w:sz w:val="26"/>
          <w:szCs w:val="26"/>
        </w:rPr>
        <w:t>ефицита бюджет</w:t>
      </w:r>
      <w:r w:rsidR="008805AD" w:rsidRPr="00936DCF">
        <w:rPr>
          <w:rFonts w:ascii="Times New Roman" w:hAnsi="Times New Roman"/>
          <w:sz w:val="26"/>
          <w:szCs w:val="26"/>
        </w:rPr>
        <w:t>а</w:t>
      </w:r>
      <w:proofErr w:type="gramEnd"/>
      <w:r w:rsidR="008805AD" w:rsidRPr="00936DCF">
        <w:rPr>
          <w:rFonts w:ascii="Times New Roman" w:hAnsi="Times New Roman"/>
          <w:sz w:val="26"/>
          <w:szCs w:val="26"/>
        </w:rPr>
        <w:t xml:space="preserve"> </w:t>
      </w:r>
      <w:r w:rsidR="00C6255F" w:rsidRPr="00936DCF">
        <w:rPr>
          <w:rFonts w:ascii="Times New Roman" w:hAnsi="Times New Roman"/>
          <w:sz w:val="26"/>
          <w:szCs w:val="26"/>
        </w:rPr>
        <w:t>за 20</w:t>
      </w:r>
      <w:r w:rsidR="0008321D" w:rsidRPr="00936DCF">
        <w:rPr>
          <w:rFonts w:ascii="Times New Roman" w:hAnsi="Times New Roman"/>
          <w:sz w:val="26"/>
          <w:szCs w:val="26"/>
        </w:rPr>
        <w:t>2</w:t>
      </w:r>
      <w:r w:rsidR="00952A7F" w:rsidRPr="00936DCF">
        <w:rPr>
          <w:rFonts w:ascii="Times New Roman" w:hAnsi="Times New Roman"/>
          <w:sz w:val="26"/>
          <w:szCs w:val="26"/>
        </w:rPr>
        <w:t>4</w:t>
      </w:r>
      <w:r w:rsidR="00C6255F" w:rsidRPr="00936DCF">
        <w:rPr>
          <w:rFonts w:ascii="Times New Roman" w:hAnsi="Times New Roman"/>
          <w:sz w:val="26"/>
          <w:szCs w:val="26"/>
        </w:rPr>
        <w:t xml:space="preserve"> год согласно приложению </w:t>
      </w:r>
      <w:r w:rsidR="0050207C">
        <w:rPr>
          <w:rFonts w:ascii="Times New Roman" w:hAnsi="Times New Roman"/>
          <w:sz w:val="26"/>
          <w:szCs w:val="26"/>
        </w:rPr>
        <w:t xml:space="preserve">№ </w:t>
      </w:r>
      <w:r w:rsidR="000A22A8" w:rsidRPr="00936DCF">
        <w:rPr>
          <w:rFonts w:ascii="Times New Roman" w:hAnsi="Times New Roman"/>
          <w:sz w:val="26"/>
          <w:szCs w:val="26"/>
        </w:rPr>
        <w:t>4</w:t>
      </w:r>
      <w:r w:rsidR="00C6255F" w:rsidRPr="00936DCF">
        <w:rPr>
          <w:rFonts w:ascii="Times New Roman" w:hAnsi="Times New Roman"/>
          <w:sz w:val="26"/>
          <w:szCs w:val="26"/>
        </w:rPr>
        <w:t xml:space="preserve"> к настоящему решению</w:t>
      </w:r>
      <w:r w:rsidR="00702CE7" w:rsidRPr="00936DCF">
        <w:rPr>
          <w:rFonts w:ascii="Times New Roman" w:hAnsi="Times New Roman"/>
          <w:sz w:val="26"/>
          <w:szCs w:val="26"/>
        </w:rPr>
        <w:t>.</w:t>
      </w:r>
    </w:p>
    <w:p w:rsidR="00172A27" w:rsidRPr="00936DCF" w:rsidRDefault="00C6255F" w:rsidP="0050207C">
      <w:pPr>
        <w:pStyle w:val="21"/>
        <w:numPr>
          <w:ilvl w:val="0"/>
          <w:numId w:val="22"/>
        </w:numPr>
        <w:tabs>
          <w:tab w:val="left" w:pos="1134"/>
        </w:tabs>
        <w:ind w:left="0" w:firstLine="567"/>
      </w:pPr>
      <w:r w:rsidRPr="00936DCF">
        <w:t xml:space="preserve">Настоящее решение вступает в силу </w:t>
      </w:r>
      <w:r w:rsidR="008C7F74" w:rsidRPr="00936DCF">
        <w:t>после</w:t>
      </w:r>
      <w:r w:rsidRPr="00936DCF">
        <w:t xml:space="preserve"> его официального опубликования.</w:t>
      </w:r>
    </w:p>
    <w:p w:rsidR="00172A27" w:rsidRDefault="00172A27" w:rsidP="00172A27">
      <w:pPr>
        <w:pStyle w:val="21"/>
        <w:ind w:firstLine="0"/>
        <w:rPr>
          <w:sz w:val="24"/>
          <w:szCs w:val="24"/>
        </w:rPr>
      </w:pPr>
    </w:p>
    <w:p w:rsidR="00304586" w:rsidRDefault="00304586" w:rsidP="00172A27">
      <w:pPr>
        <w:pStyle w:val="21"/>
        <w:ind w:firstLine="0"/>
        <w:rPr>
          <w:sz w:val="24"/>
          <w:szCs w:val="24"/>
        </w:rPr>
      </w:pPr>
    </w:p>
    <w:p w:rsidR="00804F0F" w:rsidRPr="00227249" w:rsidRDefault="00804F0F" w:rsidP="00804F0F">
      <w:pPr>
        <w:rPr>
          <w:bCs/>
          <w:color w:val="000000"/>
          <w:sz w:val="26"/>
          <w:szCs w:val="26"/>
        </w:rPr>
      </w:pPr>
      <w:r w:rsidRPr="00804F0F">
        <w:rPr>
          <w:bCs/>
          <w:color w:val="000000"/>
          <w:sz w:val="26"/>
          <w:szCs w:val="26"/>
        </w:rPr>
        <w:t xml:space="preserve">Председатель Собрания </w:t>
      </w:r>
      <w:r w:rsidRPr="00227249">
        <w:rPr>
          <w:bCs/>
          <w:color w:val="000000"/>
          <w:sz w:val="26"/>
          <w:szCs w:val="26"/>
        </w:rPr>
        <w:t>депутатов</w:t>
      </w:r>
    </w:p>
    <w:p w:rsidR="00804F0F" w:rsidRPr="00804F0F" w:rsidRDefault="00804F0F" w:rsidP="00804F0F">
      <w:pPr>
        <w:rPr>
          <w:bCs/>
          <w:color w:val="000000"/>
          <w:sz w:val="26"/>
          <w:szCs w:val="26"/>
        </w:rPr>
      </w:pPr>
      <w:r w:rsidRPr="00227249">
        <w:rPr>
          <w:bCs/>
          <w:color w:val="000000"/>
          <w:sz w:val="26"/>
          <w:szCs w:val="26"/>
        </w:rPr>
        <w:t xml:space="preserve">Алатырского муниципального округа                                          </w:t>
      </w:r>
      <w:r w:rsidR="0050207C">
        <w:rPr>
          <w:bCs/>
          <w:color w:val="000000"/>
          <w:sz w:val="26"/>
          <w:szCs w:val="26"/>
        </w:rPr>
        <w:t xml:space="preserve">               </w:t>
      </w:r>
      <w:r w:rsidRPr="00227249">
        <w:rPr>
          <w:bCs/>
          <w:color w:val="000000"/>
          <w:sz w:val="26"/>
          <w:szCs w:val="26"/>
        </w:rPr>
        <w:t xml:space="preserve">         </w:t>
      </w:r>
      <w:r w:rsidR="00227249">
        <w:rPr>
          <w:bCs/>
          <w:color w:val="000000"/>
          <w:sz w:val="26"/>
          <w:szCs w:val="26"/>
        </w:rPr>
        <w:t xml:space="preserve"> </w:t>
      </w:r>
      <w:r w:rsidR="00227249" w:rsidRPr="00227249">
        <w:rPr>
          <w:bCs/>
          <w:color w:val="000000"/>
          <w:sz w:val="26"/>
          <w:szCs w:val="26"/>
        </w:rPr>
        <w:t>В</w:t>
      </w:r>
      <w:r w:rsidRPr="00227249">
        <w:rPr>
          <w:bCs/>
          <w:color w:val="000000"/>
          <w:sz w:val="26"/>
          <w:szCs w:val="26"/>
        </w:rPr>
        <w:t>.</w:t>
      </w:r>
      <w:r w:rsidR="00227249" w:rsidRPr="00227249">
        <w:rPr>
          <w:bCs/>
          <w:color w:val="000000"/>
          <w:sz w:val="26"/>
          <w:szCs w:val="26"/>
        </w:rPr>
        <w:t>И</w:t>
      </w:r>
      <w:r w:rsidRPr="00227249">
        <w:rPr>
          <w:bCs/>
          <w:color w:val="000000"/>
          <w:sz w:val="26"/>
          <w:szCs w:val="26"/>
        </w:rPr>
        <w:t xml:space="preserve">. </w:t>
      </w:r>
      <w:r w:rsidR="00227249" w:rsidRPr="00227249">
        <w:rPr>
          <w:bCs/>
          <w:color w:val="000000"/>
          <w:sz w:val="26"/>
          <w:szCs w:val="26"/>
        </w:rPr>
        <w:t>Степанов</w:t>
      </w:r>
    </w:p>
    <w:p w:rsidR="00804F0F" w:rsidRDefault="00804F0F" w:rsidP="00804F0F">
      <w:pPr>
        <w:rPr>
          <w:bCs/>
          <w:color w:val="000000"/>
        </w:rPr>
      </w:pPr>
    </w:p>
    <w:p w:rsidR="00304586" w:rsidRPr="00304586" w:rsidRDefault="00304586" w:rsidP="00804F0F">
      <w:pPr>
        <w:rPr>
          <w:bCs/>
          <w:color w:val="000000"/>
        </w:rPr>
      </w:pPr>
    </w:p>
    <w:p w:rsidR="00936DCF" w:rsidRDefault="00804F0F" w:rsidP="00804F0F">
      <w:pPr>
        <w:rPr>
          <w:bCs/>
          <w:color w:val="000000"/>
          <w:sz w:val="26"/>
          <w:szCs w:val="26"/>
        </w:rPr>
      </w:pPr>
      <w:r w:rsidRPr="00804F0F">
        <w:rPr>
          <w:bCs/>
          <w:color w:val="000000"/>
          <w:sz w:val="26"/>
          <w:szCs w:val="26"/>
        </w:rPr>
        <w:t>Глава Алатырского</w:t>
      </w:r>
    </w:p>
    <w:p w:rsidR="0050207C" w:rsidRDefault="00804F0F" w:rsidP="00804F0F">
      <w:pPr>
        <w:rPr>
          <w:bCs/>
          <w:color w:val="000000"/>
          <w:sz w:val="26"/>
          <w:szCs w:val="26"/>
        </w:rPr>
        <w:sectPr w:rsidR="0050207C" w:rsidSect="00C76094">
          <w:headerReference w:type="default" r:id="rId9"/>
          <w:headerReference w:type="first" r:id="rId10"/>
          <w:pgSz w:w="11906" w:h="16838"/>
          <w:pgMar w:top="187" w:right="567" w:bottom="567" w:left="1134" w:header="426" w:footer="709" w:gutter="0"/>
          <w:cols w:space="708"/>
          <w:titlePg/>
          <w:docGrid w:linePitch="360"/>
        </w:sectPr>
      </w:pPr>
      <w:r w:rsidRPr="00804F0F">
        <w:rPr>
          <w:bCs/>
          <w:color w:val="000000"/>
          <w:sz w:val="26"/>
          <w:szCs w:val="26"/>
        </w:rPr>
        <w:t xml:space="preserve">муниципального округа                                        </w:t>
      </w:r>
      <w:r w:rsidR="00936DCF">
        <w:rPr>
          <w:bCs/>
          <w:color w:val="000000"/>
          <w:sz w:val="26"/>
          <w:szCs w:val="26"/>
        </w:rPr>
        <w:t xml:space="preserve">                  </w:t>
      </w:r>
      <w:r w:rsidR="0050207C">
        <w:rPr>
          <w:bCs/>
          <w:color w:val="000000"/>
          <w:sz w:val="26"/>
          <w:szCs w:val="26"/>
        </w:rPr>
        <w:t xml:space="preserve">                </w:t>
      </w:r>
      <w:r w:rsidR="00936DCF">
        <w:rPr>
          <w:bCs/>
          <w:color w:val="000000"/>
          <w:sz w:val="26"/>
          <w:szCs w:val="26"/>
        </w:rPr>
        <w:t xml:space="preserve">              </w:t>
      </w:r>
      <w:r w:rsidRPr="00804F0F">
        <w:rPr>
          <w:bCs/>
          <w:color w:val="000000"/>
          <w:sz w:val="26"/>
          <w:szCs w:val="26"/>
        </w:rPr>
        <w:t xml:space="preserve"> Н.И. Шпилевая</w:t>
      </w:r>
    </w:p>
    <w:p w:rsidR="00313221" w:rsidRPr="0050207C" w:rsidRDefault="00313221" w:rsidP="0050207C">
      <w:pPr>
        <w:ind w:left="6521"/>
        <w:rPr>
          <w:sz w:val="22"/>
          <w:szCs w:val="22"/>
          <w:lang w:val="x-none" w:eastAsia="x-none"/>
        </w:rPr>
      </w:pPr>
      <w:r w:rsidRPr="0050207C">
        <w:rPr>
          <w:rFonts w:eastAsia="MS Mincho"/>
          <w:sz w:val="22"/>
          <w:szCs w:val="22"/>
          <w:lang w:val="x-none" w:eastAsia="x-none"/>
        </w:rPr>
        <w:lastRenderedPageBreak/>
        <w:t xml:space="preserve">Приложение </w:t>
      </w:r>
      <w:r w:rsidR="0050207C">
        <w:rPr>
          <w:rFonts w:eastAsia="MS Mincho"/>
          <w:sz w:val="22"/>
          <w:szCs w:val="22"/>
          <w:lang w:eastAsia="x-none"/>
        </w:rPr>
        <w:t>№</w:t>
      </w:r>
      <w:r w:rsidRPr="0050207C">
        <w:rPr>
          <w:rFonts w:eastAsia="MS Mincho"/>
          <w:sz w:val="22"/>
          <w:szCs w:val="22"/>
          <w:lang w:val="x-none" w:eastAsia="x-none"/>
        </w:rPr>
        <w:t xml:space="preserve"> 1</w:t>
      </w:r>
    </w:p>
    <w:p w:rsidR="00313221" w:rsidRPr="0050207C" w:rsidRDefault="00313221" w:rsidP="0050207C">
      <w:pPr>
        <w:widowControl w:val="0"/>
        <w:ind w:left="6521"/>
        <w:outlineLvl w:val="3"/>
        <w:rPr>
          <w:bCs/>
          <w:sz w:val="22"/>
          <w:szCs w:val="22"/>
          <w:lang w:eastAsia="x-none"/>
        </w:rPr>
      </w:pPr>
      <w:r w:rsidRPr="0050207C">
        <w:rPr>
          <w:bCs/>
          <w:sz w:val="22"/>
          <w:szCs w:val="22"/>
          <w:lang w:val="x-none" w:eastAsia="x-none"/>
        </w:rPr>
        <w:t xml:space="preserve">к решению Собрания депутатов Алатырского </w:t>
      </w:r>
      <w:r w:rsidRPr="0050207C">
        <w:rPr>
          <w:bCs/>
          <w:sz w:val="22"/>
          <w:szCs w:val="22"/>
          <w:lang w:eastAsia="x-none"/>
        </w:rPr>
        <w:t>муниципального округа</w:t>
      </w:r>
    </w:p>
    <w:p w:rsidR="00313221" w:rsidRPr="0050207C" w:rsidRDefault="0050207C" w:rsidP="0050207C">
      <w:pPr>
        <w:widowControl w:val="0"/>
        <w:ind w:left="6521"/>
        <w:outlineLvl w:val="3"/>
        <w:rPr>
          <w:bCs/>
          <w:sz w:val="22"/>
          <w:szCs w:val="22"/>
          <w:lang w:eastAsia="x-none"/>
        </w:rPr>
      </w:pPr>
      <w:r>
        <w:rPr>
          <w:bCs/>
          <w:sz w:val="22"/>
          <w:szCs w:val="22"/>
          <w:lang w:eastAsia="x-none"/>
        </w:rPr>
        <w:t>от 16.05.2025 № 16/1</w:t>
      </w:r>
    </w:p>
    <w:p w:rsidR="00313221" w:rsidRPr="0050207C" w:rsidRDefault="00313221" w:rsidP="0050207C">
      <w:pPr>
        <w:widowControl w:val="0"/>
        <w:jc w:val="center"/>
        <w:outlineLvl w:val="0"/>
      </w:pPr>
    </w:p>
    <w:p w:rsidR="00313221" w:rsidRPr="0050207C" w:rsidRDefault="00313221" w:rsidP="0050207C">
      <w:pPr>
        <w:widowControl w:val="0"/>
        <w:jc w:val="center"/>
        <w:outlineLvl w:val="0"/>
        <w:rPr>
          <w:b/>
        </w:rPr>
      </w:pPr>
      <w:r w:rsidRPr="0050207C">
        <w:rPr>
          <w:b/>
        </w:rPr>
        <w:t xml:space="preserve">Доходы бюджета Алатырского района </w:t>
      </w:r>
    </w:p>
    <w:p w:rsidR="00313221" w:rsidRPr="0050207C" w:rsidRDefault="00313221" w:rsidP="0050207C">
      <w:pPr>
        <w:widowControl w:val="0"/>
        <w:jc w:val="center"/>
        <w:outlineLvl w:val="0"/>
        <w:rPr>
          <w:b/>
        </w:rPr>
      </w:pPr>
      <w:r w:rsidRPr="0050207C">
        <w:rPr>
          <w:b/>
        </w:rPr>
        <w:t>по кодам классификации доходов бюджетов</w:t>
      </w:r>
    </w:p>
    <w:p w:rsidR="00313221" w:rsidRPr="0050207C" w:rsidRDefault="00313221" w:rsidP="0050207C">
      <w:pPr>
        <w:widowControl w:val="0"/>
        <w:jc w:val="center"/>
        <w:outlineLvl w:val="0"/>
        <w:rPr>
          <w:b/>
        </w:rPr>
      </w:pPr>
      <w:r w:rsidRPr="0050207C">
        <w:rPr>
          <w:b/>
        </w:rPr>
        <w:t xml:space="preserve"> за 2024 год</w:t>
      </w:r>
    </w:p>
    <w:p w:rsidR="00313221" w:rsidRPr="0050207C" w:rsidRDefault="00313221" w:rsidP="001652D2">
      <w:pPr>
        <w:tabs>
          <w:tab w:val="left" w:pos="8025"/>
        </w:tabs>
        <w:jc w:val="right"/>
      </w:pPr>
      <w:r w:rsidRPr="0050207C">
        <w:t>(рублей)</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7"/>
        <w:gridCol w:w="1135"/>
        <w:gridCol w:w="2336"/>
        <w:gridCol w:w="1661"/>
      </w:tblGrid>
      <w:tr w:rsidR="00313221" w:rsidRPr="001652D2" w:rsidTr="001652D2">
        <w:trPr>
          <w:trHeight w:val="22"/>
        </w:trPr>
        <w:tc>
          <w:tcPr>
            <w:tcW w:w="2581" w:type="pct"/>
            <w:vMerge w:val="restart"/>
            <w:shd w:val="clear" w:color="auto" w:fill="auto"/>
            <w:hideMark/>
          </w:tcPr>
          <w:p w:rsidR="00313221" w:rsidRPr="001652D2" w:rsidRDefault="00313221" w:rsidP="001652D2">
            <w:pPr>
              <w:tabs>
                <w:tab w:val="left" w:pos="8025"/>
              </w:tabs>
              <w:jc w:val="center"/>
              <w:rPr>
                <w:b/>
                <w:bCs/>
                <w:sz w:val="20"/>
                <w:szCs w:val="20"/>
              </w:rPr>
            </w:pPr>
            <w:r w:rsidRPr="001652D2">
              <w:rPr>
                <w:b/>
                <w:bCs/>
                <w:sz w:val="20"/>
                <w:szCs w:val="20"/>
              </w:rPr>
              <w:t>Наименование показателя</w:t>
            </w:r>
          </w:p>
        </w:tc>
        <w:tc>
          <w:tcPr>
            <w:tcW w:w="1636" w:type="pct"/>
            <w:gridSpan w:val="2"/>
            <w:shd w:val="clear" w:color="auto" w:fill="auto"/>
            <w:hideMark/>
          </w:tcPr>
          <w:p w:rsidR="00313221" w:rsidRPr="001652D2" w:rsidRDefault="00313221" w:rsidP="001652D2">
            <w:pPr>
              <w:tabs>
                <w:tab w:val="left" w:pos="8025"/>
              </w:tabs>
              <w:jc w:val="center"/>
              <w:rPr>
                <w:b/>
                <w:bCs/>
                <w:sz w:val="20"/>
                <w:szCs w:val="20"/>
              </w:rPr>
            </w:pPr>
            <w:r w:rsidRPr="001652D2">
              <w:rPr>
                <w:b/>
                <w:bCs/>
                <w:sz w:val="20"/>
                <w:szCs w:val="20"/>
              </w:rPr>
              <w:t>Код бюджетной классификации</w:t>
            </w:r>
          </w:p>
        </w:tc>
        <w:tc>
          <w:tcPr>
            <w:tcW w:w="783" w:type="pct"/>
            <w:vMerge w:val="restart"/>
            <w:shd w:val="clear" w:color="auto" w:fill="auto"/>
            <w:hideMark/>
          </w:tcPr>
          <w:p w:rsidR="00313221" w:rsidRPr="001652D2" w:rsidRDefault="00313221" w:rsidP="001652D2">
            <w:pPr>
              <w:tabs>
                <w:tab w:val="left" w:pos="8025"/>
              </w:tabs>
              <w:jc w:val="center"/>
              <w:rPr>
                <w:b/>
                <w:bCs/>
                <w:sz w:val="20"/>
                <w:szCs w:val="20"/>
              </w:rPr>
            </w:pPr>
            <w:r w:rsidRPr="001652D2">
              <w:rPr>
                <w:b/>
                <w:bCs/>
                <w:sz w:val="20"/>
                <w:szCs w:val="20"/>
              </w:rPr>
              <w:t>Кассовое исполнение</w:t>
            </w:r>
          </w:p>
        </w:tc>
      </w:tr>
      <w:tr w:rsidR="00313221" w:rsidRPr="001652D2" w:rsidTr="001652D2">
        <w:trPr>
          <w:trHeight w:val="86"/>
        </w:trPr>
        <w:tc>
          <w:tcPr>
            <w:tcW w:w="2581" w:type="pct"/>
            <w:vMerge/>
            <w:shd w:val="clear" w:color="auto" w:fill="auto"/>
            <w:hideMark/>
          </w:tcPr>
          <w:p w:rsidR="00313221" w:rsidRPr="001652D2" w:rsidRDefault="00313221" w:rsidP="00313221">
            <w:pPr>
              <w:tabs>
                <w:tab w:val="left" w:pos="8025"/>
              </w:tabs>
              <w:jc w:val="both"/>
              <w:rPr>
                <w:b/>
                <w:bCs/>
                <w:sz w:val="20"/>
                <w:szCs w:val="20"/>
              </w:rPr>
            </w:pPr>
          </w:p>
        </w:tc>
        <w:tc>
          <w:tcPr>
            <w:tcW w:w="535" w:type="pct"/>
            <w:shd w:val="clear" w:color="auto" w:fill="auto"/>
            <w:hideMark/>
          </w:tcPr>
          <w:p w:rsidR="00313221" w:rsidRPr="001652D2" w:rsidRDefault="00313221" w:rsidP="001652D2">
            <w:pPr>
              <w:tabs>
                <w:tab w:val="left" w:pos="8025"/>
              </w:tabs>
              <w:jc w:val="center"/>
              <w:rPr>
                <w:b/>
                <w:bCs/>
                <w:sz w:val="20"/>
                <w:szCs w:val="20"/>
              </w:rPr>
            </w:pPr>
            <w:r w:rsidRPr="001652D2">
              <w:rPr>
                <w:b/>
                <w:bCs/>
                <w:sz w:val="20"/>
                <w:szCs w:val="20"/>
              </w:rPr>
              <w:t>Администратора поступлений</w:t>
            </w:r>
          </w:p>
        </w:tc>
        <w:tc>
          <w:tcPr>
            <w:tcW w:w="1101" w:type="pct"/>
            <w:shd w:val="clear" w:color="auto" w:fill="auto"/>
            <w:hideMark/>
          </w:tcPr>
          <w:p w:rsidR="001652D2" w:rsidRDefault="001652D2" w:rsidP="001652D2">
            <w:pPr>
              <w:tabs>
                <w:tab w:val="left" w:pos="8025"/>
              </w:tabs>
              <w:jc w:val="center"/>
              <w:rPr>
                <w:b/>
                <w:bCs/>
                <w:sz w:val="20"/>
                <w:szCs w:val="20"/>
              </w:rPr>
            </w:pPr>
            <w:r w:rsidRPr="001652D2">
              <w:rPr>
                <w:b/>
                <w:bCs/>
                <w:sz w:val="20"/>
                <w:szCs w:val="20"/>
              </w:rPr>
              <w:t>Д</w:t>
            </w:r>
            <w:r w:rsidR="00313221" w:rsidRPr="001652D2">
              <w:rPr>
                <w:b/>
                <w:bCs/>
                <w:sz w:val="20"/>
                <w:szCs w:val="20"/>
              </w:rPr>
              <w:t>оходов</w:t>
            </w:r>
          </w:p>
          <w:p w:rsidR="001652D2" w:rsidRDefault="00313221" w:rsidP="001652D2">
            <w:pPr>
              <w:tabs>
                <w:tab w:val="left" w:pos="8025"/>
              </w:tabs>
              <w:jc w:val="center"/>
              <w:rPr>
                <w:b/>
                <w:bCs/>
                <w:sz w:val="20"/>
                <w:szCs w:val="20"/>
              </w:rPr>
            </w:pPr>
            <w:r w:rsidRPr="001652D2">
              <w:rPr>
                <w:b/>
                <w:bCs/>
                <w:sz w:val="20"/>
                <w:szCs w:val="20"/>
              </w:rPr>
              <w:t>бюджета Алатырского</w:t>
            </w:r>
          </w:p>
          <w:p w:rsidR="00313221" w:rsidRPr="001652D2" w:rsidRDefault="00313221" w:rsidP="001652D2">
            <w:pPr>
              <w:tabs>
                <w:tab w:val="left" w:pos="8025"/>
              </w:tabs>
              <w:jc w:val="center"/>
              <w:rPr>
                <w:b/>
                <w:bCs/>
                <w:sz w:val="20"/>
                <w:szCs w:val="20"/>
              </w:rPr>
            </w:pPr>
            <w:r w:rsidRPr="001652D2">
              <w:rPr>
                <w:b/>
                <w:bCs/>
                <w:sz w:val="20"/>
                <w:szCs w:val="20"/>
              </w:rPr>
              <w:t>района</w:t>
            </w:r>
          </w:p>
        </w:tc>
        <w:tc>
          <w:tcPr>
            <w:tcW w:w="783" w:type="pct"/>
            <w:vMerge/>
            <w:shd w:val="clear" w:color="auto" w:fill="auto"/>
            <w:hideMark/>
          </w:tcPr>
          <w:p w:rsidR="00313221" w:rsidRPr="001652D2" w:rsidRDefault="00313221" w:rsidP="00313221">
            <w:pPr>
              <w:tabs>
                <w:tab w:val="left" w:pos="8025"/>
              </w:tabs>
              <w:jc w:val="both"/>
              <w:rPr>
                <w:b/>
                <w:bCs/>
                <w:sz w:val="20"/>
                <w:szCs w:val="20"/>
              </w:rPr>
            </w:pPr>
          </w:p>
        </w:tc>
      </w:tr>
      <w:tr w:rsidR="00313221" w:rsidRPr="001652D2" w:rsidTr="001652D2">
        <w:trPr>
          <w:trHeight w:val="29"/>
        </w:trPr>
        <w:tc>
          <w:tcPr>
            <w:tcW w:w="2581" w:type="pct"/>
            <w:shd w:val="clear" w:color="auto" w:fill="auto"/>
            <w:hideMark/>
          </w:tcPr>
          <w:p w:rsidR="00313221" w:rsidRPr="001652D2" w:rsidRDefault="00313221" w:rsidP="00313221">
            <w:pPr>
              <w:tabs>
                <w:tab w:val="left" w:pos="8025"/>
              </w:tabs>
              <w:jc w:val="center"/>
              <w:rPr>
                <w:b/>
                <w:bCs/>
                <w:sz w:val="18"/>
                <w:szCs w:val="18"/>
              </w:rPr>
            </w:pPr>
            <w:r w:rsidRPr="001652D2">
              <w:rPr>
                <w:b/>
                <w:bCs/>
                <w:sz w:val="18"/>
                <w:szCs w:val="18"/>
              </w:rPr>
              <w:t>1</w:t>
            </w:r>
          </w:p>
        </w:tc>
        <w:tc>
          <w:tcPr>
            <w:tcW w:w="535" w:type="pct"/>
            <w:shd w:val="clear" w:color="auto" w:fill="auto"/>
            <w:hideMark/>
          </w:tcPr>
          <w:p w:rsidR="00313221" w:rsidRPr="001652D2" w:rsidRDefault="00313221" w:rsidP="00313221">
            <w:pPr>
              <w:tabs>
                <w:tab w:val="left" w:pos="8025"/>
              </w:tabs>
              <w:jc w:val="center"/>
              <w:rPr>
                <w:b/>
                <w:bCs/>
                <w:sz w:val="18"/>
                <w:szCs w:val="18"/>
              </w:rPr>
            </w:pPr>
            <w:r w:rsidRPr="001652D2">
              <w:rPr>
                <w:b/>
                <w:bCs/>
                <w:sz w:val="18"/>
                <w:szCs w:val="18"/>
              </w:rPr>
              <w:t>2</w:t>
            </w:r>
          </w:p>
        </w:tc>
        <w:tc>
          <w:tcPr>
            <w:tcW w:w="1101" w:type="pct"/>
            <w:shd w:val="clear" w:color="auto" w:fill="auto"/>
            <w:hideMark/>
          </w:tcPr>
          <w:p w:rsidR="00313221" w:rsidRPr="001652D2" w:rsidRDefault="00313221" w:rsidP="00313221">
            <w:pPr>
              <w:tabs>
                <w:tab w:val="left" w:pos="8025"/>
              </w:tabs>
              <w:jc w:val="center"/>
              <w:rPr>
                <w:b/>
                <w:bCs/>
                <w:sz w:val="18"/>
                <w:szCs w:val="18"/>
              </w:rPr>
            </w:pPr>
            <w:r w:rsidRPr="001652D2">
              <w:rPr>
                <w:b/>
                <w:bCs/>
                <w:sz w:val="18"/>
                <w:szCs w:val="18"/>
              </w:rPr>
              <w:t>3</w:t>
            </w:r>
          </w:p>
        </w:tc>
        <w:tc>
          <w:tcPr>
            <w:tcW w:w="783" w:type="pct"/>
            <w:shd w:val="clear" w:color="auto" w:fill="auto"/>
            <w:hideMark/>
          </w:tcPr>
          <w:p w:rsidR="00313221" w:rsidRPr="001652D2" w:rsidRDefault="00313221" w:rsidP="00313221">
            <w:pPr>
              <w:tabs>
                <w:tab w:val="left" w:pos="8025"/>
              </w:tabs>
              <w:jc w:val="center"/>
              <w:rPr>
                <w:b/>
                <w:bCs/>
                <w:sz w:val="18"/>
                <w:szCs w:val="18"/>
              </w:rPr>
            </w:pPr>
            <w:r w:rsidRPr="001652D2">
              <w:rPr>
                <w:b/>
                <w:bCs/>
                <w:sz w:val="18"/>
                <w:szCs w:val="18"/>
              </w:rPr>
              <w:t>4</w:t>
            </w:r>
          </w:p>
        </w:tc>
      </w:tr>
      <w:tr w:rsidR="00313221" w:rsidRPr="001652D2" w:rsidTr="001652D2">
        <w:trPr>
          <w:trHeight w:val="16"/>
        </w:trPr>
        <w:tc>
          <w:tcPr>
            <w:tcW w:w="258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Доходы бюджета - всего</w:t>
            </w:r>
          </w:p>
        </w:tc>
        <w:tc>
          <w:tcPr>
            <w:tcW w:w="535"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 </w:t>
            </w:r>
          </w:p>
        </w:tc>
        <w:tc>
          <w:tcPr>
            <w:tcW w:w="1101" w:type="pct"/>
            <w:shd w:val="clear" w:color="auto" w:fill="auto"/>
            <w:noWrap/>
            <w:hideMark/>
          </w:tcPr>
          <w:p w:rsidR="00313221" w:rsidRPr="001652D2" w:rsidRDefault="00313221" w:rsidP="00313221">
            <w:pPr>
              <w:tabs>
                <w:tab w:val="left" w:pos="8025"/>
              </w:tabs>
              <w:jc w:val="both"/>
              <w:rPr>
                <w:b/>
                <w:bCs/>
                <w:sz w:val="20"/>
                <w:szCs w:val="20"/>
              </w:rPr>
            </w:pPr>
            <w:r w:rsidRPr="001652D2">
              <w:rPr>
                <w:b/>
                <w:bCs/>
                <w:sz w:val="20"/>
                <w:szCs w:val="20"/>
              </w:rPr>
              <w:t> </w:t>
            </w:r>
          </w:p>
        </w:tc>
        <w:tc>
          <w:tcPr>
            <w:tcW w:w="783" w:type="pct"/>
            <w:shd w:val="clear" w:color="auto" w:fill="auto"/>
            <w:noWrap/>
            <w:hideMark/>
          </w:tcPr>
          <w:p w:rsidR="00313221" w:rsidRPr="001652D2" w:rsidRDefault="00313221" w:rsidP="00313221">
            <w:pPr>
              <w:tabs>
                <w:tab w:val="left" w:pos="8025"/>
              </w:tabs>
              <w:jc w:val="both"/>
              <w:rPr>
                <w:b/>
                <w:bCs/>
                <w:sz w:val="20"/>
                <w:szCs w:val="20"/>
              </w:rPr>
            </w:pPr>
            <w:r w:rsidRPr="001652D2">
              <w:rPr>
                <w:b/>
                <w:bCs/>
                <w:sz w:val="20"/>
                <w:szCs w:val="20"/>
              </w:rPr>
              <w:t>633 496 842,36</w:t>
            </w:r>
          </w:p>
        </w:tc>
      </w:tr>
      <w:tr w:rsidR="00313221" w:rsidRPr="001652D2" w:rsidTr="001652D2">
        <w:trPr>
          <w:trHeight w:val="81"/>
        </w:trPr>
        <w:tc>
          <w:tcPr>
            <w:tcW w:w="258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Волжско-Камское межрегиональное управление Федеральной службы по надзору в сфере природопользования</w:t>
            </w:r>
          </w:p>
        </w:tc>
        <w:tc>
          <w:tcPr>
            <w:tcW w:w="535"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048</w:t>
            </w:r>
          </w:p>
        </w:tc>
        <w:tc>
          <w:tcPr>
            <w:tcW w:w="110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 </w:t>
            </w:r>
          </w:p>
        </w:tc>
        <w:tc>
          <w:tcPr>
            <w:tcW w:w="783"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51 850,63</w:t>
            </w:r>
          </w:p>
        </w:tc>
      </w:tr>
      <w:tr w:rsidR="00313221" w:rsidRPr="001652D2" w:rsidTr="001652D2">
        <w:trPr>
          <w:trHeight w:val="4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Плата за выбросы загрязняющих веществ в атмосферный воздух стационарными объектами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048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11201010016000120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7 700,81</w:t>
            </w:r>
          </w:p>
        </w:tc>
      </w:tr>
      <w:tr w:rsidR="00313221" w:rsidRPr="001652D2" w:rsidTr="001652D2">
        <w:trPr>
          <w:trHeight w:val="4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Плата за сбросы загрязняющих веществ в водные объекты</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048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11201030016000120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5 444,19</w:t>
            </w:r>
          </w:p>
        </w:tc>
      </w:tr>
      <w:tr w:rsidR="00313221" w:rsidRPr="001652D2" w:rsidTr="001652D2">
        <w:trPr>
          <w:trHeight w:val="31"/>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Плата за размещение отходов производства</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048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11201041016000120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109,73</w:t>
            </w:r>
          </w:p>
        </w:tc>
      </w:tr>
      <w:tr w:rsidR="00313221" w:rsidRPr="001652D2" w:rsidTr="001652D2">
        <w:trPr>
          <w:trHeight w:val="21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048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11611130010000140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38 595,90</w:t>
            </w:r>
          </w:p>
        </w:tc>
      </w:tr>
      <w:tr w:rsidR="00313221" w:rsidRPr="001652D2" w:rsidTr="001652D2">
        <w:trPr>
          <w:trHeight w:val="27"/>
        </w:trPr>
        <w:tc>
          <w:tcPr>
            <w:tcW w:w="258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Федеральное агентство по рыболовству</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076</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 </w:t>
            </w:r>
          </w:p>
        </w:tc>
        <w:tc>
          <w:tcPr>
            <w:tcW w:w="783" w:type="pct"/>
            <w:shd w:val="clear" w:color="auto" w:fill="auto"/>
            <w:noWrap/>
            <w:hideMark/>
          </w:tcPr>
          <w:p w:rsidR="00313221" w:rsidRPr="001652D2" w:rsidRDefault="00313221" w:rsidP="00313221">
            <w:pPr>
              <w:tabs>
                <w:tab w:val="left" w:pos="8025"/>
              </w:tabs>
              <w:jc w:val="both"/>
              <w:rPr>
                <w:b/>
                <w:bCs/>
                <w:sz w:val="20"/>
                <w:szCs w:val="20"/>
              </w:rPr>
            </w:pPr>
            <w:r w:rsidRPr="001652D2">
              <w:rPr>
                <w:b/>
                <w:bCs/>
                <w:sz w:val="20"/>
                <w:szCs w:val="20"/>
              </w:rPr>
              <w:t>54 425,00</w:t>
            </w:r>
          </w:p>
        </w:tc>
      </w:tr>
      <w:tr w:rsidR="00313221" w:rsidRPr="001652D2" w:rsidTr="001652D2">
        <w:trPr>
          <w:trHeight w:val="423"/>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1652D2">
              <w:rPr>
                <w:sz w:val="20"/>
                <w:szCs w:val="20"/>
              </w:rPr>
              <w:t xml:space="preserve"> объектам охоты и рыболовства и среде их обитания), подлежащие зачислению в бюджет муниципального образования</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076</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11611050010000140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54 425,00</w:t>
            </w:r>
          </w:p>
        </w:tc>
      </w:tr>
      <w:tr w:rsidR="00313221" w:rsidRPr="001652D2" w:rsidTr="001652D2">
        <w:trPr>
          <w:trHeight w:val="57"/>
        </w:trPr>
        <w:tc>
          <w:tcPr>
            <w:tcW w:w="258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Управление Федеральной налоговой службы по Чувашской Республике</w:t>
            </w:r>
          </w:p>
        </w:tc>
        <w:tc>
          <w:tcPr>
            <w:tcW w:w="535"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 </w:t>
            </w:r>
          </w:p>
        </w:tc>
        <w:tc>
          <w:tcPr>
            <w:tcW w:w="783" w:type="pct"/>
            <w:shd w:val="clear" w:color="auto" w:fill="auto"/>
            <w:noWrap/>
            <w:hideMark/>
          </w:tcPr>
          <w:p w:rsidR="00313221" w:rsidRPr="001652D2" w:rsidRDefault="00313221" w:rsidP="00313221">
            <w:pPr>
              <w:tabs>
                <w:tab w:val="left" w:pos="8025"/>
              </w:tabs>
              <w:jc w:val="both"/>
              <w:rPr>
                <w:b/>
                <w:bCs/>
                <w:sz w:val="20"/>
                <w:szCs w:val="20"/>
              </w:rPr>
            </w:pPr>
            <w:r w:rsidRPr="001652D2">
              <w:rPr>
                <w:b/>
                <w:bCs/>
                <w:sz w:val="20"/>
                <w:szCs w:val="20"/>
              </w:rPr>
              <w:t>113 219 843,32</w:t>
            </w:r>
          </w:p>
        </w:tc>
      </w:tr>
      <w:tr w:rsidR="00313221" w:rsidRPr="001652D2" w:rsidTr="001652D2">
        <w:trPr>
          <w:trHeight w:val="100"/>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1652D2">
              <w:rPr>
                <w:sz w:val="20"/>
                <w:szCs w:val="20"/>
              </w:rPr>
              <w:t xml:space="preserve"> </w:t>
            </w:r>
            <w:proofErr w:type="gramStart"/>
            <w:r w:rsidRPr="001652D2">
              <w:rPr>
                <w:sz w:val="20"/>
                <w:szCs w:val="2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w:t>
            </w:r>
            <w:proofErr w:type="gramEnd"/>
            <w:r w:rsidRPr="001652D2">
              <w:rPr>
                <w:sz w:val="20"/>
                <w:szCs w:val="20"/>
              </w:rPr>
              <w:t xml:space="preserve"> </w:t>
            </w:r>
            <w:proofErr w:type="gramStart"/>
            <w:r w:rsidRPr="001652D2">
              <w:rPr>
                <w:sz w:val="20"/>
                <w:szCs w:val="20"/>
              </w:rPr>
              <w:t>и задолженность по соответствующему платежу, в том числе по отмененному)</w:t>
            </w:r>
            <w:proofErr w:type="gramEnd"/>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10102010011000110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78 760 195,20</w:t>
            </w:r>
          </w:p>
        </w:tc>
      </w:tr>
      <w:tr w:rsidR="00313221" w:rsidRPr="001652D2" w:rsidTr="001652D2">
        <w:trPr>
          <w:trHeight w:val="736"/>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w:t>
            </w:r>
            <w:r w:rsidRPr="001652D2">
              <w:rPr>
                <w:sz w:val="20"/>
                <w:szCs w:val="20"/>
              </w:rPr>
              <w:lastRenderedPageBreak/>
              <w:t>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1652D2">
              <w:rPr>
                <w:sz w:val="20"/>
                <w:szCs w:val="20"/>
              </w:rPr>
              <w:t xml:space="preserve"> </w:t>
            </w:r>
            <w:proofErr w:type="gramStart"/>
            <w:r w:rsidRPr="001652D2">
              <w:rPr>
                <w:sz w:val="20"/>
                <w:szCs w:val="2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w:t>
            </w:r>
            <w:proofErr w:type="gramEnd"/>
            <w:r w:rsidRPr="001652D2">
              <w:rPr>
                <w:sz w:val="20"/>
                <w:szCs w:val="20"/>
              </w:rPr>
              <w:t>) по соответствующему платежу согласно законодательству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lastRenderedPageBreak/>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10102010013000110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23 767,54</w:t>
            </w:r>
          </w:p>
        </w:tc>
      </w:tr>
      <w:tr w:rsidR="00313221" w:rsidRPr="001652D2" w:rsidTr="001652D2">
        <w:trPr>
          <w:trHeight w:val="563"/>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1652D2">
              <w:rPr>
                <w:sz w:val="20"/>
                <w:szCs w:val="20"/>
              </w:rPr>
              <w:t xml:space="preserve"> </w:t>
            </w:r>
            <w:proofErr w:type="gramStart"/>
            <w:r w:rsidRPr="001652D2">
              <w:rPr>
                <w:sz w:val="20"/>
                <w:szCs w:val="20"/>
              </w:rPr>
              <w:t>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roofErr w:type="gramEnd"/>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10102020011000110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52 665,80</w:t>
            </w:r>
          </w:p>
        </w:tc>
      </w:tr>
      <w:tr w:rsidR="00313221" w:rsidRPr="001652D2" w:rsidTr="001652D2">
        <w:trPr>
          <w:trHeight w:val="563"/>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1652D2">
              <w:rPr>
                <w:sz w:val="20"/>
                <w:szCs w:val="20"/>
              </w:rPr>
              <w:t xml:space="preserve">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10102020013000110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220,00</w:t>
            </w:r>
          </w:p>
        </w:tc>
      </w:tr>
      <w:tr w:rsidR="00313221" w:rsidRPr="001652D2" w:rsidTr="001652D2">
        <w:trPr>
          <w:trHeight w:val="33"/>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1652D2">
              <w:rPr>
                <w:sz w:val="20"/>
                <w:szCs w:val="20"/>
              </w:rPr>
              <w:t xml:space="preserve">, не </w:t>
            </w:r>
            <w:proofErr w:type="gramStart"/>
            <w:r w:rsidRPr="001652D2">
              <w:rPr>
                <w:sz w:val="20"/>
                <w:szCs w:val="20"/>
              </w:rPr>
              <w:t>превышающей</w:t>
            </w:r>
            <w:proofErr w:type="gramEnd"/>
            <w:r w:rsidRPr="001652D2">
              <w:rPr>
                <w:sz w:val="20"/>
                <w:szCs w:val="20"/>
              </w:rPr>
              <w:t xml:space="preserve">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10102030011000110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2 111 206,65</w:t>
            </w:r>
          </w:p>
        </w:tc>
      </w:tr>
      <w:tr w:rsidR="00313221" w:rsidRPr="001652D2" w:rsidTr="001652D2">
        <w:trPr>
          <w:trHeight w:val="135"/>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1652D2">
              <w:rPr>
                <w:sz w:val="20"/>
                <w:szCs w:val="20"/>
              </w:rPr>
              <w:t>,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10102030013000110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3 859,35</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w:t>
            </w:r>
            <w:r w:rsidRPr="001652D2">
              <w:rPr>
                <w:sz w:val="20"/>
                <w:szCs w:val="20"/>
              </w:rPr>
              <w:lastRenderedPageBreak/>
              <w:t>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lastRenderedPageBreak/>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10102040011000110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54 206,88</w:t>
            </w:r>
          </w:p>
        </w:tc>
      </w:tr>
      <w:tr w:rsidR="00313221" w:rsidRPr="001652D2" w:rsidTr="001652D2">
        <w:trPr>
          <w:trHeight w:val="428"/>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lastRenderedPageBreak/>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1652D2">
              <w:rPr>
                <w:sz w:val="20"/>
                <w:szCs w:val="20"/>
              </w:rPr>
              <w:t xml:space="preserve"> </w:t>
            </w:r>
            <w:proofErr w:type="gramStart"/>
            <w:r w:rsidRPr="001652D2">
              <w:rPr>
                <w:sz w:val="20"/>
                <w:szCs w:val="20"/>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1652D2">
              <w:rPr>
                <w:sz w:val="20"/>
                <w:szCs w:val="20"/>
              </w:rPr>
              <w:t xml:space="preserve"> </w:t>
            </w:r>
            <w:proofErr w:type="gramStart"/>
            <w:r w:rsidRPr="001652D2">
              <w:rPr>
                <w:sz w:val="20"/>
                <w:szCs w:val="20"/>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1652D2">
              <w:rPr>
                <w:sz w:val="20"/>
                <w:szCs w:val="20"/>
              </w:rPr>
              <w:t xml:space="preserve"> </w:t>
            </w:r>
            <w:proofErr w:type="gramStart"/>
            <w:r w:rsidRPr="001652D2">
              <w:rPr>
                <w:sz w:val="20"/>
                <w:szCs w:val="20"/>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r w:rsidRPr="001652D2">
              <w:rPr>
                <w:sz w:val="20"/>
                <w:szCs w:val="20"/>
              </w:rPr>
              <w:t xml:space="preserve"> (</w:t>
            </w:r>
            <w:proofErr w:type="gramStart"/>
            <w:r w:rsidRPr="001652D2">
              <w:rPr>
                <w:sz w:val="20"/>
                <w:szCs w:val="20"/>
              </w:rPr>
              <w:t>сумма платежа (перерасчеты, недоимка и задолженность по соответствующему платежу, в том числе по отмененному)</w:t>
            </w:r>
            <w:proofErr w:type="gramEnd"/>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10102080011000110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1 218 262,70</w:t>
            </w:r>
          </w:p>
        </w:tc>
      </w:tr>
      <w:tr w:rsidR="00313221" w:rsidRPr="001652D2" w:rsidTr="001652D2">
        <w:trPr>
          <w:trHeight w:val="389"/>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w:t>
            </w:r>
            <w:proofErr w:type="gramEnd"/>
            <w:r w:rsidRPr="001652D2">
              <w:rPr>
                <w:sz w:val="20"/>
                <w:szCs w:val="20"/>
              </w:rPr>
              <w:t xml:space="preserve"> </w:t>
            </w:r>
            <w:proofErr w:type="gramStart"/>
            <w:r w:rsidRPr="001652D2">
              <w:rPr>
                <w:sz w:val="20"/>
                <w:szCs w:val="20"/>
              </w:rPr>
              <w:t>платежа (перерасчеты, недоимка и задолженность по соответствующему платежу, в том числе по отмененному)</w:t>
            </w:r>
            <w:proofErr w:type="gramEnd"/>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10102130011000110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1 900,80</w:t>
            </w:r>
          </w:p>
        </w:tc>
      </w:tr>
      <w:tr w:rsidR="00313221" w:rsidRPr="001652D2" w:rsidTr="001652D2">
        <w:trPr>
          <w:trHeight w:val="34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10302231010000110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7 211 159,29</w:t>
            </w:r>
          </w:p>
        </w:tc>
      </w:tr>
      <w:tr w:rsidR="00313221" w:rsidRPr="001652D2" w:rsidTr="001652D2">
        <w:trPr>
          <w:trHeight w:val="389"/>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10302241010000110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41 665,10</w:t>
            </w:r>
          </w:p>
        </w:tc>
      </w:tr>
      <w:tr w:rsidR="00313221" w:rsidRPr="001652D2" w:rsidTr="001652D2">
        <w:trPr>
          <w:trHeight w:val="34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 xml:space="preserve">Доходы от уплаты акцизов на автомобильный бензин, подлежащие распределению между бюджетами субъектов </w:t>
            </w:r>
            <w:r w:rsidRPr="001652D2">
              <w:rPr>
                <w:sz w:val="20"/>
                <w:szCs w:val="20"/>
              </w:rPr>
              <w:lastRenderedPageBreak/>
              <w:t>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lastRenderedPageBreak/>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10302251010000110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7 490 019,09</w:t>
            </w:r>
          </w:p>
        </w:tc>
      </w:tr>
      <w:tr w:rsidR="00313221" w:rsidRPr="001652D2" w:rsidTr="001652D2">
        <w:trPr>
          <w:trHeight w:val="34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10302261010000110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-784 925,22</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Налог, взимаемый с налогоплательщиков, выбравших в качестве объекта налогообложения доходы</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10501011011000110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4 035 039,24</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Налог, взимаемый с налогоплательщиков, выбравших в качестве объекта налогообложения доходы</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10501011013000110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93,75</w:t>
            </w:r>
          </w:p>
        </w:tc>
      </w:tr>
      <w:tr w:rsidR="00313221" w:rsidRPr="001652D2" w:rsidTr="001652D2">
        <w:trPr>
          <w:trHeight w:val="17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10501021011000110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1 297 100,28</w:t>
            </w:r>
          </w:p>
        </w:tc>
      </w:tr>
      <w:tr w:rsidR="00313221" w:rsidRPr="001652D2" w:rsidTr="001652D2">
        <w:trPr>
          <w:trHeight w:val="17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10501021013000110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424,05</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10503010011000110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1 198 468,00</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Налог, взимаемый в связи с применением патентной системы налогообложения, зачисляемый в бюджеты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10504060021000110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833 165,80</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10601020141000110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3 222 590,38</w:t>
            </w:r>
          </w:p>
        </w:tc>
      </w:tr>
      <w:tr w:rsidR="00313221" w:rsidRPr="001652D2" w:rsidTr="001652D2">
        <w:trPr>
          <w:trHeight w:val="4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Транспортный налог с организаций</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10604011021000110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70 742,40</w:t>
            </w:r>
          </w:p>
        </w:tc>
      </w:tr>
      <w:tr w:rsidR="00313221" w:rsidRPr="001652D2" w:rsidTr="001652D2">
        <w:trPr>
          <w:trHeight w:val="4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Транспортный налог с физических лиц</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10604012021000110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1 146 292,65</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Земельный налог с организаций,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10606032141000110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1 056 005,29</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roofErr w:type="gramEnd"/>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10606042141000110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1 755 588,53</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Земельный налог с физических лиц, обладающих земельным участком, расположенным в границах муниципальных округов (суммы денежных взысканий (штрафов) по соответствующему платежу согласно законодательству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10606042143000110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24,08</w:t>
            </w:r>
          </w:p>
        </w:tc>
      </w:tr>
      <w:tr w:rsidR="00313221" w:rsidRPr="001652D2" w:rsidTr="001652D2">
        <w:trPr>
          <w:trHeight w:val="173"/>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Налог на добычу общераспространенных полезных ископаемых (сумма платежа (перерасчеты, недоимка и задолженность по соответствующему платежу, в том числе по отмененному)</w:t>
            </w:r>
            <w:proofErr w:type="gramEnd"/>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10701020011000110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1 501 865,39</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10803010011050110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872 729,93</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10803010011060110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45 510,37</w:t>
            </w:r>
          </w:p>
        </w:tc>
      </w:tr>
      <w:tr w:rsidR="00313221" w:rsidRPr="001652D2" w:rsidTr="001652D2">
        <w:trPr>
          <w:trHeight w:val="39"/>
        </w:trPr>
        <w:tc>
          <w:tcPr>
            <w:tcW w:w="258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lastRenderedPageBreak/>
              <w:t>Министерство внутренних дел по Чувашской Республике</w:t>
            </w:r>
          </w:p>
        </w:tc>
        <w:tc>
          <w:tcPr>
            <w:tcW w:w="535"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188</w:t>
            </w:r>
          </w:p>
        </w:tc>
        <w:tc>
          <w:tcPr>
            <w:tcW w:w="110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 </w:t>
            </w:r>
          </w:p>
        </w:tc>
        <w:tc>
          <w:tcPr>
            <w:tcW w:w="783" w:type="pct"/>
            <w:shd w:val="clear" w:color="auto" w:fill="auto"/>
            <w:noWrap/>
            <w:hideMark/>
          </w:tcPr>
          <w:p w:rsidR="00313221" w:rsidRPr="001652D2" w:rsidRDefault="00313221" w:rsidP="00313221">
            <w:pPr>
              <w:tabs>
                <w:tab w:val="left" w:pos="8025"/>
              </w:tabs>
              <w:jc w:val="both"/>
              <w:rPr>
                <w:b/>
                <w:bCs/>
                <w:sz w:val="20"/>
                <w:szCs w:val="20"/>
              </w:rPr>
            </w:pPr>
            <w:r w:rsidRPr="001652D2">
              <w:rPr>
                <w:b/>
                <w:bCs/>
                <w:sz w:val="20"/>
                <w:szCs w:val="20"/>
              </w:rPr>
              <w:t>57 029,90</w:t>
            </w:r>
          </w:p>
        </w:tc>
      </w:tr>
      <w:tr w:rsidR="00313221" w:rsidRPr="001652D2" w:rsidTr="001652D2">
        <w:trPr>
          <w:trHeight w:val="433"/>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188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11610123010141140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57 029,90</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Государственная служба Чувашской Республики по делам юстиции</w:t>
            </w:r>
          </w:p>
        </w:tc>
        <w:tc>
          <w:tcPr>
            <w:tcW w:w="535"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818</w:t>
            </w:r>
          </w:p>
        </w:tc>
        <w:tc>
          <w:tcPr>
            <w:tcW w:w="110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 </w:t>
            </w:r>
          </w:p>
        </w:tc>
        <w:tc>
          <w:tcPr>
            <w:tcW w:w="783" w:type="pct"/>
            <w:shd w:val="clear" w:color="auto" w:fill="auto"/>
            <w:noWrap/>
            <w:hideMark/>
          </w:tcPr>
          <w:p w:rsidR="00313221" w:rsidRPr="001652D2" w:rsidRDefault="00313221" w:rsidP="00313221">
            <w:pPr>
              <w:tabs>
                <w:tab w:val="left" w:pos="8025"/>
              </w:tabs>
              <w:jc w:val="both"/>
              <w:rPr>
                <w:b/>
                <w:bCs/>
                <w:sz w:val="20"/>
                <w:szCs w:val="20"/>
              </w:rPr>
            </w:pPr>
            <w:r w:rsidRPr="001652D2">
              <w:rPr>
                <w:b/>
                <w:bCs/>
                <w:sz w:val="20"/>
                <w:szCs w:val="20"/>
              </w:rPr>
              <w:t>159 871,22</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11601053010059140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3 750,00</w:t>
            </w:r>
          </w:p>
        </w:tc>
      </w:tr>
      <w:tr w:rsidR="00313221" w:rsidRPr="001652D2" w:rsidTr="001652D2">
        <w:trPr>
          <w:trHeight w:val="68"/>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11601063010101140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7 850,00</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11601073010017140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150,00</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11601073010019140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3,33</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11601073019000140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0,31</w:t>
            </w:r>
          </w:p>
        </w:tc>
      </w:tr>
      <w:tr w:rsidR="00313221" w:rsidRPr="001652D2" w:rsidTr="001652D2">
        <w:trPr>
          <w:trHeight w:val="34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11601153010005140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300,00</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11601193010005140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3 000,00</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11601193010007140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3 150,00</w:t>
            </w:r>
          </w:p>
        </w:tc>
      </w:tr>
      <w:tr w:rsidR="00313221" w:rsidRPr="001652D2" w:rsidTr="001652D2">
        <w:trPr>
          <w:trHeight w:val="1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11601193010012140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4 500,00</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lastRenderedPageBreak/>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11601193019000140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7 000,00</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11601203010007140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7 500,00</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11601203010008140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250,00</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11601203010010140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7 500,00</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818</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11601203019000140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114 917,58</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Министерство природных ресурсов и экологии Чувашской Республики</w:t>
            </w:r>
          </w:p>
        </w:tc>
        <w:tc>
          <w:tcPr>
            <w:tcW w:w="535"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850</w:t>
            </w:r>
          </w:p>
        </w:tc>
        <w:tc>
          <w:tcPr>
            <w:tcW w:w="110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 </w:t>
            </w:r>
          </w:p>
        </w:tc>
        <w:tc>
          <w:tcPr>
            <w:tcW w:w="783" w:type="pct"/>
            <w:shd w:val="clear" w:color="auto" w:fill="auto"/>
            <w:noWrap/>
            <w:hideMark/>
          </w:tcPr>
          <w:p w:rsidR="00313221" w:rsidRPr="001652D2" w:rsidRDefault="00313221" w:rsidP="00313221">
            <w:pPr>
              <w:tabs>
                <w:tab w:val="left" w:pos="8025"/>
              </w:tabs>
              <w:jc w:val="both"/>
              <w:rPr>
                <w:b/>
                <w:bCs/>
                <w:sz w:val="20"/>
                <w:szCs w:val="20"/>
              </w:rPr>
            </w:pPr>
            <w:r w:rsidRPr="001652D2">
              <w:rPr>
                <w:b/>
                <w:bCs/>
                <w:sz w:val="20"/>
                <w:szCs w:val="20"/>
              </w:rPr>
              <w:t>18 559,09</w:t>
            </w:r>
          </w:p>
        </w:tc>
      </w:tr>
      <w:tr w:rsidR="00313221" w:rsidRPr="001652D2" w:rsidTr="001652D2">
        <w:trPr>
          <w:trHeight w:val="519"/>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1652D2">
              <w:rPr>
                <w:sz w:val="20"/>
                <w:szCs w:val="20"/>
              </w:rPr>
              <w:t xml:space="preserve"> объектам охоты и рыболовства и среде их обитания), подлежащие зачислению в бюджет муниципального образования</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850</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11611050010000140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18 559,09</w:t>
            </w:r>
          </w:p>
        </w:tc>
      </w:tr>
      <w:tr w:rsidR="00313221" w:rsidRPr="001652D2" w:rsidTr="001652D2">
        <w:trPr>
          <w:trHeight w:val="43"/>
        </w:trPr>
        <w:tc>
          <w:tcPr>
            <w:tcW w:w="258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Администрация Алатырского муниципального округа</w:t>
            </w:r>
          </w:p>
        </w:tc>
        <w:tc>
          <w:tcPr>
            <w:tcW w:w="535"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903</w:t>
            </w:r>
          </w:p>
        </w:tc>
        <w:tc>
          <w:tcPr>
            <w:tcW w:w="110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 </w:t>
            </w:r>
          </w:p>
        </w:tc>
        <w:tc>
          <w:tcPr>
            <w:tcW w:w="783" w:type="pct"/>
            <w:shd w:val="clear" w:color="auto" w:fill="auto"/>
            <w:noWrap/>
            <w:hideMark/>
          </w:tcPr>
          <w:p w:rsidR="00313221" w:rsidRPr="001652D2" w:rsidRDefault="00313221" w:rsidP="00313221">
            <w:pPr>
              <w:tabs>
                <w:tab w:val="left" w:pos="8025"/>
              </w:tabs>
              <w:jc w:val="both"/>
              <w:rPr>
                <w:b/>
                <w:bCs/>
                <w:sz w:val="20"/>
                <w:szCs w:val="20"/>
              </w:rPr>
            </w:pPr>
            <w:r w:rsidRPr="001652D2">
              <w:rPr>
                <w:b/>
                <w:bCs/>
                <w:sz w:val="20"/>
                <w:szCs w:val="20"/>
              </w:rPr>
              <w:t>49 644 158,98</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10804020011000110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10 609,83</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11105012140000120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3 550 759,17</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11105024140000120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4 239 233,09</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11105034140000120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142 536,15</w:t>
            </w:r>
          </w:p>
        </w:tc>
      </w:tr>
      <w:tr w:rsidR="00313221" w:rsidRPr="001652D2" w:rsidTr="001652D2">
        <w:trPr>
          <w:trHeight w:val="38"/>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 xml:space="preserve">Доходы от сдачи в аренду имущества, составляющего казну муниципальных округов (за исключением земельных </w:t>
            </w:r>
            <w:r w:rsidRPr="001652D2">
              <w:rPr>
                <w:sz w:val="20"/>
                <w:szCs w:val="20"/>
              </w:rPr>
              <w:lastRenderedPageBreak/>
              <w:t>участков)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lastRenderedPageBreak/>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11105074140000120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72 132,02</w:t>
            </w:r>
          </w:p>
        </w:tc>
      </w:tr>
      <w:tr w:rsidR="00313221" w:rsidRPr="001652D2" w:rsidTr="001652D2">
        <w:trPr>
          <w:trHeight w:val="17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lastRenderedPageBreak/>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11107014140000120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52 000,00</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Прочие доходы от оказания платных услуг (работ) получателями средств бюджетов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11301994140000130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1 783 383,00</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поступающие в порядке возмещения расходов, понесенных в связи с эксплуатацией имущества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11302064140000130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467 839,99</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Прочие доходы от компенсации затрат бюджетов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11302994140000130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29 210,41</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11402043140000410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305 666,67</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11406012140000430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1 012 989,14</w:t>
            </w:r>
          </w:p>
        </w:tc>
      </w:tr>
      <w:tr w:rsidR="00313221" w:rsidRPr="001652D2" w:rsidTr="001652D2">
        <w:trPr>
          <w:trHeight w:val="17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11406024140000430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200 636,79</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11607010140000140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8 608,60</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11607090140000140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40 464,10</w:t>
            </w:r>
          </w:p>
        </w:tc>
      </w:tr>
      <w:tr w:rsidR="00313221" w:rsidRPr="001652D2" w:rsidTr="001652D2">
        <w:trPr>
          <w:trHeight w:val="17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20225467140000150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624 949,49</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Субсидии бюджетам муниципальных округов на реализацию мероприятий по обеспечению жильем молодых семей</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20225497140000150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8 699 529,79</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Субсидии бюджетам муниципальных округов на проведение комплексных кадастровых работ</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20225511140000150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83 698,47</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Субсидии бюджетам муниципальных округов на обеспечение комплексного развития сельских территорий</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20225576140000150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792 828,28</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Субсидии бюджетам муниципальных округов на подготовку проектов межевания земельных участков и на проведение кадастровых работ</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20225599140000150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144 848,48</w:t>
            </w:r>
          </w:p>
        </w:tc>
      </w:tr>
      <w:tr w:rsidR="00313221" w:rsidRPr="001652D2" w:rsidTr="001652D2">
        <w:trPr>
          <w:trHeight w:val="4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Прочие субсидии бюджетам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20229999140000150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7 283 408,31</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Субвенции бюджетам муниципальных округов на выполнение передаваемых полномочий субъектов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20230024140000150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1 478 068,70</w:t>
            </w:r>
          </w:p>
        </w:tc>
      </w:tr>
      <w:tr w:rsidR="00313221" w:rsidRPr="001652D2" w:rsidTr="001652D2">
        <w:trPr>
          <w:trHeight w:val="17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20235082140000150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14 897 400,00</w:t>
            </w:r>
          </w:p>
        </w:tc>
      </w:tr>
      <w:tr w:rsidR="00313221" w:rsidRPr="001652D2" w:rsidTr="001652D2">
        <w:trPr>
          <w:trHeight w:val="17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20235118140000150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1 069 000,00</w:t>
            </w:r>
          </w:p>
        </w:tc>
      </w:tr>
      <w:tr w:rsidR="00313221" w:rsidRPr="001652D2" w:rsidTr="001652D2">
        <w:trPr>
          <w:trHeight w:val="17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20235120140000150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1 600,00</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Прочие межбюджетные трансферты, передаваемые бюджетам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903</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20249999140000150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2 652 758,50</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lastRenderedPageBreak/>
              <w:t>Управление образования администрации Алатырского муниципального округа</w:t>
            </w:r>
          </w:p>
        </w:tc>
        <w:tc>
          <w:tcPr>
            <w:tcW w:w="535"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974</w:t>
            </w:r>
          </w:p>
        </w:tc>
        <w:tc>
          <w:tcPr>
            <w:tcW w:w="110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 </w:t>
            </w:r>
          </w:p>
        </w:tc>
        <w:tc>
          <w:tcPr>
            <w:tcW w:w="783" w:type="pct"/>
            <w:shd w:val="clear" w:color="auto" w:fill="auto"/>
            <w:noWrap/>
            <w:hideMark/>
          </w:tcPr>
          <w:p w:rsidR="00313221" w:rsidRPr="001652D2" w:rsidRDefault="00313221" w:rsidP="00313221">
            <w:pPr>
              <w:tabs>
                <w:tab w:val="left" w:pos="8025"/>
              </w:tabs>
              <w:jc w:val="both"/>
              <w:rPr>
                <w:b/>
                <w:bCs/>
                <w:sz w:val="20"/>
                <w:szCs w:val="20"/>
              </w:rPr>
            </w:pPr>
            <w:r w:rsidRPr="001652D2">
              <w:rPr>
                <w:b/>
                <w:bCs/>
                <w:sz w:val="20"/>
                <w:szCs w:val="20"/>
              </w:rPr>
              <w:t>238 169 908,22</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Инициативные платежи, зачисляемые в бюджеты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974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11715020140000150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340 323,20</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Субсидии бюджетам муниципальных округов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974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20225171140000150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272 871,28</w:t>
            </w:r>
          </w:p>
        </w:tc>
      </w:tr>
      <w:tr w:rsidR="00313221" w:rsidRPr="001652D2" w:rsidTr="001652D2">
        <w:trPr>
          <w:trHeight w:val="17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974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20225304140000150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3 734 613,00</w:t>
            </w:r>
          </w:p>
        </w:tc>
      </w:tr>
      <w:tr w:rsidR="00313221" w:rsidRPr="001652D2" w:rsidTr="001652D2">
        <w:trPr>
          <w:trHeight w:val="4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Прочие субсидии бюджетам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974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20229999140000150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25 586 453,42</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Субвенции бюджетам муниципальных округов на выполнение передаваемых полномочий субъектов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974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20230024140000150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189 069 392,82</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974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20230029140000150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32 820,00</w:t>
            </w:r>
          </w:p>
        </w:tc>
      </w:tr>
      <w:tr w:rsidR="00313221" w:rsidRPr="001652D2" w:rsidTr="001652D2">
        <w:trPr>
          <w:trHeight w:val="433"/>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974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20245050140000150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312 480,00</w:t>
            </w:r>
          </w:p>
        </w:tc>
      </w:tr>
      <w:tr w:rsidR="00313221" w:rsidRPr="001652D2" w:rsidTr="001652D2">
        <w:trPr>
          <w:trHeight w:val="7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974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20245179140000150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1 574 695,45</w:t>
            </w:r>
          </w:p>
        </w:tc>
      </w:tr>
      <w:tr w:rsidR="00313221" w:rsidRPr="001652D2" w:rsidTr="001652D2">
        <w:trPr>
          <w:trHeight w:val="34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974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20245303140000150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15 764 100,00</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Прочие межбюджетные трансферты, передаваемые бюджетам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974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20249999140000150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1 473 000,00</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бюджетов муниципальных округов от возврата бюджетными учреждениями остатков субсидий прошлых лет</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974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21804010140000150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407 006,44</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974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21925304140000150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-330 205,54</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974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21960010140000150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-67 641,85</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Финансовый отдел администрации Алатырского муниципального округа</w:t>
            </w:r>
          </w:p>
        </w:tc>
        <w:tc>
          <w:tcPr>
            <w:tcW w:w="535"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992</w:t>
            </w:r>
          </w:p>
        </w:tc>
        <w:tc>
          <w:tcPr>
            <w:tcW w:w="110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 </w:t>
            </w:r>
          </w:p>
        </w:tc>
        <w:tc>
          <w:tcPr>
            <w:tcW w:w="783" w:type="pct"/>
            <w:shd w:val="clear" w:color="auto" w:fill="auto"/>
            <w:noWrap/>
            <w:hideMark/>
          </w:tcPr>
          <w:p w:rsidR="00313221" w:rsidRPr="001652D2" w:rsidRDefault="00313221" w:rsidP="00313221">
            <w:pPr>
              <w:tabs>
                <w:tab w:val="left" w:pos="8025"/>
              </w:tabs>
              <w:jc w:val="both"/>
              <w:rPr>
                <w:b/>
                <w:bCs/>
                <w:sz w:val="20"/>
                <w:szCs w:val="20"/>
              </w:rPr>
            </w:pPr>
            <w:r w:rsidRPr="001652D2">
              <w:rPr>
                <w:b/>
                <w:bCs/>
                <w:sz w:val="20"/>
                <w:szCs w:val="20"/>
              </w:rPr>
              <w:t>89 095 951,25</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Прочие неналоговые доходы бюджетов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11705040140000180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20 300,00</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lastRenderedPageBreak/>
              <w:t>Дотации бюджетам муниципальных округов на выравнивание бюджетной обеспеченности из бюджета субъекта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20215001140000150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85 610 000,00</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Прочие межбюджетные трансферты, передаваемые бюджетам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20249999140000150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3 538 000,00</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992</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21960010140000150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-72 348,75</w:t>
            </w:r>
          </w:p>
        </w:tc>
      </w:tr>
      <w:tr w:rsidR="00313221" w:rsidRPr="001652D2" w:rsidTr="001652D2">
        <w:trPr>
          <w:trHeight w:val="173"/>
        </w:trPr>
        <w:tc>
          <w:tcPr>
            <w:tcW w:w="258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УПРАВЛЕНИЕ ПО БЛАГОУСТРОЙСТВУ И РАЗВИТИЮ ТЕРРИТОРИЙ АДМИНИСТРАЦИИ АЛАТЫРСКОГО МУНИЦИПАЛЬНОГО ОКРУГА ЧУВАШСКОЙ РЕСПУБЛИКИ</w:t>
            </w:r>
          </w:p>
        </w:tc>
        <w:tc>
          <w:tcPr>
            <w:tcW w:w="535"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994</w:t>
            </w:r>
          </w:p>
        </w:tc>
        <w:tc>
          <w:tcPr>
            <w:tcW w:w="1101" w:type="pct"/>
            <w:shd w:val="clear" w:color="auto" w:fill="auto"/>
            <w:hideMark/>
          </w:tcPr>
          <w:p w:rsidR="00313221" w:rsidRPr="001652D2" w:rsidRDefault="00313221" w:rsidP="00313221">
            <w:pPr>
              <w:tabs>
                <w:tab w:val="left" w:pos="8025"/>
              </w:tabs>
              <w:jc w:val="both"/>
              <w:rPr>
                <w:b/>
                <w:bCs/>
                <w:sz w:val="20"/>
                <w:szCs w:val="20"/>
              </w:rPr>
            </w:pPr>
            <w:r w:rsidRPr="001652D2">
              <w:rPr>
                <w:b/>
                <w:bCs/>
                <w:sz w:val="20"/>
                <w:szCs w:val="20"/>
              </w:rPr>
              <w:t> </w:t>
            </w:r>
          </w:p>
        </w:tc>
        <w:tc>
          <w:tcPr>
            <w:tcW w:w="783" w:type="pct"/>
            <w:shd w:val="clear" w:color="auto" w:fill="auto"/>
            <w:noWrap/>
            <w:hideMark/>
          </w:tcPr>
          <w:p w:rsidR="00313221" w:rsidRPr="001652D2" w:rsidRDefault="00313221" w:rsidP="00313221">
            <w:pPr>
              <w:tabs>
                <w:tab w:val="left" w:pos="8025"/>
              </w:tabs>
              <w:jc w:val="both"/>
              <w:rPr>
                <w:b/>
                <w:bCs/>
                <w:sz w:val="20"/>
                <w:szCs w:val="20"/>
              </w:rPr>
            </w:pPr>
            <w:r w:rsidRPr="001652D2">
              <w:rPr>
                <w:b/>
                <w:bCs/>
                <w:sz w:val="20"/>
                <w:szCs w:val="20"/>
              </w:rPr>
              <w:t>143 025 244,75</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11105024140000120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202,00</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11105034140000120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548 779,53</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поступающие в порядке возмещения расходов, понесенных в связи с эксплуатацией имущества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11302064140000130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166 609,71</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Прочие доходы от компенсации затрат бюджетов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11302994140000130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695 314,32</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11402042140000440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40 000,00</w:t>
            </w:r>
          </w:p>
        </w:tc>
      </w:tr>
      <w:tr w:rsidR="00313221" w:rsidRPr="001652D2" w:rsidTr="001652D2">
        <w:trPr>
          <w:trHeight w:val="38"/>
        </w:trPr>
        <w:tc>
          <w:tcPr>
            <w:tcW w:w="2581" w:type="pct"/>
            <w:shd w:val="clear" w:color="auto" w:fill="auto"/>
            <w:hideMark/>
          </w:tcPr>
          <w:p w:rsidR="00313221" w:rsidRPr="001652D2" w:rsidRDefault="00313221" w:rsidP="00313221">
            <w:pPr>
              <w:tabs>
                <w:tab w:val="left" w:pos="8025"/>
              </w:tabs>
              <w:jc w:val="both"/>
              <w:rPr>
                <w:sz w:val="20"/>
                <w:szCs w:val="20"/>
              </w:rPr>
            </w:pPr>
            <w:proofErr w:type="gramStart"/>
            <w:r w:rsidRPr="001652D2">
              <w:rPr>
                <w:sz w:val="20"/>
                <w:szCs w:val="20"/>
              </w:rPr>
              <w:t>Платежи в целях возмещения убытков, причиненных уклонением от заключения с муниципальным органом муниципального округа (муниципальным казенным учреждением) муниципального контракта, а также иные денежные средства, подлежащие зачислению в бюджет муниципального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1652D2">
              <w:rPr>
                <w:sz w:val="20"/>
                <w:szCs w:val="20"/>
              </w:rPr>
              <w:t xml:space="preserve"> фонда)</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11610061140000140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116 991,37</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Инициативные платежи, зачисляемые в бюджеты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11715020140000150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4 587 731,99</w:t>
            </w:r>
          </w:p>
        </w:tc>
      </w:tr>
      <w:tr w:rsidR="00313221" w:rsidRPr="001652D2" w:rsidTr="001652D2">
        <w:trPr>
          <w:trHeight w:val="26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20220216140000150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35 144 197,32</w:t>
            </w:r>
          </w:p>
        </w:tc>
      </w:tr>
      <w:tr w:rsidR="00313221" w:rsidRPr="001652D2" w:rsidTr="001652D2">
        <w:trPr>
          <w:trHeight w:val="216"/>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Субсидии бюджетам муниципальных округов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20225299140000150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95 454,55</w:t>
            </w:r>
          </w:p>
        </w:tc>
      </w:tr>
      <w:tr w:rsidR="00313221" w:rsidRPr="001652D2" w:rsidTr="001652D2">
        <w:trPr>
          <w:trHeight w:val="87"/>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Субсидии бюджетам муниципальных округов на реализацию программ формирования современной городской среды</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20225555140000150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1 936 191,40</w:t>
            </w:r>
          </w:p>
        </w:tc>
      </w:tr>
      <w:tr w:rsidR="00313221" w:rsidRPr="001652D2" w:rsidTr="001652D2">
        <w:trPr>
          <w:trHeight w:val="43"/>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Прочие субсидии бюджетам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20229999140000150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82 731 337,21</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Субвенции бюджетам муниципальных округов на выполнение передаваемых полномочий субъектов Российской Федерации</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20230024140000150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18 509 436,26</w:t>
            </w:r>
          </w:p>
        </w:tc>
      </w:tr>
      <w:tr w:rsidR="00313221" w:rsidRPr="001652D2" w:rsidTr="001652D2">
        <w:trPr>
          <w:trHeight w:val="130"/>
        </w:trPr>
        <w:tc>
          <w:tcPr>
            <w:tcW w:w="258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535"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994</w:t>
            </w:r>
          </w:p>
        </w:tc>
        <w:tc>
          <w:tcPr>
            <w:tcW w:w="1101" w:type="pct"/>
            <w:shd w:val="clear" w:color="auto" w:fill="auto"/>
            <w:hideMark/>
          </w:tcPr>
          <w:p w:rsidR="00313221" w:rsidRPr="001652D2" w:rsidRDefault="00313221" w:rsidP="00313221">
            <w:pPr>
              <w:tabs>
                <w:tab w:val="left" w:pos="8025"/>
              </w:tabs>
              <w:jc w:val="both"/>
              <w:rPr>
                <w:sz w:val="20"/>
                <w:szCs w:val="20"/>
              </w:rPr>
            </w:pPr>
            <w:r w:rsidRPr="001652D2">
              <w:rPr>
                <w:sz w:val="20"/>
                <w:szCs w:val="20"/>
              </w:rPr>
              <w:t>21960010140000150</w:t>
            </w:r>
          </w:p>
        </w:tc>
        <w:tc>
          <w:tcPr>
            <w:tcW w:w="783" w:type="pct"/>
            <w:shd w:val="clear" w:color="auto" w:fill="auto"/>
            <w:noWrap/>
            <w:hideMark/>
          </w:tcPr>
          <w:p w:rsidR="00313221" w:rsidRPr="001652D2" w:rsidRDefault="00313221" w:rsidP="00313221">
            <w:pPr>
              <w:tabs>
                <w:tab w:val="left" w:pos="8025"/>
              </w:tabs>
              <w:jc w:val="both"/>
              <w:rPr>
                <w:sz w:val="20"/>
                <w:szCs w:val="20"/>
              </w:rPr>
            </w:pPr>
            <w:r w:rsidRPr="001652D2">
              <w:rPr>
                <w:sz w:val="20"/>
                <w:szCs w:val="20"/>
              </w:rPr>
              <w:t>-1 547 000,91</w:t>
            </w:r>
          </w:p>
        </w:tc>
      </w:tr>
    </w:tbl>
    <w:p w:rsidR="001652D2" w:rsidRDefault="001652D2" w:rsidP="00313221">
      <w:pPr>
        <w:tabs>
          <w:tab w:val="left" w:pos="8025"/>
        </w:tabs>
        <w:jc w:val="both"/>
        <w:sectPr w:rsidR="001652D2" w:rsidSect="00C76094">
          <w:headerReference w:type="default" r:id="rId11"/>
          <w:pgSz w:w="11906" w:h="16838"/>
          <w:pgMar w:top="567" w:right="567" w:bottom="567" w:left="1134" w:header="426" w:footer="0" w:gutter="0"/>
          <w:cols w:space="708"/>
          <w:docGrid w:linePitch="360"/>
        </w:sectPr>
      </w:pPr>
    </w:p>
    <w:p w:rsidR="001652D2" w:rsidRPr="0050207C" w:rsidRDefault="001652D2" w:rsidP="001652D2">
      <w:pPr>
        <w:ind w:left="6521"/>
        <w:rPr>
          <w:sz w:val="22"/>
          <w:szCs w:val="22"/>
          <w:lang w:val="x-none" w:eastAsia="x-none"/>
        </w:rPr>
      </w:pPr>
      <w:r w:rsidRPr="0050207C">
        <w:rPr>
          <w:rFonts w:eastAsia="MS Mincho"/>
          <w:sz w:val="22"/>
          <w:szCs w:val="22"/>
          <w:lang w:val="x-none" w:eastAsia="x-none"/>
        </w:rPr>
        <w:lastRenderedPageBreak/>
        <w:t xml:space="preserve">Приложение </w:t>
      </w:r>
      <w:r>
        <w:rPr>
          <w:rFonts w:eastAsia="MS Mincho"/>
          <w:sz w:val="22"/>
          <w:szCs w:val="22"/>
          <w:lang w:eastAsia="x-none"/>
        </w:rPr>
        <w:t>№</w:t>
      </w:r>
      <w:r w:rsidRPr="0050207C">
        <w:rPr>
          <w:rFonts w:eastAsia="MS Mincho"/>
          <w:sz w:val="22"/>
          <w:szCs w:val="22"/>
          <w:lang w:val="x-none" w:eastAsia="x-none"/>
        </w:rPr>
        <w:t xml:space="preserve"> </w:t>
      </w:r>
      <w:r>
        <w:rPr>
          <w:rFonts w:eastAsia="MS Mincho"/>
          <w:sz w:val="22"/>
          <w:szCs w:val="22"/>
          <w:lang w:eastAsia="x-none"/>
        </w:rPr>
        <w:t>2</w:t>
      </w:r>
    </w:p>
    <w:p w:rsidR="001652D2" w:rsidRPr="0050207C" w:rsidRDefault="001652D2" w:rsidP="001652D2">
      <w:pPr>
        <w:widowControl w:val="0"/>
        <w:ind w:left="6521"/>
        <w:outlineLvl w:val="3"/>
        <w:rPr>
          <w:bCs/>
          <w:sz w:val="22"/>
          <w:szCs w:val="22"/>
          <w:lang w:eastAsia="x-none"/>
        </w:rPr>
      </w:pPr>
      <w:r w:rsidRPr="0050207C">
        <w:rPr>
          <w:bCs/>
          <w:sz w:val="22"/>
          <w:szCs w:val="22"/>
          <w:lang w:val="x-none" w:eastAsia="x-none"/>
        </w:rPr>
        <w:t xml:space="preserve">к решению Собрания депутатов Алатырского </w:t>
      </w:r>
      <w:r w:rsidRPr="0050207C">
        <w:rPr>
          <w:bCs/>
          <w:sz w:val="22"/>
          <w:szCs w:val="22"/>
          <w:lang w:eastAsia="x-none"/>
        </w:rPr>
        <w:t>муниципального округа</w:t>
      </w:r>
    </w:p>
    <w:p w:rsidR="001652D2" w:rsidRPr="0050207C" w:rsidRDefault="001652D2" w:rsidP="001652D2">
      <w:pPr>
        <w:widowControl w:val="0"/>
        <w:ind w:left="6521"/>
        <w:outlineLvl w:val="3"/>
        <w:rPr>
          <w:bCs/>
          <w:sz w:val="22"/>
          <w:szCs w:val="22"/>
          <w:lang w:eastAsia="x-none"/>
        </w:rPr>
      </w:pPr>
      <w:r>
        <w:rPr>
          <w:bCs/>
          <w:sz w:val="22"/>
          <w:szCs w:val="22"/>
          <w:lang w:eastAsia="x-none"/>
        </w:rPr>
        <w:t>от 16.05.2025 № 16/1</w:t>
      </w:r>
    </w:p>
    <w:p w:rsidR="00313221" w:rsidRPr="001652D2" w:rsidRDefault="00313221" w:rsidP="001652D2">
      <w:pPr>
        <w:widowControl w:val="0"/>
        <w:ind w:right="-386"/>
        <w:jc w:val="center"/>
        <w:outlineLvl w:val="1"/>
        <w:rPr>
          <w:caps/>
          <w:lang w:val="x-none" w:eastAsia="x-none"/>
        </w:rPr>
      </w:pPr>
    </w:p>
    <w:p w:rsidR="00313221" w:rsidRPr="00313221" w:rsidRDefault="00313221" w:rsidP="001652D2">
      <w:pPr>
        <w:widowControl w:val="0"/>
        <w:tabs>
          <w:tab w:val="left" w:pos="3402"/>
          <w:tab w:val="center" w:pos="5010"/>
        </w:tabs>
        <w:ind w:right="-386"/>
        <w:jc w:val="center"/>
        <w:outlineLvl w:val="1"/>
        <w:rPr>
          <w:b/>
          <w:caps/>
          <w:lang w:val="x-none" w:eastAsia="x-none"/>
        </w:rPr>
      </w:pPr>
      <w:r w:rsidRPr="00313221">
        <w:rPr>
          <w:b/>
          <w:caps/>
          <w:lang w:val="x-none" w:eastAsia="x-none"/>
        </w:rPr>
        <w:t>Расходы</w:t>
      </w:r>
    </w:p>
    <w:p w:rsidR="001652D2" w:rsidRDefault="00313221" w:rsidP="001652D2">
      <w:pPr>
        <w:widowControl w:val="0"/>
        <w:autoSpaceDE w:val="0"/>
        <w:autoSpaceDN w:val="0"/>
        <w:adjustRightInd w:val="0"/>
        <w:jc w:val="center"/>
        <w:outlineLvl w:val="0"/>
        <w:rPr>
          <w:b/>
          <w:bCs/>
          <w:lang w:eastAsia="x-none"/>
        </w:rPr>
      </w:pPr>
      <w:r w:rsidRPr="00313221">
        <w:rPr>
          <w:b/>
          <w:bCs/>
          <w:lang w:val="x-none" w:eastAsia="x-none"/>
        </w:rPr>
        <w:t xml:space="preserve">бюджета Алатырского </w:t>
      </w:r>
      <w:r w:rsidRPr="00313221">
        <w:rPr>
          <w:b/>
          <w:bCs/>
          <w:lang w:eastAsia="x-none"/>
        </w:rPr>
        <w:t>муниципального округа</w:t>
      </w:r>
    </w:p>
    <w:p w:rsidR="00313221" w:rsidRPr="00313221" w:rsidRDefault="00313221" w:rsidP="001652D2">
      <w:pPr>
        <w:widowControl w:val="0"/>
        <w:autoSpaceDE w:val="0"/>
        <w:autoSpaceDN w:val="0"/>
        <w:adjustRightInd w:val="0"/>
        <w:jc w:val="center"/>
        <w:outlineLvl w:val="0"/>
        <w:rPr>
          <w:b/>
          <w:bCs/>
          <w:color w:val="000000"/>
          <w:lang w:val="x-none" w:eastAsia="x-none"/>
        </w:rPr>
      </w:pPr>
      <w:r w:rsidRPr="00313221">
        <w:rPr>
          <w:b/>
          <w:bCs/>
          <w:lang w:val="x-none" w:eastAsia="x-none"/>
        </w:rPr>
        <w:t>по ведомственной структуре расходов бюджета</w:t>
      </w:r>
      <w:r w:rsidRPr="00313221">
        <w:rPr>
          <w:rFonts w:eastAsia="MS Mincho"/>
          <w:b/>
          <w:bCs/>
          <w:color w:val="000000"/>
          <w:lang w:val="x-none" w:eastAsia="x-none"/>
        </w:rPr>
        <w:t xml:space="preserve"> за 20</w:t>
      </w:r>
      <w:r w:rsidRPr="00313221">
        <w:rPr>
          <w:rFonts w:eastAsia="MS Mincho"/>
          <w:b/>
          <w:bCs/>
          <w:color w:val="000000"/>
          <w:lang w:eastAsia="x-none"/>
        </w:rPr>
        <w:t>24</w:t>
      </w:r>
      <w:r w:rsidRPr="00313221">
        <w:rPr>
          <w:rFonts w:eastAsia="MS Mincho"/>
          <w:b/>
          <w:bCs/>
          <w:color w:val="000000"/>
          <w:lang w:val="x-none" w:eastAsia="x-none"/>
        </w:rPr>
        <w:t xml:space="preserve"> год</w:t>
      </w:r>
    </w:p>
    <w:p w:rsidR="00313221" w:rsidRPr="00313221" w:rsidRDefault="00313221" w:rsidP="00313221">
      <w:pPr>
        <w:jc w:val="right"/>
        <w:rPr>
          <w:lang w:eastAsia="x-none"/>
        </w:rPr>
      </w:pPr>
      <w:r w:rsidRPr="00313221">
        <w:rPr>
          <w:lang w:val="x-none" w:eastAsia="x-none"/>
        </w:rPr>
        <w:t>(рублей)</w:t>
      </w:r>
    </w:p>
    <w:tbl>
      <w:tblPr>
        <w:tblW w:w="5036" w:type="pct"/>
        <w:tblLayout w:type="fixed"/>
        <w:tblLook w:val="04A0" w:firstRow="1" w:lastRow="0" w:firstColumn="1" w:lastColumn="0" w:noHBand="0" w:noVBand="1"/>
      </w:tblPr>
      <w:tblGrid>
        <w:gridCol w:w="3936"/>
        <w:gridCol w:w="993"/>
        <w:gridCol w:w="850"/>
        <w:gridCol w:w="850"/>
        <w:gridCol w:w="1417"/>
        <w:gridCol w:w="987"/>
        <w:gridCol w:w="1463"/>
      </w:tblGrid>
      <w:tr w:rsidR="00553AE9" w:rsidRPr="00553AE9" w:rsidTr="00553AE9">
        <w:trPr>
          <w:trHeight w:val="1009"/>
        </w:trPr>
        <w:tc>
          <w:tcPr>
            <w:tcW w:w="1875" w:type="pct"/>
            <w:tcBorders>
              <w:top w:val="single" w:sz="4" w:space="0" w:color="000000"/>
              <w:left w:val="single" w:sz="4" w:space="0" w:color="000000"/>
              <w:bottom w:val="single" w:sz="4" w:space="0" w:color="000000"/>
              <w:right w:val="single" w:sz="4" w:space="0" w:color="000000"/>
            </w:tcBorders>
            <w:shd w:val="clear" w:color="auto" w:fill="auto"/>
            <w:hideMark/>
          </w:tcPr>
          <w:p w:rsidR="00313221" w:rsidRPr="00553AE9" w:rsidRDefault="00313221" w:rsidP="001652D2">
            <w:pPr>
              <w:jc w:val="center"/>
              <w:rPr>
                <w:color w:val="000000"/>
                <w:sz w:val="18"/>
                <w:szCs w:val="18"/>
              </w:rPr>
            </w:pPr>
            <w:r w:rsidRPr="00553AE9">
              <w:rPr>
                <w:color w:val="000000"/>
                <w:sz w:val="18"/>
                <w:szCs w:val="18"/>
              </w:rPr>
              <w:t>Наименование</w:t>
            </w:r>
          </w:p>
        </w:tc>
        <w:tc>
          <w:tcPr>
            <w:tcW w:w="473" w:type="pct"/>
            <w:tcBorders>
              <w:top w:val="single" w:sz="4" w:space="0" w:color="000000"/>
              <w:left w:val="nil"/>
              <w:bottom w:val="single" w:sz="4" w:space="0" w:color="000000"/>
              <w:right w:val="single" w:sz="4" w:space="0" w:color="000000"/>
            </w:tcBorders>
            <w:shd w:val="clear" w:color="auto" w:fill="auto"/>
            <w:hideMark/>
          </w:tcPr>
          <w:p w:rsidR="00313221" w:rsidRPr="00553AE9" w:rsidRDefault="00313221" w:rsidP="001652D2">
            <w:pPr>
              <w:jc w:val="center"/>
              <w:rPr>
                <w:color w:val="000000"/>
                <w:sz w:val="18"/>
                <w:szCs w:val="18"/>
              </w:rPr>
            </w:pPr>
            <w:r w:rsidRPr="00553AE9">
              <w:rPr>
                <w:color w:val="000000"/>
                <w:sz w:val="18"/>
                <w:szCs w:val="18"/>
              </w:rPr>
              <w:t>Главный распорядитель</w:t>
            </w:r>
          </w:p>
        </w:tc>
        <w:tc>
          <w:tcPr>
            <w:tcW w:w="405" w:type="pct"/>
            <w:tcBorders>
              <w:top w:val="single" w:sz="4" w:space="0" w:color="000000"/>
              <w:left w:val="nil"/>
              <w:bottom w:val="single" w:sz="4" w:space="0" w:color="000000"/>
              <w:right w:val="single" w:sz="4" w:space="0" w:color="000000"/>
            </w:tcBorders>
            <w:shd w:val="clear" w:color="auto" w:fill="auto"/>
            <w:hideMark/>
          </w:tcPr>
          <w:p w:rsidR="00313221" w:rsidRPr="00553AE9" w:rsidRDefault="00313221" w:rsidP="001652D2">
            <w:pPr>
              <w:jc w:val="center"/>
              <w:rPr>
                <w:color w:val="000000"/>
                <w:sz w:val="18"/>
                <w:szCs w:val="18"/>
              </w:rPr>
            </w:pPr>
            <w:r w:rsidRPr="00553AE9">
              <w:rPr>
                <w:color w:val="000000"/>
                <w:sz w:val="18"/>
                <w:szCs w:val="18"/>
              </w:rPr>
              <w:t>Раздел</w:t>
            </w:r>
          </w:p>
        </w:tc>
        <w:tc>
          <w:tcPr>
            <w:tcW w:w="405" w:type="pct"/>
            <w:tcBorders>
              <w:top w:val="single" w:sz="4" w:space="0" w:color="000000"/>
              <w:left w:val="nil"/>
              <w:bottom w:val="single" w:sz="4" w:space="0" w:color="000000"/>
              <w:right w:val="single" w:sz="4" w:space="0" w:color="000000"/>
            </w:tcBorders>
            <w:shd w:val="clear" w:color="auto" w:fill="auto"/>
            <w:hideMark/>
          </w:tcPr>
          <w:p w:rsidR="00313221" w:rsidRPr="00553AE9" w:rsidRDefault="00313221" w:rsidP="001652D2">
            <w:pPr>
              <w:jc w:val="center"/>
              <w:rPr>
                <w:color w:val="000000"/>
                <w:sz w:val="18"/>
                <w:szCs w:val="18"/>
              </w:rPr>
            </w:pPr>
            <w:r w:rsidRPr="00553AE9">
              <w:rPr>
                <w:color w:val="000000"/>
                <w:sz w:val="18"/>
                <w:szCs w:val="18"/>
              </w:rPr>
              <w:t>Подраздел</w:t>
            </w:r>
          </w:p>
        </w:tc>
        <w:tc>
          <w:tcPr>
            <w:tcW w:w="675" w:type="pct"/>
            <w:tcBorders>
              <w:top w:val="single" w:sz="4" w:space="0" w:color="000000"/>
              <w:left w:val="nil"/>
              <w:bottom w:val="single" w:sz="4" w:space="0" w:color="000000"/>
              <w:right w:val="single" w:sz="4" w:space="0" w:color="000000"/>
            </w:tcBorders>
            <w:shd w:val="clear" w:color="auto" w:fill="auto"/>
            <w:hideMark/>
          </w:tcPr>
          <w:p w:rsidR="00313221" w:rsidRPr="00553AE9" w:rsidRDefault="00313221" w:rsidP="001652D2">
            <w:pPr>
              <w:jc w:val="center"/>
              <w:rPr>
                <w:color w:val="000000"/>
                <w:sz w:val="18"/>
                <w:szCs w:val="18"/>
              </w:rPr>
            </w:pPr>
            <w:r w:rsidRPr="00553AE9">
              <w:rPr>
                <w:color w:val="000000"/>
                <w:sz w:val="18"/>
                <w:szCs w:val="18"/>
              </w:rPr>
              <w:t>Целевая статья (муниципальные программы)</w:t>
            </w:r>
          </w:p>
        </w:tc>
        <w:tc>
          <w:tcPr>
            <w:tcW w:w="470" w:type="pct"/>
            <w:tcBorders>
              <w:top w:val="single" w:sz="4" w:space="0" w:color="000000"/>
              <w:left w:val="nil"/>
              <w:bottom w:val="single" w:sz="4" w:space="0" w:color="000000"/>
              <w:right w:val="single" w:sz="4" w:space="0" w:color="000000"/>
            </w:tcBorders>
            <w:shd w:val="clear" w:color="auto" w:fill="auto"/>
            <w:hideMark/>
          </w:tcPr>
          <w:p w:rsidR="00313221" w:rsidRPr="00553AE9" w:rsidRDefault="00313221" w:rsidP="001652D2">
            <w:pPr>
              <w:jc w:val="center"/>
              <w:rPr>
                <w:color w:val="000000"/>
                <w:sz w:val="18"/>
                <w:szCs w:val="18"/>
              </w:rPr>
            </w:pPr>
            <w:r w:rsidRPr="00553AE9">
              <w:rPr>
                <w:color w:val="000000"/>
                <w:sz w:val="18"/>
                <w:szCs w:val="18"/>
              </w:rPr>
              <w:t>Группа (группа и подгруппа) вида расходов</w:t>
            </w:r>
          </w:p>
        </w:tc>
        <w:tc>
          <w:tcPr>
            <w:tcW w:w="697" w:type="pct"/>
            <w:tcBorders>
              <w:top w:val="single" w:sz="4" w:space="0" w:color="000000"/>
              <w:left w:val="nil"/>
              <w:bottom w:val="single" w:sz="4" w:space="0" w:color="000000"/>
              <w:right w:val="single" w:sz="4" w:space="0" w:color="000000"/>
            </w:tcBorders>
            <w:shd w:val="clear" w:color="auto" w:fill="auto"/>
            <w:hideMark/>
          </w:tcPr>
          <w:p w:rsidR="00313221" w:rsidRPr="00553AE9" w:rsidRDefault="00313221" w:rsidP="001652D2">
            <w:pPr>
              <w:jc w:val="center"/>
              <w:rPr>
                <w:color w:val="000000"/>
                <w:sz w:val="18"/>
                <w:szCs w:val="18"/>
              </w:rPr>
            </w:pPr>
            <w:r w:rsidRPr="00553AE9">
              <w:rPr>
                <w:color w:val="000000"/>
                <w:sz w:val="18"/>
                <w:szCs w:val="18"/>
              </w:rPr>
              <w:t>Кассовое исполнение</w:t>
            </w:r>
          </w:p>
        </w:tc>
      </w:tr>
      <w:tr w:rsidR="00553AE9" w:rsidRPr="00553AE9" w:rsidTr="00553AE9">
        <w:trPr>
          <w:trHeight w:val="300"/>
        </w:trPr>
        <w:tc>
          <w:tcPr>
            <w:tcW w:w="1875" w:type="pct"/>
            <w:tcBorders>
              <w:top w:val="nil"/>
              <w:left w:val="single" w:sz="4" w:space="0" w:color="000000"/>
              <w:bottom w:val="single" w:sz="4" w:space="0" w:color="000000"/>
              <w:right w:val="single" w:sz="4" w:space="0" w:color="000000"/>
            </w:tcBorders>
            <w:shd w:val="clear" w:color="auto" w:fill="auto"/>
            <w:vAlign w:val="center"/>
            <w:hideMark/>
          </w:tcPr>
          <w:p w:rsidR="00313221" w:rsidRPr="00553AE9" w:rsidRDefault="00313221" w:rsidP="00313221">
            <w:pPr>
              <w:jc w:val="center"/>
              <w:rPr>
                <w:color w:val="000000"/>
                <w:sz w:val="18"/>
                <w:szCs w:val="18"/>
              </w:rPr>
            </w:pPr>
            <w:r w:rsidRPr="00553AE9">
              <w:rPr>
                <w:color w:val="000000"/>
                <w:sz w:val="18"/>
                <w:szCs w:val="18"/>
              </w:rPr>
              <w:t>1</w:t>
            </w:r>
          </w:p>
        </w:tc>
        <w:tc>
          <w:tcPr>
            <w:tcW w:w="473"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color w:val="000000"/>
                <w:sz w:val="18"/>
                <w:szCs w:val="18"/>
              </w:rPr>
            </w:pPr>
            <w:r w:rsidRPr="00553AE9">
              <w:rPr>
                <w:color w:val="000000"/>
                <w:sz w:val="18"/>
                <w:szCs w:val="18"/>
              </w:rPr>
              <w:t>2</w:t>
            </w:r>
          </w:p>
        </w:tc>
        <w:tc>
          <w:tcPr>
            <w:tcW w:w="405"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color w:val="000000"/>
                <w:sz w:val="18"/>
                <w:szCs w:val="18"/>
              </w:rPr>
            </w:pPr>
            <w:r w:rsidRPr="00553AE9">
              <w:rPr>
                <w:color w:val="000000"/>
                <w:sz w:val="18"/>
                <w:szCs w:val="18"/>
              </w:rPr>
              <w:t>3</w:t>
            </w:r>
          </w:p>
        </w:tc>
        <w:tc>
          <w:tcPr>
            <w:tcW w:w="405"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color w:val="000000"/>
                <w:sz w:val="18"/>
                <w:szCs w:val="18"/>
              </w:rPr>
            </w:pPr>
            <w:r w:rsidRPr="00553AE9">
              <w:rPr>
                <w:color w:val="000000"/>
                <w:sz w:val="18"/>
                <w:szCs w:val="18"/>
              </w:rPr>
              <w:t>4</w:t>
            </w:r>
          </w:p>
        </w:tc>
        <w:tc>
          <w:tcPr>
            <w:tcW w:w="675"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color w:val="000000"/>
                <w:sz w:val="18"/>
                <w:szCs w:val="18"/>
              </w:rPr>
            </w:pPr>
            <w:r w:rsidRPr="00553AE9">
              <w:rPr>
                <w:color w:val="000000"/>
                <w:sz w:val="18"/>
                <w:szCs w:val="18"/>
              </w:rPr>
              <w:t>5</w:t>
            </w:r>
          </w:p>
        </w:tc>
        <w:tc>
          <w:tcPr>
            <w:tcW w:w="470"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color w:val="000000"/>
                <w:sz w:val="18"/>
                <w:szCs w:val="18"/>
              </w:rPr>
            </w:pPr>
            <w:r w:rsidRPr="00553AE9">
              <w:rPr>
                <w:color w:val="000000"/>
                <w:sz w:val="18"/>
                <w:szCs w:val="18"/>
              </w:rPr>
              <w:t>6</w:t>
            </w:r>
          </w:p>
        </w:tc>
        <w:tc>
          <w:tcPr>
            <w:tcW w:w="697"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color w:val="000000"/>
                <w:sz w:val="18"/>
                <w:szCs w:val="18"/>
              </w:rPr>
            </w:pPr>
            <w:r w:rsidRPr="00553AE9">
              <w:rPr>
                <w:color w:val="000000"/>
                <w:sz w:val="18"/>
                <w:szCs w:val="18"/>
              </w:rPr>
              <w:t>7</w:t>
            </w:r>
          </w:p>
        </w:tc>
      </w:tr>
      <w:tr w:rsidR="00553AE9" w:rsidRPr="00553AE9" w:rsidTr="00BD79BB">
        <w:trPr>
          <w:trHeight w:val="30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BD79BB">
            <w:pPr>
              <w:rPr>
                <w:b/>
                <w:bCs/>
                <w:color w:val="000000"/>
                <w:sz w:val="18"/>
                <w:szCs w:val="18"/>
              </w:rPr>
            </w:pPr>
            <w:r w:rsidRPr="00553AE9">
              <w:rPr>
                <w:b/>
                <w:bCs/>
                <w:color w:val="000000"/>
                <w:sz w:val="18"/>
                <w:szCs w:val="18"/>
              </w:rPr>
              <w:t>РАСХОДЫ, всего</w:t>
            </w:r>
          </w:p>
        </w:tc>
        <w:tc>
          <w:tcPr>
            <w:tcW w:w="473"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405"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405"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675"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470"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697" w:type="pct"/>
            <w:tcBorders>
              <w:top w:val="nil"/>
              <w:left w:val="nil"/>
              <w:bottom w:val="single" w:sz="4" w:space="0" w:color="000000"/>
              <w:right w:val="single" w:sz="4" w:space="0" w:color="000000"/>
            </w:tcBorders>
            <w:shd w:val="clear" w:color="auto" w:fill="auto"/>
            <w:hideMark/>
          </w:tcPr>
          <w:p w:rsidR="00313221" w:rsidRPr="00553AE9" w:rsidRDefault="00313221" w:rsidP="00553AE9">
            <w:pPr>
              <w:jc w:val="center"/>
              <w:rPr>
                <w:b/>
                <w:bCs/>
                <w:color w:val="000000"/>
                <w:sz w:val="18"/>
                <w:szCs w:val="18"/>
              </w:rPr>
            </w:pPr>
            <w:r w:rsidRPr="00553AE9">
              <w:rPr>
                <w:b/>
                <w:bCs/>
                <w:color w:val="000000"/>
                <w:sz w:val="18"/>
                <w:szCs w:val="18"/>
              </w:rPr>
              <w:t>676 184 383,64</w:t>
            </w:r>
          </w:p>
        </w:tc>
      </w:tr>
      <w:tr w:rsidR="00553AE9" w:rsidRPr="00553AE9" w:rsidTr="00BD79BB">
        <w:trPr>
          <w:trHeight w:val="30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BD79BB">
            <w:pPr>
              <w:rPr>
                <w:color w:val="000000"/>
                <w:sz w:val="18"/>
                <w:szCs w:val="18"/>
              </w:rPr>
            </w:pPr>
            <w:r w:rsidRPr="00553AE9">
              <w:rPr>
                <w:color w:val="000000"/>
                <w:sz w:val="18"/>
                <w:szCs w:val="18"/>
              </w:rPr>
              <w:t>в том числе</w:t>
            </w:r>
            <w:r w:rsidR="00BD79BB">
              <w:rPr>
                <w:color w:val="000000"/>
                <w:sz w:val="18"/>
                <w:szCs w:val="18"/>
              </w:rPr>
              <w:t>:</w:t>
            </w:r>
          </w:p>
        </w:tc>
        <w:tc>
          <w:tcPr>
            <w:tcW w:w="473"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color w:val="000000"/>
                <w:sz w:val="18"/>
                <w:szCs w:val="18"/>
              </w:rPr>
            </w:pPr>
            <w:r w:rsidRPr="00553AE9">
              <w:rPr>
                <w:color w:val="000000"/>
                <w:sz w:val="18"/>
                <w:szCs w:val="18"/>
              </w:rPr>
              <w:t> </w:t>
            </w:r>
          </w:p>
        </w:tc>
        <w:tc>
          <w:tcPr>
            <w:tcW w:w="405"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color w:val="000000"/>
                <w:sz w:val="18"/>
                <w:szCs w:val="18"/>
              </w:rPr>
            </w:pPr>
            <w:r w:rsidRPr="00553AE9">
              <w:rPr>
                <w:color w:val="000000"/>
                <w:sz w:val="18"/>
                <w:szCs w:val="18"/>
              </w:rPr>
              <w:t> </w:t>
            </w:r>
          </w:p>
        </w:tc>
        <w:tc>
          <w:tcPr>
            <w:tcW w:w="405"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color w:val="000000"/>
                <w:sz w:val="18"/>
                <w:szCs w:val="18"/>
              </w:rPr>
            </w:pPr>
            <w:r w:rsidRPr="00553AE9">
              <w:rPr>
                <w:color w:val="000000"/>
                <w:sz w:val="18"/>
                <w:szCs w:val="18"/>
              </w:rPr>
              <w:t> </w:t>
            </w:r>
          </w:p>
        </w:tc>
        <w:tc>
          <w:tcPr>
            <w:tcW w:w="675"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vAlign w:val="center"/>
            <w:hideMark/>
          </w:tcPr>
          <w:p w:rsidR="00313221" w:rsidRPr="00553AE9" w:rsidRDefault="00313221" w:rsidP="00313221">
            <w:pPr>
              <w:jc w:val="center"/>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hideMark/>
          </w:tcPr>
          <w:p w:rsidR="00313221" w:rsidRPr="00553AE9" w:rsidRDefault="00313221" w:rsidP="00553AE9">
            <w:pPr>
              <w:jc w:val="center"/>
              <w:rPr>
                <w:color w:val="000000"/>
                <w:sz w:val="18"/>
                <w:szCs w:val="18"/>
              </w:rPr>
            </w:pPr>
          </w:p>
        </w:tc>
      </w:tr>
      <w:tr w:rsidR="00553AE9" w:rsidRPr="00553AE9" w:rsidTr="00553AE9">
        <w:trPr>
          <w:trHeight w:val="58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rPr>
                <w:b/>
                <w:bCs/>
                <w:color w:val="000000"/>
                <w:sz w:val="18"/>
                <w:szCs w:val="18"/>
              </w:rPr>
            </w:pPr>
            <w:r w:rsidRPr="00553AE9">
              <w:rPr>
                <w:b/>
                <w:bCs/>
                <w:color w:val="000000"/>
                <w:sz w:val="18"/>
                <w:szCs w:val="18"/>
              </w:rPr>
              <w:t>Администрация Алатырского муниципального округа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553AE9">
            <w:pPr>
              <w:jc w:val="center"/>
              <w:rPr>
                <w:b/>
                <w:bCs/>
                <w:color w:val="000000"/>
                <w:sz w:val="18"/>
                <w:szCs w:val="18"/>
              </w:rPr>
            </w:pPr>
            <w:r w:rsidRPr="00553AE9">
              <w:rPr>
                <w:b/>
                <w:bCs/>
                <w:color w:val="000000"/>
                <w:sz w:val="18"/>
                <w:szCs w:val="18"/>
              </w:rPr>
              <w:t>123 684 383,35</w:t>
            </w:r>
          </w:p>
        </w:tc>
      </w:tr>
      <w:tr w:rsidR="00553AE9" w:rsidRPr="00553AE9" w:rsidTr="00553AE9">
        <w:trPr>
          <w:trHeight w:val="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ОБЩЕГОСУДАРСТВЕННЫЕ ВОПРОСЫ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52 649 726,05</w:t>
            </w:r>
          </w:p>
        </w:tc>
      </w:tr>
      <w:tr w:rsidR="00553AE9" w:rsidRPr="00553AE9" w:rsidTr="00553AE9">
        <w:trPr>
          <w:trHeight w:val="72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26 410 208,09</w:t>
            </w:r>
          </w:p>
        </w:tc>
      </w:tr>
      <w:tr w:rsidR="00553AE9" w:rsidRPr="00553AE9" w:rsidTr="00553AE9">
        <w:trPr>
          <w:trHeight w:val="4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1652D2">
            <w:pPr>
              <w:outlineLvl w:val="2"/>
              <w:rPr>
                <w:color w:val="000000"/>
                <w:sz w:val="18"/>
                <w:szCs w:val="18"/>
              </w:rPr>
            </w:pPr>
            <w:r w:rsidRPr="00553AE9">
              <w:rPr>
                <w:color w:val="000000"/>
                <w:sz w:val="18"/>
                <w:szCs w:val="18"/>
              </w:rPr>
              <w:t>Муниципальная программа "Обеспечение общественного порядка и противодействие преступности"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A300000000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1 200,00</w:t>
            </w:r>
          </w:p>
        </w:tc>
      </w:tr>
      <w:tr w:rsidR="00553AE9" w:rsidRPr="00553AE9" w:rsidTr="00553AE9">
        <w:trPr>
          <w:trHeight w:val="53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Обеспечение реализации муниципальной программы "Обеспечение общественного порядка и противодействие преступности"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A3Э0000000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1 200,00</w:t>
            </w:r>
          </w:p>
        </w:tc>
      </w:tr>
      <w:tr w:rsidR="00553AE9" w:rsidRPr="00553AE9" w:rsidTr="00553AE9">
        <w:trPr>
          <w:trHeight w:val="34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"Общепрограммные расходы"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A3Э0100000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1 200,00</w:t>
            </w:r>
          </w:p>
        </w:tc>
      </w:tr>
      <w:tr w:rsidR="00553AE9" w:rsidRPr="00553AE9" w:rsidTr="00553AE9">
        <w:trPr>
          <w:trHeight w:val="4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деятельности административных комиссий для рассмотрения дел об административных правонарушениях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A3Э0113800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1 200,00</w:t>
            </w:r>
          </w:p>
        </w:tc>
      </w:tr>
      <w:tr w:rsidR="00553AE9" w:rsidRPr="00553AE9" w:rsidTr="00553AE9">
        <w:trPr>
          <w:trHeight w:val="39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A3Э0113800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1 200,00</w:t>
            </w:r>
          </w:p>
        </w:tc>
      </w:tr>
      <w:tr w:rsidR="00553AE9" w:rsidRPr="00553AE9" w:rsidTr="00553AE9">
        <w:trPr>
          <w:trHeight w:val="54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A3Э0113800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1 200,00</w:t>
            </w:r>
          </w:p>
        </w:tc>
      </w:tr>
      <w:tr w:rsidR="00553AE9" w:rsidRPr="00553AE9" w:rsidTr="00553AE9">
        <w:trPr>
          <w:trHeight w:val="4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1 109 700,00</w:t>
            </w:r>
          </w:p>
        </w:tc>
      </w:tr>
      <w:tr w:rsidR="00553AE9" w:rsidRPr="00553AE9" w:rsidTr="00553AE9">
        <w:trPr>
          <w:trHeight w:val="99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1 109 700,00</w:t>
            </w:r>
          </w:p>
        </w:tc>
      </w:tr>
      <w:tr w:rsidR="00553AE9" w:rsidRPr="00553AE9" w:rsidTr="00553AE9">
        <w:trPr>
          <w:trHeight w:val="135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Ч410400000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1 109 700,00</w:t>
            </w:r>
          </w:p>
        </w:tc>
      </w:tr>
      <w:tr w:rsidR="00553AE9" w:rsidRPr="00553AE9" w:rsidTr="00553AE9">
        <w:trPr>
          <w:trHeight w:val="132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Ч410455491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1 109 700,00</w:t>
            </w:r>
          </w:p>
        </w:tc>
      </w:tr>
      <w:tr w:rsidR="00553AE9" w:rsidRPr="00553AE9" w:rsidTr="00553AE9">
        <w:trPr>
          <w:trHeight w:val="113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Ч410455491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1 109 700,00</w:t>
            </w:r>
          </w:p>
        </w:tc>
      </w:tr>
      <w:tr w:rsidR="00553AE9" w:rsidRPr="00553AE9" w:rsidTr="00553AE9">
        <w:trPr>
          <w:trHeight w:val="3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Ч410455491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1 109 700,00</w:t>
            </w:r>
          </w:p>
        </w:tc>
      </w:tr>
      <w:tr w:rsidR="00553AE9" w:rsidRPr="00553AE9" w:rsidTr="00553AE9">
        <w:trPr>
          <w:trHeight w:val="2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 xml:space="preserve">Муниципальная программа "Развитие </w:t>
            </w:r>
            <w:r w:rsidRPr="00553AE9">
              <w:rPr>
                <w:color w:val="000000"/>
                <w:sz w:val="18"/>
                <w:szCs w:val="18"/>
              </w:rPr>
              <w:lastRenderedPageBreak/>
              <w:t>потенциала муниципального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lastRenderedPageBreak/>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Ч500000000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25 299 308,09</w:t>
            </w:r>
          </w:p>
        </w:tc>
      </w:tr>
      <w:tr w:rsidR="00553AE9" w:rsidRPr="00553AE9" w:rsidTr="00553AE9">
        <w:trPr>
          <w:trHeight w:val="5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lastRenderedPageBreak/>
              <w:t>Обеспечение реализации муниципальной программы "Развитие потенциала муниципального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Ч5Э0000000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25 299 308,09</w:t>
            </w:r>
          </w:p>
        </w:tc>
      </w:tr>
      <w:tr w:rsidR="00553AE9" w:rsidRPr="00553AE9" w:rsidTr="00553AE9">
        <w:trPr>
          <w:trHeight w:val="3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"Общепрограммные расходы"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Ч5Э0100000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25 299 308,09</w:t>
            </w:r>
          </w:p>
        </w:tc>
      </w:tr>
      <w:tr w:rsidR="00553AE9" w:rsidRPr="00553AE9" w:rsidTr="00553AE9">
        <w:trPr>
          <w:trHeight w:val="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функций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25 299 308,09</w:t>
            </w:r>
          </w:p>
        </w:tc>
      </w:tr>
      <w:tr w:rsidR="00553AE9" w:rsidRPr="00553AE9" w:rsidTr="00553AE9">
        <w:trPr>
          <w:trHeight w:val="113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24 030 310,69</w:t>
            </w:r>
          </w:p>
        </w:tc>
      </w:tr>
      <w:tr w:rsidR="00553AE9" w:rsidRPr="00553AE9" w:rsidTr="00553AE9">
        <w:trPr>
          <w:trHeight w:val="31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24 030 310,69</w:t>
            </w:r>
          </w:p>
        </w:tc>
      </w:tr>
      <w:tr w:rsidR="00553AE9" w:rsidRPr="00553AE9" w:rsidTr="00553AE9">
        <w:trPr>
          <w:trHeight w:val="30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1 268 147,40</w:t>
            </w:r>
          </w:p>
        </w:tc>
      </w:tr>
      <w:tr w:rsidR="00553AE9" w:rsidRPr="00553AE9" w:rsidTr="00553AE9">
        <w:trPr>
          <w:trHeight w:val="45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1 268 147,40</w:t>
            </w:r>
          </w:p>
        </w:tc>
      </w:tr>
      <w:tr w:rsidR="00553AE9" w:rsidRPr="00553AE9" w:rsidTr="00553AE9">
        <w:trPr>
          <w:trHeight w:val="9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бюджетные ассигнования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850,00</w:t>
            </w:r>
          </w:p>
        </w:tc>
      </w:tr>
      <w:tr w:rsidR="00553AE9" w:rsidRPr="00553AE9" w:rsidTr="00553AE9">
        <w:trPr>
          <w:trHeight w:val="18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Уплата налогов, сборов и иных платежей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850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850,00</w:t>
            </w:r>
          </w:p>
        </w:tc>
      </w:tr>
      <w:tr w:rsidR="00553AE9" w:rsidRPr="00553AE9" w:rsidTr="00553AE9">
        <w:trPr>
          <w:trHeight w:val="10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Судебная система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1 600,00</w:t>
            </w:r>
          </w:p>
        </w:tc>
      </w:tr>
      <w:tr w:rsidR="00553AE9" w:rsidRPr="00553AE9" w:rsidTr="00553AE9">
        <w:trPr>
          <w:trHeight w:val="30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потенциала муниципального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Ч500000000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1 600,00</w:t>
            </w:r>
          </w:p>
        </w:tc>
      </w:tr>
      <w:tr w:rsidR="00553AE9" w:rsidRPr="00553AE9" w:rsidTr="00553AE9">
        <w:trPr>
          <w:trHeight w:val="73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"Совершенствование государственного управления в сфере юстиции" муниципальной программы "Развитие потенциала муниципального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Ч540000000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1 600,00</w:t>
            </w:r>
          </w:p>
        </w:tc>
      </w:tr>
      <w:tr w:rsidR="00553AE9" w:rsidRPr="00553AE9" w:rsidTr="00553AE9">
        <w:trPr>
          <w:trHeight w:val="88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Ч540100000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1 600,00</w:t>
            </w:r>
          </w:p>
        </w:tc>
      </w:tr>
      <w:tr w:rsidR="00553AE9" w:rsidRPr="00553AE9" w:rsidTr="00553AE9">
        <w:trPr>
          <w:trHeight w:val="113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Ч540151200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1 600,00</w:t>
            </w:r>
          </w:p>
        </w:tc>
      </w:tr>
      <w:tr w:rsidR="00553AE9" w:rsidRPr="00553AE9" w:rsidTr="00553AE9">
        <w:trPr>
          <w:trHeight w:val="29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Ч540151200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1 600,00</w:t>
            </w:r>
          </w:p>
        </w:tc>
      </w:tr>
      <w:tr w:rsidR="00553AE9" w:rsidRPr="00553AE9" w:rsidTr="00553AE9">
        <w:trPr>
          <w:trHeight w:val="57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Ч540151200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1 600,00</w:t>
            </w:r>
          </w:p>
        </w:tc>
      </w:tr>
      <w:tr w:rsidR="00553AE9" w:rsidRPr="00553AE9" w:rsidTr="00553AE9">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Резервные фонды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0,00</w:t>
            </w:r>
          </w:p>
        </w:tc>
      </w:tr>
      <w:tr w:rsidR="00553AE9" w:rsidRPr="00553AE9" w:rsidTr="00553AE9">
        <w:trPr>
          <w:trHeight w:val="44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0,00</w:t>
            </w:r>
          </w:p>
        </w:tc>
      </w:tr>
      <w:tr w:rsidR="00553AE9" w:rsidRPr="00553AE9" w:rsidTr="00553AE9">
        <w:trPr>
          <w:trHeight w:val="94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0,00</w:t>
            </w:r>
          </w:p>
        </w:tc>
      </w:tr>
      <w:tr w:rsidR="00553AE9" w:rsidRPr="00553AE9" w:rsidTr="00553AE9">
        <w:trPr>
          <w:trHeight w:val="60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"Развитие бюджетного планирования, формирование бюджета муниципального образования на очередной финансовый год и плановый период"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0,00</w:t>
            </w:r>
          </w:p>
        </w:tc>
      </w:tr>
      <w:tr w:rsidR="00553AE9" w:rsidRPr="00553AE9" w:rsidTr="00553AE9">
        <w:trPr>
          <w:trHeight w:val="3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Резервный фонд администрации муниципального образования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Ч410173430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553AE9">
        <w:trPr>
          <w:trHeight w:val="11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бюджетные ассигнования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Ч410173430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553AE9">
        <w:trPr>
          <w:trHeight w:val="14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Резервные средства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Ч410173430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870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553AE9">
        <w:trPr>
          <w:trHeight w:val="11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общегосударственные вопросы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26 237 917,96</w:t>
            </w:r>
          </w:p>
        </w:tc>
      </w:tr>
      <w:tr w:rsidR="00553AE9" w:rsidRPr="00553AE9" w:rsidTr="00553AE9">
        <w:trPr>
          <w:trHeight w:val="32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земельных и имущественных отношений"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263 611,80</w:t>
            </w:r>
          </w:p>
        </w:tc>
      </w:tr>
      <w:tr w:rsidR="00553AE9" w:rsidRPr="00553AE9" w:rsidTr="00553AE9">
        <w:trPr>
          <w:trHeight w:val="61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"Управление муниципальным имуществом" муниципальной программы "Развитие земельных и имущественных отношений"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200 000,00</w:t>
            </w:r>
          </w:p>
        </w:tc>
      </w:tr>
      <w:tr w:rsidR="00553AE9" w:rsidRPr="00553AE9" w:rsidTr="00553AE9">
        <w:trPr>
          <w:trHeight w:val="771"/>
        </w:trPr>
        <w:tc>
          <w:tcPr>
            <w:tcW w:w="1875" w:type="pct"/>
            <w:tcBorders>
              <w:top w:val="single" w:sz="4" w:space="0" w:color="000000"/>
              <w:left w:val="single" w:sz="4" w:space="0" w:color="000000"/>
              <w:bottom w:val="single" w:sz="4" w:space="0" w:color="auto"/>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473" w:type="pct"/>
            <w:tcBorders>
              <w:top w:val="single" w:sz="4" w:space="0" w:color="000000"/>
              <w:left w:val="nil"/>
              <w:bottom w:val="single" w:sz="4" w:space="0" w:color="auto"/>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single" w:sz="4" w:space="0" w:color="000000"/>
              <w:left w:val="nil"/>
              <w:bottom w:val="single" w:sz="4" w:space="0" w:color="auto"/>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single" w:sz="4" w:space="0" w:color="000000"/>
              <w:left w:val="nil"/>
              <w:bottom w:val="single" w:sz="4" w:space="0" w:color="auto"/>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13</w:t>
            </w:r>
          </w:p>
        </w:tc>
        <w:tc>
          <w:tcPr>
            <w:tcW w:w="675" w:type="pct"/>
            <w:tcBorders>
              <w:top w:val="single" w:sz="4" w:space="0" w:color="000000"/>
              <w:left w:val="nil"/>
              <w:bottom w:val="single" w:sz="4" w:space="0" w:color="auto"/>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A410200000</w:t>
            </w:r>
          </w:p>
        </w:tc>
        <w:tc>
          <w:tcPr>
            <w:tcW w:w="470" w:type="pct"/>
            <w:tcBorders>
              <w:top w:val="single" w:sz="4" w:space="0" w:color="000000"/>
              <w:left w:val="nil"/>
              <w:bottom w:val="single" w:sz="4" w:space="0" w:color="auto"/>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single" w:sz="4" w:space="0" w:color="000000"/>
              <w:left w:val="nil"/>
              <w:bottom w:val="single" w:sz="4" w:space="0" w:color="auto"/>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200 000,00</w:t>
            </w:r>
          </w:p>
        </w:tc>
      </w:tr>
      <w:tr w:rsidR="00553AE9" w:rsidRPr="00553AE9" w:rsidTr="00553AE9">
        <w:trPr>
          <w:trHeight w:val="216"/>
        </w:trPr>
        <w:tc>
          <w:tcPr>
            <w:tcW w:w="1875" w:type="pct"/>
            <w:tcBorders>
              <w:top w:val="single" w:sz="4" w:space="0" w:color="auto"/>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 xml:space="preserve">Проведение комплексных кадастровых работ на </w:t>
            </w:r>
            <w:r w:rsidRPr="00553AE9">
              <w:rPr>
                <w:color w:val="000000"/>
                <w:sz w:val="18"/>
                <w:szCs w:val="18"/>
              </w:rPr>
              <w:lastRenderedPageBreak/>
              <w:t>территории Чувашской Республики</w:t>
            </w:r>
          </w:p>
        </w:tc>
        <w:tc>
          <w:tcPr>
            <w:tcW w:w="473" w:type="pct"/>
            <w:tcBorders>
              <w:top w:val="single" w:sz="4" w:space="0" w:color="auto"/>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lastRenderedPageBreak/>
              <w:t>903</w:t>
            </w:r>
          </w:p>
        </w:tc>
        <w:tc>
          <w:tcPr>
            <w:tcW w:w="405" w:type="pct"/>
            <w:tcBorders>
              <w:top w:val="single" w:sz="4" w:space="0" w:color="auto"/>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single" w:sz="4" w:space="0" w:color="auto"/>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13</w:t>
            </w:r>
          </w:p>
        </w:tc>
        <w:tc>
          <w:tcPr>
            <w:tcW w:w="675" w:type="pct"/>
            <w:tcBorders>
              <w:top w:val="single" w:sz="4" w:space="0" w:color="auto"/>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A410275110</w:t>
            </w:r>
          </w:p>
        </w:tc>
        <w:tc>
          <w:tcPr>
            <w:tcW w:w="470" w:type="pct"/>
            <w:tcBorders>
              <w:top w:val="single" w:sz="4" w:space="0" w:color="auto"/>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single" w:sz="4" w:space="0" w:color="auto"/>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111 896,35</w:t>
            </w:r>
          </w:p>
        </w:tc>
      </w:tr>
      <w:tr w:rsidR="00553AE9" w:rsidRPr="00553AE9" w:rsidTr="00553AE9">
        <w:trPr>
          <w:trHeight w:val="1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lastRenderedPageBreak/>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A410275110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111 896,35</w:t>
            </w:r>
          </w:p>
        </w:tc>
      </w:tr>
      <w:tr w:rsidR="00553AE9" w:rsidRPr="00553AE9" w:rsidTr="00553AE9">
        <w:trPr>
          <w:trHeight w:val="49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A410275110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111 896,35</w:t>
            </w:r>
          </w:p>
        </w:tc>
      </w:tr>
      <w:tr w:rsidR="00553AE9" w:rsidRPr="00553AE9" w:rsidTr="00553AE9">
        <w:trPr>
          <w:trHeight w:val="29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Проведение комплексных кадастровых работ на территории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A4102L5110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88 103,65</w:t>
            </w:r>
          </w:p>
        </w:tc>
      </w:tr>
      <w:tr w:rsidR="00553AE9" w:rsidRPr="00553AE9" w:rsidTr="00553AE9">
        <w:trPr>
          <w:trHeight w:val="28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A4102L5110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88 103,65</w:t>
            </w:r>
          </w:p>
        </w:tc>
      </w:tr>
      <w:tr w:rsidR="00553AE9" w:rsidRPr="00553AE9" w:rsidTr="00553AE9">
        <w:trPr>
          <w:trHeight w:val="57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A4102L5110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88 103,65</w:t>
            </w:r>
          </w:p>
        </w:tc>
      </w:tr>
      <w:tr w:rsidR="00553AE9" w:rsidRPr="00553AE9" w:rsidTr="00553AE9">
        <w:trPr>
          <w:trHeight w:val="93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"Формирование эффективного государственного сектора экономики Чувашской Республики" муниципальной программы "Развитие земельных и имущественных отношений"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A420000000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63 611,80</w:t>
            </w:r>
          </w:p>
        </w:tc>
      </w:tr>
      <w:tr w:rsidR="00553AE9" w:rsidRPr="00553AE9" w:rsidTr="00553AE9">
        <w:trPr>
          <w:trHeight w:val="3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"Эффективное управление муниципальным имуществом"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A420200000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63 611,80</w:t>
            </w:r>
          </w:p>
        </w:tc>
      </w:tr>
      <w:tr w:rsidR="00553AE9" w:rsidRPr="00553AE9" w:rsidTr="00553AE9">
        <w:trPr>
          <w:trHeight w:val="87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A420273610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63 611,80</w:t>
            </w:r>
          </w:p>
        </w:tc>
      </w:tr>
      <w:tr w:rsidR="00553AE9" w:rsidRPr="00553AE9" w:rsidTr="00553AE9">
        <w:trPr>
          <w:trHeight w:val="4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A420273610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38 611,80</w:t>
            </w:r>
          </w:p>
        </w:tc>
      </w:tr>
      <w:tr w:rsidR="00553AE9" w:rsidRPr="00553AE9" w:rsidTr="00553AE9">
        <w:trPr>
          <w:trHeight w:val="39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A420273610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38 611,80</w:t>
            </w:r>
          </w:p>
        </w:tc>
      </w:tr>
      <w:tr w:rsidR="00553AE9" w:rsidRPr="00553AE9" w:rsidTr="00553AE9">
        <w:trPr>
          <w:trHeight w:val="21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бюджетные ассигнования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A420273610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25 000,00</w:t>
            </w:r>
          </w:p>
        </w:tc>
      </w:tr>
      <w:tr w:rsidR="00553AE9" w:rsidRPr="00553AE9" w:rsidTr="00553AE9">
        <w:trPr>
          <w:trHeight w:val="11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Исполнение судебных актов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A420273610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830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25 000,00</w:t>
            </w:r>
          </w:p>
        </w:tc>
      </w:tr>
      <w:tr w:rsidR="00553AE9" w:rsidRPr="00553AE9" w:rsidTr="00553AE9">
        <w:trPr>
          <w:trHeight w:val="30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культуры"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2 653 701,17</w:t>
            </w:r>
          </w:p>
        </w:tc>
      </w:tr>
      <w:tr w:rsidR="00553AE9" w:rsidRPr="00553AE9" w:rsidTr="00553AE9">
        <w:trPr>
          <w:trHeight w:val="4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"Развитие культуры в Чувашской Республике" муниципальной программы "Развитие культуры"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2 653 701,17</w:t>
            </w:r>
          </w:p>
        </w:tc>
      </w:tr>
      <w:tr w:rsidR="00553AE9" w:rsidRPr="00553AE9" w:rsidTr="00553AE9">
        <w:trPr>
          <w:trHeight w:val="3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"Развитие архивного дела"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Ц410400000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2 393 301,17</w:t>
            </w:r>
          </w:p>
        </w:tc>
      </w:tr>
      <w:tr w:rsidR="00553AE9" w:rsidRPr="00553AE9" w:rsidTr="00553AE9">
        <w:trPr>
          <w:trHeight w:val="27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деятельности муниципальных архивных учреждений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Ц410440750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2 393 301,17</w:t>
            </w:r>
          </w:p>
        </w:tc>
      </w:tr>
      <w:tr w:rsidR="00553AE9" w:rsidRPr="00553AE9" w:rsidTr="00553AE9">
        <w:trPr>
          <w:trHeight w:val="41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Ц410440750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2 393 301,17</w:t>
            </w:r>
          </w:p>
        </w:tc>
      </w:tr>
      <w:tr w:rsidR="00553AE9" w:rsidRPr="00553AE9" w:rsidTr="00553AE9">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Ц410440750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2 393 301,17</w:t>
            </w:r>
          </w:p>
        </w:tc>
      </w:tr>
      <w:tr w:rsidR="00553AE9" w:rsidRPr="00553AE9" w:rsidTr="00553AE9">
        <w:trPr>
          <w:trHeight w:val="26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"Развитие муниципальных учреждений культуры"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Ц411500000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260 400,00</w:t>
            </w:r>
          </w:p>
        </w:tc>
      </w:tr>
      <w:tr w:rsidR="00553AE9" w:rsidRPr="00553AE9" w:rsidTr="00553AE9">
        <w:trPr>
          <w:trHeight w:val="112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Ц411536340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260 400,00</w:t>
            </w:r>
          </w:p>
        </w:tc>
      </w:tr>
      <w:tr w:rsidR="00553AE9" w:rsidRPr="00553AE9" w:rsidTr="00553AE9">
        <w:trPr>
          <w:trHeight w:val="43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Ц411536340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260 400,00</w:t>
            </w:r>
          </w:p>
        </w:tc>
      </w:tr>
      <w:tr w:rsidR="00553AE9" w:rsidRPr="00553AE9" w:rsidTr="00553AE9">
        <w:trPr>
          <w:trHeight w:val="9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Ц411536340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260 400,00</w:t>
            </w:r>
          </w:p>
        </w:tc>
      </w:tr>
      <w:tr w:rsidR="00553AE9" w:rsidRPr="00553AE9" w:rsidTr="00553AE9">
        <w:trPr>
          <w:trHeight w:val="115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Ц4115S6340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553AE9">
        <w:trPr>
          <w:trHeight w:val="47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Ц4115S6340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553AE9">
        <w:trPr>
          <w:trHeight w:val="11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Ц4115S6340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553AE9">
        <w:trPr>
          <w:trHeight w:val="33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"Экономическое развитие "</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Ч100000000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650 595,39</w:t>
            </w:r>
          </w:p>
        </w:tc>
      </w:tr>
      <w:tr w:rsidR="00553AE9" w:rsidRPr="00553AE9" w:rsidTr="00553AE9">
        <w:trPr>
          <w:trHeight w:val="75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553AE9">
            <w:pPr>
              <w:outlineLvl w:val="3"/>
              <w:rPr>
                <w:color w:val="000000"/>
                <w:sz w:val="18"/>
                <w:szCs w:val="18"/>
              </w:rPr>
            </w:pPr>
            <w:r w:rsidRPr="00553AE9">
              <w:rPr>
                <w:color w:val="000000"/>
                <w:sz w:val="18"/>
                <w:szCs w:val="18"/>
              </w:rPr>
              <w:t>Подпрограмма "Развитие субъектов малого и среднего предпринимательства " муниципальной программы "Экономическое развитие "</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Ч120000000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650 595,39</w:t>
            </w:r>
          </w:p>
        </w:tc>
      </w:tr>
      <w:tr w:rsidR="00553AE9" w:rsidRPr="00553AE9" w:rsidTr="00553AE9">
        <w:trPr>
          <w:trHeight w:val="76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lastRenderedPageBreak/>
              <w:t>Основное мероприятие "Развитие механизмов финансово-имущественной поддержки субъектов малого и среднего предпринимательства"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Ч120200000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650 595,39</w:t>
            </w:r>
          </w:p>
        </w:tc>
      </w:tr>
      <w:tr w:rsidR="00553AE9" w:rsidRPr="00553AE9" w:rsidTr="00553AE9">
        <w:trPr>
          <w:trHeight w:val="84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Возмещение субъектам малого и среднего предпринимательства затрат, связан</w:t>
            </w:r>
            <w:r w:rsidR="00553AE9">
              <w:rPr>
                <w:color w:val="000000"/>
                <w:sz w:val="18"/>
                <w:szCs w:val="18"/>
              </w:rPr>
              <w:t>н</w:t>
            </w:r>
            <w:r w:rsidRPr="00553AE9">
              <w:rPr>
                <w:color w:val="000000"/>
                <w:sz w:val="18"/>
                <w:szCs w:val="18"/>
              </w:rPr>
              <w:t>ых с реализацией программ по энергосбережению и технологическим присоединением к объектам электросетевого хозяйства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Ч120274490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650 595,39</w:t>
            </w:r>
          </w:p>
        </w:tc>
      </w:tr>
      <w:tr w:rsidR="00553AE9" w:rsidRPr="00553AE9" w:rsidTr="00553AE9">
        <w:trPr>
          <w:trHeight w:val="22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Ч120274490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650 595,39</w:t>
            </w:r>
          </w:p>
        </w:tc>
      </w:tr>
      <w:tr w:rsidR="00553AE9" w:rsidRPr="00553AE9" w:rsidTr="00553AE9">
        <w:trPr>
          <w:trHeight w:val="5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Ч120274490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650 595,39</w:t>
            </w:r>
          </w:p>
        </w:tc>
      </w:tr>
      <w:tr w:rsidR="00553AE9" w:rsidRPr="00553AE9" w:rsidTr="00553AE9">
        <w:trPr>
          <w:trHeight w:val="4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1 151 144,77</w:t>
            </w:r>
          </w:p>
        </w:tc>
      </w:tr>
      <w:tr w:rsidR="00553AE9" w:rsidRPr="00553AE9" w:rsidTr="00553AE9">
        <w:trPr>
          <w:trHeight w:val="95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1 151 144,77</w:t>
            </w:r>
          </w:p>
        </w:tc>
      </w:tr>
      <w:tr w:rsidR="00553AE9" w:rsidRPr="00553AE9" w:rsidTr="00553AE9">
        <w:trPr>
          <w:trHeight w:val="61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"Организация исполнения и подготовка отчетов об исполнении муниципального бюджета"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Ч410300000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323 944,77</w:t>
            </w:r>
          </w:p>
        </w:tc>
      </w:tr>
      <w:tr w:rsidR="00553AE9" w:rsidRPr="00553AE9" w:rsidTr="00553AE9">
        <w:trPr>
          <w:trHeight w:val="55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Прочие выплаты по обязательствам муниципального образования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Ч410373450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323 944,77</w:t>
            </w:r>
          </w:p>
        </w:tc>
      </w:tr>
      <w:tr w:rsidR="00553AE9" w:rsidRPr="00553AE9" w:rsidTr="00553AE9">
        <w:trPr>
          <w:trHeight w:val="3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Ч410373450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26 501,49</w:t>
            </w:r>
          </w:p>
        </w:tc>
      </w:tr>
      <w:tr w:rsidR="00553AE9" w:rsidRPr="00553AE9" w:rsidTr="00553AE9">
        <w:trPr>
          <w:trHeight w:val="4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Ч410373450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26 501,49</w:t>
            </w:r>
          </w:p>
        </w:tc>
      </w:tr>
      <w:tr w:rsidR="00553AE9" w:rsidRPr="00553AE9" w:rsidTr="00553AE9">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бюджетные ассигнования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Ч410373450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297 443,28</w:t>
            </w:r>
          </w:p>
        </w:tc>
      </w:tr>
      <w:tr w:rsidR="00553AE9" w:rsidRPr="00553AE9" w:rsidTr="00553AE9">
        <w:trPr>
          <w:trHeight w:val="7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Исполнение судебных актов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Ч410373450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830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152 842,66</w:t>
            </w:r>
          </w:p>
        </w:tc>
      </w:tr>
      <w:tr w:rsidR="00553AE9" w:rsidRPr="00553AE9" w:rsidTr="00553AE9">
        <w:trPr>
          <w:trHeight w:val="13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Уплата налогов, сборов и иных платежей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Ч410373450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850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144 600,62</w:t>
            </w:r>
          </w:p>
        </w:tc>
      </w:tr>
      <w:tr w:rsidR="00553AE9" w:rsidRPr="00553AE9" w:rsidTr="00553AE9">
        <w:trPr>
          <w:trHeight w:val="133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Ч410400000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827 200,00</w:t>
            </w:r>
          </w:p>
        </w:tc>
      </w:tr>
      <w:tr w:rsidR="00553AE9" w:rsidRPr="00553AE9" w:rsidTr="00553AE9">
        <w:trPr>
          <w:trHeight w:val="100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 xml:space="preserve">Частичная компенсация дополнительных расходов на повышение оплаты труда отдельных категорий работников в связи с увеличением минимального </w:t>
            </w:r>
            <w:proofErr w:type="gramStart"/>
            <w:r w:rsidRPr="00553AE9">
              <w:rPr>
                <w:color w:val="000000"/>
                <w:sz w:val="18"/>
                <w:szCs w:val="18"/>
              </w:rPr>
              <w:t>размера оплаты труда</w:t>
            </w:r>
            <w:proofErr w:type="gramEnd"/>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Ч410436530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827 200,00</w:t>
            </w:r>
          </w:p>
        </w:tc>
      </w:tr>
      <w:tr w:rsidR="00553AE9" w:rsidRPr="00553AE9" w:rsidTr="00553AE9">
        <w:trPr>
          <w:trHeight w:val="110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Ч410436530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827 200,00</w:t>
            </w:r>
          </w:p>
        </w:tc>
      </w:tr>
      <w:tr w:rsidR="00553AE9" w:rsidRPr="00553AE9" w:rsidTr="00553AE9">
        <w:trPr>
          <w:trHeight w:val="27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казенных учреждений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Ч410436530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827 200,00</w:t>
            </w:r>
          </w:p>
        </w:tc>
      </w:tr>
      <w:tr w:rsidR="00553AE9" w:rsidRPr="00553AE9" w:rsidTr="00553AE9">
        <w:trPr>
          <w:trHeight w:val="2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потенциала муниципального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Ч500000000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21 518 864,83</w:t>
            </w:r>
          </w:p>
        </w:tc>
      </w:tr>
      <w:tr w:rsidR="00553AE9" w:rsidRPr="00553AE9" w:rsidTr="00553AE9">
        <w:trPr>
          <w:trHeight w:val="41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Обеспечение реализации муниципальной программы "Развитие потенциала муниципального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Ч5Э0000000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21 518 864,83</w:t>
            </w:r>
          </w:p>
        </w:tc>
      </w:tr>
      <w:tr w:rsidR="00553AE9" w:rsidRPr="00553AE9" w:rsidTr="00553AE9">
        <w:trPr>
          <w:trHeight w:val="35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"Общепрограммные расходы"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Ч5Э0100000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21 518 864,83</w:t>
            </w:r>
          </w:p>
        </w:tc>
      </w:tr>
      <w:tr w:rsidR="00553AE9" w:rsidRPr="00553AE9" w:rsidTr="00553AE9">
        <w:trPr>
          <w:trHeight w:val="35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деятельности (оказание услуг) муниципальных учреждений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Ч5Э0100600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21 440 972,83</w:t>
            </w:r>
          </w:p>
        </w:tc>
      </w:tr>
      <w:tr w:rsidR="00553AE9" w:rsidRPr="00553AE9" w:rsidTr="00553AE9">
        <w:trPr>
          <w:trHeight w:val="105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Ч5Э0100600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15 010 927,41</w:t>
            </w:r>
          </w:p>
        </w:tc>
      </w:tr>
      <w:tr w:rsidR="00553AE9" w:rsidRPr="00553AE9" w:rsidTr="00553AE9">
        <w:trPr>
          <w:trHeight w:val="3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казенных учреждений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Ч5Э0100600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15 010 927,41</w:t>
            </w:r>
          </w:p>
        </w:tc>
      </w:tr>
      <w:tr w:rsidR="00553AE9" w:rsidRPr="00553AE9" w:rsidTr="00553AE9">
        <w:trPr>
          <w:trHeight w:val="37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Ч5Э0100600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6 292 392,09</w:t>
            </w:r>
          </w:p>
        </w:tc>
      </w:tr>
      <w:tr w:rsidR="00553AE9" w:rsidRPr="00553AE9" w:rsidTr="00553AE9">
        <w:trPr>
          <w:trHeight w:val="53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lastRenderedPageBreak/>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Ч5Э0100600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6 292 392,09</w:t>
            </w:r>
          </w:p>
        </w:tc>
      </w:tr>
      <w:tr w:rsidR="00553AE9" w:rsidRPr="00553AE9" w:rsidTr="00553AE9">
        <w:trPr>
          <w:trHeight w:val="17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бюджетные ассигнования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Ч5Э0100600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137 653,33</w:t>
            </w:r>
          </w:p>
        </w:tc>
      </w:tr>
      <w:tr w:rsidR="00553AE9" w:rsidRPr="00553AE9" w:rsidTr="00553AE9">
        <w:trPr>
          <w:trHeight w:val="1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Уплата налогов, сборов и иных платежей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Ч5Э0100600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850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137 653,33</w:t>
            </w:r>
          </w:p>
        </w:tc>
      </w:tr>
      <w:tr w:rsidR="00553AE9" w:rsidRPr="00553AE9" w:rsidTr="00553AE9">
        <w:trPr>
          <w:trHeight w:val="2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Членские взносы в Совет муниципальных образований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Ч5Э0173910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77 892,00</w:t>
            </w:r>
          </w:p>
        </w:tc>
      </w:tr>
      <w:tr w:rsidR="00553AE9" w:rsidRPr="00553AE9" w:rsidTr="00553AE9">
        <w:trPr>
          <w:trHeight w:val="14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бюджетные ассигнования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Ч5Э0173910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77 892,00</w:t>
            </w:r>
          </w:p>
        </w:tc>
      </w:tr>
      <w:tr w:rsidR="00553AE9" w:rsidRPr="00553AE9" w:rsidTr="00553AE9">
        <w:trPr>
          <w:trHeight w:val="20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Уплата налогов, сборов и иных платежей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Ч5Э0173910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850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77 892,00</w:t>
            </w:r>
          </w:p>
        </w:tc>
      </w:tr>
      <w:tr w:rsidR="00553AE9" w:rsidRPr="00553AE9" w:rsidTr="00553AE9">
        <w:trPr>
          <w:trHeight w:val="13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НАЦИОНАЛЬНАЯ ОБОРОНА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1 069 000,00</w:t>
            </w:r>
          </w:p>
        </w:tc>
      </w:tr>
      <w:tr w:rsidR="00553AE9" w:rsidRPr="00553AE9" w:rsidTr="00553AE9">
        <w:trPr>
          <w:trHeight w:val="6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Мобилизационная и вневойсковая подготовка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1 069 000,00</w:t>
            </w:r>
          </w:p>
        </w:tc>
      </w:tr>
      <w:tr w:rsidR="00553AE9" w:rsidRPr="00553AE9" w:rsidTr="00553AE9">
        <w:trPr>
          <w:trHeight w:val="55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1 069 000,00</w:t>
            </w:r>
          </w:p>
        </w:tc>
      </w:tr>
      <w:tr w:rsidR="00553AE9" w:rsidRPr="00553AE9" w:rsidTr="00553AE9">
        <w:trPr>
          <w:trHeight w:val="91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1 069 000,00</w:t>
            </w:r>
          </w:p>
        </w:tc>
      </w:tr>
      <w:tr w:rsidR="00553AE9" w:rsidRPr="00553AE9" w:rsidTr="00553AE9">
        <w:trPr>
          <w:trHeight w:val="128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Ч410400000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1 069 000,00</w:t>
            </w:r>
          </w:p>
        </w:tc>
      </w:tr>
      <w:tr w:rsidR="00553AE9" w:rsidRPr="00553AE9" w:rsidTr="00553AE9">
        <w:trPr>
          <w:trHeight w:val="68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Ч410451180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1 069 000,00</w:t>
            </w:r>
          </w:p>
        </w:tc>
      </w:tr>
      <w:tr w:rsidR="00553AE9" w:rsidRPr="00553AE9" w:rsidTr="00553AE9">
        <w:trPr>
          <w:trHeight w:val="110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Ч410451180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985 107,00</w:t>
            </w:r>
          </w:p>
        </w:tc>
      </w:tr>
      <w:tr w:rsidR="00553AE9" w:rsidRPr="00553AE9" w:rsidTr="00553AE9">
        <w:trPr>
          <w:trHeight w:val="28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Ч410451180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985 107,00</w:t>
            </w:r>
          </w:p>
        </w:tc>
      </w:tr>
      <w:tr w:rsidR="00553AE9" w:rsidRPr="00553AE9" w:rsidTr="00553AE9">
        <w:trPr>
          <w:trHeight w:val="2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Ч410451180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83 893,00</w:t>
            </w:r>
          </w:p>
        </w:tc>
      </w:tr>
      <w:tr w:rsidR="00553AE9" w:rsidRPr="00553AE9" w:rsidTr="00553AE9">
        <w:trPr>
          <w:trHeight w:val="42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Ч410451180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83 893,00</w:t>
            </w:r>
          </w:p>
        </w:tc>
      </w:tr>
      <w:tr w:rsidR="00553AE9" w:rsidRPr="00553AE9" w:rsidTr="00553AE9">
        <w:trPr>
          <w:trHeight w:val="36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НАЦИОНАЛЬНАЯ БЕЗОПАСНОСТЬ И ПРАВООХРАНИТЕЛЬНАЯ ДЕЯТЕЛЬНОСТЬ</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9 439 989,90</w:t>
            </w:r>
          </w:p>
        </w:tc>
      </w:tr>
      <w:tr w:rsidR="00553AE9" w:rsidRPr="00553AE9" w:rsidTr="00553AE9">
        <w:trPr>
          <w:trHeight w:val="8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Гражданская оборона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1 878 013,69</w:t>
            </w:r>
          </w:p>
        </w:tc>
      </w:tr>
      <w:tr w:rsidR="00553AE9" w:rsidRPr="00553AE9" w:rsidTr="00553AE9">
        <w:trPr>
          <w:trHeight w:val="57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Ц800000000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1 878 013,69</w:t>
            </w:r>
          </w:p>
        </w:tc>
      </w:tr>
      <w:tr w:rsidR="00553AE9" w:rsidRPr="00553AE9" w:rsidTr="00553AE9">
        <w:trPr>
          <w:trHeight w:val="136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"Построение (развитие) аппаратно-программного комплекса "Безопасный город"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Ц850000000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1 878 013,69</w:t>
            </w:r>
          </w:p>
        </w:tc>
      </w:tr>
      <w:tr w:rsidR="00553AE9" w:rsidRPr="00553AE9" w:rsidTr="00553AE9">
        <w:trPr>
          <w:trHeight w:val="4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управления оперативной обстановкой в муниципальном образовании"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Ц850500000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1 878 013,69</w:t>
            </w:r>
          </w:p>
        </w:tc>
      </w:tr>
      <w:tr w:rsidR="00553AE9" w:rsidRPr="00553AE9" w:rsidTr="00553AE9">
        <w:trPr>
          <w:trHeight w:val="27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Содержание и развитие единой дежурно-диспетчерской службы (ЕДДС)</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Ц850576320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1 878 013,69</w:t>
            </w:r>
          </w:p>
        </w:tc>
      </w:tr>
      <w:tr w:rsidR="00553AE9" w:rsidRPr="00553AE9" w:rsidTr="00553AE9">
        <w:trPr>
          <w:trHeight w:val="112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Ц850576320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1 818 013,69</w:t>
            </w:r>
          </w:p>
        </w:tc>
      </w:tr>
      <w:tr w:rsidR="00553AE9" w:rsidRPr="00553AE9" w:rsidTr="00553AE9">
        <w:trPr>
          <w:trHeight w:val="2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казенных учреждений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Ц850576320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1 818 013,69</w:t>
            </w:r>
          </w:p>
        </w:tc>
      </w:tr>
      <w:tr w:rsidR="00553AE9" w:rsidRPr="00553AE9" w:rsidTr="00553AE9">
        <w:trPr>
          <w:trHeight w:val="30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Ц850576320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60 000,00</w:t>
            </w:r>
          </w:p>
        </w:tc>
      </w:tr>
      <w:tr w:rsidR="00553AE9" w:rsidRPr="00553AE9" w:rsidTr="00553AE9">
        <w:trPr>
          <w:trHeight w:val="43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Ц850576320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60 000,00</w:t>
            </w:r>
          </w:p>
        </w:tc>
      </w:tr>
      <w:tr w:rsidR="00553AE9" w:rsidRPr="00553AE9" w:rsidTr="00553AE9">
        <w:trPr>
          <w:trHeight w:val="65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lastRenderedPageBreak/>
              <w:t>Защита населения и территории от чрезвычайных ситуаций природного и техногенного характера, пожарная безопасность</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6 709 621,16</w:t>
            </w:r>
          </w:p>
        </w:tc>
      </w:tr>
      <w:tr w:rsidR="00553AE9" w:rsidRPr="00553AE9" w:rsidTr="00553AE9">
        <w:trPr>
          <w:trHeight w:val="56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Ц800000000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6 709 621,16</w:t>
            </w:r>
          </w:p>
        </w:tc>
      </w:tr>
      <w:tr w:rsidR="00553AE9" w:rsidRPr="00553AE9" w:rsidTr="00553AE9">
        <w:trPr>
          <w:trHeight w:val="169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Ц810000000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6 709 621,16</w:t>
            </w:r>
          </w:p>
        </w:tc>
      </w:tr>
      <w:tr w:rsidR="00553AE9" w:rsidRPr="00553AE9" w:rsidTr="00553AE9">
        <w:trPr>
          <w:trHeight w:val="95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деятельности муниципальных учреждений, реализующих на территории Чувашской Республики государственную политику в области пожарной безопасности"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Ц810100000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42 000,00</w:t>
            </w:r>
          </w:p>
        </w:tc>
      </w:tr>
      <w:tr w:rsidR="00553AE9" w:rsidRPr="00553AE9" w:rsidTr="00553AE9">
        <w:trPr>
          <w:trHeight w:val="49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Выполнение мероприятий по обеспечению пожарной безопасности на территории поселений и городских округов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Ц810170940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42 000,00</w:t>
            </w:r>
          </w:p>
        </w:tc>
      </w:tr>
      <w:tr w:rsidR="00553AE9" w:rsidRPr="00553AE9" w:rsidTr="00553AE9">
        <w:trPr>
          <w:trHeight w:val="27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Ц810170940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42 000,00</w:t>
            </w:r>
          </w:p>
        </w:tc>
      </w:tr>
      <w:tr w:rsidR="00553AE9" w:rsidRPr="00553AE9" w:rsidTr="00553AE9">
        <w:trPr>
          <w:trHeight w:val="56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Ц810170940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42 000,00</w:t>
            </w:r>
          </w:p>
        </w:tc>
      </w:tr>
      <w:tr w:rsidR="00553AE9" w:rsidRPr="00553AE9" w:rsidTr="00553AE9">
        <w:trPr>
          <w:trHeight w:val="21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Ц810170940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553AE9">
        <w:trPr>
          <w:trHeight w:val="36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Социальные выплаты гражданам, кроме публичных нормативных социальных выплат</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Ц810170940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553AE9">
        <w:trPr>
          <w:trHeight w:val="120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Ц810200000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38 500,00</w:t>
            </w:r>
          </w:p>
        </w:tc>
      </w:tr>
      <w:tr w:rsidR="00553AE9" w:rsidRPr="00553AE9" w:rsidTr="00553AE9">
        <w:trPr>
          <w:trHeight w:val="94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Ц810270030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38 500,00</w:t>
            </w:r>
          </w:p>
        </w:tc>
      </w:tr>
      <w:tr w:rsidR="00553AE9" w:rsidRPr="00553AE9" w:rsidTr="00553AE9">
        <w:trPr>
          <w:trHeight w:val="33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Ц810270030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38 500,00</w:t>
            </w:r>
          </w:p>
        </w:tc>
      </w:tr>
      <w:tr w:rsidR="00553AE9" w:rsidRPr="00553AE9" w:rsidTr="00553AE9">
        <w:trPr>
          <w:trHeight w:val="4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Ц810270030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38 500,00</w:t>
            </w:r>
          </w:p>
        </w:tc>
      </w:tr>
      <w:tr w:rsidR="00553AE9" w:rsidRPr="00553AE9" w:rsidTr="00553AE9">
        <w:trPr>
          <w:trHeight w:val="153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Ц810400000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275 050,00</w:t>
            </w:r>
          </w:p>
        </w:tc>
      </w:tr>
      <w:tr w:rsidR="00553AE9" w:rsidRPr="00553AE9" w:rsidTr="00553AE9">
        <w:trPr>
          <w:trHeight w:val="5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Установка автономных дымовых пожарных извещателей в местах проживания отдельных категорий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Ц810424420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275 050,00</w:t>
            </w:r>
          </w:p>
        </w:tc>
      </w:tr>
      <w:tr w:rsidR="00553AE9" w:rsidRPr="00553AE9" w:rsidTr="00553AE9">
        <w:trPr>
          <w:trHeight w:val="23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Ц810424420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275 050,00</w:t>
            </w:r>
          </w:p>
        </w:tc>
      </w:tr>
      <w:tr w:rsidR="00553AE9" w:rsidRPr="00553AE9" w:rsidTr="00553AE9">
        <w:trPr>
          <w:trHeight w:val="52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Ц810424420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275 050,00</w:t>
            </w:r>
          </w:p>
        </w:tc>
      </w:tr>
      <w:tr w:rsidR="00553AE9" w:rsidRPr="00553AE9" w:rsidTr="00553AE9">
        <w:trPr>
          <w:trHeight w:val="131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Ц810900000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6 354 071,16</w:t>
            </w:r>
          </w:p>
        </w:tc>
      </w:tr>
      <w:tr w:rsidR="00553AE9" w:rsidRPr="00553AE9" w:rsidTr="00553AE9">
        <w:trPr>
          <w:trHeight w:val="27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Модернизация и развитие автоматизированной системы централизованного оповещения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Ц810976330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1 845 054,54</w:t>
            </w:r>
          </w:p>
        </w:tc>
      </w:tr>
      <w:tr w:rsidR="00553AE9" w:rsidRPr="00553AE9" w:rsidTr="00553AE9">
        <w:trPr>
          <w:trHeight w:val="26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Ц810976330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1 845 054,54</w:t>
            </w:r>
          </w:p>
        </w:tc>
      </w:tr>
      <w:tr w:rsidR="00553AE9" w:rsidRPr="00553AE9" w:rsidTr="00553AE9">
        <w:trPr>
          <w:trHeight w:val="42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lastRenderedPageBreak/>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Ц810976330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1 845 054,54</w:t>
            </w:r>
          </w:p>
        </w:tc>
      </w:tr>
      <w:tr w:rsidR="00553AE9" w:rsidRPr="00553AE9" w:rsidTr="00553AE9">
        <w:trPr>
          <w:trHeight w:val="70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Ц8109S1130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4 509 016,62</w:t>
            </w:r>
          </w:p>
        </w:tc>
      </w:tr>
      <w:tr w:rsidR="00553AE9" w:rsidRPr="00553AE9" w:rsidTr="00553AE9">
        <w:trPr>
          <w:trHeight w:val="2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Ц8109S1130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4 509 016,62</w:t>
            </w:r>
          </w:p>
        </w:tc>
      </w:tr>
      <w:tr w:rsidR="00553AE9" w:rsidRPr="00553AE9" w:rsidTr="00553AE9">
        <w:trPr>
          <w:trHeight w:val="42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Ц8109S1130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4 509 016,62</w:t>
            </w:r>
          </w:p>
        </w:tc>
      </w:tr>
      <w:tr w:rsidR="00553AE9" w:rsidRPr="00553AE9" w:rsidTr="00553AE9">
        <w:trPr>
          <w:trHeight w:val="36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вопросы в области национальной безопасности и правоохранительной деятельности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852 355,05</w:t>
            </w:r>
          </w:p>
        </w:tc>
      </w:tr>
      <w:tr w:rsidR="00553AE9" w:rsidRPr="00553AE9" w:rsidTr="00553AE9">
        <w:trPr>
          <w:trHeight w:val="44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"Обеспечение общественного порядка и противодействие преступности"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A300000000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297 000,00</w:t>
            </w:r>
          </w:p>
        </w:tc>
      </w:tr>
      <w:tr w:rsidR="00553AE9" w:rsidRPr="00553AE9" w:rsidTr="00553AE9">
        <w:trPr>
          <w:trHeight w:val="51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"Профилактика правонарушений" муниципальной программы "Обеспечение общественного порядка и противодействие преступности"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A310000000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218 000,00</w:t>
            </w:r>
          </w:p>
        </w:tc>
      </w:tr>
      <w:tr w:rsidR="00553AE9" w:rsidRPr="00553AE9" w:rsidTr="00553AE9">
        <w:trPr>
          <w:trHeight w:val="53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"Дальнейшее развитие многоуровневой системы профилактики правонарушений"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A310100000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150 000,00</w:t>
            </w:r>
          </w:p>
        </w:tc>
      </w:tr>
      <w:tr w:rsidR="00553AE9" w:rsidRPr="00553AE9" w:rsidTr="00553AE9">
        <w:trPr>
          <w:trHeight w:val="17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Материальное стимулирование деятельности народных дружинников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A310170380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80 000,00</w:t>
            </w:r>
          </w:p>
        </w:tc>
      </w:tr>
      <w:tr w:rsidR="00553AE9" w:rsidRPr="00553AE9" w:rsidTr="00553AE9">
        <w:trPr>
          <w:trHeight w:val="117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A310170380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80 000,00</w:t>
            </w:r>
          </w:p>
        </w:tc>
      </w:tr>
      <w:tr w:rsidR="00553AE9" w:rsidRPr="00553AE9" w:rsidTr="00553AE9">
        <w:trPr>
          <w:trHeight w:val="34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A310170380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80 000,00</w:t>
            </w:r>
          </w:p>
        </w:tc>
      </w:tr>
      <w:tr w:rsidR="00553AE9" w:rsidRPr="00553AE9" w:rsidTr="00553AE9">
        <w:trPr>
          <w:trHeight w:val="35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Материально-техническое обеспечение деятельности народных дружинников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A310170390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45 000,00</w:t>
            </w:r>
          </w:p>
        </w:tc>
      </w:tr>
      <w:tr w:rsidR="00553AE9" w:rsidRPr="00553AE9" w:rsidTr="00553AE9">
        <w:trPr>
          <w:trHeight w:val="21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A310170390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45 000,00</w:t>
            </w:r>
          </w:p>
        </w:tc>
      </w:tr>
      <w:tr w:rsidR="00553AE9" w:rsidRPr="00553AE9" w:rsidTr="00553AE9">
        <w:trPr>
          <w:trHeight w:val="50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A310170390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45 000,00</w:t>
            </w:r>
          </w:p>
        </w:tc>
      </w:tr>
      <w:tr w:rsidR="00553AE9" w:rsidRPr="00553AE9" w:rsidTr="00553AE9">
        <w:trPr>
          <w:trHeight w:val="71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A310172520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25 000,00</w:t>
            </w:r>
          </w:p>
        </w:tc>
      </w:tr>
      <w:tr w:rsidR="00553AE9" w:rsidRPr="00553AE9" w:rsidTr="00553AE9">
        <w:trPr>
          <w:trHeight w:val="29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A310172520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25 000,00</w:t>
            </w:r>
          </w:p>
        </w:tc>
      </w:tr>
      <w:tr w:rsidR="00553AE9" w:rsidRPr="00553AE9" w:rsidTr="00553AE9">
        <w:trPr>
          <w:trHeight w:val="58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A310172520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25 000,00</w:t>
            </w:r>
          </w:p>
        </w:tc>
      </w:tr>
      <w:tr w:rsidR="00553AE9" w:rsidRPr="00553AE9" w:rsidTr="00553AE9">
        <w:trPr>
          <w:trHeight w:val="123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 xml:space="preserve">Основное мероприятие "Профилактика и предупреждение рецидивной преступности, </w:t>
            </w:r>
            <w:proofErr w:type="spellStart"/>
            <w:r w:rsidRPr="00553AE9">
              <w:rPr>
                <w:color w:val="000000"/>
                <w:sz w:val="18"/>
                <w:szCs w:val="18"/>
              </w:rPr>
              <w:t>ресоциализация</w:t>
            </w:r>
            <w:proofErr w:type="spellEnd"/>
            <w:r w:rsidRPr="00553AE9">
              <w:rPr>
                <w:color w:val="000000"/>
                <w:sz w:val="18"/>
                <w:szCs w:val="18"/>
              </w:rPr>
              <w:t xml:space="preserve"> и адаптация лиц, освободившихся из мест лишения свободы, и лиц, осужденных к уголовным наказаниям, не связанным с лишением свободы"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A310200000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18 000,00</w:t>
            </w:r>
          </w:p>
        </w:tc>
      </w:tr>
      <w:tr w:rsidR="00553AE9" w:rsidRPr="00553AE9" w:rsidTr="00553AE9">
        <w:trPr>
          <w:trHeight w:val="6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 xml:space="preserve">Реализация мероприятий, направленных на предупреждение рецидивной преступности, </w:t>
            </w:r>
            <w:proofErr w:type="spellStart"/>
            <w:r w:rsidRPr="00553AE9">
              <w:rPr>
                <w:color w:val="000000"/>
                <w:sz w:val="18"/>
                <w:szCs w:val="18"/>
              </w:rPr>
              <w:t>ресоциализацию</w:t>
            </w:r>
            <w:proofErr w:type="spellEnd"/>
            <w:r w:rsidRPr="00553AE9">
              <w:rPr>
                <w:color w:val="000000"/>
                <w:sz w:val="18"/>
                <w:szCs w:val="18"/>
              </w:rPr>
              <w:t xml:space="preserve"> и адаптацию лиц, освободившихся из мест лишения свободы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A310272550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18 000,00</w:t>
            </w:r>
          </w:p>
        </w:tc>
      </w:tr>
      <w:tr w:rsidR="00553AE9" w:rsidRPr="00553AE9" w:rsidTr="00553AE9">
        <w:trPr>
          <w:trHeight w:val="41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A310272550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18 000,00</w:t>
            </w:r>
          </w:p>
        </w:tc>
      </w:tr>
      <w:tr w:rsidR="00553AE9" w:rsidRPr="00553AE9" w:rsidTr="00553AE9">
        <w:trPr>
          <w:trHeight w:val="41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A310272550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18 000,00</w:t>
            </w:r>
          </w:p>
        </w:tc>
      </w:tr>
      <w:tr w:rsidR="00553AE9" w:rsidRPr="00553AE9" w:rsidTr="00553AE9">
        <w:trPr>
          <w:trHeight w:val="78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"Профилактика и предупреждение бытовой преступности, а также преступлений, совершенных в состоянии алкогольного опьянения"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A310300000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20 000,00</w:t>
            </w:r>
          </w:p>
        </w:tc>
      </w:tr>
      <w:tr w:rsidR="00553AE9" w:rsidRPr="00553AE9" w:rsidTr="00553AE9">
        <w:trPr>
          <w:trHeight w:val="93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A310376280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20 000,00</w:t>
            </w:r>
          </w:p>
        </w:tc>
      </w:tr>
      <w:tr w:rsidR="00553AE9" w:rsidRPr="00553AE9" w:rsidTr="00553AE9">
        <w:trPr>
          <w:trHeight w:val="17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 xml:space="preserve">Закупка товаров, работ и услуг для обеспечения </w:t>
            </w:r>
            <w:r w:rsidRPr="00553AE9">
              <w:rPr>
                <w:color w:val="000000"/>
                <w:sz w:val="18"/>
                <w:szCs w:val="18"/>
              </w:rPr>
              <w:lastRenderedPageBreak/>
              <w:t>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lastRenderedPageBreak/>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A310376280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20 000,00</w:t>
            </w:r>
          </w:p>
        </w:tc>
      </w:tr>
      <w:tr w:rsidR="00553AE9" w:rsidRPr="00553AE9" w:rsidTr="00553AE9">
        <w:trPr>
          <w:trHeight w:val="46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lastRenderedPageBreak/>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A310376280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20 000,00</w:t>
            </w:r>
          </w:p>
        </w:tc>
      </w:tr>
      <w:tr w:rsidR="00553AE9" w:rsidRPr="00553AE9" w:rsidTr="00553AE9">
        <w:trPr>
          <w:trHeight w:val="1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A310600000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30 000,00</w:t>
            </w:r>
          </w:p>
        </w:tc>
      </w:tr>
      <w:tr w:rsidR="00553AE9" w:rsidRPr="00553AE9" w:rsidTr="00553AE9">
        <w:trPr>
          <w:trHeight w:val="92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A310672560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30 000,00</w:t>
            </w:r>
          </w:p>
        </w:tc>
      </w:tr>
      <w:tr w:rsidR="00553AE9" w:rsidRPr="00553AE9" w:rsidTr="00553AE9">
        <w:trPr>
          <w:trHeight w:val="29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A310672560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30 000,00</w:t>
            </w:r>
          </w:p>
        </w:tc>
      </w:tr>
      <w:tr w:rsidR="00553AE9" w:rsidRPr="00553AE9" w:rsidTr="00553AE9">
        <w:trPr>
          <w:trHeight w:val="58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A310672560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30 000,00</w:t>
            </w:r>
          </w:p>
        </w:tc>
      </w:tr>
      <w:tr w:rsidR="00553AE9" w:rsidRPr="00553AE9" w:rsidTr="00553AE9">
        <w:trPr>
          <w:trHeight w:val="107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"Профилактика незаконного потребления наркотических средств и психотропных веществ, наркомании в Чувашской Республике" муниципальной программы "Обеспечение общественного порядка и противодействие преступности"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A320000000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52 000,00</w:t>
            </w:r>
          </w:p>
        </w:tc>
      </w:tr>
      <w:tr w:rsidR="00553AE9" w:rsidRPr="00553AE9" w:rsidTr="00553AE9">
        <w:trPr>
          <w:trHeight w:val="40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"Совершенствование системы мер по сокращению спроса на наркотики"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A320200000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52 000,00</w:t>
            </w:r>
          </w:p>
        </w:tc>
      </w:tr>
      <w:tr w:rsidR="00553AE9" w:rsidRPr="00553AE9" w:rsidTr="00553AE9">
        <w:trPr>
          <w:trHeight w:val="76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Комплексные меры противодействия злоупотреблению наркотическими средствами и их незаконному обороту в Чувашской Республике</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A320272630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52 000,00</w:t>
            </w:r>
          </w:p>
        </w:tc>
      </w:tr>
      <w:tr w:rsidR="00553AE9" w:rsidRPr="00553AE9" w:rsidTr="00036F1B">
        <w:trPr>
          <w:trHeight w:val="3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A320272630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52 000,00</w:t>
            </w:r>
          </w:p>
        </w:tc>
      </w:tr>
      <w:tr w:rsidR="00553AE9" w:rsidRPr="00553AE9" w:rsidTr="00036F1B">
        <w:trPr>
          <w:trHeight w:val="4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A320272630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52 000,00</w:t>
            </w:r>
          </w:p>
        </w:tc>
      </w:tr>
      <w:tr w:rsidR="00553AE9" w:rsidRPr="00553AE9" w:rsidTr="00036F1B">
        <w:trPr>
          <w:trHeight w:val="113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A330000000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27 000,00</w:t>
            </w:r>
          </w:p>
        </w:tc>
      </w:tr>
      <w:tr w:rsidR="00553AE9" w:rsidRPr="00553AE9" w:rsidTr="00036F1B">
        <w:trPr>
          <w:trHeight w:val="102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A330100000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27 000,00</w:t>
            </w:r>
          </w:p>
        </w:tc>
      </w:tr>
      <w:tr w:rsidR="00553AE9" w:rsidRPr="00553AE9" w:rsidTr="00036F1B">
        <w:trPr>
          <w:trHeight w:val="47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Мероприятия, направленные на снижение количества преступлений, совершаемых несовершеннолетними гражданами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A330179930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27 000,00</w:t>
            </w:r>
          </w:p>
        </w:tc>
      </w:tr>
      <w:tr w:rsidR="00553AE9" w:rsidRPr="00553AE9" w:rsidTr="00036F1B">
        <w:trPr>
          <w:trHeight w:val="27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A330179930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27 000,00</w:t>
            </w:r>
          </w:p>
        </w:tc>
      </w:tr>
      <w:tr w:rsidR="00553AE9" w:rsidRPr="00553AE9" w:rsidTr="00036F1B">
        <w:trPr>
          <w:trHeight w:val="41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A330179930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27 000,00</w:t>
            </w:r>
          </w:p>
        </w:tc>
      </w:tr>
      <w:tr w:rsidR="00553AE9" w:rsidRPr="00553AE9" w:rsidTr="00036F1B">
        <w:trPr>
          <w:trHeight w:val="48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Ц800000000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555 355,05</w:t>
            </w:r>
          </w:p>
        </w:tc>
      </w:tr>
      <w:tr w:rsidR="00553AE9" w:rsidRPr="00553AE9" w:rsidTr="00036F1B">
        <w:trPr>
          <w:trHeight w:val="98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"Профилактика терроризма и экстремистской деятельности в Чувашской Республике" муниципальной программы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Ц830000000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133 575,83</w:t>
            </w:r>
          </w:p>
        </w:tc>
      </w:tr>
      <w:tr w:rsidR="00553AE9" w:rsidRPr="00553AE9" w:rsidTr="00036F1B">
        <w:trPr>
          <w:trHeight w:val="45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"Информационная работа по профилактике терроризма и экстремистской деятельности"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Ц830400000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31 100,00</w:t>
            </w:r>
          </w:p>
        </w:tc>
      </w:tr>
      <w:tr w:rsidR="00553AE9" w:rsidRPr="00553AE9" w:rsidTr="00036F1B">
        <w:trPr>
          <w:trHeight w:val="39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Приобретение (изготовление) информационных материалов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Ц830476030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31 100,00</w:t>
            </w:r>
          </w:p>
        </w:tc>
      </w:tr>
      <w:tr w:rsidR="00553AE9" w:rsidRPr="00553AE9" w:rsidTr="00036F1B">
        <w:trPr>
          <w:trHeight w:val="39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Ц830476030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31 100,00</w:t>
            </w:r>
          </w:p>
        </w:tc>
      </w:tr>
      <w:tr w:rsidR="00553AE9" w:rsidRPr="00553AE9" w:rsidTr="00036F1B">
        <w:trPr>
          <w:trHeight w:val="53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Ц830476030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31 100,00</w:t>
            </w:r>
          </w:p>
        </w:tc>
      </w:tr>
      <w:tr w:rsidR="00553AE9" w:rsidRPr="00553AE9" w:rsidTr="00036F1B">
        <w:trPr>
          <w:trHeight w:val="46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lastRenderedPageBreak/>
              <w:t>Основное мероприятие "Мероприятия по профилактике и соблюдению правопорядка на улицах и в других общественных местах"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Ц830500000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102 475,83</w:t>
            </w:r>
          </w:p>
        </w:tc>
      </w:tr>
      <w:tr w:rsidR="00553AE9" w:rsidRPr="00553AE9" w:rsidTr="00036F1B">
        <w:trPr>
          <w:trHeight w:val="1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Ц830570340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6 000,00</w:t>
            </w:r>
          </w:p>
        </w:tc>
      </w:tr>
      <w:tr w:rsidR="00553AE9" w:rsidRPr="00553AE9" w:rsidTr="00036F1B">
        <w:trPr>
          <w:trHeight w:val="35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Ц830570340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6 000,00</w:t>
            </w:r>
          </w:p>
        </w:tc>
      </w:tr>
      <w:tr w:rsidR="00553AE9" w:rsidRPr="00553AE9" w:rsidTr="00036F1B">
        <w:trPr>
          <w:trHeight w:val="6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Ц830570340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360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6 000,00</w:t>
            </w:r>
          </w:p>
        </w:tc>
      </w:tr>
      <w:tr w:rsidR="00553AE9" w:rsidRPr="00553AE9" w:rsidTr="00036F1B">
        <w:trPr>
          <w:trHeight w:val="27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Приобретение антитеррористического и досмотрового оборудования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Ц830572620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96 475,83</w:t>
            </w:r>
          </w:p>
        </w:tc>
      </w:tr>
      <w:tr w:rsidR="00553AE9" w:rsidRPr="00553AE9" w:rsidTr="00036F1B">
        <w:trPr>
          <w:trHeight w:val="27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Ц830572620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96 475,83</w:t>
            </w:r>
          </w:p>
        </w:tc>
      </w:tr>
      <w:tr w:rsidR="00553AE9" w:rsidRPr="00553AE9" w:rsidTr="00036F1B">
        <w:trPr>
          <w:trHeight w:val="41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Ц830572620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96 475,83</w:t>
            </w:r>
          </w:p>
        </w:tc>
      </w:tr>
      <w:tr w:rsidR="00553AE9" w:rsidRPr="00553AE9" w:rsidTr="00036F1B">
        <w:trPr>
          <w:trHeight w:val="134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"Построение (развитие) аппаратно-программного комплекса "Безопасный город"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Ц850000000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421 779,22</w:t>
            </w:r>
          </w:p>
        </w:tc>
      </w:tr>
      <w:tr w:rsidR="00553AE9" w:rsidRPr="00553AE9" w:rsidTr="00036F1B">
        <w:trPr>
          <w:trHeight w:val="44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безопасности населения и муниципальной (коммунальной) инфраструктуры"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Ц850200000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421 779,22</w:t>
            </w:r>
          </w:p>
        </w:tc>
      </w:tr>
      <w:tr w:rsidR="00553AE9" w:rsidRPr="00553AE9" w:rsidTr="00036F1B">
        <w:trPr>
          <w:trHeight w:val="139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553AE9">
              <w:rPr>
                <w:color w:val="000000"/>
                <w:sz w:val="18"/>
                <w:szCs w:val="18"/>
              </w:rPr>
              <w:t>видеофиксации</w:t>
            </w:r>
            <w:proofErr w:type="spellEnd"/>
            <w:r w:rsidRPr="00553AE9">
              <w:rPr>
                <w:color w:val="000000"/>
                <w:sz w:val="18"/>
                <w:szCs w:val="18"/>
              </w:rPr>
              <w:t xml:space="preserve"> преступлений и административных правонарушений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Ц850276251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421 779,22</w:t>
            </w:r>
          </w:p>
        </w:tc>
      </w:tr>
      <w:tr w:rsidR="00553AE9" w:rsidRPr="00553AE9" w:rsidTr="00036F1B">
        <w:trPr>
          <w:trHeight w:val="20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Ц850276251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421 779,22</w:t>
            </w:r>
          </w:p>
        </w:tc>
      </w:tr>
      <w:tr w:rsidR="00553AE9" w:rsidRPr="00553AE9" w:rsidTr="00036F1B">
        <w:trPr>
          <w:trHeight w:val="49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Ц850276251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421 779,22</w:t>
            </w:r>
          </w:p>
        </w:tc>
      </w:tr>
      <w:tr w:rsidR="00553AE9" w:rsidRPr="00553AE9" w:rsidTr="00036F1B">
        <w:trPr>
          <w:trHeight w:val="1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НАЦИОНАЛЬНАЯ ЭКОНОМИКА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190 124,72</w:t>
            </w:r>
          </w:p>
        </w:tc>
      </w:tr>
      <w:tr w:rsidR="00553AE9" w:rsidRPr="00553AE9" w:rsidTr="00036F1B">
        <w:trPr>
          <w:trHeight w:val="7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Сельское хозяйство и рыболовство</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144 924,72</w:t>
            </w:r>
          </w:p>
        </w:tc>
      </w:tr>
      <w:tr w:rsidR="00553AE9" w:rsidRPr="00553AE9" w:rsidTr="00036F1B">
        <w:trPr>
          <w:trHeight w:val="71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Ц900000000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144 924,72</w:t>
            </w:r>
          </w:p>
        </w:tc>
      </w:tr>
      <w:tr w:rsidR="00553AE9" w:rsidRPr="00553AE9" w:rsidTr="00036F1B">
        <w:trPr>
          <w:trHeight w:val="114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"Развитие мелиорации земель сельскохозяйственного назначения Чувашской Республики" муниципальной программы "Развитие сельского хозяйства и регулирование рынка сельскохозяйственной продукции, сырья и продовольствия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Ц9Б0000000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144 924,72</w:t>
            </w:r>
          </w:p>
        </w:tc>
      </w:tr>
      <w:tr w:rsidR="00553AE9" w:rsidRPr="00553AE9" w:rsidTr="00036F1B">
        <w:trPr>
          <w:trHeight w:val="59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036F1B">
            <w:pPr>
              <w:outlineLvl w:val="4"/>
              <w:rPr>
                <w:color w:val="000000"/>
                <w:sz w:val="18"/>
                <w:szCs w:val="18"/>
              </w:rPr>
            </w:pPr>
            <w:r w:rsidRPr="00553AE9">
              <w:rPr>
                <w:color w:val="000000"/>
                <w:sz w:val="18"/>
                <w:szCs w:val="18"/>
              </w:rPr>
              <w:t>Основное мероприятие "Подготовка проектов межевания земельных участков и проведение кадастровых работ"</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Ц9Б0300000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144 924,72</w:t>
            </w:r>
          </w:p>
        </w:tc>
      </w:tr>
      <w:tr w:rsidR="00553AE9" w:rsidRPr="00553AE9" w:rsidTr="00036F1B">
        <w:trPr>
          <w:trHeight w:val="53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Субсидии на подготовку проектов межевания земельных участков и на проведение кадастровых работ</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Ц9Б03L5990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144 924,72</w:t>
            </w:r>
          </w:p>
        </w:tc>
      </w:tr>
      <w:tr w:rsidR="00553AE9" w:rsidRPr="00553AE9" w:rsidTr="00036F1B">
        <w:trPr>
          <w:trHeight w:val="33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Ц9Б03L5990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144 924,72</w:t>
            </w:r>
          </w:p>
        </w:tc>
      </w:tr>
      <w:tr w:rsidR="00553AE9" w:rsidRPr="00553AE9" w:rsidTr="00036F1B">
        <w:trPr>
          <w:trHeight w:val="46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Ц9Б03L5990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144 924,72</w:t>
            </w:r>
          </w:p>
        </w:tc>
      </w:tr>
      <w:tr w:rsidR="00553AE9" w:rsidRPr="00553AE9" w:rsidTr="00036F1B">
        <w:trPr>
          <w:trHeight w:val="27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вопросы в области национальной экономики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45 200,00</w:t>
            </w:r>
          </w:p>
        </w:tc>
      </w:tr>
      <w:tr w:rsidR="00553AE9" w:rsidRPr="00553AE9" w:rsidTr="00036F1B">
        <w:trPr>
          <w:trHeight w:val="26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земельных и имущественных отношений"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45 200,00</w:t>
            </w:r>
          </w:p>
        </w:tc>
      </w:tr>
      <w:tr w:rsidR="00553AE9" w:rsidRPr="00553AE9" w:rsidTr="00036F1B">
        <w:trPr>
          <w:trHeight w:val="70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"Управление муниципальным имуществом" муниципальной программы "Развитие земельных и имущественных отношений"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45 200,00</w:t>
            </w:r>
          </w:p>
        </w:tc>
      </w:tr>
      <w:tr w:rsidR="00553AE9" w:rsidRPr="00553AE9" w:rsidTr="00036F1B">
        <w:trPr>
          <w:trHeight w:val="71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A410200000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45 200,00</w:t>
            </w:r>
          </w:p>
        </w:tc>
      </w:tr>
      <w:tr w:rsidR="00553AE9" w:rsidRPr="00553AE9" w:rsidTr="00036F1B">
        <w:trPr>
          <w:trHeight w:val="86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lastRenderedPageBreak/>
              <w:t>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A410273570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5 500,00</w:t>
            </w:r>
          </w:p>
        </w:tc>
      </w:tr>
      <w:tr w:rsidR="00553AE9" w:rsidRPr="00553AE9" w:rsidTr="00036F1B">
        <w:trPr>
          <w:trHeight w:val="38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A410273570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5 500,00</w:t>
            </w:r>
          </w:p>
        </w:tc>
      </w:tr>
      <w:tr w:rsidR="00553AE9" w:rsidRPr="00553AE9" w:rsidTr="00036F1B">
        <w:trPr>
          <w:trHeight w:val="42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A410273570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5 500,00</w:t>
            </w:r>
          </w:p>
        </w:tc>
      </w:tr>
      <w:tr w:rsidR="00553AE9" w:rsidRPr="00553AE9" w:rsidTr="00036F1B">
        <w:trPr>
          <w:trHeight w:val="7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A410277590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39 700,00</w:t>
            </w:r>
          </w:p>
        </w:tc>
      </w:tr>
      <w:tr w:rsidR="00553AE9" w:rsidRPr="00553AE9" w:rsidTr="00036F1B">
        <w:trPr>
          <w:trHeight w:val="22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A410277590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39 700,00</w:t>
            </w:r>
          </w:p>
        </w:tc>
      </w:tr>
      <w:tr w:rsidR="00553AE9" w:rsidRPr="00553AE9" w:rsidTr="00036F1B">
        <w:trPr>
          <w:trHeight w:val="51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A410277590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39 700,00</w:t>
            </w:r>
          </w:p>
        </w:tc>
      </w:tr>
      <w:tr w:rsidR="00553AE9" w:rsidRPr="00553AE9" w:rsidTr="00036F1B">
        <w:trPr>
          <w:trHeight w:val="31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ЖИЛИЩНО-КОММУНАЛЬНОЕ ХОЗЯЙСТВО</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3 198 681,31</w:t>
            </w:r>
          </w:p>
        </w:tc>
      </w:tr>
      <w:tr w:rsidR="00553AE9" w:rsidRPr="00553AE9" w:rsidTr="00036F1B">
        <w:trPr>
          <w:trHeight w:val="16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Жилищное хозяйство</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2 231 081,95</w:t>
            </w:r>
          </w:p>
        </w:tc>
      </w:tr>
      <w:tr w:rsidR="00553AE9" w:rsidRPr="00553AE9" w:rsidTr="00036F1B">
        <w:trPr>
          <w:trHeight w:val="52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"Модернизация и развитие сферы жилищно-коммунального хозяйства"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A100000000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2 181 081,95</w:t>
            </w:r>
          </w:p>
        </w:tc>
      </w:tr>
      <w:tr w:rsidR="00553AE9" w:rsidRPr="00553AE9" w:rsidTr="00036F1B">
        <w:trPr>
          <w:trHeight w:val="115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"Модернизация коммунальной инфраструктуры на территории Чувашской Республики" муниципальной программы Чувашской Республики "Модернизация и развитие сферы жилищно-коммунального хозяйства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A110000000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2 181 081,95</w:t>
            </w:r>
          </w:p>
        </w:tc>
      </w:tr>
      <w:tr w:rsidR="00553AE9" w:rsidRPr="00553AE9" w:rsidTr="00036F1B">
        <w:trPr>
          <w:trHeight w:val="90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A110300000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2 181 081,95</w:t>
            </w:r>
          </w:p>
        </w:tc>
      </w:tr>
      <w:tr w:rsidR="00553AE9" w:rsidRPr="00553AE9" w:rsidTr="00036F1B">
        <w:trPr>
          <w:trHeight w:val="113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A110372950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2 181 081,95</w:t>
            </w:r>
          </w:p>
        </w:tc>
      </w:tr>
      <w:tr w:rsidR="00553AE9" w:rsidRPr="00553AE9" w:rsidTr="00036F1B">
        <w:trPr>
          <w:trHeight w:val="3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A110372950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2 181 081,95</w:t>
            </w:r>
          </w:p>
        </w:tc>
      </w:tr>
      <w:tr w:rsidR="00553AE9" w:rsidRPr="00553AE9" w:rsidTr="00036F1B">
        <w:trPr>
          <w:trHeight w:val="5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A110372950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2 181 081,95</w:t>
            </w:r>
          </w:p>
        </w:tc>
      </w:tr>
      <w:tr w:rsidR="00553AE9" w:rsidRPr="00553AE9" w:rsidTr="00036F1B">
        <w:trPr>
          <w:trHeight w:val="54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"Обеспечение граждан в Чувашской Республике доступным и комфортным жильем"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A200000000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50 000,00</w:t>
            </w:r>
          </w:p>
        </w:tc>
      </w:tr>
      <w:tr w:rsidR="00553AE9" w:rsidRPr="00553AE9" w:rsidTr="00036F1B">
        <w:trPr>
          <w:trHeight w:val="103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"Поддержка строительства жилья в Чувашской Республике" муниципальной программы "Обеспечение граждан в Чувашской Республике доступным и комфортным жильем"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A210000000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50 000,00</w:t>
            </w:r>
          </w:p>
        </w:tc>
      </w:tr>
      <w:tr w:rsidR="00553AE9" w:rsidRPr="00553AE9" w:rsidTr="00036F1B">
        <w:trPr>
          <w:trHeight w:val="69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"Переселение граждан из аварийного жилищного фонда, расположенного на территории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A210200000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50 000,00</w:t>
            </w:r>
          </w:p>
        </w:tc>
      </w:tr>
      <w:tr w:rsidR="00553AE9" w:rsidRPr="00553AE9" w:rsidTr="00036F1B">
        <w:trPr>
          <w:trHeight w:val="9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Проведение экспертизы жилых помещений, приобретаемых для переселения граждан из аварийного жилищного фонда, представляющего угрозу жизни и здоровью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A210278320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50 000,00</w:t>
            </w:r>
          </w:p>
        </w:tc>
      </w:tr>
      <w:tr w:rsidR="00553AE9" w:rsidRPr="00553AE9" w:rsidTr="00036F1B">
        <w:trPr>
          <w:trHeight w:val="3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A210278320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50 000,00</w:t>
            </w:r>
          </w:p>
        </w:tc>
      </w:tr>
      <w:tr w:rsidR="00553AE9" w:rsidRPr="00553AE9" w:rsidTr="00036F1B">
        <w:trPr>
          <w:trHeight w:val="52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A210278320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50 000,00</w:t>
            </w:r>
          </w:p>
        </w:tc>
      </w:tr>
      <w:tr w:rsidR="00553AE9" w:rsidRPr="00553AE9" w:rsidTr="00036F1B">
        <w:trPr>
          <w:trHeight w:val="16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Коммунальное хозяйство</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967 599,36</w:t>
            </w:r>
          </w:p>
        </w:tc>
      </w:tr>
      <w:tr w:rsidR="00553AE9" w:rsidRPr="00553AE9" w:rsidTr="00036F1B">
        <w:trPr>
          <w:trHeight w:val="52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"Модернизация и развитие сферы жилищно-коммунального хозяйства"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A100000000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967 599,36</w:t>
            </w:r>
          </w:p>
        </w:tc>
      </w:tr>
      <w:tr w:rsidR="00553AE9" w:rsidRPr="00553AE9" w:rsidTr="00036F1B">
        <w:trPr>
          <w:trHeight w:val="117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lastRenderedPageBreak/>
              <w:t>Подпрограмма "Модернизация коммунальной инфраструктуры на территории Чувашской Республики" муниципальной программы Чувашской Республики "Модернизация и развитие сферы жилищно-коммунального хозяйства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A110000000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967 599,36</w:t>
            </w:r>
          </w:p>
        </w:tc>
      </w:tr>
      <w:tr w:rsidR="00553AE9" w:rsidRPr="00553AE9" w:rsidTr="00036F1B">
        <w:trPr>
          <w:trHeight w:val="33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качества жилищно-коммунальных услуг"</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A110100000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967 599,36</w:t>
            </w:r>
          </w:p>
        </w:tc>
      </w:tr>
      <w:tr w:rsidR="00553AE9" w:rsidRPr="00553AE9" w:rsidTr="00036F1B">
        <w:trPr>
          <w:trHeight w:val="70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Осуществление функций по использованию объектов коммунального хозяйства муниципальных образований, содержание объектов коммунального хозяйства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A110170230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600 000,00</w:t>
            </w:r>
          </w:p>
        </w:tc>
      </w:tr>
      <w:tr w:rsidR="00553AE9" w:rsidRPr="00553AE9" w:rsidTr="00036F1B">
        <w:trPr>
          <w:trHeight w:val="1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бюджетные ассигнования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A110170230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600 000,00</w:t>
            </w:r>
          </w:p>
        </w:tc>
      </w:tr>
      <w:tr w:rsidR="00553AE9" w:rsidRPr="00553AE9" w:rsidTr="00036F1B">
        <w:trPr>
          <w:trHeight w:val="93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A110170230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600 000,00</w:t>
            </w:r>
          </w:p>
        </w:tc>
      </w:tr>
      <w:tr w:rsidR="00553AE9" w:rsidRPr="00553AE9" w:rsidTr="00036F1B">
        <w:trPr>
          <w:trHeight w:val="4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Мероприятия, направленные на развитие и модернизацию объектов коммунальной инфраструктуры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A110175350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367 599,36</w:t>
            </w:r>
          </w:p>
        </w:tc>
      </w:tr>
      <w:tr w:rsidR="00553AE9" w:rsidRPr="00553AE9" w:rsidTr="00036F1B">
        <w:trPr>
          <w:trHeight w:val="24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A110175350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367 599,36</w:t>
            </w:r>
          </w:p>
        </w:tc>
      </w:tr>
      <w:tr w:rsidR="00553AE9" w:rsidRPr="00553AE9" w:rsidTr="00036F1B">
        <w:trPr>
          <w:trHeight w:val="3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A110175350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367 599,36</w:t>
            </w:r>
          </w:p>
        </w:tc>
      </w:tr>
      <w:tr w:rsidR="00553AE9" w:rsidRPr="00553AE9" w:rsidTr="00036F1B">
        <w:trPr>
          <w:trHeight w:val="117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муниципальной программы "Модернизация и развитие сферы жилищно-коммунального хозяйства"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A130000000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0,00</w:t>
            </w:r>
          </w:p>
        </w:tc>
      </w:tr>
      <w:tr w:rsidR="00553AE9" w:rsidRPr="00553AE9" w:rsidTr="00036F1B">
        <w:trPr>
          <w:trHeight w:val="28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"Развитие систем водоснабжения муниципальных образований"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A130100000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0,00</w:t>
            </w:r>
          </w:p>
        </w:tc>
      </w:tr>
      <w:tr w:rsidR="00553AE9" w:rsidRPr="00553AE9" w:rsidTr="00036F1B">
        <w:trPr>
          <w:trHeight w:val="2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Эксплуатация, техническое содержание и обслуживание сетей водопровода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A130174870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036F1B">
        <w:trPr>
          <w:trHeight w:val="2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A130174870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36F1B">
        <w:trPr>
          <w:trHeight w:val="42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A130174870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36F1B">
        <w:trPr>
          <w:trHeight w:val="8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ОБРАЗОВАНИЕ</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3 146 470,21</w:t>
            </w:r>
          </w:p>
        </w:tc>
      </w:tr>
      <w:tr w:rsidR="00553AE9" w:rsidRPr="00553AE9" w:rsidTr="00036F1B">
        <w:trPr>
          <w:trHeight w:val="2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Профессиональная подготовка, переподготовка и повышение квалификации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76 500,00</w:t>
            </w:r>
          </w:p>
        </w:tc>
      </w:tr>
      <w:tr w:rsidR="00553AE9" w:rsidRPr="00553AE9" w:rsidTr="00036F1B">
        <w:trPr>
          <w:trHeight w:val="5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Ц800000000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26 500,00</w:t>
            </w:r>
          </w:p>
        </w:tc>
      </w:tr>
      <w:tr w:rsidR="00553AE9" w:rsidRPr="00553AE9" w:rsidTr="00036F1B">
        <w:trPr>
          <w:trHeight w:val="17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Ц810000000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26 500,00</w:t>
            </w:r>
          </w:p>
        </w:tc>
      </w:tr>
      <w:tr w:rsidR="00553AE9" w:rsidRPr="00553AE9" w:rsidTr="00036F1B">
        <w:trPr>
          <w:trHeight w:val="90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деятельности муниципальных учреждений, реализующих мероприятия по подготовке населения Чувашской Республики к действиям в чрезвычайных ситуациях"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Ц810300000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26 500,00</w:t>
            </w:r>
          </w:p>
        </w:tc>
      </w:tr>
      <w:tr w:rsidR="00553AE9" w:rsidRPr="00553AE9" w:rsidTr="00036F1B">
        <w:trPr>
          <w:trHeight w:val="99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Подготовка должностных лиц и специалистов к исполнению функций и полномочий в области ГО, защиты населения от опасностей, возникающих при военных конфликтах или вследствие этих конфликтов, а также при ЧС</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Ц810377530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26 500,00</w:t>
            </w:r>
          </w:p>
        </w:tc>
      </w:tr>
      <w:tr w:rsidR="00553AE9" w:rsidRPr="00553AE9" w:rsidTr="00036F1B">
        <w:trPr>
          <w:trHeight w:val="3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Ц810377530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26 500,00</w:t>
            </w:r>
          </w:p>
        </w:tc>
      </w:tr>
      <w:tr w:rsidR="00553AE9" w:rsidRPr="00553AE9" w:rsidTr="00036F1B">
        <w:trPr>
          <w:trHeight w:val="51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Ц810377530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26 500,00</w:t>
            </w:r>
          </w:p>
        </w:tc>
      </w:tr>
      <w:tr w:rsidR="00553AE9" w:rsidRPr="00553AE9" w:rsidTr="00036F1B">
        <w:trPr>
          <w:trHeight w:val="30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потенциала муниципального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Ч500000000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50 000,00</w:t>
            </w:r>
          </w:p>
        </w:tc>
      </w:tr>
      <w:tr w:rsidR="00553AE9" w:rsidRPr="00553AE9" w:rsidTr="00036F1B">
        <w:trPr>
          <w:trHeight w:val="103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lastRenderedPageBreak/>
              <w:t>Подпрограмма "Развитие муниципальной службы в Чувашской Республике" муниципальной программы Чувашской Республики "Развитие потенциала государственного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Ч530000000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50 000,00</w:t>
            </w:r>
          </w:p>
        </w:tc>
      </w:tr>
      <w:tr w:rsidR="00553AE9" w:rsidRPr="00553AE9" w:rsidTr="00036F1B">
        <w:trPr>
          <w:trHeight w:val="70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"Организация дополнительного профессионального развития муниципальных служащих в Чувашской Республике"</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Ч530200000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50 000,00</w:t>
            </w:r>
          </w:p>
        </w:tc>
      </w:tr>
      <w:tr w:rsidR="00553AE9" w:rsidRPr="00553AE9" w:rsidTr="00036F1B">
        <w:trPr>
          <w:trHeight w:val="1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Переподготовка и повышение квалификации кадров для муниципальной службы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Ч530273710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50 000,00</w:t>
            </w:r>
          </w:p>
        </w:tc>
      </w:tr>
      <w:tr w:rsidR="00553AE9" w:rsidRPr="00553AE9" w:rsidTr="00036F1B">
        <w:trPr>
          <w:trHeight w:val="35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Ч530273710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50 000,00</w:t>
            </w:r>
          </w:p>
        </w:tc>
      </w:tr>
      <w:tr w:rsidR="00553AE9" w:rsidRPr="00553AE9" w:rsidTr="00036F1B">
        <w:trPr>
          <w:trHeight w:val="48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036F1B">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Ч530273710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50 000,00</w:t>
            </w:r>
          </w:p>
        </w:tc>
      </w:tr>
      <w:tr w:rsidR="00553AE9" w:rsidRPr="00553AE9" w:rsidTr="00036F1B">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Молодежная политика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70 937,71</w:t>
            </w:r>
          </w:p>
        </w:tc>
      </w:tr>
      <w:tr w:rsidR="00553AE9" w:rsidRPr="00553AE9" w:rsidTr="00036F1B">
        <w:trPr>
          <w:trHeight w:val="21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F52418">
            <w:pPr>
              <w:outlineLvl w:val="2"/>
              <w:rPr>
                <w:color w:val="000000"/>
                <w:sz w:val="18"/>
                <w:szCs w:val="18"/>
              </w:rPr>
            </w:pPr>
            <w:r w:rsidRPr="00553AE9">
              <w:rPr>
                <w:color w:val="000000"/>
                <w:sz w:val="18"/>
                <w:szCs w:val="18"/>
              </w:rPr>
              <w:t>Муниципальная программа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Ц700000000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70 937,71</w:t>
            </w:r>
          </w:p>
        </w:tc>
      </w:tr>
      <w:tr w:rsidR="00553AE9" w:rsidRPr="00553AE9" w:rsidTr="00F52418">
        <w:trPr>
          <w:trHeight w:val="50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"Муниципальная поддержка развития образования"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70 937,71</w:t>
            </w:r>
          </w:p>
        </w:tc>
      </w:tr>
      <w:tr w:rsidR="00553AE9" w:rsidRPr="00553AE9" w:rsidTr="00F52418">
        <w:trPr>
          <w:trHeight w:val="57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"Реализация проектов и мероприятий по инновационному развитию системы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Ц710900000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70 937,71</w:t>
            </w:r>
          </w:p>
        </w:tc>
      </w:tr>
      <w:tr w:rsidR="00553AE9" w:rsidRPr="00553AE9" w:rsidTr="00F52418">
        <w:trPr>
          <w:trHeight w:val="36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Проведение мероприятий в области образования для детей и молодежи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Ц710971850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70 937,71</w:t>
            </w:r>
          </w:p>
        </w:tc>
      </w:tr>
      <w:tr w:rsidR="00553AE9" w:rsidRPr="00553AE9" w:rsidTr="00F52418">
        <w:trPr>
          <w:trHeight w:val="37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Ц710971850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70 937,71</w:t>
            </w:r>
          </w:p>
        </w:tc>
      </w:tr>
      <w:tr w:rsidR="00553AE9" w:rsidRPr="00553AE9" w:rsidTr="00F52418">
        <w:trPr>
          <w:trHeight w:val="50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Ц710971850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70 937,71</w:t>
            </w:r>
          </w:p>
        </w:tc>
      </w:tr>
      <w:tr w:rsidR="00553AE9" w:rsidRPr="00553AE9" w:rsidTr="00F52418">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вопросы в области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2 999 032,50</w:t>
            </w:r>
          </w:p>
        </w:tc>
      </w:tr>
      <w:tr w:rsidR="00553AE9" w:rsidRPr="00553AE9" w:rsidTr="00F52418">
        <w:trPr>
          <w:trHeight w:val="37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F52418">
            <w:pPr>
              <w:outlineLvl w:val="2"/>
              <w:rPr>
                <w:color w:val="000000"/>
                <w:sz w:val="18"/>
                <w:szCs w:val="18"/>
              </w:rPr>
            </w:pPr>
            <w:r w:rsidRPr="00553AE9">
              <w:rPr>
                <w:color w:val="000000"/>
                <w:sz w:val="18"/>
                <w:szCs w:val="18"/>
              </w:rPr>
              <w:t>Муниципальная программа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Ц700000000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2 999 032,50</w:t>
            </w:r>
          </w:p>
        </w:tc>
      </w:tr>
      <w:tr w:rsidR="00553AE9" w:rsidRPr="00553AE9" w:rsidTr="00F52418">
        <w:trPr>
          <w:trHeight w:val="38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Обеспечение реализации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Ц7Э0000000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2 999 032,50</w:t>
            </w:r>
          </w:p>
        </w:tc>
      </w:tr>
      <w:tr w:rsidR="00553AE9" w:rsidRPr="00553AE9" w:rsidTr="00F52418">
        <w:trPr>
          <w:trHeight w:val="37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"Общепрограммные расходы"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Ц7Э0100000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2 999 032,50</w:t>
            </w:r>
          </w:p>
        </w:tc>
      </w:tr>
      <w:tr w:rsidR="00553AE9" w:rsidRPr="00553AE9" w:rsidTr="00F52418">
        <w:trPr>
          <w:trHeight w:val="3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функций муниципальных учреждений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Ц7Э0100600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2 999 032,50</w:t>
            </w:r>
          </w:p>
        </w:tc>
      </w:tr>
      <w:tr w:rsidR="00553AE9" w:rsidRPr="00553AE9" w:rsidTr="00F52418">
        <w:trPr>
          <w:trHeight w:val="122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Ц7Э0100600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2 953 867,50</w:t>
            </w:r>
          </w:p>
        </w:tc>
      </w:tr>
      <w:tr w:rsidR="00553AE9" w:rsidRPr="00553AE9" w:rsidTr="00F52418">
        <w:trPr>
          <w:trHeight w:val="26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казенных учреждений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Ц7Э0100600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2 953 867,50</w:t>
            </w:r>
          </w:p>
        </w:tc>
      </w:tr>
      <w:tr w:rsidR="00553AE9" w:rsidRPr="00553AE9" w:rsidTr="00F52418">
        <w:trPr>
          <w:trHeight w:val="39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Ц7Э0100600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45 165,00</w:t>
            </w:r>
          </w:p>
        </w:tc>
      </w:tr>
      <w:tr w:rsidR="00553AE9" w:rsidRPr="00553AE9" w:rsidTr="00F52418">
        <w:trPr>
          <w:trHeight w:val="54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Ц7Э0100600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45 165,00</w:t>
            </w:r>
          </w:p>
        </w:tc>
      </w:tr>
      <w:tr w:rsidR="00553AE9" w:rsidRPr="00553AE9" w:rsidTr="00F52418">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КУЛЬТУРА, КИНЕМАТОГРАФИЯ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25 737 340,22</w:t>
            </w:r>
          </w:p>
        </w:tc>
      </w:tr>
      <w:tr w:rsidR="00553AE9" w:rsidRPr="00553AE9" w:rsidTr="00F52418">
        <w:trPr>
          <w:trHeight w:val="13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Культура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25 737 340,22</w:t>
            </w:r>
          </w:p>
        </w:tc>
      </w:tr>
      <w:tr w:rsidR="00553AE9" w:rsidRPr="00553AE9" w:rsidTr="00F52418">
        <w:trPr>
          <w:trHeight w:val="33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культуры"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25 737 340,22</w:t>
            </w:r>
          </w:p>
        </w:tc>
      </w:tr>
      <w:tr w:rsidR="00553AE9" w:rsidRPr="00553AE9" w:rsidTr="00F52418">
        <w:trPr>
          <w:trHeight w:val="4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"Развитие культуры в Чувашской Республике" муниципальной программы "Развитие культуры"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25 737 340,22</w:t>
            </w:r>
          </w:p>
        </w:tc>
      </w:tr>
      <w:tr w:rsidR="00553AE9" w:rsidRPr="00553AE9" w:rsidTr="00F52418">
        <w:trPr>
          <w:trHeight w:val="2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"Развитие библиотечного дела"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Ц410200000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7 582 310,68</w:t>
            </w:r>
          </w:p>
        </w:tc>
      </w:tr>
      <w:tr w:rsidR="00553AE9" w:rsidRPr="00553AE9" w:rsidTr="00F52418">
        <w:trPr>
          <w:trHeight w:val="26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деятельности муниципальных библиотек</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Ц41024A410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7 087 684,54</w:t>
            </w:r>
          </w:p>
        </w:tc>
      </w:tr>
      <w:tr w:rsidR="00553AE9" w:rsidRPr="00553AE9" w:rsidTr="00F52418">
        <w:trPr>
          <w:trHeight w:val="54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Ц41024A410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7 087 684,54</w:t>
            </w:r>
          </w:p>
        </w:tc>
      </w:tr>
      <w:tr w:rsidR="00553AE9" w:rsidRPr="00553AE9" w:rsidTr="00F52418">
        <w:trPr>
          <w:trHeight w:val="21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Ц41024A410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7 087 684,54</w:t>
            </w:r>
          </w:p>
        </w:tc>
      </w:tr>
      <w:tr w:rsidR="00553AE9" w:rsidRPr="00553AE9" w:rsidTr="00F52418">
        <w:trPr>
          <w:trHeight w:val="40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Создание модельных муниципальных библиотек за счет средств местного бюджета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Ц410274540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494 626,14</w:t>
            </w:r>
          </w:p>
        </w:tc>
      </w:tr>
      <w:tr w:rsidR="00553AE9" w:rsidRPr="00553AE9" w:rsidTr="00F52418">
        <w:trPr>
          <w:trHeight w:val="54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Ц410274540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494 626,14</w:t>
            </w:r>
          </w:p>
        </w:tc>
      </w:tr>
      <w:tr w:rsidR="00553AE9" w:rsidRPr="00553AE9" w:rsidTr="00F52418">
        <w:trPr>
          <w:trHeight w:val="20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Ц410274540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494 626,14</w:t>
            </w:r>
          </w:p>
        </w:tc>
      </w:tr>
      <w:tr w:rsidR="00553AE9" w:rsidRPr="00553AE9" w:rsidTr="00F52418">
        <w:trPr>
          <w:trHeight w:val="42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lastRenderedPageBreak/>
              <w:t>Основное мероприятие "Сохранение и развитие народного творчества"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Ц410700000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10 474 862,15</w:t>
            </w:r>
          </w:p>
        </w:tc>
      </w:tr>
      <w:tr w:rsidR="00553AE9" w:rsidRPr="00553AE9" w:rsidTr="00F52418">
        <w:trPr>
          <w:trHeight w:val="55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Создание условий для развития народного творчества и культурно-досуговой деятельности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Ц410711070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219 280,50</w:t>
            </w:r>
          </w:p>
        </w:tc>
      </w:tr>
      <w:tr w:rsidR="00553AE9" w:rsidRPr="00553AE9" w:rsidTr="00F52418">
        <w:trPr>
          <w:trHeight w:val="35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Ц410711070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219 280,50</w:t>
            </w:r>
          </w:p>
        </w:tc>
      </w:tr>
      <w:tr w:rsidR="00553AE9" w:rsidRPr="00553AE9" w:rsidTr="00F52418">
        <w:trPr>
          <w:trHeight w:val="62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Ц410711070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219 280,50</w:t>
            </w:r>
          </w:p>
        </w:tc>
      </w:tr>
      <w:tr w:rsidR="00553AE9" w:rsidRPr="00553AE9" w:rsidTr="00F52418">
        <w:trPr>
          <w:trHeight w:val="56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деятельности муниципальных учреждений культурно-досугового типа и народного творчества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Ц41077A390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10 255 581,65</w:t>
            </w:r>
          </w:p>
        </w:tc>
      </w:tr>
      <w:tr w:rsidR="00553AE9" w:rsidRPr="00553AE9" w:rsidTr="00F52418">
        <w:trPr>
          <w:trHeight w:val="50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Ц41077A390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10 255 581,65</w:t>
            </w:r>
          </w:p>
        </w:tc>
      </w:tr>
      <w:tr w:rsidR="00553AE9" w:rsidRPr="00553AE9" w:rsidTr="00F52418">
        <w:trPr>
          <w:trHeight w:val="15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Ц41077A390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10 255 581,65</w:t>
            </w:r>
          </w:p>
        </w:tc>
      </w:tr>
      <w:tr w:rsidR="00553AE9" w:rsidRPr="00553AE9" w:rsidTr="00F52418">
        <w:trPr>
          <w:trHeight w:val="35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"Развитие муниципальных учреждений культуры"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Ц411500000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2 417 009,50</w:t>
            </w:r>
          </w:p>
        </w:tc>
      </w:tr>
      <w:tr w:rsidR="00553AE9" w:rsidRPr="00553AE9" w:rsidTr="00F52418">
        <w:trPr>
          <w:trHeight w:val="122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Ц411536340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1 755 389,47</w:t>
            </w:r>
          </w:p>
        </w:tc>
      </w:tr>
      <w:tr w:rsidR="00553AE9" w:rsidRPr="00553AE9" w:rsidTr="00F52418">
        <w:trPr>
          <w:trHeight w:val="53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Ц411536340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1 755 389,47</w:t>
            </w:r>
          </w:p>
        </w:tc>
      </w:tr>
      <w:tr w:rsidR="00553AE9" w:rsidRPr="00553AE9" w:rsidTr="00F52418">
        <w:trPr>
          <w:trHeight w:val="17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Ц411536340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1 755 389,47</w:t>
            </w:r>
          </w:p>
        </w:tc>
      </w:tr>
      <w:tr w:rsidR="00553AE9" w:rsidRPr="00553AE9" w:rsidTr="00F52418">
        <w:trPr>
          <w:trHeight w:val="81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Ц4115L4670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631 198,98</w:t>
            </w:r>
          </w:p>
        </w:tc>
      </w:tr>
      <w:tr w:rsidR="00553AE9" w:rsidRPr="00553AE9" w:rsidTr="00F52418">
        <w:trPr>
          <w:trHeight w:val="54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Ц4115L4670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631 198,98</w:t>
            </w:r>
          </w:p>
        </w:tc>
      </w:tr>
      <w:tr w:rsidR="00553AE9" w:rsidRPr="00553AE9" w:rsidTr="00F52418">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Ц4115L4670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631 198,98</w:t>
            </w:r>
          </w:p>
        </w:tc>
      </w:tr>
      <w:tr w:rsidR="00553AE9" w:rsidRPr="00553AE9" w:rsidTr="00F52418">
        <w:trPr>
          <w:trHeight w:val="111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Ц4115S6340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F52418">
        <w:trPr>
          <w:trHeight w:val="56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Ц4115S6340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F52418">
        <w:trPr>
          <w:trHeight w:val="9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Ц4115S6340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F52418">
        <w:trPr>
          <w:trHeight w:val="29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Укрепление материально-технической базы муниципальных библиотек</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Ц4115S9830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30 421,05</w:t>
            </w:r>
          </w:p>
        </w:tc>
      </w:tr>
      <w:tr w:rsidR="00553AE9" w:rsidRPr="00553AE9" w:rsidTr="00F52418">
        <w:trPr>
          <w:trHeight w:val="5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Ц4115S9830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30 421,05</w:t>
            </w:r>
          </w:p>
        </w:tc>
      </w:tr>
      <w:tr w:rsidR="00553AE9" w:rsidRPr="00553AE9" w:rsidTr="00F52418">
        <w:trPr>
          <w:trHeight w:val="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Ц4115S9830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30 421,05</w:t>
            </w:r>
          </w:p>
        </w:tc>
      </w:tr>
      <w:tr w:rsidR="00553AE9" w:rsidRPr="00553AE9" w:rsidTr="00F52418">
        <w:trPr>
          <w:trHeight w:val="15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F52418">
            <w:pPr>
              <w:outlineLvl w:val="4"/>
              <w:rPr>
                <w:color w:val="000000"/>
                <w:sz w:val="18"/>
                <w:szCs w:val="18"/>
              </w:rPr>
            </w:pPr>
            <w:r w:rsidRPr="00553AE9">
              <w:rPr>
                <w:color w:val="000000"/>
                <w:sz w:val="18"/>
                <w:szCs w:val="18"/>
              </w:rPr>
              <w:t>Региональный проект "Культурная среда"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Ц41A100000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5 263 157,89</w:t>
            </w:r>
          </w:p>
        </w:tc>
      </w:tr>
      <w:tr w:rsidR="00553AE9" w:rsidRPr="00553AE9" w:rsidTr="00F52418">
        <w:trPr>
          <w:trHeight w:val="37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Создание модельных муниципальных библиотек</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Ц41A1Д4540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5 263 157,89</w:t>
            </w:r>
          </w:p>
        </w:tc>
      </w:tr>
      <w:tr w:rsidR="00553AE9" w:rsidRPr="00553AE9" w:rsidTr="00F52418">
        <w:trPr>
          <w:trHeight w:val="50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Ц41A1Д4540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5 263 157,89</w:t>
            </w:r>
          </w:p>
        </w:tc>
      </w:tr>
      <w:tr w:rsidR="00553AE9" w:rsidRPr="00553AE9" w:rsidTr="00F52418">
        <w:trPr>
          <w:trHeight w:val="15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Ц41A1Д4540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5 263 157,89</w:t>
            </w:r>
          </w:p>
        </w:tc>
      </w:tr>
      <w:tr w:rsidR="00553AE9" w:rsidRPr="00553AE9" w:rsidTr="00F52418">
        <w:trPr>
          <w:trHeight w:val="7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СОЦИАЛЬНАЯ ПОЛИТИКА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27 993 471,41</w:t>
            </w:r>
          </w:p>
        </w:tc>
      </w:tr>
      <w:tr w:rsidR="00553AE9" w:rsidRPr="00553AE9" w:rsidTr="00F52418">
        <w:trPr>
          <w:trHeight w:val="14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Пенсионное обеспечение</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0,00</w:t>
            </w:r>
          </w:p>
        </w:tc>
      </w:tr>
      <w:tr w:rsidR="00553AE9" w:rsidRPr="00553AE9" w:rsidTr="00F52418">
        <w:trPr>
          <w:trHeight w:val="35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"Социальная поддержка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Ц300000000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0,00</w:t>
            </w:r>
          </w:p>
        </w:tc>
      </w:tr>
      <w:tr w:rsidR="00553AE9" w:rsidRPr="00553AE9" w:rsidTr="00F52418">
        <w:trPr>
          <w:trHeight w:val="50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"Социальное обеспечение граждан" муниципальной программы "Социальная поддержка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Ц310000000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0,00</w:t>
            </w:r>
          </w:p>
        </w:tc>
      </w:tr>
      <w:tr w:rsidR="00553AE9" w:rsidRPr="00553AE9" w:rsidTr="00F52418">
        <w:trPr>
          <w:trHeight w:val="72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"Реализация законодательства в области предоставления мер социальной поддержки отдельным категориям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Ц310100000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0,00</w:t>
            </w:r>
          </w:p>
        </w:tc>
      </w:tr>
      <w:tr w:rsidR="00553AE9" w:rsidRPr="00553AE9" w:rsidTr="00F52418">
        <w:trPr>
          <w:trHeight w:val="3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Выплаты пенсии за выслугу лет муниципальным служащим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Ц310170520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F52418">
        <w:trPr>
          <w:trHeight w:val="30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Ц310170520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F52418">
        <w:trPr>
          <w:trHeight w:val="32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lastRenderedPageBreak/>
              <w:t>Публичные нормативные социальные выплаты гражданам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Ц310170520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F52418">
        <w:trPr>
          <w:trHeight w:val="16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Социальное обеспечение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1 629 274,40</w:t>
            </w:r>
          </w:p>
        </w:tc>
      </w:tr>
      <w:tr w:rsidR="00553AE9" w:rsidRPr="00553AE9" w:rsidTr="00F52418">
        <w:trPr>
          <w:trHeight w:val="5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A600000000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804 154,40</w:t>
            </w:r>
          </w:p>
        </w:tc>
      </w:tr>
      <w:tr w:rsidR="00553AE9" w:rsidRPr="00553AE9" w:rsidTr="00F52418">
        <w:trPr>
          <w:trHeight w:val="59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"Создание условий для обеспечения доступным и комфортным жильем сельского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A610000000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804 154,40</w:t>
            </w:r>
          </w:p>
        </w:tc>
      </w:tr>
      <w:tr w:rsidR="00553AE9" w:rsidRPr="00553AE9" w:rsidTr="00F52418">
        <w:trPr>
          <w:trHeight w:val="2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"Улучшение жилищных условий граждан на селе"</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A610100000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804 154,40</w:t>
            </w:r>
          </w:p>
        </w:tc>
      </w:tr>
      <w:tr w:rsidR="00553AE9" w:rsidRPr="00553AE9" w:rsidTr="00F52418">
        <w:trPr>
          <w:trHeight w:val="42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Улучшение жилищных условий граждан, проживающих на сельских территориях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A6101L5764</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804 154,40</w:t>
            </w:r>
          </w:p>
        </w:tc>
      </w:tr>
      <w:tr w:rsidR="00553AE9" w:rsidRPr="00553AE9" w:rsidTr="00F52418">
        <w:trPr>
          <w:trHeight w:val="27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A6101L5764</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804 154,40</w:t>
            </w:r>
          </w:p>
        </w:tc>
      </w:tr>
      <w:tr w:rsidR="00553AE9" w:rsidRPr="00553AE9" w:rsidTr="00F52418">
        <w:trPr>
          <w:trHeight w:val="27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Социальные выплаты гражданам, кроме публичных нормативных социальных выплат</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A6101L5764</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804 154,40</w:t>
            </w:r>
          </w:p>
        </w:tc>
      </w:tr>
      <w:tr w:rsidR="00553AE9" w:rsidRPr="00553AE9" w:rsidTr="00F52418">
        <w:trPr>
          <w:trHeight w:val="27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"Социальная поддержка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Ц300000000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805 120,00</w:t>
            </w:r>
          </w:p>
        </w:tc>
      </w:tr>
      <w:tr w:rsidR="00553AE9" w:rsidRPr="00553AE9" w:rsidTr="00F52418">
        <w:trPr>
          <w:trHeight w:val="55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"Социальное обеспечение граждан" муниципальной программы "Социальная поддержка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Ц310000000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805 120,00</w:t>
            </w:r>
          </w:p>
        </w:tc>
      </w:tr>
      <w:tr w:rsidR="00553AE9" w:rsidRPr="00553AE9" w:rsidTr="00F52418">
        <w:trPr>
          <w:trHeight w:val="7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"Реализация законодательства в области предоставления мер социальной поддержки отдельным категориям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Ц310100000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805 120,00</w:t>
            </w:r>
          </w:p>
        </w:tc>
      </w:tr>
      <w:tr w:rsidR="00553AE9" w:rsidRPr="00553AE9" w:rsidTr="00F52418">
        <w:trPr>
          <w:trHeight w:val="50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мер социальной поддержки отдельных категорий граждан по оплате жилищно-коммунальных услуг</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Ц310110550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512 400,00</w:t>
            </w:r>
          </w:p>
        </w:tc>
      </w:tr>
      <w:tr w:rsidR="00553AE9" w:rsidRPr="00553AE9" w:rsidTr="00F52418">
        <w:trPr>
          <w:trHeight w:val="30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Ц310110550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512 400,00</w:t>
            </w:r>
          </w:p>
        </w:tc>
      </w:tr>
      <w:tr w:rsidR="00553AE9" w:rsidRPr="00553AE9" w:rsidTr="00F52418">
        <w:trPr>
          <w:trHeight w:val="31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Публичные нормативные социальные выплаты гражданам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Ц310110550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512 400,00</w:t>
            </w:r>
          </w:p>
        </w:tc>
      </w:tr>
      <w:tr w:rsidR="00553AE9" w:rsidRPr="00553AE9" w:rsidTr="00F52418">
        <w:trPr>
          <w:trHeight w:val="14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w:t>
            </w:r>
            <w:r w:rsidR="00F64855">
              <w:rPr>
                <w:color w:val="000000"/>
                <w:sz w:val="18"/>
                <w:szCs w:val="18"/>
              </w:rPr>
              <w:t>ии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Ц310122570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292 720,00</w:t>
            </w:r>
          </w:p>
        </w:tc>
      </w:tr>
      <w:tr w:rsidR="00553AE9" w:rsidRPr="00553AE9" w:rsidTr="00F52418">
        <w:trPr>
          <w:trHeight w:val="40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Ц310122570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292 720,00</w:t>
            </w:r>
          </w:p>
        </w:tc>
      </w:tr>
      <w:tr w:rsidR="00553AE9" w:rsidRPr="00553AE9" w:rsidTr="00F52418">
        <w:trPr>
          <w:trHeight w:val="55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Ц310122570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292 720,00</w:t>
            </w:r>
          </w:p>
        </w:tc>
      </w:tr>
      <w:tr w:rsidR="00553AE9" w:rsidRPr="00553AE9" w:rsidTr="00F52418">
        <w:trPr>
          <w:trHeight w:val="4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20 000,00</w:t>
            </w:r>
          </w:p>
        </w:tc>
      </w:tr>
      <w:tr w:rsidR="00553AE9" w:rsidRPr="00553AE9" w:rsidTr="00F64855">
        <w:trPr>
          <w:trHeight w:val="85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20 000,00</w:t>
            </w:r>
          </w:p>
        </w:tc>
      </w:tr>
      <w:tr w:rsidR="00553AE9" w:rsidRPr="00553AE9" w:rsidTr="00F64855">
        <w:trPr>
          <w:trHeight w:val="7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"Развитие бюджетного планирования, формирование бюджета муниципального образования на очередной финансовый год и плановый период"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20 000,00</w:t>
            </w:r>
          </w:p>
        </w:tc>
      </w:tr>
      <w:tr w:rsidR="00553AE9" w:rsidRPr="00553AE9" w:rsidTr="00F64855">
        <w:trPr>
          <w:trHeight w:val="53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Резервный фонд администрации муниципального образования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Ч410173430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20 000,00</w:t>
            </w:r>
          </w:p>
        </w:tc>
      </w:tr>
      <w:tr w:rsidR="00553AE9" w:rsidRPr="00553AE9" w:rsidTr="00F64855">
        <w:trPr>
          <w:trHeight w:val="31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Ч410173430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20 000,00</w:t>
            </w:r>
          </w:p>
        </w:tc>
      </w:tr>
      <w:tr w:rsidR="00553AE9" w:rsidRPr="00553AE9" w:rsidTr="00F64855">
        <w:trPr>
          <w:trHeight w:val="31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Социальные выплаты гражданам, кроме публичных нормативных социальных выплат</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Ч410173430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20 000,00</w:t>
            </w:r>
          </w:p>
        </w:tc>
      </w:tr>
      <w:tr w:rsidR="00553AE9" w:rsidRPr="00553AE9" w:rsidTr="00F64855">
        <w:trPr>
          <w:trHeight w:val="18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Охрана семьи и детства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24 271 493,01</w:t>
            </w:r>
          </w:p>
        </w:tc>
      </w:tr>
      <w:tr w:rsidR="00553AE9" w:rsidRPr="00553AE9" w:rsidTr="00F64855">
        <w:trPr>
          <w:trHeight w:val="52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"Обеспечение граждан в Чувашской Республике доступным и комфортным жильем"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A200000000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24 271 493,01</w:t>
            </w:r>
          </w:p>
        </w:tc>
      </w:tr>
      <w:tr w:rsidR="00553AE9" w:rsidRPr="00553AE9" w:rsidTr="00F64855">
        <w:trPr>
          <w:trHeight w:val="103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"Поддержка строительства жилья в Чувашской Республике" муниципальной программы "Обеспечение граждан в Чувашской Республике доступным и комфортным жильем"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A210000000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9 374 093,01</w:t>
            </w:r>
          </w:p>
        </w:tc>
      </w:tr>
      <w:tr w:rsidR="00553AE9" w:rsidRPr="00553AE9" w:rsidTr="00F64855">
        <w:trPr>
          <w:trHeight w:val="41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граждан доступным жильем"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A210300000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9 374 093,01</w:t>
            </w:r>
          </w:p>
        </w:tc>
      </w:tr>
      <w:tr w:rsidR="00553AE9" w:rsidRPr="00553AE9" w:rsidTr="00F64855">
        <w:trPr>
          <w:trHeight w:val="69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lastRenderedPageBreak/>
              <w:t>Предоставление социальных выплат молодым семьям на строительство (приобретение) жилья в рамках реализации мероприятий по обеспечению жильем молодых семей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A2103L4970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1 890 000,00</w:t>
            </w:r>
          </w:p>
        </w:tc>
      </w:tr>
      <w:tr w:rsidR="00553AE9" w:rsidRPr="00553AE9" w:rsidTr="00F64855">
        <w:trPr>
          <w:trHeight w:val="28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A2103L4970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1 890 000,00</w:t>
            </w:r>
          </w:p>
        </w:tc>
      </w:tr>
      <w:tr w:rsidR="00553AE9" w:rsidRPr="00553AE9" w:rsidTr="00F64855">
        <w:trPr>
          <w:trHeight w:val="29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Социальные выплаты гражданам, кроме публичных нормативных социальных выплат</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A2103L4970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1 890 000,00</w:t>
            </w:r>
          </w:p>
        </w:tc>
      </w:tr>
      <w:tr w:rsidR="00553AE9" w:rsidRPr="00553AE9" w:rsidTr="00F64855">
        <w:trPr>
          <w:trHeight w:val="29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полномочий по обеспечению жильем молодых семей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A2103S4970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7 484 093,01</w:t>
            </w:r>
          </w:p>
        </w:tc>
      </w:tr>
      <w:tr w:rsidR="00553AE9" w:rsidRPr="00553AE9" w:rsidTr="00F64855">
        <w:trPr>
          <w:trHeight w:val="2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A2103S4970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7 484 093,01</w:t>
            </w:r>
          </w:p>
        </w:tc>
      </w:tr>
      <w:tr w:rsidR="00553AE9" w:rsidRPr="00553AE9" w:rsidTr="00F64855">
        <w:trPr>
          <w:trHeight w:val="42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Социальные выплаты гражданам, кроме публичных нормативных социальных выплат</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A2103S4970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7 484 093,01</w:t>
            </w:r>
          </w:p>
        </w:tc>
      </w:tr>
      <w:tr w:rsidR="00553AE9" w:rsidRPr="00553AE9" w:rsidTr="00F64855">
        <w:trPr>
          <w:trHeight w:val="154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программы Чувашской Республики "Обеспечение граждан в Чувашской Республике доступным и комфортным жильем"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A220000000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14 897 400,00</w:t>
            </w:r>
          </w:p>
        </w:tc>
      </w:tr>
      <w:tr w:rsidR="00553AE9" w:rsidRPr="00553AE9" w:rsidTr="00F64855">
        <w:trPr>
          <w:trHeight w:val="101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A220100000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14 897 400,00</w:t>
            </w:r>
          </w:p>
        </w:tc>
      </w:tr>
      <w:tr w:rsidR="00553AE9" w:rsidRPr="00553AE9" w:rsidTr="00F64855">
        <w:trPr>
          <w:trHeight w:val="83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A22011A820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14 897 400,00</w:t>
            </w:r>
          </w:p>
        </w:tc>
      </w:tr>
      <w:tr w:rsidR="00553AE9" w:rsidRPr="00553AE9" w:rsidTr="00F64855">
        <w:trPr>
          <w:trHeight w:val="12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A22011A820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3 429 756,00</w:t>
            </w:r>
          </w:p>
        </w:tc>
      </w:tr>
      <w:tr w:rsidR="00553AE9" w:rsidRPr="00553AE9" w:rsidTr="00F64855">
        <w:trPr>
          <w:trHeight w:val="25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Социальные выплаты гражданам, кроме публичных нормативных социальных выплат</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A22011A820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3 429 756,00</w:t>
            </w:r>
          </w:p>
        </w:tc>
      </w:tr>
      <w:tr w:rsidR="00553AE9" w:rsidRPr="00553AE9" w:rsidTr="00F64855">
        <w:trPr>
          <w:trHeight w:val="40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Капитальные вложения в объекты государственной (муниципальной) собственности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A22011A820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400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11 467 644,00</w:t>
            </w:r>
          </w:p>
        </w:tc>
      </w:tr>
      <w:tr w:rsidR="00553AE9" w:rsidRPr="00553AE9" w:rsidTr="00F64855">
        <w:trPr>
          <w:trHeight w:val="20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Бюджетные инвестиции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A22011A820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410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11 467 644,00</w:t>
            </w:r>
          </w:p>
        </w:tc>
      </w:tr>
      <w:tr w:rsidR="00553AE9" w:rsidRPr="00553AE9" w:rsidTr="00F64855">
        <w:trPr>
          <w:trHeight w:val="2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вопросы в области социальной политики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2 092 704,00</w:t>
            </w:r>
          </w:p>
        </w:tc>
      </w:tr>
      <w:tr w:rsidR="00553AE9" w:rsidRPr="00553AE9" w:rsidTr="00F64855">
        <w:trPr>
          <w:trHeight w:val="26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"Содействие занятости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Ц600000000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93 100,00</w:t>
            </w:r>
          </w:p>
        </w:tc>
      </w:tr>
      <w:tr w:rsidR="00553AE9" w:rsidRPr="00553AE9" w:rsidTr="00F64855">
        <w:trPr>
          <w:trHeight w:val="55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"Безопасный труд" муниципальной программы "Содействие занятости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Ц630000000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93 100,00</w:t>
            </w:r>
          </w:p>
        </w:tc>
      </w:tr>
      <w:tr w:rsidR="00553AE9" w:rsidRPr="00553AE9" w:rsidTr="00F64855">
        <w:trPr>
          <w:trHeight w:val="4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 xml:space="preserve">Основное мероприятие "Организационно-техническое обеспечение охраны труда и здоровья </w:t>
            </w:r>
            <w:proofErr w:type="gramStart"/>
            <w:r w:rsidRPr="00553AE9">
              <w:rPr>
                <w:color w:val="000000"/>
                <w:sz w:val="18"/>
                <w:szCs w:val="18"/>
              </w:rPr>
              <w:t>работающих</w:t>
            </w:r>
            <w:proofErr w:type="gramEnd"/>
            <w:r w:rsidRPr="00553AE9">
              <w:rPr>
                <w:color w:val="000000"/>
                <w:sz w:val="18"/>
                <w:szCs w:val="18"/>
              </w:rPr>
              <w:t>"</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Ц630100000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93 100,00</w:t>
            </w:r>
          </w:p>
        </w:tc>
      </w:tr>
      <w:tr w:rsidR="00553AE9" w:rsidRPr="00553AE9" w:rsidTr="00F64855">
        <w:trPr>
          <w:trHeight w:val="100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Ц630112440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91 600,00</w:t>
            </w:r>
          </w:p>
        </w:tc>
      </w:tr>
      <w:tr w:rsidR="00553AE9" w:rsidRPr="00553AE9" w:rsidTr="00F64855">
        <w:trPr>
          <w:trHeight w:val="122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Ц630112440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89 400,00</w:t>
            </w:r>
          </w:p>
        </w:tc>
      </w:tr>
      <w:tr w:rsidR="00553AE9" w:rsidRPr="00553AE9" w:rsidTr="00F64855">
        <w:trPr>
          <w:trHeight w:val="40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Ц630112440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89 400,00</w:t>
            </w:r>
          </w:p>
        </w:tc>
      </w:tr>
      <w:tr w:rsidR="00553AE9" w:rsidRPr="00553AE9" w:rsidTr="00F64855">
        <w:trPr>
          <w:trHeight w:val="40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Ц630112440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2 200,00</w:t>
            </w:r>
          </w:p>
        </w:tc>
      </w:tr>
      <w:tr w:rsidR="00553AE9" w:rsidRPr="00553AE9" w:rsidTr="00F64855">
        <w:trPr>
          <w:trHeight w:val="54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Ц630112440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2 200,00</w:t>
            </w:r>
          </w:p>
        </w:tc>
      </w:tr>
      <w:tr w:rsidR="00553AE9" w:rsidRPr="00553AE9" w:rsidTr="00F64855">
        <w:trPr>
          <w:trHeight w:val="48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Материально-техническое и программное обеспечение мониторинга условий и охраны труда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Ц630172430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1 500,00</w:t>
            </w:r>
          </w:p>
        </w:tc>
      </w:tr>
      <w:tr w:rsidR="00553AE9" w:rsidRPr="00553AE9" w:rsidTr="00F64855">
        <w:trPr>
          <w:trHeight w:val="41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Ц630172430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1 500,00</w:t>
            </w:r>
          </w:p>
        </w:tc>
      </w:tr>
      <w:tr w:rsidR="00553AE9" w:rsidRPr="00553AE9" w:rsidTr="00F64855">
        <w:trPr>
          <w:trHeight w:val="41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Ц630172430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1 500,00</w:t>
            </w:r>
          </w:p>
        </w:tc>
      </w:tr>
      <w:tr w:rsidR="00553AE9" w:rsidRPr="00553AE9" w:rsidTr="00F64855">
        <w:trPr>
          <w:trHeight w:val="49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lastRenderedPageBreak/>
              <w:t>Муниципальная программа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858 000,00</w:t>
            </w:r>
          </w:p>
        </w:tc>
      </w:tr>
      <w:tr w:rsidR="00553AE9" w:rsidRPr="00553AE9" w:rsidTr="00F64855">
        <w:trPr>
          <w:trHeight w:val="100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858 000,00</w:t>
            </w:r>
          </w:p>
        </w:tc>
      </w:tr>
      <w:tr w:rsidR="00553AE9" w:rsidRPr="00553AE9" w:rsidTr="00F64855">
        <w:trPr>
          <w:trHeight w:val="70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"Развитие бюджетного планирования, формирование бюджета муниципального образования на очередной финансовый год и плановый период"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858 000,00</w:t>
            </w:r>
          </w:p>
        </w:tc>
      </w:tr>
      <w:tr w:rsidR="00553AE9" w:rsidRPr="00553AE9" w:rsidTr="00F64855">
        <w:trPr>
          <w:trHeight w:val="56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Резервный фонд администрации муниципального образования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Ч410173430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858 000,00</w:t>
            </w:r>
          </w:p>
        </w:tc>
      </w:tr>
      <w:tr w:rsidR="00553AE9" w:rsidRPr="00553AE9" w:rsidTr="00F64855">
        <w:trPr>
          <w:trHeight w:val="3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Ч410173430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858 000,00</w:t>
            </w:r>
          </w:p>
        </w:tc>
      </w:tr>
      <w:tr w:rsidR="00553AE9" w:rsidRPr="00553AE9" w:rsidTr="00F64855">
        <w:trPr>
          <w:trHeight w:val="36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Социальные выплаты гражданам, кроме публичных нормативных социальных выплат</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Ч410173430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858 000,00</w:t>
            </w:r>
          </w:p>
        </w:tc>
      </w:tr>
      <w:tr w:rsidR="00553AE9" w:rsidRPr="00553AE9" w:rsidTr="00F64855">
        <w:trPr>
          <w:trHeight w:val="35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потенциала муниципального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Ч500000000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1 141 604,00</w:t>
            </w:r>
          </w:p>
        </w:tc>
      </w:tr>
      <w:tr w:rsidR="00553AE9" w:rsidRPr="00553AE9" w:rsidTr="00F64855">
        <w:trPr>
          <w:trHeight w:val="51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Обеспечение реализации муниципальной программы "Развитие потенциала муниципального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Ч5Э0000000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1 141 604,00</w:t>
            </w:r>
          </w:p>
        </w:tc>
      </w:tr>
      <w:tr w:rsidR="00553AE9" w:rsidRPr="00553AE9" w:rsidTr="00F64855">
        <w:trPr>
          <w:trHeight w:val="30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"Общепрограммные расходы"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Ч5Э0100000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1 141 604,00</w:t>
            </w:r>
          </w:p>
        </w:tc>
      </w:tr>
      <w:tr w:rsidR="00553AE9" w:rsidRPr="00553AE9" w:rsidTr="00F64855">
        <w:trPr>
          <w:trHeight w:val="57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Прочие выплаты по обязательствам муниципального образования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Ч5Э0173450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1 141 604,00</w:t>
            </w:r>
          </w:p>
        </w:tc>
      </w:tr>
      <w:tr w:rsidR="00553AE9" w:rsidRPr="00553AE9" w:rsidTr="00F64855">
        <w:trPr>
          <w:trHeight w:val="38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1 141 604,00</w:t>
            </w:r>
          </w:p>
        </w:tc>
      </w:tr>
      <w:tr w:rsidR="00553AE9" w:rsidRPr="00553AE9" w:rsidTr="00F64855">
        <w:trPr>
          <w:trHeight w:val="52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1 141 604,00</w:t>
            </w:r>
          </w:p>
        </w:tc>
      </w:tr>
      <w:tr w:rsidR="00553AE9" w:rsidRPr="00553AE9" w:rsidTr="00F64855">
        <w:trPr>
          <w:trHeight w:val="17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ФИЗИЧЕСКАЯ КУЛЬТУРА И СПОРТ</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11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259 579,53</w:t>
            </w:r>
          </w:p>
        </w:tc>
      </w:tr>
      <w:tr w:rsidR="00553AE9" w:rsidRPr="00553AE9" w:rsidTr="00F64855">
        <w:trPr>
          <w:trHeight w:val="37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вопросы в области физической культуры и спорта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259 579,53</w:t>
            </w:r>
          </w:p>
        </w:tc>
      </w:tr>
      <w:tr w:rsidR="00553AE9" w:rsidRPr="00553AE9" w:rsidTr="00F64855">
        <w:trPr>
          <w:trHeight w:val="24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физической культуры и спорта"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Ц500000000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259 579,53</w:t>
            </w:r>
          </w:p>
        </w:tc>
      </w:tr>
      <w:tr w:rsidR="00553AE9" w:rsidRPr="00553AE9" w:rsidTr="00F64855">
        <w:trPr>
          <w:trHeight w:val="81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"Развитие физической культуры и массового спорта" муниципальной программы "Развитие физической культуры и спорта"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Ц510000000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259 579,53</w:t>
            </w:r>
          </w:p>
        </w:tc>
      </w:tr>
      <w:tr w:rsidR="00553AE9" w:rsidRPr="00553AE9" w:rsidTr="00F64855">
        <w:trPr>
          <w:trHeight w:val="54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"Физкультурно-оздоровительная и спортивно-массовая работа с населением"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Ц510100000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259 579,53</w:t>
            </w:r>
          </w:p>
        </w:tc>
      </w:tr>
      <w:tr w:rsidR="00553AE9" w:rsidRPr="00553AE9" w:rsidTr="00F64855">
        <w:trPr>
          <w:trHeight w:val="32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Организация и проведение официальных физкультурных мероприятий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Ц510171390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259 579,53</w:t>
            </w:r>
          </w:p>
        </w:tc>
      </w:tr>
      <w:tr w:rsidR="00553AE9" w:rsidRPr="00553AE9" w:rsidTr="00F64855">
        <w:trPr>
          <w:trHeight w:val="33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Ц510171390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259 579,53</w:t>
            </w:r>
          </w:p>
        </w:tc>
      </w:tr>
      <w:tr w:rsidR="00553AE9" w:rsidRPr="00553AE9" w:rsidTr="00F64855">
        <w:trPr>
          <w:trHeight w:val="47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Ц510171390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259 579,53</w:t>
            </w:r>
          </w:p>
        </w:tc>
      </w:tr>
      <w:tr w:rsidR="00553AE9" w:rsidRPr="00553AE9" w:rsidTr="00F64855">
        <w:trPr>
          <w:trHeight w:val="55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rPr>
                <w:b/>
                <w:bCs/>
                <w:color w:val="000000"/>
                <w:sz w:val="18"/>
                <w:szCs w:val="18"/>
              </w:rPr>
            </w:pPr>
            <w:r w:rsidRPr="00553AE9">
              <w:rPr>
                <w:b/>
                <w:bCs/>
                <w:color w:val="000000"/>
                <w:sz w:val="18"/>
                <w:szCs w:val="18"/>
              </w:rPr>
              <w:t>Отдел образования администрации Алатырского муниципального округа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rPr>
                <w:b/>
                <w:bCs/>
                <w:color w:val="000000"/>
                <w:sz w:val="18"/>
                <w:szCs w:val="18"/>
              </w:rPr>
            </w:pPr>
            <w:r w:rsidRPr="00553AE9">
              <w:rPr>
                <w:b/>
                <w:bCs/>
                <w:color w:val="000000"/>
                <w:sz w:val="18"/>
                <w:szCs w:val="18"/>
              </w:rPr>
              <w:t>281 297 305,42</w:t>
            </w:r>
          </w:p>
        </w:tc>
      </w:tr>
      <w:tr w:rsidR="00553AE9" w:rsidRPr="00553AE9" w:rsidTr="00F64855">
        <w:trPr>
          <w:trHeight w:val="21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ОБЩЕГОСУДАРСТВЕННЫЕ ВОПРОСЫ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1 647 345,82</w:t>
            </w:r>
          </w:p>
        </w:tc>
      </w:tr>
      <w:tr w:rsidR="00553AE9" w:rsidRPr="00553AE9" w:rsidTr="00F64855">
        <w:trPr>
          <w:trHeight w:val="69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1 647 345,82</w:t>
            </w:r>
          </w:p>
        </w:tc>
      </w:tr>
      <w:tr w:rsidR="00553AE9" w:rsidRPr="00553AE9" w:rsidTr="00F64855">
        <w:trPr>
          <w:trHeight w:val="56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"Обеспечение общественного порядка и противодействие преступности"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A300000000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512 300,00</w:t>
            </w:r>
          </w:p>
        </w:tc>
      </w:tr>
      <w:tr w:rsidR="00553AE9" w:rsidRPr="00553AE9" w:rsidTr="00F64855">
        <w:trPr>
          <w:trHeight w:val="121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A330000000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512 300,00</w:t>
            </w:r>
          </w:p>
        </w:tc>
      </w:tr>
      <w:tr w:rsidR="00553AE9" w:rsidRPr="00553AE9" w:rsidTr="00F64855">
        <w:trPr>
          <w:trHeight w:val="123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A330100000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512 300,00</w:t>
            </w:r>
          </w:p>
        </w:tc>
      </w:tr>
      <w:tr w:rsidR="00553AE9" w:rsidRPr="00553AE9" w:rsidTr="00F64855">
        <w:trPr>
          <w:trHeight w:val="41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lastRenderedPageBreak/>
              <w:t>Создание комиссий по делам несовершеннолетних и защите их прав и организация деятельности таких комиссий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A330111980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512 300,00</w:t>
            </w:r>
          </w:p>
        </w:tc>
      </w:tr>
      <w:tr w:rsidR="00553AE9" w:rsidRPr="00553AE9" w:rsidTr="00F64855">
        <w:trPr>
          <w:trHeight w:val="104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A330111980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501 200,00</w:t>
            </w:r>
          </w:p>
        </w:tc>
      </w:tr>
      <w:tr w:rsidR="00553AE9" w:rsidRPr="00553AE9" w:rsidTr="00F64855">
        <w:trPr>
          <w:trHeight w:val="42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A330111980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501 200,00</w:t>
            </w:r>
          </w:p>
        </w:tc>
      </w:tr>
      <w:tr w:rsidR="00553AE9" w:rsidRPr="00553AE9" w:rsidTr="00F64855">
        <w:trPr>
          <w:trHeight w:val="42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A330111980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11 100,00</w:t>
            </w:r>
          </w:p>
        </w:tc>
      </w:tr>
      <w:tr w:rsidR="00553AE9" w:rsidRPr="00553AE9" w:rsidTr="00F64855">
        <w:trPr>
          <w:trHeight w:val="55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A330111980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11 100,00</w:t>
            </w:r>
          </w:p>
        </w:tc>
      </w:tr>
      <w:tr w:rsidR="00553AE9" w:rsidRPr="00553AE9" w:rsidTr="00F64855">
        <w:trPr>
          <w:trHeight w:val="22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"Социальная поддержка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Ц300000000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522 700,00</w:t>
            </w:r>
          </w:p>
        </w:tc>
      </w:tr>
      <w:tr w:rsidR="00553AE9" w:rsidRPr="00553AE9" w:rsidTr="00F64855">
        <w:trPr>
          <w:trHeight w:val="49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Обеспечение реализации государственной программы Чувашской Республики "Социальная поддержка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Ц3Э0000000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522 700,00</w:t>
            </w:r>
          </w:p>
        </w:tc>
      </w:tr>
      <w:tr w:rsidR="00553AE9" w:rsidRPr="00553AE9" w:rsidTr="00F64855">
        <w:trPr>
          <w:trHeight w:val="2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"Общепрограммные расходы"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Ц3Э0100000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522 700,00</w:t>
            </w:r>
          </w:p>
        </w:tc>
      </w:tr>
      <w:tr w:rsidR="00553AE9" w:rsidRPr="00553AE9" w:rsidTr="00F64855">
        <w:trPr>
          <w:trHeight w:val="30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Организация и осуществление деятельности по опеке и попечительству</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Ц3Э0111990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522 700,00</w:t>
            </w:r>
          </w:p>
        </w:tc>
      </w:tr>
      <w:tr w:rsidR="00553AE9" w:rsidRPr="00553AE9" w:rsidTr="00F64855">
        <w:trPr>
          <w:trHeight w:val="114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Ц3Э0111990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511 600,00</w:t>
            </w:r>
          </w:p>
        </w:tc>
      </w:tr>
      <w:tr w:rsidR="00553AE9" w:rsidRPr="00553AE9" w:rsidTr="00F64855">
        <w:trPr>
          <w:trHeight w:val="32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Ц3Э0111990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511 600,00</w:t>
            </w:r>
          </w:p>
        </w:tc>
      </w:tr>
      <w:tr w:rsidR="00553AE9" w:rsidRPr="00553AE9" w:rsidTr="00F64855">
        <w:trPr>
          <w:trHeight w:val="31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Ц3Э0111990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11 100,00</w:t>
            </w:r>
          </w:p>
        </w:tc>
      </w:tr>
      <w:tr w:rsidR="00553AE9" w:rsidRPr="00553AE9" w:rsidTr="00F64855">
        <w:trPr>
          <w:trHeight w:val="6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Ц3Э0111990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11 100,00</w:t>
            </w:r>
          </w:p>
        </w:tc>
      </w:tr>
      <w:tr w:rsidR="00553AE9" w:rsidRPr="00553AE9" w:rsidTr="00F64855">
        <w:trPr>
          <w:trHeight w:val="40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F64855">
            <w:pPr>
              <w:outlineLvl w:val="2"/>
              <w:rPr>
                <w:color w:val="000000"/>
                <w:sz w:val="18"/>
                <w:szCs w:val="18"/>
              </w:rPr>
            </w:pPr>
            <w:r w:rsidRPr="00553AE9">
              <w:rPr>
                <w:color w:val="000000"/>
                <w:sz w:val="18"/>
                <w:szCs w:val="18"/>
              </w:rPr>
              <w:t>Муниципальная программа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Ц700000000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612 345,82</w:t>
            </w:r>
          </w:p>
        </w:tc>
      </w:tr>
      <w:tr w:rsidR="00553AE9" w:rsidRPr="00553AE9" w:rsidTr="00F64855">
        <w:trPr>
          <w:trHeight w:val="40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Обеспечение реализации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Ц7Э0000000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612 345,82</w:t>
            </w:r>
          </w:p>
        </w:tc>
      </w:tr>
      <w:tr w:rsidR="00553AE9" w:rsidRPr="00553AE9" w:rsidTr="00F64855">
        <w:trPr>
          <w:trHeight w:val="40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"Общепрограммные расходы"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Ц7Э0100000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612 345,82</w:t>
            </w:r>
          </w:p>
        </w:tc>
      </w:tr>
      <w:tr w:rsidR="00553AE9" w:rsidRPr="00553AE9" w:rsidTr="00F64855">
        <w:trPr>
          <w:trHeight w:val="83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Ц7Э0111990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612 345,82</w:t>
            </w:r>
          </w:p>
        </w:tc>
      </w:tr>
      <w:tr w:rsidR="00553AE9" w:rsidRPr="00553AE9" w:rsidTr="00F64855">
        <w:trPr>
          <w:trHeight w:val="112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Ц7Э0111990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590 245,82</w:t>
            </w:r>
          </w:p>
        </w:tc>
      </w:tr>
      <w:tr w:rsidR="00553AE9" w:rsidRPr="00553AE9" w:rsidTr="00F64855">
        <w:trPr>
          <w:trHeight w:val="2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Ц7Э0111990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590 245,82</w:t>
            </w:r>
          </w:p>
        </w:tc>
      </w:tr>
      <w:tr w:rsidR="00553AE9" w:rsidRPr="00553AE9" w:rsidTr="00F64855">
        <w:trPr>
          <w:trHeight w:val="44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Ц7Э0111990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22 100,00</w:t>
            </w:r>
          </w:p>
        </w:tc>
      </w:tr>
      <w:tr w:rsidR="00553AE9" w:rsidRPr="00553AE9" w:rsidTr="00F64855">
        <w:trPr>
          <w:trHeight w:val="4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Ц7Э0111990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22 100,00</w:t>
            </w:r>
          </w:p>
        </w:tc>
      </w:tr>
      <w:tr w:rsidR="00553AE9" w:rsidRPr="00553AE9" w:rsidTr="00F64855">
        <w:trPr>
          <w:trHeight w:val="20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НАЦИОНАЛЬНАЯ ЭКОНОМИКА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250 000,00</w:t>
            </w:r>
          </w:p>
        </w:tc>
      </w:tr>
      <w:tr w:rsidR="00553AE9" w:rsidRPr="00553AE9" w:rsidTr="00F64855">
        <w:trPr>
          <w:trHeight w:val="12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Общеэкономические вопросы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250 000,00</w:t>
            </w:r>
          </w:p>
        </w:tc>
      </w:tr>
      <w:tr w:rsidR="00553AE9" w:rsidRPr="00553AE9" w:rsidTr="00F64855">
        <w:trPr>
          <w:trHeight w:val="33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"Содействие занятости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Ц600000000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250 000,00</w:t>
            </w:r>
          </w:p>
        </w:tc>
      </w:tr>
      <w:tr w:rsidR="00553AE9" w:rsidRPr="00553AE9" w:rsidTr="00F64855">
        <w:trPr>
          <w:trHeight w:val="76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"Активная политика занятости населения и социальная поддержка безработных граждан" муниципальной программы "Содействие занятости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Ц610000000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250 000,00</w:t>
            </w:r>
          </w:p>
        </w:tc>
      </w:tr>
      <w:tr w:rsidR="00553AE9" w:rsidRPr="00553AE9" w:rsidTr="00F64855">
        <w:trPr>
          <w:trHeight w:val="63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"Мероприятия в области содействия занятости населения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Ц610100000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250 000,00</w:t>
            </w:r>
          </w:p>
        </w:tc>
      </w:tr>
      <w:tr w:rsidR="00553AE9" w:rsidRPr="00553AE9" w:rsidTr="00F64855">
        <w:trPr>
          <w:trHeight w:val="54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Организация временного трудоустройства несовершеннолетних граждан в возрасте от 14 до 18 лет в свободное от учебы время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Ц610172260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250 000,00</w:t>
            </w:r>
          </w:p>
        </w:tc>
      </w:tr>
      <w:tr w:rsidR="00553AE9" w:rsidRPr="00553AE9" w:rsidTr="00F64855">
        <w:trPr>
          <w:trHeight w:val="48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lastRenderedPageBreak/>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Ц610172260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250 000,00</w:t>
            </w:r>
          </w:p>
        </w:tc>
      </w:tr>
      <w:tr w:rsidR="00553AE9" w:rsidRPr="00553AE9" w:rsidTr="00F64855">
        <w:trPr>
          <w:trHeight w:val="14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Ц610172260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250 000,00</w:t>
            </w:r>
          </w:p>
        </w:tc>
      </w:tr>
      <w:tr w:rsidR="00553AE9" w:rsidRPr="00553AE9" w:rsidTr="00F64855">
        <w:trPr>
          <w:trHeight w:val="20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ОБРАЗОВАНИЕ</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276 331 550,60</w:t>
            </w:r>
          </w:p>
        </w:tc>
      </w:tr>
      <w:tr w:rsidR="00553AE9" w:rsidRPr="00553AE9" w:rsidTr="00F64855">
        <w:trPr>
          <w:trHeight w:val="13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Дошкольное образование</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11 030 360,69</w:t>
            </w:r>
          </w:p>
        </w:tc>
      </w:tr>
      <w:tr w:rsidR="00553AE9" w:rsidRPr="00553AE9" w:rsidTr="00F64855">
        <w:trPr>
          <w:trHeight w:val="33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F64855">
            <w:pPr>
              <w:outlineLvl w:val="2"/>
              <w:rPr>
                <w:color w:val="000000"/>
                <w:sz w:val="18"/>
                <w:szCs w:val="18"/>
              </w:rPr>
            </w:pPr>
            <w:r w:rsidRPr="00553AE9">
              <w:rPr>
                <w:color w:val="000000"/>
                <w:sz w:val="18"/>
                <w:szCs w:val="18"/>
              </w:rPr>
              <w:t>Муниципальная программа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Ц700000000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11 030 360,69</w:t>
            </w:r>
          </w:p>
        </w:tc>
      </w:tr>
      <w:tr w:rsidR="00553AE9" w:rsidRPr="00553AE9" w:rsidTr="00F64855">
        <w:trPr>
          <w:trHeight w:val="5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"Муниципальная поддержка развития образования"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11 030 360,69</w:t>
            </w:r>
          </w:p>
        </w:tc>
      </w:tr>
      <w:tr w:rsidR="00553AE9" w:rsidRPr="00553AE9" w:rsidTr="00F64855">
        <w:trPr>
          <w:trHeight w:val="9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F64855">
            <w:pPr>
              <w:outlineLvl w:val="4"/>
              <w:rPr>
                <w:color w:val="000000"/>
                <w:sz w:val="18"/>
                <w:szCs w:val="18"/>
              </w:rPr>
            </w:pPr>
            <w:r w:rsidRPr="00553AE9">
              <w:rPr>
                <w:color w:val="000000"/>
                <w:sz w:val="18"/>
                <w:szCs w:val="18"/>
              </w:rPr>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10 894 815,35</w:t>
            </w:r>
          </w:p>
        </w:tc>
      </w:tr>
      <w:tr w:rsidR="00553AE9" w:rsidRPr="00553AE9" w:rsidTr="00F64855">
        <w:trPr>
          <w:trHeight w:val="121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Ц710212000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9 439 700,00</w:t>
            </w:r>
          </w:p>
        </w:tc>
      </w:tr>
      <w:tr w:rsidR="00553AE9" w:rsidRPr="00553AE9" w:rsidTr="00F64855">
        <w:trPr>
          <w:trHeight w:val="53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Ц710212000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9 439 700,00</w:t>
            </w:r>
          </w:p>
        </w:tc>
      </w:tr>
      <w:tr w:rsidR="00553AE9" w:rsidRPr="00553AE9" w:rsidTr="00F64855">
        <w:trPr>
          <w:trHeight w:val="19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автономным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Ц710212000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9 439 700,00</w:t>
            </w:r>
          </w:p>
        </w:tc>
      </w:tr>
      <w:tr w:rsidR="00553AE9" w:rsidRPr="00553AE9" w:rsidTr="00F64855">
        <w:trPr>
          <w:trHeight w:val="96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Мероприятия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Ц710272000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1 455 115,35</w:t>
            </w:r>
          </w:p>
        </w:tc>
      </w:tr>
      <w:tr w:rsidR="00553AE9" w:rsidRPr="00553AE9" w:rsidTr="00F64855">
        <w:trPr>
          <w:trHeight w:val="4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Ц710272000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1 455 115,35</w:t>
            </w:r>
          </w:p>
        </w:tc>
      </w:tr>
      <w:tr w:rsidR="00553AE9" w:rsidRPr="00553AE9" w:rsidTr="00F64855">
        <w:trPr>
          <w:trHeight w:val="15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автономным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Ц710272000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1 455 115,35</w:t>
            </w:r>
          </w:p>
        </w:tc>
      </w:tr>
      <w:tr w:rsidR="00553AE9" w:rsidRPr="00553AE9" w:rsidTr="00F64855">
        <w:trPr>
          <w:trHeight w:val="3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"Меры социальной поддержки"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Ц711400000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135 545,34</w:t>
            </w:r>
          </w:p>
        </w:tc>
      </w:tr>
      <w:tr w:rsidR="00553AE9" w:rsidRPr="00553AE9" w:rsidTr="00F64855">
        <w:trPr>
          <w:trHeight w:val="119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Ц711474550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135 545,34</w:t>
            </w:r>
          </w:p>
        </w:tc>
      </w:tr>
      <w:tr w:rsidR="00553AE9" w:rsidRPr="00553AE9" w:rsidTr="00F64855">
        <w:trPr>
          <w:trHeight w:val="65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Ц711474550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135 545,34</w:t>
            </w:r>
          </w:p>
        </w:tc>
      </w:tr>
      <w:tr w:rsidR="00553AE9" w:rsidRPr="00553AE9" w:rsidTr="000F1F4A">
        <w:trPr>
          <w:trHeight w:val="13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автономным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Ц711474550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135 545,34</w:t>
            </w:r>
          </w:p>
        </w:tc>
      </w:tr>
      <w:tr w:rsidR="00553AE9" w:rsidRPr="00553AE9" w:rsidTr="000F1F4A">
        <w:trPr>
          <w:trHeight w:val="6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Общее образование</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249 286 037,06</w:t>
            </w:r>
          </w:p>
        </w:tc>
      </w:tr>
      <w:tr w:rsidR="00553AE9" w:rsidRPr="00553AE9" w:rsidTr="000F1F4A">
        <w:trPr>
          <w:trHeight w:val="54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A600000000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8 861 043,04</w:t>
            </w:r>
          </w:p>
        </w:tc>
      </w:tr>
      <w:tr w:rsidR="00553AE9" w:rsidRPr="00553AE9" w:rsidTr="000F1F4A">
        <w:trPr>
          <w:trHeight w:val="91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A620000000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8 861 043,04</w:t>
            </w:r>
          </w:p>
        </w:tc>
      </w:tr>
      <w:tr w:rsidR="00553AE9" w:rsidRPr="00553AE9" w:rsidTr="000F1F4A">
        <w:trPr>
          <w:trHeight w:val="11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A620100000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8 861 043,04</w:t>
            </w:r>
          </w:p>
        </w:tc>
      </w:tr>
      <w:tr w:rsidR="00553AE9" w:rsidRPr="00553AE9" w:rsidTr="000F1F4A">
        <w:trPr>
          <w:trHeight w:val="16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инициативных проектов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A620176570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0F1F4A">
        <w:trPr>
          <w:trHeight w:val="52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A620176570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17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A620176570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51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инициативных проектов на территории муниципальных округов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A620176571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24 081,08</w:t>
            </w:r>
          </w:p>
        </w:tc>
      </w:tr>
      <w:tr w:rsidR="00553AE9" w:rsidRPr="00553AE9" w:rsidTr="000F1F4A">
        <w:trPr>
          <w:trHeight w:val="45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A620176571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24 081,08</w:t>
            </w:r>
          </w:p>
        </w:tc>
      </w:tr>
      <w:tr w:rsidR="00553AE9" w:rsidRPr="00553AE9" w:rsidTr="000F1F4A">
        <w:trPr>
          <w:trHeight w:val="11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A620176571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24 081,08</w:t>
            </w:r>
          </w:p>
        </w:tc>
      </w:tr>
      <w:tr w:rsidR="00553AE9" w:rsidRPr="00553AE9" w:rsidTr="000F1F4A">
        <w:trPr>
          <w:trHeight w:val="59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lastRenderedPageBreak/>
              <w:t>Реализация инициативных проектов на территории муниципальных округов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8 836 961,96</w:t>
            </w:r>
          </w:p>
        </w:tc>
      </w:tr>
      <w:tr w:rsidR="00553AE9" w:rsidRPr="00553AE9" w:rsidTr="000F1F4A">
        <w:trPr>
          <w:trHeight w:val="53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8 836 961,96</w:t>
            </w:r>
          </w:p>
        </w:tc>
      </w:tr>
      <w:tr w:rsidR="00553AE9" w:rsidRPr="00553AE9" w:rsidTr="000F1F4A">
        <w:trPr>
          <w:trHeight w:val="6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8 836 961,96</w:t>
            </w:r>
          </w:p>
        </w:tc>
      </w:tr>
      <w:tr w:rsidR="00553AE9" w:rsidRPr="00553AE9" w:rsidTr="000F1F4A">
        <w:trPr>
          <w:trHeight w:val="25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0F1F4A">
            <w:pPr>
              <w:outlineLvl w:val="2"/>
              <w:rPr>
                <w:color w:val="000000"/>
                <w:sz w:val="18"/>
                <w:szCs w:val="18"/>
              </w:rPr>
            </w:pPr>
            <w:r w:rsidRPr="00553AE9">
              <w:rPr>
                <w:color w:val="000000"/>
                <w:sz w:val="18"/>
                <w:szCs w:val="18"/>
              </w:rPr>
              <w:t>Муниципальная программа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Ц700000000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224 834 387,96</w:t>
            </w:r>
          </w:p>
        </w:tc>
      </w:tr>
      <w:tr w:rsidR="00553AE9" w:rsidRPr="00553AE9" w:rsidTr="000F1F4A">
        <w:trPr>
          <w:trHeight w:val="5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"Муниципальная поддержка развития образования"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212 851 746,26</w:t>
            </w:r>
          </w:p>
        </w:tc>
      </w:tr>
      <w:tr w:rsidR="00553AE9" w:rsidRPr="00553AE9" w:rsidTr="000F1F4A">
        <w:trPr>
          <w:trHeight w:val="5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деятельности организаций в сфере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10 005 220,28</w:t>
            </w:r>
          </w:p>
        </w:tc>
      </w:tr>
      <w:tr w:rsidR="00553AE9" w:rsidRPr="00553AE9" w:rsidTr="000F1F4A">
        <w:trPr>
          <w:trHeight w:val="3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деятельности муниципальных общеобразовательных организаций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Ц710170550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10 005 220,28</w:t>
            </w:r>
          </w:p>
        </w:tc>
      </w:tr>
      <w:tr w:rsidR="00553AE9" w:rsidRPr="00553AE9" w:rsidTr="000F1F4A">
        <w:trPr>
          <w:trHeight w:val="5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Ц710170550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10 005 220,28</w:t>
            </w:r>
          </w:p>
        </w:tc>
      </w:tr>
      <w:tr w:rsidR="00553AE9" w:rsidRPr="00553AE9" w:rsidTr="000F1F4A">
        <w:trPr>
          <w:trHeight w:val="16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Ц710170550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10 005 220,28</w:t>
            </w:r>
          </w:p>
        </w:tc>
      </w:tr>
      <w:tr w:rsidR="00553AE9" w:rsidRPr="00553AE9" w:rsidTr="000F1F4A">
        <w:trPr>
          <w:trHeight w:val="94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175 197 800,00</w:t>
            </w:r>
          </w:p>
        </w:tc>
      </w:tr>
      <w:tr w:rsidR="00553AE9" w:rsidRPr="00553AE9" w:rsidTr="000F1F4A">
        <w:trPr>
          <w:trHeight w:val="200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муниципальных общеобразовательных организациях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Ц710212010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175 197 800,00</w:t>
            </w:r>
          </w:p>
        </w:tc>
      </w:tr>
      <w:tr w:rsidR="00553AE9" w:rsidRPr="00553AE9" w:rsidTr="000F1F4A">
        <w:trPr>
          <w:trHeight w:val="5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Ц710212010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175 197 800,00</w:t>
            </w:r>
          </w:p>
        </w:tc>
      </w:tr>
      <w:tr w:rsidR="00553AE9" w:rsidRPr="00553AE9" w:rsidTr="000F1F4A">
        <w:trPr>
          <w:trHeight w:val="16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Ц710212010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175 197 800,00</w:t>
            </w:r>
          </w:p>
        </w:tc>
      </w:tr>
      <w:tr w:rsidR="00553AE9" w:rsidRPr="00553AE9" w:rsidTr="000F1F4A">
        <w:trPr>
          <w:trHeight w:val="50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"Укрепление материально-технической базы объектов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5 962 391,13</w:t>
            </w:r>
          </w:p>
        </w:tc>
      </w:tr>
      <w:tr w:rsidR="00553AE9" w:rsidRPr="00553AE9" w:rsidTr="000F1F4A">
        <w:trPr>
          <w:trHeight w:val="30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Укрепление материально-технической базы муниципальных образовательных организаций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Ц710371660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4 446 391,13</w:t>
            </w:r>
          </w:p>
        </w:tc>
      </w:tr>
      <w:tr w:rsidR="00553AE9" w:rsidRPr="00553AE9" w:rsidTr="000F1F4A">
        <w:trPr>
          <w:trHeight w:val="57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Ц710371660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4 446 391,13</w:t>
            </w:r>
          </w:p>
        </w:tc>
      </w:tr>
      <w:tr w:rsidR="00553AE9" w:rsidRPr="00553AE9" w:rsidTr="000F1F4A">
        <w:trPr>
          <w:trHeight w:val="10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Ц710371660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4 446 391,13</w:t>
            </w:r>
          </w:p>
        </w:tc>
      </w:tr>
      <w:tr w:rsidR="00553AE9" w:rsidRPr="00553AE9" w:rsidTr="000F1F4A">
        <w:trPr>
          <w:trHeight w:val="114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 (за счет средств местного бюджета)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Ц710375010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1 516 000,00</w:t>
            </w:r>
          </w:p>
        </w:tc>
      </w:tr>
      <w:tr w:rsidR="00553AE9" w:rsidRPr="00553AE9" w:rsidTr="000F1F4A">
        <w:trPr>
          <w:trHeight w:val="46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Ц710375010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1 516 000,00</w:t>
            </w:r>
          </w:p>
        </w:tc>
      </w:tr>
      <w:tr w:rsidR="00553AE9" w:rsidRPr="00553AE9" w:rsidTr="000F1F4A">
        <w:trPr>
          <w:trHeight w:val="12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Ц710375010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1 516 000,00</w:t>
            </w:r>
          </w:p>
        </w:tc>
      </w:tr>
      <w:tr w:rsidR="00553AE9" w:rsidRPr="00553AE9" w:rsidTr="000F1F4A">
        <w:trPr>
          <w:trHeight w:val="118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Ц710500000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15 764 100,00</w:t>
            </w:r>
          </w:p>
        </w:tc>
      </w:tr>
      <w:tr w:rsidR="00553AE9" w:rsidRPr="00553AE9" w:rsidTr="000F1F4A">
        <w:trPr>
          <w:trHeight w:val="77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Ц710553030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15 764 100,00</w:t>
            </w:r>
          </w:p>
        </w:tc>
      </w:tr>
      <w:tr w:rsidR="00553AE9" w:rsidRPr="00553AE9" w:rsidTr="000F1F4A">
        <w:trPr>
          <w:trHeight w:val="5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Ц710553030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15 764 100,00</w:t>
            </w:r>
          </w:p>
        </w:tc>
      </w:tr>
      <w:tr w:rsidR="00553AE9" w:rsidRPr="00553AE9" w:rsidTr="000F1F4A">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Ц710553030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15 764 100,00</w:t>
            </w:r>
          </w:p>
        </w:tc>
      </w:tr>
      <w:tr w:rsidR="00553AE9" w:rsidRPr="00553AE9" w:rsidTr="000F1F4A">
        <w:trPr>
          <w:trHeight w:val="36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"Меры социальной поддержки"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Ц711400000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5 922 234,85</w:t>
            </w:r>
          </w:p>
        </w:tc>
      </w:tr>
      <w:tr w:rsidR="00553AE9" w:rsidRPr="00553AE9" w:rsidTr="000F1F4A">
        <w:trPr>
          <w:trHeight w:val="240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proofErr w:type="gramStart"/>
            <w:r w:rsidRPr="00553AE9">
              <w:rPr>
                <w:color w:val="000000"/>
                <w:sz w:val="18"/>
                <w:szCs w:val="18"/>
              </w:rPr>
              <w:lastRenderedPageBreak/>
              <w:t>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призванными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roofErr w:type="gramEnd"/>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Ц71142029П</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271 658,00</w:t>
            </w:r>
          </w:p>
        </w:tc>
      </w:tr>
      <w:tr w:rsidR="00553AE9" w:rsidRPr="00553AE9" w:rsidTr="000F1F4A">
        <w:trPr>
          <w:trHeight w:val="5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Ц71142029П</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271 658,00</w:t>
            </w:r>
          </w:p>
        </w:tc>
      </w:tr>
      <w:tr w:rsidR="00553AE9" w:rsidRPr="00553AE9" w:rsidTr="000F1F4A">
        <w:trPr>
          <w:trHeight w:val="21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Ц71142029П</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271 658,00</w:t>
            </w:r>
          </w:p>
        </w:tc>
      </w:tr>
      <w:tr w:rsidR="00553AE9" w:rsidRPr="00553AE9" w:rsidTr="000F1F4A">
        <w:trPr>
          <w:trHeight w:val="56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Организация льготного питания для отдельных категорий учащихся в муниципальных общеобразовательных организациях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Ц711474540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1 085 816,85</w:t>
            </w:r>
          </w:p>
        </w:tc>
      </w:tr>
      <w:tr w:rsidR="00553AE9" w:rsidRPr="00553AE9" w:rsidTr="000F1F4A">
        <w:trPr>
          <w:trHeight w:val="49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Ц711474540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1 085 816,85</w:t>
            </w:r>
          </w:p>
        </w:tc>
      </w:tr>
      <w:tr w:rsidR="00553AE9" w:rsidRPr="00553AE9" w:rsidTr="000F1F4A">
        <w:trPr>
          <w:trHeight w:val="14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Ц711474540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1 085 816,85</w:t>
            </w:r>
          </w:p>
        </w:tc>
      </w:tr>
      <w:tr w:rsidR="00553AE9" w:rsidRPr="00553AE9" w:rsidTr="000F1F4A">
        <w:trPr>
          <w:trHeight w:val="63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proofErr w:type="gramStart"/>
            <w:r w:rsidRPr="00553AE9">
              <w:rPr>
                <w:color w:val="000000"/>
                <w:sz w:val="18"/>
                <w:szCs w:val="1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Ц7114L3040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3 753 360,00</w:t>
            </w:r>
          </w:p>
        </w:tc>
      </w:tr>
      <w:tr w:rsidR="00553AE9" w:rsidRPr="00553AE9" w:rsidTr="000F1F4A">
        <w:trPr>
          <w:trHeight w:val="50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Ц7114L3040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3 753 360,00</w:t>
            </w:r>
          </w:p>
        </w:tc>
      </w:tr>
      <w:tr w:rsidR="00553AE9" w:rsidRPr="00553AE9" w:rsidTr="000F1F4A">
        <w:trPr>
          <w:trHeight w:val="1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Ц7114L3040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3 753 360,00</w:t>
            </w:r>
          </w:p>
        </w:tc>
      </w:tr>
      <w:tr w:rsidR="00553AE9" w:rsidRPr="00553AE9" w:rsidTr="000F1F4A">
        <w:trPr>
          <w:trHeight w:val="135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Ц7114S1560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811 400,00</w:t>
            </w:r>
          </w:p>
        </w:tc>
      </w:tr>
      <w:tr w:rsidR="00553AE9" w:rsidRPr="00553AE9" w:rsidTr="000F1F4A">
        <w:trPr>
          <w:trHeight w:val="6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Ц7114S1560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811 400,00</w:t>
            </w:r>
          </w:p>
        </w:tc>
      </w:tr>
      <w:tr w:rsidR="00553AE9" w:rsidRPr="00553AE9" w:rsidTr="000F1F4A">
        <w:trPr>
          <w:trHeight w:val="12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Ц7114S1560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811 400,00</w:t>
            </w:r>
          </w:p>
        </w:tc>
      </w:tr>
      <w:tr w:rsidR="00553AE9" w:rsidRPr="00553AE9" w:rsidTr="000F1F4A">
        <w:trPr>
          <w:trHeight w:val="75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"Патриотическое воспитание и допризывная подготовка молодежи Чувашской Республики"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Ц760000000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1 887 175,45</w:t>
            </w:r>
          </w:p>
        </w:tc>
      </w:tr>
      <w:tr w:rsidR="00553AE9" w:rsidRPr="00553AE9" w:rsidTr="000F1F4A">
        <w:trPr>
          <w:trHeight w:val="4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0F1F4A">
            <w:pPr>
              <w:outlineLvl w:val="4"/>
              <w:rPr>
                <w:color w:val="000000"/>
                <w:sz w:val="18"/>
                <w:szCs w:val="18"/>
              </w:rPr>
            </w:pPr>
            <w:r w:rsidRPr="00553AE9">
              <w:rPr>
                <w:color w:val="000000"/>
                <w:sz w:val="18"/>
                <w:szCs w:val="18"/>
              </w:rPr>
              <w:t>Основное мероприятие "Развитие физической культуры и допризывной подготовки молодежи"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Ц760200000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312 480,00</w:t>
            </w:r>
          </w:p>
        </w:tc>
      </w:tr>
      <w:tr w:rsidR="00553AE9" w:rsidRPr="00553AE9" w:rsidTr="000F1F4A">
        <w:trPr>
          <w:trHeight w:val="114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Ц760250500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312 480,00</w:t>
            </w:r>
          </w:p>
        </w:tc>
      </w:tr>
      <w:tr w:rsidR="00553AE9" w:rsidRPr="00553AE9" w:rsidTr="000F1F4A">
        <w:trPr>
          <w:trHeight w:val="59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Ц760250500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312 480,00</w:t>
            </w:r>
          </w:p>
        </w:tc>
      </w:tr>
      <w:tr w:rsidR="00553AE9" w:rsidRPr="00553AE9" w:rsidTr="000F1F4A">
        <w:trPr>
          <w:trHeight w:val="23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Ц760250500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312 480,00</w:t>
            </w:r>
          </w:p>
        </w:tc>
      </w:tr>
      <w:tr w:rsidR="00553AE9" w:rsidRPr="00553AE9" w:rsidTr="000F1F4A">
        <w:trPr>
          <w:trHeight w:val="2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Региональный проект "Патриотическое воспитание граждан Российской Федерации"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Ц76EВ00000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1 574 695,45</w:t>
            </w:r>
          </w:p>
        </w:tc>
      </w:tr>
      <w:tr w:rsidR="00553AE9" w:rsidRPr="00553AE9" w:rsidTr="000F1F4A">
        <w:trPr>
          <w:trHeight w:val="99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Ц76EВ51790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1 574 695,45</w:t>
            </w:r>
          </w:p>
        </w:tc>
      </w:tr>
      <w:tr w:rsidR="00553AE9" w:rsidRPr="00553AE9" w:rsidTr="000F1F4A">
        <w:trPr>
          <w:trHeight w:val="49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Ц76EВ51790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1 574 695,45</w:t>
            </w:r>
          </w:p>
        </w:tc>
      </w:tr>
      <w:tr w:rsidR="00553AE9" w:rsidRPr="00553AE9" w:rsidTr="000F1F4A">
        <w:trPr>
          <w:trHeight w:val="16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Ц76EВ51790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1 574 695,45</w:t>
            </w:r>
          </w:p>
        </w:tc>
      </w:tr>
      <w:tr w:rsidR="00553AE9" w:rsidRPr="00553AE9" w:rsidTr="000F1F4A">
        <w:trPr>
          <w:trHeight w:val="7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"Региональный проект по модернизации школьных систем образования"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Ц770000000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10 095 466,25</w:t>
            </w:r>
          </w:p>
        </w:tc>
      </w:tr>
      <w:tr w:rsidR="00553AE9" w:rsidRPr="00553AE9" w:rsidTr="000F1F4A">
        <w:trPr>
          <w:trHeight w:val="38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Модернизация территорий общеобразовательных организаций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Ц770700000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10 095 466,25</w:t>
            </w:r>
          </w:p>
        </w:tc>
      </w:tr>
      <w:tr w:rsidR="00553AE9" w:rsidRPr="00553AE9" w:rsidTr="000F1F4A">
        <w:trPr>
          <w:trHeight w:val="24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lastRenderedPageBreak/>
              <w:t>Модернизация территорий общеобразовательных организаций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Ц770774130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178 104,50</w:t>
            </w:r>
          </w:p>
        </w:tc>
      </w:tr>
      <w:tr w:rsidR="00553AE9" w:rsidRPr="00553AE9" w:rsidTr="000F1F4A">
        <w:trPr>
          <w:trHeight w:val="52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Ц770774130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178 104,50</w:t>
            </w:r>
          </w:p>
        </w:tc>
      </w:tr>
      <w:tr w:rsidR="00553AE9" w:rsidRPr="00553AE9" w:rsidTr="000F1F4A">
        <w:trPr>
          <w:trHeight w:val="19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Ц770774130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178 104,50</w:t>
            </w:r>
          </w:p>
        </w:tc>
      </w:tr>
      <w:tr w:rsidR="00553AE9" w:rsidRPr="00553AE9" w:rsidTr="000F1F4A">
        <w:trPr>
          <w:trHeight w:val="39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Модернизация территорий общеобразовательных организаций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Ц7707S4130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9 917 361,75</w:t>
            </w:r>
          </w:p>
        </w:tc>
      </w:tr>
      <w:tr w:rsidR="00553AE9" w:rsidRPr="00553AE9" w:rsidTr="000F1F4A">
        <w:trPr>
          <w:trHeight w:val="53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Ц7707S4130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9 917 361,75</w:t>
            </w:r>
          </w:p>
        </w:tc>
      </w:tr>
      <w:tr w:rsidR="00553AE9" w:rsidRPr="00553AE9" w:rsidTr="000F1F4A">
        <w:trPr>
          <w:trHeight w:val="1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Ц7707S4130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9 917 361,75</w:t>
            </w:r>
          </w:p>
        </w:tc>
      </w:tr>
      <w:tr w:rsidR="00553AE9" w:rsidRPr="00553AE9" w:rsidTr="000F1F4A">
        <w:trPr>
          <w:trHeight w:val="42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15 590 606,06</w:t>
            </w:r>
          </w:p>
        </w:tc>
      </w:tr>
      <w:tr w:rsidR="00553AE9" w:rsidRPr="00553AE9" w:rsidTr="000F1F4A">
        <w:trPr>
          <w:trHeight w:val="106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15 590 606,06</w:t>
            </w:r>
          </w:p>
        </w:tc>
      </w:tr>
      <w:tr w:rsidR="00553AE9" w:rsidRPr="00553AE9" w:rsidTr="000F1F4A">
        <w:trPr>
          <w:trHeight w:val="140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Ч410400000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15 590 606,06</w:t>
            </w:r>
          </w:p>
        </w:tc>
      </w:tr>
      <w:tr w:rsidR="00553AE9" w:rsidRPr="00553AE9" w:rsidTr="000F1F4A">
        <w:trPr>
          <w:trHeight w:val="50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вопросов местного значения в сфере образования, культуры и физической культуры и спорта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Ч4104SA720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15 590 606,06</w:t>
            </w:r>
          </w:p>
        </w:tc>
      </w:tr>
      <w:tr w:rsidR="00553AE9" w:rsidRPr="00553AE9" w:rsidTr="000F1F4A">
        <w:trPr>
          <w:trHeight w:val="5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Ч4104SA720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15 590 606,06</w:t>
            </w:r>
          </w:p>
        </w:tc>
      </w:tr>
      <w:tr w:rsidR="00553AE9" w:rsidRPr="00553AE9" w:rsidTr="000F1F4A">
        <w:trPr>
          <w:trHeight w:val="11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Ч4104SA720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15 590 606,06</w:t>
            </w:r>
          </w:p>
        </w:tc>
      </w:tr>
      <w:tr w:rsidR="00553AE9" w:rsidRPr="00553AE9" w:rsidTr="000F1F4A">
        <w:trPr>
          <w:trHeight w:val="12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Дополнительное образование детей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11 940 053,29</w:t>
            </w:r>
          </w:p>
        </w:tc>
      </w:tr>
      <w:tr w:rsidR="00553AE9" w:rsidRPr="00553AE9" w:rsidTr="000F1F4A">
        <w:trPr>
          <w:trHeight w:val="51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A600000000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0,00</w:t>
            </w:r>
          </w:p>
        </w:tc>
      </w:tr>
      <w:tr w:rsidR="00553AE9" w:rsidRPr="00553AE9" w:rsidTr="000F1F4A">
        <w:trPr>
          <w:trHeight w:val="88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A620000000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0,00</w:t>
            </w:r>
          </w:p>
        </w:tc>
      </w:tr>
      <w:tr w:rsidR="00553AE9" w:rsidRPr="00553AE9" w:rsidTr="000F1F4A">
        <w:trPr>
          <w:trHeight w:val="111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0F1F4A">
            <w:pPr>
              <w:outlineLvl w:val="4"/>
              <w:rPr>
                <w:color w:val="000000"/>
                <w:sz w:val="18"/>
                <w:szCs w:val="18"/>
              </w:rPr>
            </w:pPr>
            <w:r w:rsidRPr="00553AE9">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A620100000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0,00</w:t>
            </w:r>
          </w:p>
        </w:tc>
      </w:tr>
      <w:tr w:rsidR="00553AE9" w:rsidRPr="00553AE9" w:rsidTr="000F1F4A">
        <w:trPr>
          <w:trHeight w:val="5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инициативных проектов на территории муниципальных округов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0F1F4A">
        <w:trPr>
          <w:trHeight w:val="5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автономным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37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физической культуры и спорта"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Ц500000000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6 335 136,27</w:t>
            </w:r>
          </w:p>
        </w:tc>
      </w:tr>
      <w:tr w:rsidR="00553AE9" w:rsidRPr="00553AE9" w:rsidTr="000F1F4A">
        <w:trPr>
          <w:trHeight w:val="64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0F1F4A">
            <w:pPr>
              <w:outlineLvl w:val="3"/>
              <w:rPr>
                <w:color w:val="000000"/>
                <w:sz w:val="18"/>
                <w:szCs w:val="18"/>
              </w:rPr>
            </w:pPr>
            <w:r w:rsidRPr="00553AE9">
              <w:rPr>
                <w:color w:val="000000"/>
                <w:sz w:val="18"/>
                <w:szCs w:val="18"/>
              </w:rPr>
              <w:t>Подпрограмма "Развитие спорта высших достижений и системы подготовки спортивного резерва" муниципальной программы "Развитие физической культуры и спорта"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Ц520000000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6 335 136,27</w:t>
            </w:r>
          </w:p>
        </w:tc>
      </w:tr>
      <w:tr w:rsidR="00553AE9" w:rsidRPr="00553AE9" w:rsidTr="000F1F4A">
        <w:trPr>
          <w:trHeight w:val="37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"Содержание спортивных школ"</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Ц520100000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6 335 136,27</w:t>
            </w:r>
          </w:p>
        </w:tc>
      </w:tr>
      <w:tr w:rsidR="00553AE9" w:rsidRPr="00553AE9" w:rsidTr="000F1F4A">
        <w:trPr>
          <w:trHeight w:val="37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деятельности муниципальных детско-юношеских спортивных школ</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Ц520170340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6 335 136,27</w:t>
            </w:r>
          </w:p>
        </w:tc>
      </w:tr>
      <w:tr w:rsidR="00553AE9" w:rsidRPr="00553AE9" w:rsidTr="000F1F4A">
        <w:trPr>
          <w:trHeight w:val="52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Ц520170340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6 335 136,27</w:t>
            </w:r>
          </w:p>
        </w:tc>
      </w:tr>
      <w:tr w:rsidR="00553AE9" w:rsidRPr="00553AE9" w:rsidTr="000F1F4A">
        <w:trPr>
          <w:trHeight w:val="18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автономным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Ц520170340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6 335 136,27</w:t>
            </w:r>
          </w:p>
        </w:tc>
      </w:tr>
      <w:tr w:rsidR="00553AE9" w:rsidRPr="00553AE9" w:rsidTr="000F1F4A">
        <w:trPr>
          <w:trHeight w:val="38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0F1F4A">
            <w:pPr>
              <w:outlineLvl w:val="2"/>
              <w:rPr>
                <w:color w:val="000000"/>
                <w:sz w:val="18"/>
                <w:szCs w:val="18"/>
              </w:rPr>
            </w:pPr>
            <w:r w:rsidRPr="00553AE9">
              <w:rPr>
                <w:color w:val="000000"/>
                <w:sz w:val="18"/>
                <w:szCs w:val="18"/>
              </w:rPr>
              <w:t>Муниципальная программа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Ц700000000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5 604 917,02</w:t>
            </w:r>
          </w:p>
        </w:tc>
      </w:tr>
      <w:tr w:rsidR="00553AE9" w:rsidRPr="00553AE9" w:rsidTr="000F1F4A">
        <w:trPr>
          <w:trHeight w:val="53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"Муниципальная поддержка развития образования"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5 604 917,02</w:t>
            </w:r>
          </w:p>
        </w:tc>
      </w:tr>
      <w:tr w:rsidR="00553AE9" w:rsidRPr="00553AE9" w:rsidTr="000F1F4A">
        <w:trPr>
          <w:trHeight w:val="46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lastRenderedPageBreak/>
              <w:t>Основное мероприятие "Обеспечение деятельности организаций в сфере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4 345 485,94</w:t>
            </w:r>
          </w:p>
        </w:tc>
      </w:tr>
      <w:tr w:rsidR="00553AE9" w:rsidRPr="00553AE9" w:rsidTr="000F1F4A">
        <w:trPr>
          <w:trHeight w:val="127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Ц710136360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1 024 210,53</w:t>
            </w:r>
          </w:p>
        </w:tc>
      </w:tr>
      <w:tr w:rsidR="00553AE9" w:rsidRPr="00553AE9" w:rsidTr="000F1F4A">
        <w:trPr>
          <w:trHeight w:val="5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Ц710136360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1 024 210,53</w:t>
            </w:r>
          </w:p>
        </w:tc>
      </w:tr>
      <w:tr w:rsidR="00553AE9" w:rsidRPr="00553AE9" w:rsidTr="000F1F4A">
        <w:trPr>
          <w:trHeight w:val="1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автономным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Ц710136360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1 024 210,53</w:t>
            </w:r>
          </w:p>
        </w:tc>
      </w:tr>
      <w:tr w:rsidR="00553AE9" w:rsidRPr="00553AE9" w:rsidTr="000F1F4A">
        <w:trPr>
          <w:trHeight w:val="35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деятельности муниципальных организаций дополнительного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Ц710170560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3 321 275,41</w:t>
            </w:r>
          </w:p>
        </w:tc>
      </w:tr>
      <w:tr w:rsidR="00553AE9" w:rsidRPr="00553AE9" w:rsidTr="000F1F4A">
        <w:trPr>
          <w:trHeight w:val="48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Ц710170560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3 321 275,41</w:t>
            </w:r>
          </w:p>
        </w:tc>
      </w:tr>
      <w:tr w:rsidR="00553AE9" w:rsidRPr="00553AE9" w:rsidTr="000F1F4A">
        <w:trPr>
          <w:trHeight w:val="14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Ц710170560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3 321 275,41</w:t>
            </w:r>
          </w:p>
        </w:tc>
      </w:tr>
      <w:tr w:rsidR="00553AE9" w:rsidRPr="00553AE9" w:rsidTr="000F1F4A">
        <w:trPr>
          <w:trHeight w:val="134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Ц7101S6340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0F1F4A">
        <w:trPr>
          <w:trHeight w:val="44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Ц7101S6340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10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автономным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Ц7101S6340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5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"Укрепление материально-технической базы объектов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312 000,00</w:t>
            </w:r>
          </w:p>
        </w:tc>
      </w:tr>
      <w:tr w:rsidR="00553AE9" w:rsidRPr="00553AE9" w:rsidTr="000F1F4A">
        <w:trPr>
          <w:trHeight w:val="125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 (за счет средств местного бюджета)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Ц710375010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312 000,00</w:t>
            </w:r>
          </w:p>
        </w:tc>
      </w:tr>
      <w:tr w:rsidR="00553AE9" w:rsidRPr="00553AE9" w:rsidTr="000F1F4A">
        <w:trPr>
          <w:trHeight w:val="54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Ц710375010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312 000,00</w:t>
            </w:r>
          </w:p>
        </w:tc>
      </w:tr>
      <w:tr w:rsidR="00553AE9" w:rsidRPr="00553AE9" w:rsidTr="000F1F4A">
        <w:trPr>
          <w:trHeight w:val="20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автономным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Ц710375010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312 000,00</w:t>
            </w:r>
          </w:p>
        </w:tc>
      </w:tr>
      <w:tr w:rsidR="00553AE9" w:rsidRPr="00553AE9" w:rsidTr="000F1F4A">
        <w:trPr>
          <w:trHeight w:val="27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Реализация мероприятий регионального проекта "Успех каждого ребенка"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Ц71E200000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947 431,08</w:t>
            </w:r>
          </w:p>
        </w:tc>
      </w:tr>
      <w:tr w:rsidR="00553AE9" w:rsidRPr="00553AE9" w:rsidTr="000F1F4A">
        <w:trPr>
          <w:trHeight w:val="141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Ц71E251710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275 600,00</w:t>
            </w:r>
          </w:p>
        </w:tc>
      </w:tr>
      <w:tr w:rsidR="00553AE9" w:rsidRPr="00553AE9" w:rsidTr="000F1F4A">
        <w:trPr>
          <w:trHeight w:val="37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Ц71E251710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275 600,00</w:t>
            </w:r>
          </w:p>
        </w:tc>
      </w:tr>
      <w:tr w:rsidR="00553AE9" w:rsidRPr="00553AE9" w:rsidTr="000F1F4A">
        <w:trPr>
          <w:trHeight w:val="50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Ц71E251710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275 600,00</w:t>
            </w:r>
          </w:p>
        </w:tc>
      </w:tr>
      <w:tr w:rsidR="00553AE9" w:rsidRPr="00553AE9" w:rsidTr="000F1F4A">
        <w:trPr>
          <w:trHeight w:val="44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Ц71E251710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11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Ц71E251710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31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Персонифицированное финансирование дополнительного образования детей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Ц71E275150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671 831,08</w:t>
            </w:r>
          </w:p>
        </w:tc>
      </w:tr>
      <w:tr w:rsidR="00553AE9" w:rsidRPr="00553AE9" w:rsidTr="000F1F4A">
        <w:trPr>
          <w:trHeight w:val="5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Ц71E275150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671 831,08</w:t>
            </w:r>
          </w:p>
        </w:tc>
      </w:tr>
      <w:tr w:rsidR="00553AE9" w:rsidRPr="00553AE9" w:rsidTr="000F1F4A">
        <w:trPr>
          <w:trHeight w:val="10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Ц71E275150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542 931,08</w:t>
            </w:r>
          </w:p>
        </w:tc>
      </w:tr>
      <w:tr w:rsidR="00553AE9" w:rsidRPr="00553AE9" w:rsidTr="000F1F4A">
        <w:trPr>
          <w:trHeight w:val="17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автономным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Ц71E275150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128 900,00</w:t>
            </w:r>
          </w:p>
        </w:tc>
      </w:tr>
      <w:tr w:rsidR="00553AE9" w:rsidRPr="00553AE9" w:rsidTr="000F1F4A">
        <w:trPr>
          <w:trHeight w:val="80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Ц71E275150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630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19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бюджетные ассигнования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Ц71E275150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96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Ц71E275150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19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Молодежная политика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91 885,10</w:t>
            </w:r>
          </w:p>
        </w:tc>
      </w:tr>
      <w:tr w:rsidR="00553AE9" w:rsidRPr="00553AE9" w:rsidTr="000F1F4A">
        <w:trPr>
          <w:trHeight w:val="41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0F1F4A">
            <w:pPr>
              <w:outlineLvl w:val="2"/>
              <w:rPr>
                <w:color w:val="000000"/>
                <w:sz w:val="18"/>
                <w:szCs w:val="18"/>
              </w:rPr>
            </w:pPr>
            <w:r w:rsidRPr="00553AE9">
              <w:rPr>
                <w:color w:val="000000"/>
                <w:sz w:val="18"/>
                <w:szCs w:val="18"/>
              </w:rPr>
              <w:t>Муниципальная программа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Ц700000000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91 885,10</w:t>
            </w:r>
          </w:p>
        </w:tc>
      </w:tr>
      <w:tr w:rsidR="00553AE9" w:rsidRPr="00553AE9" w:rsidTr="000F1F4A">
        <w:trPr>
          <w:trHeight w:val="54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"Молодежь Чувашской Республики"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91 885,10</w:t>
            </w:r>
          </w:p>
        </w:tc>
      </w:tr>
      <w:tr w:rsidR="00553AE9" w:rsidRPr="00553AE9" w:rsidTr="000F1F4A">
        <w:trPr>
          <w:trHeight w:val="2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"Мероприятия по вовлечению молодежи в социальную практику"</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Ц720100000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70 455,60</w:t>
            </w:r>
          </w:p>
        </w:tc>
      </w:tr>
      <w:tr w:rsidR="00553AE9" w:rsidRPr="00553AE9" w:rsidTr="000F1F4A">
        <w:trPr>
          <w:trHeight w:val="1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Организация мероприятий по вовлечению молодежи в социальную практику</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Ц720112120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70 455,60</w:t>
            </w:r>
          </w:p>
        </w:tc>
      </w:tr>
      <w:tr w:rsidR="00553AE9" w:rsidRPr="00553AE9" w:rsidTr="000F1F4A">
        <w:trPr>
          <w:trHeight w:val="35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Ц720112120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70 455,60</w:t>
            </w:r>
          </w:p>
        </w:tc>
      </w:tr>
      <w:tr w:rsidR="00553AE9" w:rsidRPr="00553AE9" w:rsidTr="000F1F4A">
        <w:trPr>
          <w:trHeight w:val="48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Ц720112120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70 455,60</w:t>
            </w:r>
          </w:p>
        </w:tc>
      </w:tr>
      <w:tr w:rsidR="00553AE9" w:rsidRPr="00553AE9" w:rsidTr="000F1F4A">
        <w:trPr>
          <w:trHeight w:val="28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Ц720112120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Ц720112120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360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50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"Патриотическое воспитание и допризывная подготовка молодежи"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Ц720400000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21 429,50</w:t>
            </w:r>
          </w:p>
        </w:tc>
      </w:tr>
      <w:tr w:rsidR="00553AE9" w:rsidRPr="00553AE9" w:rsidTr="000F1F4A">
        <w:trPr>
          <w:trHeight w:val="57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Организация и проведение мероприятий, направленных на патриотическое воспитание детей и допризывную подготовку молодежи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Ц720472150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21 429,50</w:t>
            </w:r>
          </w:p>
        </w:tc>
      </w:tr>
      <w:tr w:rsidR="00553AE9" w:rsidRPr="00553AE9" w:rsidTr="000F1F4A">
        <w:trPr>
          <w:trHeight w:val="36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Ц720472150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21 429,50</w:t>
            </w:r>
          </w:p>
        </w:tc>
      </w:tr>
      <w:tr w:rsidR="00553AE9" w:rsidRPr="00553AE9" w:rsidTr="000F1F4A">
        <w:trPr>
          <w:trHeight w:val="51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Ц720472150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21 429,50</w:t>
            </w:r>
          </w:p>
        </w:tc>
      </w:tr>
      <w:tr w:rsidR="00553AE9" w:rsidRPr="00553AE9" w:rsidTr="000F1F4A">
        <w:trPr>
          <w:trHeight w:val="17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вопросы в области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3 983 214,46</w:t>
            </w:r>
          </w:p>
        </w:tc>
      </w:tr>
      <w:tr w:rsidR="00553AE9" w:rsidRPr="00553AE9" w:rsidTr="000F1F4A">
        <w:trPr>
          <w:trHeight w:val="22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культуры"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0,00</w:t>
            </w:r>
          </w:p>
        </w:tc>
      </w:tr>
      <w:tr w:rsidR="00553AE9" w:rsidRPr="00553AE9" w:rsidTr="000F1F4A">
        <w:trPr>
          <w:trHeight w:val="94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0F1F4A">
            <w:pPr>
              <w:outlineLvl w:val="3"/>
              <w:rPr>
                <w:color w:val="000000"/>
                <w:sz w:val="18"/>
                <w:szCs w:val="18"/>
              </w:rPr>
            </w:pPr>
            <w:r w:rsidRPr="00553AE9">
              <w:rPr>
                <w:color w:val="000000"/>
                <w:sz w:val="18"/>
                <w:szCs w:val="18"/>
              </w:rPr>
              <w:t>Подпрограмма "Укрепление единства российской нации и этнокультурное развитие народов Чувашской Республики" муниципальной программы "Развитие культуры и туризма"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Ц420000000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0,00</w:t>
            </w:r>
          </w:p>
        </w:tc>
      </w:tr>
      <w:tr w:rsidR="00553AE9" w:rsidRPr="00553AE9" w:rsidTr="000F1F4A">
        <w:trPr>
          <w:trHeight w:val="88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"Реализация Закона Чувашской Республики "О языках в Чувашской Республике". Интенсификация научного изучения чувашского языка, литературы и фольклора"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Ц420700000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0,00</w:t>
            </w:r>
          </w:p>
        </w:tc>
      </w:tr>
      <w:tr w:rsidR="00553AE9" w:rsidRPr="00553AE9" w:rsidTr="000F1F4A">
        <w:trPr>
          <w:trHeight w:val="42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функционирования государственных и иных языков в системе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Ц420711350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0F1F4A">
        <w:trPr>
          <w:trHeight w:val="34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Ц420711350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47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Ц420711350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0F1F4A">
        <w:trPr>
          <w:trHeight w:val="29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0F1F4A">
            <w:pPr>
              <w:outlineLvl w:val="2"/>
              <w:rPr>
                <w:color w:val="000000"/>
                <w:sz w:val="18"/>
                <w:szCs w:val="18"/>
              </w:rPr>
            </w:pPr>
            <w:r w:rsidRPr="00553AE9">
              <w:rPr>
                <w:color w:val="000000"/>
                <w:sz w:val="18"/>
                <w:szCs w:val="18"/>
              </w:rPr>
              <w:t>Муниципальная программа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Ц700000000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3 885 374,46</w:t>
            </w:r>
          </w:p>
        </w:tc>
      </w:tr>
      <w:tr w:rsidR="00553AE9" w:rsidRPr="00553AE9" w:rsidTr="000F1F4A">
        <w:trPr>
          <w:trHeight w:val="56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"Муниципальная поддержка развития образования"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500 000,00</w:t>
            </w:r>
          </w:p>
        </w:tc>
      </w:tr>
      <w:tr w:rsidR="00553AE9" w:rsidRPr="00553AE9" w:rsidTr="000F1F4A">
        <w:trPr>
          <w:trHeight w:val="36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"Стипендии, гранты, премии и денежные поощрения"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Ц711100000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500 000,00</w:t>
            </w:r>
          </w:p>
        </w:tc>
      </w:tr>
      <w:tr w:rsidR="00553AE9" w:rsidRPr="00553AE9" w:rsidTr="000F1F4A">
        <w:trPr>
          <w:trHeight w:val="50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Ежегодные денежные поощрения и гранты Главы Чувашской Республики для поддержки инноваций в сфере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Ц711116400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500 000,00</w:t>
            </w:r>
          </w:p>
        </w:tc>
      </w:tr>
      <w:tr w:rsidR="00553AE9" w:rsidRPr="00553AE9" w:rsidTr="000F1F4A">
        <w:trPr>
          <w:trHeight w:val="58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Ц711116400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500 000,00</w:t>
            </w:r>
          </w:p>
        </w:tc>
      </w:tr>
      <w:tr w:rsidR="00553AE9" w:rsidRPr="00553AE9" w:rsidTr="000F1F4A">
        <w:trPr>
          <w:trHeight w:val="23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Ц711116400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500 000,00</w:t>
            </w:r>
          </w:p>
        </w:tc>
      </w:tr>
      <w:tr w:rsidR="00553AE9" w:rsidRPr="00553AE9" w:rsidTr="000F1F4A">
        <w:trPr>
          <w:trHeight w:val="55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"Молодежь Чувашской Республики"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1 154 887,80</w:t>
            </w:r>
          </w:p>
        </w:tc>
      </w:tr>
      <w:tr w:rsidR="00553AE9" w:rsidRPr="00553AE9" w:rsidTr="000F1F4A">
        <w:trPr>
          <w:trHeight w:val="51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"Государственная поддержка талантливой и одаренной молодежи"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Ц720200000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48 000,00</w:t>
            </w:r>
          </w:p>
        </w:tc>
      </w:tr>
      <w:tr w:rsidR="00553AE9" w:rsidRPr="00553AE9" w:rsidTr="000F1F4A">
        <w:trPr>
          <w:trHeight w:val="1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lastRenderedPageBreak/>
              <w:t>Поддержка талантливой и одаренной молодежи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Ц720272130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48 000,00</w:t>
            </w:r>
          </w:p>
        </w:tc>
      </w:tr>
      <w:tr w:rsidR="00553AE9" w:rsidRPr="00553AE9" w:rsidTr="000F1F4A">
        <w:trPr>
          <w:trHeight w:val="36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Ц720272130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48 000,00</w:t>
            </w:r>
          </w:p>
        </w:tc>
      </w:tr>
      <w:tr w:rsidR="00553AE9" w:rsidRPr="00553AE9" w:rsidTr="000F1F4A">
        <w:trPr>
          <w:trHeight w:val="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Ц720272130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360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48 000,00</w:t>
            </w:r>
          </w:p>
        </w:tc>
      </w:tr>
      <w:tr w:rsidR="00553AE9" w:rsidRPr="00553AE9" w:rsidTr="000F1F4A">
        <w:trPr>
          <w:trHeight w:val="29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"Организация отдыха детей"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Ц720300000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1 106 887,80</w:t>
            </w:r>
          </w:p>
        </w:tc>
      </w:tr>
      <w:tr w:rsidR="00553AE9" w:rsidRPr="00553AE9" w:rsidTr="000F1F4A">
        <w:trPr>
          <w:trHeight w:val="28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Приобретение путевок в детские оздоровительные лагеря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Ц720312170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383 647,80</w:t>
            </w:r>
          </w:p>
        </w:tc>
      </w:tr>
      <w:tr w:rsidR="00553AE9" w:rsidRPr="00553AE9" w:rsidTr="000F1F4A">
        <w:trPr>
          <w:trHeight w:val="2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Ц720312170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383 647,80</w:t>
            </w:r>
          </w:p>
        </w:tc>
      </w:tr>
      <w:tr w:rsidR="00553AE9" w:rsidRPr="00553AE9" w:rsidTr="000F1F4A">
        <w:trPr>
          <w:trHeight w:val="2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Социальные выплаты гражданам, кроме публичных нормативных социальных выплат</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Ц720312170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383 647,80</w:t>
            </w:r>
          </w:p>
        </w:tc>
      </w:tr>
      <w:tr w:rsidR="00553AE9" w:rsidRPr="00553AE9" w:rsidTr="000F1F4A">
        <w:trPr>
          <w:trHeight w:val="2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Организация отдыха детей в загородных, пришкольных и других лагерях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Ц720372140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723 240,00</w:t>
            </w:r>
          </w:p>
        </w:tc>
      </w:tr>
      <w:tr w:rsidR="00553AE9" w:rsidRPr="00553AE9" w:rsidTr="000F1F4A">
        <w:trPr>
          <w:trHeight w:val="5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Предоставление субсидий бюджетным, автономным учреждениям и иным некоммерческим организациям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Ц720372140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723 240,00</w:t>
            </w:r>
          </w:p>
        </w:tc>
      </w:tr>
      <w:tr w:rsidR="00553AE9" w:rsidRPr="00553AE9" w:rsidTr="000F1F4A">
        <w:trPr>
          <w:trHeight w:val="7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Субсидии бюджетным учреждениям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Ц720372140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610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723 240,00</w:t>
            </w:r>
          </w:p>
        </w:tc>
      </w:tr>
      <w:tr w:rsidR="00553AE9" w:rsidRPr="00553AE9" w:rsidTr="000F1F4A">
        <w:trPr>
          <w:trHeight w:val="29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Обеспечение реализации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Ц7Э0000000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2 230 486,66</w:t>
            </w:r>
          </w:p>
        </w:tc>
      </w:tr>
      <w:tr w:rsidR="00553AE9" w:rsidRPr="00553AE9" w:rsidTr="000F1F4A">
        <w:trPr>
          <w:trHeight w:val="28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"Общепрограммные расходы"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Ц7Э0100000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2 230 486,66</w:t>
            </w:r>
          </w:p>
        </w:tc>
      </w:tr>
      <w:tr w:rsidR="00553AE9" w:rsidRPr="00553AE9" w:rsidTr="000F1F4A">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функций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2 230 486,66</w:t>
            </w:r>
          </w:p>
        </w:tc>
      </w:tr>
      <w:tr w:rsidR="00553AE9" w:rsidRPr="00553AE9" w:rsidTr="000F1F4A">
        <w:trPr>
          <w:trHeight w:val="121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2 087 552,20</w:t>
            </w:r>
          </w:p>
        </w:tc>
      </w:tr>
      <w:tr w:rsidR="00553AE9" w:rsidRPr="00553AE9" w:rsidTr="000F1F4A">
        <w:trPr>
          <w:trHeight w:val="3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2 087 552,20</w:t>
            </w:r>
          </w:p>
        </w:tc>
      </w:tr>
      <w:tr w:rsidR="00553AE9" w:rsidRPr="00553AE9" w:rsidTr="000F1F4A">
        <w:trPr>
          <w:trHeight w:val="38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142 934,46</w:t>
            </w:r>
          </w:p>
        </w:tc>
      </w:tr>
      <w:tr w:rsidR="00553AE9" w:rsidRPr="00553AE9" w:rsidTr="000F1F4A">
        <w:trPr>
          <w:trHeight w:val="52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142 934,46</w:t>
            </w:r>
          </w:p>
        </w:tc>
      </w:tr>
      <w:tr w:rsidR="00553AE9" w:rsidRPr="00553AE9" w:rsidTr="000F1F4A">
        <w:trPr>
          <w:trHeight w:val="45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97 840,00</w:t>
            </w:r>
          </w:p>
        </w:tc>
      </w:tr>
      <w:tr w:rsidR="00553AE9" w:rsidRPr="00553AE9" w:rsidTr="000F1F4A">
        <w:trPr>
          <w:trHeight w:val="9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97 840,00</w:t>
            </w:r>
          </w:p>
        </w:tc>
      </w:tr>
      <w:tr w:rsidR="00553AE9" w:rsidRPr="00553AE9" w:rsidTr="000F1F4A">
        <w:trPr>
          <w:trHeight w:val="133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Ч410400000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97 840,00</w:t>
            </w:r>
          </w:p>
        </w:tc>
      </w:tr>
      <w:tr w:rsidR="00553AE9" w:rsidRPr="00553AE9" w:rsidTr="002A5FB1">
        <w:trPr>
          <w:trHeight w:val="142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Ч410455491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97 840,00</w:t>
            </w:r>
          </w:p>
        </w:tc>
      </w:tr>
      <w:tr w:rsidR="00553AE9" w:rsidRPr="00553AE9" w:rsidTr="002A5FB1">
        <w:trPr>
          <w:trHeight w:val="110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Ч410455491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97 840,00</w:t>
            </w:r>
          </w:p>
        </w:tc>
      </w:tr>
      <w:tr w:rsidR="00553AE9" w:rsidRPr="00553AE9" w:rsidTr="002A5FB1">
        <w:trPr>
          <w:trHeight w:val="42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Ч410455491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97 840,00</w:t>
            </w:r>
          </w:p>
        </w:tc>
      </w:tr>
      <w:tr w:rsidR="00553AE9" w:rsidRPr="00553AE9" w:rsidTr="002A5FB1">
        <w:trPr>
          <w:trHeight w:val="1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СОЦИАЛЬНАЯ ПОЛИТИКА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3 068 409,00</w:t>
            </w:r>
          </w:p>
        </w:tc>
      </w:tr>
      <w:tr w:rsidR="00553AE9" w:rsidRPr="00553AE9" w:rsidTr="002A5FB1">
        <w:trPr>
          <w:trHeight w:val="18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Социальное обеспечение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3 035 589,00</w:t>
            </w:r>
          </w:p>
        </w:tc>
      </w:tr>
      <w:tr w:rsidR="00553AE9" w:rsidRPr="00553AE9" w:rsidTr="002A5FB1">
        <w:trPr>
          <w:trHeight w:val="25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"Социальная поддержка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Ц300000000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2 735 589,00</w:t>
            </w:r>
          </w:p>
        </w:tc>
      </w:tr>
      <w:tr w:rsidR="00553AE9" w:rsidRPr="00553AE9" w:rsidTr="002A5FB1">
        <w:trPr>
          <w:trHeight w:val="54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"Социальное обеспечение граждан" муниципальной программы "Социальная поддержка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Ц310000000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2 735 589,00</w:t>
            </w:r>
          </w:p>
        </w:tc>
      </w:tr>
      <w:tr w:rsidR="00553AE9" w:rsidRPr="00553AE9" w:rsidTr="002A5FB1">
        <w:trPr>
          <w:trHeight w:val="76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lastRenderedPageBreak/>
              <w:t>Основное мероприятие "Реализация законодательства в области предоставления мер социальной поддержки отдельным категориям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Ц310100000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2 735 589,00</w:t>
            </w:r>
          </w:p>
        </w:tc>
      </w:tr>
      <w:tr w:rsidR="00553AE9" w:rsidRPr="00553AE9" w:rsidTr="002A5FB1">
        <w:trPr>
          <w:trHeight w:val="49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мер социальной поддержки отдельных категорий граждан по оплате жилищно-коммунальных услуг</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Ц310110550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2 735 589,00</w:t>
            </w:r>
          </w:p>
        </w:tc>
      </w:tr>
      <w:tr w:rsidR="00553AE9" w:rsidRPr="00553AE9" w:rsidTr="002A5FB1">
        <w:trPr>
          <w:trHeight w:val="29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Ц310110550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2 735 589,00</w:t>
            </w:r>
          </w:p>
        </w:tc>
      </w:tr>
      <w:tr w:rsidR="00553AE9" w:rsidRPr="00553AE9" w:rsidTr="002A5FB1">
        <w:trPr>
          <w:trHeight w:val="30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Публичные нормативные социальные выплаты гражданам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Ц310110550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2 735 589,00</w:t>
            </w:r>
          </w:p>
        </w:tc>
      </w:tr>
      <w:tr w:rsidR="00553AE9" w:rsidRPr="00553AE9" w:rsidTr="002A5FB1">
        <w:trPr>
          <w:trHeight w:val="29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2A5FB1">
            <w:pPr>
              <w:outlineLvl w:val="2"/>
              <w:rPr>
                <w:color w:val="000000"/>
                <w:sz w:val="18"/>
                <w:szCs w:val="18"/>
              </w:rPr>
            </w:pPr>
            <w:r w:rsidRPr="00553AE9">
              <w:rPr>
                <w:color w:val="000000"/>
                <w:sz w:val="18"/>
                <w:szCs w:val="18"/>
              </w:rPr>
              <w:t>Муниципальная программа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Ц700000000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300 000,00</w:t>
            </w:r>
          </w:p>
        </w:tc>
      </w:tr>
      <w:tr w:rsidR="00553AE9" w:rsidRPr="00553AE9" w:rsidTr="002A5FB1">
        <w:trPr>
          <w:trHeight w:val="5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"Муниципальная поддержка развития образования"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300 000,00</w:t>
            </w:r>
          </w:p>
        </w:tc>
      </w:tr>
      <w:tr w:rsidR="00553AE9" w:rsidRPr="00553AE9" w:rsidTr="002A5FB1">
        <w:trPr>
          <w:trHeight w:val="1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"Меры социальной поддержки"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Ц711400000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300 000,00</w:t>
            </w:r>
          </w:p>
        </w:tc>
      </w:tr>
      <w:tr w:rsidR="00553AE9" w:rsidRPr="00553AE9" w:rsidTr="002A5FB1">
        <w:trPr>
          <w:trHeight w:val="106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Осуществление государственных полномочий Чувашской Республики по назначению и выплате единовременного денежного пособия гражданам, усыновившим (удочерившим) ребенка (детей) на территории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Ц711412060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300 000,00</w:t>
            </w:r>
          </w:p>
        </w:tc>
      </w:tr>
      <w:tr w:rsidR="00553AE9" w:rsidRPr="00553AE9" w:rsidTr="002A5FB1">
        <w:trPr>
          <w:trHeight w:val="37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Ц711412060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300 000,00</w:t>
            </w:r>
          </w:p>
        </w:tc>
      </w:tr>
      <w:tr w:rsidR="00553AE9" w:rsidRPr="00553AE9" w:rsidTr="002A5FB1">
        <w:trPr>
          <w:trHeight w:val="37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Публичные нормативные социальные выплаты гражданам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Ц711412060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300 000,00</w:t>
            </w:r>
          </w:p>
        </w:tc>
      </w:tr>
      <w:tr w:rsidR="00553AE9" w:rsidRPr="00553AE9" w:rsidTr="002A5FB1">
        <w:trPr>
          <w:trHeight w:val="8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Охрана семьи и детства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32 820,00</w:t>
            </w:r>
          </w:p>
        </w:tc>
      </w:tr>
      <w:tr w:rsidR="00553AE9" w:rsidRPr="00553AE9" w:rsidTr="002A5FB1">
        <w:trPr>
          <w:trHeight w:val="30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2A5FB1">
            <w:pPr>
              <w:outlineLvl w:val="2"/>
              <w:rPr>
                <w:color w:val="000000"/>
                <w:sz w:val="18"/>
                <w:szCs w:val="18"/>
              </w:rPr>
            </w:pPr>
            <w:r w:rsidRPr="00553AE9">
              <w:rPr>
                <w:color w:val="000000"/>
                <w:sz w:val="18"/>
                <w:szCs w:val="18"/>
              </w:rPr>
              <w:t>Муниципальная программа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Ц700000000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32 820,00</w:t>
            </w:r>
          </w:p>
        </w:tc>
      </w:tr>
      <w:tr w:rsidR="00553AE9" w:rsidRPr="00553AE9" w:rsidTr="002A5FB1">
        <w:trPr>
          <w:trHeight w:val="57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"Муниципальная поддержка развития образования" муниципальной программы "Развитие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Ц710000000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32 820,00</w:t>
            </w:r>
          </w:p>
        </w:tc>
      </w:tr>
      <w:tr w:rsidR="00553AE9" w:rsidRPr="00553AE9" w:rsidTr="00553AE9">
        <w:trPr>
          <w:trHeight w:val="51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2A5FB1">
            <w:pPr>
              <w:outlineLvl w:val="4"/>
              <w:rPr>
                <w:color w:val="000000"/>
                <w:sz w:val="18"/>
                <w:szCs w:val="18"/>
              </w:rPr>
            </w:pPr>
            <w:r w:rsidRPr="00553AE9">
              <w:rPr>
                <w:color w:val="000000"/>
                <w:sz w:val="18"/>
                <w:szCs w:val="18"/>
              </w:rPr>
              <w:t>Основное мероприятие "Меры социальной поддержки"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Ц711400000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32 820,00</w:t>
            </w:r>
          </w:p>
        </w:tc>
      </w:tr>
      <w:tr w:rsidR="00553AE9" w:rsidRPr="00553AE9" w:rsidTr="002A5FB1">
        <w:trPr>
          <w:trHeight w:val="155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Ц711412040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32 820,00</w:t>
            </w:r>
          </w:p>
        </w:tc>
      </w:tr>
      <w:tr w:rsidR="00553AE9" w:rsidRPr="00553AE9" w:rsidTr="002A5FB1">
        <w:trPr>
          <w:trHeight w:val="32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Ц711412040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32 820,00</w:t>
            </w:r>
          </w:p>
        </w:tc>
      </w:tr>
      <w:tr w:rsidR="00553AE9" w:rsidRPr="00553AE9" w:rsidTr="002A5FB1">
        <w:trPr>
          <w:trHeight w:val="31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Публичные нормативные социальные выплаты гражданам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974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Ц711412040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32 820,00</w:t>
            </w:r>
          </w:p>
        </w:tc>
      </w:tr>
      <w:tr w:rsidR="00553AE9" w:rsidRPr="00553AE9" w:rsidTr="002A5FB1">
        <w:trPr>
          <w:trHeight w:val="47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rPr>
                <w:b/>
                <w:bCs/>
                <w:color w:val="000000"/>
                <w:sz w:val="18"/>
                <w:szCs w:val="18"/>
              </w:rPr>
            </w:pPr>
            <w:r w:rsidRPr="00553AE9">
              <w:rPr>
                <w:b/>
                <w:bCs/>
                <w:color w:val="000000"/>
                <w:sz w:val="18"/>
                <w:szCs w:val="18"/>
              </w:rPr>
              <w:t>Финансовый отдел администрации Алатырского муниципального округа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rPr>
                <w:b/>
                <w:bCs/>
                <w:color w:val="000000"/>
                <w:sz w:val="18"/>
                <w:szCs w:val="18"/>
              </w:rPr>
            </w:pPr>
            <w:r w:rsidRPr="00553AE9">
              <w:rPr>
                <w:b/>
                <w:bCs/>
                <w:color w:val="000000"/>
                <w:sz w:val="18"/>
                <w:szCs w:val="18"/>
              </w:rPr>
              <w:t>20 711 743,64</w:t>
            </w:r>
          </w:p>
        </w:tc>
      </w:tr>
      <w:tr w:rsidR="00553AE9" w:rsidRPr="00553AE9" w:rsidTr="002A5FB1">
        <w:trPr>
          <w:trHeight w:val="1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ОБЩЕГОСУДАРСТВЕННЫЕ ВОПРОСЫ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20 711 743,64</w:t>
            </w:r>
          </w:p>
        </w:tc>
      </w:tr>
      <w:tr w:rsidR="00553AE9" w:rsidRPr="00553AE9" w:rsidTr="002A5FB1">
        <w:trPr>
          <w:trHeight w:val="47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8 519 776,31</w:t>
            </w:r>
          </w:p>
        </w:tc>
      </w:tr>
      <w:tr w:rsidR="00553AE9" w:rsidRPr="00553AE9" w:rsidTr="002A5FB1">
        <w:trPr>
          <w:trHeight w:val="5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8 519 776,31</w:t>
            </w:r>
          </w:p>
        </w:tc>
      </w:tr>
      <w:tr w:rsidR="00553AE9" w:rsidRPr="00553AE9" w:rsidTr="002A5FB1">
        <w:trPr>
          <w:trHeight w:val="90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393 205,00</w:t>
            </w:r>
          </w:p>
        </w:tc>
      </w:tr>
      <w:tr w:rsidR="00553AE9" w:rsidRPr="00553AE9" w:rsidTr="002A5FB1">
        <w:trPr>
          <w:trHeight w:val="142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Ч410400000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393 205,00</w:t>
            </w:r>
          </w:p>
        </w:tc>
      </w:tr>
      <w:tr w:rsidR="00553AE9" w:rsidRPr="00553AE9" w:rsidTr="002A5FB1">
        <w:trPr>
          <w:trHeight w:val="13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lastRenderedPageBreak/>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Ч410455491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393 205,00</w:t>
            </w:r>
          </w:p>
        </w:tc>
      </w:tr>
      <w:tr w:rsidR="00553AE9" w:rsidRPr="00553AE9" w:rsidTr="002A5FB1">
        <w:trPr>
          <w:trHeight w:val="119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Ч410455491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393 205,00</w:t>
            </w:r>
          </w:p>
        </w:tc>
      </w:tr>
      <w:tr w:rsidR="00553AE9" w:rsidRPr="00553AE9" w:rsidTr="002A5FB1">
        <w:trPr>
          <w:trHeight w:val="37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Ч410455491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393 205,00</w:t>
            </w:r>
          </w:p>
        </w:tc>
      </w:tr>
      <w:tr w:rsidR="00553AE9" w:rsidRPr="00553AE9" w:rsidTr="00530D50">
        <w:trPr>
          <w:trHeight w:val="5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Обеспечение реализации муниципальной программы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Ч4Э0000000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8 126 571,31</w:t>
            </w:r>
          </w:p>
        </w:tc>
      </w:tr>
      <w:tr w:rsidR="00553AE9" w:rsidRPr="00553AE9" w:rsidTr="00530D50">
        <w:trPr>
          <w:trHeight w:val="2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"Общепрограммные расходы"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Ч4Э0100000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8 126 571,31</w:t>
            </w:r>
          </w:p>
        </w:tc>
      </w:tr>
      <w:tr w:rsidR="00553AE9" w:rsidRPr="00553AE9" w:rsidTr="00530D50">
        <w:trPr>
          <w:trHeight w:val="17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функций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8 126 571,31</w:t>
            </w:r>
          </w:p>
        </w:tc>
      </w:tr>
      <w:tr w:rsidR="00553AE9" w:rsidRPr="00553AE9" w:rsidTr="00530D50">
        <w:trPr>
          <w:trHeight w:val="113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7 443 612,00</w:t>
            </w:r>
          </w:p>
        </w:tc>
      </w:tr>
      <w:tr w:rsidR="00553AE9" w:rsidRPr="00553AE9" w:rsidTr="00530D50">
        <w:trPr>
          <w:trHeight w:val="31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7 443 612,00</w:t>
            </w:r>
          </w:p>
        </w:tc>
      </w:tr>
      <w:tr w:rsidR="00553AE9" w:rsidRPr="00553AE9" w:rsidTr="00530D50">
        <w:trPr>
          <w:trHeight w:val="31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682 959,31</w:t>
            </w:r>
          </w:p>
        </w:tc>
      </w:tr>
      <w:tr w:rsidR="00553AE9" w:rsidRPr="00553AE9" w:rsidTr="00530D50">
        <w:trPr>
          <w:trHeight w:val="4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682 959,31</w:t>
            </w:r>
          </w:p>
        </w:tc>
      </w:tr>
      <w:tr w:rsidR="00553AE9" w:rsidRPr="00553AE9" w:rsidTr="00530D50">
        <w:trPr>
          <w:trHeight w:val="10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общегосударственные вопросы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12 191 967,33</w:t>
            </w:r>
          </w:p>
        </w:tc>
      </w:tr>
      <w:tr w:rsidR="00553AE9" w:rsidRPr="00553AE9" w:rsidTr="00530D50">
        <w:trPr>
          <w:trHeight w:val="44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12 191 967,33</w:t>
            </w:r>
          </w:p>
        </w:tc>
      </w:tr>
      <w:tr w:rsidR="00553AE9" w:rsidRPr="00553AE9" w:rsidTr="00530D50">
        <w:trPr>
          <w:trHeight w:val="8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"Повышение эффективности бюджетных расходов" муниципальной программы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Ч420000000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12 191 967,33</w:t>
            </w:r>
          </w:p>
        </w:tc>
      </w:tr>
      <w:tr w:rsidR="00553AE9" w:rsidRPr="00553AE9" w:rsidTr="00530D50">
        <w:trPr>
          <w:trHeight w:val="96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Ч421000000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12 191 967,33</w:t>
            </w:r>
          </w:p>
        </w:tc>
      </w:tr>
      <w:tr w:rsidR="00553AE9" w:rsidRPr="00553AE9" w:rsidTr="00530D50">
        <w:trPr>
          <w:trHeight w:val="34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деятельности централизованных бухгалтерий муниципальных образований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Ч421076080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12 191 967,33</w:t>
            </w:r>
          </w:p>
        </w:tc>
      </w:tr>
      <w:tr w:rsidR="00553AE9" w:rsidRPr="00553AE9" w:rsidTr="00530D50">
        <w:trPr>
          <w:trHeight w:val="120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Ч421076080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11 460 629,61</w:t>
            </w:r>
          </w:p>
        </w:tc>
      </w:tr>
      <w:tr w:rsidR="00553AE9" w:rsidRPr="00553AE9" w:rsidTr="00530D50">
        <w:trPr>
          <w:trHeight w:val="3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казенных учреждений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Ч421076080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110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11 460 629,61</w:t>
            </w:r>
          </w:p>
        </w:tc>
      </w:tr>
      <w:tr w:rsidR="00553AE9" w:rsidRPr="00553AE9" w:rsidTr="00530D50">
        <w:trPr>
          <w:trHeight w:val="24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Ч421076080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731 337,72</w:t>
            </w:r>
          </w:p>
        </w:tc>
      </w:tr>
      <w:tr w:rsidR="00553AE9" w:rsidRPr="00553AE9" w:rsidTr="00530D50">
        <w:trPr>
          <w:trHeight w:val="52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992</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Ч421076080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731 337,72</w:t>
            </w:r>
          </w:p>
        </w:tc>
      </w:tr>
      <w:tr w:rsidR="00553AE9" w:rsidRPr="00553AE9" w:rsidTr="00530D50">
        <w:trPr>
          <w:trHeight w:val="72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rPr>
                <w:b/>
                <w:bCs/>
                <w:color w:val="000000"/>
                <w:sz w:val="18"/>
                <w:szCs w:val="18"/>
              </w:rPr>
            </w:pPr>
            <w:r w:rsidRPr="00553AE9">
              <w:rPr>
                <w:b/>
                <w:bCs/>
                <w:color w:val="000000"/>
                <w:sz w:val="18"/>
                <w:szCs w:val="18"/>
              </w:rPr>
              <w:t>Управление по благоустройству и развитию территорий администрации Алатырского муниципального округа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rPr>
                <w:b/>
                <w:bCs/>
                <w:color w:val="000000"/>
                <w:sz w:val="18"/>
                <w:szCs w:val="18"/>
              </w:rPr>
            </w:pPr>
            <w:r w:rsidRPr="00553AE9">
              <w:rPr>
                <w:b/>
                <w:bCs/>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rPr>
                <w:b/>
                <w:bCs/>
                <w:color w:val="000000"/>
                <w:sz w:val="18"/>
                <w:szCs w:val="18"/>
              </w:rPr>
            </w:pPr>
            <w:r w:rsidRPr="00553AE9">
              <w:rPr>
                <w:b/>
                <w:bCs/>
                <w:color w:val="000000"/>
                <w:sz w:val="18"/>
                <w:szCs w:val="18"/>
              </w:rPr>
              <w:t>250 490 951,23</w:t>
            </w:r>
          </w:p>
        </w:tc>
      </w:tr>
      <w:tr w:rsidR="00553AE9" w:rsidRPr="00553AE9" w:rsidTr="00530D50">
        <w:trPr>
          <w:trHeight w:val="17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ОБЩЕГОСУДАРСТВЕННЫЕ ВОПРОСЫ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36 070 867,94</w:t>
            </w:r>
          </w:p>
        </w:tc>
      </w:tr>
      <w:tr w:rsidR="00553AE9" w:rsidRPr="00553AE9" w:rsidTr="00530D50">
        <w:trPr>
          <w:trHeight w:val="81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35 387 327,15</w:t>
            </w:r>
          </w:p>
        </w:tc>
      </w:tr>
      <w:tr w:rsidR="00553AE9" w:rsidRPr="00553AE9" w:rsidTr="00530D50">
        <w:trPr>
          <w:trHeight w:val="25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"Социальная поддержка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Ц300000000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164 620,97</w:t>
            </w:r>
          </w:p>
        </w:tc>
      </w:tr>
      <w:tr w:rsidR="00553AE9" w:rsidRPr="00553AE9" w:rsidTr="00530D50">
        <w:trPr>
          <w:trHeight w:val="54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"Социальное обеспечение граждан" муниципальной программы "Социальная поддержка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Ц310000000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164 620,97</w:t>
            </w:r>
          </w:p>
        </w:tc>
      </w:tr>
      <w:tr w:rsidR="00553AE9" w:rsidRPr="00553AE9" w:rsidTr="00530D50">
        <w:trPr>
          <w:trHeight w:val="77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lastRenderedPageBreak/>
              <w:t>Основное мероприятие "Реализация законодательства в области предоставления мер социальной поддержки отдельным категориям граждан"</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Ц310100000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164 620,97</w:t>
            </w:r>
          </w:p>
        </w:tc>
      </w:tr>
      <w:tr w:rsidR="00553AE9" w:rsidRPr="00553AE9" w:rsidTr="00530D50">
        <w:trPr>
          <w:trHeight w:val="78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530D50" w:rsidP="00313221">
            <w:pPr>
              <w:outlineLvl w:val="5"/>
              <w:rPr>
                <w:color w:val="000000"/>
                <w:sz w:val="18"/>
                <w:szCs w:val="18"/>
              </w:rPr>
            </w:pPr>
            <w:r>
              <w:rPr>
                <w:color w:val="000000"/>
                <w:sz w:val="18"/>
                <w:szCs w:val="18"/>
              </w:rPr>
              <w:t>П</w:t>
            </w:r>
            <w:r w:rsidR="00313221" w:rsidRPr="00553AE9">
              <w:rPr>
                <w:color w:val="000000"/>
                <w:sz w:val="18"/>
                <w:szCs w:val="18"/>
              </w:rPr>
              <w:t>оощрение работников органов местного самоуправления муниципальных образований Чувашской Республики из республиканского бюджета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Ц31012036П</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164 620,97</w:t>
            </w:r>
          </w:p>
        </w:tc>
      </w:tr>
      <w:tr w:rsidR="00553AE9" w:rsidRPr="00553AE9" w:rsidTr="00530D50">
        <w:trPr>
          <w:trHeight w:val="107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Ц31012036П</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164 620,97</w:t>
            </w:r>
          </w:p>
        </w:tc>
      </w:tr>
      <w:tr w:rsidR="00553AE9" w:rsidRPr="00553AE9" w:rsidTr="00530D50">
        <w:trPr>
          <w:trHeight w:val="38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Ц31012036П</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164 620,97</w:t>
            </w:r>
          </w:p>
        </w:tc>
      </w:tr>
      <w:tr w:rsidR="00553AE9" w:rsidRPr="00553AE9" w:rsidTr="00530D50">
        <w:trPr>
          <w:trHeight w:val="53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1 110 055,00</w:t>
            </w:r>
          </w:p>
        </w:tc>
      </w:tr>
      <w:tr w:rsidR="00553AE9" w:rsidRPr="00553AE9" w:rsidTr="00530D50">
        <w:trPr>
          <w:trHeight w:val="9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1 110 055,00</w:t>
            </w:r>
          </w:p>
        </w:tc>
      </w:tr>
      <w:tr w:rsidR="00553AE9" w:rsidRPr="00553AE9" w:rsidTr="00530D50">
        <w:trPr>
          <w:trHeight w:val="135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Ч410400000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1 110 055,00</w:t>
            </w:r>
          </w:p>
        </w:tc>
      </w:tr>
      <w:tr w:rsidR="00553AE9" w:rsidRPr="00553AE9" w:rsidTr="00530D50">
        <w:trPr>
          <w:trHeight w:val="133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Ч410455491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1 110 055,00</w:t>
            </w:r>
          </w:p>
        </w:tc>
      </w:tr>
      <w:tr w:rsidR="00553AE9" w:rsidRPr="00553AE9" w:rsidTr="00530D50">
        <w:trPr>
          <w:trHeight w:val="114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Ч410455491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1 110 055,00</w:t>
            </w:r>
          </w:p>
        </w:tc>
      </w:tr>
      <w:tr w:rsidR="00553AE9" w:rsidRPr="00553AE9" w:rsidTr="00530D50">
        <w:trPr>
          <w:trHeight w:val="17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Ч410455491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1 110 055,00</w:t>
            </w:r>
          </w:p>
        </w:tc>
      </w:tr>
      <w:tr w:rsidR="00553AE9" w:rsidRPr="00553AE9" w:rsidTr="00530D50">
        <w:trPr>
          <w:trHeight w:val="31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потенциала муниципального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Ч500000000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34 112 651,18</w:t>
            </w:r>
          </w:p>
        </w:tc>
      </w:tr>
      <w:tr w:rsidR="00553AE9" w:rsidRPr="00553AE9" w:rsidTr="00530D50">
        <w:trPr>
          <w:trHeight w:val="59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Обеспечение реализации муниципальной программы "Развитие потенциала муниципального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Ч5Э0000000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34 112 651,18</w:t>
            </w:r>
          </w:p>
        </w:tc>
      </w:tr>
      <w:tr w:rsidR="00553AE9" w:rsidRPr="00553AE9" w:rsidTr="00530D50">
        <w:trPr>
          <w:trHeight w:val="3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"Общепрограммные расходы"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Ч5Э0100000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34 112 651,18</w:t>
            </w:r>
          </w:p>
        </w:tc>
      </w:tr>
      <w:tr w:rsidR="00553AE9" w:rsidRPr="00553AE9" w:rsidTr="00530D50">
        <w:trPr>
          <w:trHeight w:val="11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функций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34 112 651,18</w:t>
            </w:r>
          </w:p>
        </w:tc>
      </w:tr>
      <w:tr w:rsidR="00553AE9" w:rsidRPr="00553AE9" w:rsidTr="00530D50">
        <w:trPr>
          <w:trHeight w:val="117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26 457 301,59</w:t>
            </w:r>
          </w:p>
        </w:tc>
      </w:tr>
      <w:tr w:rsidR="00553AE9" w:rsidRPr="00553AE9" w:rsidTr="00530D50">
        <w:trPr>
          <w:trHeight w:val="34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26 457 301,59</w:t>
            </w:r>
          </w:p>
        </w:tc>
      </w:tr>
      <w:tr w:rsidR="00553AE9" w:rsidRPr="00553AE9" w:rsidTr="00530D50">
        <w:trPr>
          <w:trHeight w:val="3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4 179 910,88</w:t>
            </w:r>
          </w:p>
        </w:tc>
      </w:tr>
      <w:tr w:rsidR="00553AE9" w:rsidRPr="00553AE9" w:rsidTr="00530D50">
        <w:trPr>
          <w:trHeight w:val="62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4 179 910,88</w:t>
            </w:r>
          </w:p>
        </w:tc>
      </w:tr>
      <w:tr w:rsidR="00553AE9" w:rsidRPr="00553AE9" w:rsidTr="00530D50">
        <w:trPr>
          <w:trHeight w:val="12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бюджетные ассигнования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3 475 438,71</w:t>
            </w:r>
          </w:p>
        </w:tc>
      </w:tr>
      <w:tr w:rsidR="00553AE9" w:rsidRPr="00553AE9" w:rsidTr="00530D50">
        <w:trPr>
          <w:trHeight w:val="20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Уплата налогов, сборов и иных платежей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Ч5Э0100200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850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3 475 438,71</w:t>
            </w:r>
          </w:p>
        </w:tc>
      </w:tr>
      <w:tr w:rsidR="00553AE9" w:rsidRPr="00553AE9" w:rsidTr="00530D50">
        <w:trPr>
          <w:trHeight w:val="13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общегосударственные вопросы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683 540,79</w:t>
            </w:r>
          </w:p>
        </w:tc>
      </w:tr>
      <w:tr w:rsidR="00553AE9" w:rsidRPr="00553AE9" w:rsidTr="00530D50">
        <w:trPr>
          <w:trHeight w:val="4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683 540,79</w:t>
            </w:r>
          </w:p>
        </w:tc>
      </w:tr>
      <w:tr w:rsidR="00553AE9" w:rsidRPr="00553AE9" w:rsidTr="00530D50">
        <w:trPr>
          <w:trHeight w:val="9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lastRenderedPageBreak/>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683 540,79</w:t>
            </w:r>
          </w:p>
        </w:tc>
      </w:tr>
      <w:tr w:rsidR="00553AE9" w:rsidRPr="00553AE9" w:rsidTr="00530D50">
        <w:trPr>
          <w:trHeight w:val="64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"Организация исполнения и подготовка отчетов об исполнении муниципального бюджета"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Ч410300000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683 540,79</w:t>
            </w:r>
          </w:p>
        </w:tc>
      </w:tr>
      <w:tr w:rsidR="00553AE9" w:rsidRPr="00553AE9" w:rsidTr="00530D50">
        <w:trPr>
          <w:trHeight w:val="5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Прочие выплаты по обязательствам муниципального образования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Ч410373450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683 540,79</w:t>
            </w:r>
          </w:p>
        </w:tc>
      </w:tr>
      <w:tr w:rsidR="00553AE9" w:rsidRPr="00553AE9" w:rsidTr="00530D50">
        <w:trPr>
          <w:trHeight w:val="34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Ч410373450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576 204,30</w:t>
            </w:r>
          </w:p>
        </w:tc>
      </w:tr>
      <w:tr w:rsidR="00553AE9" w:rsidRPr="00553AE9" w:rsidTr="00530D50">
        <w:trPr>
          <w:trHeight w:val="4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Ч410373450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576 204,30</w:t>
            </w:r>
          </w:p>
        </w:tc>
      </w:tr>
      <w:tr w:rsidR="00553AE9" w:rsidRPr="00553AE9" w:rsidTr="00530D50">
        <w:trPr>
          <w:trHeight w:val="14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бюджетные ассигнования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Ч410373450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107 336,49</w:t>
            </w:r>
          </w:p>
        </w:tc>
      </w:tr>
      <w:tr w:rsidR="00553AE9" w:rsidRPr="00553AE9" w:rsidTr="00530D50">
        <w:trPr>
          <w:trHeight w:val="6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Исполнение судебных актов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Ч410373450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830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107 336,49</w:t>
            </w:r>
          </w:p>
        </w:tc>
      </w:tr>
      <w:tr w:rsidR="00553AE9" w:rsidRPr="00553AE9" w:rsidTr="00530D50">
        <w:trPr>
          <w:trHeight w:val="28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НАЦИОНАЛЬНАЯ БЕЗОПАСНОСТЬ И ПРАВООХРАНИТЕЛЬНАЯ ДЕЯТЕЛЬНОСТЬ</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10 154 793,73</w:t>
            </w:r>
          </w:p>
        </w:tc>
      </w:tr>
      <w:tr w:rsidR="00553AE9" w:rsidRPr="00553AE9" w:rsidTr="00530D50">
        <w:trPr>
          <w:trHeight w:val="70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10 019 793,73</w:t>
            </w:r>
          </w:p>
        </w:tc>
      </w:tr>
      <w:tr w:rsidR="00553AE9" w:rsidRPr="00553AE9" w:rsidTr="00530D50">
        <w:trPr>
          <w:trHeight w:val="5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A600000000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3 783 135,30</w:t>
            </w:r>
          </w:p>
        </w:tc>
      </w:tr>
      <w:tr w:rsidR="00553AE9" w:rsidRPr="00553AE9" w:rsidTr="00530D50">
        <w:trPr>
          <w:trHeight w:val="9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A620000000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3 783 135,30</w:t>
            </w:r>
          </w:p>
        </w:tc>
      </w:tr>
      <w:tr w:rsidR="00553AE9" w:rsidRPr="00553AE9" w:rsidTr="00530D50">
        <w:trPr>
          <w:trHeight w:val="11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A620100000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3 783 135,30</w:t>
            </w:r>
          </w:p>
        </w:tc>
      </w:tr>
      <w:tr w:rsidR="00553AE9" w:rsidRPr="00553AE9" w:rsidTr="00530D50">
        <w:trPr>
          <w:trHeight w:val="4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инициативных проектов на территории муниципальных округов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3 783 135,30</w:t>
            </w:r>
          </w:p>
        </w:tc>
      </w:tr>
      <w:tr w:rsidR="00553AE9" w:rsidRPr="00553AE9" w:rsidTr="00530D50">
        <w:trPr>
          <w:trHeight w:val="27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3 783 135,30</w:t>
            </w:r>
          </w:p>
        </w:tc>
      </w:tr>
      <w:tr w:rsidR="00553AE9" w:rsidRPr="00553AE9" w:rsidTr="00530D50">
        <w:trPr>
          <w:trHeight w:val="5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3 783 135,30</w:t>
            </w:r>
          </w:p>
        </w:tc>
      </w:tr>
      <w:tr w:rsidR="00553AE9" w:rsidRPr="00553AE9" w:rsidTr="00530D50">
        <w:trPr>
          <w:trHeight w:val="49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Ц800000000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6 236 658,43</w:t>
            </w:r>
          </w:p>
        </w:tc>
      </w:tr>
      <w:tr w:rsidR="00553AE9" w:rsidRPr="00553AE9" w:rsidTr="00530D50">
        <w:trPr>
          <w:trHeight w:val="17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Ц810000000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6 236 658,43</w:t>
            </w:r>
          </w:p>
        </w:tc>
      </w:tr>
      <w:tr w:rsidR="00553AE9" w:rsidRPr="00553AE9" w:rsidTr="00530D50">
        <w:trPr>
          <w:trHeight w:val="9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деятельности муниципальных учреждений, реализующих на территории Чувашской Республики государственную политику в области пожарной безопасности"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Ц810100000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6 221 167,43</w:t>
            </w:r>
          </w:p>
        </w:tc>
      </w:tr>
      <w:tr w:rsidR="00553AE9" w:rsidRPr="00553AE9" w:rsidTr="00530D50">
        <w:trPr>
          <w:trHeight w:val="5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Выполнение мероприятий по обеспечению пожарной безопасности на территории поселений и городских округов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Ц810170940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6 221 167,43</w:t>
            </w:r>
          </w:p>
        </w:tc>
      </w:tr>
      <w:tr w:rsidR="00553AE9" w:rsidRPr="00553AE9" w:rsidTr="00530D50">
        <w:trPr>
          <w:trHeight w:val="43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Ц810170940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6 221 167,43</w:t>
            </w:r>
          </w:p>
        </w:tc>
      </w:tr>
      <w:tr w:rsidR="00553AE9" w:rsidRPr="00553AE9" w:rsidTr="00530D50">
        <w:trPr>
          <w:trHeight w:val="5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Ц810170940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6 221 167,43</w:t>
            </w:r>
          </w:p>
        </w:tc>
      </w:tr>
      <w:tr w:rsidR="00553AE9" w:rsidRPr="00553AE9" w:rsidTr="00530D50">
        <w:trPr>
          <w:trHeight w:val="14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lastRenderedPageBreak/>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Ц810400000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15 491,00</w:t>
            </w:r>
          </w:p>
        </w:tc>
      </w:tr>
      <w:tr w:rsidR="00553AE9" w:rsidRPr="00553AE9" w:rsidTr="00530D50">
        <w:trPr>
          <w:trHeight w:val="39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Мероприятия по обеспечению пожарной безопасности муниципальных объектов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Ц810470280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15 491,00</w:t>
            </w:r>
          </w:p>
        </w:tc>
      </w:tr>
      <w:tr w:rsidR="00553AE9" w:rsidRPr="00553AE9" w:rsidTr="00530D50">
        <w:trPr>
          <w:trHeight w:val="39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Ц810470280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15 491,00</w:t>
            </w:r>
          </w:p>
        </w:tc>
      </w:tr>
      <w:tr w:rsidR="00553AE9" w:rsidRPr="00553AE9" w:rsidTr="00530D50">
        <w:trPr>
          <w:trHeight w:val="53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Ц810470280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15 491,00</w:t>
            </w:r>
          </w:p>
        </w:tc>
      </w:tr>
      <w:tr w:rsidR="00553AE9" w:rsidRPr="00553AE9" w:rsidTr="00530D50">
        <w:trPr>
          <w:trHeight w:val="47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вопросы в области национальной безопасности и правоохранительной деятельности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135 000,00</w:t>
            </w:r>
          </w:p>
        </w:tc>
      </w:tr>
      <w:tr w:rsidR="00553AE9" w:rsidRPr="00553AE9" w:rsidTr="00530D50">
        <w:trPr>
          <w:trHeight w:val="54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Ц800000000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135 000,00</w:t>
            </w:r>
          </w:p>
        </w:tc>
      </w:tr>
      <w:tr w:rsidR="00553AE9" w:rsidRPr="00553AE9" w:rsidTr="00530D50">
        <w:trPr>
          <w:trHeight w:val="113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"Профилактика терроризма и экстремистской деятельности в Чувашской Республике" муниципальной программы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Ц830000000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135 000,00</w:t>
            </w:r>
          </w:p>
        </w:tc>
      </w:tr>
      <w:tr w:rsidR="00553AE9" w:rsidRPr="00553AE9" w:rsidTr="00530D50">
        <w:trPr>
          <w:trHeight w:val="5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"Мероприятия по профилактике и соблюдению правопорядка на улицах и в других общественных местах"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Ц830500000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135 000,00</w:t>
            </w:r>
          </w:p>
        </w:tc>
      </w:tr>
      <w:tr w:rsidR="00553AE9" w:rsidRPr="00553AE9" w:rsidTr="00530D50">
        <w:trPr>
          <w:trHeight w:val="37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Осуществление мер по противодействию терроризму в муниципальном образовании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Ц830574360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135 000,00</w:t>
            </w:r>
          </w:p>
        </w:tc>
      </w:tr>
      <w:tr w:rsidR="00553AE9" w:rsidRPr="00553AE9" w:rsidTr="00530D50">
        <w:trPr>
          <w:trHeight w:val="24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Ц830574360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135 000,00</w:t>
            </w:r>
          </w:p>
        </w:tc>
      </w:tr>
      <w:tr w:rsidR="00553AE9" w:rsidRPr="00553AE9" w:rsidTr="00530D50">
        <w:trPr>
          <w:trHeight w:val="53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Ц830574360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135 000,00</w:t>
            </w:r>
          </w:p>
        </w:tc>
      </w:tr>
      <w:tr w:rsidR="00553AE9" w:rsidRPr="00553AE9" w:rsidTr="00530D50">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НАЦИОНАЛЬНАЯ ЭКОНОМИКА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134 248 885,96</w:t>
            </w:r>
          </w:p>
        </w:tc>
      </w:tr>
      <w:tr w:rsidR="00553AE9" w:rsidRPr="00553AE9" w:rsidTr="00530D50">
        <w:trPr>
          <w:trHeight w:val="10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Общеэкономические вопросы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197 365,29</w:t>
            </w:r>
          </w:p>
        </w:tc>
      </w:tr>
      <w:tr w:rsidR="00553AE9" w:rsidRPr="00553AE9" w:rsidTr="00530D50">
        <w:trPr>
          <w:trHeight w:val="30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"Содействие занятости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Ц600000000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197 365,29</w:t>
            </w:r>
          </w:p>
        </w:tc>
      </w:tr>
      <w:tr w:rsidR="00553AE9" w:rsidRPr="00553AE9" w:rsidTr="00530D50">
        <w:trPr>
          <w:trHeight w:val="7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"Активная политика занятости населения и социальная поддержка безработных граждан" муниципальной программы "Содействие занятости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Ц610000000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197 365,29</w:t>
            </w:r>
          </w:p>
        </w:tc>
      </w:tr>
      <w:tr w:rsidR="00553AE9" w:rsidRPr="00553AE9" w:rsidTr="00530D50">
        <w:trPr>
          <w:trHeight w:val="47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"Мероприятия в области содействия занятости населения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Ц610100000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197 365,29</w:t>
            </w:r>
          </w:p>
        </w:tc>
      </w:tr>
      <w:tr w:rsidR="00553AE9" w:rsidRPr="00553AE9" w:rsidTr="00530D50">
        <w:trPr>
          <w:trHeight w:val="54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Организация временного трудоустройства безработных граждан, испытывающих трудности в поиске работы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Ц610172270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197 365,29</w:t>
            </w:r>
          </w:p>
        </w:tc>
      </w:tr>
      <w:tr w:rsidR="00553AE9" w:rsidRPr="00553AE9" w:rsidTr="00530D50">
        <w:trPr>
          <w:trHeight w:val="105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Ц610172270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197 365,29</w:t>
            </w:r>
          </w:p>
        </w:tc>
      </w:tr>
      <w:tr w:rsidR="00553AE9" w:rsidRPr="00553AE9" w:rsidTr="00530D50">
        <w:trPr>
          <w:trHeight w:val="37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Расходы на выплаты персоналу государственных (муниципальных) органов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Ц610172270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197 365,29</w:t>
            </w:r>
          </w:p>
        </w:tc>
      </w:tr>
      <w:tr w:rsidR="00553AE9" w:rsidRPr="00553AE9" w:rsidTr="00530D50">
        <w:trPr>
          <w:trHeight w:val="8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Сельское хозяйство и рыболовство</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620 826,50</w:t>
            </w:r>
          </w:p>
        </w:tc>
      </w:tr>
      <w:tr w:rsidR="00553AE9" w:rsidRPr="00553AE9" w:rsidTr="00530D50">
        <w:trPr>
          <w:trHeight w:val="72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Ц900000000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620 826,50</w:t>
            </w:r>
          </w:p>
        </w:tc>
      </w:tr>
      <w:tr w:rsidR="00553AE9" w:rsidRPr="00553AE9" w:rsidTr="00530D50">
        <w:trPr>
          <w:trHeight w:val="101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"Развитие ветеринарии" муниципальной программы "Развитие сельского хозяйства и регулирование рынка сельскохозяйственной продукции, сырья и продовольствия"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Ц970000000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538 617,50</w:t>
            </w:r>
          </w:p>
        </w:tc>
      </w:tr>
      <w:tr w:rsidR="00553AE9" w:rsidRPr="00553AE9" w:rsidTr="00530D50">
        <w:trPr>
          <w:trHeight w:val="25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"Предупреждение и ликвидация болезней животных"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Ц970100000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538 617,50</w:t>
            </w:r>
          </w:p>
        </w:tc>
      </w:tr>
      <w:tr w:rsidR="00553AE9" w:rsidRPr="00553AE9" w:rsidTr="00530D50">
        <w:trPr>
          <w:trHeight w:val="38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Проведение противоэпизоотических мероприятий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Ц970112710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52 669,10</w:t>
            </w:r>
          </w:p>
        </w:tc>
      </w:tr>
      <w:tr w:rsidR="00553AE9" w:rsidRPr="00553AE9" w:rsidTr="00530D50">
        <w:trPr>
          <w:trHeight w:val="40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Ц970112710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52 669,10</w:t>
            </w:r>
          </w:p>
        </w:tc>
      </w:tr>
      <w:tr w:rsidR="00553AE9" w:rsidRPr="00553AE9" w:rsidTr="00530D50">
        <w:trPr>
          <w:trHeight w:val="54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lastRenderedPageBreak/>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Ц970112710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52 669,10</w:t>
            </w:r>
          </w:p>
        </w:tc>
      </w:tr>
      <w:tr w:rsidR="00553AE9" w:rsidRPr="00553AE9" w:rsidTr="00530D50">
        <w:trPr>
          <w:trHeight w:val="74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Ц970112750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350 168,70</w:t>
            </w:r>
          </w:p>
        </w:tc>
      </w:tr>
      <w:tr w:rsidR="00553AE9" w:rsidRPr="00553AE9" w:rsidTr="00530D50">
        <w:trPr>
          <w:trHeight w:val="33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Ц970112750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350 168,70</w:t>
            </w:r>
          </w:p>
        </w:tc>
      </w:tr>
      <w:tr w:rsidR="00553AE9" w:rsidRPr="00553AE9" w:rsidTr="00530D50">
        <w:trPr>
          <w:trHeight w:val="49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Ц970112750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350 168,70</w:t>
            </w:r>
          </w:p>
        </w:tc>
      </w:tr>
      <w:tr w:rsidR="00553AE9" w:rsidRPr="00553AE9" w:rsidTr="00530D50">
        <w:trPr>
          <w:trHeight w:val="42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Организация мероприятий при осуществлении деятельности по обращению с животными без владельцев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Ц970172750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135 779,70</w:t>
            </w:r>
          </w:p>
        </w:tc>
      </w:tr>
      <w:tr w:rsidR="00553AE9" w:rsidRPr="00553AE9" w:rsidTr="00530D50">
        <w:trPr>
          <w:trHeight w:val="35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Ц970172750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135 779,70</w:t>
            </w:r>
          </w:p>
        </w:tc>
      </w:tr>
      <w:tr w:rsidR="00553AE9" w:rsidRPr="00553AE9" w:rsidTr="00530D50">
        <w:trPr>
          <w:trHeight w:val="5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Ц970172750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135 779,70</w:t>
            </w:r>
          </w:p>
        </w:tc>
      </w:tr>
      <w:tr w:rsidR="00553AE9" w:rsidRPr="00553AE9" w:rsidTr="00530D50">
        <w:trPr>
          <w:trHeight w:val="113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"Развитие отраслей агропромышленного комплекса" муниципальной программы "Развитие сельского хозяйства и регулирование рынка сельскохозяйственной продукции, сырья и продовольствия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Ц9И0000000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82 209,00</w:t>
            </w:r>
          </w:p>
        </w:tc>
      </w:tr>
      <w:tr w:rsidR="00553AE9" w:rsidRPr="00553AE9" w:rsidTr="00530D50">
        <w:trPr>
          <w:trHeight w:val="31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"Борьба с распространением борщевика Сосновского"</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Ц9И0900000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82 209,00</w:t>
            </w:r>
          </w:p>
        </w:tc>
      </w:tr>
      <w:tr w:rsidR="00553AE9" w:rsidRPr="00553AE9" w:rsidTr="00530D50">
        <w:trPr>
          <w:trHeight w:val="60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комплекса мероприятий по борьбе с распространением борщевика Сосновского на территории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Ц9И09S6810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82 209,00</w:t>
            </w:r>
          </w:p>
        </w:tc>
      </w:tr>
      <w:tr w:rsidR="00553AE9" w:rsidRPr="00553AE9" w:rsidTr="00530D50">
        <w:trPr>
          <w:trHeight w:val="38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Ц9И09S6810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82 209,00</w:t>
            </w:r>
          </w:p>
        </w:tc>
      </w:tr>
      <w:tr w:rsidR="00553AE9" w:rsidRPr="00553AE9" w:rsidTr="00530D50">
        <w:trPr>
          <w:trHeight w:val="53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Ц9И09S6810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82 209,00</w:t>
            </w:r>
          </w:p>
        </w:tc>
      </w:tr>
      <w:tr w:rsidR="00553AE9" w:rsidRPr="00553AE9" w:rsidTr="00530D50">
        <w:trPr>
          <w:trHeight w:val="1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Дорожное хозяйство (дорожные фонды)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132 999 008,63</w:t>
            </w:r>
          </w:p>
        </w:tc>
      </w:tr>
      <w:tr w:rsidR="00553AE9" w:rsidRPr="00553AE9" w:rsidTr="00530D50">
        <w:trPr>
          <w:trHeight w:val="52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A600000000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66 470 329,69</w:t>
            </w:r>
          </w:p>
        </w:tc>
      </w:tr>
      <w:tr w:rsidR="00553AE9" w:rsidRPr="00553AE9" w:rsidTr="00530D50">
        <w:trPr>
          <w:trHeight w:val="103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A620000000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66 470 329,69</w:t>
            </w:r>
          </w:p>
        </w:tc>
      </w:tr>
      <w:tr w:rsidR="00553AE9" w:rsidRPr="00553AE9" w:rsidTr="00530D50">
        <w:trPr>
          <w:trHeight w:val="112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A620100000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66 470 329,69</w:t>
            </w:r>
          </w:p>
        </w:tc>
      </w:tr>
      <w:tr w:rsidR="00553AE9" w:rsidRPr="00553AE9" w:rsidTr="00530D50">
        <w:trPr>
          <w:trHeight w:val="44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инициативных проектов на территории муниципальных округов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66 470 329,69</w:t>
            </w:r>
          </w:p>
        </w:tc>
      </w:tr>
      <w:tr w:rsidR="00553AE9" w:rsidRPr="00553AE9" w:rsidTr="00530D50">
        <w:trPr>
          <w:trHeight w:val="3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66 470 329,69</w:t>
            </w:r>
          </w:p>
        </w:tc>
      </w:tr>
      <w:tr w:rsidR="00553AE9" w:rsidRPr="00553AE9" w:rsidTr="00530D50">
        <w:trPr>
          <w:trHeight w:val="52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66 470 329,69</w:t>
            </w:r>
          </w:p>
        </w:tc>
      </w:tr>
      <w:tr w:rsidR="00553AE9" w:rsidRPr="00553AE9" w:rsidTr="00530D50">
        <w:trPr>
          <w:trHeight w:val="31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транспортной системы"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Ч200000000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66 528 678,94</w:t>
            </w:r>
          </w:p>
        </w:tc>
      </w:tr>
      <w:tr w:rsidR="00553AE9" w:rsidRPr="00553AE9" w:rsidTr="00530D50">
        <w:trPr>
          <w:trHeight w:val="58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"Безопасные и качественные автомобильные дороги" муниципальной программы "Развитие транспортной системы "</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Ч210000000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66 478 678,94</w:t>
            </w:r>
          </w:p>
        </w:tc>
      </w:tr>
      <w:tr w:rsidR="00553AE9" w:rsidRPr="00553AE9" w:rsidTr="00530D50">
        <w:trPr>
          <w:trHeight w:val="53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"Мероприятия, реализуемые с привлечением межбюджетных трансфертов бюджетам другого уровня"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Ч210300000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66 478 678,94</w:t>
            </w:r>
          </w:p>
        </w:tc>
      </w:tr>
      <w:tr w:rsidR="00553AE9" w:rsidRPr="00553AE9" w:rsidTr="00530D50">
        <w:trPr>
          <w:trHeight w:val="76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Ч210374181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432 273,35</w:t>
            </w:r>
          </w:p>
        </w:tc>
      </w:tr>
      <w:tr w:rsidR="00553AE9" w:rsidRPr="00553AE9" w:rsidTr="00530D50">
        <w:trPr>
          <w:trHeight w:val="34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Ч210374181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432 273,35</w:t>
            </w:r>
          </w:p>
        </w:tc>
      </w:tr>
      <w:tr w:rsidR="00553AE9" w:rsidRPr="00553AE9" w:rsidTr="00530D50">
        <w:trPr>
          <w:trHeight w:val="4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Ч210374181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432 273,35</w:t>
            </w:r>
          </w:p>
        </w:tc>
      </w:tr>
      <w:tr w:rsidR="00553AE9" w:rsidRPr="00553AE9" w:rsidTr="00530D50">
        <w:trPr>
          <w:trHeight w:val="70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lastRenderedPageBreak/>
              <w:t>Содержание автомобильных дорог общего пользования местного значения вне границ населенных пунктов в границах муниципального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Ч210374182</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5 518 876,19</w:t>
            </w:r>
          </w:p>
        </w:tc>
      </w:tr>
      <w:tr w:rsidR="00553AE9" w:rsidRPr="00553AE9" w:rsidTr="00530D50">
        <w:trPr>
          <w:trHeight w:val="29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Ч210374182</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5 518 876,19</w:t>
            </w:r>
          </w:p>
        </w:tc>
      </w:tr>
      <w:tr w:rsidR="00553AE9" w:rsidRPr="00553AE9" w:rsidTr="00530D50">
        <w:trPr>
          <w:trHeight w:val="57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Ч210374182</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5 518 876,19</w:t>
            </w:r>
          </w:p>
        </w:tc>
      </w:tr>
      <w:tr w:rsidR="00553AE9" w:rsidRPr="00553AE9" w:rsidTr="00530D50">
        <w:trPr>
          <w:trHeight w:val="50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Капитальный ремонт и ремонт автомобильных дорог общего пользования местного значения в границах населенных пунктов поселения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Ч210374191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1 570 033,42</w:t>
            </w:r>
          </w:p>
        </w:tc>
      </w:tr>
      <w:tr w:rsidR="00553AE9" w:rsidRPr="00553AE9" w:rsidTr="00530D50">
        <w:trPr>
          <w:trHeight w:val="30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Ч210374191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1 570 033,42</w:t>
            </w:r>
          </w:p>
        </w:tc>
      </w:tr>
      <w:tr w:rsidR="00553AE9" w:rsidRPr="00553AE9" w:rsidTr="00530D50">
        <w:trPr>
          <w:trHeight w:val="44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Ч210374191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1 570 033,42</w:t>
            </w:r>
          </w:p>
        </w:tc>
      </w:tr>
      <w:tr w:rsidR="00553AE9" w:rsidRPr="00553AE9" w:rsidTr="00530D50">
        <w:trPr>
          <w:trHeight w:val="5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Содержание автомобильных дорог общего пользования местного значения в границах населенных пунктов поселения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Ч210374192</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2 508 341,47</w:t>
            </w:r>
          </w:p>
        </w:tc>
      </w:tr>
      <w:tr w:rsidR="00553AE9" w:rsidRPr="00553AE9" w:rsidTr="00530D50">
        <w:trPr>
          <w:trHeight w:val="2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Ч210374192</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2 508 341,47</w:t>
            </w:r>
          </w:p>
        </w:tc>
      </w:tr>
      <w:tr w:rsidR="00553AE9" w:rsidRPr="00553AE9" w:rsidTr="00530D50">
        <w:trPr>
          <w:trHeight w:val="42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Ч210374192</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2 508 341,47</w:t>
            </w:r>
          </w:p>
        </w:tc>
      </w:tr>
      <w:tr w:rsidR="00553AE9" w:rsidRPr="00553AE9" w:rsidTr="00530D50">
        <w:trPr>
          <w:trHeight w:val="79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Ч2103S4181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24 834 009,10</w:t>
            </w:r>
          </w:p>
        </w:tc>
      </w:tr>
      <w:tr w:rsidR="00553AE9" w:rsidRPr="00553AE9" w:rsidTr="00530D50">
        <w:trPr>
          <w:trHeight w:val="37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Ч2103S4181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24 834 009,10</w:t>
            </w:r>
          </w:p>
        </w:tc>
      </w:tr>
      <w:tr w:rsidR="00553AE9" w:rsidRPr="00553AE9" w:rsidTr="00530D50">
        <w:trPr>
          <w:trHeight w:val="51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Ч2103S4181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24 834 009,10</w:t>
            </w:r>
          </w:p>
        </w:tc>
      </w:tr>
      <w:tr w:rsidR="00553AE9" w:rsidRPr="00553AE9" w:rsidTr="00530D50">
        <w:trPr>
          <w:trHeight w:val="73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Содержание автомобильных дорог общего пользования местного значения вне границ населенных пунктов в границах муниципального образования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Ч2103S4182</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15 237 683,67</w:t>
            </w:r>
          </w:p>
        </w:tc>
      </w:tr>
      <w:tr w:rsidR="00553AE9" w:rsidRPr="00553AE9" w:rsidTr="00530D50">
        <w:trPr>
          <w:trHeight w:val="31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Ч2103S4182</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15 237 683,67</w:t>
            </w:r>
          </w:p>
        </w:tc>
      </w:tr>
      <w:tr w:rsidR="00553AE9" w:rsidRPr="00553AE9" w:rsidTr="00530D50">
        <w:trPr>
          <w:trHeight w:val="60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Ч2103S4182</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15 237 683,67</w:t>
            </w:r>
          </w:p>
        </w:tc>
      </w:tr>
      <w:tr w:rsidR="00553AE9" w:rsidRPr="00553AE9" w:rsidTr="00530D50">
        <w:trPr>
          <w:trHeight w:val="54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Капитальный ремонт и ремонт автомобильных дорог общего пользования местного значения в границах населенных пунктов поселения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Ч2103S4191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11 558 830,25</w:t>
            </w:r>
          </w:p>
        </w:tc>
      </w:tr>
      <w:tr w:rsidR="00553AE9" w:rsidRPr="00553AE9" w:rsidTr="00530D50">
        <w:trPr>
          <w:trHeight w:val="34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Ч2103S4191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11 558 830,25</w:t>
            </w:r>
          </w:p>
        </w:tc>
      </w:tr>
      <w:tr w:rsidR="00553AE9" w:rsidRPr="00553AE9" w:rsidTr="00530D50">
        <w:trPr>
          <w:trHeight w:val="49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Ч2103S4191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11 558 830,25</w:t>
            </w:r>
          </w:p>
        </w:tc>
      </w:tr>
      <w:tr w:rsidR="00553AE9" w:rsidRPr="00553AE9" w:rsidTr="00530D50">
        <w:trPr>
          <w:trHeight w:val="55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Содержание автомобильных дорог общего пользования местного значения в границах населенных пунктов поселения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Ч2103S4192</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4 217 473,68</w:t>
            </w:r>
          </w:p>
        </w:tc>
      </w:tr>
      <w:tr w:rsidR="00553AE9" w:rsidRPr="00553AE9" w:rsidTr="00530D50">
        <w:trPr>
          <w:trHeight w:val="35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Ч2103S4192</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4 217 473,68</w:t>
            </w:r>
          </w:p>
        </w:tc>
      </w:tr>
      <w:tr w:rsidR="00553AE9" w:rsidRPr="00553AE9" w:rsidTr="00530D50">
        <w:trPr>
          <w:trHeight w:val="35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Ч2103S4192</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4 217 473,68</w:t>
            </w:r>
          </w:p>
        </w:tc>
      </w:tr>
      <w:tr w:rsidR="00553AE9" w:rsidRPr="00553AE9" w:rsidTr="00530D50">
        <w:trPr>
          <w:trHeight w:val="72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Ч2103S4210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601 157,81</w:t>
            </w:r>
          </w:p>
        </w:tc>
      </w:tr>
      <w:tr w:rsidR="00553AE9" w:rsidRPr="00553AE9" w:rsidTr="00530D50">
        <w:trPr>
          <w:trHeight w:val="30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Ч2103S4210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601 157,81</w:t>
            </w:r>
          </w:p>
        </w:tc>
      </w:tr>
      <w:tr w:rsidR="00553AE9" w:rsidRPr="00553AE9" w:rsidTr="00530D50">
        <w:trPr>
          <w:trHeight w:val="5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Ч2103S4210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601 157,81</w:t>
            </w:r>
          </w:p>
        </w:tc>
      </w:tr>
      <w:tr w:rsidR="00553AE9" w:rsidRPr="00553AE9" w:rsidTr="00530D50">
        <w:trPr>
          <w:trHeight w:val="53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"Безопасность дорожного движения" муниципальной программы "Развитие транспортной системы"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Ч230000000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50 000,00</w:t>
            </w:r>
          </w:p>
        </w:tc>
      </w:tr>
      <w:tr w:rsidR="00553AE9" w:rsidRPr="00553AE9" w:rsidTr="00530D50">
        <w:trPr>
          <w:trHeight w:val="60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"Реализация мероприятий, направленных на обеспечение безопасности дорожного движения"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Ч230100000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50 000,00</w:t>
            </w:r>
          </w:p>
        </w:tc>
      </w:tr>
      <w:tr w:rsidR="00553AE9" w:rsidRPr="00553AE9" w:rsidTr="00530D50">
        <w:trPr>
          <w:trHeight w:val="54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lastRenderedPageBreak/>
              <w:t>Пропаганда безопасности дорожного движения и культуры поведения участников дорожного движения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Ч230175070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50 000,00</w:t>
            </w:r>
          </w:p>
        </w:tc>
      </w:tr>
      <w:tr w:rsidR="00553AE9" w:rsidRPr="00553AE9" w:rsidTr="00530D50">
        <w:trPr>
          <w:trHeight w:val="32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Ч230175070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50 000,00</w:t>
            </w:r>
          </w:p>
        </w:tc>
      </w:tr>
      <w:tr w:rsidR="00553AE9" w:rsidRPr="00553AE9" w:rsidTr="00530D50">
        <w:trPr>
          <w:trHeight w:val="47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09</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Ч230175070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50 000,00</w:t>
            </w:r>
          </w:p>
        </w:tc>
      </w:tr>
      <w:tr w:rsidR="00553AE9" w:rsidRPr="00553AE9" w:rsidTr="00530D50">
        <w:trPr>
          <w:trHeight w:val="26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вопросы в области национальной экономики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431 685,54</w:t>
            </w:r>
          </w:p>
        </w:tc>
      </w:tr>
      <w:tr w:rsidR="00553AE9" w:rsidRPr="00553AE9" w:rsidTr="00530D50">
        <w:trPr>
          <w:trHeight w:val="27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земельных и имущественных отношений"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431 685,54</w:t>
            </w:r>
          </w:p>
        </w:tc>
      </w:tr>
      <w:tr w:rsidR="00553AE9" w:rsidRPr="00553AE9" w:rsidTr="00530D50">
        <w:trPr>
          <w:trHeight w:val="69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"Управление муниципальным имуществом" муниципальной программы "Развитие земельных и имущественных отношений"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431 685,54</w:t>
            </w:r>
          </w:p>
        </w:tc>
      </w:tr>
      <w:tr w:rsidR="00553AE9" w:rsidRPr="00553AE9" w:rsidTr="00530D50">
        <w:trPr>
          <w:trHeight w:val="70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A410200000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431 685,54</w:t>
            </w:r>
          </w:p>
        </w:tc>
      </w:tr>
      <w:tr w:rsidR="00553AE9" w:rsidRPr="00553AE9" w:rsidTr="00530D50">
        <w:trPr>
          <w:trHeight w:val="84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A410273570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12 300,00</w:t>
            </w:r>
          </w:p>
        </w:tc>
      </w:tr>
      <w:tr w:rsidR="00553AE9" w:rsidRPr="00553AE9" w:rsidTr="00530D50">
        <w:trPr>
          <w:trHeight w:val="22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A410273570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12 300,00</w:t>
            </w:r>
          </w:p>
        </w:tc>
      </w:tr>
      <w:tr w:rsidR="00553AE9" w:rsidRPr="00553AE9" w:rsidTr="00530D50">
        <w:trPr>
          <w:trHeight w:val="5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A410273570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12 300,00</w:t>
            </w:r>
          </w:p>
        </w:tc>
      </w:tr>
      <w:tr w:rsidR="00553AE9" w:rsidRPr="00553AE9" w:rsidTr="00530D50">
        <w:trPr>
          <w:trHeight w:val="73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A410277590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419 385,54</w:t>
            </w:r>
          </w:p>
        </w:tc>
      </w:tr>
      <w:tr w:rsidR="00553AE9" w:rsidRPr="00553AE9" w:rsidTr="00530D50">
        <w:trPr>
          <w:trHeight w:val="32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A410277590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419 385,54</w:t>
            </w:r>
          </w:p>
        </w:tc>
      </w:tr>
      <w:tr w:rsidR="00553AE9" w:rsidRPr="00553AE9" w:rsidTr="00530D50">
        <w:trPr>
          <w:trHeight w:val="46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A410277590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419 385,54</w:t>
            </w:r>
          </w:p>
        </w:tc>
      </w:tr>
      <w:tr w:rsidR="00553AE9" w:rsidRPr="00553AE9" w:rsidTr="00530D50">
        <w:trPr>
          <w:trHeight w:val="40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ЖИЛИЩНО-КОММУНАЛЬНОЕ ХОЗЯЙСТВО</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45 749 674,77</w:t>
            </w:r>
          </w:p>
        </w:tc>
      </w:tr>
      <w:tr w:rsidR="00553AE9" w:rsidRPr="00553AE9" w:rsidTr="00530D50">
        <w:trPr>
          <w:trHeight w:val="11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Жилищное хозяйство</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65 714,30</w:t>
            </w:r>
          </w:p>
        </w:tc>
      </w:tr>
      <w:tr w:rsidR="00553AE9" w:rsidRPr="00553AE9" w:rsidTr="00530D50">
        <w:trPr>
          <w:trHeight w:val="60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"Модернизация и развитие сферы жилищно-коммунального хозяйства"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A100000000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65 714,30</w:t>
            </w:r>
          </w:p>
        </w:tc>
      </w:tr>
      <w:tr w:rsidR="00553AE9" w:rsidRPr="00553AE9" w:rsidTr="00530D50">
        <w:trPr>
          <w:trHeight w:val="110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"Модернизация коммунальной инфраструктуры на территории Чувашской Республики" муниципальной программы Чувашской Республики "Модернизация и развитие сферы жилищно-коммунального хозяйства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A110000000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65 714,30</w:t>
            </w:r>
          </w:p>
        </w:tc>
      </w:tr>
      <w:tr w:rsidR="00553AE9" w:rsidRPr="00553AE9" w:rsidTr="00530D50">
        <w:trPr>
          <w:trHeight w:val="85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A110300000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65 714,30</w:t>
            </w:r>
          </w:p>
        </w:tc>
      </w:tr>
      <w:tr w:rsidR="00553AE9" w:rsidRPr="00553AE9" w:rsidTr="00530D50">
        <w:trPr>
          <w:trHeight w:val="12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A110372950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65 714,30</w:t>
            </w:r>
          </w:p>
        </w:tc>
      </w:tr>
      <w:tr w:rsidR="00553AE9" w:rsidRPr="00553AE9" w:rsidTr="00530D50">
        <w:trPr>
          <w:trHeight w:val="26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A110372950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65 714,30</w:t>
            </w:r>
          </w:p>
        </w:tc>
      </w:tr>
      <w:tr w:rsidR="00553AE9" w:rsidRPr="00553AE9" w:rsidTr="00530D50">
        <w:trPr>
          <w:trHeight w:val="53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A110372950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65 714,30</w:t>
            </w:r>
          </w:p>
        </w:tc>
      </w:tr>
      <w:tr w:rsidR="00553AE9" w:rsidRPr="00553AE9" w:rsidTr="00530D50">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Коммунальное хозяйство</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5 618 854,04</w:t>
            </w:r>
          </w:p>
        </w:tc>
      </w:tr>
      <w:tr w:rsidR="00553AE9" w:rsidRPr="00553AE9" w:rsidTr="00530D50">
        <w:trPr>
          <w:trHeight w:val="55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"Модернизация и развитие сферы жилищно-коммунального хозяйства"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A100000000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1 092 137,76</w:t>
            </w:r>
          </w:p>
        </w:tc>
      </w:tr>
      <w:tr w:rsidR="00553AE9" w:rsidRPr="00553AE9" w:rsidTr="00530D50">
        <w:trPr>
          <w:trHeight w:val="119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lastRenderedPageBreak/>
              <w:t>Подпрограмма "Модернизация коммунальной инфраструктуры на территории Чувашской Республики" муниципальной программы Чувашской Республики "Модернизация и развитие сферы жилищно-коммунального хозяйства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A110000000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515 552,46</w:t>
            </w:r>
          </w:p>
        </w:tc>
      </w:tr>
      <w:tr w:rsidR="00553AE9" w:rsidRPr="00553AE9" w:rsidTr="00530D50">
        <w:trPr>
          <w:trHeight w:val="36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качества жилищно-коммунальных услуг"</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A110100000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515 552,46</w:t>
            </w:r>
          </w:p>
        </w:tc>
      </w:tr>
      <w:tr w:rsidR="00553AE9" w:rsidRPr="00553AE9" w:rsidTr="00530D50">
        <w:trPr>
          <w:trHeight w:val="37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Мероприятия, направленные на развитие и модернизацию объектов коммунальной инфраструктуры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A110175350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515 552,46</w:t>
            </w:r>
          </w:p>
        </w:tc>
      </w:tr>
      <w:tr w:rsidR="00553AE9" w:rsidRPr="00553AE9" w:rsidTr="00530D50">
        <w:trPr>
          <w:trHeight w:val="2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A110175350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515 552,46</w:t>
            </w:r>
          </w:p>
        </w:tc>
      </w:tr>
      <w:tr w:rsidR="00553AE9" w:rsidRPr="00553AE9" w:rsidTr="00530D50">
        <w:trPr>
          <w:trHeight w:val="5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A110175350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515 552,46</w:t>
            </w:r>
          </w:p>
        </w:tc>
      </w:tr>
      <w:tr w:rsidR="00553AE9" w:rsidRPr="00553AE9" w:rsidTr="00530D50">
        <w:trPr>
          <w:trHeight w:val="137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муниципальной программы "Модернизация и развитие сферы жилищно-коммунального хозяйства"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A130000000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576 585,30</w:t>
            </w:r>
          </w:p>
        </w:tc>
      </w:tr>
      <w:tr w:rsidR="00553AE9" w:rsidRPr="00553AE9" w:rsidTr="00530D50">
        <w:trPr>
          <w:trHeight w:val="2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"Развитие систем водоснабжения муниципальных образований"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A130100000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576 585,30</w:t>
            </w:r>
          </w:p>
        </w:tc>
      </w:tr>
      <w:tr w:rsidR="00553AE9" w:rsidRPr="00553AE9" w:rsidTr="00530D50">
        <w:trPr>
          <w:trHeight w:val="2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Эксплуатация, техническое содержание и обслуживание сетей водопровода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A130174870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476 631,73</w:t>
            </w:r>
          </w:p>
        </w:tc>
      </w:tr>
      <w:tr w:rsidR="00553AE9" w:rsidRPr="00553AE9" w:rsidTr="00530D50">
        <w:trPr>
          <w:trHeight w:val="28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A130174870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476 631,73</w:t>
            </w:r>
          </w:p>
        </w:tc>
      </w:tr>
      <w:tr w:rsidR="00553AE9" w:rsidRPr="00553AE9" w:rsidTr="00530D50">
        <w:trPr>
          <w:trHeight w:val="5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A130174870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476 631,73</w:t>
            </w:r>
          </w:p>
        </w:tc>
      </w:tr>
      <w:tr w:rsidR="00553AE9" w:rsidRPr="00553AE9" w:rsidTr="00530D50">
        <w:trPr>
          <w:trHeight w:val="21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Развитие водоснабжения в сельской местности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A130175080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99 953,57</w:t>
            </w:r>
          </w:p>
        </w:tc>
      </w:tr>
      <w:tr w:rsidR="00553AE9" w:rsidRPr="00553AE9" w:rsidTr="00530D50">
        <w:trPr>
          <w:trHeight w:val="41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A130175080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99 953,57</w:t>
            </w:r>
          </w:p>
        </w:tc>
      </w:tr>
      <w:tr w:rsidR="00553AE9" w:rsidRPr="00553AE9" w:rsidTr="00530D50">
        <w:trPr>
          <w:trHeight w:val="42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A130175080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99 953,57</w:t>
            </w:r>
          </w:p>
        </w:tc>
      </w:tr>
      <w:tr w:rsidR="00553AE9" w:rsidRPr="00553AE9" w:rsidTr="00530D50">
        <w:trPr>
          <w:trHeight w:val="50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A600000000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4 526 716,28</w:t>
            </w:r>
          </w:p>
        </w:tc>
      </w:tr>
      <w:tr w:rsidR="00553AE9" w:rsidRPr="00553AE9" w:rsidTr="00530D50">
        <w:trPr>
          <w:trHeight w:val="99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A620000000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4 526 716,28</w:t>
            </w:r>
          </w:p>
        </w:tc>
      </w:tr>
      <w:tr w:rsidR="00553AE9" w:rsidRPr="00553AE9" w:rsidTr="00530D50">
        <w:trPr>
          <w:trHeight w:val="123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A620100000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4 526 716,28</w:t>
            </w:r>
          </w:p>
        </w:tc>
      </w:tr>
      <w:tr w:rsidR="00553AE9" w:rsidRPr="00553AE9" w:rsidTr="00530D50">
        <w:trPr>
          <w:trHeight w:val="54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инициативных проектов на территории муниципальных округов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A620176571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530D50">
        <w:trPr>
          <w:trHeight w:val="34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A620176571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530D50">
        <w:trPr>
          <w:trHeight w:val="63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A620176571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530D50">
        <w:trPr>
          <w:trHeight w:val="55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инициативных проектов на территории муниципальных округов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4 526 716,28</w:t>
            </w:r>
          </w:p>
        </w:tc>
      </w:tr>
      <w:tr w:rsidR="00553AE9" w:rsidRPr="00553AE9" w:rsidTr="00530D50">
        <w:trPr>
          <w:trHeight w:val="3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4 526 716,28</w:t>
            </w:r>
          </w:p>
        </w:tc>
      </w:tr>
      <w:tr w:rsidR="00553AE9" w:rsidRPr="00553AE9" w:rsidTr="00530D50">
        <w:trPr>
          <w:trHeight w:val="4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02</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4 526 716,28</w:t>
            </w:r>
          </w:p>
        </w:tc>
      </w:tr>
      <w:tr w:rsidR="00553AE9" w:rsidRPr="00553AE9" w:rsidTr="00530D50">
        <w:trPr>
          <w:trHeight w:val="13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Благоустройство</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40 063 306,43</w:t>
            </w:r>
          </w:p>
        </w:tc>
      </w:tr>
      <w:tr w:rsidR="00553AE9" w:rsidRPr="00553AE9" w:rsidTr="00530D50">
        <w:trPr>
          <w:trHeight w:val="49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"Формирование современной городской среды на территории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A500000000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24 146 101,84</w:t>
            </w:r>
          </w:p>
        </w:tc>
      </w:tr>
      <w:tr w:rsidR="00553AE9" w:rsidRPr="00553AE9" w:rsidTr="00530D50">
        <w:trPr>
          <w:trHeight w:val="98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lastRenderedPageBreak/>
              <w:t>Подпрограмма "Благоустройство дворовых и общественных территорий" муниципальной программы "Формирование современной городской среды на территории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A510000000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24 146 101,84</w:t>
            </w:r>
          </w:p>
        </w:tc>
      </w:tr>
      <w:tr w:rsidR="00553AE9" w:rsidRPr="00553AE9" w:rsidTr="00530D50">
        <w:trPr>
          <w:trHeight w:val="37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"Содействие благоустройству населенных пунктов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A510200000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22 204 084,34</w:t>
            </w:r>
          </w:p>
        </w:tc>
      </w:tr>
      <w:tr w:rsidR="00553AE9" w:rsidRPr="00553AE9" w:rsidTr="00530D50">
        <w:trPr>
          <w:trHeight w:val="58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Поощрение победителей ежегодного районного (городского) смотра-конкурса на лучшее озеленение и благоустройство</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A510270370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124 499,00</w:t>
            </w:r>
          </w:p>
        </w:tc>
      </w:tr>
      <w:tr w:rsidR="00553AE9" w:rsidRPr="00553AE9" w:rsidTr="00530D50">
        <w:trPr>
          <w:trHeight w:val="38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A510270370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82 499,00</w:t>
            </w:r>
          </w:p>
        </w:tc>
      </w:tr>
      <w:tr w:rsidR="00553AE9" w:rsidRPr="00553AE9" w:rsidTr="00530D50">
        <w:trPr>
          <w:trHeight w:val="53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A510270370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82 499,00</w:t>
            </w:r>
          </w:p>
        </w:tc>
      </w:tr>
      <w:tr w:rsidR="00553AE9" w:rsidRPr="00553AE9" w:rsidTr="00530D50">
        <w:trPr>
          <w:trHeight w:val="32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A510270370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42 000,00</w:t>
            </w:r>
          </w:p>
        </w:tc>
      </w:tr>
      <w:tr w:rsidR="00553AE9" w:rsidRPr="00553AE9" w:rsidTr="00530D50">
        <w:trPr>
          <w:trHeight w:val="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A510270370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360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42 000,00</w:t>
            </w:r>
          </w:p>
        </w:tc>
      </w:tr>
      <w:tr w:rsidR="00553AE9" w:rsidRPr="00553AE9" w:rsidTr="00530D50">
        <w:trPr>
          <w:trHeight w:val="53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Благоустройство дворовых и общественных территорий муниципальных образований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A510275550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37 136,00</w:t>
            </w:r>
          </w:p>
        </w:tc>
      </w:tr>
      <w:tr w:rsidR="00553AE9" w:rsidRPr="00553AE9" w:rsidTr="00530D50">
        <w:trPr>
          <w:trHeight w:val="33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A510275550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37 136,00</w:t>
            </w:r>
          </w:p>
        </w:tc>
      </w:tr>
      <w:tr w:rsidR="00553AE9" w:rsidRPr="00553AE9" w:rsidTr="00530D50">
        <w:trPr>
          <w:trHeight w:val="6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A510275550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37 136,00</w:t>
            </w:r>
          </w:p>
        </w:tc>
      </w:tr>
      <w:tr w:rsidR="00553AE9" w:rsidRPr="00553AE9" w:rsidTr="00530D50">
        <w:trPr>
          <w:trHeight w:val="12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Уличное освещение</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A510277400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4 979 236,39</w:t>
            </w:r>
          </w:p>
        </w:tc>
      </w:tr>
      <w:tr w:rsidR="00553AE9" w:rsidRPr="00553AE9" w:rsidTr="00685738">
        <w:trPr>
          <w:trHeight w:val="13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A510277400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4 979 236,39</w:t>
            </w:r>
          </w:p>
        </w:tc>
      </w:tr>
      <w:tr w:rsidR="00553AE9" w:rsidRPr="00553AE9" w:rsidTr="00120B85">
        <w:trPr>
          <w:trHeight w:val="49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A510277400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4 979 236,39</w:t>
            </w:r>
          </w:p>
        </w:tc>
      </w:tr>
      <w:tr w:rsidR="00553AE9" w:rsidRPr="00553AE9" w:rsidTr="00120B85">
        <w:trPr>
          <w:trHeight w:val="29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мероприятий по благоустройству территории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A510277420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17 063 212,95</w:t>
            </w:r>
          </w:p>
        </w:tc>
      </w:tr>
      <w:tr w:rsidR="00553AE9" w:rsidRPr="00553AE9" w:rsidTr="00120B85">
        <w:trPr>
          <w:trHeight w:val="42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A510277420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17 063 212,95</w:t>
            </w:r>
          </w:p>
        </w:tc>
      </w:tr>
      <w:tr w:rsidR="00553AE9" w:rsidRPr="00553AE9" w:rsidTr="00120B85">
        <w:trPr>
          <w:trHeight w:val="55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A510277420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17 063 212,95</w:t>
            </w:r>
          </w:p>
        </w:tc>
      </w:tr>
      <w:tr w:rsidR="00553AE9" w:rsidRPr="00553AE9" w:rsidTr="00120B85">
        <w:trPr>
          <w:trHeight w:val="49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Реализация мероприятий регионального проекта "Формирование комфортной городской среды"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A51F200000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1 942 017,50</w:t>
            </w:r>
          </w:p>
        </w:tc>
      </w:tr>
      <w:tr w:rsidR="00553AE9" w:rsidRPr="00553AE9" w:rsidTr="00120B85">
        <w:trPr>
          <w:trHeight w:val="42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программ формирования современной городской среды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A51F255550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1 942 017,50</w:t>
            </w:r>
          </w:p>
        </w:tc>
      </w:tr>
      <w:tr w:rsidR="00553AE9" w:rsidRPr="00553AE9" w:rsidTr="00120B85">
        <w:trPr>
          <w:trHeight w:val="2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A51F255550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1 942 017,50</w:t>
            </w:r>
          </w:p>
        </w:tc>
      </w:tr>
      <w:tr w:rsidR="00553AE9" w:rsidRPr="00553AE9" w:rsidTr="00120B85">
        <w:trPr>
          <w:trHeight w:val="5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A51F255550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1 942 017,50</w:t>
            </w:r>
          </w:p>
        </w:tc>
      </w:tr>
      <w:tr w:rsidR="00553AE9" w:rsidRPr="00553AE9" w:rsidTr="00120B85">
        <w:trPr>
          <w:trHeight w:val="5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A600000000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15 808 795,49</w:t>
            </w:r>
          </w:p>
        </w:tc>
      </w:tr>
      <w:tr w:rsidR="00553AE9" w:rsidRPr="00553AE9" w:rsidTr="00120B85">
        <w:trPr>
          <w:trHeight w:val="100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A620000000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15 808 795,49</w:t>
            </w:r>
          </w:p>
        </w:tc>
      </w:tr>
      <w:tr w:rsidR="00553AE9" w:rsidRPr="00553AE9" w:rsidTr="00120B85">
        <w:trPr>
          <w:trHeight w:val="110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A620100000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15 808 795,49</w:t>
            </w:r>
          </w:p>
        </w:tc>
      </w:tr>
      <w:tr w:rsidR="00553AE9" w:rsidRPr="00553AE9" w:rsidTr="00120B85">
        <w:trPr>
          <w:trHeight w:val="13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инициативных проектов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A620176570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120B85">
        <w:trPr>
          <w:trHeight w:val="33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A620176570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120B85">
        <w:trPr>
          <w:trHeight w:val="62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A620176570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120B85">
        <w:trPr>
          <w:trHeight w:val="55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инициативных проектов на территории муниципальных округов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A620176571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171 082,57</w:t>
            </w:r>
          </w:p>
        </w:tc>
      </w:tr>
      <w:tr w:rsidR="00553AE9" w:rsidRPr="00553AE9" w:rsidTr="00120B85">
        <w:trPr>
          <w:trHeight w:val="35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A620176571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171 082,57</w:t>
            </w:r>
          </w:p>
        </w:tc>
      </w:tr>
      <w:tr w:rsidR="00553AE9" w:rsidRPr="00553AE9" w:rsidTr="00120B85">
        <w:trPr>
          <w:trHeight w:val="4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lastRenderedPageBreak/>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A620176571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171 082,57</w:t>
            </w:r>
          </w:p>
        </w:tc>
      </w:tr>
      <w:tr w:rsidR="00553AE9" w:rsidRPr="00553AE9" w:rsidTr="00120B85">
        <w:trPr>
          <w:trHeight w:val="58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инициативных проектов на территории муниципальных округов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15 637 712,92</w:t>
            </w:r>
          </w:p>
        </w:tc>
      </w:tr>
      <w:tr w:rsidR="00553AE9" w:rsidRPr="00553AE9" w:rsidTr="00120B85">
        <w:trPr>
          <w:trHeight w:val="36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15 637 712,92</w:t>
            </w:r>
          </w:p>
        </w:tc>
      </w:tr>
      <w:tr w:rsidR="00553AE9" w:rsidRPr="00553AE9" w:rsidTr="00120B85">
        <w:trPr>
          <w:trHeight w:val="49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15 637 712,92</w:t>
            </w:r>
          </w:p>
        </w:tc>
      </w:tr>
      <w:tr w:rsidR="00553AE9" w:rsidRPr="00553AE9" w:rsidTr="00120B85">
        <w:trPr>
          <w:trHeight w:val="31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культуры"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108 409,10</w:t>
            </w:r>
          </w:p>
        </w:tc>
      </w:tr>
      <w:tr w:rsidR="00553AE9" w:rsidRPr="00553AE9" w:rsidTr="00120B85">
        <w:trPr>
          <w:trHeight w:val="5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"Развитие культуры в Чувашской Республике" муниципальной программы "Развитие культуры"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108 409,10</w:t>
            </w:r>
          </w:p>
        </w:tc>
      </w:tr>
      <w:tr w:rsidR="00553AE9" w:rsidRPr="00553AE9" w:rsidTr="00120B85">
        <w:trPr>
          <w:trHeight w:val="38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"Развитие муниципальных учреждений культуры"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Ц411500000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108 409,10</w:t>
            </w:r>
          </w:p>
        </w:tc>
      </w:tr>
      <w:tr w:rsidR="00553AE9" w:rsidRPr="00553AE9" w:rsidTr="00120B85">
        <w:trPr>
          <w:trHeight w:val="38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Обустройство и восстановление воинских захоронений за счет средств местного бюджета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Ц411572990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12 000,00</w:t>
            </w:r>
          </w:p>
        </w:tc>
      </w:tr>
      <w:tr w:rsidR="00553AE9" w:rsidRPr="00553AE9" w:rsidTr="00120B85">
        <w:trPr>
          <w:trHeight w:val="23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Ц411572990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12 000,00</w:t>
            </w:r>
          </w:p>
        </w:tc>
      </w:tr>
      <w:tr w:rsidR="00553AE9" w:rsidRPr="00553AE9" w:rsidTr="00120B85">
        <w:trPr>
          <w:trHeight w:val="52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Ц411572990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12 000,00</w:t>
            </w:r>
          </w:p>
        </w:tc>
      </w:tr>
      <w:tr w:rsidR="00553AE9" w:rsidRPr="00553AE9" w:rsidTr="00120B85">
        <w:trPr>
          <w:trHeight w:val="32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Обустройство и восстановление воинских захоронений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Ц4115L2990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96 409,10</w:t>
            </w:r>
          </w:p>
        </w:tc>
      </w:tr>
      <w:tr w:rsidR="00553AE9" w:rsidRPr="00553AE9" w:rsidTr="00120B85">
        <w:trPr>
          <w:trHeight w:val="42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Ц4115L2990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96 409,10</w:t>
            </w:r>
          </w:p>
        </w:tc>
      </w:tr>
      <w:tr w:rsidR="00553AE9" w:rsidRPr="00553AE9" w:rsidTr="00120B85">
        <w:trPr>
          <w:trHeight w:val="5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03</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Ц4115L2990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96 409,10</w:t>
            </w:r>
          </w:p>
        </w:tc>
      </w:tr>
      <w:tr w:rsidR="00553AE9" w:rsidRPr="00553AE9" w:rsidTr="00120B85">
        <w:trPr>
          <w:trHeight w:val="3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вопросы в области жилищно-коммунального хозяйства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1 800,00</w:t>
            </w:r>
          </w:p>
        </w:tc>
      </w:tr>
      <w:tr w:rsidR="00553AE9" w:rsidRPr="00553AE9" w:rsidTr="00120B85">
        <w:trPr>
          <w:trHeight w:val="5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"Обеспечение граждан в Чувашской Республике доступным и комфортным жильем"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A200000000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1 800,00</w:t>
            </w:r>
          </w:p>
        </w:tc>
      </w:tr>
      <w:tr w:rsidR="00553AE9" w:rsidRPr="00553AE9" w:rsidTr="00120B85">
        <w:trPr>
          <w:trHeight w:val="101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"Поддержка строительства жилья в Чувашской Республике" муниципальной программы "Обеспечение граждан в Чувашской Республике доступным и комфортным жильем"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A210000000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1 800,00</w:t>
            </w:r>
          </w:p>
        </w:tc>
      </w:tr>
      <w:tr w:rsidR="00553AE9" w:rsidRPr="00553AE9" w:rsidTr="00120B85">
        <w:trPr>
          <w:trHeight w:val="24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граждан доступным жильем"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A210300000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1 800,00</w:t>
            </w:r>
          </w:p>
        </w:tc>
      </w:tr>
      <w:tr w:rsidR="00553AE9" w:rsidRPr="00553AE9" w:rsidTr="00120B85">
        <w:trPr>
          <w:trHeight w:val="464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proofErr w:type="gramStart"/>
            <w:r w:rsidRPr="00553AE9">
              <w:rPr>
                <w:color w:val="000000"/>
                <w:sz w:val="18"/>
                <w:szCs w:val="18"/>
              </w:rP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w:t>
            </w:r>
            <w:proofErr w:type="gramEnd"/>
            <w:r w:rsidRPr="00553AE9">
              <w:rPr>
                <w:color w:val="000000"/>
                <w:sz w:val="18"/>
                <w:szCs w:val="18"/>
              </w:rPr>
              <w:t xml:space="preserve">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A210312980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1 800,00</w:t>
            </w:r>
          </w:p>
        </w:tc>
      </w:tr>
      <w:tr w:rsidR="00553AE9" w:rsidRPr="00553AE9" w:rsidTr="00120B85">
        <w:trPr>
          <w:trHeight w:val="3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A210312980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1 800,00</w:t>
            </w:r>
          </w:p>
        </w:tc>
      </w:tr>
      <w:tr w:rsidR="00553AE9" w:rsidRPr="00553AE9" w:rsidTr="00120B85">
        <w:trPr>
          <w:trHeight w:val="58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A210312980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1 800,00</w:t>
            </w:r>
          </w:p>
        </w:tc>
      </w:tr>
      <w:tr w:rsidR="00553AE9" w:rsidRPr="00553AE9" w:rsidTr="00120B85">
        <w:trPr>
          <w:trHeight w:val="8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ОХРАНА ОКРУЖАЮЩЕЙ СРЕДЫ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139 473,99</w:t>
            </w:r>
          </w:p>
        </w:tc>
      </w:tr>
      <w:tr w:rsidR="00553AE9" w:rsidRPr="00553AE9" w:rsidTr="00120B85">
        <w:trPr>
          <w:trHeight w:val="29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вопросы в области охраны окружающей среды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139 473,99</w:t>
            </w:r>
          </w:p>
        </w:tc>
      </w:tr>
      <w:tr w:rsidR="00553AE9" w:rsidRPr="00553AE9" w:rsidTr="00120B85">
        <w:trPr>
          <w:trHeight w:val="58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lastRenderedPageBreak/>
              <w:t>Муниципальная программа "Развитие потенциала природно-сырьевых ресурсов и повышение экологической безопасности"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Ч300000000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139 473,99</w:t>
            </w:r>
          </w:p>
        </w:tc>
      </w:tr>
      <w:tr w:rsidR="00553AE9" w:rsidRPr="00553AE9" w:rsidTr="00120B85">
        <w:trPr>
          <w:trHeight w:val="109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"Обращение с отходами, в том числе с твердыми коммунальными отходами, на территории Чувашской Республики" муниципальной программы "Развитие потенциала природно-сырьевых ресурсов и обеспечение экологической безопасности"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Ч360000000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139 473,99</w:t>
            </w:r>
          </w:p>
        </w:tc>
      </w:tr>
      <w:tr w:rsidR="00553AE9" w:rsidRPr="00553AE9" w:rsidTr="00120B85">
        <w:trPr>
          <w:trHeight w:val="82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Ч360200000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139 473,99</w:t>
            </w:r>
          </w:p>
        </w:tc>
      </w:tr>
      <w:tr w:rsidR="00553AE9" w:rsidRPr="00553AE9" w:rsidTr="00120B85">
        <w:trPr>
          <w:trHeight w:val="41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Организация работ по ликвидации накопленного вреда окружающей среде</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Ч36027330Э</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120B85">
        <w:trPr>
          <w:trHeight w:val="41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Ч36027330Э</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120B85">
        <w:trPr>
          <w:trHeight w:val="55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Ч36027330Э</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120B85">
        <w:trPr>
          <w:trHeight w:val="34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контейнерами и бункерами для твердых коммунальных отходов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Ч3602S4180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139 473,99</w:t>
            </w:r>
          </w:p>
        </w:tc>
      </w:tr>
      <w:tr w:rsidR="00553AE9" w:rsidRPr="00553AE9" w:rsidTr="00120B85">
        <w:trPr>
          <w:trHeight w:val="35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Ч3602S4180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139 473,99</w:t>
            </w:r>
          </w:p>
        </w:tc>
      </w:tr>
      <w:tr w:rsidR="00553AE9" w:rsidRPr="00553AE9" w:rsidTr="00120B85">
        <w:trPr>
          <w:trHeight w:val="50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Ч3602S4180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139 473,99</w:t>
            </w:r>
          </w:p>
        </w:tc>
      </w:tr>
      <w:tr w:rsidR="00553AE9" w:rsidRPr="00553AE9" w:rsidTr="00120B85">
        <w:trPr>
          <w:trHeight w:val="56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Региональный проект "Комплексная система обращения с твердыми коммунальными отходами"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Ч36G200000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0,00</w:t>
            </w:r>
          </w:p>
        </w:tc>
      </w:tr>
      <w:tr w:rsidR="00553AE9" w:rsidRPr="00553AE9" w:rsidTr="00120B85">
        <w:trPr>
          <w:trHeight w:val="42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контейнерами и бункерами для твердых коммунальных отходов</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Ч36G2S4180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120B85">
        <w:trPr>
          <w:trHeight w:val="41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Ч36G2S4180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120B85">
        <w:trPr>
          <w:trHeight w:val="56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Ч36G2S4180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120B85">
        <w:trPr>
          <w:trHeight w:val="7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ОБРАЗОВАНИЕ</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20 800,00</w:t>
            </w:r>
          </w:p>
        </w:tc>
      </w:tr>
      <w:tr w:rsidR="00553AE9" w:rsidRPr="00553AE9" w:rsidTr="00120B85">
        <w:trPr>
          <w:trHeight w:val="27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Профессиональная подготовка, переподготовка и повышение квалификации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20 800,00</w:t>
            </w:r>
          </w:p>
        </w:tc>
      </w:tr>
      <w:tr w:rsidR="00553AE9" w:rsidRPr="00553AE9" w:rsidTr="00120B85">
        <w:trPr>
          <w:trHeight w:val="56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Ц800000000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20 800,00</w:t>
            </w:r>
          </w:p>
        </w:tc>
      </w:tr>
      <w:tr w:rsidR="00553AE9" w:rsidRPr="00553AE9" w:rsidTr="00120B85">
        <w:trPr>
          <w:trHeight w:val="1778"/>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Ц810000000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20 800,00</w:t>
            </w:r>
          </w:p>
        </w:tc>
      </w:tr>
      <w:tr w:rsidR="00553AE9" w:rsidRPr="00553AE9" w:rsidTr="00120B85">
        <w:trPr>
          <w:trHeight w:val="104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деятельности муниципальных учреждений, реализующих мероприятия по подготовке населения Чувашской Республики к действиям в чрезвычайных ситуациях"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Ц810300000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20 800,00</w:t>
            </w:r>
          </w:p>
        </w:tc>
      </w:tr>
      <w:tr w:rsidR="00553AE9" w:rsidRPr="00553AE9" w:rsidTr="00120B85">
        <w:trPr>
          <w:trHeight w:val="98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Подготовка должностных лиц и специалистов к исполнению функций и полномочий в области ГО, защиты населения от опасностей, возникающих при военных конфликтах или вследствие этих конфликтов, а также при ЧС</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Ц810377530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20 800,00</w:t>
            </w:r>
          </w:p>
        </w:tc>
      </w:tr>
      <w:tr w:rsidR="00553AE9" w:rsidRPr="00553AE9" w:rsidTr="00120B85">
        <w:trPr>
          <w:trHeight w:val="36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Ц810377530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20 800,00</w:t>
            </w:r>
          </w:p>
        </w:tc>
      </w:tr>
      <w:tr w:rsidR="00553AE9" w:rsidRPr="00553AE9" w:rsidTr="00120B85">
        <w:trPr>
          <w:trHeight w:val="63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Ц810377530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20 800,00</w:t>
            </w:r>
          </w:p>
        </w:tc>
      </w:tr>
      <w:tr w:rsidR="00553AE9" w:rsidRPr="00553AE9" w:rsidTr="00120B85">
        <w:trPr>
          <w:trHeight w:val="43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потенциала муниципального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Ч500000000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0,00</w:t>
            </w:r>
          </w:p>
        </w:tc>
      </w:tr>
      <w:tr w:rsidR="00553AE9" w:rsidRPr="00553AE9" w:rsidTr="00120B85">
        <w:trPr>
          <w:trHeight w:val="9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"Развитие муниципальной службы в Чувашской Республике" муниципальной программы Чувашской Республики "Развитие потенциала государственного управления"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Ч530000000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0,00</w:t>
            </w:r>
          </w:p>
        </w:tc>
      </w:tr>
      <w:tr w:rsidR="00553AE9" w:rsidRPr="00553AE9" w:rsidTr="00120B85">
        <w:trPr>
          <w:trHeight w:val="63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lastRenderedPageBreak/>
              <w:t>Основное мероприятие "Организация дополнительного профессионального развития муниципальных служащих в Чувашской Республике"</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Ч530200000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0,00</w:t>
            </w:r>
          </w:p>
        </w:tc>
      </w:tr>
      <w:tr w:rsidR="00553AE9" w:rsidRPr="00553AE9" w:rsidTr="00120B85">
        <w:trPr>
          <w:trHeight w:val="36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Переподготовка и повышение квалификации кадров для муниципальной службы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Ч530273710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0,00</w:t>
            </w:r>
          </w:p>
        </w:tc>
      </w:tr>
      <w:tr w:rsidR="00553AE9" w:rsidRPr="00553AE9" w:rsidTr="00120B85">
        <w:trPr>
          <w:trHeight w:val="35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Ч530273710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120B85">
        <w:trPr>
          <w:trHeight w:val="5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07</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05</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Ч530273710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0,00</w:t>
            </w:r>
          </w:p>
        </w:tc>
      </w:tr>
      <w:tr w:rsidR="00553AE9" w:rsidRPr="00553AE9" w:rsidTr="00120B85">
        <w:trPr>
          <w:trHeight w:val="16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КУЛЬТУРА, КИНЕМАТОГРАФИЯ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5 574 818,58</w:t>
            </w:r>
          </w:p>
        </w:tc>
      </w:tr>
      <w:tr w:rsidR="00553AE9" w:rsidRPr="00553AE9" w:rsidTr="00120B85">
        <w:trPr>
          <w:trHeight w:val="9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Культура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5 574 818,58</w:t>
            </w:r>
          </w:p>
        </w:tc>
      </w:tr>
      <w:tr w:rsidR="00553AE9" w:rsidRPr="00553AE9" w:rsidTr="00120B85">
        <w:trPr>
          <w:trHeight w:val="57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A600000000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1 064 605,26</w:t>
            </w:r>
          </w:p>
        </w:tc>
      </w:tr>
      <w:tr w:rsidR="00553AE9" w:rsidRPr="00553AE9" w:rsidTr="00120B85">
        <w:trPr>
          <w:trHeight w:val="94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A620000000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1 064 605,26</w:t>
            </w:r>
          </w:p>
        </w:tc>
      </w:tr>
      <w:tr w:rsidR="00553AE9" w:rsidRPr="00553AE9" w:rsidTr="00120B85">
        <w:trPr>
          <w:trHeight w:val="117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A620100000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1 064 605,26</w:t>
            </w:r>
          </w:p>
        </w:tc>
      </w:tr>
      <w:tr w:rsidR="00553AE9" w:rsidRPr="00553AE9" w:rsidTr="00120B85">
        <w:trPr>
          <w:trHeight w:val="47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Реализация инициативных проектов на территории муниципальных округов Чувашской Республики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1 064 605,26</w:t>
            </w:r>
          </w:p>
        </w:tc>
      </w:tr>
      <w:tr w:rsidR="00553AE9" w:rsidRPr="00553AE9" w:rsidTr="00120B85">
        <w:trPr>
          <w:trHeight w:val="422"/>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1 064 605,26</w:t>
            </w:r>
          </w:p>
        </w:tc>
      </w:tr>
      <w:tr w:rsidR="00553AE9" w:rsidRPr="00553AE9" w:rsidTr="00120B85">
        <w:trPr>
          <w:trHeight w:val="5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A6201S6571</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1 064 605,26</w:t>
            </w:r>
          </w:p>
        </w:tc>
      </w:tr>
      <w:tr w:rsidR="00553AE9" w:rsidRPr="00553AE9" w:rsidTr="00120B85">
        <w:trPr>
          <w:trHeight w:val="36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"Развитие культуры"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Ц400000000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4 510 213,32</w:t>
            </w:r>
          </w:p>
        </w:tc>
      </w:tr>
      <w:tr w:rsidR="00553AE9" w:rsidRPr="00553AE9" w:rsidTr="00120B85">
        <w:trPr>
          <w:trHeight w:val="507"/>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"Развитие культуры в Чувашской Республике" муниципальной программы "Развитие культуры"</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Ц410000000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4 510 213,32</w:t>
            </w:r>
          </w:p>
        </w:tc>
      </w:tr>
      <w:tr w:rsidR="00553AE9" w:rsidRPr="00553AE9" w:rsidTr="00120B85">
        <w:trPr>
          <w:trHeight w:val="30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"Сохранение и развитие народного творчества"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Ц410700000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4 510 213,32</w:t>
            </w:r>
          </w:p>
        </w:tc>
      </w:tr>
      <w:tr w:rsidR="00553AE9" w:rsidRPr="00553AE9" w:rsidTr="00120B85">
        <w:trPr>
          <w:trHeight w:val="57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деятельности муниципальных учреждений культурно-досугового типа и народного творчества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Ц41077A390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4 510 213,32</w:t>
            </w:r>
          </w:p>
        </w:tc>
      </w:tr>
      <w:tr w:rsidR="00553AE9" w:rsidRPr="00553AE9" w:rsidTr="00120B85">
        <w:trPr>
          <w:trHeight w:val="389"/>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Ц41077A390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4 510 213,32</w:t>
            </w:r>
          </w:p>
        </w:tc>
      </w:tr>
      <w:tr w:rsidR="00553AE9" w:rsidRPr="00553AE9" w:rsidTr="00120B85">
        <w:trPr>
          <w:trHeight w:val="52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08</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01</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Ц41077A390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4 510 213,32</w:t>
            </w:r>
          </w:p>
        </w:tc>
      </w:tr>
      <w:tr w:rsidR="00553AE9" w:rsidRPr="00553AE9" w:rsidTr="00120B85">
        <w:trPr>
          <w:trHeight w:val="16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0"/>
              <w:rPr>
                <w:color w:val="000000"/>
                <w:sz w:val="18"/>
                <w:szCs w:val="18"/>
              </w:rPr>
            </w:pPr>
            <w:r w:rsidRPr="00553AE9">
              <w:rPr>
                <w:color w:val="000000"/>
                <w:sz w:val="18"/>
                <w:szCs w:val="18"/>
              </w:rPr>
              <w:t>СОЦИАЛЬНАЯ ПОЛИТИКА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00</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0"/>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0"/>
              <w:rPr>
                <w:color w:val="000000"/>
                <w:sz w:val="18"/>
                <w:szCs w:val="18"/>
              </w:rPr>
            </w:pPr>
            <w:r w:rsidRPr="00553AE9">
              <w:rPr>
                <w:color w:val="000000"/>
                <w:sz w:val="18"/>
                <w:szCs w:val="18"/>
              </w:rPr>
              <w:t>18 531 636,26</w:t>
            </w:r>
          </w:p>
        </w:tc>
      </w:tr>
      <w:tr w:rsidR="00553AE9" w:rsidRPr="00553AE9" w:rsidTr="00120B85">
        <w:trPr>
          <w:trHeight w:val="9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Охрана семьи и детства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18 507 636,26</w:t>
            </w:r>
          </w:p>
        </w:tc>
      </w:tr>
      <w:tr w:rsidR="00553AE9" w:rsidRPr="00553AE9" w:rsidTr="00120B85">
        <w:trPr>
          <w:trHeight w:val="5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"Обеспечение граждан в Чувашской Республике доступным и комфортным жильем"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A200000000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18 507 636,26</w:t>
            </w:r>
          </w:p>
        </w:tc>
      </w:tr>
      <w:tr w:rsidR="00553AE9" w:rsidRPr="00553AE9" w:rsidTr="00120B85">
        <w:trPr>
          <w:trHeight w:val="944"/>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t>Подпрограмма "Поддержка строительства жилья в Чувашской Республике" муниципальной программы "Обеспечение граждан в Чувашской Республике доступным и комфортным жильем"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A210000000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18 507 636,26</w:t>
            </w:r>
          </w:p>
        </w:tc>
      </w:tr>
      <w:tr w:rsidR="00553AE9" w:rsidRPr="00553AE9" w:rsidTr="00120B85">
        <w:trPr>
          <w:trHeight w:val="336"/>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Основное мероприятие "Обеспечение граждан доступным жильем"</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A210300000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18 507 636,26</w:t>
            </w:r>
          </w:p>
        </w:tc>
      </w:tr>
      <w:tr w:rsidR="00553AE9" w:rsidRPr="00553AE9" w:rsidTr="00120B85">
        <w:trPr>
          <w:trHeight w:val="89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A210312940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18 507 636,26</w:t>
            </w:r>
          </w:p>
        </w:tc>
      </w:tr>
      <w:tr w:rsidR="00553AE9" w:rsidRPr="00553AE9" w:rsidTr="00120B85">
        <w:trPr>
          <w:trHeight w:val="28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Социальное обеспечение и иные выплаты населению</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A210312940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18 507 636,26</w:t>
            </w:r>
          </w:p>
        </w:tc>
      </w:tr>
      <w:tr w:rsidR="00553AE9" w:rsidRPr="00553AE9" w:rsidTr="00120B85">
        <w:trPr>
          <w:trHeight w:val="291"/>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Социальные выплаты гражданам, кроме публичных нормативных социальных выплат</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04</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A210312940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320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18 507 636,26</w:t>
            </w:r>
          </w:p>
        </w:tc>
      </w:tr>
      <w:tr w:rsidR="00553AE9" w:rsidRPr="00553AE9" w:rsidTr="00120B85">
        <w:trPr>
          <w:trHeight w:val="28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1"/>
              <w:rPr>
                <w:color w:val="000000"/>
                <w:sz w:val="18"/>
                <w:szCs w:val="18"/>
              </w:rPr>
            </w:pPr>
            <w:r w:rsidRPr="00553AE9">
              <w:rPr>
                <w:color w:val="000000"/>
                <w:sz w:val="18"/>
                <w:szCs w:val="18"/>
              </w:rPr>
              <w:t>Другие вопросы в области социальной политики</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1"/>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1"/>
              <w:rPr>
                <w:color w:val="000000"/>
                <w:sz w:val="18"/>
                <w:szCs w:val="18"/>
              </w:rPr>
            </w:pPr>
            <w:r w:rsidRPr="00553AE9">
              <w:rPr>
                <w:color w:val="000000"/>
                <w:sz w:val="18"/>
                <w:szCs w:val="18"/>
              </w:rPr>
              <w:t>24 000,00</w:t>
            </w:r>
          </w:p>
        </w:tc>
      </w:tr>
      <w:tr w:rsidR="00553AE9" w:rsidRPr="00553AE9" w:rsidTr="00120B85">
        <w:trPr>
          <w:trHeight w:val="29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2"/>
              <w:rPr>
                <w:color w:val="000000"/>
                <w:sz w:val="18"/>
                <w:szCs w:val="18"/>
              </w:rPr>
            </w:pPr>
            <w:r w:rsidRPr="00553AE9">
              <w:rPr>
                <w:color w:val="000000"/>
                <w:sz w:val="18"/>
                <w:szCs w:val="18"/>
              </w:rPr>
              <w:t>Муниципальная программа "Содействие занятости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Ц600000000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2"/>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2"/>
              <w:rPr>
                <w:color w:val="000000"/>
                <w:sz w:val="18"/>
                <w:szCs w:val="18"/>
              </w:rPr>
            </w:pPr>
            <w:r w:rsidRPr="00553AE9">
              <w:rPr>
                <w:color w:val="000000"/>
                <w:sz w:val="18"/>
                <w:szCs w:val="18"/>
              </w:rPr>
              <w:t>24 000,00</w:t>
            </w:r>
          </w:p>
        </w:tc>
      </w:tr>
      <w:tr w:rsidR="00553AE9" w:rsidRPr="00553AE9" w:rsidTr="00120B85">
        <w:trPr>
          <w:trHeight w:val="56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3"/>
              <w:rPr>
                <w:color w:val="000000"/>
                <w:sz w:val="18"/>
                <w:szCs w:val="18"/>
              </w:rPr>
            </w:pPr>
            <w:r w:rsidRPr="00553AE9">
              <w:rPr>
                <w:color w:val="000000"/>
                <w:sz w:val="18"/>
                <w:szCs w:val="18"/>
              </w:rPr>
              <w:lastRenderedPageBreak/>
              <w:t>Подпрограмма "Безопасный труд" муниципальной программы "Содействие занятости населения"</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Ц630000000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3"/>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3"/>
              <w:rPr>
                <w:color w:val="000000"/>
                <w:sz w:val="18"/>
                <w:szCs w:val="18"/>
              </w:rPr>
            </w:pPr>
            <w:r w:rsidRPr="00553AE9">
              <w:rPr>
                <w:color w:val="000000"/>
                <w:sz w:val="18"/>
                <w:szCs w:val="18"/>
              </w:rPr>
              <w:t>24 000,00</w:t>
            </w:r>
          </w:p>
        </w:tc>
      </w:tr>
      <w:tr w:rsidR="00553AE9" w:rsidRPr="00553AE9" w:rsidTr="00120B85">
        <w:trPr>
          <w:trHeight w:val="50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4"/>
              <w:rPr>
                <w:color w:val="000000"/>
                <w:sz w:val="18"/>
                <w:szCs w:val="18"/>
              </w:rPr>
            </w:pPr>
            <w:r w:rsidRPr="00553AE9">
              <w:rPr>
                <w:color w:val="000000"/>
                <w:sz w:val="18"/>
                <w:szCs w:val="18"/>
              </w:rPr>
              <w:t xml:space="preserve">Основное мероприятие "Организационно-техническое обеспечение охраны труда и здоровья </w:t>
            </w:r>
            <w:proofErr w:type="gramStart"/>
            <w:r w:rsidRPr="00553AE9">
              <w:rPr>
                <w:color w:val="000000"/>
                <w:sz w:val="18"/>
                <w:szCs w:val="18"/>
              </w:rPr>
              <w:t>работающих</w:t>
            </w:r>
            <w:proofErr w:type="gramEnd"/>
            <w:r w:rsidRPr="00553AE9">
              <w:rPr>
                <w:color w:val="000000"/>
                <w:sz w:val="18"/>
                <w:szCs w:val="18"/>
              </w:rPr>
              <w:t>"</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Ц630100000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4"/>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4"/>
              <w:rPr>
                <w:color w:val="000000"/>
                <w:sz w:val="18"/>
                <w:szCs w:val="18"/>
              </w:rPr>
            </w:pPr>
            <w:r w:rsidRPr="00553AE9">
              <w:rPr>
                <w:color w:val="000000"/>
                <w:sz w:val="18"/>
                <w:szCs w:val="18"/>
              </w:rPr>
              <w:t>24 000,00</w:t>
            </w:r>
          </w:p>
        </w:tc>
      </w:tr>
      <w:tr w:rsidR="00553AE9" w:rsidRPr="00553AE9" w:rsidTr="00120B85">
        <w:trPr>
          <w:trHeight w:val="583"/>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5"/>
              <w:rPr>
                <w:color w:val="000000"/>
                <w:sz w:val="18"/>
                <w:szCs w:val="18"/>
              </w:rPr>
            </w:pPr>
            <w:r w:rsidRPr="00553AE9">
              <w:rPr>
                <w:color w:val="000000"/>
                <w:sz w:val="18"/>
                <w:szCs w:val="18"/>
              </w:rPr>
              <w:t>Материально-техническое и программное обеспечение мониторинга условий и охраны труда</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Ц630172430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5"/>
              <w:rPr>
                <w:color w:val="000000"/>
                <w:sz w:val="18"/>
                <w:szCs w:val="18"/>
              </w:rPr>
            </w:pPr>
            <w:r w:rsidRPr="00553AE9">
              <w:rPr>
                <w:color w:val="000000"/>
                <w:sz w:val="18"/>
                <w:szCs w:val="18"/>
              </w:rPr>
              <w:t> </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5"/>
              <w:rPr>
                <w:color w:val="000000"/>
                <w:sz w:val="18"/>
                <w:szCs w:val="18"/>
              </w:rPr>
            </w:pPr>
            <w:r w:rsidRPr="00553AE9">
              <w:rPr>
                <w:color w:val="000000"/>
                <w:sz w:val="18"/>
                <w:szCs w:val="18"/>
              </w:rPr>
              <w:t>24 000,00</w:t>
            </w:r>
          </w:p>
        </w:tc>
      </w:tr>
      <w:tr w:rsidR="00553AE9" w:rsidRPr="00553AE9" w:rsidTr="00120B85">
        <w:trPr>
          <w:trHeight w:val="380"/>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Закупка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Ц630172430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200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24 000,00</w:t>
            </w:r>
          </w:p>
        </w:tc>
      </w:tr>
      <w:tr w:rsidR="00553AE9" w:rsidRPr="00553AE9" w:rsidTr="00553AE9">
        <w:trPr>
          <w:trHeight w:val="765"/>
        </w:trPr>
        <w:tc>
          <w:tcPr>
            <w:tcW w:w="1875" w:type="pct"/>
            <w:tcBorders>
              <w:top w:val="nil"/>
              <w:left w:val="single" w:sz="4" w:space="0" w:color="000000"/>
              <w:bottom w:val="single" w:sz="4" w:space="0" w:color="000000"/>
              <w:right w:val="single" w:sz="4" w:space="0" w:color="000000"/>
            </w:tcBorders>
            <w:shd w:val="clear" w:color="auto" w:fill="auto"/>
            <w:hideMark/>
          </w:tcPr>
          <w:p w:rsidR="00313221" w:rsidRPr="00553AE9" w:rsidRDefault="00313221" w:rsidP="00313221">
            <w:pPr>
              <w:outlineLvl w:val="6"/>
              <w:rPr>
                <w:color w:val="000000"/>
                <w:sz w:val="18"/>
                <w:szCs w:val="18"/>
              </w:rPr>
            </w:pPr>
            <w:r w:rsidRPr="00553AE9">
              <w:rPr>
                <w:color w:val="000000"/>
                <w:sz w:val="18"/>
                <w:szCs w:val="18"/>
              </w:rPr>
              <w:t>Иные закупки товаров, работ и услуг для обеспечения государственных (муниципальных) нужд</w:t>
            </w:r>
          </w:p>
        </w:tc>
        <w:tc>
          <w:tcPr>
            <w:tcW w:w="473"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994</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10</w:t>
            </w:r>
          </w:p>
        </w:tc>
        <w:tc>
          <w:tcPr>
            <w:tcW w:w="40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06</w:t>
            </w:r>
          </w:p>
        </w:tc>
        <w:tc>
          <w:tcPr>
            <w:tcW w:w="675"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Ц630172430</w:t>
            </w:r>
          </w:p>
        </w:tc>
        <w:tc>
          <w:tcPr>
            <w:tcW w:w="470"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center"/>
              <w:outlineLvl w:val="6"/>
              <w:rPr>
                <w:color w:val="000000"/>
                <w:sz w:val="18"/>
                <w:szCs w:val="18"/>
              </w:rPr>
            </w:pPr>
            <w:r w:rsidRPr="00553AE9">
              <w:rPr>
                <w:color w:val="000000"/>
                <w:sz w:val="18"/>
                <w:szCs w:val="18"/>
              </w:rPr>
              <w:t>240</w:t>
            </w:r>
          </w:p>
        </w:tc>
        <w:tc>
          <w:tcPr>
            <w:tcW w:w="697" w:type="pct"/>
            <w:tcBorders>
              <w:top w:val="nil"/>
              <w:left w:val="nil"/>
              <w:bottom w:val="single" w:sz="4" w:space="0" w:color="000000"/>
              <w:right w:val="single" w:sz="4" w:space="0" w:color="000000"/>
            </w:tcBorders>
            <w:shd w:val="clear" w:color="auto" w:fill="auto"/>
            <w:noWrap/>
            <w:hideMark/>
          </w:tcPr>
          <w:p w:rsidR="00313221" w:rsidRPr="00553AE9" w:rsidRDefault="00313221" w:rsidP="00313221">
            <w:pPr>
              <w:jc w:val="right"/>
              <w:outlineLvl w:val="6"/>
              <w:rPr>
                <w:color w:val="000000"/>
                <w:sz w:val="18"/>
                <w:szCs w:val="18"/>
              </w:rPr>
            </w:pPr>
            <w:r w:rsidRPr="00553AE9">
              <w:rPr>
                <w:color w:val="000000"/>
                <w:sz w:val="18"/>
                <w:szCs w:val="18"/>
              </w:rPr>
              <w:t>24 000,00</w:t>
            </w:r>
          </w:p>
        </w:tc>
      </w:tr>
    </w:tbl>
    <w:p w:rsidR="00313221" w:rsidRPr="00313221" w:rsidRDefault="00313221" w:rsidP="00313221">
      <w:pPr>
        <w:jc w:val="center"/>
        <w:rPr>
          <w:sz w:val="20"/>
          <w:szCs w:val="20"/>
          <w:lang w:eastAsia="x-none"/>
        </w:rPr>
      </w:pPr>
    </w:p>
    <w:p w:rsidR="00313221" w:rsidRPr="00313221" w:rsidRDefault="00313221" w:rsidP="00313221">
      <w:pPr>
        <w:jc w:val="center"/>
        <w:rPr>
          <w:sz w:val="20"/>
          <w:szCs w:val="20"/>
          <w:lang w:eastAsia="x-none"/>
        </w:rPr>
      </w:pP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8"/>
        <w:gridCol w:w="991"/>
        <w:gridCol w:w="849"/>
        <w:gridCol w:w="851"/>
        <w:gridCol w:w="1416"/>
        <w:gridCol w:w="993"/>
        <w:gridCol w:w="1418"/>
      </w:tblGrid>
      <w:tr w:rsidR="00BD79BB" w:rsidRPr="00BD79BB" w:rsidTr="00BD79BB">
        <w:trPr>
          <w:cantSplit/>
          <w:trHeight w:val="490"/>
        </w:trPr>
        <w:tc>
          <w:tcPr>
            <w:tcW w:w="1883" w:type="pct"/>
            <w:tcBorders>
              <w:bottom w:val="single" w:sz="4" w:space="0" w:color="auto"/>
            </w:tcBorders>
          </w:tcPr>
          <w:p w:rsidR="00313221" w:rsidRPr="00BD79BB" w:rsidRDefault="00313221" w:rsidP="00BD79BB">
            <w:pPr>
              <w:jc w:val="center"/>
              <w:rPr>
                <w:sz w:val="18"/>
                <w:szCs w:val="18"/>
              </w:rPr>
            </w:pPr>
            <w:r w:rsidRPr="00BD79BB">
              <w:rPr>
                <w:rFonts w:eastAsia="MS Mincho"/>
                <w:b/>
                <w:sz w:val="18"/>
                <w:szCs w:val="18"/>
              </w:rPr>
              <w:t>Наименование</w:t>
            </w:r>
          </w:p>
        </w:tc>
        <w:tc>
          <w:tcPr>
            <w:tcW w:w="474" w:type="pct"/>
            <w:tcBorders>
              <w:bottom w:val="single" w:sz="4" w:space="0" w:color="auto"/>
            </w:tcBorders>
          </w:tcPr>
          <w:p w:rsidR="00313221" w:rsidRPr="00BD79BB" w:rsidRDefault="00313221" w:rsidP="00313221">
            <w:pPr>
              <w:jc w:val="center"/>
              <w:rPr>
                <w:b/>
                <w:sz w:val="18"/>
                <w:szCs w:val="18"/>
              </w:rPr>
            </w:pPr>
            <w:r w:rsidRPr="00BD79BB">
              <w:rPr>
                <w:b/>
                <w:sz w:val="18"/>
                <w:szCs w:val="18"/>
              </w:rPr>
              <w:t>Главный распорядитель</w:t>
            </w:r>
          </w:p>
        </w:tc>
        <w:tc>
          <w:tcPr>
            <w:tcW w:w="406" w:type="pct"/>
            <w:tcBorders>
              <w:bottom w:val="single" w:sz="4" w:space="0" w:color="auto"/>
            </w:tcBorders>
          </w:tcPr>
          <w:p w:rsidR="00313221" w:rsidRPr="00BD79BB" w:rsidRDefault="00313221" w:rsidP="00313221">
            <w:pPr>
              <w:jc w:val="center"/>
              <w:rPr>
                <w:sz w:val="18"/>
                <w:szCs w:val="18"/>
              </w:rPr>
            </w:pPr>
            <w:r w:rsidRPr="00BD79BB">
              <w:rPr>
                <w:rFonts w:eastAsia="MS Mincho"/>
                <w:b/>
                <w:sz w:val="18"/>
                <w:szCs w:val="18"/>
              </w:rPr>
              <w:t>Раздел</w:t>
            </w:r>
          </w:p>
        </w:tc>
        <w:tc>
          <w:tcPr>
            <w:tcW w:w="407" w:type="pct"/>
            <w:tcBorders>
              <w:bottom w:val="single" w:sz="4" w:space="0" w:color="auto"/>
            </w:tcBorders>
          </w:tcPr>
          <w:p w:rsidR="00313221" w:rsidRPr="00BD79BB" w:rsidRDefault="00313221" w:rsidP="00313221">
            <w:pPr>
              <w:jc w:val="center"/>
              <w:rPr>
                <w:sz w:val="18"/>
                <w:szCs w:val="18"/>
              </w:rPr>
            </w:pPr>
            <w:r w:rsidRPr="00BD79BB">
              <w:rPr>
                <w:b/>
                <w:sz w:val="18"/>
                <w:szCs w:val="18"/>
              </w:rPr>
              <w:t>Подразде</w:t>
            </w:r>
            <w:r w:rsidRPr="00BD79BB">
              <w:rPr>
                <w:sz w:val="18"/>
                <w:szCs w:val="18"/>
              </w:rPr>
              <w:t>л</w:t>
            </w:r>
          </w:p>
        </w:tc>
        <w:tc>
          <w:tcPr>
            <w:tcW w:w="677" w:type="pct"/>
            <w:tcBorders>
              <w:bottom w:val="single" w:sz="4" w:space="0" w:color="auto"/>
            </w:tcBorders>
          </w:tcPr>
          <w:p w:rsidR="00313221" w:rsidRPr="00BD79BB" w:rsidRDefault="00313221" w:rsidP="00313221">
            <w:pPr>
              <w:jc w:val="center"/>
              <w:rPr>
                <w:b/>
                <w:sz w:val="18"/>
                <w:szCs w:val="18"/>
              </w:rPr>
            </w:pPr>
            <w:r w:rsidRPr="00BD79BB">
              <w:rPr>
                <w:b/>
                <w:sz w:val="18"/>
                <w:szCs w:val="18"/>
              </w:rPr>
              <w:t>Целевая статья (муниципальные программы)</w:t>
            </w:r>
          </w:p>
        </w:tc>
        <w:tc>
          <w:tcPr>
            <w:tcW w:w="475" w:type="pct"/>
            <w:tcBorders>
              <w:bottom w:val="single" w:sz="4" w:space="0" w:color="auto"/>
            </w:tcBorders>
          </w:tcPr>
          <w:p w:rsidR="00313221" w:rsidRPr="00BD79BB" w:rsidRDefault="00313221" w:rsidP="00313221">
            <w:pPr>
              <w:jc w:val="center"/>
              <w:rPr>
                <w:sz w:val="18"/>
                <w:szCs w:val="18"/>
              </w:rPr>
            </w:pPr>
            <w:r w:rsidRPr="00BD79BB">
              <w:rPr>
                <w:rFonts w:eastAsia="MS Mincho"/>
                <w:b/>
                <w:sz w:val="18"/>
                <w:szCs w:val="18"/>
              </w:rPr>
              <w:t>Группа (группа и подгруппа) вида расходов</w:t>
            </w:r>
          </w:p>
        </w:tc>
        <w:tc>
          <w:tcPr>
            <w:tcW w:w="678" w:type="pct"/>
            <w:tcBorders>
              <w:bottom w:val="single" w:sz="4" w:space="0" w:color="auto"/>
            </w:tcBorders>
          </w:tcPr>
          <w:p w:rsidR="00313221" w:rsidRPr="00BD79BB" w:rsidRDefault="00313221" w:rsidP="00313221">
            <w:pPr>
              <w:jc w:val="center"/>
              <w:rPr>
                <w:rFonts w:eastAsia="MS Mincho"/>
                <w:b/>
                <w:sz w:val="18"/>
                <w:szCs w:val="18"/>
              </w:rPr>
            </w:pPr>
            <w:r w:rsidRPr="00BD79BB">
              <w:rPr>
                <w:rFonts w:eastAsia="MS Mincho"/>
                <w:b/>
                <w:sz w:val="18"/>
                <w:szCs w:val="18"/>
              </w:rPr>
              <w:t>Кассовое исполнение</w:t>
            </w:r>
          </w:p>
        </w:tc>
      </w:tr>
      <w:tr w:rsidR="00BD79BB" w:rsidRPr="00BD79BB" w:rsidTr="00BD79BB">
        <w:trPr>
          <w:cantSplit/>
          <w:trHeight w:val="331"/>
        </w:trPr>
        <w:tc>
          <w:tcPr>
            <w:tcW w:w="1883" w:type="pct"/>
            <w:tcBorders>
              <w:bottom w:val="single" w:sz="4" w:space="0" w:color="auto"/>
            </w:tcBorders>
            <w:vAlign w:val="center"/>
          </w:tcPr>
          <w:p w:rsidR="00313221" w:rsidRPr="00BD79BB" w:rsidRDefault="00313221" w:rsidP="00313221">
            <w:pPr>
              <w:jc w:val="center"/>
              <w:rPr>
                <w:rFonts w:eastAsia="MS Mincho"/>
                <w:sz w:val="18"/>
                <w:szCs w:val="18"/>
              </w:rPr>
            </w:pPr>
            <w:r w:rsidRPr="00BD79BB">
              <w:rPr>
                <w:rFonts w:eastAsia="MS Mincho"/>
                <w:sz w:val="18"/>
                <w:szCs w:val="18"/>
              </w:rPr>
              <w:t>1</w:t>
            </w:r>
          </w:p>
        </w:tc>
        <w:tc>
          <w:tcPr>
            <w:tcW w:w="474" w:type="pct"/>
            <w:tcBorders>
              <w:bottom w:val="single" w:sz="4" w:space="0" w:color="auto"/>
            </w:tcBorders>
            <w:vAlign w:val="center"/>
          </w:tcPr>
          <w:p w:rsidR="00313221" w:rsidRPr="00BD79BB" w:rsidRDefault="00313221" w:rsidP="00313221">
            <w:pPr>
              <w:jc w:val="center"/>
              <w:rPr>
                <w:sz w:val="18"/>
                <w:szCs w:val="18"/>
              </w:rPr>
            </w:pPr>
            <w:r w:rsidRPr="00BD79BB">
              <w:rPr>
                <w:sz w:val="18"/>
                <w:szCs w:val="18"/>
              </w:rPr>
              <w:t>2</w:t>
            </w:r>
          </w:p>
        </w:tc>
        <w:tc>
          <w:tcPr>
            <w:tcW w:w="406" w:type="pct"/>
            <w:tcBorders>
              <w:bottom w:val="single" w:sz="4" w:space="0" w:color="auto"/>
            </w:tcBorders>
            <w:vAlign w:val="center"/>
          </w:tcPr>
          <w:p w:rsidR="00313221" w:rsidRPr="00BD79BB" w:rsidRDefault="00313221" w:rsidP="00313221">
            <w:pPr>
              <w:jc w:val="center"/>
              <w:rPr>
                <w:rFonts w:eastAsia="MS Mincho"/>
                <w:sz w:val="18"/>
                <w:szCs w:val="18"/>
              </w:rPr>
            </w:pPr>
            <w:r w:rsidRPr="00BD79BB">
              <w:rPr>
                <w:rFonts w:eastAsia="MS Mincho"/>
                <w:sz w:val="18"/>
                <w:szCs w:val="18"/>
              </w:rPr>
              <w:t>3</w:t>
            </w:r>
          </w:p>
        </w:tc>
        <w:tc>
          <w:tcPr>
            <w:tcW w:w="407" w:type="pct"/>
            <w:tcBorders>
              <w:bottom w:val="single" w:sz="4" w:space="0" w:color="auto"/>
            </w:tcBorders>
            <w:vAlign w:val="center"/>
          </w:tcPr>
          <w:p w:rsidR="00313221" w:rsidRPr="00BD79BB" w:rsidRDefault="00313221" w:rsidP="00313221">
            <w:pPr>
              <w:jc w:val="center"/>
              <w:rPr>
                <w:sz w:val="18"/>
                <w:szCs w:val="18"/>
              </w:rPr>
            </w:pPr>
            <w:r w:rsidRPr="00BD79BB">
              <w:rPr>
                <w:sz w:val="18"/>
                <w:szCs w:val="18"/>
              </w:rPr>
              <w:t>4</w:t>
            </w:r>
          </w:p>
        </w:tc>
        <w:tc>
          <w:tcPr>
            <w:tcW w:w="677" w:type="pct"/>
            <w:tcBorders>
              <w:bottom w:val="single" w:sz="4" w:space="0" w:color="auto"/>
            </w:tcBorders>
            <w:vAlign w:val="center"/>
          </w:tcPr>
          <w:p w:rsidR="00313221" w:rsidRPr="00BD79BB" w:rsidRDefault="00313221" w:rsidP="00313221">
            <w:pPr>
              <w:jc w:val="center"/>
              <w:rPr>
                <w:sz w:val="18"/>
                <w:szCs w:val="18"/>
              </w:rPr>
            </w:pPr>
            <w:r w:rsidRPr="00BD79BB">
              <w:rPr>
                <w:sz w:val="18"/>
                <w:szCs w:val="18"/>
              </w:rPr>
              <w:t>5</w:t>
            </w:r>
          </w:p>
        </w:tc>
        <w:tc>
          <w:tcPr>
            <w:tcW w:w="475" w:type="pct"/>
            <w:tcBorders>
              <w:bottom w:val="single" w:sz="4" w:space="0" w:color="auto"/>
            </w:tcBorders>
            <w:vAlign w:val="center"/>
          </w:tcPr>
          <w:p w:rsidR="00313221" w:rsidRPr="00BD79BB" w:rsidRDefault="00313221" w:rsidP="00313221">
            <w:pPr>
              <w:jc w:val="center"/>
              <w:rPr>
                <w:rFonts w:eastAsia="MS Mincho"/>
                <w:sz w:val="18"/>
                <w:szCs w:val="18"/>
              </w:rPr>
            </w:pPr>
            <w:r w:rsidRPr="00BD79BB">
              <w:rPr>
                <w:rFonts w:eastAsia="MS Mincho"/>
                <w:sz w:val="18"/>
                <w:szCs w:val="18"/>
              </w:rPr>
              <w:t>6</w:t>
            </w:r>
          </w:p>
        </w:tc>
        <w:tc>
          <w:tcPr>
            <w:tcW w:w="678" w:type="pct"/>
            <w:tcBorders>
              <w:bottom w:val="single" w:sz="4" w:space="0" w:color="auto"/>
            </w:tcBorders>
            <w:vAlign w:val="center"/>
          </w:tcPr>
          <w:p w:rsidR="00313221" w:rsidRPr="00BD79BB" w:rsidRDefault="00313221" w:rsidP="00313221">
            <w:pPr>
              <w:jc w:val="center"/>
              <w:rPr>
                <w:rFonts w:eastAsia="MS Mincho"/>
                <w:sz w:val="18"/>
                <w:szCs w:val="18"/>
              </w:rPr>
            </w:pPr>
            <w:r w:rsidRPr="00BD79BB">
              <w:rPr>
                <w:rFonts w:eastAsia="MS Mincho"/>
                <w:sz w:val="18"/>
                <w:szCs w:val="18"/>
              </w:rPr>
              <w:t>7</w:t>
            </w:r>
          </w:p>
        </w:tc>
      </w:tr>
      <w:tr w:rsidR="00BD79BB" w:rsidRPr="00BD79BB" w:rsidTr="00BD79BB">
        <w:trPr>
          <w:cantSplit/>
          <w:trHeight w:val="240"/>
        </w:trPr>
        <w:tc>
          <w:tcPr>
            <w:tcW w:w="1883" w:type="pct"/>
            <w:vAlign w:val="bottom"/>
          </w:tcPr>
          <w:p w:rsidR="00313221" w:rsidRPr="00BD79BB" w:rsidRDefault="00313221" w:rsidP="00313221">
            <w:pPr>
              <w:ind w:right="142"/>
              <w:rPr>
                <w:rFonts w:eastAsia="MS Mincho"/>
                <w:b/>
                <w:sz w:val="18"/>
                <w:szCs w:val="18"/>
              </w:rPr>
            </w:pPr>
            <w:r w:rsidRPr="00BD79BB">
              <w:rPr>
                <w:rFonts w:eastAsia="MS Mincho"/>
                <w:b/>
                <w:sz w:val="18"/>
                <w:szCs w:val="18"/>
              </w:rPr>
              <w:t>РАСХОДЫ, всего</w:t>
            </w:r>
          </w:p>
        </w:tc>
        <w:tc>
          <w:tcPr>
            <w:tcW w:w="474" w:type="pct"/>
            <w:vAlign w:val="bottom"/>
          </w:tcPr>
          <w:p w:rsidR="00313221" w:rsidRPr="00BD79BB" w:rsidRDefault="00313221" w:rsidP="00313221">
            <w:pPr>
              <w:widowControl w:val="0"/>
              <w:autoSpaceDE w:val="0"/>
              <w:autoSpaceDN w:val="0"/>
              <w:adjustRightInd w:val="0"/>
              <w:jc w:val="center"/>
              <w:rPr>
                <w:b/>
                <w:sz w:val="18"/>
                <w:szCs w:val="18"/>
                <w:highlight w:val="yellow"/>
              </w:rPr>
            </w:pPr>
          </w:p>
        </w:tc>
        <w:tc>
          <w:tcPr>
            <w:tcW w:w="406" w:type="pct"/>
            <w:vAlign w:val="bottom"/>
          </w:tcPr>
          <w:p w:rsidR="00313221" w:rsidRPr="00BD79BB" w:rsidRDefault="00313221" w:rsidP="00313221">
            <w:pPr>
              <w:widowControl w:val="0"/>
              <w:autoSpaceDE w:val="0"/>
              <w:autoSpaceDN w:val="0"/>
              <w:adjustRightInd w:val="0"/>
              <w:jc w:val="center"/>
              <w:rPr>
                <w:b/>
                <w:sz w:val="18"/>
                <w:szCs w:val="18"/>
                <w:highlight w:val="yellow"/>
              </w:rPr>
            </w:pPr>
          </w:p>
        </w:tc>
        <w:tc>
          <w:tcPr>
            <w:tcW w:w="407" w:type="pct"/>
            <w:vAlign w:val="bottom"/>
          </w:tcPr>
          <w:p w:rsidR="00313221" w:rsidRPr="00BD79BB" w:rsidRDefault="00313221" w:rsidP="00313221">
            <w:pPr>
              <w:widowControl w:val="0"/>
              <w:autoSpaceDE w:val="0"/>
              <w:autoSpaceDN w:val="0"/>
              <w:adjustRightInd w:val="0"/>
              <w:jc w:val="center"/>
              <w:rPr>
                <w:b/>
                <w:sz w:val="18"/>
                <w:szCs w:val="18"/>
                <w:highlight w:val="yellow"/>
              </w:rPr>
            </w:pPr>
          </w:p>
        </w:tc>
        <w:tc>
          <w:tcPr>
            <w:tcW w:w="677" w:type="pct"/>
            <w:vAlign w:val="bottom"/>
          </w:tcPr>
          <w:p w:rsidR="00313221" w:rsidRPr="00BD79BB" w:rsidRDefault="00313221" w:rsidP="00313221">
            <w:pPr>
              <w:widowControl w:val="0"/>
              <w:autoSpaceDE w:val="0"/>
              <w:autoSpaceDN w:val="0"/>
              <w:adjustRightInd w:val="0"/>
              <w:jc w:val="center"/>
              <w:rPr>
                <w:b/>
                <w:sz w:val="18"/>
                <w:szCs w:val="18"/>
                <w:highlight w:val="yellow"/>
              </w:rPr>
            </w:pPr>
          </w:p>
        </w:tc>
        <w:tc>
          <w:tcPr>
            <w:tcW w:w="475" w:type="pct"/>
            <w:vAlign w:val="bottom"/>
          </w:tcPr>
          <w:p w:rsidR="00313221" w:rsidRPr="00BD79BB" w:rsidRDefault="00313221" w:rsidP="00313221">
            <w:pPr>
              <w:widowControl w:val="0"/>
              <w:autoSpaceDE w:val="0"/>
              <w:autoSpaceDN w:val="0"/>
              <w:adjustRightInd w:val="0"/>
              <w:jc w:val="center"/>
              <w:rPr>
                <w:b/>
                <w:sz w:val="18"/>
                <w:szCs w:val="18"/>
                <w:highlight w:val="yellow"/>
              </w:rPr>
            </w:pPr>
          </w:p>
        </w:tc>
        <w:tc>
          <w:tcPr>
            <w:tcW w:w="678" w:type="pct"/>
            <w:vAlign w:val="bottom"/>
          </w:tcPr>
          <w:p w:rsidR="00313221" w:rsidRPr="00BD79BB" w:rsidRDefault="00313221" w:rsidP="00313221">
            <w:pPr>
              <w:ind w:right="34"/>
              <w:jc w:val="right"/>
              <w:rPr>
                <w:b/>
                <w:bCs/>
                <w:color w:val="000000"/>
                <w:sz w:val="18"/>
                <w:szCs w:val="18"/>
                <w:highlight w:val="yellow"/>
              </w:rPr>
            </w:pPr>
            <w:r w:rsidRPr="00BD79BB">
              <w:rPr>
                <w:b/>
                <w:bCs/>
                <w:color w:val="000000"/>
                <w:sz w:val="18"/>
                <w:szCs w:val="18"/>
              </w:rPr>
              <w:t>576 872 782,5</w:t>
            </w:r>
          </w:p>
        </w:tc>
      </w:tr>
      <w:tr w:rsidR="00BD79BB" w:rsidRPr="00BD79BB" w:rsidTr="00BD79BB">
        <w:trPr>
          <w:cantSplit/>
          <w:trHeight w:val="240"/>
        </w:trPr>
        <w:tc>
          <w:tcPr>
            <w:tcW w:w="1883" w:type="pct"/>
          </w:tcPr>
          <w:p w:rsidR="00313221" w:rsidRPr="00BD79BB" w:rsidRDefault="00313221" w:rsidP="00313221">
            <w:pPr>
              <w:ind w:right="142"/>
              <w:rPr>
                <w:rFonts w:eastAsia="MS Mincho"/>
                <w:sz w:val="18"/>
                <w:szCs w:val="18"/>
              </w:rPr>
            </w:pPr>
            <w:r w:rsidRPr="00BD79BB">
              <w:rPr>
                <w:rFonts w:eastAsia="MS Mincho"/>
                <w:sz w:val="18"/>
                <w:szCs w:val="18"/>
              </w:rPr>
              <w:t>в том числе</w:t>
            </w:r>
            <w:r w:rsidR="00BD79BB">
              <w:rPr>
                <w:rFonts w:eastAsia="MS Mincho"/>
                <w:sz w:val="18"/>
                <w:szCs w:val="18"/>
              </w:rPr>
              <w:t>:</w:t>
            </w:r>
          </w:p>
        </w:tc>
        <w:tc>
          <w:tcPr>
            <w:tcW w:w="474" w:type="pct"/>
            <w:vAlign w:val="bottom"/>
          </w:tcPr>
          <w:p w:rsidR="00313221" w:rsidRPr="00BD79BB" w:rsidRDefault="00313221" w:rsidP="00313221">
            <w:pPr>
              <w:widowControl w:val="0"/>
              <w:autoSpaceDE w:val="0"/>
              <w:autoSpaceDN w:val="0"/>
              <w:adjustRightInd w:val="0"/>
              <w:jc w:val="center"/>
              <w:rPr>
                <w:b/>
                <w:sz w:val="18"/>
                <w:szCs w:val="18"/>
                <w:highlight w:val="yellow"/>
              </w:rPr>
            </w:pPr>
          </w:p>
        </w:tc>
        <w:tc>
          <w:tcPr>
            <w:tcW w:w="406" w:type="pct"/>
            <w:vAlign w:val="bottom"/>
          </w:tcPr>
          <w:p w:rsidR="00313221" w:rsidRPr="00BD79BB" w:rsidRDefault="00313221" w:rsidP="00313221">
            <w:pPr>
              <w:widowControl w:val="0"/>
              <w:autoSpaceDE w:val="0"/>
              <w:autoSpaceDN w:val="0"/>
              <w:adjustRightInd w:val="0"/>
              <w:jc w:val="center"/>
              <w:rPr>
                <w:b/>
                <w:sz w:val="18"/>
                <w:szCs w:val="18"/>
                <w:highlight w:val="yellow"/>
              </w:rPr>
            </w:pPr>
          </w:p>
        </w:tc>
        <w:tc>
          <w:tcPr>
            <w:tcW w:w="407" w:type="pct"/>
            <w:vAlign w:val="bottom"/>
          </w:tcPr>
          <w:p w:rsidR="00313221" w:rsidRPr="00BD79BB" w:rsidRDefault="00313221" w:rsidP="00313221">
            <w:pPr>
              <w:widowControl w:val="0"/>
              <w:autoSpaceDE w:val="0"/>
              <w:autoSpaceDN w:val="0"/>
              <w:adjustRightInd w:val="0"/>
              <w:jc w:val="center"/>
              <w:rPr>
                <w:b/>
                <w:sz w:val="18"/>
                <w:szCs w:val="18"/>
                <w:highlight w:val="yellow"/>
              </w:rPr>
            </w:pPr>
          </w:p>
        </w:tc>
        <w:tc>
          <w:tcPr>
            <w:tcW w:w="677" w:type="pct"/>
            <w:vAlign w:val="bottom"/>
          </w:tcPr>
          <w:p w:rsidR="00313221" w:rsidRPr="00BD79BB" w:rsidRDefault="00313221" w:rsidP="00313221">
            <w:pPr>
              <w:widowControl w:val="0"/>
              <w:autoSpaceDE w:val="0"/>
              <w:autoSpaceDN w:val="0"/>
              <w:adjustRightInd w:val="0"/>
              <w:jc w:val="center"/>
              <w:rPr>
                <w:b/>
                <w:sz w:val="18"/>
                <w:szCs w:val="18"/>
                <w:highlight w:val="yellow"/>
              </w:rPr>
            </w:pPr>
          </w:p>
        </w:tc>
        <w:tc>
          <w:tcPr>
            <w:tcW w:w="475" w:type="pct"/>
            <w:vAlign w:val="bottom"/>
          </w:tcPr>
          <w:p w:rsidR="00313221" w:rsidRPr="00BD79BB" w:rsidRDefault="00313221" w:rsidP="00313221">
            <w:pPr>
              <w:widowControl w:val="0"/>
              <w:autoSpaceDE w:val="0"/>
              <w:autoSpaceDN w:val="0"/>
              <w:adjustRightInd w:val="0"/>
              <w:jc w:val="center"/>
              <w:rPr>
                <w:b/>
                <w:sz w:val="18"/>
                <w:szCs w:val="18"/>
                <w:highlight w:val="yellow"/>
              </w:rPr>
            </w:pPr>
          </w:p>
        </w:tc>
        <w:tc>
          <w:tcPr>
            <w:tcW w:w="678" w:type="pct"/>
            <w:vAlign w:val="bottom"/>
          </w:tcPr>
          <w:p w:rsidR="00313221" w:rsidRPr="00BD79BB" w:rsidRDefault="00313221" w:rsidP="00313221">
            <w:pPr>
              <w:tabs>
                <w:tab w:val="center" w:pos="4677"/>
                <w:tab w:val="right" w:pos="9355"/>
              </w:tabs>
              <w:spacing w:line="276" w:lineRule="auto"/>
              <w:ind w:right="34"/>
              <w:jc w:val="right"/>
              <w:rPr>
                <w:rFonts w:eastAsia="MS Mincho"/>
                <w:b/>
                <w:sz w:val="18"/>
                <w:szCs w:val="18"/>
                <w:highlight w:val="yellow"/>
              </w:rPr>
            </w:pPr>
          </w:p>
        </w:tc>
      </w:tr>
      <w:tr w:rsidR="00BD79BB" w:rsidRPr="00BD79BB" w:rsidTr="00BD79BB">
        <w:trPr>
          <w:cantSplit/>
          <w:trHeight w:val="240"/>
        </w:trPr>
        <w:tc>
          <w:tcPr>
            <w:tcW w:w="1883" w:type="pct"/>
          </w:tcPr>
          <w:p w:rsidR="00313221" w:rsidRPr="00BD79BB" w:rsidRDefault="00313221" w:rsidP="00313221">
            <w:pPr>
              <w:rPr>
                <w:b/>
                <w:sz w:val="18"/>
                <w:szCs w:val="18"/>
              </w:rPr>
            </w:pPr>
            <w:r w:rsidRPr="00BD79BB">
              <w:rPr>
                <w:b/>
                <w:sz w:val="18"/>
                <w:szCs w:val="18"/>
              </w:rPr>
              <w:t>Администрация Алатырского муниципального округа Чувашской Республики</w:t>
            </w:r>
          </w:p>
        </w:tc>
        <w:tc>
          <w:tcPr>
            <w:tcW w:w="474" w:type="pct"/>
          </w:tcPr>
          <w:p w:rsidR="00313221" w:rsidRPr="00BD79BB" w:rsidRDefault="00313221" w:rsidP="00313221">
            <w:pPr>
              <w:rPr>
                <w:b/>
                <w:sz w:val="18"/>
                <w:szCs w:val="18"/>
              </w:rPr>
            </w:pPr>
            <w:r w:rsidRPr="00BD79BB">
              <w:rPr>
                <w:b/>
                <w:sz w:val="18"/>
                <w:szCs w:val="18"/>
              </w:rPr>
              <w:t>903</w:t>
            </w:r>
          </w:p>
        </w:tc>
        <w:tc>
          <w:tcPr>
            <w:tcW w:w="406" w:type="pct"/>
          </w:tcPr>
          <w:p w:rsidR="00313221" w:rsidRPr="00BD79BB" w:rsidRDefault="00313221" w:rsidP="00313221">
            <w:pPr>
              <w:rPr>
                <w:b/>
                <w:sz w:val="18"/>
                <w:szCs w:val="18"/>
              </w:rPr>
            </w:pPr>
          </w:p>
        </w:tc>
        <w:tc>
          <w:tcPr>
            <w:tcW w:w="407" w:type="pct"/>
          </w:tcPr>
          <w:p w:rsidR="00313221" w:rsidRPr="00BD79BB" w:rsidRDefault="00313221" w:rsidP="00313221">
            <w:pPr>
              <w:rPr>
                <w:b/>
                <w:sz w:val="18"/>
                <w:szCs w:val="18"/>
              </w:rPr>
            </w:pPr>
          </w:p>
        </w:tc>
        <w:tc>
          <w:tcPr>
            <w:tcW w:w="677" w:type="pct"/>
          </w:tcPr>
          <w:p w:rsidR="00313221" w:rsidRPr="00BD79BB" w:rsidRDefault="00313221" w:rsidP="00313221">
            <w:pPr>
              <w:rPr>
                <w:b/>
                <w:sz w:val="18"/>
                <w:szCs w:val="18"/>
              </w:rPr>
            </w:pPr>
          </w:p>
        </w:tc>
        <w:tc>
          <w:tcPr>
            <w:tcW w:w="475" w:type="pct"/>
          </w:tcPr>
          <w:p w:rsidR="00313221" w:rsidRPr="00BD79BB" w:rsidRDefault="00313221" w:rsidP="00313221">
            <w:pPr>
              <w:rPr>
                <w:b/>
                <w:sz w:val="18"/>
                <w:szCs w:val="18"/>
              </w:rPr>
            </w:pPr>
          </w:p>
        </w:tc>
        <w:tc>
          <w:tcPr>
            <w:tcW w:w="678" w:type="pct"/>
          </w:tcPr>
          <w:p w:rsidR="00313221" w:rsidRPr="00BD79BB" w:rsidRDefault="00313221" w:rsidP="00313221">
            <w:pPr>
              <w:rPr>
                <w:b/>
                <w:sz w:val="18"/>
                <w:szCs w:val="18"/>
              </w:rPr>
            </w:pPr>
            <w:r w:rsidRPr="00BD79BB">
              <w:rPr>
                <w:b/>
                <w:sz w:val="18"/>
                <w:szCs w:val="18"/>
              </w:rPr>
              <w:t>134 335 613,88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ОБЩЕГОСУДАРСТВЕННЫЕ ВОПРОСЫ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60 410 380,10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24 461 194,92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"Обеспечение общественного порядка и противодействие преступности"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453 200,00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A330000000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452 000,00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A330100000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452 000,00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Создание комиссий по делам несовершеннолетних и защите их прав и организация деятельности таких комиссий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A330111980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452 000,00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A330111980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440 900,00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A330111980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440 900,00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A330111980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11 100,00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A330111980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11 100,00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BD79BB">
            <w:pPr>
              <w:rPr>
                <w:sz w:val="18"/>
                <w:szCs w:val="18"/>
              </w:rPr>
            </w:pPr>
            <w:r w:rsidRPr="00BD79BB">
              <w:rPr>
                <w:sz w:val="18"/>
                <w:szCs w:val="18"/>
              </w:rPr>
              <w:t>Обеспечение реализации муниципальной программы "Обеспечение общественного порядка и противодействие преступности"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A3Э0000000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1 200,00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"Общепрограммные расходы"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A3Э0100000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1 200,00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деятельности административных комиссий для рассмотрения дел об административных правонарушениях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A3Э0113800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1 200,00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A3Э0113800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1 200,00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A3Э0113800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1 200,00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839 900,00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реализации муниципальной программы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839 900,00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"Общепрограммные расходы"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839 900,00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Ц7Э0111990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839 900,00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Ц7Э0111990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817 800,00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Ц7Э0111990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817 800,00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Ц7Э0111990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22 100,00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Ц7Э0111990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22 100,00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1 089 219,35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1 089 219,35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1 089 219,35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Ч410455491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1 089 219,35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Ч410455491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1 089 219,35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Ч410455491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1 089 219,35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потенциала муниципального управления"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22 078 875,57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реализации муниципальной программы "Развитие потенциала муниципального управления"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22 078 875,57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"Общепрограммные расходы"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22 078 875,57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функций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22 078 875,57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20 224 196,72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20 224 196,72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1 811 470,47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1 811 470,47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бюджетные ассигнования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43 208,38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Уплата налогов, сборов и иных платежей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850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43 208,38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Судебная система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потенциала муниципального управления"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"Совершенствование государственного управления в сфере юстиции" муниципальной программы "Развитие потенциала муниципального управления"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Ч540000000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Ч540100000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Ч540151200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Ч540151200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Ч540151200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Другие общегосударственные вопросы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35 948 385,18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"Обеспечение общественного порядка и противодействие преступности"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"Профилактика незаконного потребления наркотических средств и психотропных веществ, наркомании в Чувашской Республике" муниципальной программы "Обеспечение общественного порядка и противодействие преступности"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"Совершенствование системы мер по сокращению спроса на наркотики"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A320200000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Комплексные меры противодействия злоупотреблению наркотическими средствами и их незаконному обороту в Чувашской Республике</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A320272630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A320272630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A320272630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"Предупреждение детской беспризорности, безнадзорности и правонарушений несовершеннолетних" муниципальной программы "Обеспечение общественного порядка и противодействие преступности"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A330000000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A330100000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Мероприятия, направленные на снижение количества преступлений, совершаемых несовершеннолетними гражданами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A330179930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A330179930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A330179930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земельных и имущественных отношений"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938 278,08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"Управление муниципальным имуществом" муниципальной программы "Развитие земельных и имущественных отношений"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158 000,00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 xml:space="preserve">Основное мероприятие "Создание условий для максимального вовлечения в хозяйственный оборот муниципального имущества, в том числе </w:t>
            </w:r>
            <w:r w:rsidRPr="00BD79BB">
              <w:rPr>
                <w:sz w:val="18"/>
                <w:szCs w:val="18"/>
              </w:rPr>
              <w:lastRenderedPageBreak/>
              <w:t>земельных участков"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158 000,00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Проведение комплексных кадастровых работ на территории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A4102S5110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158 000,00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A4102S5110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158 000,00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A4102S5110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158 000,00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"Формирование эффективного государственного сектора экономики Чувашской Республики" муниципальной программы "Развитие земельных и имущественных отношений"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780 278,08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"Эффективное управление муниципальным имуществом"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A420200000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780 278,08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A420273610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780 278,08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A420273610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780 278,08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A420273610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780 278,08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культуры"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2 373 029,63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"Развитие культуры в Чувашской Республике" муниципальной программы "Развитие культуры"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2 373 029,63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"Развитие архивного дела"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2 051 886,63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деятельности муниципальных архивных учреждений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Ц410440750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2 051 886,63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Ц410440750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2 051 886,63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9"/>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Ц410440750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2 051 886,63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"Развитие муниципальных учреждений культуры"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321 143,00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года № 597 "О мерах по реализации государственной социальной политики"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Ц4115S7090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321 143,00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Ц4115S7090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321 143,00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Ц4115S7090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321 143,00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"Повышение безопасности жизнедеятельности населения и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1 582 935,89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1 089 214,00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"Обеспечение деятельности муниципальных учреждений, реализующих на территории Чувашской Республики государственную политику в области пожарной безопасности"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44 800,00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Выполнение мероприятий по обеспечению пожарной безопасности на территории поселений и городских округов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Ц810170940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44 800,00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Ц810170940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44 800,00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Социальные выплаты гражданам, кроме публичных нормативных социальных выплат</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Ц810170940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44 800,00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 xml:space="preserve">Основное мероприятие "Обеспечение </w:t>
            </w:r>
            <w:r w:rsidRPr="00BD79BB">
              <w:rPr>
                <w:sz w:val="18"/>
                <w:szCs w:val="18"/>
              </w:rPr>
              <w:lastRenderedPageBreak/>
              <w:t>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44 800,00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Ц810270030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44 800,00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Ц810270030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44 800,00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Ц810270030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44 800,00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Ц810900000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999 614,00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Модернизация и развитие автоматизированной системы централизованного оповещения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Ц810976330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999 614,00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Ц810976330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999 614,00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Ц810976330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999 614,00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"Профилактика терроризма и экстремистской деятельности в Чувашской Республике" муниципальной программы "Повышение безопасности жизнедеятельности населения и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49 960,00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"Информационная работа по профилактике терроризма и экстремистской деятельности"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42 960,00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Приобретение (изготовление) информационных материалов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Ц830476030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42 960,00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Ц830476030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42 960,00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Ц830476030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42 960,00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"Мероприятия по профилактике и соблюдению правопорядка на улицах и в других общественных местах"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Ц830500000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Ц830570340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Ц830570340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Ц830570340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360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"Построение (развитие) аппаратно-программного комплекса "Безопасный город"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Ц850000000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443 761,89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"Обеспечение безопасности населения и муниципальной (коммунальной) инфраструктуры"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Ц850200000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443 761,89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BD79BB">
              <w:rPr>
                <w:sz w:val="18"/>
                <w:szCs w:val="18"/>
              </w:rPr>
              <w:t>видеофиксации</w:t>
            </w:r>
            <w:proofErr w:type="spellEnd"/>
            <w:r w:rsidRPr="00BD79BB">
              <w:rPr>
                <w:sz w:val="18"/>
                <w:szCs w:val="18"/>
              </w:rPr>
              <w:t xml:space="preserve"> преступлений и административных правонарушений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Ц850276251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443 761,89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Ц850276251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443 761,89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 xml:space="preserve">Иные закупки товаров, работ и услуг для </w:t>
            </w:r>
            <w:r w:rsidRPr="00BD79BB">
              <w:rPr>
                <w:sz w:val="18"/>
                <w:szCs w:val="18"/>
              </w:rPr>
              <w:lastRenderedPageBreak/>
              <w:t>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Ц850276251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443 761,89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Муниципальная программа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1 082 672,95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1 082 672,95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"Организация исполнения и подготовка отчетов об исполнении муниципального бюджета"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Ч410300000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1 082 672,95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Прочие выплаты по обязательствам муниципального образования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Ч410373450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1 082 672,95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бюджетные ассигнования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Ч410373450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1 082 672,95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Исполнение судебных актов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Ч410373450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830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840 668,95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Уплата налогов, сборов и иных платежей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Ч410373450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850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242 004,00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потенциала муниципального управления"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29 864 468,63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реализации муниципальной программы "Развитие потенциала муниципального управления"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29 864 468,63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"Общепрограммные расходы"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29 864 468,63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деятельности (оказание услуг) муниципальных учреждений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Ч5Э0100600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29 786 576,63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Ч5Э0100600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22 887 228,54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казенных учреждений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Ч5Э0100600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22 887 228,54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Ч5Э0100600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6 706 471,57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Ч5Э0100600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6 706 471,57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бюджетные ассигнования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Ч5Э0100600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192 876,52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Уплата налогов, сборов и иных платежей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Ч5Э0100600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850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192 876,52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Членские взносы в Совет муниципальных образований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Ч5Э0173910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77 892,00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бюджетные ассигнования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Ч5Э0173910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77 892,00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9"/>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Уплата налогов, сборов и иных платежей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Ч5Э0173910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850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77 892,00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НАЦИОНАЛЬНАЯ ОБОРОНА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894 300,00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Мобилизационная и вневойсковая подготовка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894 300,00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894 300,00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894 300,00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894 300,00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Ч410451180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894 300,00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Ч410451180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851 100,00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Ч410451180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851 100,00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Ч410451180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43 200,00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Ч410451180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43 200,00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НАЦИОНАЛЬНАЯ БЕЗОПАСНОСТЬ И ПРАВООХРАНИТЕЛЬНАЯ ДЕЯТЕЛЬНОСТЬ</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1 903 255,50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Гражданская оборона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1 612 255,50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"Повышение безопасности жизнедеятельности населения и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1 612 255,50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"Построение (развитие) аппаратно-программного комплекса "Безопасный город"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Ц850000000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1 612 255,50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"Обеспечение управления оперативной обстановкой в муниципальном образовании"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Ц850500000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1 612 255,50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Содержание и развитие единой дежурно-диспетчерской службы (ЕДДС)</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Ц850576320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1 612 255,50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Ц850576320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1 540 715,60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Ц850576320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1 540 715,60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Ц850576320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71 539,90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Ц850576320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71 539,90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Другие вопросы в области национальной безопасности и правоохранительной деятельности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291 000,00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"Обеспечение общественного порядка и противодействие преступности"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211 000,00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"Профилактика правонарушений" муниципальной программы "Обеспечение общественного порядка и противодействие преступности"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211 000,00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"Дальнейшее развитие многоуровневой системы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Материальное стимулирование деятельности народных дружинников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A310170380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A310170380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A310170380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Материально-техническое обеспечение деятельности народных дружинников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A310170390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45 000,00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A310170390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45 000,00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A310170390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45 000,00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A310172520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25 000,00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A310172520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25 000,00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A310172520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25 000,00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 xml:space="preserve">Основное мероприятие "Профилактика и предупреждение рецидивной преступности, </w:t>
            </w:r>
            <w:proofErr w:type="spellStart"/>
            <w:r w:rsidRPr="00BD79BB">
              <w:rPr>
                <w:sz w:val="18"/>
                <w:szCs w:val="18"/>
              </w:rPr>
              <w:t>ресоциализация</w:t>
            </w:r>
            <w:proofErr w:type="spellEnd"/>
            <w:r w:rsidRPr="00BD79BB">
              <w:rPr>
                <w:sz w:val="18"/>
                <w:szCs w:val="18"/>
              </w:rPr>
              <w:t xml:space="preserve"> и адаптация лиц, </w:t>
            </w:r>
            <w:r w:rsidRPr="00BD79BB">
              <w:rPr>
                <w:sz w:val="18"/>
                <w:szCs w:val="18"/>
              </w:rPr>
              <w:lastRenderedPageBreak/>
              <w:t>освободившихся из мест лишения свободы, и лиц, осужденных к уголовным наказаниям, не связанным с лишением свободы"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 xml:space="preserve">Реализация мероприятий, направленных на предупреждение рецидивной преступности, </w:t>
            </w:r>
            <w:proofErr w:type="spellStart"/>
            <w:r w:rsidRPr="00BD79BB">
              <w:rPr>
                <w:sz w:val="18"/>
                <w:szCs w:val="18"/>
              </w:rPr>
              <w:t>ресоциализацию</w:t>
            </w:r>
            <w:proofErr w:type="spellEnd"/>
            <w:r w:rsidRPr="00BD79BB">
              <w:rPr>
                <w:sz w:val="18"/>
                <w:szCs w:val="18"/>
              </w:rPr>
              <w:t xml:space="preserve"> и адаптацию лиц, освободившихся из мест лишения свободы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A310272550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A310272550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A310272550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"Профилактика и предупреждение бытовой преступности, а также преступлений, совершенных в состоянии алкогольного опьянения"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A310300000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A310376280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A310376280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A310376280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A310600000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A310672560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A310672560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A310672560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"Повышение безопасности жизнедеятельности населения и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"Профилактика терроризма и экстремистской деятельности в Чувашской Республике" муниципальной программы "Повышение безопасности жизнедеятельности населения и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"Мероприятия по профилактике и соблюдению правопорядка на улицах и в других общественных местах"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Ц830500000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Приобретение антитеррористического и досмотрового оборудования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Ц830572620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Ц830572620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Ц830572620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НАЦИОНАЛЬНАЯ ЭКОНОМИКА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3 183 246,62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Сельское хозяйство и рыболовство</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246 172,41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246 172,41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"Развитие мелиорации земель сельскохозяйственного назначения Чувашской Республики" муниципальной программы "Развитие сельского хозяйства и регулирование рынка сельскохозяйственной продукции, сырья и продовольствия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Ц9Б0000000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246 172,41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"Подготовка проектов межевания земельных участков и проведение кадастровых работ"</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Ц9Б0300000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246 172,41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 xml:space="preserve">Субсидии на подготовку проектов межевания земельных участков и на проведение </w:t>
            </w:r>
            <w:r w:rsidRPr="00BD79BB">
              <w:rPr>
                <w:sz w:val="18"/>
                <w:szCs w:val="18"/>
              </w:rPr>
              <w:lastRenderedPageBreak/>
              <w:t>кадастровых работ</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Ц9Б03L5990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246 172,41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Ц9Б03L5990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246 172,41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Ц9Б03L5990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246 172,41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Другие вопросы в области национальной экономики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2 937 074,21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земельных и имущественных отношений"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965 950,00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"Управление муниципальным имуществом" муниципальной программы "Развитие земельных и имущественных отношений"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965 950,00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965 950,00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A410273570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A410273570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A410273570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A410277590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955 950,00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A410277590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955 950,00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A410277590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955 950,00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строительного комплекса и архитектуры"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Ч900000000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1 971 124,21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"Градостроительная деятельность" муниципальной программы "Развитие строительного комплекса и архитектуры"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Ч910000000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1 971 124,21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"Устойчивое развитие территорий Чувашской Республики, в том числе городских округов, сельских и городских поселений, посредством территориального планирования, градостроительного зонирования, планировки территории, архитектурно-строительного проектирования"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Ч910400000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1 971 124,21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Разработка генеральных планов муниципальных образований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Ч9104S2390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1 094 736,84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Ч9104S2390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1 094 736,84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Ч9104S2390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1 094 736,84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proofErr w:type="spellStart"/>
            <w:proofErr w:type="gramStart"/>
            <w:r w:rsidRPr="00BD79BB">
              <w:rPr>
                <w:sz w:val="18"/>
                <w:szCs w:val="18"/>
              </w:rPr>
              <w:t>C</w:t>
            </w:r>
            <w:proofErr w:type="gramEnd"/>
            <w:r w:rsidRPr="00BD79BB">
              <w:rPr>
                <w:sz w:val="18"/>
                <w:szCs w:val="18"/>
              </w:rPr>
              <w:t>убсидии</w:t>
            </w:r>
            <w:proofErr w:type="spellEnd"/>
            <w:r w:rsidRPr="00BD79BB">
              <w:rPr>
                <w:sz w:val="18"/>
                <w:szCs w:val="18"/>
              </w:rPr>
              <w:t xml:space="preserve"> на разработку правил землепользования и застройки муниципальных образований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Ч9104S3730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876 387,37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Ч9104S3730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876 387,37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Ч9104S3730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876 387,37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ЖИЛИЩНО-КОММУНАЛЬНОЕ ХОЗЯЙСТВО</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19 190 398,56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4"/>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Жилищное хозяйство</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19 065 010,32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"Модернизация и развитие сферы жилищно-коммунального хозяйства"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362 630,27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 xml:space="preserve">Подпрограмма "Модернизация коммунальной инфраструктуры на территории Чувашской Республики" муниципальной программы Чувашской Республики "Модернизация и развитие сферы жилищно-коммунального </w:t>
            </w:r>
            <w:r w:rsidRPr="00BD79BB">
              <w:rPr>
                <w:sz w:val="18"/>
                <w:szCs w:val="18"/>
              </w:rPr>
              <w:lastRenderedPageBreak/>
              <w:t>хозяйства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362 630,27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A110300000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362 630,27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A110372950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362 630,27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A110372950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362 630,27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A110372950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362 630,27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"Обеспечение граждан в Чувашской Республике доступным и комфортным жильем"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18 702 380,05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"Поддержка строительства жилья в Чувашской Республике" муниципальной программы "Обеспечение граждан в Чувашской Республике доступным и комфортным жильем"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18 702 380,05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BD79BB">
            <w:pPr>
              <w:rPr>
                <w:sz w:val="18"/>
                <w:szCs w:val="18"/>
              </w:rPr>
            </w:pPr>
            <w:r w:rsidRPr="00BD79BB">
              <w:rPr>
                <w:sz w:val="18"/>
                <w:szCs w:val="18"/>
              </w:rPr>
              <w:t>Основное мероприятие "Переселение граждан из аварийного жилищного фонда, расположенного на территории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18 702 380,05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Переселение граждан из аварийного жилищного фонда, представляющего угрозу жизни и здоровью граждан</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A210278320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1 166 851,65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A210278320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A210278320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Капитальные вложения в объекты государственной (муниципальной) собственности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A210278320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866 851,65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2"/>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Бюджетные инвестиции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A210278320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866 851,65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Переселение граждан из аварийного жилищного фонда, представляющего угрозу жизни и здоровью граждан</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A2102S8320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17 535 528,40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Капитальные вложения в объекты государственной (муниципальной) собственности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A2102S8320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17 535 528,40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Бюджетные инвестиции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A2102S8320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17 535 528,40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Коммунальное хозяйство</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125 388,24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"Модернизация и развитие сферы жилищно-коммунального хозяйства"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125 388,24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"Модернизация коммунальной инфраструктуры на территории Чувашской Республики" муниципальной программы Чувашской Республики "Модернизация и развитие сферы жилищно-коммунального хозяйства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"Обеспечение качества жилищно-коммунальных услуг"</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Мероприятия, направленные на развитие и модернизацию объектов коммунальной инфраструктуры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A110175350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A110175350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A110175350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муниципальной программы "Модернизация и развитие сферы жилищно-коммунального хозяйства"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A130000000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65 388,24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"Развитие систем водоснабжения муниципальных образований"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A130100000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65 388,24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 xml:space="preserve">Эксплуатация, техническое содержание и </w:t>
            </w:r>
            <w:r w:rsidRPr="00BD79BB">
              <w:rPr>
                <w:sz w:val="18"/>
                <w:szCs w:val="18"/>
              </w:rPr>
              <w:lastRenderedPageBreak/>
              <w:t>обслуживание сетей водопровода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A130174870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65 388,24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A130174870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65 388,24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A130174870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65 388,24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ОБРАЗОВАНИЕ</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122 454,81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Профессиональная подготовка, переподготовка и повышение квалификации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60 700,00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"Повышение безопасности жизнедеятельности населения и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30 700,00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30 700,00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"Обеспечение деятельности муниципальных учреждений, реализующих мероприятия по подготовке населения Чувашской Республики к действиям в чрезвычайных ситуациях"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Ц810300000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30 700,00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Подготовка должностных лиц и специалистов к исполнению функций и полномочий в области ГО, защиты населения от опасностей, возникающих при военных конфликтах или вследствие этих конфликтов, а также при ЧС</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Ц810377530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30 700,00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Ц810377530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30 700,00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Ц810377530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30 700,00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потенциала муниципального управления"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"Развитие муниципальной службы в Чувашской Республике" муниципальной программы Чувашской Республики "Развитие потенциала государственного управления"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Ч530000000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"Организация дополнительного профессионального развития муниципальных служащих в Чувашской Республике"</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Ч530200000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Переподготовка и повышение квалификации кадров для муниципальной службы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Ч530273710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Ч530273710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Ч530273710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Молодежная политика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61 754,81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61 754,81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"Муниципальная поддержка развития образования" муниципальной программы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61 754,81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"Реализация проектов и мероприятий по инновационному развитию системы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Ц710900000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61 754,81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Проведение мероприятий в области образования для детей и молодежи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Ц710971850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61 754,81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Ц710971850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61 754,81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Ц710971850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61 754,81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5"/>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КУЛЬТУРА, КИНЕМАТОГРАФИЯ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16 216 411,44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Культура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16 216 411,44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культуры"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16 216 411,44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"Развитие культуры в Чувашской Республике" муниципальной программы "Развитие культуры"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16 216 411,44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Основное мероприятие "Развитие библиотечного дела"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5 595 452,09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деятельности муниципальных библиотек</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Ц41024A410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5 595 452,09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Ц41024A410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5 595 452,09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5"/>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Ц41024A410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5 595 452,09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"Сохранение и развитие народного творчества"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Ц410700000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8 694 058,15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Создание условий для развития народного творчества и культурно-досуговой деятельности населения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Ц410711070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295 058,15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Ц410711070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295 058,15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Ц410711070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295 058,15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деятельности муниципальных учреждений культурно-досугового типа и народного творчества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Ц41077A390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8 399 000,00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Ц41077A390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8 399 000,00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Ц41077A390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8 399 000,00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"Развитие муниципальных учреждений культуры"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1 926 901,20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Укрепление материально-технической базы муниципальных библиотек</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Ц411579830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19 500,00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Ц411579830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19 500,00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Ц411579830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19 500,00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Ц4115L4670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443 175,78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Ц4115L4670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443 175,78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Ц4115L4670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443 175,78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года № 597 "О мерах по реализации государственной социальной политики"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Ц4115S7090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1 408 962,26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Ц4115S7090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1 408 962,26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Ц4115S7090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1 408 962,26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Укрепление материально-технической базы муниципальных библиотек</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Ц4115S9830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55 263,16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Ц4115S9830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55 263,16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Ц4115S9830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55 263,16</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СОЦИАЛЬНАЯ ПОЛИТИКА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32 196 547,62</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3"/>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населения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2 596 098,62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"Комплексное развитие сельских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1 752 047,62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"Создание условий для обеспечения доступным и комфортным жильем сельского населения"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1 752 047,62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"Улучшение жилищных условий граждан на селе"</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1 752 047,62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Улучшение жилищных условий граждан, проживающих на сельских территориях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A6101L5764</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1 752 047,62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A6101L5764</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1 752 047,62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Социальные выплаты гражданам, кроме публичных нормативных социальных выплат</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A6101L5764</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1 752 047,62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Муниципальная программа "Социальная поддержка граждан"</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644 051,00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"Социальное обеспечение граждан" муниципальной программы "Социальная поддержка граждан"</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644 051,00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"Реализация законодательства в области предоставления мер социальной поддержки отдельным категориям граждан"</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644 051,00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мер социальной поддержки отдельных категорий граждан по оплате жилищно-коммунальных услуг</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Ц310110550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496 101,00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Ц310110550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496 101,00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Публичные нормативные социальные выплаты гражданам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Ц310110550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496 101,00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w:t>
            </w:r>
            <w:r w:rsidR="008C1661">
              <w:rPr>
                <w:sz w:val="18"/>
                <w:szCs w:val="18"/>
              </w:rPr>
              <w:t>ии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Ц310122570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147 950,00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Ц310122570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147 950,00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Ц310122570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147 950,00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"Развитие бюджетного планирования, формирование бюджета муниципального образования на очередной финансовый год и плановый период"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Резервный фонд администрации муниципального образования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Ч410173430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Ч410173430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Социальные выплаты гражданам, кроме публичных нормативных социальных выплат</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Ч410173430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Охрана семьи и детства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28 624 958,00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"Обеспечение граждан в Чувашской Республике доступным и комфортным жильем"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28 624 958,00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"Поддержка строительства жилья в Чувашской Республике" муниципальной программы "Обеспечение граждан в Чувашской Республике доступным и комфортным жильем"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5 400 000,00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"Обеспечение граждан доступным жильем"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5 400 000,00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социальных выплат молодым семьям на строительство (приобретение) жилья в рамках реализации мероприятий по обеспечению жильем молодых семей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A210374970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108 000,00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A210374970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108 000,00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Социальные выплаты гражданам, кроме публичных нормативных социальных выплат</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A210374970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108 000,00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социальных выплат молодым семьям на строительство (приобретение) жилья в рамках реализации мероприятий по обеспечению жильем молодых семей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A2103L4970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5 292 000,00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A2103L4970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5 292 000,00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Социальные выплаты гражданам, кроме публичных нормативных социальных выплат</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A2103L4970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5 292 000,00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"Обеспечение жилыми помещениями детей-сирот и детей, оставшихся без попечения родителей, лиц из числа детей-</w:t>
            </w:r>
            <w:r w:rsidRPr="00BD79BB">
              <w:rPr>
                <w:sz w:val="18"/>
                <w:szCs w:val="18"/>
              </w:rPr>
              <w:lastRenderedPageBreak/>
              <w:t>сирот и детей, оставшихся без попечения родителей" муниципальной программы Чувашской Республики "Обеспечение граждан в Чувашской Республике доступным и комфортным жильем"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23 224 958,00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A220100000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23 224 958,00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A22011A820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22 001 221,19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A22011A820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17 014 338,00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Социальные выплаты гражданам, кроме публичных нормативных социальных выплат</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A22011A820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17 014 338,00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Капитальные вложения в объекты государственной (муниципальной) собственности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A22011A820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4 986 883,19</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5"/>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Бюджетные инвестиции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A22011A820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4 986 883,19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A2201R0820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1 223 736,81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Капитальные вложения в объекты государственной (муниципальной) собственности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A2201R0820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1 223 736,81</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Бюджетные инвестиции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A2201R0820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1 223 736,81</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Другие вопросы в области социальной политики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975 491,00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"Содействие занятости населения"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118 550,00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"Безопасный труд" муниципальной программы "Содействие занятости населения"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Ц630000000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118 550,00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 xml:space="preserve">Основное мероприятие "Организационно-техническое обеспечение охраны труда и здоровья </w:t>
            </w:r>
            <w:proofErr w:type="gramStart"/>
            <w:r w:rsidRPr="00BD79BB">
              <w:rPr>
                <w:sz w:val="18"/>
                <w:szCs w:val="18"/>
              </w:rPr>
              <w:t>работающих</w:t>
            </w:r>
            <w:proofErr w:type="gramEnd"/>
            <w:r w:rsidRPr="00BD79BB">
              <w:rPr>
                <w:sz w:val="18"/>
                <w:szCs w:val="18"/>
              </w:rPr>
              <w:t>"</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Ц630100000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118 550,00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Ц630112440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80 900,00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Ц630112440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78 700,00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Ц630112440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78 700,00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Ц630112440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2 200,00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Ц630112440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2 200,00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Материально-техническое и программное обеспечение мониторинга условий и охраны труда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Ц630172430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37 650,00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Ц630172430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37 650,00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Ц630172430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37 650,00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612 500,00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612 500,00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"Развитие бюджетного планирования, формирование бюджета муниципального образования на очередной финансовый год и плановый период"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612 500,00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Резервный фонд администрации муниципального образования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Ч410173430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612 500,00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Ч410173430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612 500,00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Социальные выплаты гражданам, кроме публичных нормативных социальных выплат</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Ч410173430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612 500,00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потенциала муниципального управления"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244 441,00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реализации муниципальной программы "Развитие потенциала муниципального управления"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244 441,00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"Общепрограммные расходы"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244 441,00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Прочие выплаты по обязательствам муниципального образования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Ч5Э0173450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244 441,00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Ч5Э0173450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244 441,00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Ч5Э0173450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244 441,00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ФИЗИЧЕСКАЯ КУЛЬТУРА И СПОРТ</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218 619,23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Другие вопросы в области физической культуры и спорта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218 619,23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физической культуры и спорта"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218 619,23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"Развитие физической культуры и массового спорта" муниципальной программы "Развитие физической культуры и спорта"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218 619,23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"Физкультурно-оздоровительная и спортивно-массовая работа с населением"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218 619,23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Организация и проведение официальных физкультурных мероприятий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Ц510171390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218 619,23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Ц510171390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218 619,23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903</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Ц510171390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218 619,23</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b/>
                <w:sz w:val="18"/>
                <w:szCs w:val="18"/>
              </w:rPr>
            </w:pPr>
            <w:r w:rsidRPr="00BD79BB">
              <w:rPr>
                <w:b/>
                <w:sz w:val="18"/>
                <w:szCs w:val="18"/>
              </w:rPr>
              <w:t>Отдел образования администрации Алатырского муниципального округа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b/>
                <w:sz w:val="18"/>
                <w:szCs w:val="18"/>
              </w:rPr>
            </w:pPr>
            <w:r w:rsidRPr="00BD79BB">
              <w:rPr>
                <w:b/>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r w:rsidRPr="00BD79BB">
              <w:rPr>
                <w:b/>
                <w:sz w:val="18"/>
                <w:szCs w:val="18"/>
              </w:rPr>
              <w:t>255 326 590,54</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9"/>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НАЦИОНАЛЬНАЯ ЭКОНОМИКА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250 000,00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Общеэкономические вопросы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250 000,00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"Содействие занятости населения"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250 000,00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"Активная политика занятости населения и социальная поддержка безработных граждан" муниципальной программы "Содействие занятости населения"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250 000,00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"Мероприятия в области содействия занятости населения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250 000,00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Организация временного трудоустройства несовершеннолетних граждан в возрасте от 14 до 18 лет в свободное от учебы время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Ц610172260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250 000,00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Ц610172260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250 000,00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Ц610172260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250 000,00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ОБРАЗОВАНИЕ</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252 224 172,11</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Дошкольное образование</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10 058 218,46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10 058 218,46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"Муниципальная поддержка развития образования" муниципальной программы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10 058 218,46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10 018 425,36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 xml:space="preserve">Осуществление государственных полномочий Чувашской Республики по обеспечению государственных гарантий реализации прав на </w:t>
            </w:r>
            <w:r w:rsidRPr="00BD79BB">
              <w:rPr>
                <w:sz w:val="18"/>
                <w:szCs w:val="18"/>
              </w:rPr>
              <w:lastRenderedPageBreak/>
              <w:t>получение общедоступного и бесплатного дошкольного образования в муниципальных дошкольных образовательных организациях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Ц710212000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8 365 700,00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Ц710212000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8 365 700,00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1"/>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автономным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Ц710212000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8 365 700,00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Мероприятия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Ц710272000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1 652 725,36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Ц710272000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1 652 725,36</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автономным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Ц710272000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1 652 725,36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"Меры социальной поддержки"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39 793,10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Ц711474550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39 793,10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Ц711474550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39 793,10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автономным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Ц711474550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39 793,10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Общее образование</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225 959 360,23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"Комплексное развитие сельских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6 284 631,08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6 284 631,08</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6 284 631,08</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9"/>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инициативных проектов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95 600,00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95 600,00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95 600,00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инициативных проектов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6 189 031,08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6 189 031,08</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9"/>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6 189 031,08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206 625 840,26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"Муниципальная поддержка развития образования" муниципальной программы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205 028 479,70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"Обеспечение деятельности организаций в сфере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10 116 303,97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деятельности муниципальных общеобразовательных организаций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Ц710170550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10 116 303,97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Ц710170550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10 116 303,97</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Ц710170550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10 116 303,97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"Финансовое обеспечение получения дошкольного образования, начального общего, основного общего, и среднего профессионального образования, среднего общего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163 477 910,00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 xml:space="preserve">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w:t>
            </w:r>
            <w:r w:rsidRPr="00BD79BB">
              <w:rPr>
                <w:sz w:val="18"/>
                <w:szCs w:val="18"/>
              </w:rPr>
              <w:lastRenderedPageBreak/>
              <w:t>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муниципальных общеобразовательных организациях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Ц710212010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163 477 910,00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Ц710212010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163 477 910,00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Ц710212010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163 477 910,00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"Укрепление материально-технической базы объектов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Ц710300000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17 110 251,37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Укрепление материально-технической базы муниципальных образовательных организаций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Ц710371660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1 929 304,00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Ц710371660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1 929 304,00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Ц710371660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1 929 304,00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Ц7103S5010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15 180 947,37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Ц7103S5010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15 180 947,37</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Ц7103S5010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15 180 947,37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Ц710500000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8 884 900,00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Ц710553030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8 884 900,00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Ц710553030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8 884 900,00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Ц710553030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8 884 900,00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"Меры социальной поддержки"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5 439 114,36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proofErr w:type="gramStart"/>
            <w:r w:rsidRPr="00BD79BB">
              <w:rPr>
                <w:sz w:val="18"/>
                <w:szCs w:val="18"/>
              </w:rPr>
              <w:t>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призванными на военную службу по мобилизации в Вооруженные Силы Российской Федерации, а также лиц, принимающих (принимавших) участие в специальной военной операции</w:t>
            </w:r>
            <w:proofErr w:type="gramEnd"/>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Ц71142029П</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89 830,00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Ц71142029П</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89 830,00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9"/>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Ц71142029П</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89 830,00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Организация льготного питания для отдельных категорий учащихся в муниципальных общеобразовательных организациях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Ц711474540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615 703,38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Ц711474540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615 703,38</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Ц711474540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615 703,38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proofErr w:type="gramStart"/>
            <w:r w:rsidRPr="00BD79BB">
              <w:rPr>
                <w:sz w:val="18"/>
                <w:szCs w:val="1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Ц7114L3040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4 053 670,18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Ц7114L3040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4 053 670,18</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Ц7114L3040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4 053 670,18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Ц7114S1560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679 910,80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Ц7114S1560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679 910,80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Ц7114S1560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679 910,80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"Патриотическое воспитание и допризывная подготовка молодежи Чувашской Республики" муниципальной программы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Ц760000000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1 597 360,56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"Реализация мероприятий регионального проекта "Патриотическое воспитание граждан Российской Федерации"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Ц76EВ00000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1 597 360,56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Ц76EВ51790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1 597 360,56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Ц76EВ51790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1 597 360,56</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Ц76EВ51790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1 597 360,56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13 048 888,89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13 048 888,89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13 048 888,89</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вопросов местного значения в сфере образования, культуры и физической культуры и спорта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Ч4104SA720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13 048 888,89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Ч4104SA720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13 048 888,89</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Ч4104SA720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13 048 888,89</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Дополнительное образование детей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10 236 924,94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"Комплексное развитие сельских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644 041,40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644 041,40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644 041,40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инициативных проектов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13 490,00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13 490,00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1"/>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автономным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13 490,00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инициативных проектов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630 551,40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630 551,40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автономным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630 551,40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физической культуры и спорта"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5 682 336,52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Подпрограмма "Развитие спорта высших достижений и системы подготовки спортивного резерва" муниципальной программы "Развитие физической культуры и спорта"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5 682 336,52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"Содержание спортивных школ"</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Ц520100000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5 682 336,52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деятельности муниципальных детско-юношеских спортивных школ</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Ц520170340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5 265 896,52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Ц520170340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5 265 896,52</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автономным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Ц520170340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5 265 896,52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Укрепление материально-технической базы муниципальных детско-юношеских спортивных школ</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Ц520170350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416 440,00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Ц520170350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416 440,00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4"/>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автономным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Ц520170350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416 440,00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3 910 547,02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"Муниципальная поддержка развития образования" муниципальной программы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3 910 547,02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"Обеспечение деятельности организаций в сфере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3 397 759,09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деятельности муниципальных организаций дополнительного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Ц710170560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2 537 548,56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Ц710170560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2 537 548,56</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Ц710170560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2 537 548,56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Софинансирование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 761 "О Национальной стратегии действий в интересах детей на 2012-2017 годы"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Ц7101S7080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860 210,53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Ц7101S7080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860 210,53</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автономным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Ц7101S7080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860 210,53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"Реализация мероприятий регионального проекта "Успех каждого ребенка"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Ц71E200000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512 787,93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Персонифицированное финансирование дополнительного образования детей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Ц71E275150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512 787,93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Ц71E275150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512 787,93</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3"/>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Ц71E275150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123 484,12</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автономным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Ц71E275150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389 303,81</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Молодежная политика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82 039,22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82 039,22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"Молодежь Чувашской Республики" муниципальной программы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82 039,22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"Мероприятия по вовлечению молодежи в социальную практику"</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68 539,22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Организация мероприятий по вовлечению молодежи в социальную практику</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Ц720112120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68 539,22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Ц720112120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61 539,22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Ц720112120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61 539,22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Ц720112120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7 000,00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Ц720112120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360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"Патриотическое воспитание и допризывная подготовка молодежи"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Организация и проведение мероприятий, направленных на патриотическое воспитание детей и допризывную подготовку молодежи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Ц720472150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Ц720472150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Ц720472150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13 500,00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3"/>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Другие вопросы в области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5 887 629,26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5 805 993,86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"Молодежь Чувашской Республики" муниципальной программы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1 230 657,40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"Государственная поддержка талантливой и одаренной молодежи"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39 600,00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Поддержка талантливой и одаренной молодежи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Ц720272130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39 600,00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Ц720272130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39 600,00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2"/>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Ц720272130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360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39 600,00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"Организация отдыха детей"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Ц720300000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1 191 057,40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Приобретение путевок в детские оздоровительные лагеря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Ц720312170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533 337,40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Ц720312170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533 337,40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Социальные выплаты гражданам, кроме публичных нормативных социальных выплат</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Ц720312170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533 337,40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Организация отдыха детей в загородных, пришкольных и других лагерях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Ц720372140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657 720,00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Предоставление субсидий бюджетным, автономным учреждениям и иным некоммерческим организациям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Ц720372140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657 720,00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Субсидии бюджетным учреждениям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Ц720372140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657 720,00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реализации муниципальной программы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4 575 336,46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"Общепрограммные расходы"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4 575 336,46</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функций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1 736 938,32</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1 736 938,32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1 736 938,32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функций муниципальных учреждений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Ц7Э0100600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2 838 398,14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Ц7Э0100600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2 433 660,53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Ц7Э0100600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2 433 660,53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Ц7Э0100600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404 737,61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Ц7Э0100600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404 737,61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81 635,40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81 635,40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81 635,40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Ч410455491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81 635,40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Ч410455491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81 635,40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07</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Ч410455491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81 635,40</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СОЦИАЛЬНАЯ ПОЛИТИКА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2 852 418,43</w:t>
            </w:r>
          </w:p>
        </w:tc>
      </w:tr>
      <w:tr w:rsidR="00BD79BB" w:rsidRPr="00BD79BB" w:rsidTr="008C16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населения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2 822 893,50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"Социальная поддержка граждан"</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2 522 893,50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"Социальное обеспечение граждан" муниципальной программы "Социальная поддержка граждан"</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2 522 893,50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"Реализация законодательства в области предоставления мер социальной поддержки отдельным категориям граждан"</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2 522 893,50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мер социальной поддержки отдельных категорий граждан по оплате жилищно-коммунальных услуг</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Ц310110550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2 522 893,50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Ц310110550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2 522 893,50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Публичные нормативные социальные выплаты гражданам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Ц310110550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2 522 893,50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"Муниципальная поддержка развития образования" муниципальной программы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"Меры социальной поддержки"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Осуществление государственных полномочий Чувашской Республики по назначению и выплате единовременного денежного пособия гражданам, усыновившим (удочерившим) ребенка (детей) на территории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Ц711412060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300 000,00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Ц711412060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Публичные нормативные социальные выплаты гражданам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Ц711412060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300 000,00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Охрана семьи и детства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29 524,93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29 524,93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"Муниципальная поддержка развития образования" муниципальной программы "Развитие образования"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29 524,93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"Меры социальной поддержки"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29 524,93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Ц711412040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29 524,93</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Ц711412040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29 524,93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Публичные нормативные социальные выплаты гражданам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974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Ц711412040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310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29 524,93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b/>
                <w:sz w:val="18"/>
                <w:szCs w:val="18"/>
              </w:rPr>
            </w:pPr>
            <w:r w:rsidRPr="00BD79BB">
              <w:rPr>
                <w:b/>
                <w:sz w:val="18"/>
                <w:szCs w:val="18"/>
              </w:rPr>
              <w:t>Финансовый отдел администрации Алатырского муниципального округа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b/>
                <w:sz w:val="18"/>
                <w:szCs w:val="18"/>
              </w:rPr>
            </w:pPr>
            <w:r w:rsidRPr="00BD79BB">
              <w:rPr>
                <w:b/>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r w:rsidRPr="00BD79BB">
              <w:rPr>
                <w:b/>
                <w:sz w:val="18"/>
                <w:szCs w:val="18"/>
              </w:rPr>
              <w:t>7 079 242,81</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4"/>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ОБЩЕГОСУДАРСТВЕННЫЕ ВОПРОСЫ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7 079 242,81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7 079 242,81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Муниципальная программа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7 079 242,81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374 235,67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374 235,67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Ч410455491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374 235,67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Ч410455491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374 235,67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Ч410455491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374 235,67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реализации муниципальной программы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Ч4Э0000000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6 705 007,14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"Общепрограммные расходы"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Ч4Э0100000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6 705 007,14</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функций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6 705 007,14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6 133 160,39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6 133 160,39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571 846,75</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992</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06</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571 846,75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b/>
                <w:sz w:val="18"/>
                <w:szCs w:val="18"/>
              </w:rPr>
            </w:pPr>
            <w:r w:rsidRPr="00BD79BB">
              <w:rPr>
                <w:b/>
                <w:sz w:val="18"/>
                <w:szCs w:val="18"/>
              </w:rPr>
              <w:t>Управление по благоустройству и развитию территорий администрации Алатырского муниципального округа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b/>
                <w:sz w:val="18"/>
                <w:szCs w:val="18"/>
              </w:rPr>
            </w:pPr>
            <w:r w:rsidRPr="00BD79BB">
              <w:rPr>
                <w:b/>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b/>
                <w:sz w:val="18"/>
                <w:szCs w:val="18"/>
              </w:rPr>
            </w:pPr>
            <w:r w:rsidRPr="00BD79BB">
              <w:rPr>
                <w:b/>
                <w:sz w:val="18"/>
                <w:szCs w:val="18"/>
              </w:rPr>
              <w:t>180 131 335,27</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ОБЩЕГОСУДАРСТВЕННЫЕ ВОПРОСЫ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24 933 972,81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24 894 945,78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997 709,58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997 709,58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997 709,58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 xml:space="preserve">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w:t>
            </w:r>
            <w:r w:rsidRPr="00BD79BB">
              <w:rPr>
                <w:sz w:val="18"/>
                <w:szCs w:val="18"/>
              </w:rPr>
              <w:lastRenderedPageBreak/>
              <w:t>Российской Федерации за достижение показателей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Ч410455491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997 709,58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Ч410455491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997 709,58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Ч410455491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997 709,58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потенциала муниципального управления"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23 897 236,20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реализации муниципальной программы "Развитие потенциала муниципального управления"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23 897 236,20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"Общепрограммные расходы"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23 897 236,20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функций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23 897 236,20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21 068 098,37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21 068 098,37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2 761 593,06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2 761 593,06</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бюджетные ассигнования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67 544,77</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Уплата налогов, сборов и иных платежей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Ч5Э0100200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850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67 544,77</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4"/>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Другие общегосударственные вопросы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39 027,03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земельных и имущественных отношений"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"Формирование эффективного государственного сектора экономики Чувашской Республики" муниципальной программы "Развитие земельных и имущественных отношений"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"Создание эффективной системы государственного сектора экономики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A420100000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проведения оценки (экспертизы) рыночной стоимости подлежащих приватизации объектов и аудиторских проверок приватизируемых муниципальных предприятий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A420173530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A420173530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A420173530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35 527,03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35 527,03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"Организация исполнения и подготовка отчетов об исполнении муниципального бюджета"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Ч410300000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35 527,03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Прочие выплаты по обязательствам муниципального образования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Ч410373450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35 527,03</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бюджетные ассигнования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Ч410373450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35 527,03</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Исполнение судебных актов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Ч410373450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830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35 527,03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НАЦИОНАЛЬНАЯ БЕЗОПАСНОСТЬ И ПРАВООХРАНИТЕЛЬНАЯ ДЕЯТЕЛЬНОСТЬ</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3 436 589,71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Защита населения и территории от чрезвычайных ситуаций природного и техногенного характера, пожарная безопасность</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3 436 589,71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"Комплексное развитие сельских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2 443 580,31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2 443 580,31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2 443 580,31</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7"/>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инициативных проектов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50 500,00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50 500,00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50 500,00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инициативных проектов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2 393 080,31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2 393 080,31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2 393 080,31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"Повышение безопасности жизнедеятельности населения и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993 009,40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муниципальной программы "Повышение безопасности жизнедеятельности населения и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993 009,40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"Обеспечение деятельности муниципальных учреждений, реализующих на территории Чувашской Республики государственную политику в области пожарной безопасности"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984 689,40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Выполнение мероприятий по обеспечению пожарной безопасности на территории поселений и городских округов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Ц810170940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984 689,40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Ц810170940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984 689,40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Ц810170940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984 689,40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Ц810400000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8 320,00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Мероприятия по обеспечению пожарной безопасности муниципальных объектов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Ц810470280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8 320,00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Ц810470280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8 320,00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Ц810470280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8 320,00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НАЦИОНАЛЬНАЯ ЭКОНОМИКА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101 694 660,49</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1"/>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Общеэкономические вопросы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231 463,06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"Содействие занятости населения"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231 463,06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"Активная политика занятости населения и социальная поддержка безработных граждан" муниципальной программы "Содействие занятости населения"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231 463,06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"Мероприятия в области содействия занятости населения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Ц610100000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231 463,06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Организация временного трудоустройства безработных граждан, испытывающих трудности в поиске работы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Ц610172270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231 463,06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Ц610172270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231 463,06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Расходы на выплаты персоналу государственных (муниципальных) органов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Ц610172270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231 463,06</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Сельское хозяйство и рыболовство</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407 743,74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407 743,74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"Развитие ветеринарии" муниципальной программы "Развитие сельского хозяйства и регулирование рынка сельскохозяйственной продукции, сырья и продовольствия"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Ц970000000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269 533,21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"Предупреждение и ликвидация болезней животных"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Ц970100000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269 533,21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Проведение противоэпизоотических мероприятий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Ц970112710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26 633,41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Ц970112710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26 633,41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Ц970112710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26 633,41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Ц970112750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242 899,80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Ц970112750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242 899,80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Ц970112750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242 899,80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"Развитие отраслей агропромышленного комплекса" муниципальной программы "Развитие сельского хозяйства и регулирование рынка сельскохозяйственной продукции, сырья и продовольствия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Ц9И0000000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138 210,53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"Борьба с распространением борщевика Сосновского"</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Ц9И0900000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138 210,53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комплекса мероприятий по борьбе с распространением борщевика Сосновского на территории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Ц9И09S6810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138 210,53</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Ц9И09S6810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138 210,53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Ц9И09S6810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138 210,53</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Дорожное хозяйство (дорожные фонды)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100 668 741,22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"Комплексное развитие сельских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22 362 212,04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6E71D1">
            <w:pPr>
              <w:rPr>
                <w:sz w:val="18"/>
                <w:szCs w:val="18"/>
              </w:rPr>
            </w:pPr>
            <w:r w:rsidRPr="00BD79BB">
              <w:rPr>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22 362 212,04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22 362 212,04</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инициативных проектов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299 251,00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299 251,00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299 251,00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инициативных проектов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22 062 961,04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22 062 961,04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22 062 961,04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транспортной системы"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78 306 529,18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"Безопасные и качественные автомобильные дороги" муниципальной программы "Развитие транспортной системы "</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78 230 529,18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"Мероприятия, реализуемые с привлечением межбюджетных трансфертов бюджетам другого уровня"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78 230 529,18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Ч210374181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1 580 000,00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Ч210374181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1 580 000,00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Ч210374181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1 580 000,00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Ч210374182</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3 285 574,59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Ч210374182</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3 285 574,59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Ч210374182</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3 285 574,59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Капитальный ремонт и ремонт автомобильных дорог общего пользования местного значения в границах населенных пунктов поселения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Ч210374191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2 950 610,71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Ч210374191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2 950 610,71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Ч210374191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2 950 610,71</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Содержание автомобильных дорог общего пользования местного значения в границах населенных пунктов поселения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Ч210374192</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3 790 193,73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Ч210374192</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3 790 193,73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Ч210374192</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3 790 193,73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Ч2103S4181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38 043 368,58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Ч2103S4181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38 043 368,58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Ч2103S4181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38 043 368,58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Ч2103S4182</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12 074 105,30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Ч2103S4182</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12 074 105,30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Ч2103S4182</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12 074 105,30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Капитальный ремонт и ремонт автомобильных дорог общего пользования местного значения в границах населенных пунктов поселения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Ч2103S4191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11 374 466,28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Ч2103S4191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11 374 466,28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Ч2103S4191</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11 374 466,28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Содержание автомобильных дорог общего пользования местного значения в границах населенных пунктов поселения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Ч2103S4192</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4 227 368,20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Ч2103S4192</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4 227 368,20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Ч2103S4192</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4 227 368,20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Ч2103S4210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904 841,79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Ч2103S4210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904 841,79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Ч2103S4210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904 841,79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"Безопасность дорожного движения" муниципальной программы "Развитие транспортной системы"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Ч230000000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76 000,00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"Реализация мероприятий, направленных на обеспечение безопасности дорожного движения"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Ч230100000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76 000,00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Пропаганда безопасности дорожного движения и культуры поведения участников дорожного движения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Ч230175070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76 000,00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Ч230175070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76 000,00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09</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Ч230175070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76 000,00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Другие вопросы в области национальной экономики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386 712,47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земельных и имущественных отношений"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386 712,47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"Управление муниципальным имуществом" муниципальной программы "Развитие земельных и имущественных отношений"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386 712,47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"Создание условий для максимального вовлечения в хозяйственный оборот муниципального имущества, в том числе земельных участков"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386 712,47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Проведение кадастровых работ в отношении объектов капитального строительства, находящихся в муниципальной собственности, и внесение сведений в Единый государственный реестр недвижимости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A410273570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24 577,48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A410273570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24 577,48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A410273570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24 577,48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A410277590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362 134,99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A410277590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362 134,99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A410277590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362 134,99</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ЖИЛИЩНО-КОММУНАЛЬНОЕ ХОЗЯЙСТВО</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34 674 120,58</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Жилищное хозяйство</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101 362,25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"Модернизация и развитие сферы жилищно-коммунального хозяйства"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101 362,25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"Модернизация коммунальной инфраструктуры на территории Чувашской Республики" муниципальной программы Чувашской Республики "Модернизация и развитие сферы жилищно-коммунального хозяйства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101 362,25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A110300000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101 362,25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A110372950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101 362,25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A110372950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101 362,25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A110372950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101 362,25</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Коммунальное хозяйство</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8 902 278,08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"Модернизация и развитие сферы жилищно-коммунального хозяйства"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2 600 652,42</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"Развитие систем коммунальной инфраструктуры и объектов, используемых для очистки сточных вод" муниципальной программы "Модернизация и развитие сферы жилищно-коммунального хозяйства"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805 010,79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"Развитие систем водоснабжения муниципальных образований"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A120100000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805 010,79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Капитальный ремонт источников водоснабжения (водонапорных башен и водозаборных скважин) в населенных пунктах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A12017A010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14 100,00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A12017A010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14 100,00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A12017A010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14 100,00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Капитальный ремонт источников водоснабжения (водонапорных башен и водозаборных скважин) в населенных пунктах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A1201SA010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790 910,79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A1201SA010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790 910,79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A1201SA010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790 910,79</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муниципальной программы "Модернизация и развитие сферы жилищно-коммунального хозяйства"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A130000000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1 795 641,63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"Развитие систем водоснабжения муниципальных образований"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A130100000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1 795 641,63</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Эксплуатация, техническое содержание и обслуживание сетей водопровода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A130174870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1 731 567,46</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A130174870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1 731 567,46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A130174870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1 731 567,46</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Развитие водоснабжения в сельской местности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A130175080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64 074,17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A130175080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64 074,17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A130175080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64 074,17</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"Комплексное развитие сельских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6 301 625,66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6 301 625,66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6 301 625,66</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инициативных проектов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107 342,00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107 342,00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107 342,00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инициативных проектов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6 194 283,66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6 194 283,66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02</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6 194 283,66</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Благоустройство</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25 669 180,25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"Формирование современной городской среды на территории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9 242 698,96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"Благоустройство дворовых и общественных территорий" муниципальной программы "Формирование современной городской среды на территории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9 242 698,96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"Содействие благоустройству населенных пунктов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7 227 179,40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Поощрение победителей ежегодного районного (городского) смотра-конкурса на лучшее озеленение и благоустройство</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A510270370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134 000,00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A510270370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92 000,00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A510270370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92 000,00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A510270370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42 000,00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A510270370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360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42 000,00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Благоустройство дворовых и общественных территорий муниципальных образований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A510275550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56 770,00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A510275550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56 770,00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A510275550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56 770,00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9"/>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Уличное освещение</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A510277400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3 388 705,45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A510277400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3 388 705,45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A510277400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3 388 705,45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мероприятий по благоустройству территории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A510277420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3 647 703,95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A510277420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3 647 703,95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A510277420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3 647 703,95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"Реализация мероприятий регионального проекта "Формирование комфортной городской среды"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A51F200000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2 015 519,56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программ формирования современной городской среды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A51F255550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2 015 519,56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A51F255550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2 015 519,56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A51F255550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2 015 519,56</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"Комплексное развитие сельских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15 845 068,15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"Создание и 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15 845 068,15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 xml:space="preserve">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w:t>
            </w:r>
            <w:r w:rsidRPr="00BD79BB">
              <w:rPr>
                <w:sz w:val="18"/>
                <w:szCs w:val="18"/>
              </w:rPr>
              <w:lastRenderedPageBreak/>
              <w:t>также строительство и реконструкция автомобильных дорог"</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15 783 481,65</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Реализация инициативных проектов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20 340,00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20 340,00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A620176570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20 340,00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3"/>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Реализация инициативных проектов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15 763 141,65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15 763 141,65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A6201S6570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15 763 141,65</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"Реализация мероприятий по благоустройству сельских территорий"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61 586,50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Благоустройство территории модульных фельдшерско-акушерских пунктов</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A620270410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61 586,50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A620270410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61 586,50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A620270410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61 586,50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культуры"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581 413,14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"Развитие культуры в Чувашской Республике" муниципальной программы "Развитие культуры"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581 413,14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"Развитие муниципальных учреждений культуры"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581 413,14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Обустройство и восстановление воинских захоронений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Ц4115L2990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581 413,14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Ц4115L2990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581 413,14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03</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Ц4115L2990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581 413,14</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Другие вопросы в области жилищно-коммунального хозяйства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1 300,00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"Обеспечение граждан в Чувашской Республике доступным и комфортным жильем"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1 300,00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"Поддержка строительства жилья в Чувашской Республике" муниципальной программы "Обеспечение граждан в Чувашской Республике доступным и комфортным жильем"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1 300,00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"Обеспечение граждан доступным жильем"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1 300,00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proofErr w:type="gramStart"/>
            <w:r w:rsidRPr="00BD79BB">
              <w:rPr>
                <w:sz w:val="18"/>
                <w:szCs w:val="18"/>
              </w:rP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w:t>
            </w:r>
            <w:proofErr w:type="gramEnd"/>
            <w:r w:rsidRPr="00BD79BB">
              <w:rPr>
                <w:sz w:val="18"/>
                <w:szCs w:val="18"/>
              </w:rPr>
              <w:t xml:space="preserve">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A210312980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1 300,00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A210312980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1 300,00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05</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A210312980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1 300,00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6"/>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КУЛЬТУРА, КИНЕМАТОГРАФИЯ</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9 491 348,58</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lastRenderedPageBreak/>
              <w:t>Культура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9 491 348,58</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"Развитие культуры"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9 491 348,58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"Развитие культуры в Чувашской Республике" муниципальной программы "Развитие культуры"</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2 374 798,58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"Сохранение и развитие народного творчества"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Ц410700000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2 374 798,58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деятельности муниципальных учреждений культурно-досугового типа и народного творчества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Ц41077A390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2 374 798,58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Ц41077A390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2 374 798,58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Ц41077A390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2 374 798,58</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"Строительство (реконструкция) и модернизация муниципальных учреждений культуры клубного типа" государственной программы Чувашской Республики "Развитие культуры и туризма"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Ц460000000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7 116 550,00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"Модернизация и развитие инфраструктуры муниципальных учреждений культуры клубного типа"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Ц460200000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7 116 550,00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Капитальный ремонт муниципальных учреждений культуры клубного типа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Ц460272350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116 550,00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Ц460272350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116 550,00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Ц460272350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116 550,00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Капитальный ремонт муниципальных учреждений культуры клубного типа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Ц4602S2350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7 000 000,00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Закупка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Ц4602S2350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7 000 000,00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Иные закупки товаров, работ и услуг для обеспечения государственных (муниципальных) нужд</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08</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01</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Ц4602S2350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240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7 000 000,00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СОЦИАЛЬНАЯ ПОЛИТИКА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5 900 643,10</w:t>
            </w:r>
          </w:p>
        </w:tc>
      </w:tr>
      <w:tr w:rsidR="00BD79BB" w:rsidRPr="00BD79BB" w:rsidTr="006E71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Охрана семьи и детства</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5 900 643,10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Муниципальная программа "Обеспечение граждан в Чувашской Республике доступным и комфортным жильем"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A200000000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5 900 643,10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Подпрограмма "Поддержка строительства жилья в Чувашской Республике" муниципальной программы "Обеспечение граждан в Чувашской Республике доступным и комфортным жильем"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A210000000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5 900 643,10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Основное мероприятие "Обеспечение граждан доступным жильем"</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A210300000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5 900 643,10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A210312940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5 900 643,10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Социальное обеспечение и иные выплаты населению</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A210312940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300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5 900 643,10</w:t>
            </w:r>
          </w:p>
        </w:tc>
      </w:tr>
      <w:tr w:rsidR="00BD79BB" w:rsidRPr="00BD79BB" w:rsidTr="00BD79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883" w:type="pc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0" w:type="dxa"/>
            </w:tcMar>
          </w:tcPr>
          <w:p w:rsidR="00313221" w:rsidRPr="00BD79BB" w:rsidRDefault="00313221" w:rsidP="00313221">
            <w:pPr>
              <w:rPr>
                <w:sz w:val="18"/>
                <w:szCs w:val="18"/>
              </w:rPr>
            </w:pPr>
            <w:r w:rsidRPr="00BD79BB">
              <w:rPr>
                <w:sz w:val="18"/>
                <w:szCs w:val="18"/>
              </w:rPr>
              <w:t>Социальные выплаты гражданам, кроме публичных нормативных социальных выплат</w:t>
            </w:r>
          </w:p>
        </w:tc>
        <w:tc>
          <w:tcPr>
            <w:tcW w:w="474" w:type="pct"/>
            <w:tcBorders>
              <w:top w:val="single" w:sz="4" w:space="0" w:color="auto"/>
              <w:left w:val="single" w:sz="4" w:space="0" w:color="auto"/>
              <w:bottom w:val="single" w:sz="4" w:space="0" w:color="auto"/>
              <w:right w:val="single" w:sz="4" w:space="0" w:color="auto"/>
            </w:tcBorders>
            <w:tcMar>
              <w:top w:w="0" w:type="dxa"/>
              <w:left w:w="100" w:type="dxa"/>
              <w:bottom w:w="0" w:type="dxa"/>
              <w:right w:w="0" w:type="dxa"/>
            </w:tcMar>
          </w:tcPr>
          <w:p w:rsidR="00313221" w:rsidRPr="00BD79BB" w:rsidRDefault="00313221" w:rsidP="00313221">
            <w:pPr>
              <w:rPr>
                <w:sz w:val="18"/>
                <w:szCs w:val="18"/>
              </w:rPr>
            </w:pPr>
            <w:r w:rsidRPr="00BD79BB">
              <w:rPr>
                <w:sz w:val="18"/>
                <w:szCs w:val="18"/>
              </w:rPr>
              <w:t>994</w:t>
            </w:r>
          </w:p>
        </w:tc>
        <w:tc>
          <w:tcPr>
            <w:tcW w:w="4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10</w:t>
            </w:r>
          </w:p>
        </w:tc>
        <w:tc>
          <w:tcPr>
            <w:tcW w:w="40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04</w:t>
            </w:r>
          </w:p>
        </w:tc>
        <w:tc>
          <w:tcPr>
            <w:tcW w:w="67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A210312940</w:t>
            </w:r>
          </w:p>
        </w:tc>
        <w:tc>
          <w:tcPr>
            <w:tcW w:w="4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320</w:t>
            </w:r>
          </w:p>
        </w:tc>
        <w:tc>
          <w:tcPr>
            <w:tcW w:w="67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3221" w:rsidRPr="00BD79BB" w:rsidRDefault="00313221" w:rsidP="00313221">
            <w:pPr>
              <w:rPr>
                <w:sz w:val="18"/>
                <w:szCs w:val="18"/>
              </w:rPr>
            </w:pPr>
            <w:r w:rsidRPr="00BD79BB">
              <w:rPr>
                <w:sz w:val="18"/>
                <w:szCs w:val="18"/>
              </w:rPr>
              <w:t>5 900 643,10</w:t>
            </w:r>
          </w:p>
        </w:tc>
      </w:tr>
    </w:tbl>
    <w:p w:rsidR="006E71D1" w:rsidRDefault="006E71D1" w:rsidP="00313221">
      <w:pPr>
        <w:rPr>
          <w:rFonts w:ascii="Courier New" w:eastAsia="MS Mincho" w:hAnsi="Courier New"/>
          <w:sz w:val="20"/>
          <w:szCs w:val="20"/>
          <w:lang w:val="x-none" w:eastAsia="x-none"/>
        </w:rPr>
        <w:sectPr w:rsidR="006E71D1" w:rsidSect="00C76094">
          <w:pgSz w:w="11906" w:h="16838"/>
          <w:pgMar w:top="45" w:right="567" w:bottom="142" w:left="1134" w:header="426" w:footer="0" w:gutter="0"/>
          <w:cols w:space="708"/>
          <w:docGrid w:linePitch="360"/>
        </w:sectPr>
      </w:pPr>
    </w:p>
    <w:p w:rsidR="000C0E42" w:rsidRPr="0050207C" w:rsidRDefault="000C0E42" w:rsidP="000C0E42">
      <w:pPr>
        <w:ind w:left="6521"/>
        <w:rPr>
          <w:sz w:val="22"/>
          <w:szCs w:val="22"/>
          <w:lang w:val="x-none" w:eastAsia="x-none"/>
        </w:rPr>
      </w:pPr>
      <w:r w:rsidRPr="0050207C">
        <w:rPr>
          <w:rFonts w:eastAsia="MS Mincho"/>
          <w:sz w:val="22"/>
          <w:szCs w:val="22"/>
          <w:lang w:val="x-none" w:eastAsia="x-none"/>
        </w:rPr>
        <w:lastRenderedPageBreak/>
        <w:t xml:space="preserve">Приложение </w:t>
      </w:r>
      <w:r>
        <w:rPr>
          <w:rFonts w:eastAsia="MS Mincho"/>
          <w:sz w:val="22"/>
          <w:szCs w:val="22"/>
          <w:lang w:eastAsia="x-none"/>
        </w:rPr>
        <w:t>№</w:t>
      </w:r>
      <w:r w:rsidRPr="0050207C">
        <w:rPr>
          <w:rFonts w:eastAsia="MS Mincho"/>
          <w:sz w:val="22"/>
          <w:szCs w:val="22"/>
          <w:lang w:val="x-none" w:eastAsia="x-none"/>
        </w:rPr>
        <w:t xml:space="preserve"> </w:t>
      </w:r>
      <w:r>
        <w:rPr>
          <w:rFonts w:eastAsia="MS Mincho"/>
          <w:sz w:val="22"/>
          <w:szCs w:val="22"/>
          <w:lang w:eastAsia="x-none"/>
        </w:rPr>
        <w:t>3</w:t>
      </w:r>
    </w:p>
    <w:p w:rsidR="000C0E42" w:rsidRPr="0050207C" w:rsidRDefault="000C0E42" w:rsidP="000C0E42">
      <w:pPr>
        <w:widowControl w:val="0"/>
        <w:ind w:left="6521"/>
        <w:outlineLvl w:val="3"/>
        <w:rPr>
          <w:bCs/>
          <w:sz w:val="22"/>
          <w:szCs w:val="22"/>
          <w:lang w:eastAsia="x-none"/>
        </w:rPr>
      </w:pPr>
      <w:r w:rsidRPr="0050207C">
        <w:rPr>
          <w:bCs/>
          <w:sz w:val="22"/>
          <w:szCs w:val="22"/>
          <w:lang w:val="x-none" w:eastAsia="x-none"/>
        </w:rPr>
        <w:t xml:space="preserve">к решению Собрания депутатов Алатырского </w:t>
      </w:r>
      <w:r w:rsidRPr="0050207C">
        <w:rPr>
          <w:bCs/>
          <w:sz w:val="22"/>
          <w:szCs w:val="22"/>
          <w:lang w:eastAsia="x-none"/>
        </w:rPr>
        <w:t>муниципального округа</w:t>
      </w:r>
    </w:p>
    <w:p w:rsidR="000C0E42" w:rsidRPr="0050207C" w:rsidRDefault="000C0E42" w:rsidP="000C0E42">
      <w:pPr>
        <w:widowControl w:val="0"/>
        <w:ind w:left="6521"/>
        <w:outlineLvl w:val="3"/>
        <w:rPr>
          <w:bCs/>
          <w:sz w:val="22"/>
          <w:szCs w:val="22"/>
          <w:lang w:eastAsia="x-none"/>
        </w:rPr>
      </w:pPr>
      <w:r>
        <w:rPr>
          <w:bCs/>
          <w:sz w:val="22"/>
          <w:szCs w:val="22"/>
          <w:lang w:eastAsia="x-none"/>
        </w:rPr>
        <w:t>от 16.05.2025 № 16/1</w:t>
      </w:r>
    </w:p>
    <w:p w:rsidR="00C66F7F" w:rsidRPr="00C66F7F" w:rsidRDefault="00C66F7F" w:rsidP="00C66F7F">
      <w:pPr>
        <w:jc w:val="center"/>
        <w:rPr>
          <w:rFonts w:eastAsia="MS Mincho"/>
          <w:sz w:val="19"/>
          <w:szCs w:val="20"/>
        </w:rPr>
      </w:pPr>
    </w:p>
    <w:p w:rsidR="00C66F7F" w:rsidRPr="00C66F7F" w:rsidRDefault="00C66F7F" w:rsidP="00C66F7F">
      <w:pPr>
        <w:jc w:val="center"/>
        <w:rPr>
          <w:b/>
        </w:rPr>
      </w:pPr>
      <w:r w:rsidRPr="00C66F7F">
        <w:rPr>
          <w:rFonts w:eastAsia="MS Mincho"/>
          <w:b/>
        </w:rPr>
        <w:t xml:space="preserve">Расходы бюджета Алатырского муниципального округа </w:t>
      </w:r>
    </w:p>
    <w:p w:rsidR="00C66F7F" w:rsidRPr="00C66F7F" w:rsidRDefault="00C66F7F" w:rsidP="00C66F7F">
      <w:pPr>
        <w:jc w:val="center"/>
        <w:rPr>
          <w:rFonts w:eastAsia="MS Mincho"/>
          <w:b/>
        </w:rPr>
      </w:pPr>
      <w:r w:rsidRPr="00C66F7F">
        <w:rPr>
          <w:rFonts w:eastAsia="MS Mincho"/>
          <w:b/>
        </w:rPr>
        <w:t xml:space="preserve">по разделам и подразделам классификации расходов бюджета </w:t>
      </w:r>
    </w:p>
    <w:p w:rsidR="000C0E42" w:rsidRDefault="00C66F7F" w:rsidP="000C0E42">
      <w:pPr>
        <w:jc w:val="center"/>
        <w:rPr>
          <w:rFonts w:eastAsia="MS Mincho"/>
          <w:b/>
        </w:rPr>
      </w:pPr>
      <w:r w:rsidRPr="00C66F7F">
        <w:rPr>
          <w:rFonts w:eastAsia="MS Mincho"/>
          <w:b/>
        </w:rPr>
        <w:t>за 2024 год</w:t>
      </w:r>
    </w:p>
    <w:p w:rsidR="00C66F7F" w:rsidRPr="000C0E42" w:rsidRDefault="00C66F7F" w:rsidP="000C0E42">
      <w:pPr>
        <w:jc w:val="right"/>
      </w:pPr>
      <w:r w:rsidRPr="000C0E42">
        <w:t>(рублей)</w:t>
      </w:r>
    </w:p>
    <w:tbl>
      <w:tblPr>
        <w:tblW w:w="5000" w:type="pct"/>
        <w:tblLook w:val="04A0" w:firstRow="1" w:lastRow="0" w:firstColumn="1" w:lastColumn="0" w:noHBand="0" w:noVBand="1"/>
      </w:tblPr>
      <w:tblGrid>
        <w:gridCol w:w="6727"/>
        <w:gridCol w:w="729"/>
        <w:gridCol w:w="1030"/>
        <w:gridCol w:w="1935"/>
      </w:tblGrid>
      <w:tr w:rsidR="00C66F7F" w:rsidRPr="000C0E42" w:rsidTr="000C0E42">
        <w:trPr>
          <w:trHeight w:val="200"/>
        </w:trPr>
        <w:tc>
          <w:tcPr>
            <w:tcW w:w="3311" w:type="pct"/>
            <w:tcBorders>
              <w:top w:val="single" w:sz="4" w:space="0" w:color="auto"/>
              <w:left w:val="single" w:sz="4" w:space="0" w:color="auto"/>
              <w:bottom w:val="single" w:sz="4" w:space="0" w:color="auto"/>
              <w:right w:val="single" w:sz="4" w:space="0" w:color="auto"/>
            </w:tcBorders>
            <w:shd w:val="clear" w:color="auto" w:fill="auto"/>
            <w:hideMark/>
          </w:tcPr>
          <w:p w:rsidR="00C66F7F" w:rsidRPr="000C0E42" w:rsidRDefault="00C66F7F" w:rsidP="000C0E42">
            <w:pPr>
              <w:jc w:val="center"/>
              <w:rPr>
                <w:color w:val="000000"/>
                <w:sz w:val="18"/>
                <w:szCs w:val="18"/>
              </w:rPr>
            </w:pPr>
            <w:r w:rsidRPr="000C0E42">
              <w:rPr>
                <w:color w:val="000000"/>
                <w:sz w:val="18"/>
                <w:szCs w:val="18"/>
              </w:rPr>
              <w:t>Наименование</w:t>
            </w:r>
          </w:p>
        </w:tc>
        <w:tc>
          <w:tcPr>
            <w:tcW w:w="337" w:type="pct"/>
            <w:tcBorders>
              <w:top w:val="single" w:sz="4" w:space="0" w:color="auto"/>
              <w:left w:val="nil"/>
              <w:bottom w:val="single" w:sz="4" w:space="0" w:color="auto"/>
              <w:right w:val="single" w:sz="4" w:space="0" w:color="auto"/>
            </w:tcBorders>
            <w:shd w:val="clear" w:color="auto" w:fill="auto"/>
            <w:hideMark/>
          </w:tcPr>
          <w:p w:rsidR="00C66F7F" w:rsidRPr="000C0E42" w:rsidRDefault="00C66F7F" w:rsidP="000C0E42">
            <w:pPr>
              <w:jc w:val="center"/>
              <w:rPr>
                <w:color w:val="000000"/>
                <w:sz w:val="18"/>
                <w:szCs w:val="18"/>
              </w:rPr>
            </w:pPr>
            <w:r w:rsidRPr="000C0E42">
              <w:rPr>
                <w:color w:val="000000"/>
                <w:sz w:val="18"/>
                <w:szCs w:val="18"/>
              </w:rPr>
              <w:t>Раздел</w:t>
            </w:r>
          </w:p>
        </w:tc>
        <w:tc>
          <w:tcPr>
            <w:tcW w:w="338" w:type="pct"/>
            <w:tcBorders>
              <w:top w:val="single" w:sz="4" w:space="0" w:color="auto"/>
              <w:left w:val="nil"/>
              <w:bottom w:val="single" w:sz="4" w:space="0" w:color="auto"/>
              <w:right w:val="single" w:sz="4" w:space="0" w:color="auto"/>
            </w:tcBorders>
            <w:shd w:val="clear" w:color="auto" w:fill="auto"/>
            <w:hideMark/>
          </w:tcPr>
          <w:p w:rsidR="00C66F7F" w:rsidRPr="000C0E42" w:rsidRDefault="00C66F7F" w:rsidP="000C0E42">
            <w:pPr>
              <w:jc w:val="center"/>
              <w:rPr>
                <w:color w:val="000000"/>
                <w:sz w:val="18"/>
                <w:szCs w:val="18"/>
              </w:rPr>
            </w:pPr>
            <w:r w:rsidRPr="000C0E42">
              <w:rPr>
                <w:color w:val="000000"/>
                <w:sz w:val="18"/>
                <w:szCs w:val="18"/>
              </w:rPr>
              <w:t>Подраздел</w:t>
            </w:r>
          </w:p>
        </w:tc>
        <w:tc>
          <w:tcPr>
            <w:tcW w:w="1013" w:type="pct"/>
            <w:tcBorders>
              <w:top w:val="single" w:sz="4" w:space="0" w:color="auto"/>
              <w:left w:val="nil"/>
              <w:bottom w:val="single" w:sz="4" w:space="0" w:color="auto"/>
              <w:right w:val="single" w:sz="4" w:space="0" w:color="auto"/>
            </w:tcBorders>
            <w:shd w:val="clear" w:color="auto" w:fill="auto"/>
            <w:hideMark/>
          </w:tcPr>
          <w:p w:rsidR="00C66F7F" w:rsidRPr="000C0E42" w:rsidRDefault="00C66F7F" w:rsidP="000C0E42">
            <w:pPr>
              <w:jc w:val="center"/>
              <w:rPr>
                <w:color w:val="000000"/>
                <w:sz w:val="18"/>
                <w:szCs w:val="18"/>
              </w:rPr>
            </w:pPr>
            <w:r w:rsidRPr="000C0E42">
              <w:rPr>
                <w:color w:val="000000"/>
                <w:sz w:val="18"/>
                <w:szCs w:val="18"/>
              </w:rPr>
              <w:t>Кассовое исполнение</w:t>
            </w:r>
          </w:p>
        </w:tc>
      </w:tr>
      <w:tr w:rsidR="00C66F7F" w:rsidRPr="000C0E42" w:rsidTr="000C0E42">
        <w:trPr>
          <w:trHeight w:val="132"/>
        </w:trPr>
        <w:tc>
          <w:tcPr>
            <w:tcW w:w="3311" w:type="pct"/>
            <w:tcBorders>
              <w:top w:val="nil"/>
              <w:left w:val="single" w:sz="4" w:space="0" w:color="auto"/>
              <w:bottom w:val="single" w:sz="4" w:space="0" w:color="auto"/>
              <w:right w:val="single" w:sz="4" w:space="0" w:color="auto"/>
            </w:tcBorders>
            <w:shd w:val="clear" w:color="auto" w:fill="auto"/>
            <w:noWrap/>
            <w:hideMark/>
          </w:tcPr>
          <w:p w:rsidR="00C66F7F" w:rsidRPr="000C0E42" w:rsidRDefault="00C66F7F" w:rsidP="000C0E42">
            <w:pPr>
              <w:rPr>
                <w:b/>
                <w:sz w:val="18"/>
                <w:szCs w:val="18"/>
              </w:rPr>
            </w:pPr>
            <w:r w:rsidRPr="000C0E42">
              <w:rPr>
                <w:b/>
                <w:sz w:val="18"/>
                <w:szCs w:val="18"/>
              </w:rPr>
              <w:t>РАСХОДЫ, всего</w:t>
            </w:r>
          </w:p>
        </w:tc>
        <w:tc>
          <w:tcPr>
            <w:tcW w:w="337" w:type="pct"/>
            <w:tcBorders>
              <w:top w:val="nil"/>
              <w:left w:val="nil"/>
              <w:bottom w:val="single" w:sz="4" w:space="0" w:color="auto"/>
              <w:right w:val="single" w:sz="4" w:space="0" w:color="auto"/>
            </w:tcBorders>
            <w:shd w:val="clear" w:color="auto" w:fill="auto"/>
            <w:hideMark/>
          </w:tcPr>
          <w:p w:rsidR="00C66F7F" w:rsidRPr="000C0E42" w:rsidRDefault="00C66F7F" w:rsidP="000C0E42">
            <w:pPr>
              <w:jc w:val="center"/>
              <w:rPr>
                <w:b/>
                <w:color w:val="000000"/>
                <w:sz w:val="18"/>
                <w:szCs w:val="18"/>
              </w:rPr>
            </w:pPr>
          </w:p>
        </w:tc>
        <w:tc>
          <w:tcPr>
            <w:tcW w:w="338" w:type="pct"/>
            <w:tcBorders>
              <w:top w:val="nil"/>
              <w:left w:val="nil"/>
              <w:bottom w:val="single" w:sz="4" w:space="0" w:color="auto"/>
              <w:right w:val="single" w:sz="4" w:space="0" w:color="auto"/>
            </w:tcBorders>
            <w:shd w:val="clear" w:color="auto" w:fill="auto"/>
            <w:hideMark/>
          </w:tcPr>
          <w:p w:rsidR="00C66F7F" w:rsidRPr="000C0E42" w:rsidRDefault="00C66F7F" w:rsidP="000C0E42">
            <w:pPr>
              <w:jc w:val="center"/>
              <w:rPr>
                <w:b/>
                <w:color w:val="000000"/>
                <w:sz w:val="18"/>
                <w:szCs w:val="18"/>
              </w:rPr>
            </w:pP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0C0E42">
            <w:pPr>
              <w:jc w:val="center"/>
              <w:rPr>
                <w:b/>
                <w:color w:val="000000"/>
                <w:sz w:val="18"/>
                <w:szCs w:val="18"/>
              </w:rPr>
            </w:pPr>
            <w:r w:rsidRPr="000C0E42">
              <w:rPr>
                <w:b/>
                <w:color w:val="000000"/>
                <w:sz w:val="18"/>
                <w:szCs w:val="18"/>
              </w:rPr>
              <w:t>676 184 383,64</w:t>
            </w:r>
          </w:p>
        </w:tc>
      </w:tr>
      <w:tr w:rsidR="00C66F7F" w:rsidRPr="000C0E42" w:rsidTr="000C0E42">
        <w:trPr>
          <w:trHeight w:val="205"/>
        </w:trPr>
        <w:tc>
          <w:tcPr>
            <w:tcW w:w="3311" w:type="pct"/>
            <w:tcBorders>
              <w:top w:val="nil"/>
              <w:left w:val="single" w:sz="4" w:space="0" w:color="auto"/>
              <w:bottom w:val="single" w:sz="4" w:space="0" w:color="auto"/>
              <w:right w:val="single" w:sz="4" w:space="0" w:color="auto"/>
            </w:tcBorders>
            <w:shd w:val="clear" w:color="auto" w:fill="auto"/>
            <w:noWrap/>
            <w:hideMark/>
          </w:tcPr>
          <w:p w:rsidR="00C66F7F" w:rsidRPr="000C0E42" w:rsidRDefault="00C66F7F" w:rsidP="000C0E42">
            <w:pPr>
              <w:rPr>
                <w:sz w:val="18"/>
                <w:szCs w:val="18"/>
              </w:rPr>
            </w:pPr>
            <w:r w:rsidRPr="000C0E42">
              <w:rPr>
                <w:sz w:val="18"/>
                <w:szCs w:val="18"/>
              </w:rPr>
              <w:t>в том числе</w:t>
            </w:r>
            <w:r w:rsidR="000C0E42">
              <w:rPr>
                <w:sz w:val="18"/>
                <w:szCs w:val="18"/>
              </w:rPr>
              <w:t>:</w:t>
            </w:r>
          </w:p>
        </w:tc>
        <w:tc>
          <w:tcPr>
            <w:tcW w:w="337" w:type="pct"/>
            <w:tcBorders>
              <w:top w:val="nil"/>
              <w:left w:val="nil"/>
              <w:bottom w:val="single" w:sz="4" w:space="0" w:color="auto"/>
              <w:right w:val="single" w:sz="4" w:space="0" w:color="auto"/>
            </w:tcBorders>
            <w:shd w:val="clear" w:color="auto" w:fill="auto"/>
            <w:hideMark/>
          </w:tcPr>
          <w:p w:rsidR="00C66F7F" w:rsidRPr="000C0E42" w:rsidRDefault="00C66F7F" w:rsidP="000C0E42">
            <w:pPr>
              <w:jc w:val="center"/>
              <w:rPr>
                <w:color w:val="000000"/>
                <w:sz w:val="18"/>
                <w:szCs w:val="18"/>
              </w:rPr>
            </w:pPr>
          </w:p>
        </w:tc>
        <w:tc>
          <w:tcPr>
            <w:tcW w:w="338" w:type="pct"/>
            <w:tcBorders>
              <w:top w:val="nil"/>
              <w:left w:val="nil"/>
              <w:bottom w:val="single" w:sz="4" w:space="0" w:color="auto"/>
              <w:right w:val="single" w:sz="4" w:space="0" w:color="auto"/>
            </w:tcBorders>
            <w:shd w:val="clear" w:color="auto" w:fill="auto"/>
            <w:hideMark/>
          </w:tcPr>
          <w:p w:rsidR="00C66F7F" w:rsidRPr="000C0E42" w:rsidRDefault="00C66F7F" w:rsidP="000C0E42">
            <w:pPr>
              <w:jc w:val="center"/>
              <w:rPr>
                <w:color w:val="000000"/>
                <w:sz w:val="18"/>
                <w:szCs w:val="18"/>
              </w:rPr>
            </w:pPr>
          </w:p>
        </w:tc>
        <w:tc>
          <w:tcPr>
            <w:tcW w:w="1013" w:type="pct"/>
            <w:tcBorders>
              <w:top w:val="nil"/>
              <w:left w:val="nil"/>
              <w:bottom w:val="single" w:sz="4" w:space="0" w:color="auto"/>
              <w:right w:val="single" w:sz="4" w:space="0" w:color="auto"/>
            </w:tcBorders>
            <w:shd w:val="clear" w:color="auto" w:fill="auto"/>
            <w:hideMark/>
          </w:tcPr>
          <w:p w:rsidR="00C66F7F" w:rsidRPr="000C0E42" w:rsidRDefault="00C66F7F" w:rsidP="000C0E42">
            <w:pPr>
              <w:jc w:val="center"/>
              <w:rPr>
                <w:color w:val="000000"/>
                <w:sz w:val="18"/>
                <w:szCs w:val="18"/>
              </w:rPr>
            </w:pPr>
          </w:p>
        </w:tc>
      </w:tr>
      <w:tr w:rsidR="00C66F7F" w:rsidRPr="000C0E42" w:rsidTr="000C0E42">
        <w:trPr>
          <w:trHeight w:val="216"/>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rPr>
                <w:b/>
                <w:color w:val="000000"/>
                <w:sz w:val="18"/>
                <w:szCs w:val="18"/>
              </w:rPr>
            </w:pPr>
            <w:r w:rsidRPr="000C0E42">
              <w:rPr>
                <w:b/>
                <w:color w:val="000000"/>
                <w:sz w:val="18"/>
                <w:szCs w:val="18"/>
              </w:rPr>
              <w:t>ОБЩЕГОСУДАРСТВЕННЫЕ ВОПРОСЫ</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01</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00</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rPr>
                <w:b/>
                <w:color w:val="000000"/>
                <w:sz w:val="18"/>
                <w:szCs w:val="18"/>
              </w:rPr>
            </w:pPr>
            <w:r w:rsidRPr="000C0E42">
              <w:rPr>
                <w:b/>
                <w:color w:val="000000"/>
                <w:sz w:val="18"/>
                <w:szCs w:val="18"/>
              </w:rPr>
              <w:t>111 079 683,45</w:t>
            </w:r>
          </w:p>
        </w:tc>
      </w:tr>
      <w:tr w:rsidR="00C66F7F" w:rsidRPr="000C0E42" w:rsidTr="000C0E42">
        <w:trPr>
          <w:trHeight w:val="467"/>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01</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04</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63 444 881,06</w:t>
            </w:r>
          </w:p>
        </w:tc>
      </w:tr>
      <w:tr w:rsidR="00C66F7F" w:rsidRPr="000C0E42" w:rsidTr="000C0E42">
        <w:trPr>
          <w:trHeight w:val="121"/>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Судебная система</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01</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05</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1 600,00</w:t>
            </w:r>
          </w:p>
        </w:tc>
      </w:tr>
      <w:tr w:rsidR="00C66F7F" w:rsidRPr="000C0E42" w:rsidTr="000C0E42">
        <w:trPr>
          <w:trHeight w:val="182"/>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01</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06</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8 519 776,31</w:t>
            </w:r>
          </w:p>
        </w:tc>
      </w:tr>
      <w:tr w:rsidR="00C66F7F" w:rsidRPr="000C0E42" w:rsidTr="000C0E42">
        <w:trPr>
          <w:trHeight w:val="187"/>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Резервные фонды</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01</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11</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0,00</w:t>
            </w:r>
          </w:p>
        </w:tc>
      </w:tr>
      <w:tr w:rsidR="00C66F7F" w:rsidRPr="000C0E42" w:rsidTr="000C0E42">
        <w:trPr>
          <w:trHeight w:val="106"/>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Другие общегосударственные вопросы</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01</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13</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39 113 426,08</w:t>
            </w:r>
          </w:p>
        </w:tc>
      </w:tr>
      <w:tr w:rsidR="00C66F7F" w:rsidRPr="000C0E42" w:rsidTr="000C0E42">
        <w:trPr>
          <w:trHeight w:val="180"/>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rPr>
                <w:b/>
                <w:color w:val="000000"/>
                <w:sz w:val="18"/>
                <w:szCs w:val="18"/>
              </w:rPr>
            </w:pPr>
            <w:r w:rsidRPr="000C0E42">
              <w:rPr>
                <w:b/>
                <w:color w:val="000000"/>
                <w:sz w:val="18"/>
                <w:szCs w:val="18"/>
              </w:rPr>
              <w:t>НАЦИОНАЛЬНАЯ ОБОРОНА</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02</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00</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rPr>
                <w:b/>
                <w:color w:val="000000"/>
                <w:sz w:val="18"/>
                <w:szCs w:val="18"/>
              </w:rPr>
            </w:pPr>
            <w:r w:rsidRPr="000C0E42">
              <w:rPr>
                <w:b/>
                <w:color w:val="000000"/>
                <w:sz w:val="18"/>
                <w:szCs w:val="18"/>
              </w:rPr>
              <w:t>1 069 000,00</w:t>
            </w:r>
          </w:p>
        </w:tc>
      </w:tr>
      <w:tr w:rsidR="00C66F7F" w:rsidRPr="000C0E42" w:rsidTr="000C0E42">
        <w:trPr>
          <w:trHeight w:val="98"/>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Мобилизационная и вневойсковая подготовка</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02</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03</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1 069 000,00</w:t>
            </w:r>
          </w:p>
        </w:tc>
      </w:tr>
      <w:tr w:rsidR="00C66F7F" w:rsidRPr="000C0E42" w:rsidTr="000C0E42">
        <w:trPr>
          <w:trHeight w:val="299"/>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rPr>
                <w:b/>
                <w:color w:val="000000"/>
                <w:sz w:val="18"/>
                <w:szCs w:val="18"/>
              </w:rPr>
            </w:pPr>
            <w:r w:rsidRPr="000C0E42">
              <w:rPr>
                <w:b/>
                <w:color w:val="000000"/>
                <w:sz w:val="18"/>
                <w:szCs w:val="18"/>
              </w:rPr>
              <w:t>НАЦИОНАЛЬНАЯ БЕЗОПАСНОСТЬ И ПРАВООХРАНИТЕЛЬНАЯ ДЕЯТЕЛЬНОСТЬ</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03</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00</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rPr>
                <w:b/>
                <w:color w:val="000000"/>
                <w:sz w:val="18"/>
                <w:szCs w:val="18"/>
              </w:rPr>
            </w:pPr>
            <w:r w:rsidRPr="000C0E42">
              <w:rPr>
                <w:b/>
                <w:color w:val="000000"/>
                <w:sz w:val="18"/>
                <w:szCs w:val="18"/>
              </w:rPr>
              <w:t>19 594 783,63</w:t>
            </w:r>
          </w:p>
        </w:tc>
      </w:tr>
      <w:tr w:rsidR="00C66F7F" w:rsidRPr="000C0E42" w:rsidTr="000C0E42">
        <w:trPr>
          <w:trHeight w:val="178"/>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Гражданская оборона</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03</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09</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1 878 013,69</w:t>
            </w:r>
          </w:p>
        </w:tc>
      </w:tr>
      <w:tr w:rsidR="00C66F7F" w:rsidRPr="000C0E42" w:rsidTr="000C0E42">
        <w:trPr>
          <w:trHeight w:val="379"/>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03</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10</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16 729 414,89</w:t>
            </w:r>
          </w:p>
        </w:tc>
      </w:tr>
      <w:tr w:rsidR="00C66F7F" w:rsidRPr="000C0E42" w:rsidTr="000C0E42">
        <w:trPr>
          <w:trHeight w:val="372"/>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Другие вопросы в области национальной безопасности и правоохранительной деятельности</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03</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14</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987 355,05</w:t>
            </w:r>
          </w:p>
        </w:tc>
      </w:tr>
      <w:tr w:rsidR="00C66F7F" w:rsidRPr="000C0E42" w:rsidTr="000C0E42">
        <w:trPr>
          <w:trHeight w:val="94"/>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rPr>
                <w:b/>
                <w:color w:val="000000"/>
                <w:sz w:val="18"/>
                <w:szCs w:val="18"/>
              </w:rPr>
            </w:pPr>
            <w:r w:rsidRPr="000C0E42">
              <w:rPr>
                <w:b/>
                <w:color w:val="000000"/>
                <w:sz w:val="18"/>
                <w:szCs w:val="18"/>
              </w:rPr>
              <w:t>НАЦИОНАЛЬНАЯ ЭКОНОМИКА</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04</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00</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rPr>
                <w:b/>
                <w:color w:val="000000"/>
                <w:sz w:val="18"/>
                <w:szCs w:val="18"/>
              </w:rPr>
            </w:pPr>
            <w:r w:rsidRPr="000C0E42">
              <w:rPr>
                <w:b/>
                <w:color w:val="000000"/>
                <w:sz w:val="18"/>
                <w:szCs w:val="18"/>
              </w:rPr>
              <w:t>134 689 010,68</w:t>
            </w:r>
          </w:p>
        </w:tc>
      </w:tr>
      <w:tr w:rsidR="00C66F7F" w:rsidRPr="000C0E42" w:rsidTr="000C0E42">
        <w:trPr>
          <w:trHeight w:val="154"/>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Общеэкономические вопросы</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04</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01</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447 365,29</w:t>
            </w:r>
          </w:p>
        </w:tc>
      </w:tr>
      <w:tr w:rsidR="00C66F7F" w:rsidRPr="000C0E42" w:rsidTr="000C0E42">
        <w:trPr>
          <w:trHeight w:val="85"/>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Сельское хозяйство и рыболовство</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04</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05</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765 751,22</w:t>
            </w:r>
          </w:p>
        </w:tc>
      </w:tr>
      <w:tr w:rsidR="00C66F7F" w:rsidRPr="000C0E42" w:rsidTr="000C0E42">
        <w:trPr>
          <w:trHeight w:val="146"/>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Дорожное хозяйство (дорожные фонды)</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04</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09</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132 999 008,63</w:t>
            </w:r>
          </w:p>
        </w:tc>
      </w:tr>
      <w:tr w:rsidR="00C66F7F" w:rsidRPr="000C0E42" w:rsidTr="000C0E42">
        <w:trPr>
          <w:trHeight w:val="220"/>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Другие вопросы в области национальной экономики</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04</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12</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476 885,54</w:t>
            </w:r>
          </w:p>
        </w:tc>
      </w:tr>
      <w:tr w:rsidR="00C66F7F" w:rsidRPr="000C0E42" w:rsidTr="000C0E42">
        <w:trPr>
          <w:trHeight w:val="137"/>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rPr>
                <w:b/>
                <w:color w:val="000000"/>
                <w:sz w:val="18"/>
                <w:szCs w:val="18"/>
              </w:rPr>
            </w:pPr>
            <w:r w:rsidRPr="000C0E42">
              <w:rPr>
                <w:b/>
                <w:color w:val="000000"/>
                <w:sz w:val="18"/>
                <w:szCs w:val="18"/>
              </w:rPr>
              <w:t>ЖИЛИЩНО-КОММУНАЛЬНОЕ ХОЗЯЙСТВО</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05</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00</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rPr>
                <w:b/>
                <w:color w:val="000000"/>
                <w:sz w:val="18"/>
                <w:szCs w:val="18"/>
              </w:rPr>
            </w:pPr>
            <w:r w:rsidRPr="000C0E42">
              <w:rPr>
                <w:b/>
                <w:color w:val="000000"/>
                <w:sz w:val="18"/>
                <w:szCs w:val="18"/>
              </w:rPr>
              <w:t>48 948 356,08</w:t>
            </w:r>
          </w:p>
        </w:tc>
      </w:tr>
      <w:tr w:rsidR="00C66F7F" w:rsidRPr="000C0E42" w:rsidTr="000C0E42">
        <w:trPr>
          <w:trHeight w:val="198"/>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Жилищное хозяйство</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05</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01</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2 296 796,25</w:t>
            </w:r>
          </w:p>
        </w:tc>
      </w:tr>
      <w:tr w:rsidR="00C66F7F" w:rsidRPr="000C0E42" w:rsidTr="000C0E42">
        <w:trPr>
          <w:trHeight w:val="116"/>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Коммунальное хозяйство</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05</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02</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6 586 453,40</w:t>
            </w:r>
          </w:p>
        </w:tc>
      </w:tr>
      <w:tr w:rsidR="00C66F7F" w:rsidRPr="000C0E42" w:rsidTr="000C0E42">
        <w:trPr>
          <w:trHeight w:val="60"/>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Благоустройство</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05</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03</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40 063 306,43</w:t>
            </w:r>
          </w:p>
        </w:tc>
      </w:tr>
      <w:tr w:rsidR="00C66F7F" w:rsidRPr="000C0E42" w:rsidTr="000C0E42">
        <w:trPr>
          <w:trHeight w:val="250"/>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Другие вопросы в области жилищно-коммунального хозяйства</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05</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05</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1 800,00</w:t>
            </w:r>
          </w:p>
        </w:tc>
      </w:tr>
      <w:tr w:rsidR="00C66F7F" w:rsidRPr="000C0E42" w:rsidTr="000C0E42">
        <w:trPr>
          <w:trHeight w:val="139"/>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rPr>
                <w:b/>
                <w:color w:val="000000"/>
                <w:sz w:val="18"/>
                <w:szCs w:val="18"/>
              </w:rPr>
            </w:pPr>
            <w:r w:rsidRPr="000C0E42">
              <w:rPr>
                <w:b/>
                <w:color w:val="000000"/>
                <w:sz w:val="18"/>
                <w:szCs w:val="18"/>
              </w:rPr>
              <w:t>ОХРАНА ОКРУЖАЮЩЕЙ СРЕДЫ</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06</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00</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rPr>
                <w:b/>
                <w:color w:val="000000"/>
                <w:sz w:val="18"/>
                <w:szCs w:val="18"/>
              </w:rPr>
            </w:pPr>
            <w:r w:rsidRPr="000C0E42">
              <w:rPr>
                <w:b/>
                <w:color w:val="000000"/>
                <w:sz w:val="18"/>
                <w:szCs w:val="18"/>
              </w:rPr>
              <w:t>139 473,99</w:t>
            </w:r>
          </w:p>
        </w:tc>
      </w:tr>
      <w:tr w:rsidR="00C66F7F" w:rsidRPr="000C0E42" w:rsidTr="000C0E42">
        <w:trPr>
          <w:trHeight w:val="200"/>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Другие вопросы в области охраны окружающей среды</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06</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05</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139 473,99</w:t>
            </w:r>
          </w:p>
        </w:tc>
      </w:tr>
      <w:tr w:rsidR="00C66F7F" w:rsidRPr="000C0E42" w:rsidTr="000C0E42">
        <w:trPr>
          <w:trHeight w:val="132"/>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rPr>
                <w:b/>
                <w:color w:val="000000"/>
                <w:sz w:val="18"/>
                <w:szCs w:val="18"/>
              </w:rPr>
            </w:pPr>
            <w:r w:rsidRPr="000C0E42">
              <w:rPr>
                <w:b/>
                <w:color w:val="000000"/>
                <w:sz w:val="18"/>
                <w:szCs w:val="18"/>
              </w:rPr>
              <w:t>ОБРАЗОВАНИЕ</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07</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00</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rPr>
                <w:b/>
                <w:color w:val="000000"/>
                <w:sz w:val="18"/>
                <w:szCs w:val="18"/>
              </w:rPr>
            </w:pPr>
            <w:r w:rsidRPr="000C0E42">
              <w:rPr>
                <w:b/>
                <w:color w:val="000000"/>
                <w:sz w:val="18"/>
                <w:szCs w:val="18"/>
              </w:rPr>
              <w:t>279 498 820,81</w:t>
            </w:r>
          </w:p>
        </w:tc>
      </w:tr>
      <w:tr w:rsidR="00C66F7F" w:rsidRPr="000C0E42" w:rsidTr="000C0E42">
        <w:trPr>
          <w:trHeight w:val="206"/>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Дошкольное образование</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07</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01</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11 030 360,69</w:t>
            </w:r>
          </w:p>
        </w:tc>
      </w:tr>
      <w:tr w:rsidR="00C66F7F" w:rsidRPr="000C0E42" w:rsidTr="000C0E42">
        <w:trPr>
          <w:trHeight w:val="110"/>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Общее образование</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07</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02</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249 286 037,06</w:t>
            </w:r>
          </w:p>
        </w:tc>
      </w:tr>
      <w:tr w:rsidR="00C66F7F" w:rsidRPr="000C0E42" w:rsidTr="000C0E42">
        <w:trPr>
          <w:trHeight w:val="183"/>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Дополнительное образование детей</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07</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03</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11 940 053,29</w:t>
            </w:r>
          </w:p>
        </w:tc>
      </w:tr>
      <w:tr w:rsidR="00C66F7F" w:rsidRPr="000C0E42" w:rsidTr="000C0E42">
        <w:trPr>
          <w:trHeight w:val="116"/>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Профессиональная подготовка, переподготовка и повышение квалификации</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07</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05</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97 300,00</w:t>
            </w:r>
          </w:p>
        </w:tc>
      </w:tr>
      <w:tr w:rsidR="00C66F7F" w:rsidRPr="000C0E42" w:rsidTr="000C0E42">
        <w:trPr>
          <w:trHeight w:val="60"/>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Молодежная политика</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07</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07</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162 822,81</w:t>
            </w:r>
          </w:p>
        </w:tc>
      </w:tr>
      <w:tr w:rsidR="00C66F7F" w:rsidRPr="000C0E42" w:rsidTr="000C0E42">
        <w:trPr>
          <w:trHeight w:val="108"/>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Другие вопросы в области образования</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07</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09</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6 982 246,96</w:t>
            </w:r>
          </w:p>
        </w:tc>
      </w:tr>
      <w:tr w:rsidR="00C66F7F" w:rsidRPr="000C0E42" w:rsidTr="000C0E42">
        <w:trPr>
          <w:trHeight w:val="168"/>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rPr>
                <w:b/>
                <w:color w:val="000000"/>
                <w:sz w:val="18"/>
                <w:szCs w:val="18"/>
              </w:rPr>
            </w:pPr>
            <w:r w:rsidRPr="000C0E42">
              <w:rPr>
                <w:b/>
                <w:color w:val="000000"/>
                <w:sz w:val="18"/>
                <w:szCs w:val="18"/>
              </w:rPr>
              <w:t>КУЛЬТУРА, КИНЕМАТОГРАФИЯ</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08</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00</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rPr>
                <w:b/>
                <w:color w:val="000000"/>
                <w:sz w:val="18"/>
                <w:szCs w:val="18"/>
              </w:rPr>
            </w:pPr>
            <w:r w:rsidRPr="000C0E42">
              <w:rPr>
                <w:b/>
                <w:color w:val="000000"/>
                <w:sz w:val="18"/>
                <w:szCs w:val="18"/>
              </w:rPr>
              <w:t>31 312 158,80</w:t>
            </w:r>
          </w:p>
        </w:tc>
      </w:tr>
      <w:tr w:rsidR="00C66F7F" w:rsidRPr="000C0E42" w:rsidTr="000C0E42">
        <w:trPr>
          <w:trHeight w:val="85"/>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Культура</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08</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01</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31 312 158,80</w:t>
            </w:r>
          </w:p>
        </w:tc>
      </w:tr>
      <w:tr w:rsidR="00C66F7F" w:rsidRPr="000C0E42" w:rsidTr="000C0E42">
        <w:trPr>
          <w:trHeight w:val="160"/>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rPr>
                <w:b/>
                <w:color w:val="000000"/>
                <w:sz w:val="18"/>
                <w:szCs w:val="18"/>
              </w:rPr>
            </w:pPr>
            <w:r w:rsidRPr="000C0E42">
              <w:rPr>
                <w:b/>
                <w:color w:val="000000"/>
                <w:sz w:val="18"/>
                <w:szCs w:val="18"/>
              </w:rPr>
              <w:t>СОЦИАЛЬНАЯ ПОЛИТИКА</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10</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00</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rPr>
                <w:b/>
                <w:color w:val="000000"/>
                <w:sz w:val="18"/>
                <w:szCs w:val="18"/>
              </w:rPr>
            </w:pPr>
            <w:r w:rsidRPr="000C0E42">
              <w:rPr>
                <w:b/>
                <w:color w:val="000000"/>
                <w:sz w:val="18"/>
                <w:szCs w:val="18"/>
              </w:rPr>
              <w:t>49 593 516,67</w:t>
            </w:r>
          </w:p>
        </w:tc>
      </w:tr>
      <w:tr w:rsidR="00C66F7F" w:rsidRPr="000C0E42" w:rsidTr="000C0E42">
        <w:trPr>
          <w:trHeight w:val="92"/>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Пенсионное обеспечение</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10</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01</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0,00</w:t>
            </w:r>
          </w:p>
        </w:tc>
      </w:tr>
      <w:tr w:rsidR="00C66F7F" w:rsidRPr="000C0E42" w:rsidTr="000C0E42">
        <w:trPr>
          <w:trHeight w:val="151"/>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Социальное обеспечение населения</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10</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03</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4 664 863,40</w:t>
            </w:r>
          </w:p>
        </w:tc>
      </w:tr>
      <w:tr w:rsidR="00C66F7F" w:rsidRPr="000C0E42" w:rsidTr="000C0E42">
        <w:trPr>
          <w:trHeight w:val="70"/>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Охрана семьи и детства</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10</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04</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42 811 949,27</w:t>
            </w:r>
          </w:p>
        </w:tc>
      </w:tr>
      <w:tr w:rsidR="00C66F7F" w:rsidRPr="000C0E42" w:rsidTr="000C0E42">
        <w:trPr>
          <w:trHeight w:val="143"/>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Другие вопросы в области социальной политики</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10</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06</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2 116 704,00</w:t>
            </w:r>
          </w:p>
        </w:tc>
      </w:tr>
      <w:tr w:rsidR="00C66F7F" w:rsidRPr="000C0E42" w:rsidTr="000C0E42">
        <w:trPr>
          <w:trHeight w:val="62"/>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rPr>
                <w:b/>
                <w:color w:val="000000"/>
                <w:sz w:val="18"/>
                <w:szCs w:val="18"/>
              </w:rPr>
            </w:pPr>
            <w:r w:rsidRPr="000C0E42">
              <w:rPr>
                <w:b/>
                <w:color w:val="000000"/>
                <w:sz w:val="18"/>
                <w:szCs w:val="18"/>
              </w:rPr>
              <w:t>ФИЗИЧЕСКАЯ КУЛЬТУРА И СПОРТ</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11</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rPr>
                <w:b/>
                <w:color w:val="000000"/>
                <w:sz w:val="18"/>
                <w:szCs w:val="18"/>
              </w:rPr>
            </w:pPr>
            <w:r w:rsidRPr="000C0E42">
              <w:rPr>
                <w:b/>
                <w:color w:val="000000"/>
                <w:sz w:val="18"/>
                <w:szCs w:val="18"/>
              </w:rPr>
              <w:t>00</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rPr>
                <w:b/>
                <w:color w:val="000000"/>
                <w:sz w:val="18"/>
                <w:szCs w:val="18"/>
              </w:rPr>
            </w:pPr>
            <w:r w:rsidRPr="000C0E42">
              <w:rPr>
                <w:b/>
                <w:color w:val="000000"/>
                <w:sz w:val="18"/>
                <w:szCs w:val="18"/>
              </w:rPr>
              <w:t>259 579,53</w:t>
            </w:r>
          </w:p>
        </w:tc>
      </w:tr>
      <w:tr w:rsidR="00C66F7F" w:rsidRPr="000C0E42" w:rsidTr="000C0E42">
        <w:trPr>
          <w:trHeight w:val="238"/>
        </w:trPr>
        <w:tc>
          <w:tcPr>
            <w:tcW w:w="3311" w:type="pct"/>
            <w:tcBorders>
              <w:top w:val="nil"/>
              <w:left w:val="single" w:sz="4" w:space="0" w:color="auto"/>
              <w:bottom w:val="single" w:sz="4" w:space="0" w:color="auto"/>
              <w:right w:val="single" w:sz="4" w:space="0" w:color="auto"/>
            </w:tcBorders>
            <w:shd w:val="clear" w:color="auto" w:fill="auto"/>
            <w:hideMark/>
          </w:tcPr>
          <w:p w:rsidR="00C66F7F" w:rsidRPr="000C0E42" w:rsidRDefault="00C66F7F" w:rsidP="00C66F7F">
            <w:pPr>
              <w:outlineLvl w:val="0"/>
              <w:rPr>
                <w:color w:val="000000"/>
                <w:sz w:val="18"/>
                <w:szCs w:val="18"/>
              </w:rPr>
            </w:pPr>
            <w:r w:rsidRPr="000C0E42">
              <w:rPr>
                <w:color w:val="000000"/>
                <w:sz w:val="18"/>
                <w:szCs w:val="18"/>
              </w:rPr>
              <w:t>Другие вопросы в области физической культуры и спорта</w:t>
            </w:r>
          </w:p>
        </w:tc>
        <w:tc>
          <w:tcPr>
            <w:tcW w:w="337"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11</w:t>
            </w:r>
          </w:p>
        </w:tc>
        <w:tc>
          <w:tcPr>
            <w:tcW w:w="338"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center"/>
              <w:outlineLvl w:val="0"/>
              <w:rPr>
                <w:color w:val="000000"/>
                <w:sz w:val="18"/>
                <w:szCs w:val="18"/>
              </w:rPr>
            </w:pPr>
            <w:r w:rsidRPr="000C0E42">
              <w:rPr>
                <w:color w:val="000000"/>
                <w:sz w:val="18"/>
                <w:szCs w:val="18"/>
              </w:rPr>
              <w:t>05</w:t>
            </w:r>
          </w:p>
        </w:tc>
        <w:tc>
          <w:tcPr>
            <w:tcW w:w="1013" w:type="pct"/>
            <w:tcBorders>
              <w:top w:val="nil"/>
              <w:left w:val="nil"/>
              <w:bottom w:val="single" w:sz="4" w:space="0" w:color="auto"/>
              <w:right w:val="single" w:sz="4" w:space="0" w:color="auto"/>
            </w:tcBorders>
            <w:shd w:val="clear" w:color="auto" w:fill="auto"/>
            <w:noWrap/>
            <w:hideMark/>
          </w:tcPr>
          <w:p w:rsidR="00C66F7F" w:rsidRPr="000C0E42" w:rsidRDefault="00C66F7F" w:rsidP="00C66F7F">
            <w:pPr>
              <w:jc w:val="right"/>
              <w:outlineLvl w:val="0"/>
              <w:rPr>
                <w:color w:val="000000"/>
                <w:sz w:val="18"/>
                <w:szCs w:val="18"/>
              </w:rPr>
            </w:pPr>
            <w:r w:rsidRPr="000C0E42">
              <w:rPr>
                <w:color w:val="000000"/>
                <w:sz w:val="18"/>
                <w:szCs w:val="18"/>
              </w:rPr>
              <w:t>259 579,53</w:t>
            </w:r>
          </w:p>
        </w:tc>
      </w:tr>
    </w:tbl>
    <w:p w:rsidR="000C0E42" w:rsidRDefault="000C0E42" w:rsidP="00C66F7F">
      <w:pPr>
        <w:jc w:val="right"/>
        <w:rPr>
          <w:sz w:val="20"/>
          <w:szCs w:val="20"/>
        </w:rPr>
        <w:sectPr w:rsidR="000C0E42" w:rsidSect="000C0E42">
          <w:pgSz w:w="11906" w:h="16838"/>
          <w:pgMar w:top="567" w:right="567" w:bottom="142" w:left="1134" w:header="426" w:footer="0" w:gutter="0"/>
          <w:cols w:space="708"/>
          <w:docGrid w:linePitch="360"/>
        </w:sectPr>
      </w:pPr>
    </w:p>
    <w:p w:rsidR="000C0E42" w:rsidRPr="0050207C" w:rsidRDefault="000C0E42" w:rsidP="000C0E42">
      <w:pPr>
        <w:ind w:left="6521"/>
        <w:rPr>
          <w:sz w:val="22"/>
          <w:szCs w:val="22"/>
          <w:lang w:val="x-none" w:eastAsia="x-none"/>
        </w:rPr>
      </w:pPr>
      <w:r w:rsidRPr="0050207C">
        <w:rPr>
          <w:rFonts w:eastAsia="MS Mincho"/>
          <w:sz w:val="22"/>
          <w:szCs w:val="22"/>
          <w:lang w:val="x-none" w:eastAsia="x-none"/>
        </w:rPr>
        <w:lastRenderedPageBreak/>
        <w:t xml:space="preserve">Приложение </w:t>
      </w:r>
      <w:r>
        <w:rPr>
          <w:rFonts w:eastAsia="MS Mincho"/>
          <w:sz w:val="22"/>
          <w:szCs w:val="22"/>
          <w:lang w:eastAsia="x-none"/>
        </w:rPr>
        <w:t>№</w:t>
      </w:r>
      <w:r w:rsidRPr="0050207C">
        <w:rPr>
          <w:rFonts w:eastAsia="MS Mincho"/>
          <w:sz w:val="22"/>
          <w:szCs w:val="22"/>
          <w:lang w:val="x-none" w:eastAsia="x-none"/>
        </w:rPr>
        <w:t xml:space="preserve"> </w:t>
      </w:r>
      <w:r>
        <w:rPr>
          <w:rFonts w:eastAsia="MS Mincho"/>
          <w:sz w:val="22"/>
          <w:szCs w:val="22"/>
          <w:lang w:eastAsia="x-none"/>
        </w:rPr>
        <w:t>4</w:t>
      </w:r>
    </w:p>
    <w:p w:rsidR="000C0E42" w:rsidRPr="0050207C" w:rsidRDefault="000C0E42" w:rsidP="000C0E42">
      <w:pPr>
        <w:widowControl w:val="0"/>
        <w:ind w:left="6521"/>
        <w:outlineLvl w:val="3"/>
        <w:rPr>
          <w:bCs/>
          <w:sz w:val="22"/>
          <w:szCs w:val="22"/>
          <w:lang w:eastAsia="x-none"/>
        </w:rPr>
      </w:pPr>
      <w:r w:rsidRPr="0050207C">
        <w:rPr>
          <w:bCs/>
          <w:sz w:val="22"/>
          <w:szCs w:val="22"/>
          <w:lang w:val="x-none" w:eastAsia="x-none"/>
        </w:rPr>
        <w:t xml:space="preserve">к решению Собрания депутатов Алатырского </w:t>
      </w:r>
      <w:r w:rsidRPr="0050207C">
        <w:rPr>
          <w:bCs/>
          <w:sz w:val="22"/>
          <w:szCs w:val="22"/>
          <w:lang w:eastAsia="x-none"/>
        </w:rPr>
        <w:t>муниципального округа</w:t>
      </w:r>
    </w:p>
    <w:p w:rsidR="000C0E42" w:rsidRPr="0050207C" w:rsidRDefault="000C0E42" w:rsidP="000C0E42">
      <w:pPr>
        <w:widowControl w:val="0"/>
        <w:ind w:left="6521"/>
        <w:outlineLvl w:val="3"/>
        <w:rPr>
          <w:bCs/>
          <w:sz w:val="22"/>
          <w:szCs w:val="22"/>
          <w:lang w:eastAsia="x-none"/>
        </w:rPr>
      </w:pPr>
      <w:r>
        <w:rPr>
          <w:bCs/>
          <w:sz w:val="22"/>
          <w:szCs w:val="22"/>
          <w:lang w:eastAsia="x-none"/>
        </w:rPr>
        <w:t>от 16.05.2025 № 16/1</w:t>
      </w:r>
    </w:p>
    <w:p w:rsidR="00C66F7F" w:rsidRPr="00C66F7F" w:rsidRDefault="00C66F7F" w:rsidP="00C66F7F">
      <w:pPr>
        <w:jc w:val="center"/>
        <w:rPr>
          <w:rFonts w:eastAsia="MS Mincho"/>
          <w:sz w:val="19"/>
          <w:szCs w:val="20"/>
        </w:rPr>
      </w:pPr>
    </w:p>
    <w:p w:rsidR="00C66F7F" w:rsidRPr="00C66F7F" w:rsidRDefault="00C66F7F" w:rsidP="00C66F7F">
      <w:pPr>
        <w:jc w:val="center"/>
        <w:rPr>
          <w:rFonts w:eastAsia="MS Mincho"/>
          <w:b/>
          <w:szCs w:val="20"/>
        </w:rPr>
      </w:pPr>
      <w:r w:rsidRPr="00C66F7F">
        <w:rPr>
          <w:rFonts w:eastAsia="MS Mincho"/>
          <w:b/>
          <w:szCs w:val="20"/>
        </w:rPr>
        <w:t>ИСТОЧНИКИ</w:t>
      </w:r>
    </w:p>
    <w:p w:rsidR="00C66F7F" w:rsidRPr="00C66F7F" w:rsidRDefault="00C66F7F" w:rsidP="00C66F7F">
      <w:pPr>
        <w:jc w:val="center"/>
        <w:rPr>
          <w:rFonts w:eastAsia="MS Mincho"/>
          <w:b/>
          <w:szCs w:val="20"/>
        </w:rPr>
      </w:pPr>
      <w:r w:rsidRPr="00C66F7F">
        <w:rPr>
          <w:rFonts w:eastAsia="MS Mincho"/>
          <w:b/>
          <w:szCs w:val="20"/>
        </w:rPr>
        <w:t xml:space="preserve">финансирования дефицита бюджета Алатырского муниципального округа </w:t>
      </w:r>
    </w:p>
    <w:p w:rsidR="00C66F7F" w:rsidRPr="00C66F7F" w:rsidRDefault="00C66F7F" w:rsidP="00C66F7F">
      <w:pPr>
        <w:jc w:val="center"/>
        <w:rPr>
          <w:rFonts w:eastAsia="MS Mincho"/>
          <w:b/>
          <w:szCs w:val="20"/>
        </w:rPr>
      </w:pPr>
      <w:r w:rsidRPr="00C66F7F">
        <w:rPr>
          <w:rFonts w:eastAsia="MS Mincho"/>
          <w:b/>
          <w:szCs w:val="20"/>
        </w:rPr>
        <w:t xml:space="preserve">по кодам </w:t>
      </w:r>
      <w:proofErr w:type="gramStart"/>
      <w:r w:rsidRPr="00C66F7F">
        <w:rPr>
          <w:rFonts w:eastAsia="MS Mincho"/>
          <w:b/>
          <w:szCs w:val="20"/>
        </w:rPr>
        <w:t>классификации источников финансирования дефицита бюджета</w:t>
      </w:r>
      <w:proofErr w:type="gramEnd"/>
      <w:r w:rsidRPr="00C66F7F">
        <w:rPr>
          <w:rFonts w:eastAsia="MS Mincho"/>
          <w:b/>
          <w:szCs w:val="20"/>
        </w:rPr>
        <w:t xml:space="preserve"> </w:t>
      </w:r>
    </w:p>
    <w:p w:rsidR="00C66F7F" w:rsidRPr="00C66F7F" w:rsidRDefault="00C66F7F" w:rsidP="00C66F7F">
      <w:pPr>
        <w:jc w:val="center"/>
        <w:rPr>
          <w:rFonts w:eastAsia="MS Mincho"/>
          <w:b/>
          <w:szCs w:val="20"/>
        </w:rPr>
      </w:pPr>
      <w:r w:rsidRPr="00C66F7F">
        <w:rPr>
          <w:rFonts w:eastAsia="MS Mincho"/>
          <w:b/>
          <w:szCs w:val="20"/>
        </w:rPr>
        <w:t>за 2024 год</w:t>
      </w:r>
    </w:p>
    <w:p w:rsidR="00C66F7F" w:rsidRPr="000C0E42" w:rsidRDefault="00C66F7F" w:rsidP="00C66F7F">
      <w:pPr>
        <w:jc w:val="right"/>
        <w:rPr>
          <w:rFonts w:eastAsia="MS Mincho"/>
        </w:rPr>
      </w:pPr>
      <w:r w:rsidRPr="000C0E42">
        <w:rPr>
          <w:rFonts w:eastAsia="MS Mincho"/>
        </w:rPr>
        <w:t>(рублей)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5"/>
        <w:gridCol w:w="1608"/>
        <w:gridCol w:w="3123"/>
        <w:gridCol w:w="2255"/>
      </w:tblGrid>
      <w:tr w:rsidR="00C66F7F" w:rsidRPr="000C0E42" w:rsidTr="000C0E42">
        <w:trPr>
          <w:trHeight w:val="218"/>
        </w:trPr>
        <w:tc>
          <w:tcPr>
            <w:tcW w:w="1655" w:type="pct"/>
            <w:vMerge w:val="restart"/>
          </w:tcPr>
          <w:p w:rsidR="00C66F7F" w:rsidRPr="000C0E42" w:rsidRDefault="00C66F7F" w:rsidP="000C0E42">
            <w:pPr>
              <w:jc w:val="center"/>
              <w:rPr>
                <w:rFonts w:eastAsia="MS Mincho"/>
                <w:b/>
                <w:sz w:val="18"/>
                <w:szCs w:val="18"/>
              </w:rPr>
            </w:pPr>
            <w:r w:rsidRPr="000C0E42">
              <w:rPr>
                <w:rFonts w:eastAsia="MS Mincho"/>
                <w:b/>
                <w:sz w:val="18"/>
                <w:szCs w:val="18"/>
              </w:rPr>
              <w:t>Наименование показателей</w:t>
            </w:r>
          </w:p>
        </w:tc>
        <w:tc>
          <w:tcPr>
            <w:tcW w:w="2257" w:type="pct"/>
            <w:gridSpan w:val="2"/>
          </w:tcPr>
          <w:p w:rsidR="00C66F7F" w:rsidRPr="000C0E42" w:rsidRDefault="00C66F7F" w:rsidP="000C0E42">
            <w:pPr>
              <w:jc w:val="center"/>
              <w:rPr>
                <w:rFonts w:eastAsia="MS Mincho"/>
                <w:b/>
                <w:sz w:val="18"/>
                <w:szCs w:val="18"/>
              </w:rPr>
            </w:pPr>
            <w:r w:rsidRPr="000C0E42">
              <w:rPr>
                <w:rFonts w:eastAsia="MS Mincho"/>
                <w:b/>
                <w:sz w:val="18"/>
                <w:szCs w:val="18"/>
              </w:rPr>
              <w:t>Коды бюджетной классификации</w:t>
            </w:r>
          </w:p>
        </w:tc>
        <w:tc>
          <w:tcPr>
            <w:tcW w:w="1088" w:type="pct"/>
            <w:vMerge w:val="restart"/>
          </w:tcPr>
          <w:p w:rsidR="00C66F7F" w:rsidRPr="000C0E42" w:rsidRDefault="00C66F7F" w:rsidP="00C66F7F">
            <w:pPr>
              <w:jc w:val="center"/>
              <w:rPr>
                <w:rFonts w:eastAsia="MS Mincho"/>
                <w:b/>
                <w:sz w:val="18"/>
                <w:szCs w:val="18"/>
              </w:rPr>
            </w:pPr>
            <w:r w:rsidRPr="000C0E42">
              <w:rPr>
                <w:rFonts w:eastAsia="MS Mincho"/>
                <w:b/>
                <w:sz w:val="18"/>
                <w:szCs w:val="18"/>
              </w:rPr>
              <w:t>Кассовое исполнение</w:t>
            </w:r>
          </w:p>
        </w:tc>
      </w:tr>
      <w:tr w:rsidR="00C66F7F" w:rsidRPr="000C0E42" w:rsidTr="000C0E42">
        <w:trPr>
          <w:trHeight w:val="548"/>
        </w:trPr>
        <w:tc>
          <w:tcPr>
            <w:tcW w:w="1655" w:type="pct"/>
            <w:vMerge/>
          </w:tcPr>
          <w:p w:rsidR="00C66F7F" w:rsidRPr="000C0E42" w:rsidRDefault="00C66F7F" w:rsidP="00C66F7F">
            <w:pPr>
              <w:jc w:val="right"/>
              <w:rPr>
                <w:rFonts w:eastAsia="MS Mincho"/>
                <w:b/>
                <w:sz w:val="18"/>
                <w:szCs w:val="18"/>
              </w:rPr>
            </w:pPr>
          </w:p>
        </w:tc>
        <w:tc>
          <w:tcPr>
            <w:tcW w:w="752" w:type="pct"/>
          </w:tcPr>
          <w:p w:rsidR="00C66F7F" w:rsidRPr="000C0E42" w:rsidRDefault="00C66F7F" w:rsidP="000C0E42">
            <w:pPr>
              <w:jc w:val="center"/>
              <w:rPr>
                <w:rFonts w:eastAsia="MS Mincho"/>
                <w:b/>
                <w:sz w:val="18"/>
                <w:szCs w:val="18"/>
              </w:rPr>
            </w:pPr>
            <w:r w:rsidRPr="000C0E42">
              <w:rPr>
                <w:rFonts w:eastAsia="MS Mincho"/>
                <w:b/>
                <w:sz w:val="18"/>
                <w:szCs w:val="18"/>
              </w:rPr>
              <w:t>администратора</w:t>
            </w:r>
          </w:p>
          <w:p w:rsidR="00C66F7F" w:rsidRPr="000C0E42" w:rsidRDefault="00C66F7F" w:rsidP="000C0E42">
            <w:pPr>
              <w:jc w:val="center"/>
              <w:rPr>
                <w:rFonts w:eastAsia="MS Mincho"/>
                <w:b/>
                <w:sz w:val="18"/>
                <w:szCs w:val="18"/>
              </w:rPr>
            </w:pPr>
            <w:r w:rsidRPr="000C0E42">
              <w:rPr>
                <w:rFonts w:eastAsia="MS Mincho"/>
                <w:b/>
                <w:sz w:val="18"/>
                <w:szCs w:val="18"/>
              </w:rPr>
              <w:t>источника</w:t>
            </w:r>
          </w:p>
          <w:p w:rsidR="00C66F7F" w:rsidRPr="000C0E42" w:rsidRDefault="00C66F7F" w:rsidP="000C0E42">
            <w:pPr>
              <w:jc w:val="center"/>
              <w:rPr>
                <w:rFonts w:eastAsia="MS Mincho"/>
                <w:b/>
                <w:sz w:val="18"/>
                <w:szCs w:val="18"/>
              </w:rPr>
            </w:pPr>
            <w:r w:rsidRPr="000C0E42">
              <w:rPr>
                <w:rFonts w:eastAsia="MS Mincho"/>
                <w:b/>
                <w:sz w:val="18"/>
                <w:szCs w:val="18"/>
              </w:rPr>
              <w:t>финансирования</w:t>
            </w:r>
          </w:p>
        </w:tc>
        <w:tc>
          <w:tcPr>
            <w:tcW w:w="1505" w:type="pct"/>
          </w:tcPr>
          <w:p w:rsidR="00C66F7F" w:rsidRPr="000C0E42" w:rsidRDefault="00C66F7F" w:rsidP="000C0E42">
            <w:pPr>
              <w:ind w:left="27"/>
              <w:jc w:val="center"/>
              <w:rPr>
                <w:rFonts w:eastAsia="MS Mincho"/>
                <w:b/>
                <w:sz w:val="18"/>
                <w:szCs w:val="18"/>
              </w:rPr>
            </w:pPr>
            <w:r w:rsidRPr="000C0E42">
              <w:rPr>
                <w:rFonts w:eastAsia="MS Mincho"/>
                <w:b/>
                <w:sz w:val="18"/>
                <w:szCs w:val="18"/>
              </w:rPr>
              <w:t>источника</w:t>
            </w:r>
          </w:p>
          <w:p w:rsidR="00C66F7F" w:rsidRPr="000C0E42" w:rsidRDefault="00C66F7F" w:rsidP="000C0E42">
            <w:pPr>
              <w:ind w:left="12"/>
              <w:jc w:val="center"/>
              <w:rPr>
                <w:rFonts w:eastAsia="MS Mincho"/>
                <w:b/>
                <w:sz w:val="18"/>
                <w:szCs w:val="18"/>
              </w:rPr>
            </w:pPr>
            <w:r w:rsidRPr="000C0E42">
              <w:rPr>
                <w:rFonts w:eastAsia="MS Mincho"/>
                <w:b/>
                <w:sz w:val="18"/>
                <w:szCs w:val="18"/>
              </w:rPr>
              <w:t>финансирования</w:t>
            </w:r>
          </w:p>
        </w:tc>
        <w:tc>
          <w:tcPr>
            <w:tcW w:w="1088" w:type="pct"/>
            <w:vMerge/>
          </w:tcPr>
          <w:p w:rsidR="00C66F7F" w:rsidRPr="000C0E42" w:rsidRDefault="00C66F7F" w:rsidP="00C66F7F">
            <w:pPr>
              <w:jc w:val="center"/>
              <w:rPr>
                <w:rFonts w:eastAsia="MS Mincho"/>
                <w:b/>
                <w:sz w:val="18"/>
                <w:szCs w:val="18"/>
              </w:rPr>
            </w:pPr>
          </w:p>
        </w:tc>
      </w:tr>
      <w:tr w:rsidR="00C66F7F" w:rsidRPr="000C0E42" w:rsidTr="000C0E42">
        <w:trPr>
          <w:trHeight w:val="239"/>
        </w:trPr>
        <w:tc>
          <w:tcPr>
            <w:tcW w:w="1655" w:type="pct"/>
          </w:tcPr>
          <w:p w:rsidR="00C66F7F" w:rsidRPr="000C0E42" w:rsidRDefault="00C66F7F" w:rsidP="00C66F7F">
            <w:pPr>
              <w:jc w:val="center"/>
              <w:rPr>
                <w:rFonts w:eastAsia="MS Mincho"/>
                <w:sz w:val="18"/>
                <w:szCs w:val="18"/>
              </w:rPr>
            </w:pPr>
            <w:r w:rsidRPr="000C0E42">
              <w:rPr>
                <w:rFonts w:eastAsia="MS Mincho"/>
                <w:sz w:val="18"/>
                <w:szCs w:val="18"/>
              </w:rPr>
              <w:t>1</w:t>
            </w:r>
          </w:p>
        </w:tc>
        <w:tc>
          <w:tcPr>
            <w:tcW w:w="752" w:type="pct"/>
          </w:tcPr>
          <w:p w:rsidR="00C66F7F" w:rsidRPr="000C0E42" w:rsidRDefault="00C66F7F" w:rsidP="00C66F7F">
            <w:pPr>
              <w:jc w:val="center"/>
              <w:rPr>
                <w:rFonts w:eastAsia="MS Mincho"/>
                <w:sz w:val="18"/>
                <w:szCs w:val="18"/>
              </w:rPr>
            </w:pPr>
            <w:r w:rsidRPr="000C0E42">
              <w:rPr>
                <w:rFonts w:eastAsia="MS Mincho"/>
                <w:sz w:val="18"/>
                <w:szCs w:val="18"/>
              </w:rPr>
              <w:t>2</w:t>
            </w:r>
          </w:p>
        </w:tc>
        <w:tc>
          <w:tcPr>
            <w:tcW w:w="1505" w:type="pct"/>
          </w:tcPr>
          <w:p w:rsidR="00C66F7F" w:rsidRPr="000C0E42" w:rsidRDefault="00C66F7F" w:rsidP="00C66F7F">
            <w:pPr>
              <w:jc w:val="center"/>
              <w:rPr>
                <w:rFonts w:eastAsia="MS Mincho"/>
                <w:sz w:val="18"/>
                <w:szCs w:val="18"/>
              </w:rPr>
            </w:pPr>
            <w:r w:rsidRPr="000C0E42">
              <w:rPr>
                <w:rFonts w:eastAsia="MS Mincho"/>
                <w:sz w:val="18"/>
                <w:szCs w:val="18"/>
              </w:rPr>
              <w:t>3</w:t>
            </w:r>
          </w:p>
        </w:tc>
        <w:tc>
          <w:tcPr>
            <w:tcW w:w="1088" w:type="pct"/>
          </w:tcPr>
          <w:p w:rsidR="00C66F7F" w:rsidRPr="000C0E42" w:rsidRDefault="00C66F7F" w:rsidP="00C66F7F">
            <w:pPr>
              <w:jc w:val="center"/>
              <w:rPr>
                <w:rFonts w:eastAsia="MS Mincho"/>
                <w:sz w:val="18"/>
                <w:szCs w:val="18"/>
              </w:rPr>
            </w:pPr>
            <w:r w:rsidRPr="000C0E42">
              <w:rPr>
                <w:rFonts w:eastAsia="MS Mincho"/>
                <w:sz w:val="18"/>
                <w:szCs w:val="18"/>
              </w:rPr>
              <w:t>4</w:t>
            </w:r>
          </w:p>
        </w:tc>
      </w:tr>
      <w:tr w:rsidR="00C66F7F" w:rsidRPr="000C0E42" w:rsidTr="000C0E42">
        <w:tc>
          <w:tcPr>
            <w:tcW w:w="1655" w:type="pct"/>
          </w:tcPr>
          <w:p w:rsidR="00C66F7F" w:rsidRPr="000C0E42" w:rsidRDefault="00C66F7F" w:rsidP="00C66F7F">
            <w:pPr>
              <w:jc w:val="both"/>
              <w:rPr>
                <w:rFonts w:eastAsia="MS Mincho"/>
                <w:b/>
                <w:sz w:val="18"/>
                <w:szCs w:val="18"/>
              </w:rPr>
            </w:pPr>
            <w:r w:rsidRPr="000C0E42">
              <w:rPr>
                <w:rFonts w:eastAsia="MS Mincho"/>
                <w:b/>
                <w:sz w:val="18"/>
                <w:szCs w:val="18"/>
              </w:rPr>
              <w:t>Источники финансирования дефицита бюджета-всего</w:t>
            </w:r>
          </w:p>
        </w:tc>
        <w:tc>
          <w:tcPr>
            <w:tcW w:w="752" w:type="pct"/>
          </w:tcPr>
          <w:p w:rsidR="00C66F7F" w:rsidRPr="000C0E42" w:rsidRDefault="00C66F7F" w:rsidP="000C0E42">
            <w:pPr>
              <w:jc w:val="center"/>
              <w:rPr>
                <w:rFonts w:eastAsia="MS Mincho"/>
                <w:sz w:val="18"/>
                <w:szCs w:val="18"/>
              </w:rPr>
            </w:pPr>
          </w:p>
        </w:tc>
        <w:tc>
          <w:tcPr>
            <w:tcW w:w="1505" w:type="pct"/>
          </w:tcPr>
          <w:p w:rsidR="00C66F7F" w:rsidRPr="000C0E42" w:rsidRDefault="00C66F7F" w:rsidP="000C0E42">
            <w:pPr>
              <w:jc w:val="center"/>
              <w:rPr>
                <w:rFonts w:eastAsia="MS Mincho"/>
                <w:sz w:val="18"/>
                <w:szCs w:val="18"/>
                <w:lang w:val="en-US"/>
              </w:rPr>
            </w:pPr>
            <w:r w:rsidRPr="000C0E42">
              <w:rPr>
                <w:rFonts w:eastAsia="MS Mincho"/>
                <w:sz w:val="18"/>
                <w:szCs w:val="18"/>
                <w:lang w:val="en-US"/>
              </w:rPr>
              <w:t>X</w:t>
            </w:r>
          </w:p>
        </w:tc>
        <w:tc>
          <w:tcPr>
            <w:tcW w:w="1088" w:type="pct"/>
          </w:tcPr>
          <w:p w:rsidR="00C66F7F" w:rsidRPr="000C0E42" w:rsidRDefault="00C66F7F" w:rsidP="000C0E42">
            <w:pPr>
              <w:jc w:val="center"/>
              <w:rPr>
                <w:rFonts w:eastAsia="MS Mincho"/>
                <w:b/>
                <w:sz w:val="18"/>
                <w:szCs w:val="18"/>
              </w:rPr>
            </w:pPr>
            <w:r w:rsidRPr="000C0E42">
              <w:rPr>
                <w:rFonts w:eastAsia="MS Mincho"/>
                <w:b/>
                <w:sz w:val="18"/>
                <w:szCs w:val="18"/>
              </w:rPr>
              <w:t>-42 687 541,28</w:t>
            </w:r>
          </w:p>
        </w:tc>
      </w:tr>
      <w:tr w:rsidR="00C66F7F" w:rsidRPr="000C0E42" w:rsidTr="000C0E42">
        <w:tc>
          <w:tcPr>
            <w:tcW w:w="1655" w:type="pct"/>
          </w:tcPr>
          <w:p w:rsidR="00C66F7F" w:rsidRPr="000C0E42" w:rsidRDefault="00C66F7F" w:rsidP="000C0E42">
            <w:pPr>
              <w:rPr>
                <w:rFonts w:eastAsia="MS Mincho"/>
                <w:sz w:val="18"/>
                <w:szCs w:val="18"/>
              </w:rPr>
            </w:pPr>
            <w:r w:rsidRPr="000C0E42">
              <w:rPr>
                <w:rFonts w:eastAsia="MS Mincho"/>
                <w:sz w:val="18"/>
                <w:szCs w:val="18"/>
              </w:rPr>
              <w:t>в том числе: источники внутреннего финансирования</w:t>
            </w:r>
          </w:p>
        </w:tc>
        <w:tc>
          <w:tcPr>
            <w:tcW w:w="752" w:type="pct"/>
          </w:tcPr>
          <w:p w:rsidR="00C66F7F" w:rsidRPr="000C0E42" w:rsidRDefault="00C66F7F" w:rsidP="000C0E42">
            <w:pPr>
              <w:jc w:val="center"/>
              <w:rPr>
                <w:rFonts w:eastAsia="MS Mincho"/>
                <w:sz w:val="18"/>
                <w:szCs w:val="18"/>
              </w:rPr>
            </w:pPr>
          </w:p>
        </w:tc>
        <w:tc>
          <w:tcPr>
            <w:tcW w:w="1505" w:type="pct"/>
          </w:tcPr>
          <w:p w:rsidR="00C66F7F" w:rsidRPr="000C0E42" w:rsidRDefault="00C66F7F" w:rsidP="000C0E42">
            <w:pPr>
              <w:jc w:val="center"/>
              <w:rPr>
                <w:rFonts w:eastAsia="MS Mincho"/>
                <w:sz w:val="18"/>
                <w:szCs w:val="18"/>
              </w:rPr>
            </w:pPr>
            <w:r w:rsidRPr="000C0E42">
              <w:rPr>
                <w:rFonts w:eastAsia="MS Mincho"/>
                <w:sz w:val="18"/>
                <w:szCs w:val="18"/>
                <w:lang w:val="en-US"/>
              </w:rPr>
              <w:t>X</w:t>
            </w:r>
          </w:p>
        </w:tc>
        <w:tc>
          <w:tcPr>
            <w:tcW w:w="1088" w:type="pct"/>
          </w:tcPr>
          <w:p w:rsidR="00C66F7F" w:rsidRPr="000C0E42" w:rsidRDefault="00C66F7F" w:rsidP="000C0E42">
            <w:pPr>
              <w:jc w:val="center"/>
              <w:rPr>
                <w:rFonts w:eastAsia="MS Mincho"/>
                <w:sz w:val="18"/>
                <w:szCs w:val="18"/>
              </w:rPr>
            </w:pPr>
            <w:r w:rsidRPr="000C0E42">
              <w:rPr>
                <w:rFonts w:eastAsia="MS Mincho"/>
                <w:sz w:val="18"/>
                <w:szCs w:val="18"/>
              </w:rPr>
              <w:t>0,00</w:t>
            </w:r>
          </w:p>
        </w:tc>
      </w:tr>
      <w:tr w:rsidR="00C66F7F" w:rsidRPr="000C0E42" w:rsidTr="000C0E42">
        <w:trPr>
          <w:trHeight w:val="104"/>
        </w:trPr>
        <w:tc>
          <w:tcPr>
            <w:tcW w:w="1655" w:type="pct"/>
          </w:tcPr>
          <w:p w:rsidR="00C66F7F" w:rsidRPr="000C0E42" w:rsidRDefault="00C66F7F" w:rsidP="00C66F7F">
            <w:pPr>
              <w:jc w:val="both"/>
              <w:rPr>
                <w:rFonts w:eastAsia="MS Mincho"/>
                <w:b/>
                <w:sz w:val="18"/>
                <w:szCs w:val="18"/>
              </w:rPr>
            </w:pPr>
            <w:r w:rsidRPr="000C0E42">
              <w:rPr>
                <w:rFonts w:eastAsia="MS Mincho"/>
                <w:b/>
                <w:sz w:val="18"/>
                <w:szCs w:val="18"/>
              </w:rPr>
              <w:t>из них:</w:t>
            </w:r>
          </w:p>
        </w:tc>
        <w:tc>
          <w:tcPr>
            <w:tcW w:w="752" w:type="pct"/>
          </w:tcPr>
          <w:p w:rsidR="00C66F7F" w:rsidRPr="000C0E42" w:rsidRDefault="00C66F7F" w:rsidP="000C0E42">
            <w:pPr>
              <w:jc w:val="center"/>
              <w:rPr>
                <w:rFonts w:eastAsia="MS Mincho"/>
                <w:b/>
                <w:sz w:val="18"/>
                <w:szCs w:val="18"/>
              </w:rPr>
            </w:pPr>
          </w:p>
        </w:tc>
        <w:tc>
          <w:tcPr>
            <w:tcW w:w="1505" w:type="pct"/>
          </w:tcPr>
          <w:p w:rsidR="00C66F7F" w:rsidRPr="000C0E42" w:rsidRDefault="00C66F7F" w:rsidP="000C0E42">
            <w:pPr>
              <w:jc w:val="center"/>
              <w:rPr>
                <w:rFonts w:eastAsia="MS Mincho"/>
                <w:b/>
                <w:sz w:val="18"/>
                <w:szCs w:val="18"/>
              </w:rPr>
            </w:pPr>
          </w:p>
        </w:tc>
        <w:tc>
          <w:tcPr>
            <w:tcW w:w="1088" w:type="pct"/>
          </w:tcPr>
          <w:p w:rsidR="00C66F7F" w:rsidRPr="000C0E42" w:rsidRDefault="00C66F7F" w:rsidP="000C0E42">
            <w:pPr>
              <w:jc w:val="center"/>
              <w:rPr>
                <w:rFonts w:eastAsia="MS Mincho"/>
                <w:b/>
                <w:sz w:val="18"/>
                <w:szCs w:val="18"/>
              </w:rPr>
            </w:pPr>
          </w:p>
        </w:tc>
      </w:tr>
      <w:tr w:rsidR="00C66F7F" w:rsidRPr="000C0E42" w:rsidTr="000C0E42">
        <w:trPr>
          <w:trHeight w:val="178"/>
        </w:trPr>
        <w:tc>
          <w:tcPr>
            <w:tcW w:w="1655" w:type="pct"/>
          </w:tcPr>
          <w:p w:rsidR="00C66F7F" w:rsidRPr="000C0E42" w:rsidRDefault="00C66F7F" w:rsidP="00C66F7F">
            <w:pPr>
              <w:jc w:val="both"/>
              <w:rPr>
                <w:rFonts w:eastAsia="MS Mincho"/>
                <w:b/>
                <w:sz w:val="18"/>
                <w:szCs w:val="18"/>
              </w:rPr>
            </w:pPr>
            <w:r w:rsidRPr="000C0E42">
              <w:rPr>
                <w:rFonts w:eastAsia="MS Mincho"/>
                <w:b/>
                <w:sz w:val="18"/>
                <w:szCs w:val="18"/>
              </w:rPr>
              <w:t>Администрация Алатырского района</w:t>
            </w:r>
          </w:p>
        </w:tc>
        <w:tc>
          <w:tcPr>
            <w:tcW w:w="752" w:type="pct"/>
          </w:tcPr>
          <w:p w:rsidR="00C66F7F" w:rsidRPr="000C0E42" w:rsidRDefault="00C66F7F" w:rsidP="000C0E42">
            <w:pPr>
              <w:jc w:val="center"/>
              <w:rPr>
                <w:rFonts w:eastAsia="MS Mincho"/>
                <w:b/>
                <w:sz w:val="18"/>
                <w:szCs w:val="18"/>
              </w:rPr>
            </w:pPr>
            <w:r w:rsidRPr="000C0E42">
              <w:rPr>
                <w:rFonts w:eastAsia="MS Mincho"/>
                <w:b/>
                <w:sz w:val="18"/>
                <w:szCs w:val="18"/>
              </w:rPr>
              <w:t>903</w:t>
            </w:r>
          </w:p>
        </w:tc>
        <w:tc>
          <w:tcPr>
            <w:tcW w:w="1505" w:type="pct"/>
          </w:tcPr>
          <w:p w:rsidR="00C66F7F" w:rsidRPr="000C0E42" w:rsidRDefault="00C66F7F" w:rsidP="000C0E42">
            <w:pPr>
              <w:jc w:val="center"/>
              <w:rPr>
                <w:rFonts w:eastAsia="MS Mincho"/>
                <w:b/>
                <w:sz w:val="18"/>
                <w:szCs w:val="18"/>
              </w:rPr>
            </w:pPr>
          </w:p>
        </w:tc>
        <w:tc>
          <w:tcPr>
            <w:tcW w:w="1088" w:type="pct"/>
          </w:tcPr>
          <w:p w:rsidR="00C66F7F" w:rsidRPr="000C0E42" w:rsidRDefault="00C66F7F" w:rsidP="000C0E42">
            <w:pPr>
              <w:jc w:val="center"/>
              <w:rPr>
                <w:rFonts w:eastAsia="MS Mincho"/>
                <w:b/>
                <w:sz w:val="18"/>
                <w:szCs w:val="18"/>
              </w:rPr>
            </w:pPr>
            <w:r w:rsidRPr="000C0E42">
              <w:rPr>
                <w:rFonts w:eastAsia="MS Mincho"/>
                <w:b/>
                <w:sz w:val="18"/>
                <w:szCs w:val="18"/>
              </w:rPr>
              <w:t>0,00</w:t>
            </w:r>
          </w:p>
        </w:tc>
      </w:tr>
      <w:tr w:rsidR="00C66F7F" w:rsidRPr="000C0E42" w:rsidTr="000C0E42">
        <w:trPr>
          <w:trHeight w:val="286"/>
        </w:trPr>
        <w:tc>
          <w:tcPr>
            <w:tcW w:w="1655" w:type="pct"/>
          </w:tcPr>
          <w:p w:rsidR="00C66F7F" w:rsidRPr="000C0E42" w:rsidRDefault="00C66F7F" w:rsidP="00C66F7F">
            <w:pPr>
              <w:jc w:val="both"/>
              <w:rPr>
                <w:rFonts w:eastAsia="MS Mincho"/>
                <w:b/>
                <w:sz w:val="18"/>
                <w:szCs w:val="18"/>
              </w:rPr>
            </w:pPr>
            <w:r w:rsidRPr="000C0E42">
              <w:rPr>
                <w:rFonts w:eastAsia="MS Mincho"/>
                <w:b/>
                <w:sz w:val="18"/>
                <w:szCs w:val="18"/>
              </w:rPr>
              <w:t>Кредиты кредитных организаций в валюте Российской Федерации</w:t>
            </w:r>
          </w:p>
        </w:tc>
        <w:tc>
          <w:tcPr>
            <w:tcW w:w="752" w:type="pct"/>
          </w:tcPr>
          <w:p w:rsidR="00C66F7F" w:rsidRPr="000C0E42" w:rsidRDefault="00C66F7F" w:rsidP="000C0E42">
            <w:pPr>
              <w:tabs>
                <w:tab w:val="left" w:pos="1425"/>
              </w:tabs>
              <w:jc w:val="center"/>
              <w:rPr>
                <w:rFonts w:eastAsia="MS Mincho"/>
                <w:b/>
                <w:sz w:val="18"/>
                <w:szCs w:val="18"/>
              </w:rPr>
            </w:pPr>
            <w:r w:rsidRPr="000C0E42">
              <w:rPr>
                <w:rFonts w:eastAsia="MS Mincho"/>
                <w:b/>
                <w:sz w:val="18"/>
                <w:szCs w:val="18"/>
              </w:rPr>
              <w:t>903</w:t>
            </w:r>
          </w:p>
        </w:tc>
        <w:tc>
          <w:tcPr>
            <w:tcW w:w="1505" w:type="pct"/>
          </w:tcPr>
          <w:p w:rsidR="00C66F7F" w:rsidRPr="000C0E42" w:rsidRDefault="00C66F7F" w:rsidP="000C0E42">
            <w:pPr>
              <w:tabs>
                <w:tab w:val="left" w:pos="1425"/>
              </w:tabs>
              <w:ind w:left="237"/>
              <w:jc w:val="center"/>
              <w:rPr>
                <w:rFonts w:eastAsia="MS Mincho"/>
                <w:b/>
                <w:sz w:val="18"/>
                <w:szCs w:val="18"/>
              </w:rPr>
            </w:pPr>
            <w:r w:rsidRPr="000C0E42">
              <w:rPr>
                <w:rFonts w:eastAsia="MS Mincho"/>
                <w:b/>
                <w:sz w:val="18"/>
                <w:szCs w:val="18"/>
              </w:rPr>
              <w:t>0102000000 0000 000</w:t>
            </w:r>
          </w:p>
        </w:tc>
        <w:tc>
          <w:tcPr>
            <w:tcW w:w="1088" w:type="pct"/>
          </w:tcPr>
          <w:p w:rsidR="00C66F7F" w:rsidRPr="000C0E42" w:rsidRDefault="00C66F7F" w:rsidP="000C0E42">
            <w:pPr>
              <w:jc w:val="center"/>
              <w:rPr>
                <w:rFonts w:eastAsia="MS Mincho"/>
                <w:b/>
                <w:sz w:val="18"/>
                <w:szCs w:val="18"/>
              </w:rPr>
            </w:pPr>
            <w:r w:rsidRPr="000C0E42">
              <w:rPr>
                <w:rFonts w:eastAsia="MS Mincho"/>
                <w:b/>
                <w:sz w:val="18"/>
                <w:szCs w:val="18"/>
              </w:rPr>
              <w:t>0,00</w:t>
            </w:r>
          </w:p>
        </w:tc>
      </w:tr>
      <w:tr w:rsidR="00C66F7F" w:rsidRPr="000C0E42" w:rsidTr="000C0E42">
        <w:trPr>
          <w:trHeight w:val="286"/>
        </w:trPr>
        <w:tc>
          <w:tcPr>
            <w:tcW w:w="1655" w:type="pct"/>
          </w:tcPr>
          <w:p w:rsidR="00C66F7F" w:rsidRPr="000C0E42" w:rsidRDefault="00C66F7F" w:rsidP="00C66F7F">
            <w:pPr>
              <w:jc w:val="both"/>
              <w:rPr>
                <w:rFonts w:eastAsia="MS Mincho"/>
                <w:sz w:val="18"/>
                <w:szCs w:val="18"/>
              </w:rPr>
            </w:pPr>
            <w:r w:rsidRPr="000C0E42">
              <w:rPr>
                <w:rFonts w:eastAsia="MS Mincho"/>
                <w:sz w:val="18"/>
                <w:szCs w:val="18"/>
              </w:rPr>
              <w:t>Получение кредитов от кредитных организаций в валюте Российской Федерации</w:t>
            </w:r>
          </w:p>
        </w:tc>
        <w:tc>
          <w:tcPr>
            <w:tcW w:w="752" w:type="pct"/>
          </w:tcPr>
          <w:p w:rsidR="00C66F7F" w:rsidRPr="000C0E42" w:rsidRDefault="00C66F7F" w:rsidP="000C0E42">
            <w:pPr>
              <w:tabs>
                <w:tab w:val="left" w:pos="1485"/>
              </w:tabs>
              <w:jc w:val="center"/>
              <w:rPr>
                <w:rFonts w:eastAsia="MS Mincho"/>
                <w:sz w:val="18"/>
                <w:szCs w:val="18"/>
                <w:highlight w:val="yellow"/>
              </w:rPr>
            </w:pPr>
            <w:r w:rsidRPr="000C0E42">
              <w:rPr>
                <w:rFonts w:eastAsia="MS Mincho"/>
                <w:sz w:val="18"/>
                <w:szCs w:val="18"/>
              </w:rPr>
              <w:t>903</w:t>
            </w:r>
          </w:p>
        </w:tc>
        <w:tc>
          <w:tcPr>
            <w:tcW w:w="1505" w:type="pct"/>
          </w:tcPr>
          <w:p w:rsidR="00C66F7F" w:rsidRPr="000C0E42" w:rsidRDefault="00C66F7F" w:rsidP="000C0E42">
            <w:pPr>
              <w:tabs>
                <w:tab w:val="left" w:pos="1485"/>
              </w:tabs>
              <w:ind w:left="267"/>
              <w:jc w:val="center"/>
              <w:rPr>
                <w:rFonts w:eastAsia="MS Mincho"/>
                <w:sz w:val="18"/>
                <w:szCs w:val="18"/>
              </w:rPr>
            </w:pPr>
            <w:r w:rsidRPr="000C0E42">
              <w:rPr>
                <w:rFonts w:eastAsia="MS Mincho"/>
                <w:sz w:val="18"/>
                <w:szCs w:val="18"/>
              </w:rPr>
              <w:t>0102000000 0000 700</w:t>
            </w:r>
          </w:p>
        </w:tc>
        <w:tc>
          <w:tcPr>
            <w:tcW w:w="1088" w:type="pct"/>
          </w:tcPr>
          <w:p w:rsidR="00C66F7F" w:rsidRPr="000C0E42" w:rsidRDefault="00C66F7F" w:rsidP="000C0E42">
            <w:pPr>
              <w:jc w:val="center"/>
              <w:rPr>
                <w:rFonts w:eastAsia="MS Mincho"/>
                <w:sz w:val="18"/>
                <w:szCs w:val="18"/>
              </w:rPr>
            </w:pPr>
            <w:r w:rsidRPr="000C0E42">
              <w:rPr>
                <w:rFonts w:eastAsia="MS Mincho"/>
                <w:sz w:val="18"/>
                <w:szCs w:val="18"/>
              </w:rPr>
              <w:t>0,00</w:t>
            </w:r>
          </w:p>
        </w:tc>
      </w:tr>
      <w:tr w:rsidR="00C66F7F" w:rsidRPr="000C0E42" w:rsidTr="000C0E42">
        <w:trPr>
          <w:trHeight w:val="286"/>
        </w:trPr>
        <w:tc>
          <w:tcPr>
            <w:tcW w:w="1655" w:type="pct"/>
          </w:tcPr>
          <w:p w:rsidR="00C66F7F" w:rsidRPr="000C0E42" w:rsidRDefault="00C66F7F" w:rsidP="00C66F7F">
            <w:pPr>
              <w:jc w:val="both"/>
              <w:rPr>
                <w:rFonts w:eastAsia="MS Mincho"/>
                <w:sz w:val="18"/>
                <w:szCs w:val="18"/>
              </w:rPr>
            </w:pPr>
            <w:r w:rsidRPr="000C0E42">
              <w:rPr>
                <w:rFonts w:eastAsia="MS Mincho"/>
                <w:sz w:val="18"/>
                <w:szCs w:val="18"/>
              </w:rPr>
              <w:t>Погашение кредитов, предоставленных кредитными организациями в валюте Российской Федерации</w:t>
            </w:r>
          </w:p>
        </w:tc>
        <w:tc>
          <w:tcPr>
            <w:tcW w:w="752" w:type="pct"/>
          </w:tcPr>
          <w:p w:rsidR="00C66F7F" w:rsidRPr="000C0E42" w:rsidRDefault="00C66F7F" w:rsidP="000C0E42">
            <w:pPr>
              <w:tabs>
                <w:tab w:val="left" w:pos="1485"/>
              </w:tabs>
              <w:jc w:val="center"/>
              <w:rPr>
                <w:rFonts w:eastAsia="MS Mincho"/>
                <w:sz w:val="18"/>
                <w:szCs w:val="18"/>
                <w:highlight w:val="yellow"/>
              </w:rPr>
            </w:pPr>
            <w:r w:rsidRPr="000C0E42">
              <w:rPr>
                <w:rFonts w:eastAsia="MS Mincho"/>
                <w:sz w:val="18"/>
                <w:szCs w:val="18"/>
              </w:rPr>
              <w:t>903</w:t>
            </w:r>
          </w:p>
        </w:tc>
        <w:tc>
          <w:tcPr>
            <w:tcW w:w="1505" w:type="pct"/>
          </w:tcPr>
          <w:p w:rsidR="00C66F7F" w:rsidRPr="000C0E42" w:rsidRDefault="00C66F7F" w:rsidP="000C0E42">
            <w:pPr>
              <w:tabs>
                <w:tab w:val="left" w:pos="1485"/>
              </w:tabs>
              <w:ind w:left="267"/>
              <w:jc w:val="center"/>
              <w:rPr>
                <w:rFonts w:eastAsia="MS Mincho"/>
                <w:sz w:val="18"/>
                <w:szCs w:val="18"/>
              </w:rPr>
            </w:pPr>
            <w:r w:rsidRPr="000C0E42">
              <w:rPr>
                <w:rFonts w:eastAsia="MS Mincho"/>
                <w:sz w:val="18"/>
                <w:szCs w:val="18"/>
              </w:rPr>
              <w:t>0102000000 0000 800</w:t>
            </w:r>
          </w:p>
        </w:tc>
        <w:tc>
          <w:tcPr>
            <w:tcW w:w="1088" w:type="pct"/>
          </w:tcPr>
          <w:p w:rsidR="00C66F7F" w:rsidRPr="000C0E42" w:rsidRDefault="00C66F7F" w:rsidP="000C0E42">
            <w:pPr>
              <w:jc w:val="center"/>
              <w:rPr>
                <w:rFonts w:eastAsia="MS Mincho"/>
                <w:sz w:val="18"/>
                <w:szCs w:val="18"/>
              </w:rPr>
            </w:pPr>
            <w:r w:rsidRPr="000C0E42">
              <w:rPr>
                <w:rFonts w:eastAsia="MS Mincho"/>
                <w:sz w:val="18"/>
                <w:szCs w:val="18"/>
              </w:rPr>
              <w:t>0,00</w:t>
            </w:r>
          </w:p>
        </w:tc>
      </w:tr>
      <w:tr w:rsidR="00C66F7F" w:rsidRPr="000C0E42" w:rsidTr="000C0E42">
        <w:trPr>
          <w:trHeight w:val="286"/>
        </w:trPr>
        <w:tc>
          <w:tcPr>
            <w:tcW w:w="1655" w:type="pct"/>
          </w:tcPr>
          <w:p w:rsidR="00C66F7F" w:rsidRPr="000C0E42" w:rsidRDefault="00C66F7F" w:rsidP="00C66F7F">
            <w:pPr>
              <w:jc w:val="both"/>
              <w:rPr>
                <w:rFonts w:eastAsia="MS Mincho"/>
                <w:sz w:val="18"/>
                <w:szCs w:val="18"/>
              </w:rPr>
            </w:pPr>
            <w:r w:rsidRPr="000C0E42">
              <w:rPr>
                <w:rFonts w:eastAsia="MS Mincho"/>
                <w:sz w:val="18"/>
                <w:szCs w:val="18"/>
              </w:rPr>
              <w:t>Получение кредитов от кредитных организаций бюджетами муниципальных районов в валюте Российской Федерации</w:t>
            </w:r>
          </w:p>
        </w:tc>
        <w:tc>
          <w:tcPr>
            <w:tcW w:w="752" w:type="pct"/>
          </w:tcPr>
          <w:p w:rsidR="00C66F7F" w:rsidRPr="000C0E42" w:rsidRDefault="00C66F7F" w:rsidP="000C0E42">
            <w:pPr>
              <w:tabs>
                <w:tab w:val="left" w:pos="1425"/>
              </w:tabs>
              <w:jc w:val="center"/>
              <w:rPr>
                <w:rFonts w:eastAsia="MS Mincho"/>
                <w:sz w:val="18"/>
                <w:szCs w:val="18"/>
                <w:highlight w:val="yellow"/>
              </w:rPr>
            </w:pPr>
            <w:r w:rsidRPr="000C0E42">
              <w:rPr>
                <w:rFonts w:eastAsia="MS Mincho"/>
                <w:sz w:val="18"/>
                <w:szCs w:val="18"/>
              </w:rPr>
              <w:t>903</w:t>
            </w:r>
          </w:p>
        </w:tc>
        <w:tc>
          <w:tcPr>
            <w:tcW w:w="1505" w:type="pct"/>
          </w:tcPr>
          <w:p w:rsidR="00C66F7F" w:rsidRPr="000C0E42" w:rsidRDefault="00C66F7F" w:rsidP="000C0E42">
            <w:pPr>
              <w:tabs>
                <w:tab w:val="left" w:pos="1425"/>
              </w:tabs>
              <w:ind w:left="237"/>
              <w:jc w:val="center"/>
              <w:rPr>
                <w:rFonts w:eastAsia="MS Mincho"/>
                <w:sz w:val="18"/>
                <w:szCs w:val="18"/>
              </w:rPr>
            </w:pPr>
            <w:r w:rsidRPr="000C0E42">
              <w:rPr>
                <w:rFonts w:eastAsia="MS Mincho"/>
                <w:sz w:val="18"/>
                <w:szCs w:val="18"/>
              </w:rPr>
              <w:t>0102000005 0000 710</w:t>
            </w:r>
          </w:p>
        </w:tc>
        <w:tc>
          <w:tcPr>
            <w:tcW w:w="1088" w:type="pct"/>
          </w:tcPr>
          <w:p w:rsidR="00C66F7F" w:rsidRPr="000C0E42" w:rsidRDefault="00C66F7F" w:rsidP="000C0E42">
            <w:pPr>
              <w:jc w:val="center"/>
              <w:rPr>
                <w:rFonts w:eastAsia="MS Mincho"/>
                <w:sz w:val="18"/>
                <w:szCs w:val="18"/>
              </w:rPr>
            </w:pPr>
            <w:r w:rsidRPr="000C0E42">
              <w:rPr>
                <w:rFonts w:eastAsia="MS Mincho"/>
                <w:sz w:val="18"/>
                <w:szCs w:val="18"/>
              </w:rPr>
              <w:t>0,00</w:t>
            </w:r>
          </w:p>
        </w:tc>
      </w:tr>
      <w:tr w:rsidR="00C66F7F" w:rsidRPr="000C0E42" w:rsidTr="000C0E42">
        <w:trPr>
          <w:trHeight w:val="286"/>
        </w:trPr>
        <w:tc>
          <w:tcPr>
            <w:tcW w:w="1655" w:type="pct"/>
          </w:tcPr>
          <w:p w:rsidR="00C66F7F" w:rsidRPr="000C0E42" w:rsidRDefault="00C66F7F" w:rsidP="00C66F7F">
            <w:pPr>
              <w:jc w:val="both"/>
              <w:rPr>
                <w:rFonts w:eastAsia="MS Mincho"/>
                <w:sz w:val="18"/>
                <w:szCs w:val="18"/>
              </w:rPr>
            </w:pPr>
            <w:r w:rsidRPr="000C0E42">
              <w:rPr>
                <w:rFonts w:eastAsia="MS Mincho"/>
                <w:sz w:val="18"/>
                <w:szCs w:val="18"/>
              </w:rPr>
              <w:t>Погашение бюджетами муниципальных районов кредитов от кредитных организаций в валюте Российской Федерации</w:t>
            </w:r>
          </w:p>
        </w:tc>
        <w:tc>
          <w:tcPr>
            <w:tcW w:w="752" w:type="pct"/>
          </w:tcPr>
          <w:p w:rsidR="00C66F7F" w:rsidRPr="000C0E42" w:rsidRDefault="00C66F7F" w:rsidP="000C0E42">
            <w:pPr>
              <w:tabs>
                <w:tab w:val="left" w:pos="1425"/>
              </w:tabs>
              <w:jc w:val="center"/>
              <w:rPr>
                <w:rFonts w:eastAsia="MS Mincho"/>
                <w:sz w:val="18"/>
                <w:szCs w:val="18"/>
                <w:highlight w:val="yellow"/>
              </w:rPr>
            </w:pPr>
            <w:r w:rsidRPr="000C0E42">
              <w:rPr>
                <w:rFonts w:eastAsia="MS Mincho"/>
                <w:sz w:val="18"/>
                <w:szCs w:val="18"/>
              </w:rPr>
              <w:t>903</w:t>
            </w:r>
          </w:p>
        </w:tc>
        <w:tc>
          <w:tcPr>
            <w:tcW w:w="1505" w:type="pct"/>
          </w:tcPr>
          <w:p w:rsidR="00C66F7F" w:rsidRPr="000C0E42" w:rsidRDefault="00C66F7F" w:rsidP="000C0E42">
            <w:pPr>
              <w:tabs>
                <w:tab w:val="left" w:pos="1425"/>
              </w:tabs>
              <w:ind w:left="237"/>
              <w:jc w:val="center"/>
              <w:rPr>
                <w:rFonts w:eastAsia="MS Mincho"/>
                <w:sz w:val="18"/>
                <w:szCs w:val="18"/>
              </w:rPr>
            </w:pPr>
            <w:r w:rsidRPr="000C0E42">
              <w:rPr>
                <w:rFonts w:eastAsia="MS Mincho"/>
                <w:sz w:val="18"/>
                <w:szCs w:val="18"/>
              </w:rPr>
              <w:t>0102000005 0000 810</w:t>
            </w:r>
          </w:p>
        </w:tc>
        <w:tc>
          <w:tcPr>
            <w:tcW w:w="1088" w:type="pct"/>
          </w:tcPr>
          <w:p w:rsidR="00C66F7F" w:rsidRPr="000C0E42" w:rsidRDefault="00C66F7F" w:rsidP="000C0E42">
            <w:pPr>
              <w:jc w:val="center"/>
              <w:rPr>
                <w:rFonts w:eastAsia="MS Mincho"/>
                <w:sz w:val="18"/>
                <w:szCs w:val="18"/>
              </w:rPr>
            </w:pPr>
            <w:r w:rsidRPr="000C0E42">
              <w:rPr>
                <w:rFonts w:eastAsia="MS Mincho"/>
                <w:sz w:val="18"/>
                <w:szCs w:val="18"/>
              </w:rPr>
              <w:t>0,00</w:t>
            </w:r>
          </w:p>
        </w:tc>
      </w:tr>
      <w:tr w:rsidR="00C66F7F" w:rsidRPr="000C0E42" w:rsidTr="000C0E42">
        <w:tc>
          <w:tcPr>
            <w:tcW w:w="1655" w:type="pct"/>
          </w:tcPr>
          <w:p w:rsidR="00C66F7F" w:rsidRPr="000C0E42" w:rsidRDefault="00C66F7F" w:rsidP="00C66F7F">
            <w:pPr>
              <w:jc w:val="both"/>
              <w:rPr>
                <w:rFonts w:eastAsia="MS Mincho"/>
                <w:b/>
                <w:sz w:val="18"/>
                <w:szCs w:val="18"/>
              </w:rPr>
            </w:pPr>
            <w:r w:rsidRPr="000C0E42">
              <w:rPr>
                <w:rFonts w:eastAsia="MS Mincho"/>
                <w:b/>
                <w:sz w:val="18"/>
                <w:szCs w:val="18"/>
              </w:rPr>
              <w:t>Изменение остатков средств на счетах по учету средств бюджета</w:t>
            </w:r>
          </w:p>
        </w:tc>
        <w:tc>
          <w:tcPr>
            <w:tcW w:w="752" w:type="pct"/>
          </w:tcPr>
          <w:p w:rsidR="00C66F7F" w:rsidRPr="000C0E42" w:rsidRDefault="00C66F7F" w:rsidP="000C0E42">
            <w:pPr>
              <w:tabs>
                <w:tab w:val="center" w:pos="2052"/>
              </w:tabs>
              <w:jc w:val="center"/>
              <w:rPr>
                <w:rFonts w:eastAsia="MS Mincho"/>
                <w:b/>
                <w:sz w:val="18"/>
                <w:szCs w:val="18"/>
              </w:rPr>
            </w:pPr>
            <w:r w:rsidRPr="000C0E42">
              <w:rPr>
                <w:rFonts w:eastAsia="MS Mincho"/>
                <w:b/>
                <w:sz w:val="18"/>
                <w:szCs w:val="18"/>
              </w:rPr>
              <w:t>000</w:t>
            </w:r>
          </w:p>
        </w:tc>
        <w:tc>
          <w:tcPr>
            <w:tcW w:w="1505" w:type="pct"/>
          </w:tcPr>
          <w:p w:rsidR="00C66F7F" w:rsidRPr="000C0E42" w:rsidRDefault="00C66F7F" w:rsidP="000C0E42">
            <w:pPr>
              <w:tabs>
                <w:tab w:val="center" w:pos="2052"/>
              </w:tabs>
              <w:ind w:left="212" w:hanging="142"/>
              <w:jc w:val="center"/>
              <w:rPr>
                <w:rFonts w:eastAsia="MS Mincho"/>
                <w:b/>
                <w:sz w:val="18"/>
                <w:szCs w:val="18"/>
              </w:rPr>
            </w:pPr>
            <w:r w:rsidRPr="000C0E42">
              <w:rPr>
                <w:rFonts w:eastAsia="MS Mincho"/>
                <w:b/>
                <w:sz w:val="18"/>
                <w:szCs w:val="18"/>
              </w:rPr>
              <w:t>0105000000 0000 000</w:t>
            </w:r>
          </w:p>
        </w:tc>
        <w:tc>
          <w:tcPr>
            <w:tcW w:w="1088" w:type="pct"/>
          </w:tcPr>
          <w:p w:rsidR="00C66F7F" w:rsidRPr="000C0E42" w:rsidRDefault="00C66F7F" w:rsidP="000C0E42">
            <w:pPr>
              <w:jc w:val="center"/>
              <w:rPr>
                <w:rFonts w:eastAsia="MS Mincho"/>
                <w:b/>
                <w:sz w:val="18"/>
                <w:szCs w:val="18"/>
              </w:rPr>
            </w:pPr>
            <w:r w:rsidRPr="000C0E42">
              <w:rPr>
                <w:rFonts w:eastAsia="MS Mincho"/>
                <w:b/>
                <w:sz w:val="18"/>
                <w:szCs w:val="18"/>
              </w:rPr>
              <w:t>-42 687 541,28</w:t>
            </w:r>
          </w:p>
        </w:tc>
      </w:tr>
      <w:tr w:rsidR="00C66F7F" w:rsidRPr="000C0E42" w:rsidTr="000C0E42">
        <w:tc>
          <w:tcPr>
            <w:tcW w:w="1655" w:type="pct"/>
          </w:tcPr>
          <w:p w:rsidR="00C66F7F" w:rsidRPr="000C0E42" w:rsidRDefault="00C66F7F" w:rsidP="00C66F7F">
            <w:pPr>
              <w:jc w:val="both"/>
              <w:rPr>
                <w:rFonts w:eastAsia="MS Mincho"/>
                <w:sz w:val="18"/>
                <w:szCs w:val="18"/>
              </w:rPr>
            </w:pPr>
            <w:r w:rsidRPr="000C0E42">
              <w:rPr>
                <w:rFonts w:eastAsia="MS Mincho"/>
                <w:sz w:val="18"/>
                <w:szCs w:val="18"/>
              </w:rPr>
              <w:t>Увеличение остатков средств бюджетов</w:t>
            </w:r>
          </w:p>
        </w:tc>
        <w:tc>
          <w:tcPr>
            <w:tcW w:w="752" w:type="pct"/>
          </w:tcPr>
          <w:p w:rsidR="00C66F7F" w:rsidRPr="000C0E42" w:rsidRDefault="00C66F7F" w:rsidP="000C0E42">
            <w:pPr>
              <w:jc w:val="center"/>
              <w:rPr>
                <w:rFonts w:eastAsia="MS Mincho"/>
                <w:bCs/>
                <w:sz w:val="18"/>
                <w:szCs w:val="18"/>
              </w:rPr>
            </w:pPr>
            <w:r w:rsidRPr="000C0E42">
              <w:rPr>
                <w:rFonts w:eastAsia="MS Mincho"/>
                <w:bCs/>
                <w:sz w:val="18"/>
                <w:szCs w:val="18"/>
              </w:rPr>
              <w:t>000</w:t>
            </w:r>
          </w:p>
        </w:tc>
        <w:tc>
          <w:tcPr>
            <w:tcW w:w="1505" w:type="pct"/>
          </w:tcPr>
          <w:p w:rsidR="00C66F7F" w:rsidRPr="000C0E42" w:rsidRDefault="00C66F7F" w:rsidP="000C0E42">
            <w:pPr>
              <w:ind w:left="222" w:hanging="150"/>
              <w:jc w:val="center"/>
              <w:rPr>
                <w:rFonts w:eastAsia="MS Mincho"/>
                <w:bCs/>
                <w:sz w:val="18"/>
                <w:szCs w:val="18"/>
              </w:rPr>
            </w:pPr>
            <w:r w:rsidRPr="000C0E42">
              <w:rPr>
                <w:rFonts w:eastAsia="MS Mincho"/>
                <w:bCs/>
                <w:sz w:val="18"/>
                <w:szCs w:val="18"/>
              </w:rPr>
              <w:t>0105000000 0000 500</w:t>
            </w:r>
          </w:p>
        </w:tc>
        <w:tc>
          <w:tcPr>
            <w:tcW w:w="1088" w:type="pct"/>
          </w:tcPr>
          <w:p w:rsidR="00C66F7F" w:rsidRPr="000C0E42" w:rsidRDefault="00C66F7F" w:rsidP="000C0E42">
            <w:pPr>
              <w:jc w:val="center"/>
              <w:rPr>
                <w:rFonts w:eastAsia="MS Mincho"/>
                <w:bCs/>
                <w:sz w:val="18"/>
                <w:szCs w:val="18"/>
              </w:rPr>
            </w:pPr>
            <w:r w:rsidRPr="000C0E42">
              <w:rPr>
                <w:rFonts w:eastAsia="MS Mincho"/>
                <w:bCs/>
                <w:sz w:val="18"/>
                <w:szCs w:val="18"/>
              </w:rPr>
              <w:t>-679 221 225,37</w:t>
            </w:r>
          </w:p>
        </w:tc>
      </w:tr>
      <w:tr w:rsidR="00C66F7F" w:rsidRPr="000C0E42" w:rsidTr="000C0E42">
        <w:tc>
          <w:tcPr>
            <w:tcW w:w="1655" w:type="pct"/>
          </w:tcPr>
          <w:p w:rsidR="00C66F7F" w:rsidRPr="000C0E42" w:rsidRDefault="00C66F7F" w:rsidP="00C66F7F">
            <w:pPr>
              <w:jc w:val="both"/>
              <w:rPr>
                <w:rFonts w:eastAsia="MS Mincho"/>
                <w:sz w:val="18"/>
                <w:szCs w:val="18"/>
              </w:rPr>
            </w:pPr>
            <w:r w:rsidRPr="000C0E42">
              <w:rPr>
                <w:rFonts w:eastAsia="MS Mincho"/>
                <w:sz w:val="18"/>
                <w:szCs w:val="18"/>
              </w:rPr>
              <w:t>Увеличение прочих остатков средств бюджетов</w:t>
            </w:r>
          </w:p>
        </w:tc>
        <w:tc>
          <w:tcPr>
            <w:tcW w:w="752" w:type="pct"/>
          </w:tcPr>
          <w:p w:rsidR="00C66F7F" w:rsidRPr="000C0E42" w:rsidRDefault="00C66F7F" w:rsidP="000C0E42">
            <w:pPr>
              <w:jc w:val="center"/>
              <w:rPr>
                <w:rFonts w:eastAsia="MS Mincho"/>
                <w:bCs/>
                <w:sz w:val="18"/>
                <w:szCs w:val="18"/>
              </w:rPr>
            </w:pPr>
            <w:r w:rsidRPr="000C0E42">
              <w:rPr>
                <w:rFonts w:eastAsia="MS Mincho"/>
                <w:bCs/>
                <w:sz w:val="18"/>
                <w:szCs w:val="18"/>
              </w:rPr>
              <w:t>000</w:t>
            </w:r>
          </w:p>
        </w:tc>
        <w:tc>
          <w:tcPr>
            <w:tcW w:w="1505" w:type="pct"/>
          </w:tcPr>
          <w:p w:rsidR="00C66F7F" w:rsidRPr="000C0E42" w:rsidRDefault="00C66F7F" w:rsidP="000C0E42">
            <w:pPr>
              <w:ind w:left="222" w:hanging="150"/>
              <w:jc w:val="center"/>
              <w:rPr>
                <w:rFonts w:eastAsia="MS Mincho"/>
                <w:bCs/>
                <w:sz w:val="18"/>
                <w:szCs w:val="18"/>
              </w:rPr>
            </w:pPr>
            <w:r w:rsidRPr="000C0E42">
              <w:rPr>
                <w:rFonts w:eastAsia="MS Mincho"/>
                <w:bCs/>
                <w:sz w:val="18"/>
                <w:szCs w:val="18"/>
              </w:rPr>
              <w:t>0105020000 0000 500</w:t>
            </w:r>
          </w:p>
        </w:tc>
        <w:tc>
          <w:tcPr>
            <w:tcW w:w="1088" w:type="pct"/>
          </w:tcPr>
          <w:p w:rsidR="00C66F7F" w:rsidRPr="000C0E42" w:rsidRDefault="00C66F7F" w:rsidP="000C0E42">
            <w:pPr>
              <w:jc w:val="center"/>
              <w:rPr>
                <w:sz w:val="18"/>
                <w:szCs w:val="18"/>
              </w:rPr>
            </w:pPr>
            <w:r w:rsidRPr="000C0E42">
              <w:rPr>
                <w:rFonts w:eastAsia="MS Mincho"/>
                <w:bCs/>
                <w:sz w:val="18"/>
                <w:szCs w:val="18"/>
              </w:rPr>
              <w:t>-679 221 225,37</w:t>
            </w:r>
          </w:p>
        </w:tc>
      </w:tr>
      <w:tr w:rsidR="00C66F7F" w:rsidRPr="000C0E42" w:rsidTr="000C0E42">
        <w:tc>
          <w:tcPr>
            <w:tcW w:w="1655" w:type="pct"/>
          </w:tcPr>
          <w:p w:rsidR="00C66F7F" w:rsidRPr="000C0E42" w:rsidRDefault="00C66F7F" w:rsidP="00C66F7F">
            <w:pPr>
              <w:jc w:val="both"/>
              <w:rPr>
                <w:rFonts w:eastAsia="MS Mincho"/>
                <w:sz w:val="18"/>
                <w:szCs w:val="18"/>
              </w:rPr>
            </w:pPr>
            <w:r w:rsidRPr="000C0E42">
              <w:rPr>
                <w:rFonts w:eastAsia="MS Mincho"/>
                <w:bCs/>
                <w:sz w:val="18"/>
                <w:szCs w:val="18"/>
              </w:rPr>
              <w:t>Увеличение прочих остатков денежных средств бюджетов</w:t>
            </w:r>
          </w:p>
        </w:tc>
        <w:tc>
          <w:tcPr>
            <w:tcW w:w="752" w:type="pct"/>
          </w:tcPr>
          <w:p w:rsidR="00C66F7F" w:rsidRPr="000C0E42" w:rsidRDefault="00C66F7F" w:rsidP="000C0E42">
            <w:pPr>
              <w:jc w:val="center"/>
              <w:rPr>
                <w:rFonts w:eastAsia="MS Mincho"/>
                <w:bCs/>
                <w:sz w:val="18"/>
                <w:szCs w:val="18"/>
              </w:rPr>
            </w:pPr>
            <w:r w:rsidRPr="000C0E42">
              <w:rPr>
                <w:rFonts w:eastAsia="MS Mincho"/>
                <w:bCs/>
                <w:sz w:val="18"/>
                <w:szCs w:val="18"/>
              </w:rPr>
              <w:t>000</w:t>
            </w:r>
          </w:p>
        </w:tc>
        <w:tc>
          <w:tcPr>
            <w:tcW w:w="1505" w:type="pct"/>
          </w:tcPr>
          <w:p w:rsidR="00C66F7F" w:rsidRPr="000C0E42" w:rsidRDefault="00C66F7F" w:rsidP="000C0E42">
            <w:pPr>
              <w:ind w:left="237" w:hanging="165"/>
              <w:jc w:val="center"/>
              <w:rPr>
                <w:rFonts w:eastAsia="MS Mincho"/>
                <w:bCs/>
                <w:sz w:val="18"/>
                <w:szCs w:val="18"/>
              </w:rPr>
            </w:pPr>
            <w:r w:rsidRPr="000C0E42">
              <w:rPr>
                <w:rFonts w:eastAsia="MS Mincho"/>
                <w:bCs/>
                <w:sz w:val="18"/>
                <w:szCs w:val="18"/>
              </w:rPr>
              <w:t>0105020100 0000 510</w:t>
            </w:r>
          </w:p>
        </w:tc>
        <w:tc>
          <w:tcPr>
            <w:tcW w:w="1088" w:type="pct"/>
          </w:tcPr>
          <w:p w:rsidR="00C66F7F" w:rsidRPr="000C0E42" w:rsidRDefault="00C66F7F" w:rsidP="000C0E42">
            <w:pPr>
              <w:jc w:val="center"/>
              <w:rPr>
                <w:sz w:val="18"/>
                <w:szCs w:val="18"/>
              </w:rPr>
            </w:pPr>
            <w:r w:rsidRPr="000C0E42">
              <w:rPr>
                <w:rFonts w:eastAsia="MS Mincho"/>
                <w:bCs/>
                <w:sz w:val="18"/>
                <w:szCs w:val="18"/>
              </w:rPr>
              <w:t>-679 221 225,37</w:t>
            </w:r>
          </w:p>
        </w:tc>
      </w:tr>
      <w:tr w:rsidR="00C66F7F" w:rsidRPr="000C0E42" w:rsidTr="000C0E42">
        <w:tc>
          <w:tcPr>
            <w:tcW w:w="1655" w:type="pct"/>
          </w:tcPr>
          <w:p w:rsidR="00C66F7F" w:rsidRPr="000C0E42" w:rsidRDefault="00C66F7F" w:rsidP="00C66F7F">
            <w:pPr>
              <w:jc w:val="both"/>
              <w:rPr>
                <w:rFonts w:eastAsia="MS Mincho"/>
                <w:bCs/>
                <w:sz w:val="18"/>
                <w:szCs w:val="18"/>
              </w:rPr>
            </w:pPr>
            <w:r w:rsidRPr="000C0E42">
              <w:rPr>
                <w:rFonts w:eastAsia="MS Mincho"/>
                <w:bCs/>
                <w:sz w:val="18"/>
                <w:szCs w:val="18"/>
              </w:rPr>
              <w:t>Увеличение прочих остатков денежных средств бюджетов муниципальных районов</w:t>
            </w:r>
          </w:p>
        </w:tc>
        <w:tc>
          <w:tcPr>
            <w:tcW w:w="752" w:type="pct"/>
          </w:tcPr>
          <w:p w:rsidR="00C66F7F" w:rsidRPr="000C0E42" w:rsidRDefault="00C66F7F" w:rsidP="000C0E42">
            <w:pPr>
              <w:tabs>
                <w:tab w:val="center" w:pos="2052"/>
              </w:tabs>
              <w:jc w:val="center"/>
              <w:rPr>
                <w:rFonts w:eastAsia="MS Mincho"/>
                <w:bCs/>
                <w:sz w:val="18"/>
                <w:szCs w:val="18"/>
              </w:rPr>
            </w:pPr>
            <w:r w:rsidRPr="000C0E42">
              <w:rPr>
                <w:rFonts w:eastAsia="MS Mincho"/>
                <w:bCs/>
                <w:sz w:val="18"/>
                <w:szCs w:val="18"/>
              </w:rPr>
              <w:t>000</w:t>
            </w:r>
          </w:p>
        </w:tc>
        <w:tc>
          <w:tcPr>
            <w:tcW w:w="1505" w:type="pct"/>
          </w:tcPr>
          <w:p w:rsidR="00C66F7F" w:rsidRPr="000C0E42" w:rsidRDefault="00C66F7F" w:rsidP="000C0E42">
            <w:pPr>
              <w:jc w:val="center"/>
              <w:rPr>
                <w:rFonts w:eastAsia="MS Mincho"/>
                <w:bCs/>
                <w:sz w:val="18"/>
                <w:szCs w:val="18"/>
              </w:rPr>
            </w:pPr>
          </w:p>
          <w:p w:rsidR="00C66F7F" w:rsidRPr="000C0E42" w:rsidRDefault="00C66F7F" w:rsidP="000C0E42">
            <w:pPr>
              <w:tabs>
                <w:tab w:val="center" w:pos="2052"/>
              </w:tabs>
              <w:ind w:left="72"/>
              <w:jc w:val="center"/>
              <w:rPr>
                <w:rFonts w:eastAsia="MS Mincho"/>
                <w:bCs/>
                <w:sz w:val="18"/>
                <w:szCs w:val="18"/>
              </w:rPr>
            </w:pPr>
            <w:r w:rsidRPr="000C0E42">
              <w:rPr>
                <w:rFonts w:eastAsia="MS Mincho"/>
                <w:bCs/>
                <w:sz w:val="18"/>
                <w:szCs w:val="18"/>
              </w:rPr>
              <w:t>0105020105 0000 510</w:t>
            </w:r>
          </w:p>
        </w:tc>
        <w:tc>
          <w:tcPr>
            <w:tcW w:w="1088" w:type="pct"/>
          </w:tcPr>
          <w:p w:rsidR="00C66F7F" w:rsidRPr="000C0E42" w:rsidRDefault="00C66F7F" w:rsidP="000C0E42">
            <w:pPr>
              <w:jc w:val="center"/>
              <w:rPr>
                <w:sz w:val="18"/>
                <w:szCs w:val="18"/>
              </w:rPr>
            </w:pPr>
            <w:r w:rsidRPr="000C0E42">
              <w:rPr>
                <w:rFonts w:eastAsia="MS Mincho"/>
                <w:bCs/>
                <w:sz w:val="18"/>
                <w:szCs w:val="18"/>
              </w:rPr>
              <w:t>-679 221 225,37</w:t>
            </w:r>
          </w:p>
        </w:tc>
      </w:tr>
      <w:tr w:rsidR="00C66F7F" w:rsidRPr="000C0E42" w:rsidTr="000C0E42">
        <w:tc>
          <w:tcPr>
            <w:tcW w:w="1655" w:type="pct"/>
          </w:tcPr>
          <w:p w:rsidR="00C66F7F" w:rsidRPr="000C0E42" w:rsidRDefault="00C66F7F" w:rsidP="00C66F7F">
            <w:pPr>
              <w:jc w:val="both"/>
              <w:rPr>
                <w:rFonts w:eastAsia="MS Mincho"/>
                <w:bCs/>
                <w:sz w:val="18"/>
                <w:szCs w:val="18"/>
              </w:rPr>
            </w:pPr>
            <w:r w:rsidRPr="000C0E42">
              <w:rPr>
                <w:rFonts w:eastAsia="MS Mincho"/>
                <w:bCs/>
                <w:sz w:val="18"/>
                <w:szCs w:val="18"/>
              </w:rPr>
              <w:t>Уменьшение остатков средств бюджетов</w:t>
            </w:r>
          </w:p>
        </w:tc>
        <w:tc>
          <w:tcPr>
            <w:tcW w:w="752" w:type="pct"/>
          </w:tcPr>
          <w:p w:rsidR="00C66F7F" w:rsidRPr="000C0E42" w:rsidRDefault="00C66F7F" w:rsidP="000C0E42">
            <w:pPr>
              <w:jc w:val="center"/>
              <w:rPr>
                <w:rFonts w:eastAsia="MS Mincho"/>
                <w:bCs/>
                <w:sz w:val="18"/>
                <w:szCs w:val="18"/>
              </w:rPr>
            </w:pPr>
            <w:r w:rsidRPr="000C0E42">
              <w:rPr>
                <w:rFonts w:eastAsia="MS Mincho"/>
                <w:bCs/>
                <w:sz w:val="18"/>
                <w:szCs w:val="18"/>
              </w:rPr>
              <w:t>000</w:t>
            </w:r>
          </w:p>
        </w:tc>
        <w:tc>
          <w:tcPr>
            <w:tcW w:w="1505" w:type="pct"/>
          </w:tcPr>
          <w:p w:rsidR="00C66F7F" w:rsidRPr="000C0E42" w:rsidRDefault="00C66F7F" w:rsidP="000C0E42">
            <w:pPr>
              <w:ind w:left="117"/>
              <w:jc w:val="center"/>
              <w:rPr>
                <w:rFonts w:eastAsia="MS Mincho"/>
                <w:bCs/>
                <w:sz w:val="18"/>
                <w:szCs w:val="18"/>
              </w:rPr>
            </w:pPr>
            <w:r w:rsidRPr="000C0E42">
              <w:rPr>
                <w:rFonts w:eastAsia="MS Mincho"/>
                <w:bCs/>
                <w:sz w:val="18"/>
                <w:szCs w:val="18"/>
              </w:rPr>
              <w:t>0105000000 0000 600</w:t>
            </w:r>
          </w:p>
        </w:tc>
        <w:tc>
          <w:tcPr>
            <w:tcW w:w="1088" w:type="pct"/>
          </w:tcPr>
          <w:p w:rsidR="00C66F7F" w:rsidRPr="000C0E42" w:rsidRDefault="00C66F7F" w:rsidP="000C0E42">
            <w:pPr>
              <w:jc w:val="center"/>
              <w:rPr>
                <w:sz w:val="18"/>
                <w:szCs w:val="18"/>
              </w:rPr>
            </w:pPr>
            <w:r w:rsidRPr="000C0E42">
              <w:rPr>
                <w:sz w:val="18"/>
                <w:szCs w:val="18"/>
              </w:rPr>
              <w:t>721 908 766,65</w:t>
            </w:r>
          </w:p>
        </w:tc>
      </w:tr>
      <w:tr w:rsidR="00C66F7F" w:rsidRPr="000C0E42" w:rsidTr="000C0E42">
        <w:tc>
          <w:tcPr>
            <w:tcW w:w="1655" w:type="pct"/>
          </w:tcPr>
          <w:p w:rsidR="00C66F7F" w:rsidRPr="000C0E42" w:rsidRDefault="00C66F7F" w:rsidP="00C66F7F">
            <w:pPr>
              <w:jc w:val="both"/>
              <w:rPr>
                <w:rFonts w:eastAsia="MS Mincho"/>
                <w:bCs/>
                <w:sz w:val="18"/>
                <w:szCs w:val="18"/>
              </w:rPr>
            </w:pPr>
            <w:r w:rsidRPr="000C0E42">
              <w:rPr>
                <w:rFonts w:eastAsia="MS Mincho"/>
                <w:bCs/>
                <w:sz w:val="18"/>
                <w:szCs w:val="18"/>
              </w:rPr>
              <w:t xml:space="preserve">Уменьшение прочих остатков средств бюджетов </w:t>
            </w:r>
          </w:p>
        </w:tc>
        <w:tc>
          <w:tcPr>
            <w:tcW w:w="752" w:type="pct"/>
          </w:tcPr>
          <w:p w:rsidR="00C66F7F" w:rsidRPr="000C0E42" w:rsidRDefault="00C66F7F" w:rsidP="000C0E42">
            <w:pPr>
              <w:tabs>
                <w:tab w:val="center" w:pos="2052"/>
              </w:tabs>
              <w:jc w:val="center"/>
              <w:rPr>
                <w:rFonts w:eastAsia="MS Mincho"/>
                <w:bCs/>
                <w:sz w:val="18"/>
                <w:szCs w:val="18"/>
              </w:rPr>
            </w:pPr>
            <w:r w:rsidRPr="000C0E42">
              <w:rPr>
                <w:rFonts w:eastAsia="MS Mincho"/>
                <w:bCs/>
                <w:sz w:val="18"/>
                <w:szCs w:val="18"/>
              </w:rPr>
              <w:t>000</w:t>
            </w:r>
          </w:p>
        </w:tc>
        <w:tc>
          <w:tcPr>
            <w:tcW w:w="1505" w:type="pct"/>
          </w:tcPr>
          <w:p w:rsidR="00C66F7F" w:rsidRPr="000C0E42" w:rsidRDefault="00C66F7F" w:rsidP="000C0E42">
            <w:pPr>
              <w:jc w:val="center"/>
              <w:rPr>
                <w:rFonts w:eastAsia="MS Mincho"/>
                <w:bCs/>
                <w:sz w:val="18"/>
                <w:szCs w:val="18"/>
              </w:rPr>
            </w:pPr>
          </w:p>
          <w:p w:rsidR="00C66F7F" w:rsidRPr="000C0E42" w:rsidRDefault="00C66F7F" w:rsidP="000C0E42">
            <w:pPr>
              <w:tabs>
                <w:tab w:val="center" w:pos="2052"/>
              </w:tabs>
              <w:ind w:left="132"/>
              <w:jc w:val="center"/>
              <w:rPr>
                <w:rFonts w:eastAsia="MS Mincho"/>
                <w:bCs/>
                <w:sz w:val="18"/>
                <w:szCs w:val="18"/>
              </w:rPr>
            </w:pPr>
            <w:r w:rsidRPr="000C0E42">
              <w:rPr>
                <w:rFonts w:eastAsia="MS Mincho"/>
                <w:bCs/>
                <w:sz w:val="18"/>
                <w:szCs w:val="18"/>
              </w:rPr>
              <w:t>0105020000 0000 600</w:t>
            </w:r>
          </w:p>
        </w:tc>
        <w:tc>
          <w:tcPr>
            <w:tcW w:w="1088" w:type="pct"/>
          </w:tcPr>
          <w:p w:rsidR="00C66F7F" w:rsidRPr="000C0E42" w:rsidRDefault="00C66F7F" w:rsidP="000C0E42">
            <w:pPr>
              <w:jc w:val="center"/>
              <w:rPr>
                <w:sz w:val="18"/>
                <w:szCs w:val="18"/>
              </w:rPr>
            </w:pPr>
            <w:r w:rsidRPr="000C0E42">
              <w:rPr>
                <w:sz w:val="18"/>
                <w:szCs w:val="18"/>
              </w:rPr>
              <w:t>721 908 766,65</w:t>
            </w:r>
          </w:p>
        </w:tc>
      </w:tr>
      <w:tr w:rsidR="00C66F7F" w:rsidRPr="000C0E42" w:rsidTr="000C0E42">
        <w:tc>
          <w:tcPr>
            <w:tcW w:w="1655" w:type="pct"/>
          </w:tcPr>
          <w:p w:rsidR="00C66F7F" w:rsidRPr="000C0E42" w:rsidRDefault="00C66F7F" w:rsidP="00C66F7F">
            <w:pPr>
              <w:jc w:val="both"/>
              <w:rPr>
                <w:rFonts w:eastAsia="MS Mincho"/>
                <w:bCs/>
                <w:sz w:val="18"/>
                <w:szCs w:val="18"/>
              </w:rPr>
            </w:pPr>
            <w:r w:rsidRPr="000C0E42">
              <w:rPr>
                <w:rFonts w:eastAsia="MS Mincho"/>
                <w:bCs/>
                <w:sz w:val="18"/>
                <w:szCs w:val="18"/>
              </w:rPr>
              <w:t xml:space="preserve">Уменьшение прочих остатков денежных средств бюджетов </w:t>
            </w:r>
          </w:p>
        </w:tc>
        <w:tc>
          <w:tcPr>
            <w:tcW w:w="752" w:type="pct"/>
          </w:tcPr>
          <w:p w:rsidR="00C66F7F" w:rsidRPr="000C0E42" w:rsidRDefault="00C66F7F" w:rsidP="000C0E42">
            <w:pPr>
              <w:tabs>
                <w:tab w:val="center" w:pos="2052"/>
              </w:tabs>
              <w:jc w:val="center"/>
              <w:rPr>
                <w:rFonts w:eastAsia="MS Mincho"/>
                <w:bCs/>
                <w:sz w:val="18"/>
                <w:szCs w:val="18"/>
              </w:rPr>
            </w:pPr>
            <w:r w:rsidRPr="000C0E42">
              <w:rPr>
                <w:rFonts w:eastAsia="MS Mincho"/>
                <w:bCs/>
                <w:sz w:val="18"/>
                <w:szCs w:val="18"/>
              </w:rPr>
              <w:t>000</w:t>
            </w:r>
          </w:p>
        </w:tc>
        <w:tc>
          <w:tcPr>
            <w:tcW w:w="1505" w:type="pct"/>
          </w:tcPr>
          <w:p w:rsidR="00C66F7F" w:rsidRPr="000C0E42" w:rsidRDefault="00C66F7F" w:rsidP="000C0E42">
            <w:pPr>
              <w:jc w:val="center"/>
              <w:rPr>
                <w:rFonts w:eastAsia="MS Mincho"/>
                <w:bCs/>
                <w:sz w:val="18"/>
                <w:szCs w:val="18"/>
              </w:rPr>
            </w:pPr>
          </w:p>
          <w:p w:rsidR="00C66F7F" w:rsidRPr="000C0E42" w:rsidRDefault="00C66F7F" w:rsidP="000C0E42">
            <w:pPr>
              <w:tabs>
                <w:tab w:val="center" w:pos="2052"/>
              </w:tabs>
              <w:ind w:left="117"/>
              <w:jc w:val="center"/>
              <w:rPr>
                <w:rFonts w:eastAsia="MS Mincho"/>
                <w:bCs/>
                <w:sz w:val="18"/>
                <w:szCs w:val="18"/>
              </w:rPr>
            </w:pPr>
            <w:r w:rsidRPr="000C0E42">
              <w:rPr>
                <w:rFonts w:eastAsia="MS Mincho"/>
                <w:bCs/>
                <w:sz w:val="18"/>
                <w:szCs w:val="18"/>
              </w:rPr>
              <w:t>0105020100 0000 610</w:t>
            </w:r>
          </w:p>
        </w:tc>
        <w:tc>
          <w:tcPr>
            <w:tcW w:w="1088" w:type="pct"/>
          </w:tcPr>
          <w:p w:rsidR="00C66F7F" w:rsidRPr="000C0E42" w:rsidRDefault="00C66F7F" w:rsidP="000C0E42">
            <w:pPr>
              <w:jc w:val="center"/>
              <w:rPr>
                <w:sz w:val="18"/>
                <w:szCs w:val="18"/>
              </w:rPr>
            </w:pPr>
            <w:r w:rsidRPr="000C0E42">
              <w:rPr>
                <w:sz w:val="18"/>
                <w:szCs w:val="18"/>
              </w:rPr>
              <w:t>721 908 766,65</w:t>
            </w:r>
          </w:p>
        </w:tc>
      </w:tr>
      <w:tr w:rsidR="00C66F7F" w:rsidRPr="000C0E42" w:rsidTr="000C0E42">
        <w:tc>
          <w:tcPr>
            <w:tcW w:w="1655" w:type="pct"/>
          </w:tcPr>
          <w:p w:rsidR="00C66F7F" w:rsidRPr="000C0E42" w:rsidRDefault="00C66F7F" w:rsidP="00C66F7F">
            <w:pPr>
              <w:jc w:val="both"/>
              <w:rPr>
                <w:rFonts w:eastAsia="MS Mincho"/>
                <w:bCs/>
                <w:sz w:val="18"/>
                <w:szCs w:val="18"/>
              </w:rPr>
            </w:pPr>
            <w:r w:rsidRPr="000C0E42">
              <w:rPr>
                <w:rFonts w:eastAsia="MS Mincho"/>
                <w:bCs/>
                <w:sz w:val="18"/>
                <w:szCs w:val="18"/>
              </w:rPr>
              <w:t>Уменьшение прочих остатков денежных средств бюджетов муниципальных районов</w:t>
            </w:r>
          </w:p>
        </w:tc>
        <w:tc>
          <w:tcPr>
            <w:tcW w:w="752" w:type="pct"/>
          </w:tcPr>
          <w:p w:rsidR="00C66F7F" w:rsidRPr="000C0E42" w:rsidRDefault="00C66F7F" w:rsidP="000C0E42">
            <w:pPr>
              <w:tabs>
                <w:tab w:val="center" w:pos="2052"/>
              </w:tabs>
              <w:jc w:val="center"/>
              <w:rPr>
                <w:rFonts w:eastAsia="MS Mincho"/>
                <w:bCs/>
                <w:sz w:val="18"/>
                <w:szCs w:val="18"/>
              </w:rPr>
            </w:pPr>
            <w:r w:rsidRPr="000C0E42">
              <w:rPr>
                <w:rFonts w:eastAsia="MS Mincho"/>
                <w:bCs/>
                <w:sz w:val="18"/>
                <w:szCs w:val="18"/>
              </w:rPr>
              <w:t>000</w:t>
            </w:r>
          </w:p>
        </w:tc>
        <w:tc>
          <w:tcPr>
            <w:tcW w:w="1505" w:type="pct"/>
          </w:tcPr>
          <w:p w:rsidR="00C66F7F" w:rsidRPr="000C0E42" w:rsidRDefault="00C66F7F" w:rsidP="000C0E42">
            <w:pPr>
              <w:tabs>
                <w:tab w:val="center" w:pos="2052"/>
              </w:tabs>
              <w:ind w:left="132"/>
              <w:jc w:val="center"/>
              <w:rPr>
                <w:rFonts w:eastAsia="MS Mincho"/>
                <w:bCs/>
                <w:sz w:val="18"/>
                <w:szCs w:val="18"/>
              </w:rPr>
            </w:pPr>
            <w:r w:rsidRPr="000C0E42">
              <w:rPr>
                <w:rFonts w:eastAsia="MS Mincho"/>
                <w:bCs/>
                <w:sz w:val="18"/>
                <w:szCs w:val="18"/>
              </w:rPr>
              <w:t>0105020105 0000 610</w:t>
            </w:r>
          </w:p>
        </w:tc>
        <w:tc>
          <w:tcPr>
            <w:tcW w:w="1088" w:type="pct"/>
          </w:tcPr>
          <w:p w:rsidR="00C66F7F" w:rsidRPr="000C0E42" w:rsidRDefault="00C66F7F" w:rsidP="000C0E42">
            <w:pPr>
              <w:jc w:val="center"/>
              <w:rPr>
                <w:sz w:val="18"/>
                <w:szCs w:val="18"/>
              </w:rPr>
            </w:pPr>
            <w:r w:rsidRPr="000C0E42">
              <w:rPr>
                <w:sz w:val="18"/>
                <w:szCs w:val="18"/>
              </w:rPr>
              <w:t>721 908 766,65</w:t>
            </w:r>
          </w:p>
        </w:tc>
      </w:tr>
    </w:tbl>
    <w:p w:rsidR="00C66F7F" w:rsidRPr="00313221" w:rsidRDefault="00C66F7F" w:rsidP="00313221">
      <w:pPr>
        <w:jc w:val="right"/>
        <w:rPr>
          <w:sz w:val="26"/>
          <w:szCs w:val="20"/>
        </w:rPr>
      </w:pPr>
    </w:p>
    <w:sectPr w:rsidR="00C66F7F" w:rsidRPr="00313221" w:rsidSect="000C0E42">
      <w:pgSz w:w="11906" w:h="16838"/>
      <w:pgMar w:top="567" w:right="567" w:bottom="142" w:left="1134"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E42" w:rsidRDefault="000C0E42" w:rsidP="000C0E42">
      <w:r>
        <w:separator/>
      </w:r>
    </w:p>
  </w:endnote>
  <w:endnote w:type="continuationSeparator" w:id="0">
    <w:p w:rsidR="000C0E42" w:rsidRDefault="000C0E42" w:rsidP="000C0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altName w:val="Century Gothic"/>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001" w:usb1="00000000" w:usb2="00000000" w:usb3="00000000" w:csb0="0000001F"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E42" w:rsidRDefault="000C0E42" w:rsidP="000C0E42">
      <w:r>
        <w:separator/>
      </w:r>
    </w:p>
  </w:footnote>
  <w:footnote w:type="continuationSeparator" w:id="0">
    <w:p w:rsidR="000C0E42" w:rsidRDefault="000C0E42" w:rsidP="000C0E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5921596"/>
      <w:docPartObj>
        <w:docPartGallery w:val="Page Numbers (Top of Page)"/>
        <w:docPartUnique/>
      </w:docPartObj>
    </w:sdtPr>
    <w:sdtEndPr/>
    <w:sdtContent>
      <w:p w:rsidR="00C76094" w:rsidRDefault="00C76094">
        <w:pPr>
          <w:pStyle w:val="ad"/>
          <w:jc w:val="center"/>
        </w:pPr>
        <w:r>
          <w:fldChar w:fldCharType="begin"/>
        </w:r>
        <w:r>
          <w:instrText>PAGE   \* MERGEFORMAT</w:instrText>
        </w:r>
        <w:r>
          <w:fldChar w:fldCharType="separate"/>
        </w:r>
        <w:r>
          <w:rPr>
            <w:noProof/>
          </w:rPr>
          <w:t>2</w:t>
        </w:r>
        <w:r>
          <w:fldChar w:fldCharType="end"/>
        </w:r>
      </w:p>
    </w:sdtContent>
  </w:sdt>
  <w:p w:rsidR="000C0E42" w:rsidRPr="000C0E42" w:rsidRDefault="000C0E42" w:rsidP="000C0E42">
    <w:pPr>
      <w:pStyle w:val="ad"/>
      <w:spacing w:after="0" w:line="240" w:lineRule="auto"/>
      <w:jc w:val="cente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094" w:rsidRPr="00C76094" w:rsidRDefault="00C76094" w:rsidP="00C76094">
    <w:pPr>
      <w:pStyle w:val="ad"/>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8694871"/>
      <w:docPartObj>
        <w:docPartGallery w:val="Page Numbers (Top of Page)"/>
        <w:docPartUnique/>
      </w:docPartObj>
    </w:sdtPr>
    <w:sdtEndPr>
      <w:rPr>
        <w:rFonts w:ascii="Times New Roman" w:hAnsi="Times New Roman"/>
      </w:rPr>
    </w:sdtEndPr>
    <w:sdtContent>
      <w:p w:rsidR="00C76094" w:rsidRPr="00C76094" w:rsidRDefault="00C76094" w:rsidP="00C76094">
        <w:pPr>
          <w:pStyle w:val="ad"/>
          <w:spacing w:after="0" w:line="240" w:lineRule="auto"/>
          <w:jc w:val="center"/>
          <w:rPr>
            <w:rFonts w:ascii="Times New Roman" w:hAnsi="Times New Roman"/>
          </w:rPr>
        </w:pPr>
        <w:r w:rsidRPr="00C76094">
          <w:rPr>
            <w:rFonts w:ascii="Times New Roman" w:hAnsi="Times New Roman"/>
          </w:rPr>
          <w:fldChar w:fldCharType="begin"/>
        </w:r>
        <w:r w:rsidRPr="00C76094">
          <w:rPr>
            <w:rFonts w:ascii="Times New Roman" w:hAnsi="Times New Roman"/>
          </w:rPr>
          <w:instrText>PAGE   \* MERGEFORMAT</w:instrText>
        </w:r>
        <w:r w:rsidRPr="00C76094">
          <w:rPr>
            <w:rFonts w:ascii="Times New Roman" w:hAnsi="Times New Roman"/>
          </w:rPr>
          <w:fldChar w:fldCharType="separate"/>
        </w:r>
        <w:r w:rsidR="0064619B">
          <w:rPr>
            <w:rFonts w:ascii="Times New Roman" w:hAnsi="Times New Roman"/>
            <w:noProof/>
          </w:rPr>
          <w:t>80</w:t>
        </w:r>
        <w:r w:rsidRPr="00C76094">
          <w:rPr>
            <w:rFonts w:ascii="Times New Roman" w:hAnsi="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947136"/>
    <w:lvl w:ilvl="0">
      <w:start w:val="1"/>
      <w:numFmt w:val="decimal"/>
      <w:lvlText w:val="%1."/>
      <w:lvlJc w:val="left"/>
      <w:pPr>
        <w:tabs>
          <w:tab w:val="num" w:pos="1492"/>
        </w:tabs>
        <w:ind w:left="1492" w:hanging="360"/>
      </w:pPr>
    </w:lvl>
  </w:abstractNum>
  <w:abstractNum w:abstractNumId="1">
    <w:nsid w:val="FFFFFF7D"/>
    <w:multiLevelType w:val="singleLevel"/>
    <w:tmpl w:val="067AB4CE"/>
    <w:lvl w:ilvl="0">
      <w:start w:val="1"/>
      <w:numFmt w:val="decimal"/>
      <w:lvlText w:val="%1."/>
      <w:lvlJc w:val="left"/>
      <w:pPr>
        <w:tabs>
          <w:tab w:val="num" w:pos="1209"/>
        </w:tabs>
        <w:ind w:left="1209" w:hanging="360"/>
      </w:pPr>
    </w:lvl>
  </w:abstractNum>
  <w:abstractNum w:abstractNumId="2">
    <w:nsid w:val="FFFFFF7E"/>
    <w:multiLevelType w:val="singleLevel"/>
    <w:tmpl w:val="23560EC6"/>
    <w:lvl w:ilvl="0">
      <w:start w:val="1"/>
      <w:numFmt w:val="decimal"/>
      <w:lvlText w:val="%1."/>
      <w:lvlJc w:val="left"/>
      <w:pPr>
        <w:tabs>
          <w:tab w:val="num" w:pos="926"/>
        </w:tabs>
        <w:ind w:left="926" w:hanging="360"/>
      </w:pPr>
    </w:lvl>
  </w:abstractNum>
  <w:abstractNum w:abstractNumId="3">
    <w:nsid w:val="FFFFFF7F"/>
    <w:multiLevelType w:val="singleLevel"/>
    <w:tmpl w:val="B95C9F06"/>
    <w:lvl w:ilvl="0">
      <w:start w:val="1"/>
      <w:numFmt w:val="decimal"/>
      <w:lvlText w:val="%1."/>
      <w:lvlJc w:val="left"/>
      <w:pPr>
        <w:tabs>
          <w:tab w:val="num" w:pos="643"/>
        </w:tabs>
        <w:ind w:left="643" w:hanging="360"/>
      </w:pPr>
    </w:lvl>
  </w:abstractNum>
  <w:abstractNum w:abstractNumId="4">
    <w:nsid w:val="FFFFFF80"/>
    <w:multiLevelType w:val="singleLevel"/>
    <w:tmpl w:val="4D7A97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60A9F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278A3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750AF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C0A3488"/>
    <w:lvl w:ilvl="0">
      <w:start w:val="1"/>
      <w:numFmt w:val="decimal"/>
      <w:lvlText w:val="%1."/>
      <w:lvlJc w:val="left"/>
      <w:pPr>
        <w:tabs>
          <w:tab w:val="num" w:pos="360"/>
        </w:tabs>
        <w:ind w:left="360" w:hanging="360"/>
      </w:pPr>
    </w:lvl>
  </w:abstractNum>
  <w:abstractNum w:abstractNumId="9">
    <w:nsid w:val="FFFFFF89"/>
    <w:multiLevelType w:val="singleLevel"/>
    <w:tmpl w:val="66B6D7CA"/>
    <w:lvl w:ilvl="0">
      <w:start w:val="1"/>
      <w:numFmt w:val="bullet"/>
      <w:lvlText w:val=""/>
      <w:lvlJc w:val="left"/>
      <w:pPr>
        <w:tabs>
          <w:tab w:val="num" w:pos="360"/>
        </w:tabs>
        <w:ind w:left="360" w:hanging="360"/>
      </w:pPr>
      <w:rPr>
        <w:rFonts w:ascii="Symbol" w:hAnsi="Symbol" w:hint="default"/>
      </w:rPr>
    </w:lvl>
  </w:abstractNum>
  <w:abstractNum w:abstractNumId="10">
    <w:nsid w:val="0EF6222B"/>
    <w:multiLevelType w:val="singleLevel"/>
    <w:tmpl w:val="FF9E1464"/>
    <w:lvl w:ilvl="0">
      <w:start w:val="3"/>
      <w:numFmt w:val="decimal"/>
      <w:lvlText w:val="%1."/>
      <w:lvlJc w:val="left"/>
      <w:pPr>
        <w:tabs>
          <w:tab w:val="num" w:pos="1485"/>
        </w:tabs>
        <w:ind w:left="1485" w:hanging="915"/>
      </w:pPr>
      <w:rPr>
        <w:rFonts w:hint="default"/>
      </w:rPr>
    </w:lvl>
  </w:abstractNum>
  <w:abstractNum w:abstractNumId="11">
    <w:nsid w:val="0F7243F4"/>
    <w:multiLevelType w:val="multilevel"/>
    <w:tmpl w:val="E3442E0A"/>
    <w:lvl w:ilvl="0">
      <w:start w:val="2"/>
      <w:numFmt w:val="upperRoman"/>
      <w:lvlText w:val="%1."/>
      <w:lvlJc w:val="left"/>
      <w:pPr>
        <w:tabs>
          <w:tab w:val="num" w:pos="1080"/>
        </w:tabs>
        <w:ind w:left="1080" w:hanging="720"/>
      </w:pPr>
    </w:lvl>
    <w:lvl w:ilvl="1">
      <w:start w:val="5"/>
      <w:numFmt w:val="decimal"/>
      <w:isLgl/>
      <w:lvlText w:val="%1.%2."/>
      <w:lvlJc w:val="left"/>
      <w:pPr>
        <w:tabs>
          <w:tab w:val="num" w:pos="795"/>
        </w:tabs>
        <w:ind w:left="795" w:hanging="43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2">
    <w:nsid w:val="2ECF7F3E"/>
    <w:multiLevelType w:val="singleLevel"/>
    <w:tmpl w:val="76C601C4"/>
    <w:lvl w:ilvl="0">
      <w:start w:val="1"/>
      <w:numFmt w:val="decimal"/>
      <w:lvlText w:val="%1."/>
      <w:lvlJc w:val="left"/>
      <w:pPr>
        <w:tabs>
          <w:tab w:val="num" w:pos="1173"/>
        </w:tabs>
        <w:ind w:left="1173" w:hanging="465"/>
      </w:pPr>
      <w:rPr>
        <w:rFonts w:hint="default"/>
      </w:rPr>
    </w:lvl>
  </w:abstractNum>
  <w:abstractNum w:abstractNumId="13">
    <w:nsid w:val="413145E8"/>
    <w:multiLevelType w:val="singleLevel"/>
    <w:tmpl w:val="2794CDB8"/>
    <w:lvl w:ilvl="0">
      <w:start w:val="1"/>
      <w:numFmt w:val="decimal"/>
      <w:lvlText w:val="%1."/>
      <w:lvlJc w:val="left"/>
      <w:pPr>
        <w:tabs>
          <w:tab w:val="num" w:pos="1068"/>
        </w:tabs>
        <w:ind w:left="1068" w:hanging="360"/>
      </w:pPr>
      <w:rPr>
        <w:rFonts w:hint="default"/>
      </w:rPr>
    </w:lvl>
  </w:abstractNum>
  <w:abstractNum w:abstractNumId="14">
    <w:nsid w:val="456B69BE"/>
    <w:multiLevelType w:val="singleLevel"/>
    <w:tmpl w:val="CD2CBC92"/>
    <w:lvl w:ilvl="0">
      <w:start w:val="3"/>
      <w:numFmt w:val="decimal"/>
      <w:lvlText w:val="%1."/>
      <w:lvlJc w:val="left"/>
      <w:pPr>
        <w:tabs>
          <w:tab w:val="num" w:pos="1410"/>
        </w:tabs>
        <w:ind w:left="1410" w:hanging="840"/>
      </w:pPr>
      <w:rPr>
        <w:rFonts w:hint="default"/>
      </w:rPr>
    </w:lvl>
  </w:abstractNum>
  <w:abstractNum w:abstractNumId="15">
    <w:nsid w:val="5436726C"/>
    <w:multiLevelType w:val="singleLevel"/>
    <w:tmpl w:val="97DE9DDE"/>
    <w:lvl w:ilvl="0">
      <w:start w:val="1"/>
      <w:numFmt w:val="decimal"/>
      <w:lvlText w:val="%1."/>
      <w:lvlJc w:val="left"/>
      <w:pPr>
        <w:tabs>
          <w:tab w:val="num" w:pos="927"/>
        </w:tabs>
        <w:ind w:left="927" w:hanging="360"/>
      </w:pPr>
      <w:rPr>
        <w:rFonts w:hint="default"/>
      </w:rPr>
    </w:lvl>
  </w:abstractNum>
  <w:abstractNum w:abstractNumId="16">
    <w:nsid w:val="55DF2290"/>
    <w:multiLevelType w:val="singleLevel"/>
    <w:tmpl w:val="400A5450"/>
    <w:lvl w:ilvl="0">
      <w:start w:val="1"/>
      <w:numFmt w:val="decimal"/>
      <w:lvlText w:val="%1."/>
      <w:lvlJc w:val="left"/>
      <w:pPr>
        <w:tabs>
          <w:tab w:val="num" w:pos="1005"/>
        </w:tabs>
        <w:ind w:left="1005" w:hanging="360"/>
      </w:pPr>
      <w:rPr>
        <w:rFonts w:hint="default"/>
      </w:rPr>
    </w:lvl>
  </w:abstractNum>
  <w:abstractNum w:abstractNumId="17">
    <w:nsid w:val="564B322D"/>
    <w:multiLevelType w:val="hybridMultilevel"/>
    <w:tmpl w:val="11F8A94C"/>
    <w:lvl w:ilvl="0" w:tplc="EB7A4482">
      <w:start w:val="1"/>
      <w:numFmt w:val="decimal"/>
      <w:lvlText w:val="%1."/>
      <w:lvlJc w:val="left"/>
      <w:pPr>
        <w:ind w:left="1425" w:hanging="825"/>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8">
    <w:nsid w:val="57FC382C"/>
    <w:multiLevelType w:val="singleLevel"/>
    <w:tmpl w:val="69707B82"/>
    <w:lvl w:ilvl="0">
      <w:start w:val="1"/>
      <w:numFmt w:val="decimal"/>
      <w:lvlText w:val="%1."/>
      <w:lvlJc w:val="left"/>
      <w:pPr>
        <w:tabs>
          <w:tab w:val="num" w:pos="942"/>
        </w:tabs>
        <w:ind w:left="942" w:hanging="375"/>
      </w:pPr>
      <w:rPr>
        <w:rFonts w:hint="default"/>
      </w:rPr>
    </w:lvl>
  </w:abstractNum>
  <w:abstractNum w:abstractNumId="19">
    <w:nsid w:val="680835CF"/>
    <w:multiLevelType w:val="hybridMultilevel"/>
    <w:tmpl w:val="FA88BCDC"/>
    <w:lvl w:ilvl="0" w:tplc="0419000F">
      <w:start w:val="1"/>
      <w:numFmt w:val="decimal"/>
      <w:lvlText w:val="%1."/>
      <w:lvlJc w:val="left"/>
      <w:pPr>
        <w:ind w:left="1321" w:hanging="360"/>
      </w:pPr>
    </w:lvl>
    <w:lvl w:ilvl="1" w:tplc="04190019" w:tentative="1">
      <w:start w:val="1"/>
      <w:numFmt w:val="lowerLetter"/>
      <w:lvlText w:val="%2."/>
      <w:lvlJc w:val="left"/>
      <w:pPr>
        <w:ind w:left="2041" w:hanging="360"/>
      </w:pPr>
    </w:lvl>
    <w:lvl w:ilvl="2" w:tplc="0419001B" w:tentative="1">
      <w:start w:val="1"/>
      <w:numFmt w:val="lowerRoman"/>
      <w:lvlText w:val="%3."/>
      <w:lvlJc w:val="right"/>
      <w:pPr>
        <w:ind w:left="2761" w:hanging="180"/>
      </w:pPr>
    </w:lvl>
    <w:lvl w:ilvl="3" w:tplc="0419000F" w:tentative="1">
      <w:start w:val="1"/>
      <w:numFmt w:val="decimal"/>
      <w:lvlText w:val="%4."/>
      <w:lvlJc w:val="left"/>
      <w:pPr>
        <w:ind w:left="3481" w:hanging="360"/>
      </w:pPr>
    </w:lvl>
    <w:lvl w:ilvl="4" w:tplc="04190019" w:tentative="1">
      <w:start w:val="1"/>
      <w:numFmt w:val="lowerLetter"/>
      <w:lvlText w:val="%5."/>
      <w:lvlJc w:val="left"/>
      <w:pPr>
        <w:ind w:left="4201" w:hanging="360"/>
      </w:pPr>
    </w:lvl>
    <w:lvl w:ilvl="5" w:tplc="0419001B" w:tentative="1">
      <w:start w:val="1"/>
      <w:numFmt w:val="lowerRoman"/>
      <w:lvlText w:val="%6."/>
      <w:lvlJc w:val="right"/>
      <w:pPr>
        <w:ind w:left="4921" w:hanging="180"/>
      </w:pPr>
    </w:lvl>
    <w:lvl w:ilvl="6" w:tplc="0419000F" w:tentative="1">
      <w:start w:val="1"/>
      <w:numFmt w:val="decimal"/>
      <w:lvlText w:val="%7."/>
      <w:lvlJc w:val="left"/>
      <w:pPr>
        <w:ind w:left="5641" w:hanging="360"/>
      </w:pPr>
    </w:lvl>
    <w:lvl w:ilvl="7" w:tplc="04190019" w:tentative="1">
      <w:start w:val="1"/>
      <w:numFmt w:val="lowerLetter"/>
      <w:lvlText w:val="%8."/>
      <w:lvlJc w:val="left"/>
      <w:pPr>
        <w:ind w:left="6361" w:hanging="360"/>
      </w:pPr>
    </w:lvl>
    <w:lvl w:ilvl="8" w:tplc="0419001B" w:tentative="1">
      <w:start w:val="1"/>
      <w:numFmt w:val="lowerRoman"/>
      <w:lvlText w:val="%9."/>
      <w:lvlJc w:val="right"/>
      <w:pPr>
        <w:ind w:left="7081" w:hanging="180"/>
      </w:pPr>
    </w:lvl>
  </w:abstractNum>
  <w:abstractNum w:abstractNumId="20">
    <w:nsid w:val="6B2E082A"/>
    <w:multiLevelType w:val="singleLevel"/>
    <w:tmpl w:val="97DE9DDE"/>
    <w:lvl w:ilvl="0">
      <w:start w:val="3"/>
      <w:numFmt w:val="decimal"/>
      <w:lvlText w:val="%1."/>
      <w:lvlJc w:val="left"/>
      <w:pPr>
        <w:tabs>
          <w:tab w:val="num" w:pos="927"/>
        </w:tabs>
        <w:ind w:left="927" w:hanging="360"/>
      </w:pPr>
      <w:rPr>
        <w:rFonts w:hint="default"/>
      </w:rPr>
    </w:lvl>
  </w:abstractNum>
  <w:num w:numId="1">
    <w:abstractNumId w:val="12"/>
  </w:num>
  <w:num w:numId="2">
    <w:abstractNumId w:val="16"/>
  </w:num>
  <w:num w:numId="3">
    <w:abstractNumId w:val="10"/>
  </w:num>
  <w:num w:numId="4">
    <w:abstractNumId w:val="14"/>
  </w:num>
  <w:num w:numId="5">
    <w:abstractNumId w:val="13"/>
  </w:num>
  <w:num w:numId="6">
    <w:abstractNumId w:val="18"/>
  </w:num>
  <w:num w:numId="7">
    <w:abstractNumId w:val="20"/>
  </w:num>
  <w:num w:numId="8">
    <w:abstractNumId w:val="15"/>
  </w:num>
  <w:num w:numId="9">
    <w:abstractNumId w:val="11"/>
  </w:num>
  <w:num w:numId="10">
    <w:abstractNumId w:val="1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063"/>
    <w:rsid w:val="00036F1B"/>
    <w:rsid w:val="0008321D"/>
    <w:rsid w:val="00092201"/>
    <w:rsid w:val="000A22A8"/>
    <w:rsid w:val="000C0E42"/>
    <w:rsid w:val="000D7005"/>
    <w:rsid w:val="000E21AC"/>
    <w:rsid w:val="000E4729"/>
    <w:rsid w:val="000F1F4A"/>
    <w:rsid w:val="00101702"/>
    <w:rsid w:val="001117C6"/>
    <w:rsid w:val="00120B85"/>
    <w:rsid w:val="001652D2"/>
    <w:rsid w:val="0017274E"/>
    <w:rsid w:val="00172A27"/>
    <w:rsid w:val="001847B5"/>
    <w:rsid w:val="001C30D1"/>
    <w:rsid w:val="001D45CB"/>
    <w:rsid w:val="00205C89"/>
    <w:rsid w:val="0021168D"/>
    <w:rsid w:val="00227249"/>
    <w:rsid w:val="00231783"/>
    <w:rsid w:val="00283379"/>
    <w:rsid w:val="002951CC"/>
    <w:rsid w:val="002A5FB1"/>
    <w:rsid w:val="002D1EE7"/>
    <w:rsid w:val="002E3F6D"/>
    <w:rsid w:val="002E728A"/>
    <w:rsid w:val="002E7566"/>
    <w:rsid w:val="00304586"/>
    <w:rsid w:val="00311094"/>
    <w:rsid w:val="003126A2"/>
    <w:rsid w:val="00313221"/>
    <w:rsid w:val="00371894"/>
    <w:rsid w:val="00383B5B"/>
    <w:rsid w:val="003907C5"/>
    <w:rsid w:val="004109C6"/>
    <w:rsid w:val="00421C5E"/>
    <w:rsid w:val="00441148"/>
    <w:rsid w:val="00482697"/>
    <w:rsid w:val="004C12FF"/>
    <w:rsid w:val="004C2D14"/>
    <w:rsid w:val="004C4DE9"/>
    <w:rsid w:val="0050207C"/>
    <w:rsid w:val="00514FC0"/>
    <w:rsid w:val="005166B7"/>
    <w:rsid w:val="00520F07"/>
    <w:rsid w:val="00530D50"/>
    <w:rsid w:val="0055019A"/>
    <w:rsid w:val="00553AE9"/>
    <w:rsid w:val="00565AA5"/>
    <w:rsid w:val="005726F2"/>
    <w:rsid w:val="005B140C"/>
    <w:rsid w:val="005D4ECF"/>
    <w:rsid w:val="005E4649"/>
    <w:rsid w:val="00606CB8"/>
    <w:rsid w:val="006070A6"/>
    <w:rsid w:val="00616822"/>
    <w:rsid w:val="00616CAA"/>
    <w:rsid w:val="00624FB1"/>
    <w:rsid w:val="0064619B"/>
    <w:rsid w:val="00652C2F"/>
    <w:rsid w:val="00685738"/>
    <w:rsid w:val="006B14DE"/>
    <w:rsid w:val="006C0FB6"/>
    <w:rsid w:val="006E71D1"/>
    <w:rsid w:val="006F59D1"/>
    <w:rsid w:val="00702CE7"/>
    <w:rsid w:val="00741A04"/>
    <w:rsid w:val="00751BEB"/>
    <w:rsid w:val="00775544"/>
    <w:rsid w:val="00786A82"/>
    <w:rsid w:val="007B542C"/>
    <w:rsid w:val="007C5573"/>
    <w:rsid w:val="007D4F99"/>
    <w:rsid w:val="00804F0F"/>
    <w:rsid w:val="00817705"/>
    <w:rsid w:val="008805AD"/>
    <w:rsid w:val="00881382"/>
    <w:rsid w:val="008C1661"/>
    <w:rsid w:val="008C5FB5"/>
    <w:rsid w:val="008C7B73"/>
    <w:rsid w:val="008C7F74"/>
    <w:rsid w:val="008D0675"/>
    <w:rsid w:val="008F6EDE"/>
    <w:rsid w:val="00903147"/>
    <w:rsid w:val="0092601A"/>
    <w:rsid w:val="00936DCF"/>
    <w:rsid w:val="00952A7F"/>
    <w:rsid w:val="009547D5"/>
    <w:rsid w:val="00972A3D"/>
    <w:rsid w:val="009A3A8D"/>
    <w:rsid w:val="00A1101B"/>
    <w:rsid w:val="00A12314"/>
    <w:rsid w:val="00A14DB5"/>
    <w:rsid w:val="00A504AE"/>
    <w:rsid w:val="00A60095"/>
    <w:rsid w:val="00A930D0"/>
    <w:rsid w:val="00AC42C3"/>
    <w:rsid w:val="00AD79B0"/>
    <w:rsid w:val="00AE5786"/>
    <w:rsid w:val="00AF592D"/>
    <w:rsid w:val="00B27011"/>
    <w:rsid w:val="00B330E9"/>
    <w:rsid w:val="00B60CCA"/>
    <w:rsid w:val="00B7226D"/>
    <w:rsid w:val="00B774EE"/>
    <w:rsid w:val="00B830B4"/>
    <w:rsid w:val="00B91335"/>
    <w:rsid w:val="00BA1A62"/>
    <w:rsid w:val="00BD3AE9"/>
    <w:rsid w:val="00BD79BB"/>
    <w:rsid w:val="00BE6319"/>
    <w:rsid w:val="00C11108"/>
    <w:rsid w:val="00C12E94"/>
    <w:rsid w:val="00C31452"/>
    <w:rsid w:val="00C6255F"/>
    <w:rsid w:val="00C66F7F"/>
    <w:rsid w:val="00C671D8"/>
    <w:rsid w:val="00C76094"/>
    <w:rsid w:val="00C82265"/>
    <w:rsid w:val="00CD09DA"/>
    <w:rsid w:val="00D04063"/>
    <w:rsid w:val="00D511DD"/>
    <w:rsid w:val="00DA72E4"/>
    <w:rsid w:val="00DB0B8B"/>
    <w:rsid w:val="00DB3E9C"/>
    <w:rsid w:val="00DE0B51"/>
    <w:rsid w:val="00DE6BCF"/>
    <w:rsid w:val="00DF5FB1"/>
    <w:rsid w:val="00E13B09"/>
    <w:rsid w:val="00EC23DF"/>
    <w:rsid w:val="00EC460A"/>
    <w:rsid w:val="00F23D20"/>
    <w:rsid w:val="00F404D9"/>
    <w:rsid w:val="00F40D34"/>
    <w:rsid w:val="00F52418"/>
    <w:rsid w:val="00F553AF"/>
    <w:rsid w:val="00F57436"/>
    <w:rsid w:val="00F64855"/>
    <w:rsid w:val="00FA5ED8"/>
    <w:rsid w:val="00FC36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52D2"/>
    <w:rPr>
      <w:sz w:val="24"/>
      <w:szCs w:val="24"/>
    </w:rPr>
  </w:style>
  <w:style w:type="paragraph" w:styleId="1">
    <w:name w:val="heading 1"/>
    <w:basedOn w:val="a"/>
    <w:next w:val="a"/>
    <w:link w:val="11"/>
    <w:qFormat/>
    <w:pPr>
      <w:keepNext/>
      <w:jc w:val="center"/>
      <w:outlineLvl w:val="0"/>
    </w:pPr>
    <w:rPr>
      <w:b/>
      <w:sz w:val="28"/>
      <w:szCs w:val="32"/>
    </w:rPr>
  </w:style>
  <w:style w:type="paragraph" w:styleId="2">
    <w:name w:val="heading 2"/>
    <w:basedOn w:val="a"/>
    <w:next w:val="a"/>
    <w:link w:val="20"/>
    <w:unhideWhenUsed/>
    <w:qFormat/>
    <w:rsid w:val="00313221"/>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rsid w:val="00313221"/>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40" w:firstLine="360"/>
      <w:jc w:val="both"/>
    </w:pPr>
    <w:rPr>
      <w:sz w:val="26"/>
      <w:szCs w:val="26"/>
    </w:rPr>
  </w:style>
  <w:style w:type="paragraph" w:styleId="21">
    <w:name w:val="Body Text Indent 2"/>
    <w:basedOn w:val="a"/>
    <w:pPr>
      <w:ind w:firstLine="540"/>
      <w:jc w:val="both"/>
    </w:pPr>
    <w:rPr>
      <w:sz w:val="26"/>
      <w:szCs w:val="26"/>
    </w:rPr>
  </w:style>
  <w:style w:type="paragraph" w:styleId="3">
    <w:name w:val="Body Text Indent 3"/>
    <w:basedOn w:val="a"/>
    <w:pPr>
      <w:ind w:firstLine="900"/>
      <w:jc w:val="both"/>
    </w:pPr>
    <w:rPr>
      <w:sz w:val="26"/>
      <w:szCs w:val="26"/>
    </w:rPr>
  </w:style>
  <w:style w:type="paragraph" w:styleId="a4">
    <w:name w:val="caption"/>
    <w:basedOn w:val="a"/>
    <w:next w:val="a"/>
    <w:qFormat/>
    <w:pPr>
      <w:jc w:val="both"/>
    </w:pPr>
    <w:rPr>
      <w:sz w:val="28"/>
      <w:szCs w:val="20"/>
    </w:rPr>
  </w:style>
  <w:style w:type="paragraph" w:styleId="30">
    <w:name w:val="Body Text 3"/>
    <w:basedOn w:val="a"/>
    <w:pPr>
      <w:ind w:right="6039"/>
      <w:jc w:val="both"/>
    </w:pPr>
    <w:rPr>
      <w:sz w:val="28"/>
    </w:rPr>
  </w:style>
  <w:style w:type="paragraph" w:styleId="a5">
    <w:name w:val="Balloon Text"/>
    <w:basedOn w:val="a"/>
    <w:link w:val="a6"/>
    <w:semiHidden/>
    <w:rsid w:val="002E7566"/>
    <w:rPr>
      <w:rFonts w:ascii="Tahoma" w:hAnsi="Tahoma" w:cs="Tahoma"/>
      <w:sz w:val="16"/>
      <w:szCs w:val="16"/>
    </w:rPr>
  </w:style>
  <w:style w:type="paragraph" w:styleId="a7">
    <w:name w:val="Plain Text"/>
    <w:basedOn w:val="a"/>
    <w:link w:val="a8"/>
    <w:rsid w:val="00AF592D"/>
    <w:rPr>
      <w:rFonts w:ascii="Courier New" w:hAnsi="Courier New"/>
      <w:sz w:val="20"/>
      <w:szCs w:val="20"/>
    </w:rPr>
  </w:style>
  <w:style w:type="paragraph" w:styleId="a9">
    <w:name w:val="Body Text"/>
    <w:basedOn w:val="a"/>
    <w:link w:val="aa"/>
    <w:rsid w:val="00DB0B8B"/>
    <w:pPr>
      <w:spacing w:after="120"/>
    </w:pPr>
  </w:style>
  <w:style w:type="character" w:customStyle="1" w:styleId="aa">
    <w:name w:val="Основной текст Знак"/>
    <w:link w:val="a9"/>
    <w:rsid w:val="00DB0B8B"/>
    <w:rPr>
      <w:sz w:val="24"/>
      <w:szCs w:val="24"/>
    </w:rPr>
  </w:style>
  <w:style w:type="character" w:customStyle="1" w:styleId="a8">
    <w:name w:val="Текст Знак"/>
    <w:link w:val="a7"/>
    <w:rsid w:val="00DB0B8B"/>
    <w:rPr>
      <w:rFonts w:ascii="Courier New" w:hAnsi="Courier New"/>
    </w:rPr>
  </w:style>
  <w:style w:type="character" w:customStyle="1" w:styleId="20">
    <w:name w:val="Заголовок 2 Знак"/>
    <w:link w:val="2"/>
    <w:rsid w:val="00313221"/>
    <w:rPr>
      <w:rFonts w:ascii="Cambria" w:eastAsia="Times New Roman" w:hAnsi="Cambria" w:cs="Times New Roman"/>
      <w:b/>
      <w:bCs/>
      <w:i/>
      <w:iCs/>
      <w:sz w:val="28"/>
      <w:szCs w:val="28"/>
    </w:rPr>
  </w:style>
  <w:style w:type="character" w:customStyle="1" w:styleId="40">
    <w:name w:val="Заголовок 4 Знак"/>
    <w:link w:val="4"/>
    <w:semiHidden/>
    <w:rsid w:val="00313221"/>
    <w:rPr>
      <w:rFonts w:ascii="Calibri" w:hAnsi="Calibri"/>
      <w:b/>
      <w:bCs/>
      <w:sz w:val="28"/>
      <w:szCs w:val="28"/>
      <w:lang w:val="x-none" w:eastAsia="x-none"/>
    </w:rPr>
  </w:style>
  <w:style w:type="paragraph" w:customStyle="1" w:styleId="ab">
    <w:name w:val="Прижатый влево"/>
    <w:basedOn w:val="a"/>
    <w:next w:val="a"/>
    <w:rsid w:val="00313221"/>
    <w:pPr>
      <w:autoSpaceDE w:val="0"/>
      <w:autoSpaceDN w:val="0"/>
      <w:adjustRightInd w:val="0"/>
    </w:pPr>
    <w:rPr>
      <w:rFonts w:ascii="Arial" w:hAnsi="Arial"/>
    </w:rPr>
  </w:style>
  <w:style w:type="character" w:customStyle="1" w:styleId="ac">
    <w:name w:val="Гипертекстовая ссылка"/>
    <w:rsid w:val="00313221"/>
    <w:rPr>
      <w:b/>
      <w:bCs/>
      <w:color w:val="008000"/>
    </w:rPr>
  </w:style>
  <w:style w:type="character" w:customStyle="1" w:styleId="10">
    <w:name w:val="Заголовок 1 Знак"/>
    <w:rsid w:val="00313221"/>
    <w:rPr>
      <w:rFonts w:ascii="TimesET" w:eastAsia="Times New Roman" w:hAnsi="TimesET"/>
      <w:b/>
      <w:bCs/>
      <w:smallCaps w:val="0"/>
      <w:color w:val="000000"/>
      <w:sz w:val="24"/>
      <w:szCs w:val="24"/>
      <w:lang w:eastAsia="ru-RU"/>
    </w:rPr>
  </w:style>
  <w:style w:type="paragraph" w:styleId="ad">
    <w:name w:val="header"/>
    <w:basedOn w:val="a"/>
    <w:link w:val="ae"/>
    <w:uiPriority w:val="99"/>
    <w:unhideWhenUsed/>
    <w:rsid w:val="00313221"/>
    <w:pPr>
      <w:tabs>
        <w:tab w:val="center" w:pos="4677"/>
        <w:tab w:val="right" w:pos="9355"/>
      </w:tabs>
      <w:spacing w:after="200" w:line="276" w:lineRule="auto"/>
    </w:pPr>
    <w:rPr>
      <w:rFonts w:ascii="Calibri" w:hAnsi="Calibri"/>
      <w:sz w:val="22"/>
      <w:szCs w:val="22"/>
    </w:rPr>
  </w:style>
  <w:style w:type="character" w:customStyle="1" w:styleId="ae">
    <w:name w:val="Верхний колонтитул Знак"/>
    <w:link w:val="ad"/>
    <w:uiPriority w:val="99"/>
    <w:rsid w:val="00313221"/>
    <w:rPr>
      <w:rFonts w:ascii="Calibri" w:hAnsi="Calibri"/>
      <w:sz w:val="22"/>
      <w:szCs w:val="22"/>
    </w:rPr>
  </w:style>
  <w:style w:type="paragraph" w:styleId="af">
    <w:name w:val="footer"/>
    <w:basedOn w:val="a"/>
    <w:link w:val="af0"/>
    <w:unhideWhenUsed/>
    <w:rsid w:val="00313221"/>
    <w:pPr>
      <w:tabs>
        <w:tab w:val="center" w:pos="4677"/>
        <w:tab w:val="right" w:pos="9355"/>
      </w:tabs>
      <w:spacing w:after="200" w:line="276" w:lineRule="auto"/>
    </w:pPr>
    <w:rPr>
      <w:rFonts w:ascii="Calibri" w:hAnsi="Calibri"/>
      <w:sz w:val="22"/>
      <w:szCs w:val="22"/>
    </w:rPr>
  </w:style>
  <w:style w:type="character" w:customStyle="1" w:styleId="af0">
    <w:name w:val="Нижний колонтитул Знак"/>
    <w:link w:val="af"/>
    <w:rsid w:val="00313221"/>
    <w:rPr>
      <w:rFonts w:ascii="Calibri" w:hAnsi="Calibri"/>
      <w:sz w:val="22"/>
      <w:szCs w:val="22"/>
    </w:rPr>
  </w:style>
  <w:style w:type="character" w:customStyle="1" w:styleId="a6">
    <w:name w:val="Текст выноски Знак"/>
    <w:link w:val="a5"/>
    <w:semiHidden/>
    <w:rsid w:val="00313221"/>
    <w:rPr>
      <w:rFonts w:ascii="Tahoma" w:hAnsi="Tahoma" w:cs="Tahoma"/>
      <w:sz w:val="16"/>
      <w:szCs w:val="16"/>
    </w:rPr>
  </w:style>
  <w:style w:type="character" w:customStyle="1" w:styleId="11">
    <w:name w:val="Заголовок 1 Знак1"/>
    <w:link w:val="1"/>
    <w:rsid w:val="00313221"/>
    <w:rPr>
      <w:b/>
      <w:sz w:val="28"/>
      <w:szCs w:val="32"/>
    </w:rPr>
  </w:style>
  <w:style w:type="numbering" w:customStyle="1" w:styleId="12">
    <w:name w:val="Нет списка1"/>
    <w:next w:val="a2"/>
    <w:uiPriority w:val="99"/>
    <w:semiHidden/>
    <w:unhideWhenUsed/>
    <w:rsid w:val="00313221"/>
  </w:style>
  <w:style w:type="character" w:styleId="af1">
    <w:name w:val="Hyperlink"/>
    <w:uiPriority w:val="99"/>
    <w:unhideWhenUsed/>
    <w:rsid w:val="00313221"/>
    <w:rPr>
      <w:color w:val="0000FF"/>
      <w:u w:val="single"/>
    </w:rPr>
  </w:style>
  <w:style w:type="character" w:styleId="af2">
    <w:name w:val="FollowedHyperlink"/>
    <w:uiPriority w:val="99"/>
    <w:unhideWhenUsed/>
    <w:rsid w:val="00313221"/>
    <w:rPr>
      <w:color w:val="800080"/>
      <w:u w:val="single"/>
    </w:rPr>
  </w:style>
  <w:style w:type="paragraph" w:customStyle="1" w:styleId="xl90">
    <w:name w:val="xl90"/>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b/>
      <w:bCs/>
      <w:color w:val="000000"/>
      <w:sz w:val="20"/>
      <w:szCs w:val="20"/>
    </w:rPr>
  </w:style>
  <w:style w:type="paragraph" w:customStyle="1" w:styleId="xl91">
    <w:name w:val="xl91"/>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CYR" w:hAnsi="Arial CYR" w:cs="Arial CYR"/>
      <w:b/>
      <w:bCs/>
      <w:color w:val="000000"/>
      <w:sz w:val="20"/>
      <w:szCs w:val="20"/>
    </w:rPr>
  </w:style>
  <w:style w:type="paragraph" w:customStyle="1" w:styleId="xl92">
    <w:name w:val="xl92"/>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b/>
      <w:bCs/>
      <w:color w:val="000000"/>
      <w:sz w:val="20"/>
      <w:szCs w:val="20"/>
    </w:rPr>
  </w:style>
  <w:style w:type="paragraph" w:customStyle="1" w:styleId="xl93">
    <w:name w:val="xl93"/>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Arial CYR" w:hAnsi="Arial CYR" w:cs="Arial CYR"/>
      <w:b/>
      <w:bCs/>
      <w:color w:val="000000"/>
      <w:sz w:val="20"/>
      <w:szCs w:val="20"/>
    </w:rPr>
  </w:style>
  <w:style w:type="paragraph" w:customStyle="1" w:styleId="xl94">
    <w:name w:val="xl94"/>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95">
    <w:name w:val="xl95"/>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CYR" w:hAnsi="Arial CYR" w:cs="Arial CYR"/>
      <w:color w:val="000000"/>
      <w:sz w:val="20"/>
      <w:szCs w:val="20"/>
    </w:rPr>
  </w:style>
  <w:style w:type="paragraph" w:customStyle="1" w:styleId="xl96">
    <w:name w:val="xl96"/>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97">
    <w:name w:val="xl97"/>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Arial CYR" w:hAnsi="Arial CYR" w:cs="Arial CYR"/>
      <w:color w:val="000000"/>
      <w:sz w:val="20"/>
      <w:szCs w:val="20"/>
    </w:rPr>
  </w:style>
  <w:style w:type="paragraph" w:customStyle="1" w:styleId="xl98">
    <w:name w:val="xl98"/>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99">
    <w:name w:val="xl99"/>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b/>
      <w:bCs/>
      <w:color w:val="000000"/>
      <w:sz w:val="20"/>
      <w:szCs w:val="20"/>
    </w:rPr>
  </w:style>
  <w:style w:type="table" w:styleId="af3">
    <w:name w:val="Table Grid"/>
    <w:basedOn w:val="a1"/>
    <w:rsid w:val="005020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52D2"/>
    <w:rPr>
      <w:sz w:val="24"/>
      <w:szCs w:val="24"/>
    </w:rPr>
  </w:style>
  <w:style w:type="paragraph" w:styleId="1">
    <w:name w:val="heading 1"/>
    <w:basedOn w:val="a"/>
    <w:next w:val="a"/>
    <w:link w:val="11"/>
    <w:qFormat/>
    <w:pPr>
      <w:keepNext/>
      <w:jc w:val="center"/>
      <w:outlineLvl w:val="0"/>
    </w:pPr>
    <w:rPr>
      <w:b/>
      <w:sz w:val="28"/>
      <w:szCs w:val="32"/>
    </w:rPr>
  </w:style>
  <w:style w:type="paragraph" w:styleId="2">
    <w:name w:val="heading 2"/>
    <w:basedOn w:val="a"/>
    <w:next w:val="a"/>
    <w:link w:val="20"/>
    <w:unhideWhenUsed/>
    <w:qFormat/>
    <w:rsid w:val="00313221"/>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rsid w:val="00313221"/>
    <w:pPr>
      <w:keepNext/>
      <w:spacing w:before="240" w:after="60"/>
      <w:outlineLvl w:val="3"/>
    </w:pPr>
    <w:rPr>
      <w:rFonts w:ascii="Calibri"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40" w:firstLine="360"/>
      <w:jc w:val="both"/>
    </w:pPr>
    <w:rPr>
      <w:sz w:val="26"/>
      <w:szCs w:val="26"/>
    </w:rPr>
  </w:style>
  <w:style w:type="paragraph" w:styleId="21">
    <w:name w:val="Body Text Indent 2"/>
    <w:basedOn w:val="a"/>
    <w:pPr>
      <w:ind w:firstLine="540"/>
      <w:jc w:val="both"/>
    </w:pPr>
    <w:rPr>
      <w:sz w:val="26"/>
      <w:szCs w:val="26"/>
    </w:rPr>
  </w:style>
  <w:style w:type="paragraph" w:styleId="3">
    <w:name w:val="Body Text Indent 3"/>
    <w:basedOn w:val="a"/>
    <w:pPr>
      <w:ind w:firstLine="900"/>
      <w:jc w:val="both"/>
    </w:pPr>
    <w:rPr>
      <w:sz w:val="26"/>
      <w:szCs w:val="26"/>
    </w:rPr>
  </w:style>
  <w:style w:type="paragraph" w:styleId="a4">
    <w:name w:val="caption"/>
    <w:basedOn w:val="a"/>
    <w:next w:val="a"/>
    <w:qFormat/>
    <w:pPr>
      <w:jc w:val="both"/>
    </w:pPr>
    <w:rPr>
      <w:sz w:val="28"/>
      <w:szCs w:val="20"/>
    </w:rPr>
  </w:style>
  <w:style w:type="paragraph" w:styleId="30">
    <w:name w:val="Body Text 3"/>
    <w:basedOn w:val="a"/>
    <w:pPr>
      <w:ind w:right="6039"/>
      <w:jc w:val="both"/>
    </w:pPr>
    <w:rPr>
      <w:sz w:val="28"/>
    </w:rPr>
  </w:style>
  <w:style w:type="paragraph" w:styleId="a5">
    <w:name w:val="Balloon Text"/>
    <w:basedOn w:val="a"/>
    <w:link w:val="a6"/>
    <w:semiHidden/>
    <w:rsid w:val="002E7566"/>
    <w:rPr>
      <w:rFonts w:ascii="Tahoma" w:hAnsi="Tahoma" w:cs="Tahoma"/>
      <w:sz w:val="16"/>
      <w:szCs w:val="16"/>
    </w:rPr>
  </w:style>
  <w:style w:type="paragraph" w:styleId="a7">
    <w:name w:val="Plain Text"/>
    <w:basedOn w:val="a"/>
    <w:link w:val="a8"/>
    <w:rsid w:val="00AF592D"/>
    <w:rPr>
      <w:rFonts w:ascii="Courier New" w:hAnsi="Courier New"/>
      <w:sz w:val="20"/>
      <w:szCs w:val="20"/>
    </w:rPr>
  </w:style>
  <w:style w:type="paragraph" w:styleId="a9">
    <w:name w:val="Body Text"/>
    <w:basedOn w:val="a"/>
    <w:link w:val="aa"/>
    <w:rsid w:val="00DB0B8B"/>
    <w:pPr>
      <w:spacing w:after="120"/>
    </w:pPr>
  </w:style>
  <w:style w:type="character" w:customStyle="1" w:styleId="aa">
    <w:name w:val="Основной текст Знак"/>
    <w:link w:val="a9"/>
    <w:rsid w:val="00DB0B8B"/>
    <w:rPr>
      <w:sz w:val="24"/>
      <w:szCs w:val="24"/>
    </w:rPr>
  </w:style>
  <w:style w:type="character" w:customStyle="1" w:styleId="a8">
    <w:name w:val="Текст Знак"/>
    <w:link w:val="a7"/>
    <w:rsid w:val="00DB0B8B"/>
    <w:rPr>
      <w:rFonts w:ascii="Courier New" w:hAnsi="Courier New"/>
    </w:rPr>
  </w:style>
  <w:style w:type="character" w:customStyle="1" w:styleId="20">
    <w:name w:val="Заголовок 2 Знак"/>
    <w:link w:val="2"/>
    <w:rsid w:val="00313221"/>
    <w:rPr>
      <w:rFonts w:ascii="Cambria" w:eastAsia="Times New Roman" w:hAnsi="Cambria" w:cs="Times New Roman"/>
      <w:b/>
      <w:bCs/>
      <w:i/>
      <w:iCs/>
      <w:sz w:val="28"/>
      <w:szCs w:val="28"/>
    </w:rPr>
  </w:style>
  <w:style w:type="character" w:customStyle="1" w:styleId="40">
    <w:name w:val="Заголовок 4 Знак"/>
    <w:link w:val="4"/>
    <w:semiHidden/>
    <w:rsid w:val="00313221"/>
    <w:rPr>
      <w:rFonts w:ascii="Calibri" w:hAnsi="Calibri"/>
      <w:b/>
      <w:bCs/>
      <w:sz w:val="28"/>
      <w:szCs w:val="28"/>
      <w:lang w:val="x-none" w:eastAsia="x-none"/>
    </w:rPr>
  </w:style>
  <w:style w:type="paragraph" w:customStyle="1" w:styleId="ab">
    <w:name w:val="Прижатый влево"/>
    <w:basedOn w:val="a"/>
    <w:next w:val="a"/>
    <w:rsid w:val="00313221"/>
    <w:pPr>
      <w:autoSpaceDE w:val="0"/>
      <w:autoSpaceDN w:val="0"/>
      <w:adjustRightInd w:val="0"/>
    </w:pPr>
    <w:rPr>
      <w:rFonts w:ascii="Arial" w:hAnsi="Arial"/>
    </w:rPr>
  </w:style>
  <w:style w:type="character" w:customStyle="1" w:styleId="ac">
    <w:name w:val="Гипертекстовая ссылка"/>
    <w:rsid w:val="00313221"/>
    <w:rPr>
      <w:b/>
      <w:bCs/>
      <w:color w:val="008000"/>
    </w:rPr>
  </w:style>
  <w:style w:type="character" w:customStyle="1" w:styleId="10">
    <w:name w:val="Заголовок 1 Знак"/>
    <w:rsid w:val="00313221"/>
    <w:rPr>
      <w:rFonts w:ascii="TimesET" w:eastAsia="Times New Roman" w:hAnsi="TimesET"/>
      <w:b/>
      <w:bCs/>
      <w:smallCaps w:val="0"/>
      <w:color w:val="000000"/>
      <w:sz w:val="24"/>
      <w:szCs w:val="24"/>
      <w:lang w:eastAsia="ru-RU"/>
    </w:rPr>
  </w:style>
  <w:style w:type="paragraph" w:styleId="ad">
    <w:name w:val="header"/>
    <w:basedOn w:val="a"/>
    <w:link w:val="ae"/>
    <w:uiPriority w:val="99"/>
    <w:unhideWhenUsed/>
    <w:rsid w:val="00313221"/>
    <w:pPr>
      <w:tabs>
        <w:tab w:val="center" w:pos="4677"/>
        <w:tab w:val="right" w:pos="9355"/>
      </w:tabs>
      <w:spacing w:after="200" w:line="276" w:lineRule="auto"/>
    </w:pPr>
    <w:rPr>
      <w:rFonts w:ascii="Calibri" w:hAnsi="Calibri"/>
      <w:sz w:val="22"/>
      <w:szCs w:val="22"/>
    </w:rPr>
  </w:style>
  <w:style w:type="character" w:customStyle="1" w:styleId="ae">
    <w:name w:val="Верхний колонтитул Знак"/>
    <w:link w:val="ad"/>
    <w:uiPriority w:val="99"/>
    <w:rsid w:val="00313221"/>
    <w:rPr>
      <w:rFonts w:ascii="Calibri" w:hAnsi="Calibri"/>
      <w:sz w:val="22"/>
      <w:szCs w:val="22"/>
    </w:rPr>
  </w:style>
  <w:style w:type="paragraph" w:styleId="af">
    <w:name w:val="footer"/>
    <w:basedOn w:val="a"/>
    <w:link w:val="af0"/>
    <w:unhideWhenUsed/>
    <w:rsid w:val="00313221"/>
    <w:pPr>
      <w:tabs>
        <w:tab w:val="center" w:pos="4677"/>
        <w:tab w:val="right" w:pos="9355"/>
      </w:tabs>
      <w:spacing w:after="200" w:line="276" w:lineRule="auto"/>
    </w:pPr>
    <w:rPr>
      <w:rFonts w:ascii="Calibri" w:hAnsi="Calibri"/>
      <w:sz w:val="22"/>
      <w:szCs w:val="22"/>
    </w:rPr>
  </w:style>
  <w:style w:type="character" w:customStyle="1" w:styleId="af0">
    <w:name w:val="Нижний колонтитул Знак"/>
    <w:link w:val="af"/>
    <w:rsid w:val="00313221"/>
    <w:rPr>
      <w:rFonts w:ascii="Calibri" w:hAnsi="Calibri"/>
      <w:sz w:val="22"/>
      <w:szCs w:val="22"/>
    </w:rPr>
  </w:style>
  <w:style w:type="character" w:customStyle="1" w:styleId="a6">
    <w:name w:val="Текст выноски Знак"/>
    <w:link w:val="a5"/>
    <w:semiHidden/>
    <w:rsid w:val="00313221"/>
    <w:rPr>
      <w:rFonts w:ascii="Tahoma" w:hAnsi="Tahoma" w:cs="Tahoma"/>
      <w:sz w:val="16"/>
      <w:szCs w:val="16"/>
    </w:rPr>
  </w:style>
  <w:style w:type="character" w:customStyle="1" w:styleId="11">
    <w:name w:val="Заголовок 1 Знак1"/>
    <w:link w:val="1"/>
    <w:rsid w:val="00313221"/>
    <w:rPr>
      <w:b/>
      <w:sz w:val="28"/>
      <w:szCs w:val="32"/>
    </w:rPr>
  </w:style>
  <w:style w:type="numbering" w:customStyle="1" w:styleId="12">
    <w:name w:val="Нет списка1"/>
    <w:next w:val="a2"/>
    <w:uiPriority w:val="99"/>
    <w:semiHidden/>
    <w:unhideWhenUsed/>
    <w:rsid w:val="00313221"/>
  </w:style>
  <w:style w:type="character" w:styleId="af1">
    <w:name w:val="Hyperlink"/>
    <w:uiPriority w:val="99"/>
    <w:unhideWhenUsed/>
    <w:rsid w:val="00313221"/>
    <w:rPr>
      <w:color w:val="0000FF"/>
      <w:u w:val="single"/>
    </w:rPr>
  </w:style>
  <w:style w:type="character" w:styleId="af2">
    <w:name w:val="FollowedHyperlink"/>
    <w:uiPriority w:val="99"/>
    <w:unhideWhenUsed/>
    <w:rsid w:val="00313221"/>
    <w:rPr>
      <w:color w:val="800080"/>
      <w:u w:val="single"/>
    </w:rPr>
  </w:style>
  <w:style w:type="paragraph" w:customStyle="1" w:styleId="xl90">
    <w:name w:val="xl90"/>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b/>
      <w:bCs/>
      <w:color w:val="000000"/>
      <w:sz w:val="20"/>
      <w:szCs w:val="20"/>
    </w:rPr>
  </w:style>
  <w:style w:type="paragraph" w:customStyle="1" w:styleId="xl91">
    <w:name w:val="xl91"/>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CYR" w:hAnsi="Arial CYR" w:cs="Arial CYR"/>
      <w:b/>
      <w:bCs/>
      <w:color w:val="000000"/>
      <w:sz w:val="20"/>
      <w:szCs w:val="20"/>
    </w:rPr>
  </w:style>
  <w:style w:type="paragraph" w:customStyle="1" w:styleId="xl92">
    <w:name w:val="xl92"/>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b/>
      <w:bCs/>
      <w:color w:val="000000"/>
      <w:sz w:val="20"/>
      <w:szCs w:val="20"/>
    </w:rPr>
  </w:style>
  <w:style w:type="paragraph" w:customStyle="1" w:styleId="xl93">
    <w:name w:val="xl93"/>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Arial CYR" w:hAnsi="Arial CYR" w:cs="Arial CYR"/>
      <w:b/>
      <w:bCs/>
      <w:color w:val="000000"/>
      <w:sz w:val="20"/>
      <w:szCs w:val="20"/>
    </w:rPr>
  </w:style>
  <w:style w:type="paragraph" w:customStyle="1" w:styleId="xl94">
    <w:name w:val="xl94"/>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95">
    <w:name w:val="xl95"/>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CYR" w:hAnsi="Arial CYR" w:cs="Arial CYR"/>
      <w:color w:val="000000"/>
      <w:sz w:val="20"/>
      <w:szCs w:val="20"/>
    </w:rPr>
  </w:style>
  <w:style w:type="paragraph" w:customStyle="1" w:styleId="xl96">
    <w:name w:val="xl96"/>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97">
    <w:name w:val="xl97"/>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Arial CYR" w:hAnsi="Arial CYR" w:cs="Arial CYR"/>
      <w:color w:val="000000"/>
      <w:sz w:val="20"/>
      <w:szCs w:val="20"/>
    </w:rPr>
  </w:style>
  <w:style w:type="paragraph" w:customStyle="1" w:styleId="xl98">
    <w:name w:val="xl98"/>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99">
    <w:name w:val="xl99"/>
    <w:basedOn w:val="a"/>
    <w:rsid w:val="0031322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b/>
      <w:bCs/>
      <w:color w:val="000000"/>
      <w:sz w:val="20"/>
      <w:szCs w:val="20"/>
    </w:rPr>
  </w:style>
  <w:style w:type="table" w:styleId="af3">
    <w:name w:val="Table Grid"/>
    <w:basedOn w:val="a1"/>
    <w:rsid w:val="005020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14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33960</Words>
  <Characters>234727</Characters>
  <Application>Microsoft Office Word</Application>
  <DocSecurity>0</DocSecurity>
  <Lines>1956</Lines>
  <Paragraphs>536</Paragraphs>
  <ScaleCrop>false</ScaleCrop>
  <HeadingPairs>
    <vt:vector size="2" baseType="variant">
      <vt:variant>
        <vt:lpstr>Название</vt:lpstr>
      </vt:variant>
      <vt:variant>
        <vt:i4>1</vt:i4>
      </vt:variant>
    </vt:vector>
  </HeadingPairs>
  <TitlesOfParts>
    <vt:vector size="1" baseType="lpstr">
      <vt:lpstr>СОБРАНИЕ ДЕПУТАТОВ</vt:lpstr>
    </vt:vector>
  </TitlesOfParts>
  <Company>Финансовый отдел</Company>
  <LinksUpToDate>false</LinksUpToDate>
  <CharactersWithSpaces>268151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СОБРАНИЕ ДЕПУТАТОВ</dc:title>
  <dc:creator>finance3</dc:creator>
  <cp:lastModifiedBy>Мастерова Светлана</cp:lastModifiedBy>
  <cp:revision>3</cp:revision>
  <cp:lastPrinted>2025-05-22T08:20:00Z</cp:lastPrinted>
  <dcterms:created xsi:type="dcterms:W3CDTF">2025-05-20T16:33:00Z</dcterms:created>
  <dcterms:modified xsi:type="dcterms:W3CDTF">2025-05-22T08:21:00Z</dcterms:modified>
</cp:coreProperties>
</file>