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062789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062789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062789" w:rsidRPr="00062789" w:rsidTr="00F348CE">
        <w:tc>
          <w:tcPr>
            <w:tcW w:w="4139" w:type="dxa"/>
          </w:tcPr>
          <w:p w:rsidR="00062789" w:rsidRPr="00062789" w:rsidRDefault="00062789" w:rsidP="00062789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062789" w:rsidRPr="00062789" w:rsidRDefault="00062789" w:rsidP="00062789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06278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06278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062789" w:rsidRPr="00062789" w:rsidRDefault="00062789" w:rsidP="00062789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06278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62789" w:rsidRPr="00062789" w:rsidRDefault="00062789" w:rsidP="00062789">
            <w:pPr>
              <w:ind w:left="-108" w:right="74"/>
              <w:jc w:val="center"/>
              <w:rPr>
                <w:lang w:eastAsia="zh-CN"/>
              </w:rPr>
            </w:pPr>
            <w:r w:rsidRPr="00062789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062789" w:rsidRPr="00062789" w:rsidRDefault="00062789" w:rsidP="00062789">
            <w:pPr>
              <w:jc w:val="center"/>
              <w:rPr>
                <w:rFonts w:ascii="Arial Cyr Chuv" w:hAnsi="Arial Cyr Chuv"/>
              </w:rPr>
            </w:pPr>
          </w:p>
          <w:p w:rsidR="00062789" w:rsidRPr="00062789" w:rsidRDefault="00062789" w:rsidP="00062789">
            <w:pPr>
              <w:jc w:val="center"/>
              <w:rPr>
                <w:rFonts w:ascii="Calibri" w:hAnsi="Calibri"/>
              </w:rPr>
            </w:pPr>
            <w:r w:rsidRPr="00062789">
              <w:rPr>
                <w:rFonts w:ascii="Arial Cyr Chuv" w:hAnsi="Arial Cyr Chuv"/>
              </w:rPr>
              <w:t>2025 =</w:t>
            </w:r>
            <w:r w:rsidRPr="00062789">
              <w:t>.</w:t>
            </w:r>
            <w:r w:rsidRPr="00062789">
              <w:rPr>
                <w:rFonts w:ascii="Arial Cyr Chuv" w:hAnsi="Arial Cyr Chuv"/>
              </w:rPr>
              <w:t xml:space="preserve"> </w:t>
            </w:r>
            <w:proofErr w:type="spellStart"/>
            <w:r w:rsidRPr="00062789">
              <w:rPr>
                <w:rFonts w:ascii="Arial Cyr Chuv" w:hAnsi="Arial Cyr Chuv"/>
              </w:rPr>
              <w:t>мартён</w:t>
            </w:r>
            <w:proofErr w:type="spellEnd"/>
            <w:r w:rsidRPr="00062789">
              <w:rPr>
                <w:rFonts w:ascii="Arial Cyr Chuv" w:hAnsi="Arial Cyr Chuv"/>
              </w:rPr>
              <w:t xml:space="preserve"> 18-м.ш. №</w:t>
            </w:r>
            <w:r w:rsidRPr="00062789">
              <w:t>1/1</w:t>
            </w:r>
            <w:r>
              <w:t>2</w:t>
            </w:r>
            <w:r w:rsidRPr="00062789">
              <w:t>-с</w:t>
            </w:r>
          </w:p>
          <w:p w:rsidR="00062789" w:rsidRPr="00062789" w:rsidRDefault="00062789" w:rsidP="00062789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62789" w:rsidRPr="00062789" w:rsidRDefault="00062789" w:rsidP="00062789">
            <w:pPr>
              <w:jc w:val="center"/>
              <w:rPr>
                <w:sz w:val="18"/>
                <w:szCs w:val="18"/>
              </w:rPr>
            </w:pPr>
            <w:proofErr w:type="spellStart"/>
            <w:r w:rsidRPr="00062789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062789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062789" w:rsidRPr="00062789" w:rsidRDefault="00062789" w:rsidP="00062789">
            <w:r w:rsidRPr="00062789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62789" w:rsidRPr="00062789" w:rsidRDefault="00062789" w:rsidP="00062789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62789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062789" w:rsidRPr="00062789" w:rsidRDefault="00062789" w:rsidP="00062789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062789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62789" w:rsidRPr="00062789" w:rsidRDefault="00062789" w:rsidP="00062789">
            <w:pPr>
              <w:ind w:left="-108" w:right="74"/>
              <w:jc w:val="center"/>
              <w:rPr>
                <w:lang w:eastAsia="zh-CN"/>
              </w:rPr>
            </w:pPr>
            <w:r w:rsidRPr="0006278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06278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062789" w:rsidRPr="00062789" w:rsidRDefault="00062789" w:rsidP="00062789">
            <w:pPr>
              <w:ind w:left="-108" w:right="74"/>
              <w:jc w:val="center"/>
              <w:rPr>
                <w:lang w:eastAsia="zh-CN"/>
              </w:rPr>
            </w:pPr>
            <w:r w:rsidRPr="0006278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62789" w:rsidRPr="00062789" w:rsidRDefault="00062789" w:rsidP="00062789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62789" w:rsidRPr="00062789" w:rsidRDefault="00062789" w:rsidP="00062789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062789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062789" w:rsidRPr="00062789" w:rsidRDefault="00062789" w:rsidP="00062789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062789" w:rsidRPr="00062789" w:rsidRDefault="00062789" w:rsidP="00062789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062789">
              <w:rPr>
                <w:sz w:val="26"/>
                <w:szCs w:val="26"/>
              </w:rPr>
              <w:t>« 18</w:t>
            </w:r>
            <w:proofErr w:type="gramEnd"/>
            <w:r w:rsidRPr="00062789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2</w:t>
            </w:r>
            <w:r w:rsidRPr="00062789">
              <w:rPr>
                <w:sz w:val="26"/>
                <w:szCs w:val="26"/>
              </w:rPr>
              <w:t>-с</w:t>
            </w:r>
          </w:p>
          <w:p w:rsidR="00062789" w:rsidRPr="00062789" w:rsidRDefault="00062789" w:rsidP="00062789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062789" w:rsidRPr="00062789" w:rsidRDefault="00062789" w:rsidP="00062789">
            <w:pPr>
              <w:ind w:firstLine="540"/>
              <w:jc w:val="center"/>
              <w:rPr>
                <w:sz w:val="18"/>
                <w:szCs w:val="18"/>
              </w:rPr>
            </w:pPr>
            <w:r w:rsidRPr="00062789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B505B8" w:rsidRDefault="00B505B8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>Собрания депутатов Больше</w:t>
      </w:r>
      <w:r w:rsidR="008208DE">
        <w:rPr>
          <w:bCs/>
          <w:sz w:val="26"/>
          <w:szCs w:val="26"/>
        </w:rPr>
        <w:t>яльчикского</w:t>
      </w:r>
      <w:r w:rsidRPr="00C865EA">
        <w:rPr>
          <w:bCs/>
          <w:sz w:val="26"/>
          <w:szCs w:val="26"/>
        </w:rPr>
        <w:t xml:space="preserve"> 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B505B8" w:rsidRPr="00687B01" w:rsidRDefault="00B505B8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7B5FF2">
        <w:rPr>
          <w:bCs/>
          <w:sz w:val="26"/>
          <w:szCs w:val="26"/>
          <w:lang w:bidi="ru-RU"/>
        </w:rPr>
        <w:t>Больше</w:t>
      </w:r>
      <w:r w:rsidR="008208DE">
        <w:rPr>
          <w:bCs/>
          <w:sz w:val="26"/>
          <w:szCs w:val="26"/>
          <w:lang w:bidi="ru-RU"/>
        </w:rPr>
        <w:t>яльчикского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437F4E" w:rsidRDefault="00245861" w:rsidP="008208D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proofErr w:type="gramStart"/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8208DE">
        <w:rPr>
          <w:bCs/>
          <w:sz w:val="26"/>
          <w:szCs w:val="26"/>
          <w:lang w:bidi="ru-RU"/>
        </w:rPr>
        <w:t xml:space="preserve"> 30.03.2012</w:t>
      </w:r>
      <w:proofErr w:type="gramEnd"/>
      <w:r w:rsidR="008208DE">
        <w:rPr>
          <w:bCs/>
          <w:sz w:val="26"/>
          <w:szCs w:val="26"/>
          <w:lang w:bidi="ru-RU"/>
        </w:rPr>
        <w:t xml:space="preserve"> № 12/3 «</w:t>
      </w:r>
      <w:r w:rsidR="008208DE" w:rsidRPr="008208DE">
        <w:rPr>
          <w:bCs/>
          <w:sz w:val="26"/>
          <w:szCs w:val="26"/>
          <w:lang w:bidi="ru-RU"/>
        </w:rPr>
        <w:t>Об утверждении Правил благоустройства и озеленения Большеяльчикского сельского поселения Яльчикского района Чувашской Республики</w:t>
      </w:r>
      <w:r w:rsidR="008208DE">
        <w:rPr>
          <w:bCs/>
          <w:sz w:val="26"/>
          <w:szCs w:val="26"/>
          <w:lang w:bidi="ru-RU"/>
        </w:rPr>
        <w:t>»;</w:t>
      </w:r>
    </w:p>
    <w:p w:rsidR="008208DE" w:rsidRDefault="008208DE" w:rsidP="008208D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30.04.2013 № 20/4 «</w:t>
      </w:r>
      <w:r w:rsidRPr="008208DE">
        <w:rPr>
          <w:bCs/>
          <w:sz w:val="26"/>
          <w:szCs w:val="26"/>
          <w:lang w:bidi="ru-RU"/>
        </w:rPr>
        <w:t>О заключении Соглашения о передаче полномочий контрольно-счетного органа Большеяльчикского сельского поселения Яльчикского района Контрольно-счетному органу Яльчикского района Чувашской Республики по осуществлению внешнего финансового контроля</w:t>
      </w:r>
      <w:r>
        <w:rPr>
          <w:bCs/>
          <w:sz w:val="26"/>
          <w:szCs w:val="26"/>
          <w:lang w:bidi="ru-RU"/>
        </w:rPr>
        <w:t>»;</w:t>
      </w:r>
    </w:p>
    <w:p w:rsidR="008208DE" w:rsidRDefault="008208DE" w:rsidP="008208D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27.11.2013 № 24/1 «</w:t>
      </w:r>
      <w:r w:rsidRPr="008208DE">
        <w:rPr>
          <w:bCs/>
          <w:sz w:val="26"/>
          <w:szCs w:val="26"/>
          <w:lang w:bidi="ru-RU"/>
        </w:rPr>
        <w:t>О внесении изменений в Положение о вопросах налогового регулирования в Большеяльчикском сельском поселении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8208DE" w:rsidRDefault="006179D6" w:rsidP="008208D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25.05.2015 № 38/2 «</w:t>
      </w:r>
      <w:r w:rsidRPr="006179D6">
        <w:rPr>
          <w:bCs/>
          <w:sz w:val="26"/>
          <w:szCs w:val="26"/>
          <w:lang w:bidi="ru-RU"/>
        </w:rPr>
        <w:t>Об утверждении перечня должностей муниципальной службы администрации Большеяльчикского сельского поселения Яльчикского района Чувашской Республики, при назначении на которые граждане и при замещении которых муниципальные служащие администрации Большеяльчикского сельского поселения Яльчикского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bCs/>
          <w:sz w:val="26"/>
          <w:szCs w:val="26"/>
          <w:lang w:bidi="ru-RU"/>
        </w:rPr>
        <w:t>».</w:t>
      </w:r>
    </w:p>
    <w:p w:rsidR="00B505B8" w:rsidRDefault="00B505B8" w:rsidP="00145D0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4E28E1" w:rsidRDefault="004E28E1" w:rsidP="00145D0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bookmarkStart w:id="0" w:name="_GoBack"/>
      <w:bookmarkEnd w:id="0"/>
      <w:r>
        <w:rPr>
          <w:bCs/>
          <w:sz w:val="26"/>
          <w:szCs w:val="26"/>
          <w:lang w:bidi="ru-RU"/>
        </w:rPr>
        <w:lastRenderedPageBreak/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62789"/>
    <w:rsid w:val="00096E3F"/>
    <w:rsid w:val="000B513B"/>
    <w:rsid w:val="000C4DE6"/>
    <w:rsid w:val="00100587"/>
    <w:rsid w:val="00111B91"/>
    <w:rsid w:val="00145D0F"/>
    <w:rsid w:val="00150126"/>
    <w:rsid w:val="001547DB"/>
    <w:rsid w:val="001852C7"/>
    <w:rsid w:val="001E63AB"/>
    <w:rsid w:val="00226E6A"/>
    <w:rsid w:val="002427CB"/>
    <w:rsid w:val="00245861"/>
    <w:rsid w:val="00261239"/>
    <w:rsid w:val="002668E7"/>
    <w:rsid w:val="00270697"/>
    <w:rsid w:val="002D6E77"/>
    <w:rsid w:val="003432F7"/>
    <w:rsid w:val="003834DF"/>
    <w:rsid w:val="003A208C"/>
    <w:rsid w:val="003A3CF2"/>
    <w:rsid w:val="00437F4E"/>
    <w:rsid w:val="00494C6C"/>
    <w:rsid w:val="004B1085"/>
    <w:rsid w:val="004C79F3"/>
    <w:rsid w:val="004E28E1"/>
    <w:rsid w:val="004E3DEC"/>
    <w:rsid w:val="005065E3"/>
    <w:rsid w:val="0055486A"/>
    <w:rsid w:val="00574E0A"/>
    <w:rsid w:val="00586226"/>
    <w:rsid w:val="005D4BD0"/>
    <w:rsid w:val="005F2DE1"/>
    <w:rsid w:val="006179D6"/>
    <w:rsid w:val="00687B01"/>
    <w:rsid w:val="006906AE"/>
    <w:rsid w:val="006C5022"/>
    <w:rsid w:val="006C6D1A"/>
    <w:rsid w:val="006F30BD"/>
    <w:rsid w:val="00735641"/>
    <w:rsid w:val="00764B0A"/>
    <w:rsid w:val="007946BA"/>
    <w:rsid w:val="007A11A4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D5668"/>
    <w:rsid w:val="009D3336"/>
    <w:rsid w:val="009D4769"/>
    <w:rsid w:val="009E296D"/>
    <w:rsid w:val="00A000FB"/>
    <w:rsid w:val="00A0716F"/>
    <w:rsid w:val="00A401AB"/>
    <w:rsid w:val="00A40741"/>
    <w:rsid w:val="00A64783"/>
    <w:rsid w:val="00A73B0C"/>
    <w:rsid w:val="00AF50D3"/>
    <w:rsid w:val="00B0529D"/>
    <w:rsid w:val="00B505B8"/>
    <w:rsid w:val="00BD4B78"/>
    <w:rsid w:val="00C608F1"/>
    <w:rsid w:val="00C613F2"/>
    <w:rsid w:val="00C865EA"/>
    <w:rsid w:val="00CA480D"/>
    <w:rsid w:val="00CA6979"/>
    <w:rsid w:val="00CB72F0"/>
    <w:rsid w:val="00CC1389"/>
    <w:rsid w:val="00D02874"/>
    <w:rsid w:val="00D4093F"/>
    <w:rsid w:val="00D51973"/>
    <w:rsid w:val="00D54217"/>
    <w:rsid w:val="00D5572C"/>
    <w:rsid w:val="00D875AA"/>
    <w:rsid w:val="00D97CB1"/>
    <w:rsid w:val="00DC0DC9"/>
    <w:rsid w:val="00DF0F2F"/>
    <w:rsid w:val="00E02184"/>
    <w:rsid w:val="00E14F56"/>
    <w:rsid w:val="00E3025B"/>
    <w:rsid w:val="00E41E07"/>
    <w:rsid w:val="00ED791F"/>
    <w:rsid w:val="00EE153B"/>
    <w:rsid w:val="00F175DC"/>
    <w:rsid w:val="00F81FD4"/>
    <w:rsid w:val="00F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EDD0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34</cp:revision>
  <cp:lastPrinted>2025-03-18T11:08:00Z</cp:lastPrinted>
  <dcterms:created xsi:type="dcterms:W3CDTF">2024-05-16T05:58:00Z</dcterms:created>
  <dcterms:modified xsi:type="dcterms:W3CDTF">2025-03-18T11:19:00Z</dcterms:modified>
</cp:coreProperties>
</file>