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14:paraId="18B09EC2" w14:textId="77777777" w:rsidTr="003F5696">
        <w:tc>
          <w:tcPr>
            <w:tcW w:w="3544" w:type="dxa"/>
          </w:tcPr>
          <w:p w14:paraId="71B42D9C" w14:textId="77777777"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14:paraId="2846BB13" w14:textId="77777777"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14:paraId="3C83960E" w14:textId="77777777" w:rsidR="0021107E" w:rsidRDefault="0021107E" w:rsidP="003F569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14:paraId="1F205BDF" w14:textId="77777777" w:rsidR="0021107E" w:rsidRDefault="0021107E" w:rsidP="003F5696">
            <w:pPr>
              <w:rPr>
                <w:b/>
              </w:rPr>
            </w:pPr>
          </w:p>
          <w:p w14:paraId="37714A1C" w14:textId="77777777"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ЙЫШĂНУ</w:t>
            </w:r>
          </w:p>
        </w:tc>
        <w:tc>
          <w:tcPr>
            <w:tcW w:w="2230" w:type="dxa"/>
          </w:tcPr>
          <w:p w14:paraId="1034F4AF" w14:textId="77777777"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3FD7C5" wp14:editId="0E456BDF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5A9B8F40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14:paraId="1CD37480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14:paraId="77291BB4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14:paraId="7F18B3FC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14:paraId="71BDC474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14:paraId="1826845D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14:paraId="4AC72A14" w14:textId="77777777" w:rsidR="0021107E" w:rsidRDefault="0021107E" w:rsidP="0021107E">
      <w:pPr>
        <w:widowControl w:val="0"/>
        <w:tabs>
          <w:tab w:val="left" w:pos="851"/>
        </w:tabs>
      </w:pPr>
    </w:p>
    <w:p w14:paraId="55A6248B" w14:textId="77777777" w:rsidR="0021107E" w:rsidRDefault="0021107E" w:rsidP="0021107E">
      <w:pPr>
        <w:widowControl w:val="0"/>
        <w:tabs>
          <w:tab w:val="left" w:pos="851"/>
        </w:tabs>
      </w:pPr>
      <w:r>
        <w:tab/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14:paraId="61D4DC2F" w14:textId="77777777" w:rsidR="00506150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702850">
        <w:rPr>
          <w:szCs w:val="28"/>
        </w:rPr>
        <w:t xml:space="preserve">   внесении      изменений</w:t>
      </w:r>
      <w:r w:rsidR="00506150">
        <w:rPr>
          <w:szCs w:val="28"/>
        </w:rPr>
        <w:t xml:space="preserve">      </w:t>
      </w:r>
      <w:r w:rsidR="00F67CB7">
        <w:rPr>
          <w:szCs w:val="28"/>
        </w:rPr>
        <w:t xml:space="preserve"> </w:t>
      </w:r>
      <w:r w:rsidR="00506150">
        <w:rPr>
          <w:szCs w:val="28"/>
        </w:rPr>
        <w:t>в постановление   адми</w:t>
      </w:r>
      <w:r w:rsidR="00FE62EE">
        <w:rPr>
          <w:szCs w:val="28"/>
        </w:rPr>
        <w:t>нистрации города Чебоксары от 20.11.2024</w:t>
      </w:r>
    </w:p>
    <w:p w14:paraId="3E0FE24C" w14:textId="77777777" w:rsidR="00196CCD" w:rsidRDefault="00FE62EE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>
        <w:rPr>
          <w:szCs w:val="28"/>
        </w:rPr>
        <w:t xml:space="preserve">№  </w:t>
      </w:r>
      <w:r w:rsidR="00F67CB7">
        <w:rPr>
          <w:szCs w:val="28"/>
        </w:rPr>
        <w:t xml:space="preserve"> </w:t>
      </w:r>
      <w:r>
        <w:rPr>
          <w:szCs w:val="28"/>
        </w:rPr>
        <w:t>3624</w:t>
      </w:r>
      <w:r w:rsidR="00F67CB7">
        <w:rPr>
          <w:szCs w:val="28"/>
        </w:rPr>
        <w:t xml:space="preserve">     </w:t>
      </w:r>
      <w:r w:rsidR="00506150">
        <w:rPr>
          <w:szCs w:val="28"/>
        </w:rPr>
        <w:t>«О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F67CB7">
        <w:rPr>
          <w:szCs w:val="28"/>
        </w:rPr>
        <w:t xml:space="preserve">    </w:t>
      </w:r>
      <w:r w:rsidR="001615DD">
        <w:rPr>
          <w:szCs w:val="28"/>
        </w:rPr>
        <w:t>установлении</w:t>
      </w:r>
      <w:r w:rsidR="00F67CB7">
        <w:rPr>
          <w:szCs w:val="28"/>
        </w:rPr>
        <w:t xml:space="preserve"> </w:t>
      </w:r>
      <w:r w:rsidR="004C7EC6" w:rsidRPr="00316674">
        <w:rPr>
          <w:szCs w:val="28"/>
        </w:rPr>
        <w:t>публичного</w:t>
      </w:r>
      <w:r w:rsidR="00F67CB7">
        <w:rPr>
          <w:szCs w:val="28"/>
        </w:rPr>
        <w:t xml:space="preserve">   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</w:t>
      </w:r>
      <w:r w:rsidR="00F67CB7">
        <w:rPr>
          <w:szCs w:val="28"/>
        </w:rPr>
        <w:t xml:space="preserve">         </w:t>
      </w:r>
      <w:r w:rsidR="004C7EC6" w:rsidRPr="00316674">
        <w:rPr>
          <w:szCs w:val="28"/>
        </w:rPr>
        <w:t xml:space="preserve"> на</w:t>
      </w:r>
      <w:r w:rsidR="00F67CB7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>
        <w:rPr>
          <w:szCs w:val="28"/>
        </w:rPr>
        <w:t>е</w:t>
      </w:r>
      <w:r w:rsidR="00F67CB7">
        <w:rPr>
          <w:szCs w:val="28"/>
        </w:rPr>
        <w:t xml:space="preserve">     </w:t>
      </w:r>
      <w:r>
        <w:rPr>
          <w:szCs w:val="28"/>
        </w:rPr>
        <w:t>участки</w:t>
      </w:r>
      <w:r w:rsidR="00F67CB7">
        <w:rPr>
          <w:szCs w:val="28"/>
        </w:rPr>
        <w:t xml:space="preserve">   </w:t>
      </w:r>
      <w:r w:rsidR="00334412" w:rsidRPr="00316674">
        <w:rPr>
          <w:szCs w:val="28"/>
        </w:rPr>
        <w:t xml:space="preserve">в </w:t>
      </w:r>
      <w:r w:rsidR="00F67CB7">
        <w:rPr>
          <w:szCs w:val="28"/>
        </w:rPr>
        <w:t xml:space="preserve"> </w:t>
      </w:r>
      <w:r w:rsidR="006F0CE0" w:rsidRPr="00316674">
        <w:rPr>
          <w:szCs w:val="28"/>
        </w:rPr>
        <w:t>город</w:t>
      </w:r>
      <w:r w:rsidR="00334412"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  <w:r w:rsidR="00506150">
        <w:rPr>
          <w:szCs w:val="28"/>
        </w:rPr>
        <w:t>»</w:t>
      </w:r>
    </w:p>
    <w:p w14:paraId="026954AE" w14:textId="77777777"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14:paraId="1DE24D3D" w14:textId="77777777" w:rsidR="008407EB" w:rsidRPr="00EB7FDE" w:rsidRDefault="00D916AF" w:rsidP="00F706CE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="00F67CB7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 xml:space="preserve">о кодекса Российской Федерации, </w:t>
      </w:r>
      <w:r w:rsidR="007F0B06">
        <w:rPr>
          <w:sz w:val="28"/>
          <w:szCs w:val="28"/>
        </w:rPr>
        <w:t xml:space="preserve">на основании </w:t>
      </w:r>
      <w:r w:rsidR="00506150">
        <w:rPr>
          <w:sz w:val="28"/>
          <w:szCs w:val="28"/>
        </w:rPr>
        <w:t>письма</w:t>
      </w:r>
      <w:r w:rsidR="00F67CB7">
        <w:rPr>
          <w:sz w:val="28"/>
          <w:szCs w:val="28"/>
        </w:rPr>
        <w:t xml:space="preserve"> </w:t>
      </w:r>
      <w:r w:rsidR="00FE62EE">
        <w:rPr>
          <w:sz w:val="28"/>
          <w:szCs w:val="28"/>
        </w:rPr>
        <w:t>АО «ЧГЭС</w:t>
      </w:r>
      <w:r w:rsidR="00FE33F1">
        <w:rPr>
          <w:sz w:val="28"/>
          <w:szCs w:val="28"/>
        </w:rPr>
        <w:t>»</w:t>
      </w:r>
      <w:r w:rsidR="00F67CB7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F706CE">
        <w:rPr>
          <w:sz w:val="28"/>
          <w:szCs w:val="28"/>
        </w:rPr>
        <w:t xml:space="preserve"> </w:t>
      </w:r>
      <w:r w:rsidR="00FE62EE">
        <w:rPr>
          <w:sz w:val="28"/>
          <w:szCs w:val="28"/>
        </w:rPr>
        <w:t>03.06.2025 № 1523</w:t>
      </w:r>
      <w:r w:rsidR="000F16C7" w:rsidRPr="000F16C7">
        <w:rPr>
          <w:sz w:val="28"/>
          <w:szCs w:val="28"/>
        </w:rPr>
        <w:t xml:space="preserve"> (вх</w:t>
      </w:r>
      <w:r w:rsidR="00F67CB7">
        <w:rPr>
          <w:sz w:val="28"/>
          <w:szCs w:val="28"/>
        </w:rPr>
        <w:t>. адм. № </w:t>
      </w:r>
      <w:r w:rsidR="00FE62EE">
        <w:rPr>
          <w:sz w:val="28"/>
          <w:szCs w:val="28"/>
        </w:rPr>
        <w:t>11553 от 03.06</w:t>
      </w:r>
      <w:r w:rsidR="00D64856">
        <w:rPr>
          <w:sz w:val="28"/>
          <w:szCs w:val="28"/>
        </w:rPr>
        <w:t>.2025</w:t>
      </w:r>
      <w:r w:rsidR="00045BC4">
        <w:rPr>
          <w:sz w:val="28"/>
          <w:szCs w:val="28"/>
        </w:rPr>
        <w:t>)</w:t>
      </w:r>
      <w:r w:rsidR="00506150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F67CB7">
        <w:rPr>
          <w:sz w:val="28"/>
          <w:szCs w:val="28"/>
        </w:rPr>
        <w:t xml:space="preserve">                              </w:t>
      </w:r>
      <w:r w:rsidR="008407EB" w:rsidRPr="00EB7FDE">
        <w:rPr>
          <w:sz w:val="28"/>
          <w:szCs w:val="28"/>
        </w:rPr>
        <w:t>п о с т а н о в л я е т:</w:t>
      </w:r>
    </w:p>
    <w:p w14:paraId="0DB9CF38" w14:textId="77777777" w:rsidR="00702850" w:rsidRDefault="00F11C46" w:rsidP="00F706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06150">
        <w:rPr>
          <w:sz w:val="28"/>
          <w:szCs w:val="28"/>
        </w:rPr>
        <w:t xml:space="preserve">Внести  в постановление администрации </w:t>
      </w:r>
      <w:r w:rsidR="00FE62EE">
        <w:rPr>
          <w:sz w:val="28"/>
          <w:szCs w:val="28"/>
        </w:rPr>
        <w:t>города Чебоксары от 20.11.2024 № 3624</w:t>
      </w:r>
      <w:r w:rsidR="00F67CB7">
        <w:rPr>
          <w:sz w:val="28"/>
          <w:szCs w:val="28"/>
        </w:rPr>
        <w:t xml:space="preserve"> </w:t>
      </w:r>
      <w:r w:rsidR="00702850">
        <w:rPr>
          <w:sz w:val="28"/>
          <w:szCs w:val="28"/>
        </w:rPr>
        <w:t>«Об установлении публичного сервитута на земельные участки в городе Чебоксары» следующие изменения:</w:t>
      </w:r>
    </w:p>
    <w:p w14:paraId="2C4F4859" w14:textId="77777777" w:rsidR="00702850" w:rsidRDefault="000B4554" w:rsidP="00F706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02850">
        <w:rPr>
          <w:sz w:val="28"/>
          <w:szCs w:val="28"/>
        </w:rPr>
        <w:t xml:space="preserve"> приложении № 1 строку 1 исключить;</w:t>
      </w:r>
    </w:p>
    <w:p w14:paraId="7897503A" w14:textId="77777777" w:rsidR="00702850" w:rsidRPr="005743CE" w:rsidRDefault="000B4554" w:rsidP="00F706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67CB7">
        <w:rPr>
          <w:sz w:val="28"/>
          <w:szCs w:val="28"/>
        </w:rPr>
        <w:t xml:space="preserve"> </w:t>
      </w:r>
      <w:r w:rsidR="00702850">
        <w:rPr>
          <w:color w:val="000000"/>
          <w:sz w:val="28"/>
          <w:szCs w:val="28"/>
        </w:rPr>
        <w:t xml:space="preserve">приложении № 2 Схему </w:t>
      </w:r>
      <w:r>
        <w:rPr>
          <w:color w:val="000000"/>
          <w:sz w:val="28"/>
          <w:szCs w:val="28"/>
        </w:rPr>
        <w:t>№</w:t>
      </w:r>
      <w:r w:rsidR="00F67CB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 </w:t>
      </w:r>
      <w:r w:rsidR="00702850">
        <w:rPr>
          <w:color w:val="000000"/>
          <w:sz w:val="28"/>
          <w:szCs w:val="28"/>
        </w:rPr>
        <w:t>расположения границ публичного сервитута на кадастровом плане территории исключить;</w:t>
      </w:r>
    </w:p>
    <w:p w14:paraId="5FEDAF5D" w14:textId="77777777" w:rsidR="00702850" w:rsidRDefault="000B4554" w:rsidP="00F706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02850">
        <w:rPr>
          <w:sz w:val="28"/>
          <w:szCs w:val="28"/>
        </w:rPr>
        <w:t xml:space="preserve"> приложении № 3 График </w:t>
      </w:r>
      <w:r>
        <w:rPr>
          <w:sz w:val="28"/>
          <w:szCs w:val="28"/>
        </w:rPr>
        <w:t>№ 2</w:t>
      </w:r>
      <w:r w:rsidR="00F67CB7">
        <w:rPr>
          <w:sz w:val="28"/>
          <w:szCs w:val="28"/>
        </w:rPr>
        <w:t xml:space="preserve"> </w:t>
      </w:r>
      <w:r w:rsidR="00702850">
        <w:rPr>
          <w:sz w:val="28"/>
          <w:szCs w:val="28"/>
        </w:rPr>
        <w:t>производства работ исключить</w:t>
      </w:r>
      <w:r>
        <w:rPr>
          <w:sz w:val="28"/>
          <w:szCs w:val="28"/>
        </w:rPr>
        <w:t>.</w:t>
      </w:r>
    </w:p>
    <w:p w14:paraId="3C6D6B03" w14:textId="77777777" w:rsidR="00DE1BAD" w:rsidRDefault="00DE1BAD" w:rsidP="00F706C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4CAF1EF7" w14:textId="77777777" w:rsidR="003D336F" w:rsidRDefault="00DE1BAD" w:rsidP="00F706C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67CB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</w:t>
      </w:r>
      <w:r w:rsidR="001304E6">
        <w:rPr>
          <w:sz w:val="28"/>
          <w:szCs w:val="28"/>
        </w:rPr>
        <w:t>афии по Чувашской Республике и АО «ЧГЭС</w:t>
      </w:r>
      <w:r>
        <w:rPr>
          <w:sz w:val="28"/>
          <w:szCs w:val="28"/>
        </w:rPr>
        <w:t>».</w:t>
      </w:r>
    </w:p>
    <w:p w14:paraId="7543D181" w14:textId="77777777" w:rsidR="00B30B03" w:rsidRDefault="00DE1BAD" w:rsidP="00F706CE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</w:t>
      </w:r>
      <w:r w:rsidR="007E6A35"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имущественным и земельным отношениям.</w:t>
      </w:r>
    </w:p>
    <w:p w14:paraId="45C931A8" w14:textId="77777777" w:rsidR="00F67CB7" w:rsidRDefault="00F67CB7" w:rsidP="00F706CE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14:paraId="5282D42B" w14:textId="77777777" w:rsidR="00333D03" w:rsidRDefault="003D336F" w:rsidP="00F706CE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Временно исполняющий полномочия</w:t>
      </w:r>
    </w:p>
    <w:p w14:paraId="0012632C" w14:textId="77777777" w:rsidR="003F0A43" w:rsidRPr="00EB7FDE" w:rsidRDefault="00333D03" w:rsidP="00F706CE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="003F0A43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14:paraId="5C733186" w14:textId="77777777" w:rsidR="007844A6" w:rsidRPr="00EB7FDE" w:rsidRDefault="007844A6" w:rsidP="00F706CE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513B84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2106919045">
    <w:abstractNumId w:val="1"/>
  </w:num>
  <w:num w:numId="2" w16cid:durableId="1177422097">
    <w:abstractNumId w:val="0"/>
  </w:num>
  <w:num w:numId="3" w16cid:durableId="2029791423">
    <w:abstractNumId w:val="2"/>
  </w:num>
  <w:num w:numId="4" w16cid:durableId="492918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1FBB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4554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04E6"/>
    <w:rsid w:val="00133523"/>
    <w:rsid w:val="00134A55"/>
    <w:rsid w:val="0013532C"/>
    <w:rsid w:val="00136B9B"/>
    <w:rsid w:val="00136FA5"/>
    <w:rsid w:val="00137FAF"/>
    <w:rsid w:val="00140E85"/>
    <w:rsid w:val="0014354E"/>
    <w:rsid w:val="00143F92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1B2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1063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29A8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2CBB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8E9"/>
    <w:rsid w:val="003C70C6"/>
    <w:rsid w:val="003C7776"/>
    <w:rsid w:val="003C7B5C"/>
    <w:rsid w:val="003C7BB7"/>
    <w:rsid w:val="003D12B9"/>
    <w:rsid w:val="003D1B21"/>
    <w:rsid w:val="003D336F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2504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0382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2D4A"/>
    <w:rsid w:val="00513B84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2850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3C47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2B5A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E6A35"/>
    <w:rsid w:val="007F0B06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86C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202B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626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4A3E"/>
    <w:rsid w:val="00965DDD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681C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45C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70B0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B7D6B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B98"/>
    <w:rsid w:val="00DB4CED"/>
    <w:rsid w:val="00DB70F6"/>
    <w:rsid w:val="00DB7631"/>
    <w:rsid w:val="00DC044C"/>
    <w:rsid w:val="00DC1B12"/>
    <w:rsid w:val="00DC2A23"/>
    <w:rsid w:val="00DC3A1C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CB7"/>
    <w:rsid w:val="00F67FD7"/>
    <w:rsid w:val="00F706CE"/>
    <w:rsid w:val="00F712D9"/>
    <w:rsid w:val="00F7414F"/>
    <w:rsid w:val="00F74873"/>
    <w:rsid w:val="00F77ADF"/>
    <w:rsid w:val="00F80C34"/>
    <w:rsid w:val="00F84C57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5B4F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E62EE"/>
    <w:rsid w:val="00FF0127"/>
    <w:rsid w:val="00FF278C"/>
    <w:rsid w:val="00FF30E2"/>
    <w:rsid w:val="00FF3AAA"/>
    <w:rsid w:val="00FF3BC0"/>
    <w:rsid w:val="00FF422C"/>
    <w:rsid w:val="00FF6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9E004"/>
  <w15:docId w15:val="{C8DA5BA8-E04E-4D81-87E4-F55067AFC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A6F1D-84CF-4101-B9E8-AA80C7E7B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2025-09-15T08:55:00Z</cp:lastPrinted>
  <dcterms:created xsi:type="dcterms:W3CDTF">2025-09-23T13:16:00Z</dcterms:created>
  <dcterms:modified xsi:type="dcterms:W3CDTF">2025-09-23T13:16:00Z</dcterms:modified>
</cp:coreProperties>
</file>