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A0D" w:rsidRPr="00F91A0D" w:rsidRDefault="00F91A0D" w:rsidP="00F91A0D">
      <w:pPr>
        <w:jc w:val="right"/>
        <w:rPr>
          <w:i/>
          <w:sz w:val="26"/>
          <w:szCs w:val="26"/>
        </w:rPr>
      </w:pPr>
      <w:r w:rsidRPr="00F91A0D">
        <w:rPr>
          <w:i/>
          <w:sz w:val="26"/>
          <w:szCs w:val="26"/>
        </w:rPr>
        <w:t>Проект</w:t>
      </w:r>
    </w:p>
    <w:p w:rsidR="00F91A0D" w:rsidRDefault="00F91A0D" w:rsidP="004F0661">
      <w:pPr>
        <w:jc w:val="center"/>
        <w:textAlignment w:val="auto"/>
        <w:rPr>
          <w:sz w:val="84"/>
          <w:szCs w:val="84"/>
        </w:rPr>
      </w:pPr>
    </w:p>
    <w:p w:rsidR="00F91A0D" w:rsidRDefault="00F91A0D" w:rsidP="00F91A0D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F91A0D">
        <w:rPr>
          <w:b/>
          <w:sz w:val="28"/>
          <w:szCs w:val="28"/>
        </w:rPr>
        <w:t>ПОСТАНОВЛЕНИЕ</w:t>
      </w:r>
    </w:p>
    <w:p w:rsidR="00F91A0D" w:rsidRPr="00F91A0D" w:rsidRDefault="00F91A0D" w:rsidP="00F91A0D">
      <w:pPr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Государственного Совета Чувашской Республики</w:t>
      </w:r>
    </w:p>
    <w:p w:rsidR="00F91A0D" w:rsidRPr="00F91A0D" w:rsidRDefault="00F91A0D" w:rsidP="00F91A0D">
      <w:pPr>
        <w:jc w:val="center"/>
        <w:textAlignment w:val="auto"/>
        <w:rPr>
          <w:sz w:val="28"/>
          <w:szCs w:val="28"/>
        </w:rPr>
      </w:pPr>
    </w:p>
    <w:p w:rsidR="00D931A2" w:rsidRDefault="00BA5DE9" w:rsidP="00D931A2">
      <w:pPr>
        <w:spacing w:line="312" w:lineRule="auto"/>
        <w:jc w:val="center"/>
        <w:rPr>
          <w:b/>
          <w:bCs/>
          <w:sz w:val="28"/>
          <w:szCs w:val="28"/>
        </w:rPr>
      </w:pPr>
      <w:r w:rsidRPr="00BA5DE9">
        <w:rPr>
          <w:rFonts w:eastAsia="Calibri"/>
          <w:b/>
          <w:sz w:val="28"/>
          <w:lang w:eastAsia="en-US"/>
        </w:rPr>
        <w:t>О</w:t>
      </w:r>
      <w:r w:rsidR="00193266" w:rsidRPr="00F062E1">
        <w:rPr>
          <w:b/>
          <w:bCs/>
          <w:sz w:val="28"/>
          <w:szCs w:val="28"/>
        </w:rPr>
        <w:t xml:space="preserve">б </w:t>
      </w:r>
      <w:r w:rsidR="00D931A2" w:rsidRPr="00D931A2">
        <w:rPr>
          <w:b/>
          <w:bCs/>
          <w:sz w:val="28"/>
          <w:szCs w:val="28"/>
        </w:rPr>
        <w:t xml:space="preserve">информации о деятельности </w:t>
      </w:r>
    </w:p>
    <w:p w:rsidR="00193266" w:rsidRPr="00F062E1" w:rsidRDefault="00D931A2" w:rsidP="00D931A2">
      <w:pPr>
        <w:spacing w:line="312" w:lineRule="auto"/>
        <w:jc w:val="center"/>
        <w:rPr>
          <w:b/>
          <w:bCs/>
          <w:sz w:val="28"/>
          <w:szCs w:val="28"/>
        </w:rPr>
      </w:pPr>
      <w:r w:rsidRPr="00D931A2">
        <w:rPr>
          <w:b/>
          <w:bCs/>
          <w:sz w:val="28"/>
          <w:szCs w:val="28"/>
        </w:rPr>
        <w:t>сенатора Российской Федерации – представителя от Государственного Совета Чувашской Республики</w:t>
      </w:r>
      <w:r>
        <w:rPr>
          <w:b/>
          <w:bCs/>
          <w:sz w:val="28"/>
          <w:szCs w:val="28"/>
        </w:rPr>
        <w:t xml:space="preserve"> </w:t>
      </w:r>
      <w:r w:rsidR="00A61435">
        <w:rPr>
          <w:b/>
          <w:bCs/>
          <w:sz w:val="28"/>
          <w:szCs w:val="28"/>
        </w:rPr>
        <w:t>Владимирова Н.Н. за 202</w:t>
      </w:r>
      <w:r w:rsidR="00FB71FE">
        <w:rPr>
          <w:b/>
          <w:bCs/>
          <w:sz w:val="28"/>
          <w:szCs w:val="28"/>
        </w:rPr>
        <w:t>5</w:t>
      </w:r>
      <w:r w:rsidR="00A61435">
        <w:rPr>
          <w:b/>
          <w:bCs/>
          <w:sz w:val="28"/>
          <w:szCs w:val="28"/>
        </w:rPr>
        <w:t xml:space="preserve"> год</w:t>
      </w:r>
    </w:p>
    <w:p w:rsidR="00193266" w:rsidRPr="00F062E1" w:rsidRDefault="00193266" w:rsidP="00193266">
      <w:pPr>
        <w:ind w:firstLine="709"/>
        <w:jc w:val="both"/>
        <w:textAlignment w:val="auto"/>
        <w:rPr>
          <w:sz w:val="56"/>
          <w:szCs w:val="56"/>
        </w:rPr>
      </w:pPr>
    </w:p>
    <w:p w:rsidR="00193266" w:rsidRPr="00F062E1" w:rsidRDefault="00193266" w:rsidP="006862EA">
      <w:pPr>
        <w:spacing w:line="312" w:lineRule="auto"/>
        <w:ind w:firstLine="709"/>
        <w:jc w:val="both"/>
        <w:textAlignment w:val="auto"/>
        <w:rPr>
          <w:sz w:val="28"/>
        </w:rPr>
      </w:pPr>
      <w:r w:rsidRPr="00F062E1">
        <w:rPr>
          <w:spacing w:val="-2"/>
          <w:sz w:val="28"/>
        </w:rPr>
        <w:t xml:space="preserve">Заслушав </w:t>
      </w:r>
      <w:r w:rsidR="006862EA" w:rsidRPr="006862EA">
        <w:rPr>
          <w:sz w:val="28"/>
        </w:rPr>
        <w:t>информаци</w:t>
      </w:r>
      <w:r w:rsidR="002D6B26">
        <w:rPr>
          <w:sz w:val="28"/>
        </w:rPr>
        <w:t>ю</w:t>
      </w:r>
      <w:r w:rsidR="006862EA" w:rsidRPr="006862EA">
        <w:rPr>
          <w:sz w:val="28"/>
        </w:rPr>
        <w:t xml:space="preserve"> сенатора Российской Федерации – представит</w:t>
      </w:r>
      <w:r w:rsidR="006862EA" w:rsidRPr="006862EA">
        <w:rPr>
          <w:sz w:val="28"/>
        </w:rPr>
        <w:t>е</w:t>
      </w:r>
      <w:r w:rsidR="006862EA" w:rsidRPr="006862EA">
        <w:rPr>
          <w:sz w:val="28"/>
        </w:rPr>
        <w:t>ля от Государственного Совета Чувашской Республики Владимирова Н.Н.</w:t>
      </w:r>
      <w:r w:rsidR="00BD51AB" w:rsidRPr="00BD51AB">
        <w:rPr>
          <w:sz w:val="28"/>
        </w:rPr>
        <w:t xml:space="preserve"> </w:t>
      </w:r>
      <w:r w:rsidR="00AF550F">
        <w:rPr>
          <w:sz w:val="28"/>
        </w:rPr>
        <w:br/>
      </w:r>
      <w:r w:rsidR="00BD51AB" w:rsidRPr="006862EA">
        <w:rPr>
          <w:sz w:val="28"/>
        </w:rPr>
        <w:t>о деятельности</w:t>
      </w:r>
      <w:r w:rsidR="006862EA" w:rsidRPr="006862EA">
        <w:rPr>
          <w:sz w:val="28"/>
        </w:rPr>
        <w:t xml:space="preserve"> за 202</w:t>
      </w:r>
      <w:r w:rsidR="00FB71FE">
        <w:rPr>
          <w:sz w:val="28"/>
        </w:rPr>
        <w:t>5</w:t>
      </w:r>
      <w:r w:rsidR="006862EA" w:rsidRPr="006862EA">
        <w:rPr>
          <w:sz w:val="28"/>
        </w:rPr>
        <w:t xml:space="preserve"> год</w:t>
      </w:r>
      <w:r w:rsidRPr="00F062E1">
        <w:rPr>
          <w:sz w:val="28"/>
        </w:rPr>
        <w:t xml:space="preserve">, Государственный Совет Чувашской Республики </w:t>
      </w:r>
      <w:proofErr w:type="gramStart"/>
      <w:r w:rsidRPr="00F062E1">
        <w:rPr>
          <w:sz w:val="28"/>
        </w:rPr>
        <w:t>п</w:t>
      </w:r>
      <w:proofErr w:type="gramEnd"/>
      <w:r w:rsidRPr="00F062E1">
        <w:rPr>
          <w:sz w:val="28"/>
        </w:rPr>
        <w:t xml:space="preserve"> о с т а н о в л я е т:</w:t>
      </w:r>
    </w:p>
    <w:p w:rsidR="00193266" w:rsidRPr="00F062E1" w:rsidRDefault="00193266" w:rsidP="00193266">
      <w:pPr>
        <w:ind w:firstLine="709"/>
        <w:jc w:val="both"/>
        <w:textAlignment w:val="auto"/>
        <w:rPr>
          <w:sz w:val="28"/>
          <w:szCs w:val="28"/>
        </w:rPr>
      </w:pPr>
    </w:p>
    <w:p w:rsidR="00193266" w:rsidRPr="00F062E1" w:rsidRDefault="00193266" w:rsidP="00193266">
      <w:pPr>
        <w:spacing w:line="312" w:lineRule="auto"/>
        <w:ind w:firstLine="709"/>
        <w:jc w:val="both"/>
        <w:textAlignment w:val="auto"/>
        <w:rPr>
          <w:spacing w:val="-1"/>
          <w:sz w:val="28"/>
          <w:szCs w:val="28"/>
        </w:rPr>
      </w:pPr>
      <w:r w:rsidRPr="00F062E1">
        <w:rPr>
          <w:sz w:val="28"/>
          <w:szCs w:val="28"/>
        </w:rPr>
        <w:t>1. </w:t>
      </w:r>
      <w:r w:rsidR="006862EA">
        <w:rPr>
          <w:sz w:val="28"/>
          <w:szCs w:val="28"/>
        </w:rPr>
        <w:t>Информацию</w:t>
      </w:r>
      <w:r w:rsidR="006862EA" w:rsidRPr="006862EA">
        <w:rPr>
          <w:sz w:val="28"/>
          <w:szCs w:val="28"/>
        </w:rPr>
        <w:t xml:space="preserve"> сенатора Российской Федерации – представителя от Государственного Со</w:t>
      </w:r>
      <w:r w:rsidR="006862EA">
        <w:rPr>
          <w:sz w:val="28"/>
          <w:szCs w:val="28"/>
        </w:rPr>
        <w:t>вета Чувашской Республики Влади</w:t>
      </w:r>
      <w:r w:rsidR="006862EA" w:rsidRPr="006862EA">
        <w:rPr>
          <w:sz w:val="28"/>
          <w:szCs w:val="28"/>
        </w:rPr>
        <w:t>мирова Н.Н.</w:t>
      </w:r>
      <w:r w:rsidR="00C051DD" w:rsidRPr="00C051DD">
        <w:rPr>
          <w:sz w:val="28"/>
          <w:szCs w:val="28"/>
        </w:rPr>
        <w:t xml:space="preserve"> </w:t>
      </w:r>
      <w:r w:rsidR="00C051DD" w:rsidRPr="006862EA">
        <w:rPr>
          <w:sz w:val="28"/>
          <w:szCs w:val="28"/>
        </w:rPr>
        <w:t>о де</w:t>
      </w:r>
      <w:r w:rsidR="00C051DD" w:rsidRPr="006862EA">
        <w:rPr>
          <w:sz w:val="28"/>
          <w:szCs w:val="28"/>
        </w:rPr>
        <w:t>я</w:t>
      </w:r>
      <w:r w:rsidR="00C051DD" w:rsidRPr="006862EA">
        <w:rPr>
          <w:sz w:val="28"/>
          <w:szCs w:val="28"/>
        </w:rPr>
        <w:t>тельности</w:t>
      </w:r>
      <w:r w:rsidR="006862EA" w:rsidRPr="006862EA">
        <w:rPr>
          <w:sz w:val="28"/>
          <w:szCs w:val="28"/>
        </w:rPr>
        <w:t xml:space="preserve"> за 202</w:t>
      </w:r>
      <w:r w:rsidR="00FB71FE">
        <w:rPr>
          <w:sz w:val="28"/>
          <w:szCs w:val="28"/>
        </w:rPr>
        <w:t>5</w:t>
      </w:r>
      <w:bookmarkStart w:id="0" w:name="_GoBack"/>
      <w:bookmarkEnd w:id="0"/>
      <w:r w:rsidR="006862EA" w:rsidRPr="006862EA">
        <w:rPr>
          <w:sz w:val="28"/>
          <w:szCs w:val="28"/>
        </w:rPr>
        <w:t xml:space="preserve"> год</w:t>
      </w:r>
      <w:r w:rsidRPr="00F062E1">
        <w:rPr>
          <w:spacing w:val="-1"/>
          <w:sz w:val="28"/>
          <w:szCs w:val="28"/>
        </w:rPr>
        <w:t xml:space="preserve"> при</w:t>
      </w:r>
      <w:r>
        <w:rPr>
          <w:spacing w:val="-1"/>
          <w:sz w:val="28"/>
          <w:szCs w:val="28"/>
        </w:rPr>
        <w:t>нять к сведе</w:t>
      </w:r>
      <w:r w:rsidRPr="00F062E1">
        <w:rPr>
          <w:spacing w:val="-1"/>
          <w:sz w:val="28"/>
          <w:szCs w:val="28"/>
        </w:rPr>
        <w:t>нию.</w:t>
      </w:r>
    </w:p>
    <w:p w:rsidR="00193266" w:rsidRDefault="00193266" w:rsidP="00193266">
      <w:pPr>
        <w:spacing w:line="312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2. </w:t>
      </w:r>
      <w:r w:rsidRPr="00F062E1">
        <w:rPr>
          <w:spacing w:val="-1"/>
          <w:sz w:val="28"/>
          <w:szCs w:val="28"/>
        </w:rPr>
        <w:t>Настоящее постановление вступает в силу со дня его принятия.</w:t>
      </w:r>
    </w:p>
    <w:p w:rsidR="00193266" w:rsidRPr="00FA2F11" w:rsidRDefault="00193266" w:rsidP="00193266">
      <w:pPr>
        <w:pStyle w:val="210"/>
        <w:textAlignment w:val="baseline"/>
        <w:rPr>
          <w:sz w:val="56"/>
          <w:szCs w:val="5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14"/>
        <w:gridCol w:w="2890"/>
        <w:gridCol w:w="3260"/>
      </w:tblGrid>
      <w:tr w:rsidR="00193266" w:rsidTr="003617E0">
        <w:tc>
          <w:tcPr>
            <w:tcW w:w="3314" w:type="dxa"/>
          </w:tcPr>
          <w:p w:rsidR="00193266" w:rsidRDefault="00193266" w:rsidP="003617E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:rsidR="00193266" w:rsidRDefault="00193266" w:rsidP="003617E0">
            <w:pPr>
              <w:pStyle w:val="5"/>
              <w:rPr>
                <w:szCs w:val="20"/>
              </w:rPr>
            </w:pPr>
            <w:r>
              <w:rPr>
                <w:szCs w:val="20"/>
              </w:rPr>
              <w:t>Государственного Совета</w:t>
            </w:r>
          </w:p>
          <w:p w:rsidR="00193266" w:rsidRDefault="00193266" w:rsidP="003617E0">
            <w:pPr>
              <w:pStyle w:val="2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Чувашской Республики</w:t>
            </w:r>
          </w:p>
        </w:tc>
        <w:tc>
          <w:tcPr>
            <w:tcW w:w="2890" w:type="dxa"/>
          </w:tcPr>
          <w:p w:rsidR="00193266" w:rsidRDefault="00193266" w:rsidP="003617E0">
            <w:pPr>
              <w:jc w:val="center"/>
              <w:rPr>
                <w:sz w:val="28"/>
              </w:rPr>
            </w:pPr>
          </w:p>
        </w:tc>
        <w:tc>
          <w:tcPr>
            <w:tcW w:w="3260" w:type="dxa"/>
          </w:tcPr>
          <w:p w:rsidR="00193266" w:rsidRDefault="00193266" w:rsidP="003617E0">
            <w:pPr>
              <w:jc w:val="right"/>
              <w:rPr>
                <w:sz w:val="28"/>
              </w:rPr>
            </w:pPr>
          </w:p>
          <w:p w:rsidR="00193266" w:rsidRDefault="00193266" w:rsidP="003617E0">
            <w:pPr>
              <w:jc w:val="right"/>
              <w:rPr>
                <w:sz w:val="28"/>
              </w:rPr>
            </w:pPr>
          </w:p>
          <w:p w:rsidR="00193266" w:rsidRDefault="00193266" w:rsidP="00035F24">
            <w:pPr>
              <w:jc w:val="right"/>
              <w:rPr>
                <w:sz w:val="28"/>
              </w:rPr>
            </w:pPr>
          </w:p>
        </w:tc>
      </w:tr>
    </w:tbl>
    <w:p w:rsidR="00193266" w:rsidRDefault="00193266" w:rsidP="00193266">
      <w:pPr>
        <w:jc w:val="center"/>
        <w:rPr>
          <w:sz w:val="28"/>
        </w:rPr>
      </w:pPr>
    </w:p>
    <w:p w:rsidR="00193266" w:rsidRDefault="00193266" w:rsidP="00193266">
      <w:pPr>
        <w:jc w:val="center"/>
        <w:rPr>
          <w:sz w:val="28"/>
        </w:rPr>
      </w:pPr>
    </w:p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</w:p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</w:p>
    <w:p w:rsidR="00BF1756" w:rsidRDefault="00BF1756" w:rsidP="007B4C64">
      <w:pPr>
        <w:ind w:firstLine="720"/>
      </w:pPr>
    </w:p>
    <w:sectPr w:rsidR="00BF1756" w:rsidSect="003E2824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3FA" w:rsidRDefault="00B103FA">
      <w:r>
        <w:separator/>
      </w:r>
    </w:p>
  </w:endnote>
  <w:endnote w:type="continuationSeparator" w:id="0">
    <w:p w:rsidR="00B103FA" w:rsidRDefault="00B1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3FA" w:rsidRDefault="00B103FA">
      <w:r>
        <w:separator/>
      </w:r>
    </w:p>
  </w:footnote>
  <w:footnote w:type="continuationSeparator" w:id="0">
    <w:p w:rsidR="00B103FA" w:rsidRDefault="00B10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56" w:rsidRDefault="00BF17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BF1756" w:rsidRDefault="00BF17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56" w:rsidRDefault="00BF17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E461F">
      <w:rPr>
        <w:rStyle w:val="a4"/>
        <w:noProof/>
      </w:rPr>
      <w:t>2</w:t>
    </w:r>
    <w:r>
      <w:rPr>
        <w:rStyle w:val="a4"/>
      </w:rPr>
      <w:fldChar w:fldCharType="end"/>
    </w:r>
  </w:p>
  <w:p w:rsidR="00BF1756" w:rsidRDefault="00BF17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34E03"/>
    <w:rsid w:val="00035F24"/>
    <w:rsid w:val="00037799"/>
    <w:rsid w:val="0006065C"/>
    <w:rsid w:val="000700AD"/>
    <w:rsid w:val="0008039F"/>
    <w:rsid w:val="00084320"/>
    <w:rsid w:val="000A3004"/>
    <w:rsid w:val="000B2960"/>
    <w:rsid w:val="000B38A6"/>
    <w:rsid w:val="000B592D"/>
    <w:rsid w:val="000C1B7B"/>
    <w:rsid w:val="000C57FC"/>
    <w:rsid w:val="000D6F82"/>
    <w:rsid w:val="000E3B23"/>
    <w:rsid w:val="000F16A7"/>
    <w:rsid w:val="001057AE"/>
    <w:rsid w:val="001168B8"/>
    <w:rsid w:val="001253F4"/>
    <w:rsid w:val="00127778"/>
    <w:rsid w:val="00132E90"/>
    <w:rsid w:val="001432D1"/>
    <w:rsid w:val="001439B3"/>
    <w:rsid w:val="00150AA5"/>
    <w:rsid w:val="00157D34"/>
    <w:rsid w:val="00162821"/>
    <w:rsid w:val="00184C6D"/>
    <w:rsid w:val="00193266"/>
    <w:rsid w:val="00194101"/>
    <w:rsid w:val="001A5095"/>
    <w:rsid w:val="001B3056"/>
    <w:rsid w:val="001F7099"/>
    <w:rsid w:val="00206158"/>
    <w:rsid w:val="0020633D"/>
    <w:rsid w:val="002116D7"/>
    <w:rsid w:val="00211E4D"/>
    <w:rsid w:val="00217C67"/>
    <w:rsid w:val="002204E0"/>
    <w:rsid w:val="002214CB"/>
    <w:rsid w:val="00225099"/>
    <w:rsid w:val="00241391"/>
    <w:rsid w:val="002420F7"/>
    <w:rsid w:val="00242C61"/>
    <w:rsid w:val="0024443D"/>
    <w:rsid w:val="00246C13"/>
    <w:rsid w:val="002476ED"/>
    <w:rsid w:val="00275BCB"/>
    <w:rsid w:val="0027660A"/>
    <w:rsid w:val="002A2550"/>
    <w:rsid w:val="002A63EF"/>
    <w:rsid w:val="002B0C2F"/>
    <w:rsid w:val="002C0187"/>
    <w:rsid w:val="002D1486"/>
    <w:rsid w:val="002D2E59"/>
    <w:rsid w:val="002D375F"/>
    <w:rsid w:val="002D6A89"/>
    <w:rsid w:val="002D6B26"/>
    <w:rsid w:val="002E0F47"/>
    <w:rsid w:val="002E7BAF"/>
    <w:rsid w:val="002F29AB"/>
    <w:rsid w:val="002F4965"/>
    <w:rsid w:val="003079D2"/>
    <w:rsid w:val="00312781"/>
    <w:rsid w:val="00324F1C"/>
    <w:rsid w:val="00330A20"/>
    <w:rsid w:val="00333AF7"/>
    <w:rsid w:val="0033554E"/>
    <w:rsid w:val="0034102D"/>
    <w:rsid w:val="0034522B"/>
    <w:rsid w:val="0035757A"/>
    <w:rsid w:val="003659E0"/>
    <w:rsid w:val="00374119"/>
    <w:rsid w:val="00377997"/>
    <w:rsid w:val="00386639"/>
    <w:rsid w:val="0038732A"/>
    <w:rsid w:val="00392F0E"/>
    <w:rsid w:val="00397272"/>
    <w:rsid w:val="003A3710"/>
    <w:rsid w:val="003A4BAC"/>
    <w:rsid w:val="003B4DD9"/>
    <w:rsid w:val="003C0C6D"/>
    <w:rsid w:val="003C24E2"/>
    <w:rsid w:val="003C35DE"/>
    <w:rsid w:val="003C745C"/>
    <w:rsid w:val="003C7AC9"/>
    <w:rsid w:val="003E2824"/>
    <w:rsid w:val="003F62F1"/>
    <w:rsid w:val="0040584D"/>
    <w:rsid w:val="0041064A"/>
    <w:rsid w:val="0041094B"/>
    <w:rsid w:val="00413B0E"/>
    <w:rsid w:val="00416A6D"/>
    <w:rsid w:val="00426A19"/>
    <w:rsid w:val="00431FF1"/>
    <w:rsid w:val="004526D5"/>
    <w:rsid w:val="00475495"/>
    <w:rsid w:val="0047795D"/>
    <w:rsid w:val="0049445A"/>
    <w:rsid w:val="004A6C95"/>
    <w:rsid w:val="004B180A"/>
    <w:rsid w:val="004B1CDE"/>
    <w:rsid w:val="004B3311"/>
    <w:rsid w:val="004B7610"/>
    <w:rsid w:val="004C52A8"/>
    <w:rsid w:val="004D4962"/>
    <w:rsid w:val="004F0661"/>
    <w:rsid w:val="004F4578"/>
    <w:rsid w:val="00516A68"/>
    <w:rsid w:val="0052199C"/>
    <w:rsid w:val="00531625"/>
    <w:rsid w:val="005477FB"/>
    <w:rsid w:val="005657BD"/>
    <w:rsid w:val="005A24D1"/>
    <w:rsid w:val="005A7408"/>
    <w:rsid w:val="005B2C96"/>
    <w:rsid w:val="005D47CF"/>
    <w:rsid w:val="005D49DD"/>
    <w:rsid w:val="005D55C9"/>
    <w:rsid w:val="005D5E2A"/>
    <w:rsid w:val="005D7DFA"/>
    <w:rsid w:val="005E2498"/>
    <w:rsid w:val="005F6AAF"/>
    <w:rsid w:val="00605489"/>
    <w:rsid w:val="00614EA9"/>
    <w:rsid w:val="00627769"/>
    <w:rsid w:val="00634074"/>
    <w:rsid w:val="00641AA6"/>
    <w:rsid w:val="006549C1"/>
    <w:rsid w:val="00656329"/>
    <w:rsid w:val="00674308"/>
    <w:rsid w:val="00682005"/>
    <w:rsid w:val="006862EA"/>
    <w:rsid w:val="00692236"/>
    <w:rsid w:val="006B0E9B"/>
    <w:rsid w:val="006B3078"/>
    <w:rsid w:val="006C051D"/>
    <w:rsid w:val="006E55B5"/>
    <w:rsid w:val="006F498A"/>
    <w:rsid w:val="006F648F"/>
    <w:rsid w:val="007368B6"/>
    <w:rsid w:val="00737E8B"/>
    <w:rsid w:val="007416F2"/>
    <w:rsid w:val="007467CE"/>
    <w:rsid w:val="0075208A"/>
    <w:rsid w:val="007606F8"/>
    <w:rsid w:val="00773058"/>
    <w:rsid w:val="00775979"/>
    <w:rsid w:val="00775FD0"/>
    <w:rsid w:val="00785C8A"/>
    <w:rsid w:val="00791A0E"/>
    <w:rsid w:val="007A1369"/>
    <w:rsid w:val="007A1B54"/>
    <w:rsid w:val="007A4F0C"/>
    <w:rsid w:val="007A552B"/>
    <w:rsid w:val="007A7579"/>
    <w:rsid w:val="007B4C64"/>
    <w:rsid w:val="007C031F"/>
    <w:rsid w:val="007D5A81"/>
    <w:rsid w:val="007D7B0C"/>
    <w:rsid w:val="007F2298"/>
    <w:rsid w:val="007F7190"/>
    <w:rsid w:val="008306B7"/>
    <w:rsid w:val="00835AB0"/>
    <w:rsid w:val="0085025F"/>
    <w:rsid w:val="008549E8"/>
    <w:rsid w:val="00864D37"/>
    <w:rsid w:val="00873091"/>
    <w:rsid w:val="008829B6"/>
    <w:rsid w:val="00885EB6"/>
    <w:rsid w:val="00897B40"/>
    <w:rsid w:val="008A26A0"/>
    <w:rsid w:val="008B1AA6"/>
    <w:rsid w:val="008B4C8E"/>
    <w:rsid w:val="008B5A42"/>
    <w:rsid w:val="008B76AE"/>
    <w:rsid w:val="008C5F85"/>
    <w:rsid w:val="008C70E3"/>
    <w:rsid w:val="008D4456"/>
    <w:rsid w:val="008D71E6"/>
    <w:rsid w:val="008D7626"/>
    <w:rsid w:val="008E0AD2"/>
    <w:rsid w:val="008E32CD"/>
    <w:rsid w:val="008F4227"/>
    <w:rsid w:val="0092331C"/>
    <w:rsid w:val="00925D27"/>
    <w:rsid w:val="00927495"/>
    <w:rsid w:val="00930128"/>
    <w:rsid w:val="0093595D"/>
    <w:rsid w:val="009506C5"/>
    <w:rsid w:val="00962C3C"/>
    <w:rsid w:val="009704FE"/>
    <w:rsid w:val="00970C72"/>
    <w:rsid w:val="009720E8"/>
    <w:rsid w:val="00976EDC"/>
    <w:rsid w:val="009A0DC8"/>
    <w:rsid w:val="009A3D9B"/>
    <w:rsid w:val="009C288D"/>
    <w:rsid w:val="009E034C"/>
    <w:rsid w:val="009E644C"/>
    <w:rsid w:val="009F5D00"/>
    <w:rsid w:val="00A13E6F"/>
    <w:rsid w:val="00A20189"/>
    <w:rsid w:val="00A2351A"/>
    <w:rsid w:val="00A242CA"/>
    <w:rsid w:val="00A3782C"/>
    <w:rsid w:val="00A525C2"/>
    <w:rsid w:val="00A6131E"/>
    <w:rsid w:val="00A61435"/>
    <w:rsid w:val="00A72D08"/>
    <w:rsid w:val="00A741B7"/>
    <w:rsid w:val="00A819C0"/>
    <w:rsid w:val="00A94914"/>
    <w:rsid w:val="00AA142A"/>
    <w:rsid w:val="00AB701F"/>
    <w:rsid w:val="00AC1D6B"/>
    <w:rsid w:val="00AC5593"/>
    <w:rsid w:val="00AD2E39"/>
    <w:rsid w:val="00AD485C"/>
    <w:rsid w:val="00AF4243"/>
    <w:rsid w:val="00AF550F"/>
    <w:rsid w:val="00AF588A"/>
    <w:rsid w:val="00B06F7D"/>
    <w:rsid w:val="00B103FA"/>
    <w:rsid w:val="00B15817"/>
    <w:rsid w:val="00B1648D"/>
    <w:rsid w:val="00B30E91"/>
    <w:rsid w:val="00B31300"/>
    <w:rsid w:val="00B32506"/>
    <w:rsid w:val="00B362E0"/>
    <w:rsid w:val="00B36D0C"/>
    <w:rsid w:val="00B40829"/>
    <w:rsid w:val="00B41CA8"/>
    <w:rsid w:val="00B421B3"/>
    <w:rsid w:val="00B437A9"/>
    <w:rsid w:val="00B47B63"/>
    <w:rsid w:val="00B53E34"/>
    <w:rsid w:val="00B551C1"/>
    <w:rsid w:val="00B55AB7"/>
    <w:rsid w:val="00B64C70"/>
    <w:rsid w:val="00B71872"/>
    <w:rsid w:val="00B72C0E"/>
    <w:rsid w:val="00B80699"/>
    <w:rsid w:val="00B94E43"/>
    <w:rsid w:val="00BA26FA"/>
    <w:rsid w:val="00BA5DE9"/>
    <w:rsid w:val="00BB6B84"/>
    <w:rsid w:val="00BC0A40"/>
    <w:rsid w:val="00BD0EE3"/>
    <w:rsid w:val="00BD51AB"/>
    <w:rsid w:val="00BD6C3A"/>
    <w:rsid w:val="00BE0058"/>
    <w:rsid w:val="00BF1756"/>
    <w:rsid w:val="00BF6B20"/>
    <w:rsid w:val="00C051DD"/>
    <w:rsid w:val="00C12882"/>
    <w:rsid w:val="00C12F88"/>
    <w:rsid w:val="00C1550A"/>
    <w:rsid w:val="00C43DDE"/>
    <w:rsid w:val="00C508E7"/>
    <w:rsid w:val="00C57C69"/>
    <w:rsid w:val="00C642C2"/>
    <w:rsid w:val="00C82678"/>
    <w:rsid w:val="00C91AD8"/>
    <w:rsid w:val="00C93A10"/>
    <w:rsid w:val="00CA20F6"/>
    <w:rsid w:val="00CA2333"/>
    <w:rsid w:val="00CB572F"/>
    <w:rsid w:val="00CC4AF3"/>
    <w:rsid w:val="00CE1E12"/>
    <w:rsid w:val="00CE2692"/>
    <w:rsid w:val="00CE528D"/>
    <w:rsid w:val="00CE5D4C"/>
    <w:rsid w:val="00CF5780"/>
    <w:rsid w:val="00D01A1B"/>
    <w:rsid w:val="00D07437"/>
    <w:rsid w:val="00D102FE"/>
    <w:rsid w:val="00D110FF"/>
    <w:rsid w:val="00D12E0A"/>
    <w:rsid w:val="00D27EB0"/>
    <w:rsid w:val="00D36373"/>
    <w:rsid w:val="00D500EF"/>
    <w:rsid w:val="00D60251"/>
    <w:rsid w:val="00D631D8"/>
    <w:rsid w:val="00D665BB"/>
    <w:rsid w:val="00D70A8E"/>
    <w:rsid w:val="00D74847"/>
    <w:rsid w:val="00D773C1"/>
    <w:rsid w:val="00D84547"/>
    <w:rsid w:val="00D85B07"/>
    <w:rsid w:val="00D8748C"/>
    <w:rsid w:val="00D92567"/>
    <w:rsid w:val="00D931A2"/>
    <w:rsid w:val="00D94DB7"/>
    <w:rsid w:val="00D94EF1"/>
    <w:rsid w:val="00DB1634"/>
    <w:rsid w:val="00DB3609"/>
    <w:rsid w:val="00DD16D4"/>
    <w:rsid w:val="00DD7D11"/>
    <w:rsid w:val="00DE1008"/>
    <w:rsid w:val="00DE1B14"/>
    <w:rsid w:val="00DE24FF"/>
    <w:rsid w:val="00DE7DA1"/>
    <w:rsid w:val="00DF03B7"/>
    <w:rsid w:val="00DF26AE"/>
    <w:rsid w:val="00E042CE"/>
    <w:rsid w:val="00E05B4C"/>
    <w:rsid w:val="00E22792"/>
    <w:rsid w:val="00E22D15"/>
    <w:rsid w:val="00E37BFC"/>
    <w:rsid w:val="00E4594B"/>
    <w:rsid w:val="00E47D60"/>
    <w:rsid w:val="00E55DC4"/>
    <w:rsid w:val="00E57BAC"/>
    <w:rsid w:val="00E66BAC"/>
    <w:rsid w:val="00E72EC5"/>
    <w:rsid w:val="00E772D2"/>
    <w:rsid w:val="00E77EFF"/>
    <w:rsid w:val="00E8618D"/>
    <w:rsid w:val="00E87CC3"/>
    <w:rsid w:val="00E9518D"/>
    <w:rsid w:val="00EA2F72"/>
    <w:rsid w:val="00ED3843"/>
    <w:rsid w:val="00EE461F"/>
    <w:rsid w:val="00EF6D0B"/>
    <w:rsid w:val="00EF7CD9"/>
    <w:rsid w:val="00F07A65"/>
    <w:rsid w:val="00F12EF4"/>
    <w:rsid w:val="00F27A34"/>
    <w:rsid w:val="00F54B12"/>
    <w:rsid w:val="00F550B0"/>
    <w:rsid w:val="00F60EFD"/>
    <w:rsid w:val="00F616D9"/>
    <w:rsid w:val="00F746B2"/>
    <w:rsid w:val="00F83943"/>
    <w:rsid w:val="00F85A30"/>
    <w:rsid w:val="00F90242"/>
    <w:rsid w:val="00F91A0D"/>
    <w:rsid w:val="00FA2F11"/>
    <w:rsid w:val="00FA4F3E"/>
    <w:rsid w:val="00FB482E"/>
    <w:rsid w:val="00FB71FE"/>
    <w:rsid w:val="00FC08A3"/>
    <w:rsid w:val="00FC47F6"/>
    <w:rsid w:val="00FC7983"/>
    <w:rsid w:val="00FD5CF2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8E219-4AF7-44DB-A85D-F74D8BDDF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Михайловская Елена Михайловна</cp:lastModifiedBy>
  <cp:revision>16</cp:revision>
  <cp:lastPrinted>2025-06-04T05:14:00Z</cp:lastPrinted>
  <dcterms:created xsi:type="dcterms:W3CDTF">2023-04-17T13:24:00Z</dcterms:created>
  <dcterms:modified xsi:type="dcterms:W3CDTF">2026-04-15T13:51:00Z</dcterms:modified>
</cp:coreProperties>
</file>