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3E6B10" w:rsidRPr="00870DE3" w:rsidTr="003E6B10">
        <w:trPr>
          <w:gridBefore w:val="1"/>
          <w:wBefore w:w="34" w:type="dxa"/>
        </w:trPr>
        <w:tc>
          <w:tcPr>
            <w:tcW w:w="3652" w:type="dxa"/>
          </w:tcPr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3E6B10" w:rsidRPr="00870DE3" w:rsidRDefault="00D0398A" w:rsidP="003E6B10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05.12.2025</w:t>
            </w:r>
            <w:r w:rsidR="0060497F" w:rsidRPr="00870DE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2851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 w:rsidR="003E6B10" w:rsidRPr="00870DE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№ 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3E6B10" w:rsidRPr="00870DE3" w:rsidRDefault="00D0398A" w:rsidP="003E6B10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05.12.2025</w:t>
            </w:r>
            <w:r w:rsidR="003E6B10" w:rsidRPr="00870DE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2851</w:t>
            </w:r>
            <w:r w:rsidR="003E6B10" w:rsidRPr="00870DE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870DE3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3E6B10" w:rsidRPr="00870DE3" w:rsidTr="003E6B10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3E6B10" w:rsidRPr="00870DE3" w:rsidRDefault="003E6B10" w:rsidP="003E6B10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677B61" w:rsidRPr="00870DE3" w:rsidRDefault="00677B61" w:rsidP="003E6B10">
      <w:pPr>
        <w:ind w:left="426" w:hanging="426"/>
        <w:rPr>
          <w:rFonts w:ascii="Times New Roman" w:hAnsi="Times New Roman"/>
        </w:rPr>
      </w:pPr>
    </w:p>
    <w:p w:rsidR="003E6B10" w:rsidRPr="00870DE3" w:rsidRDefault="003E6B10" w:rsidP="003E6B10">
      <w:pPr>
        <w:ind w:firstLine="426"/>
        <w:jc w:val="right"/>
        <w:rPr>
          <w:rFonts w:ascii="Times New Roman" w:hAnsi="Times New Roman" w:cs="Times New Roman"/>
        </w:rPr>
      </w:pPr>
    </w:p>
    <w:p w:rsidR="009363BC" w:rsidRPr="00870DE3" w:rsidRDefault="00677B61" w:rsidP="003E6B10">
      <w:pPr>
        <w:ind w:right="3969" w:firstLine="0"/>
        <w:rPr>
          <w:rFonts w:ascii="Times New Roman" w:hAnsi="Times New Roman" w:cs="Times New Roman"/>
          <w:b/>
        </w:rPr>
      </w:pPr>
      <w:r w:rsidRPr="00870DE3">
        <w:rPr>
          <w:rFonts w:ascii="Times New Roman" w:hAnsi="Times New Roman" w:cs="Times New Roman"/>
          <w:b/>
        </w:rPr>
        <w:t xml:space="preserve">Об утверждении </w:t>
      </w:r>
      <w:r w:rsidR="009363BC" w:rsidRPr="00870DE3">
        <w:rPr>
          <w:rFonts w:ascii="Times New Roman" w:hAnsi="Times New Roman" w:cs="Times New Roman"/>
          <w:b/>
        </w:rPr>
        <w:t xml:space="preserve">муниципальной программы </w:t>
      </w:r>
      <w:r w:rsidRPr="00870DE3">
        <w:rPr>
          <w:rFonts w:ascii="Times New Roman" w:hAnsi="Times New Roman" w:cs="Times New Roman"/>
          <w:b/>
        </w:rPr>
        <w:t>Канашского муниципального округа Чувашской Республики</w:t>
      </w:r>
      <w:r w:rsidR="009363BC" w:rsidRPr="00870DE3">
        <w:rPr>
          <w:rFonts w:ascii="Times New Roman" w:hAnsi="Times New Roman" w:cs="Times New Roman"/>
          <w:b/>
        </w:rPr>
        <w:t xml:space="preserve"> «</w:t>
      </w:r>
      <w:r w:rsidR="00300C75" w:rsidRPr="00870DE3">
        <w:rPr>
          <w:rFonts w:ascii="Times New Roman" w:hAnsi="Times New Roman" w:cs="Times New Roman"/>
          <w:b/>
        </w:rPr>
        <w:t>Обеспечение граждан доступным и комфортным жильем</w:t>
      </w:r>
      <w:r w:rsidR="009363BC" w:rsidRPr="00870DE3">
        <w:rPr>
          <w:rFonts w:ascii="Times New Roman" w:hAnsi="Times New Roman" w:cs="Times New Roman"/>
          <w:b/>
        </w:rPr>
        <w:t>»</w:t>
      </w:r>
    </w:p>
    <w:p w:rsidR="009363BC" w:rsidRPr="00870DE3" w:rsidRDefault="00677B61" w:rsidP="003E6B10">
      <w:pPr>
        <w:ind w:right="3969" w:firstLine="426"/>
        <w:rPr>
          <w:rFonts w:ascii="Times New Roman" w:hAnsi="Times New Roman" w:cs="Times New Roman"/>
          <w:b/>
        </w:rPr>
      </w:pPr>
      <w:r w:rsidRPr="00870DE3">
        <w:rPr>
          <w:rFonts w:ascii="Times New Roman" w:hAnsi="Times New Roman" w:cs="Times New Roman"/>
          <w:b/>
        </w:rPr>
        <w:t xml:space="preserve"> </w:t>
      </w:r>
    </w:p>
    <w:p w:rsidR="00677B61" w:rsidRPr="00870DE3" w:rsidRDefault="003E6B10" w:rsidP="003E6B10">
      <w:pPr>
        <w:ind w:firstLine="426"/>
        <w:rPr>
          <w:rFonts w:ascii="Times New Roman" w:hAnsi="Times New Roman" w:cs="Times New Roman"/>
          <w:b/>
        </w:rPr>
      </w:pPr>
      <w:r w:rsidRPr="00870DE3">
        <w:rPr>
          <w:rFonts w:ascii="Times New Roman" w:hAnsi="Times New Roman" w:cs="Times New Roman"/>
          <w:shd w:val="clear" w:color="auto" w:fill="FFFFFF"/>
        </w:rPr>
        <w:t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в</w:t>
      </w:r>
      <w:r w:rsidR="009363BC" w:rsidRPr="00870DE3">
        <w:rPr>
          <w:rFonts w:ascii="Times New Roman" w:hAnsi="Times New Roman" w:cs="Times New Roman"/>
          <w:shd w:val="clear" w:color="auto" w:fill="FFFFFF"/>
        </w:rPr>
        <w:t xml:space="preserve"> целях обеспечения </w:t>
      </w:r>
      <w:r w:rsidR="00300C75" w:rsidRPr="00870DE3">
        <w:rPr>
          <w:rFonts w:ascii="Times New Roman" w:hAnsi="Times New Roman" w:cs="Times New Roman"/>
          <w:shd w:val="clear" w:color="auto" w:fill="FFFFFF"/>
        </w:rPr>
        <w:t>граждан доступным и комфортным жильем</w:t>
      </w:r>
      <w:r w:rsidR="00677B61" w:rsidRPr="00870DE3">
        <w:rPr>
          <w:rFonts w:ascii="Times New Roman" w:hAnsi="Times New Roman" w:cs="Times New Roman"/>
        </w:rPr>
        <w:t xml:space="preserve">, </w:t>
      </w:r>
      <w:r w:rsidR="00677B61" w:rsidRPr="00870DE3">
        <w:rPr>
          <w:rFonts w:ascii="Times New Roman" w:hAnsi="Times New Roman" w:cs="Times New Roman"/>
          <w:b/>
        </w:rPr>
        <w:t xml:space="preserve">Администрация Канашского муниципального округа </w:t>
      </w:r>
      <w:r w:rsidRPr="00870DE3">
        <w:rPr>
          <w:rFonts w:ascii="Times New Roman" w:hAnsi="Times New Roman" w:cs="Times New Roman"/>
          <w:b/>
        </w:rPr>
        <w:t xml:space="preserve">Чувашской Республики </w:t>
      </w:r>
      <w:r w:rsidR="00677B61" w:rsidRPr="00870DE3">
        <w:rPr>
          <w:rFonts w:ascii="Times New Roman" w:hAnsi="Times New Roman" w:cs="Times New Roman"/>
          <w:b/>
        </w:rPr>
        <w:t>постановляет:</w:t>
      </w:r>
    </w:p>
    <w:p w:rsidR="003E6B10" w:rsidRPr="00870DE3" w:rsidRDefault="003E6B10" w:rsidP="003E6B10">
      <w:pPr>
        <w:ind w:firstLine="426"/>
        <w:rPr>
          <w:rFonts w:ascii="Times New Roman" w:hAnsi="Times New Roman" w:cs="Times New Roman"/>
          <w:b/>
        </w:rPr>
      </w:pPr>
    </w:p>
    <w:p w:rsidR="009363BC" w:rsidRPr="00870DE3" w:rsidRDefault="009363BC" w:rsidP="003E6B10">
      <w:pPr>
        <w:ind w:firstLine="426"/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1. Утвердить прилагаемую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муниципальную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программу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Канашского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муниципального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округа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Style w:val="af4"/>
          <w:rFonts w:ascii="Times New Roman" w:hAnsi="Times New Roman" w:cs="Times New Roman"/>
          <w:i w:val="0"/>
          <w:iCs w:val="0"/>
        </w:rPr>
        <w:t>Чувашской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Республики</w:t>
      </w:r>
      <w:r w:rsidR="003E6B10" w:rsidRPr="00870DE3">
        <w:rPr>
          <w:rFonts w:ascii="Times New Roman" w:hAnsi="Times New Roman" w:cs="Times New Roman"/>
        </w:rPr>
        <w:t xml:space="preserve"> «</w:t>
      </w:r>
      <w:r w:rsidR="00300C75" w:rsidRPr="00870DE3">
        <w:rPr>
          <w:rFonts w:ascii="Times New Roman" w:hAnsi="Times New Roman" w:cs="Times New Roman"/>
        </w:rPr>
        <w:t>Обеспечение граждан доступным и комфортным жильем</w:t>
      </w:r>
      <w:r w:rsidR="003E6B10" w:rsidRPr="00870DE3">
        <w:rPr>
          <w:rFonts w:ascii="Times New Roman" w:hAnsi="Times New Roman" w:cs="Times New Roman"/>
        </w:rPr>
        <w:t xml:space="preserve">» </w:t>
      </w:r>
      <w:r w:rsidRPr="00870DE3">
        <w:rPr>
          <w:rFonts w:ascii="Times New Roman" w:hAnsi="Times New Roman" w:cs="Times New Roman"/>
        </w:rPr>
        <w:t>(далее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-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муниципальная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программа).</w:t>
      </w:r>
    </w:p>
    <w:p w:rsidR="009363BC" w:rsidRPr="00870DE3" w:rsidRDefault="009363BC" w:rsidP="003E6B10">
      <w:pPr>
        <w:ind w:firstLine="426"/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2.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Утвердить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ответственным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исполнителем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муниципальной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программы</w:t>
      </w:r>
      <w:r w:rsidR="003E6B10" w:rsidRPr="00870DE3">
        <w:rPr>
          <w:rFonts w:ascii="Times New Roman" w:hAnsi="Times New Roman" w:cs="Times New Roman"/>
        </w:rPr>
        <w:t xml:space="preserve"> </w:t>
      </w:r>
      <w:r w:rsidR="00226FD7" w:rsidRPr="00870DE3">
        <w:rPr>
          <w:rFonts w:ascii="Times New Roman" w:hAnsi="Times New Roman" w:cs="Times New Roman"/>
        </w:rPr>
        <w:t>управление</w:t>
      </w:r>
      <w:r w:rsidR="00300C75" w:rsidRPr="00870DE3">
        <w:rPr>
          <w:rFonts w:ascii="Times New Roman" w:hAnsi="Times New Roman" w:cs="Times New Roman"/>
        </w:rPr>
        <w:t xml:space="preserve"> градостроительства, архитектуры транспорта и дорожного хозяйства администрации Канашского муниципального округа Чувашской Республики</w:t>
      </w:r>
      <w:r w:rsidRPr="00870DE3">
        <w:rPr>
          <w:rFonts w:ascii="Times New Roman" w:hAnsi="Times New Roman" w:cs="Times New Roman"/>
        </w:rPr>
        <w:t>.</w:t>
      </w:r>
    </w:p>
    <w:p w:rsidR="009363BC" w:rsidRPr="00870DE3" w:rsidRDefault="009363BC" w:rsidP="003E6B10">
      <w:pPr>
        <w:ind w:firstLine="426"/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3.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Финансовому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управлению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администрации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Канашского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муниципального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округа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Чувашской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Республики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при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формировании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проекта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бюджета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Канашского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муниципального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округа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Чувашской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Республики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на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очередной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финансовый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год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и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плановый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период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предусматривать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бюджетные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ассигнования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на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реализацию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муниципальной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программы.</w:t>
      </w:r>
    </w:p>
    <w:p w:rsidR="009363BC" w:rsidRPr="00870DE3" w:rsidRDefault="009363BC" w:rsidP="003E6B10">
      <w:pPr>
        <w:ind w:firstLine="426"/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4.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Признать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утратившими</w:t>
      </w:r>
      <w:r w:rsidR="003E6B10" w:rsidRPr="00870DE3">
        <w:rPr>
          <w:rFonts w:ascii="Times New Roman" w:hAnsi="Times New Roman" w:cs="Times New Roman"/>
        </w:rPr>
        <w:t xml:space="preserve"> </w:t>
      </w:r>
      <w:r w:rsidRPr="00870DE3">
        <w:rPr>
          <w:rFonts w:ascii="Times New Roman" w:hAnsi="Times New Roman" w:cs="Times New Roman"/>
        </w:rPr>
        <w:t>силу:</w:t>
      </w:r>
    </w:p>
    <w:p w:rsidR="009363BC" w:rsidRPr="00870DE3" w:rsidRDefault="009363BC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постановление а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дминистрации г</w:t>
      </w:r>
      <w:r w:rsidR="00226FD7" w:rsidRPr="00870DE3">
        <w:rPr>
          <w:rFonts w:ascii="Times New Roman" w:hAnsi="Times New Roman" w:cs="Times New Roman"/>
          <w:shd w:val="clear" w:color="auto" w:fill="FFFFFF"/>
        </w:rPr>
        <w:t xml:space="preserve">орода Канаш </w:t>
      </w:r>
      <w:r w:rsidR="00B169CE" w:rsidRPr="00870DE3">
        <w:rPr>
          <w:rFonts w:ascii="Times New Roman" w:hAnsi="Times New Roman" w:cs="Times New Roman"/>
          <w:shd w:val="clear" w:color="auto" w:fill="FFFFFF"/>
        </w:rPr>
        <w:t xml:space="preserve">Чувашской Республики от 11 июня </w:t>
      </w:r>
      <w:r w:rsidR="00226FD7" w:rsidRPr="00870DE3">
        <w:rPr>
          <w:rFonts w:ascii="Times New Roman" w:hAnsi="Times New Roman" w:cs="Times New Roman"/>
          <w:shd w:val="clear" w:color="auto" w:fill="FFFFFF"/>
        </w:rPr>
        <w:t>2019года №613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 утвер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ждении муниципальной программы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городе Канаш Чувашской Республик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е доступным и комфортным жильем»</w:t>
      </w:r>
      <w:r w:rsidR="00581B1A" w:rsidRPr="00870DE3">
        <w:rPr>
          <w:rFonts w:ascii="Times New Roman" w:hAnsi="Times New Roman" w:cs="Times New Roman"/>
          <w:shd w:val="clear" w:color="auto" w:fill="FFFFFF"/>
        </w:rPr>
        <w:t>;</w:t>
      </w:r>
    </w:p>
    <w:p w:rsidR="009363BC" w:rsidRPr="00870DE3" w:rsidRDefault="00581B1A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постановление администрации города Канаш</w:t>
      </w:r>
      <w:r w:rsidR="00B169CE" w:rsidRPr="00870DE3">
        <w:rPr>
          <w:rFonts w:ascii="Times New Roman" w:hAnsi="Times New Roman" w:cs="Times New Roman"/>
          <w:shd w:val="clear" w:color="auto" w:fill="FFFFFF"/>
        </w:rPr>
        <w:t xml:space="preserve"> Чувашс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кой Республики от 25 марта 2020 года №271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 внесении изменений в муниципальную программу гор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ода Канаш Чувашской Республики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городе Канаш Чувашской Республик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и доступным и комфортным жильем»</w:t>
      </w:r>
      <w:r w:rsidRPr="00870DE3">
        <w:rPr>
          <w:rFonts w:ascii="Times New Roman" w:hAnsi="Times New Roman" w:cs="Times New Roman"/>
          <w:shd w:val="clear" w:color="auto" w:fill="FFFFFF"/>
        </w:rPr>
        <w:t>;</w:t>
      </w:r>
    </w:p>
    <w:p w:rsidR="009363BC" w:rsidRPr="00870DE3" w:rsidRDefault="00581B1A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постановление администрации города Канаш Чуваш</w:t>
      </w:r>
      <w:r w:rsidR="00226FD7" w:rsidRPr="00870DE3">
        <w:rPr>
          <w:rFonts w:ascii="Times New Roman" w:hAnsi="Times New Roman" w:cs="Times New Roman"/>
          <w:shd w:val="clear" w:color="auto" w:fill="FFFFFF"/>
        </w:rPr>
        <w:t>ской Республики от 12 июля 2021 года №500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 внесении изменений в муниципальную программу гор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ода Канаш Чувашской Республики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городе Канаш Чувашской Республик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и доступным и комфортным жильем»</w:t>
      </w:r>
      <w:r w:rsidRPr="00870DE3">
        <w:rPr>
          <w:rFonts w:ascii="Times New Roman" w:hAnsi="Times New Roman" w:cs="Times New Roman"/>
          <w:shd w:val="clear" w:color="auto" w:fill="FFFFFF"/>
        </w:rPr>
        <w:t>;</w:t>
      </w:r>
    </w:p>
    <w:p w:rsidR="009363BC" w:rsidRPr="00870DE3" w:rsidRDefault="00581B1A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постановление администрации города Канаш Чувашско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й Республики от 30 марта 2022 года №430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 внесении изменений в муниципальную программу гор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ода Канаш Чувашской Республики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городе Канаш Чувашской Республик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и доступным и комфортным жильем»</w:t>
      </w:r>
      <w:r w:rsidRPr="00870DE3">
        <w:rPr>
          <w:rFonts w:ascii="Times New Roman" w:hAnsi="Times New Roman" w:cs="Times New Roman"/>
          <w:shd w:val="clear" w:color="auto" w:fill="FFFFFF"/>
        </w:rPr>
        <w:t>;</w:t>
      </w:r>
    </w:p>
    <w:p w:rsidR="009363BC" w:rsidRPr="00870DE3" w:rsidRDefault="00581B1A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постановление администрации города Канаш Чувашско</w:t>
      </w:r>
      <w:r w:rsidR="00226FD7" w:rsidRPr="00870DE3">
        <w:rPr>
          <w:rFonts w:ascii="Times New Roman" w:hAnsi="Times New Roman" w:cs="Times New Roman"/>
          <w:shd w:val="clear" w:color="auto" w:fill="FFFFFF"/>
        </w:rPr>
        <w:t xml:space="preserve">й Республики от 15 февраля </w:t>
      </w:r>
      <w:r w:rsidR="00226FD7" w:rsidRPr="00870DE3">
        <w:rPr>
          <w:rFonts w:ascii="Times New Roman" w:hAnsi="Times New Roman" w:cs="Times New Roman"/>
          <w:shd w:val="clear" w:color="auto" w:fill="FFFFFF"/>
        </w:rPr>
        <w:lastRenderedPageBreak/>
        <w:t xml:space="preserve">2023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г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ода №129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 внесении изменений в муниципальную программу гор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ода Канаш Чувашской Республики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городе Канаш Чувашской Республик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и доступным и комфортным жильем»</w:t>
      </w:r>
      <w:r w:rsidRPr="00870DE3">
        <w:rPr>
          <w:rFonts w:ascii="Times New Roman" w:hAnsi="Times New Roman" w:cs="Times New Roman"/>
          <w:shd w:val="clear" w:color="auto" w:fill="FFFFFF"/>
        </w:rPr>
        <w:t>;</w:t>
      </w:r>
    </w:p>
    <w:p w:rsidR="009363BC" w:rsidRPr="00870DE3" w:rsidRDefault="00581B1A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постановление администрации города Канаш Чувашско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й Республики от 11 марта 2024 года №319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 внесении изменений в муниципальную программу гор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ода Канаш Чувашской Республики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городе Канаш Чувашской Республик</w:t>
      </w:r>
      <w:r w:rsidR="00226FD7" w:rsidRPr="00870DE3">
        <w:rPr>
          <w:rFonts w:ascii="Times New Roman" w:hAnsi="Times New Roman" w:cs="Times New Roman"/>
          <w:shd w:val="clear" w:color="auto" w:fill="FFFFFF"/>
        </w:rPr>
        <w:t>и доступным и комфортным жильем»</w:t>
      </w:r>
      <w:r w:rsidRPr="00870DE3">
        <w:rPr>
          <w:rFonts w:ascii="Times New Roman" w:hAnsi="Times New Roman" w:cs="Times New Roman"/>
          <w:shd w:val="clear" w:color="auto" w:fill="FFFFFF"/>
        </w:rPr>
        <w:t>;</w:t>
      </w:r>
    </w:p>
    <w:p w:rsidR="009363BC" w:rsidRPr="00870DE3" w:rsidRDefault="00581B1A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постановление администрации Канашского муниципального округа Чувашс</w:t>
      </w:r>
      <w:r w:rsidR="00870DE3" w:rsidRPr="00870DE3">
        <w:rPr>
          <w:rFonts w:ascii="Times New Roman" w:hAnsi="Times New Roman" w:cs="Times New Roman"/>
          <w:shd w:val="clear" w:color="auto" w:fill="FFFFFF"/>
        </w:rPr>
        <w:t xml:space="preserve">кой Республики от 29 марта 2023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г</w:t>
      </w:r>
      <w:r w:rsidR="00870DE3" w:rsidRPr="00870DE3">
        <w:rPr>
          <w:rFonts w:ascii="Times New Roman" w:hAnsi="Times New Roman" w:cs="Times New Roman"/>
          <w:shd w:val="clear" w:color="auto" w:fill="FFFFFF"/>
        </w:rPr>
        <w:t>ода №299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 утверждении муниципальной программы Канашского муниципально</w:t>
      </w:r>
      <w:r w:rsidR="00870DE3" w:rsidRPr="00870DE3">
        <w:rPr>
          <w:rFonts w:ascii="Times New Roman" w:hAnsi="Times New Roman" w:cs="Times New Roman"/>
          <w:shd w:val="clear" w:color="auto" w:fill="FFFFFF"/>
        </w:rPr>
        <w:t>го округа Чувашской Республики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Канашском муниципальном округе Чувашской Республик</w:t>
      </w:r>
      <w:r w:rsidR="00870DE3" w:rsidRPr="00870DE3">
        <w:rPr>
          <w:rFonts w:ascii="Times New Roman" w:hAnsi="Times New Roman" w:cs="Times New Roman"/>
          <w:shd w:val="clear" w:color="auto" w:fill="FFFFFF"/>
        </w:rPr>
        <w:t>и доступным и комфортным жильем»</w:t>
      </w:r>
      <w:r w:rsidRPr="00870DE3">
        <w:rPr>
          <w:rFonts w:ascii="Times New Roman" w:hAnsi="Times New Roman" w:cs="Times New Roman"/>
          <w:shd w:val="clear" w:color="auto" w:fill="FFFFFF"/>
        </w:rPr>
        <w:t>;</w:t>
      </w:r>
    </w:p>
    <w:p w:rsidR="009363BC" w:rsidRPr="00870DE3" w:rsidRDefault="00581B1A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постановление администрации Канашского муниципального округа Чувашск</w:t>
      </w:r>
      <w:r w:rsidR="00870DE3" w:rsidRPr="00870DE3">
        <w:rPr>
          <w:rFonts w:ascii="Times New Roman" w:hAnsi="Times New Roman" w:cs="Times New Roman"/>
          <w:shd w:val="clear" w:color="auto" w:fill="FFFFFF"/>
        </w:rPr>
        <w:t>ой Республики от 6 марта 2024 года №379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 внесении изменения в муниципальную программу Канашского муниципально</w:t>
      </w:r>
      <w:r w:rsidR="00870DE3" w:rsidRPr="00870DE3">
        <w:rPr>
          <w:rFonts w:ascii="Times New Roman" w:hAnsi="Times New Roman" w:cs="Times New Roman"/>
          <w:shd w:val="clear" w:color="auto" w:fill="FFFFFF"/>
        </w:rPr>
        <w:t>го округа Чувашской Республики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Канашском муниципальном округе Чувашской Республики доступным и комфо</w:t>
      </w:r>
      <w:r w:rsidR="00870DE3" w:rsidRPr="00870DE3">
        <w:rPr>
          <w:rFonts w:ascii="Times New Roman" w:hAnsi="Times New Roman" w:cs="Times New Roman"/>
          <w:shd w:val="clear" w:color="auto" w:fill="FFFFFF"/>
        </w:rPr>
        <w:t>ртным жильем»</w:t>
      </w:r>
      <w:r w:rsidRPr="00870DE3">
        <w:rPr>
          <w:rFonts w:ascii="Times New Roman" w:hAnsi="Times New Roman" w:cs="Times New Roman"/>
          <w:shd w:val="clear" w:color="auto" w:fill="FFFFFF"/>
        </w:rPr>
        <w:t>;</w:t>
      </w:r>
    </w:p>
    <w:p w:rsidR="009363BC" w:rsidRPr="00870DE3" w:rsidRDefault="00581B1A" w:rsidP="003E6B10">
      <w:pPr>
        <w:ind w:firstLine="426"/>
        <w:rPr>
          <w:rFonts w:ascii="Times New Roman" w:hAnsi="Times New Roman" w:cs="Times New Roman"/>
          <w:shd w:val="clear" w:color="auto" w:fill="FFFFFF"/>
        </w:rPr>
      </w:pPr>
      <w:r w:rsidRPr="00870DE3">
        <w:rPr>
          <w:rFonts w:ascii="Times New Roman" w:hAnsi="Times New Roman" w:cs="Times New Roman"/>
          <w:shd w:val="clear" w:color="auto" w:fill="FFFFFF"/>
        </w:rPr>
        <w:t>-</w:t>
      </w:r>
      <w:r w:rsidR="003E6B10" w:rsidRPr="00870DE3">
        <w:rPr>
          <w:rFonts w:ascii="Times New Roman" w:hAnsi="Times New Roman" w:cs="Times New Roman"/>
          <w:shd w:val="clear" w:color="auto" w:fill="FFFFFF"/>
        </w:rPr>
        <w:t xml:space="preserve"> 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постановление администрации Канашского муниципального округа Чувашс</w:t>
      </w:r>
      <w:r w:rsidR="00870DE3" w:rsidRPr="00870DE3">
        <w:rPr>
          <w:rFonts w:ascii="Times New Roman" w:hAnsi="Times New Roman" w:cs="Times New Roman"/>
          <w:shd w:val="clear" w:color="auto" w:fill="FFFFFF"/>
        </w:rPr>
        <w:t>кой Республики от 29 мая 2024 года №799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 внесении изменения в муниципальную программу Канашского муниципально</w:t>
      </w:r>
      <w:r w:rsidR="00870DE3" w:rsidRPr="00870DE3">
        <w:rPr>
          <w:rFonts w:ascii="Times New Roman" w:hAnsi="Times New Roman" w:cs="Times New Roman"/>
          <w:shd w:val="clear" w:color="auto" w:fill="FFFFFF"/>
        </w:rPr>
        <w:t>го округа Чувашской Республики «</w:t>
      </w:r>
      <w:r w:rsidR="00B169CE" w:rsidRPr="00870DE3">
        <w:rPr>
          <w:rFonts w:ascii="Times New Roman" w:hAnsi="Times New Roman" w:cs="Times New Roman"/>
          <w:shd w:val="clear" w:color="auto" w:fill="FFFFFF"/>
        </w:rPr>
        <w:t>Обеспечение граждан в Канашском муниципальном округе Чувашской Республик</w:t>
      </w:r>
      <w:r w:rsidR="00870DE3" w:rsidRPr="00870DE3">
        <w:rPr>
          <w:rFonts w:ascii="Times New Roman" w:hAnsi="Times New Roman" w:cs="Times New Roman"/>
          <w:shd w:val="clear" w:color="auto" w:fill="FFFFFF"/>
        </w:rPr>
        <w:t>и доступным и комфортным жильем»</w:t>
      </w:r>
      <w:r w:rsidRPr="00870DE3">
        <w:rPr>
          <w:rFonts w:ascii="Times New Roman" w:hAnsi="Times New Roman" w:cs="Times New Roman"/>
          <w:shd w:val="clear" w:color="auto" w:fill="FFFFFF"/>
        </w:rPr>
        <w:t>.</w:t>
      </w:r>
    </w:p>
    <w:p w:rsidR="00581B1A" w:rsidRPr="00870DE3" w:rsidRDefault="00A918B1" w:rsidP="003E6B10">
      <w:pPr>
        <w:pStyle w:val="21"/>
        <w:ind w:firstLine="426"/>
        <w:contextualSpacing/>
        <w:rPr>
          <w:sz w:val="24"/>
          <w:szCs w:val="24"/>
        </w:rPr>
      </w:pPr>
      <w:r w:rsidRPr="00870DE3">
        <w:rPr>
          <w:sz w:val="24"/>
          <w:szCs w:val="24"/>
        </w:rPr>
        <w:t>5</w:t>
      </w:r>
      <w:r w:rsidR="00581B1A" w:rsidRPr="00870DE3">
        <w:rPr>
          <w:sz w:val="24"/>
          <w:szCs w:val="24"/>
        </w:rPr>
        <w:t>.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Настоящее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постановление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вступает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в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силу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после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его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официального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опубликования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и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распространяется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на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правоотношения,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возникшие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с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1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января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2025</w:t>
      </w:r>
      <w:r w:rsidR="003E6B10" w:rsidRPr="00870DE3">
        <w:rPr>
          <w:sz w:val="24"/>
          <w:szCs w:val="24"/>
        </w:rPr>
        <w:t xml:space="preserve"> </w:t>
      </w:r>
      <w:r w:rsidR="00581B1A" w:rsidRPr="00870DE3">
        <w:rPr>
          <w:sz w:val="24"/>
          <w:szCs w:val="24"/>
        </w:rPr>
        <w:t>года.</w:t>
      </w:r>
    </w:p>
    <w:p w:rsidR="00581B1A" w:rsidRPr="00870DE3" w:rsidRDefault="00581B1A" w:rsidP="003E6B10">
      <w:pPr>
        <w:ind w:firstLine="426"/>
        <w:rPr>
          <w:rFonts w:ascii="Times New Roman" w:hAnsi="Times New Roman" w:cs="Times New Roman"/>
        </w:rPr>
      </w:pPr>
    </w:p>
    <w:p w:rsidR="00581B1A" w:rsidRPr="00870DE3" w:rsidRDefault="00581B1A" w:rsidP="003E6B10">
      <w:pPr>
        <w:ind w:firstLine="426"/>
        <w:rPr>
          <w:rFonts w:ascii="Times New Roman" w:hAnsi="Times New Roman" w:cs="Times New Roman"/>
        </w:rPr>
      </w:pPr>
    </w:p>
    <w:p w:rsidR="00A918B1" w:rsidRPr="00870DE3" w:rsidRDefault="00A918B1" w:rsidP="003E6B10">
      <w:pPr>
        <w:ind w:firstLine="426"/>
        <w:rPr>
          <w:rFonts w:ascii="Times New Roman" w:hAnsi="Times New Roman" w:cs="Times New Roman"/>
        </w:rPr>
      </w:pPr>
    </w:p>
    <w:p w:rsidR="00581B1A" w:rsidRPr="00870DE3" w:rsidRDefault="00581B1A" w:rsidP="003E6B10">
      <w:pPr>
        <w:ind w:firstLine="426"/>
        <w:rPr>
          <w:rFonts w:ascii="Times New Roman" w:hAnsi="Times New Roman" w:cs="Times New Roman"/>
        </w:rPr>
      </w:pPr>
    </w:p>
    <w:p w:rsidR="00581B1A" w:rsidRPr="00870DE3" w:rsidRDefault="00581B1A" w:rsidP="00A918B1">
      <w:pPr>
        <w:spacing w:after="1" w:line="240" w:lineRule="atLeast"/>
        <w:ind w:firstLine="0"/>
        <w:rPr>
          <w:rFonts w:ascii="Times New Roman" w:eastAsia="Calibri" w:hAnsi="Times New Roman" w:cs="Times New Roman"/>
          <w:lang w:eastAsia="en-US"/>
        </w:rPr>
      </w:pPr>
      <w:r w:rsidRPr="00870DE3">
        <w:rPr>
          <w:rFonts w:ascii="Times New Roman" w:eastAsia="Calibri" w:hAnsi="Times New Roman" w:cs="Times New Roman"/>
          <w:lang w:eastAsia="en-US"/>
        </w:rPr>
        <w:t>Глава</w:t>
      </w:r>
      <w:r w:rsidR="00A918B1" w:rsidRPr="00870DE3">
        <w:rPr>
          <w:rFonts w:ascii="Times New Roman" w:eastAsia="Calibri" w:hAnsi="Times New Roman" w:cs="Times New Roman"/>
          <w:lang w:eastAsia="en-US"/>
        </w:rPr>
        <w:t xml:space="preserve"> </w:t>
      </w:r>
      <w:r w:rsidRPr="00870DE3">
        <w:rPr>
          <w:rFonts w:ascii="Times New Roman" w:eastAsia="Calibri" w:hAnsi="Times New Roman" w:cs="Times New Roman"/>
          <w:lang w:eastAsia="en-US"/>
        </w:rPr>
        <w:t>муниципального</w:t>
      </w:r>
      <w:r w:rsidR="003E6B10" w:rsidRPr="00870DE3">
        <w:rPr>
          <w:rFonts w:ascii="Times New Roman" w:eastAsia="Calibri" w:hAnsi="Times New Roman" w:cs="Times New Roman"/>
          <w:lang w:eastAsia="en-US"/>
        </w:rPr>
        <w:t xml:space="preserve"> </w:t>
      </w:r>
      <w:r w:rsidRPr="00870DE3">
        <w:rPr>
          <w:rFonts w:ascii="Times New Roman" w:eastAsia="Calibri" w:hAnsi="Times New Roman" w:cs="Times New Roman"/>
          <w:lang w:eastAsia="en-US"/>
        </w:rPr>
        <w:t>округа</w:t>
      </w:r>
      <w:r w:rsidR="003E6B10" w:rsidRPr="00870DE3">
        <w:rPr>
          <w:rFonts w:ascii="Times New Roman" w:eastAsia="Calibri" w:hAnsi="Times New Roman" w:cs="Times New Roman"/>
          <w:lang w:eastAsia="en-US"/>
        </w:rPr>
        <w:t xml:space="preserve">                                  </w:t>
      </w:r>
      <w:r w:rsidR="00A918B1" w:rsidRPr="00870DE3">
        <w:rPr>
          <w:rFonts w:ascii="Times New Roman" w:eastAsia="Calibri" w:hAnsi="Times New Roman" w:cs="Times New Roman"/>
          <w:lang w:eastAsia="en-US"/>
        </w:rPr>
        <w:t xml:space="preserve">        </w:t>
      </w:r>
      <w:r w:rsidRPr="00870DE3">
        <w:rPr>
          <w:rFonts w:ascii="Times New Roman" w:eastAsia="Calibri" w:hAnsi="Times New Roman" w:cs="Times New Roman"/>
          <w:lang w:eastAsia="en-US"/>
        </w:rPr>
        <w:t>В.А.</w:t>
      </w:r>
      <w:r w:rsidR="00A918B1" w:rsidRPr="00870DE3">
        <w:rPr>
          <w:rFonts w:ascii="Times New Roman" w:eastAsia="Calibri" w:hAnsi="Times New Roman" w:cs="Times New Roman"/>
          <w:lang w:eastAsia="en-US"/>
        </w:rPr>
        <w:t xml:space="preserve"> </w:t>
      </w:r>
      <w:r w:rsidRPr="00870DE3">
        <w:rPr>
          <w:rFonts w:ascii="Times New Roman" w:eastAsia="Calibri" w:hAnsi="Times New Roman" w:cs="Times New Roman"/>
          <w:lang w:eastAsia="en-US"/>
        </w:rPr>
        <w:t>Чернов</w:t>
      </w:r>
    </w:p>
    <w:p w:rsidR="00581B1A" w:rsidRPr="00870DE3" w:rsidRDefault="00581B1A" w:rsidP="003E6B10">
      <w:pPr>
        <w:ind w:firstLine="426"/>
        <w:rPr>
          <w:rFonts w:ascii="Times New Roman" w:hAnsi="Times New Roman"/>
          <w:b/>
        </w:rPr>
      </w:pPr>
    </w:p>
    <w:p w:rsidR="00677B61" w:rsidRPr="00870DE3" w:rsidRDefault="00677B61">
      <w:pPr>
        <w:jc w:val="right"/>
        <w:rPr>
          <w:rStyle w:val="a3"/>
          <w:rFonts w:ascii="Arial" w:hAnsi="Arial" w:cs="Arial"/>
          <w:color w:val="auto"/>
        </w:rPr>
      </w:pPr>
    </w:p>
    <w:p w:rsidR="009D2E74" w:rsidRPr="00870DE3" w:rsidRDefault="009D2E74">
      <w:pPr>
        <w:jc w:val="right"/>
        <w:rPr>
          <w:rStyle w:val="a3"/>
          <w:rFonts w:ascii="Arial" w:hAnsi="Arial" w:cs="Arial"/>
          <w:color w:val="auto"/>
        </w:rPr>
      </w:pPr>
    </w:p>
    <w:p w:rsidR="009D2E74" w:rsidRPr="00870DE3" w:rsidRDefault="009D2E74">
      <w:pPr>
        <w:jc w:val="right"/>
        <w:rPr>
          <w:rStyle w:val="a3"/>
          <w:rFonts w:ascii="Arial" w:hAnsi="Arial" w:cs="Arial"/>
          <w:color w:val="auto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 w:rsidP="00947F35">
      <w:pPr>
        <w:pStyle w:val="af8"/>
        <w:jc w:val="center"/>
        <w:rPr>
          <w:rFonts w:ascii="Times New Roman" w:hAnsi="Times New Roman"/>
          <w:sz w:val="24"/>
          <w:szCs w:val="24"/>
        </w:rPr>
      </w:pPr>
    </w:p>
    <w:p w:rsidR="00947F35" w:rsidRDefault="00947F35">
      <w:pPr>
        <w:jc w:val="right"/>
        <w:rPr>
          <w:rStyle w:val="a3"/>
          <w:rFonts w:ascii="Arial" w:hAnsi="Arial" w:cs="Arial"/>
          <w:color w:val="auto"/>
        </w:rPr>
      </w:pPr>
    </w:p>
    <w:p w:rsidR="00947F35" w:rsidRPr="00870DE3" w:rsidRDefault="00947F35">
      <w:pPr>
        <w:jc w:val="right"/>
        <w:rPr>
          <w:rStyle w:val="a3"/>
          <w:rFonts w:ascii="Arial" w:hAnsi="Arial" w:cs="Arial"/>
          <w:color w:val="auto"/>
        </w:rPr>
      </w:pPr>
    </w:p>
    <w:p w:rsidR="00677B61" w:rsidRPr="00870DE3" w:rsidRDefault="00677B61" w:rsidP="00DA4891">
      <w:pPr>
        <w:ind w:left="4730"/>
        <w:jc w:val="right"/>
        <w:rPr>
          <w:caps/>
        </w:rPr>
      </w:pPr>
      <w:r w:rsidRPr="00870DE3">
        <w:rPr>
          <w:caps/>
        </w:rPr>
        <w:lastRenderedPageBreak/>
        <w:t>Утверждена</w:t>
      </w:r>
    </w:p>
    <w:p w:rsidR="00677B61" w:rsidRPr="00870DE3" w:rsidRDefault="00677B61" w:rsidP="00DA4891">
      <w:pPr>
        <w:ind w:left="4730"/>
        <w:jc w:val="right"/>
      </w:pPr>
      <w:r w:rsidRPr="00870DE3">
        <w:t>постановлением</w:t>
      </w:r>
      <w:r w:rsidR="003E6B10" w:rsidRPr="00870DE3">
        <w:t xml:space="preserve"> </w:t>
      </w:r>
      <w:r w:rsidRPr="00870DE3">
        <w:t>администрации</w:t>
      </w:r>
      <w:r w:rsidR="003E6B10" w:rsidRPr="00870DE3">
        <w:t xml:space="preserve"> </w:t>
      </w:r>
      <w:r w:rsidRPr="00870DE3">
        <w:t>Канашского</w:t>
      </w:r>
      <w:r w:rsidR="003E6B10" w:rsidRPr="00870DE3">
        <w:t xml:space="preserve"> </w:t>
      </w:r>
      <w:r w:rsidRPr="00870DE3">
        <w:t>муниципального</w:t>
      </w:r>
      <w:r w:rsidR="003E6B10" w:rsidRPr="00870DE3">
        <w:t xml:space="preserve"> </w:t>
      </w:r>
      <w:r w:rsidRPr="00870DE3">
        <w:t>округа</w:t>
      </w:r>
      <w:r w:rsidR="003E6B10" w:rsidRPr="00870DE3">
        <w:t xml:space="preserve"> </w:t>
      </w:r>
    </w:p>
    <w:p w:rsidR="00677B61" w:rsidRPr="00870DE3" w:rsidRDefault="00677B61" w:rsidP="00DA4891">
      <w:pPr>
        <w:ind w:left="4730"/>
        <w:jc w:val="right"/>
      </w:pPr>
      <w:r w:rsidRPr="00870DE3">
        <w:t>Чувашской</w:t>
      </w:r>
      <w:r w:rsidR="003E6B10" w:rsidRPr="00870DE3">
        <w:t xml:space="preserve"> </w:t>
      </w:r>
      <w:r w:rsidRPr="00870DE3">
        <w:t>Республики</w:t>
      </w:r>
    </w:p>
    <w:p w:rsidR="002571E7" w:rsidRPr="00870DE3" w:rsidRDefault="003E6B10" w:rsidP="00DA4891">
      <w:pPr>
        <w:jc w:val="right"/>
        <w:rPr>
          <w:rStyle w:val="a3"/>
          <w:rFonts w:ascii="Arial" w:hAnsi="Arial" w:cs="Arial"/>
          <w:color w:val="auto"/>
        </w:rPr>
      </w:pPr>
      <w:r w:rsidRPr="00870DE3">
        <w:t xml:space="preserve">                                   </w:t>
      </w:r>
      <w:r w:rsidR="00D05EB3" w:rsidRPr="00870DE3">
        <w:t xml:space="preserve">от </w:t>
      </w:r>
      <w:proofErr w:type="gramStart"/>
      <w:r w:rsidR="00DA4891">
        <w:t>05.12.2025</w:t>
      </w:r>
      <w:r w:rsidR="00D05EB3" w:rsidRPr="00870DE3">
        <w:t xml:space="preserve">  </w:t>
      </w:r>
      <w:r w:rsidR="00677B61" w:rsidRPr="00870DE3">
        <w:t>№</w:t>
      </w:r>
      <w:proofErr w:type="gramEnd"/>
      <w:r w:rsidR="00DA4891">
        <w:t xml:space="preserve"> 2851</w:t>
      </w:r>
      <w:r w:rsidRPr="00870DE3">
        <w:t xml:space="preserve"> </w:t>
      </w:r>
    </w:p>
    <w:p w:rsidR="002571E7" w:rsidRPr="00870DE3" w:rsidRDefault="002571E7"/>
    <w:p w:rsidR="00AA3B50" w:rsidRPr="00870DE3" w:rsidRDefault="00AA3B50" w:rsidP="00AA3B50">
      <w:pPr>
        <w:pStyle w:val="1"/>
        <w:rPr>
          <w:color w:val="auto"/>
        </w:rPr>
      </w:pPr>
      <w:r w:rsidRPr="00870DE3">
        <w:rPr>
          <w:color w:val="auto"/>
        </w:rPr>
        <w:t>Муниципальная программа</w:t>
      </w:r>
      <w:r w:rsidRPr="00870DE3">
        <w:rPr>
          <w:color w:val="auto"/>
        </w:rPr>
        <w:br/>
        <w:t>Канашского муниципального округа Чувашской Республики "Обеспечение граждан доступным и комфортным жильем"</w:t>
      </w:r>
    </w:p>
    <w:p w:rsidR="002571E7" w:rsidRPr="00870DE3" w:rsidRDefault="002571E7"/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19"/>
        <w:gridCol w:w="241"/>
        <w:gridCol w:w="5230"/>
      </w:tblGrid>
      <w:tr w:rsidR="003E6B10" w:rsidRPr="00870DE3" w:rsidTr="00AA3B50"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C93FA4">
            <w:pPr>
              <w:pStyle w:val="ad"/>
            </w:pPr>
            <w:r w:rsidRPr="00870DE3">
              <w:t>Ответственный</w:t>
            </w:r>
            <w:r w:rsidR="003E6B10" w:rsidRPr="00870DE3">
              <w:t xml:space="preserve"> </w:t>
            </w:r>
            <w:r w:rsidRPr="00870DE3">
              <w:t>исполнитель: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2571E7">
            <w:pPr>
              <w:pStyle w:val="aa"/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</w:tcPr>
          <w:p w:rsidR="00677B61" w:rsidRPr="00870DE3" w:rsidRDefault="00870DE3" w:rsidP="00AA3B50">
            <w:pPr>
              <w:ind w:firstLine="0"/>
            </w:pPr>
            <w:r w:rsidRPr="00870DE3">
              <w:rPr>
                <w:rFonts w:ascii="Times New Roman" w:hAnsi="Times New Roman" w:cs="Times New Roman"/>
              </w:rPr>
              <w:t>управление</w:t>
            </w:r>
            <w:r w:rsidR="00AA3B50" w:rsidRPr="00870DE3">
              <w:rPr>
                <w:rFonts w:ascii="Times New Roman" w:hAnsi="Times New Roman" w:cs="Times New Roman"/>
              </w:rPr>
              <w:t xml:space="preserve"> градостроительства, архитектуры транспорта и дорожного хозяйства администрации Канашского муниципального округа Чувашской Республики</w:t>
            </w:r>
            <w:r w:rsidR="00AA3B50" w:rsidRPr="00870DE3">
              <w:t xml:space="preserve"> </w:t>
            </w:r>
          </w:p>
        </w:tc>
      </w:tr>
      <w:tr w:rsidR="003E6B10" w:rsidRPr="00870DE3" w:rsidTr="00AA3B50"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</w:tcPr>
          <w:p w:rsidR="00677B61" w:rsidRPr="00870DE3" w:rsidRDefault="00C93FA4">
            <w:pPr>
              <w:pStyle w:val="ad"/>
            </w:pPr>
            <w:r w:rsidRPr="00870DE3">
              <w:t>Дата</w:t>
            </w:r>
            <w:r w:rsidR="003E6B10" w:rsidRPr="00870DE3">
              <w:t xml:space="preserve"> </w:t>
            </w:r>
            <w:r w:rsidRPr="00870DE3">
              <w:t>составления</w:t>
            </w:r>
            <w:r w:rsidR="003E6B10" w:rsidRPr="00870DE3">
              <w:t xml:space="preserve"> </w:t>
            </w:r>
            <w:r w:rsidRPr="00870DE3">
              <w:t>проекта</w:t>
            </w:r>
          </w:p>
          <w:p w:rsidR="002571E7" w:rsidRPr="00870DE3" w:rsidRDefault="00677B61" w:rsidP="00677B61">
            <w:pPr>
              <w:pStyle w:val="ad"/>
            </w:pPr>
            <w:r w:rsidRPr="00870DE3">
              <w:t>Муниципальной</w:t>
            </w:r>
            <w:r w:rsidR="003E6B10" w:rsidRPr="00870DE3">
              <w:t xml:space="preserve"> </w:t>
            </w:r>
            <w:r w:rsidRPr="00870DE3">
              <w:t>прог</w:t>
            </w:r>
            <w:r w:rsidR="00C93FA4" w:rsidRPr="00870DE3">
              <w:t>раммы: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2571E7">
            <w:pPr>
              <w:pStyle w:val="aa"/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677B61" w:rsidP="00DA4891">
            <w:pPr>
              <w:pStyle w:val="ad"/>
            </w:pPr>
            <w:r w:rsidRPr="00870DE3">
              <w:t>«</w:t>
            </w:r>
            <w:r w:rsidR="00DA4891">
              <w:t>05</w:t>
            </w:r>
            <w:r w:rsidRPr="00870DE3">
              <w:t>»</w:t>
            </w:r>
            <w:r w:rsidR="00DA4891">
              <w:t xml:space="preserve"> декабря</w:t>
            </w:r>
            <w:r w:rsidR="00270C65" w:rsidRPr="00870DE3">
              <w:t xml:space="preserve"> </w:t>
            </w:r>
            <w:r w:rsidRPr="00870DE3">
              <w:t>2025</w:t>
            </w:r>
            <w:r w:rsidR="003E6B10" w:rsidRPr="00870DE3">
              <w:t xml:space="preserve"> </w:t>
            </w:r>
            <w:r w:rsidR="00C93FA4" w:rsidRPr="00870DE3">
              <w:t>года</w:t>
            </w:r>
          </w:p>
        </w:tc>
      </w:tr>
      <w:tr w:rsidR="003E6B10" w:rsidRPr="00D0398A" w:rsidTr="00AA3B50"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C93FA4" w:rsidP="00677B61">
            <w:pPr>
              <w:pStyle w:val="ad"/>
            </w:pPr>
            <w:r w:rsidRPr="00870DE3">
              <w:t>Непосредственные</w:t>
            </w:r>
            <w:r w:rsidR="003E6B10" w:rsidRPr="00870DE3">
              <w:t xml:space="preserve"> </w:t>
            </w:r>
            <w:r w:rsidRPr="00870DE3">
              <w:t>исполнители</w:t>
            </w:r>
            <w:r w:rsidR="003E6B10" w:rsidRPr="00870DE3">
              <w:t xml:space="preserve"> </w:t>
            </w:r>
            <w:r w:rsidR="00677B61" w:rsidRPr="00870DE3">
              <w:t>Муниципальной</w:t>
            </w:r>
            <w:r w:rsidR="003E6B10" w:rsidRPr="00870DE3">
              <w:t xml:space="preserve">  </w:t>
            </w:r>
            <w:r w:rsidRPr="00870DE3">
              <w:t>программы: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2571E7">
            <w:pPr>
              <w:pStyle w:val="aa"/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C93FA4">
            <w:pPr>
              <w:pStyle w:val="ad"/>
            </w:pPr>
            <w:r w:rsidRPr="00870DE3">
              <w:t>заместитель</w:t>
            </w:r>
            <w:r w:rsidR="003E6B10" w:rsidRPr="00870DE3">
              <w:t xml:space="preserve"> </w:t>
            </w:r>
            <w:r w:rsidR="00677B61" w:rsidRPr="00870DE3">
              <w:t>главы</w:t>
            </w:r>
            <w:r w:rsidR="003E6B10" w:rsidRPr="00870DE3">
              <w:t xml:space="preserve"> </w:t>
            </w:r>
            <w:r w:rsidR="00677B61" w:rsidRPr="00870DE3">
              <w:t>администрации</w:t>
            </w:r>
            <w:r w:rsidR="003E6B10" w:rsidRPr="00870DE3">
              <w:t xml:space="preserve"> </w:t>
            </w:r>
            <w:r w:rsidR="00677B61" w:rsidRPr="00870DE3">
              <w:t>Канашского</w:t>
            </w:r>
            <w:r w:rsidR="003E6B10" w:rsidRPr="00870DE3">
              <w:t xml:space="preserve"> </w:t>
            </w:r>
            <w:r w:rsidR="00677B61" w:rsidRPr="00870DE3">
              <w:t>муниципального</w:t>
            </w:r>
            <w:r w:rsidR="003E6B10" w:rsidRPr="00870DE3">
              <w:t xml:space="preserve"> </w:t>
            </w:r>
            <w:r w:rsidR="00677B61" w:rsidRPr="00870DE3">
              <w:t>округа</w:t>
            </w:r>
            <w:r w:rsidR="003E6B10" w:rsidRPr="00870DE3">
              <w:t xml:space="preserve"> </w:t>
            </w:r>
            <w:r w:rsidR="00677B61" w:rsidRPr="00870DE3">
              <w:t>Чув</w:t>
            </w:r>
            <w:r w:rsidRPr="00870DE3">
              <w:t>ашской</w:t>
            </w:r>
            <w:r w:rsidR="003E6B10" w:rsidRPr="00870DE3">
              <w:t xml:space="preserve"> </w:t>
            </w:r>
            <w:r w:rsidRPr="00870DE3">
              <w:t>Республики</w:t>
            </w:r>
            <w:r w:rsidR="003E6B10" w:rsidRPr="00870DE3">
              <w:t xml:space="preserve"> </w:t>
            </w:r>
            <w:r w:rsidRPr="00870DE3">
              <w:t>-</w:t>
            </w:r>
            <w:r w:rsidR="003E6B10" w:rsidRPr="00870DE3">
              <w:t xml:space="preserve"> </w:t>
            </w:r>
            <w:r w:rsidRPr="00870DE3">
              <w:t>начальник</w:t>
            </w:r>
            <w:r w:rsidR="003E6B10" w:rsidRPr="00870DE3">
              <w:t xml:space="preserve"> </w:t>
            </w:r>
            <w:r w:rsidR="00AA3B50" w:rsidRPr="00870DE3">
              <w:rPr>
                <w:rFonts w:ascii="Times New Roman" w:hAnsi="Times New Roman" w:cs="Times New Roman"/>
              </w:rPr>
              <w:t>управления градостроительства, архитектуры транспорта и дорожного хозяйства администрации Канашского муниципального округа Чувашской Республики Петров А.Г</w:t>
            </w:r>
            <w:r w:rsidR="00677B61" w:rsidRPr="00870DE3">
              <w:t>.</w:t>
            </w:r>
          </w:p>
          <w:p w:rsidR="002571E7" w:rsidRPr="00870DE3" w:rsidRDefault="00C93FA4">
            <w:pPr>
              <w:pStyle w:val="ad"/>
              <w:rPr>
                <w:lang w:val="en-US"/>
              </w:rPr>
            </w:pPr>
            <w:r w:rsidRPr="00870DE3">
              <w:rPr>
                <w:lang w:val="en-US"/>
              </w:rPr>
              <w:t>(</w:t>
            </w:r>
            <w:r w:rsidRPr="00870DE3">
              <w:t>т</w:t>
            </w:r>
            <w:r w:rsidRPr="00870DE3">
              <w:rPr>
                <w:lang w:val="en-US"/>
              </w:rPr>
              <w:t>.</w:t>
            </w:r>
            <w:r w:rsidR="003E6B10" w:rsidRPr="00870DE3">
              <w:rPr>
                <w:lang w:val="en-US"/>
              </w:rPr>
              <w:t xml:space="preserve"> </w:t>
            </w:r>
            <w:r w:rsidR="00677B61" w:rsidRPr="00870DE3">
              <w:rPr>
                <w:lang w:val="en-US"/>
              </w:rPr>
              <w:t>8835332</w:t>
            </w:r>
            <w:r w:rsidR="00713E74" w:rsidRPr="00870DE3">
              <w:rPr>
                <w:lang w:val="en-US"/>
              </w:rPr>
              <w:t>2689</w:t>
            </w:r>
            <w:r w:rsidRPr="00870DE3">
              <w:rPr>
                <w:lang w:val="en-US"/>
              </w:rPr>
              <w:t>,</w:t>
            </w:r>
            <w:r w:rsidR="003E6B10" w:rsidRPr="00870DE3">
              <w:rPr>
                <w:lang w:val="en-US"/>
              </w:rPr>
              <w:t xml:space="preserve"> </w:t>
            </w:r>
            <w:r w:rsidRPr="00870DE3">
              <w:rPr>
                <w:lang w:val="en-US"/>
              </w:rPr>
              <w:t>e-mail:</w:t>
            </w:r>
            <w:r w:rsidR="003E6B10" w:rsidRPr="00870DE3">
              <w:rPr>
                <w:lang w:val="en-US"/>
              </w:rPr>
              <w:t xml:space="preserve"> </w:t>
            </w:r>
            <w:r w:rsidR="00713E74" w:rsidRPr="00870DE3">
              <w:rPr>
                <w:rStyle w:val="af5"/>
                <w:rFonts w:ascii="Montserrat" w:hAnsi="Montserrat"/>
                <w:color w:val="auto"/>
                <w:lang w:val="en-US"/>
              </w:rPr>
              <w:t>kan-construc5@cap.ru</w:t>
            </w:r>
            <w:r w:rsidRPr="00870DE3">
              <w:rPr>
                <w:lang w:val="en-US"/>
              </w:rPr>
              <w:t>)</w:t>
            </w:r>
          </w:p>
          <w:p w:rsidR="002571E7" w:rsidRPr="00870DE3" w:rsidRDefault="003E6B10" w:rsidP="00677B61">
            <w:pPr>
              <w:pStyle w:val="ad"/>
              <w:rPr>
                <w:lang w:val="en-US"/>
              </w:rPr>
            </w:pPr>
            <w:r w:rsidRPr="00870DE3">
              <w:rPr>
                <w:lang w:val="en-US"/>
              </w:rPr>
              <w:t xml:space="preserve"> </w:t>
            </w:r>
          </w:p>
        </w:tc>
      </w:tr>
    </w:tbl>
    <w:p w:rsidR="002571E7" w:rsidRPr="00870DE3" w:rsidRDefault="002571E7">
      <w:pPr>
        <w:rPr>
          <w:lang w:val="en-US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237"/>
        <w:gridCol w:w="3119"/>
      </w:tblGrid>
      <w:tr w:rsidR="003E6B10" w:rsidRPr="00D0398A" w:rsidTr="009217CA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2571E7">
            <w:pPr>
              <w:pStyle w:val="ad"/>
              <w:rPr>
                <w:lang w:val="en-US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2571E7" w:rsidRPr="00870DE3" w:rsidRDefault="002571E7">
            <w:pPr>
              <w:pStyle w:val="aa"/>
              <w:jc w:val="right"/>
              <w:rPr>
                <w:lang w:val="en-US"/>
              </w:rPr>
            </w:pPr>
          </w:p>
        </w:tc>
      </w:tr>
    </w:tbl>
    <w:p w:rsidR="009217CA" w:rsidRPr="00870DE3" w:rsidRDefault="009217CA" w:rsidP="00B005B3">
      <w:pPr>
        <w:ind w:firstLine="567"/>
        <w:rPr>
          <w:rFonts w:ascii="Times New Roman" w:hAnsi="Times New Roman" w:cs="Times New Roman"/>
          <w:lang w:val="en-US"/>
        </w:rPr>
      </w:pPr>
      <w:r w:rsidRPr="00870DE3">
        <w:rPr>
          <w:rFonts w:ascii="Times New Roman" w:hAnsi="Times New Roman" w:cs="Times New Roman"/>
          <w:lang w:val="en-US"/>
        </w:rPr>
        <w:tab/>
      </w:r>
      <w:r w:rsidRPr="00870DE3">
        <w:rPr>
          <w:rFonts w:ascii="Times New Roman" w:hAnsi="Times New Roman" w:cs="Times New Roman"/>
          <w:lang w:val="en-US"/>
        </w:rPr>
        <w:tab/>
      </w:r>
      <w:r w:rsidRPr="00870DE3">
        <w:rPr>
          <w:rFonts w:ascii="Times New Roman" w:hAnsi="Times New Roman" w:cs="Times New Roman"/>
          <w:lang w:val="en-US"/>
        </w:rPr>
        <w:tab/>
      </w:r>
      <w:r w:rsidRPr="00870DE3">
        <w:rPr>
          <w:rFonts w:ascii="Times New Roman" w:hAnsi="Times New Roman" w:cs="Times New Roman"/>
          <w:lang w:val="en-US"/>
        </w:rPr>
        <w:tab/>
      </w:r>
      <w:r w:rsidRPr="00870DE3">
        <w:rPr>
          <w:rFonts w:ascii="Times New Roman" w:hAnsi="Times New Roman" w:cs="Times New Roman"/>
          <w:lang w:val="en-US"/>
        </w:rPr>
        <w:tab/>
      </w:r>
      <w:r w:rsidRPr="00870DE3">
        <w:rPr>
          <w:rFonts w:ascii="Times New Roman" w:hAnsi="Times New Roman" w:cs="Times New Roman"/>
          <w:lang w:val="en-US"/>
        </w:rPr>
        <w:tab/>
      </w:r>
      <w:r w:rsidRPr="00870DE3">
        <w:rPr>
          <w:rFonts w:ascii="Times New Roman" w:hAnsi="Times New Roman" w:cs="Times New Roman"/>
          <w:lang w:val="en-US"/>
        </w:rPr>
        <w:tab/>
      </w:r>
      <w:r w:rsidRPr="00870DE3">
        <w:rPr>
          <w:rFonts w:ascii="Times New Roman" w:hAnsi="Times New Roman" w:cs="Times New Roman"/>
          <w:lang w:val="en-US"/>
        </w:rPr>
        <w:tab/>
      </w:r>
      <w:r w:rsidRPr="00870DE3">
        <w:rPr>
          <w:rFonts w:ascii="Times New Roman" w:hAnsi="Times New Roman" w:cs="Times New Roman"/>
          <w:lang w:val="en-US"/>
        </w:rPr>
        <w:tab/>
        <w:t xml:space="preserve"> </w:t>
      </w:r>
    </w:p>
    <w:p w:rsidR="00870DE3" w:rsidRDefault="00870DE3">
      <w:pPr>
        <w:widowControl/>
        <w:autoSpaceDE/>
        <w:autoSpaceDN/>
        <w:adjustRightInd/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:rsidR="002571E7" w:rsidRPr="00870DE3" w:rsidRDefault="00C93FA4">
      <w:pPr>
        <w:pStyle w:val="1"/>
        <w:rPr>
          <w:color w:val="auto"/>
        </w:rPr>
      </w:pPr>
      <w:bookmarkStart w:id="0" w:name="sub_99"/>
      <w:r w:rsidRPr="00870DE3">
        <w:rPr>
          <w:color w:val="auto"/>
        </w:rPr>
        <w:lastRenderedPageBreak/>
        <w:t>Стратегические</w:t>
      </w:r>
      <w:r w:rsidR="003E6B10" w:rsidRPr="00870DE3">
        <w:rPr>
          <w:color w:val="auto"/>
        </w:rPr>
        <w:t xml:space="preserve"> </w:t>
      </w:r>
      <w:r w:rsidRPr="00870DE3">
        <w:rPr>
          <w:color w:val="auto"/>
        </w:rPr>
        <w:t>приоритеты</w:t>
      </w:r>
      <w:r w:rsidR="003E6B10" w:rsidRPr="00870DE3">
        <w:rPr>
          <w:color w:val="auto"/>
        </w:rPr>
        <w:t xml:space="preserve"> </w:t>
      </w:r>
      <w:r w:rsidRPr="00870DE3">
        <w:rPr>
          <w:color w:val="auto"/>
        </w:rPr>
        <w:t>в</w:t>
      </w:r>
      <w:r w:rsidR="003E6B10" w:rsidRPr="00870DE3">
        <w:rPr>
          <w:color w:val="auto"/>
        </w:rPr>
        <w:t xml:space="preserve"> </w:t>
      </w:r>
      <w:r w:rsidRPr="00870DE3">
        <w:rPr>
          <w:color w:val="auto"/>
        </w:rPr>
        <w:t>сфере</w:t>
      </w:r>
      <w:r w:rsidR="003E6B10" w:rsidRPr="00870DE3">
        <w:rPr>
          <w:color w:val="auto"/>
        </w:rPr>
        <w:t xml:space="preserve"> </w:t>
      </w:r>
      <w:r w:rsidRPr="00870DE3">
        <w:rPr>
          <w:color w:val="auto"/>
        </w:rPr>
        <w:t>реализации</w:t>
      </w:r>
      <w:r w:rsidR="003E6B10" w:rsidRPr="00870DE3">
        <w:rPr>
          <w:color w:val="auto"/>
        </w:rPr>
        <w:t xml:space="preserve"> </w:t>
      </w:r>
      <w:r w:rsidR="002E7F1B" w:rsidRPr="00870DE3">
        <w:rPr>
          <w:color w:val="auto"/>
        </w:rPr>
        <w:t>муниципальной</w:t>
      </w:r>
      <w:r w:rsidR="003E6B10" w:rsidRPr="00870DE3">
        <w:rPr>
          <w:color w:val="auto"/>
        </w:rPr>
        <w:t xml:space="preserve"> </w:t>
      </w:r>
      <w:r w:rsidRPr="00870DE3">
        <w:rPr>
          <w:color w:val="auto"/>
        </w:rPr>
        <w:t>программы</w:t>
      </w:r>
      <w:r w:rsidR="003E6B10" w:rsidRPr="00870DE3">
        <w:rPr>
          <w:color w:val="auto"/>
        </w:rPr>
        <w:t xml:space="preserve"> </w:t>
      </w:r>
      <w:r w:rsidR="002E7F1B" w:rsidRPr="00870DE3">
        <w:rPr>
          <w:color w:val="auto"/>
        </w:rPr>
        <w:t>Канашского</w:t>
      </w:r>
      <w:r w:rsidR="003E6B10" w:rsidRPr="00870DE3">
        <w:rPr>
          <w:color w:val="auto"/>
        </w:rPr>
        <w:t xml:space="preserve"> </w:t>
      </w:r>
      <w:r w:rsidR="002E7F1B" w:rsidRPr="00870DE3">
        <w:rPr>
          <w:color w:val="auto"/>
        </w:rPr>
        <w:t>муниципального</w:t>
      </w:r>
      <w:r w:rsidR="003E6B10" w:rsidRPr="00870DE3">
        <w:rPr>
          <w:color w:val="auto"/>
        </w:rPr>
        <w:t xml:space="preserve"> </w:t>
      </w:r>
      <w:r w:rsidR="002E7F1B" w:rsidRPr="00870DE3">
        <w:rPr>
          <w:color w:val="auto"/>
        </w:rPr>
        <w:t>округа</w:t>
      </w:r>
      <w:r w:rsidR="003E6B10" w:rsidRPr="00870DE3">
        <w:rPr>
          <w:color w:val="auto"/>
        </w:rPr>
        <w:t xml:space="preserve"> </w:t>
      </w:r>
      <w:r w:rsidRPr="00870DE3">
        <w:rPr>
          <w:color w:val="auto"/>
        </w:rPr>
        <w:t>Чувашской</w:t>
      </w:r>
      <w:r w:rsidR="003E6B10" w:rsidRPr="00870DE3">
        <w:rPr>
          <w:color w:val="auto"/>
        </w:rPr>
        <w:t xml:space="preserve"> </w:t>
      </w:r>
      <w:r w:rsidRPr="00870DE3">
        <w:rPr>
          <w:color w:val="auto"/>
        </w:rPr>
        <w:t>Республики</w:t>
      </w:r>
      <w:r w:rsidR="003E6B10" w:rsidRPr="00870DE3">
        <w:rPr>
          <w:color w:val="auto"/>
        </w:rPr>
        <w:t xml:space="preserve"> </w:t>
      </w:r>
      <w:r w:rsidRPr="00870DE3">
        <w:rPr>
          <w:color w:val="auto"/>
        </w:rPr>
        <w:t>"</w:t>
      </w:r>
      <w:r w:rsidR="00AA3B50" w:rsidRPr="00870DE3">
        <w:rPr>
          <w:color w:val="auto"/>
        </w:rPr>
        <w:t xml:space="preserve"> Обеспечение граждан доступным и комфортным жильем </w:t>
      </w:r>
      <w:r w:rsidRPr="00870DE3">
        <w:rPr>
          <w:color w:val="auto"/>
        </w:rPr>
        <w:t>"</w:t>
      </w:r>
    </w:p>
    <w:bookmarkEnd w:id="0"/>
    <w:p w:rsidR="002571E7" w:rsidRPr="00870DE3" w:rsidRDefault="002571E7"/>
    <w:p w:rsidR="00AA3B50" w:rsidRPr="00870DE3" w:rsidRDefault="00AA3B50" w:rsidP="00AA3B50">
      <w:pPr>
        <w:pStyle w:val="1"/>
        <w:rPr>
          <w:color w:val="auto"/>
        </w:rPr>
      </w:pPr>
      <w:bookmarkStart w:id="1" w:name="sub_1001"/>
      <w:r w:rsidRPr="00870DE3">
        <w:rPr>
          <w:color w:val="auto"/>
        </w:rPr>
        <w:t xml:space="preserve">I. Оценка текущего состояния сферы реализации </w:t>
      </w:r>
      <w:r w:rsidR="005F40E2" w:rsidRPr="00870DE3">
        <w:rPr>
          <w:color w:val="auto"/>
        </w:rPr>
        <w:t xml:space="preserve">Муниципальной </w:t>
      </w:r>
      <w:r w:rsidRPr="00870DE3">
        <w:rPr>
          <w:color w:val="auto"/>
        </w:rPr>
        <w:t>программы</w:t>
      </w:r>
    </w:p>
    <w:p w:rsidR="00AA3B50" w:rsidRPr="00870DE3" w:rsidRDefault="00AA3B50" w:rsidP="00AA3B50"/>
    <w:p w:rsidR="00B005B3" w:rsidRPr="00870DE3" w:rsidRDefault="00B005B3" w:rsidP="00B005B3">
      <w:pPr>
        <w:ind w:firstLine="567"/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В 2020-2024 годах в г.Канаш и Канашском муниципальном округе введено 137,376 </w:t>
      </w:r>
      <w:proofErr w:type="spellStart"/>
      <w:r w:rsidRPr="00870DE3">
        <w:rPr>
          <w:rFonts w:ascii="Times New Roman" w:hAnsi="Times New Roman" w:cs="Times New Roman"/>
        </w:rPr>
        <w:t>тыс.кв.м</w:t>
      </w:r>
      <w:proofErr w:type="spellEnd"/>
      <w:r w:rsidRPr="00870DE3">
        <w:rPr>
          <w:rFonts w:ascii="Times New Roman" w:hAnsi="Times New Roman" w:cs="Times New Roman"/>
        </w:rPr>
        <w:t xml:space="preserve"> жилья. </w:t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</w:r>
      <w:r w:rsidRPr="00870DE3">
        <w:rPr>
          <w:rFonts w:ascii="Times New Roman" w:hAnsi="Times New Roman" w:cs="Times New Roman"/>
        </w:rPr>
        <w:tab/>
        <w:t>В 2020-2024 годах в г. Канаш и Канашском муниципальном округе улучшили жилищные условия 516 семей (629,9 млн. рублей): 318 молодых семей (237,8 млн. рублей); 152 детей-сирот (235,6 млн. рублей</w:t>
      </w:r>
      <w:proofErr w:type="gramStart"/>
      <w:r w:rsidRPr="00870DE3">
        <w:rPr>
          <w:rFonts w:ascii="Times New Roman" w:hAnsi="Times New Roman" w:cs="Times New Roman"/>
        </w:rPr>
        <w:t>);  36</w:t>
      </w:r>
      <w:proofErr w:type="gramEnd"/>
      <w:r w:rsidRPr="00870DE3">
        <w:rPr>
          <w:rFonts w:ascii="Times New Roman" w:hAnsi="Times New Roman" w:cs="Times New Roman"/>
        </w:rPr>
        <w:t xml:space="preserve"> многодетных семей (150,3 млн. рублей), 10 ветеранов и инвалидов (6,31 млн. рублей). В том числе в 2024 году улучшили жилищные условия 127 семей (68 молодых семей, 39 детей-сирот, 20 многодетных семей. 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В </w:t>
      </w:r>
      <w:r w:rsidR="00B005B3" w:rsidRPr="00870DE3">
        <w:rPr>
          <w:rFonts w:ascii="Times New Roman" w:hAnsi="Times New Roman" w:cs="Times New Roman"/>
        </w:rPr>
        <w:t>Канашском муниципальном округе Чувашс</w:t>
      </w:r>
      <w:r w:rsidRPr="00870DE3">
        <w:rPr>
          <w:rFonts w:ascii="Times New Roman" w:hAnsi="Times New Roman" w:cs="Times New Roman"/>
        </w:rPr>
        <w:t>кой Республике реализуются 1 инфраструктурны</w:t>
      </w:r>
      <w:r w:rsidR="00343F22" w:rsidRPr="00870DE3">
        <w:rPr>
          <w:rFonts w:ascii="Times New Roman" w:hAnsi="Times New Roman" w:cs="Times New Roman"/>
        </w:rPr>
        <w:t>й</w:t>
      </w:r>
      <w:r w:rsidRPr="00870DE3">
        <w:rPr>
          <w:rFonts w:ascii="Times New Roman" w:hAnsi="Times New Roman" w:cs="Times New Roman"/>
        </w:rPr>
        <w:t xml:space="preserve"> проект, предусматривающих строительство инженерной, транспортной, социальной инфраструктуры для участков комплексной застройки территорий под жилищное строительство в </w:t>
      </w:r>
      <w:r w:rsidR="00343F22" w:rsidRPr="00870DE3">
        <w:rPr>
          <w:rFonts w:ascii="Times New Roman" w:hAnsi="Times New Roman" w:cs="Times New Roman"/>
        </w:rPr>
        <w:t>городе</w:t>
      </w:r>
      <w:r w:rsidRPr="00870DE3">
        <w:rPr>
          <w:rFonts w:ascii="Times New Roman" w:hAnsi="Times New Roman" w:cs="Times New Roman"/>
        </w:rPr>
        <w:t xml:space="preserve"> Канаше. </w:t>
      </w:r>
      <w:r w:rsidR="00343F22" w:rsidRPr="00870DE3">
        <w:rPr>
          <w:rFonts w:ascii="Times New Roman" w:hAnsi="Times New Roman" w:cs="Times New Roman"/>
        </w:rPr>
        <w:t>К</w:t>
      </w:r>
      <w:r w:rsidR="00870DE3">
        <w:rPr>
          <w:rFonts w:ascii="Times New Roman" w:hAnsi="Times New Roman" w:cs="Times New Roman"/>
        </w:rPr>
        <w:t>анашскому муниципальному округу</w:t>
      </w:r>
      <w:r w:rsidRPr="00870DE3">
        <w:rPr>
          <w:rFonts w:ascii="Times New Roman" w:hAnsi="Times New Roman" w:cs="Times New Roman"/>
        </w:rPr>
        <w:t xml:space="preserve"> одобрено предоставление инфраструктурных бюджетных кредитов в объеме </w:t>
      </w:r>
      <w:r w:rsidR="00343F22" w:rsidRPr="00870DE3">
        <w:rPr>
          <w:rFonts w:ascii="Times New Roman" w:hAnsi="Times New Roman" w:cs="Times New Roman"/>
        </w:rPr>
        <w:t>380</w:t>
      </w:r>
      <w:r w:rsidRPr="00870DE3">
        <w:rPr>
          <w:rFonts w:ascii="Times New Roman" w:hAnsi="Times New Roman" w:cs="Times New Roman"/>
        </w:rPr>
        <w:t xml:space="preserve">,8 млн. рублей. Указанные инвестиции позволят до 2030 года обеспечить необходимой инфраструктурой строительство более </w:t>
      </w:r>
      <w:r w:rsidR="006D02B9" w:rsidRPr="00870DE3">
        <w:rPr>
          <w:rFonts w:ascii="Times New Roman" w:hAnsi="Times New Roman" w:cs="Times New Roman"/>
        </w:rPr>
        <w:t>5</w:t>
      </w:r>
      <w:r w:rsidR="00343F22" w:rsidRPr="00870DE3">
        <w:rPr>
          <w:rFonts w:ascii="Times New Roman" w:hAnsi="Times New Roman" w:cs="Times New Roman"/>
        </w:rPr>
        <w:t>0 тыс. кв. метров жилья.</w:t>
      </w:r>
    </w:p>
    <w:p w:rsidR="00AA3B50" w:rsidRPr="00870DE3" w:rsidRDefault="00343F22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С</w:t>
      </w:r>
      <w:r w:rsidR="00AA3B50" w:rsidRPr="00870DE3">
        <w:rPr>
          <w:rFonts w:ascii="Times New Roman" w:hAnsi="Times New Roman" w:cs="Times New Roman"/>
        </w:rPr>
        <w:t>оздана государственная информационная система обеспечения градостроительной деятельности Чувашской Республики, которая позволяет получать информацию о региональных и местных нормах градостроительного проектирования, правилах землепользования и застройки, произвести расчет градостроительного потенциала и определить вид разрешенного земельного участка. В Единый государственный реестр недвижимости внесены сведения о границах между Чувашской Республикой и четырьмя соседними субъектами. Актуализированы схема территориального планирования Чувашской Республики и региональные нормативы градостроительного проектирования. Застройщикам предоставлена возможность получения услуг в сфере строительства (по получению градостроительного плана земельного участка, разрешения на строительство и ввод объектов в эксплуатацию) в электронной форме через федеральную государственную информационную систему "</w:t>
      </w:r>
      <w:r w:rsidR="00AA3B50" w:rsidRPr="00870DE3">
        <w:rPr>
          <w:rStyle w:val="a4"/>
          <w:rFonts w:ascii="Times New Roman" w:hAnsi="Times New Roman" w:cs="Times New Roman"/>
          <w:color w:val="auto"/>
        </w:rPr>
        <w:t>Единый портал</w:t>
      </w:r>
      <w:r w:rsidR="00AA3B50" w:rsidRPr="00870DE3">
        <w:rPr>
          <w:rFonts w:ascii="Times New Roman" w:hAnsi="Times New Roman" w:cs="Times New Roman"/>
        </w:rPr>
        <w:t xml:space="preserve"> государственных и муниципальных услуг (функций)". Завершается разработка градостроительной документации (генеральных планов и правил землепользования и застройки) муниципальных округов.</w:t>
      </w:r>
    </w:p>
    <w:p w:rsidR="00204570" w:rsidRPr="00870DE3" w:rsidRDefault="00AA3B50" w:rsidP="00870DE3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Одной из острых социальных проблем остается проблема обеспечения жильем граждан. По состоянию на 1 января 202</w:t>
      </w:r>
      <w:r w:rsidR="00077F4B" w:rsidRPr="00870DE3">
        <w:rPr>
          <w:rFonts w:ascii="Times New Roman" w:hAnsi="Times New Roman" w:cs="Times New Roman"/>
        </w:rPr>
        <w:t>5</w:t>
      </w:r>
      <w:r w:rsidRPr="00870DE3">
        <w:rPr>
          <w:rFonts w:ascii="Times New Roman" w:hAnsi="Times New Roman" w:cs="Times New Roman"/>
        </w:rPr>
        <w:t xml:space="preserve"> г. на учете в качестве нуждающихся в жилых помещениях в органах местного самоуправления состояли </w:t>
      </w:r>
      <w:r w:rsidR="00077F4B" w:rsidRPr="00870DE3">
        <w:rPr>
          <w:rFonts w:ascii="Times New Roman" w:hAnsi="Times New Roman" w:cs="Times New Roman"/>
        </w:rPr>
        <w:t>1488 семей</w:t>
      </w:r>
      <w:r w:rsidRPr="00870DE3">
        <w:rPr>
          <w:rFonts w:ascii="Times New Roman" w:hAnsi="Times New Roman" w:cs="Times New Roman"/>
        </w:rPr>
        <w:t xml:space="preserve">. Среди нуждающихся в жилье - </w:t>
      </w:r>
      <w:r w:rsidR="00077F4B" w:rsidRPr="00870DE3">
        <w:rPr>
          <w:rFonts w:ascii="Times New Roman" w:hAnsi="Times New Roman" w:cs="Times New Roman"/>
        </w:rPr>
        <w:t>21</w:t>
      </w:r>
      <w:r w:rsidRPr="00870DE3">
        <w:rPr>
          <w:rFonts w:ascii="Times New Roman" w:hAnsi="Times New Roman" w:cs="Times New Roman"/>
        </w:rPr>
        <w:t xml:space="preserve"> многодетных семей, имеющих пять и более несовершеннолетних детей, </w:t>
      </w:r>
      <w:r w:rsidR="00077F4B" w:rsidRPr="00870DE3">
        <w:rPr>
          <w:rFonts w:ascii="Times New Roman" w:hAnsi="Times New Roman" w:cs="Times New Roman"/>
        </w:rPr>
        <w:t>132</w:t>
      </w:r>
      <w:r w:rsidRPr="00870DE3">
        <w:rPr>
          <w:rFonts w:ascii="Times New Roman" w:hAnsi="Times New Roman" w:cs="Times New Roman"/>
        </w:rPr>
        <w:t xml:space="preserve"> молодых семей, </w:t>
      </w:r>
      <w:r w:rsidR="00077F4B" w:rsidRPr="00870DE3">
        <w:rPr>
          <w:rFonts w:ascii="Times New Roman" w:hAnsi="Times New Roman" w:cs="Times New Roman"/>
        </w:rPr>
        <w:t>82</w:t>
      </w:r>
      <w:r w:rsidRPr="00870DE3">
        <w:rPr>
          <w:rFonts w:ascii="Times New Roman" w:hAnsi="Times New Roman" w:cs="Times New Roman"/>
        </w:rPr>
        <w:t xml:space="preserve"> детей-сирот и детей, оставшихся без попечения родителей, и </w:t>
      </w:r>
      <w:proofErr w:type="gramStart"/>
      <w:r w:rsidRPr="00870DE3">
        <w:rPr>
          <w:rFonts w:ascii="Times New Roman" w:hAnsi="Times New Roman" w:cs="Times New Roman"/>
        </w:rPr>
        <w:t>лиц из числа детей-сирот</w:t>
      </w:r>
      <w:proofErr w:type="gramEnd"/>
      <w:r w:rsidRPr="00870DE3">
        <w:rPr>
          <w:rFonts w:ascii="Times New Roman" w:hAnsi="Times New Roman" w:cs="Times New Roman"/>
        </w:rPr>
        <w:t xml:space="preserve"> и детей, ост</w:t>
      </w:r>
      <w:r w:rsidR="00077F4B" w:rsidRPr="00870DE3">
        <w:rPr>
          <w:rFonts w:ascii="Times New Roman" w:hAnsi="Times New Roman" w:cs="Times New Roman"/>
        </w:rPr>
        <w:t>авшихся без попечения родителей</w:t>
      </w:r>
      <w:r w:rsidRPr="00870DE3">
        <w:rPr>
          <w:rFonts w:ascii="Times New Roman" w:hAnsi="Times New Roman" w:cs="Times New Roman"/>
        </w:rPr>
        <w:t>. С 20</w:t>
      </w:r>
      <w:r w:rsidR="00077F4B" w:rsidRPr="00870DE3">
        <w:rPr>
          <w:rFonts w:ascii="Times New Roman" w:hAnsi="Times New Roman" w:cs="Times New Roman"/>
        </w:rPr>
        <w:t>20</w:t>
      </w:r>
      <w:r w:rsidRPr="00870DE3">
        <w:rPr>
          <w:rFonts w:ascii="Times New Roman" w:hAnsi="Times New Roman" w:cs="Times New Roman"/>
        </w:rPr>
        <w:t xml:space="preserve"> по 202</w:t>
      </w:r>
      <w:r w:rsidR="00077F4B" w:rsidRPr="00870DE3">
        <w:rPr>
          <w:rFonts w:ascii="Times New Roman" w:hAnsi="Times New Roman" w:cs="Times New Roman"/>
        </w:rPr>
        <w:t>4</w:t>
      </w:r>
      <w:r w:rsidRPr="00870DE3">
        <w:rPr>
          <w:rFonts w:ascii="Times New Roman" w:hAnsi="Times New Roman" w:cs="Times New Roman"/>
        </w:rPr>
        <w:t xml:space="preserve"> год обеспечены жильем </w:t>
      </w:r>
      <w:r w:rsidR="00077F4B" w:rsidRPr="00870DE3">
        <w:rPr>
          <w:rFonts w:ascii="Times New Roman" w:hAnsi="Times New Roman" w:cs="Times New Roman"/>
        </w:rPr>
        <w:t>36</w:t>
      </w:r>
      <w:r w:rsidRPr="00870DE3">
        <w:rPr>
          <w:rFonts w:ascii="Times New Roman" w:hAnsi="Times New Roman" w:cs="Times New Roman"/>
        </w:rPr>
        <w:t xml:space="preserve"> многодетных семей, </w:t>
      </w:r>
      <w:r w:rsidR="00077F4B" w:rsidRPr="00870DE3">
        <w:rPr>
          <w:rFonts w:ascii="Times New Roman" w:hAnsi="Times New Roman" w:cs="Times New Roman"/>
        </w:rPr>
        <w:t>318</w:t>
      </w:r>
      <w:r w:rsidRPr="00870DE3">
        <w:rPr>
          <w:rFonts w:ascii="Times New Roman" w:hAnsi="Times New Roman" w:cs="Times New Roman"/>
        </w:rPr>
        <w:t xml:space="preserve"> молодых семей, </w:t>
      </w:r>
      <w:r w:rsidR="00077F4B" w:rsidRPr="00870DE3">
        <w:rPr>
          <w:rFonts w:ascii="Times New Roman" w:hAnsi="Times New Roman" w:cs="Times New Roman"/>
        </w:rPr>
        <w:t>152</w:t>
      </w:r>
      <w:r w:rsidRPr="00870DE3">
        <w:rPr>
          <w:rFonts w:ascii="Times New Roman" w:hAnsi="Times New Roman" w:cs="Times New Roman"/>
        </w:rPr>
        <w:t xml:space="preserve"> детей-сирот, детей, оставшихся без попечения родителей, и лиц из их числа, </w:t>
      </w:r>
      <w:r w:rsidR="00077F4B" w:rsidRPr="00870DE3">
        <w:rPr>
          <w:rFonts w:ascii="Times New Roman" w:hAnsi="Times New Roman" w:cs="Times New Roman"/>
        </w:rPr>
        <w:t>10</w:t>
      </w:r>
      <w:r w:rsidR="00870DE3">
        <w:rPr>
          <w:rFonts w:ascii="Times New Roman" w:hAnsi="Times New Roman" w:cs="Times New Roman"/>
        </w:rPr>
        <w:t xml:space="preserve"> ветеранов и инвалидов.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Одним из направлений улучшения жилищных условий граждан является ликвидация аварийного жилищного фонда. Указанное направление осуществляется </w:t>
      </w:r>
      <w:proofErr w:type="gramStart"/>
      <w:r w:rsidRPr="00870DE3">
        <w:rPr>
          <w:rFonts w:ascii="Times New Roman" w:hAnsi="Times New Roman" w:cs="Times New Roman"/>
        </w:rPr>
        <w:t>в рамках</w:t>
      </w:r>
      <w:proofErr w:type="gramEnd"/>
      <w:r w:rsidRPr="00870DE3">
        <w:rPr>
          <w:rFonts w:ascii="Times New Roman" w:hAnsi="Times New Roman" w:cs="Times New Roman"/>
        </w:rPr>
        <w:t xml:space="preserve"> реализуемых совместно с государственной корпорацией - Фондом содействия реформированию жилищно-коммунального хозяйства мероприятий по переселению из аварийного жилья, признанного таковым </w:t>
      </w:r>
      <w:r w:rsidR="00204570" w:rsidRPr="00870DE3">
        <w:rPr>
          <w:rFonts w:ascii="Times New Roman" w:hAnsi="Times New Roman" w:cs="Times New Roman"/>
        </w:rPr>
        <w:t>после</w:t>
      </w:r>
      <w:r w:rsidRPr="00870DE3">
        <w:rPr>
          <w:rFonts w:ascii="Times New Roman" w:hAnsi="Times New Roman" w:cs="Times New Roman"/>
        </w:rPr>
        <w:t xml:space="preserve"> 1 января 2017 года.</w:t>
      </w:r>
    </w:p>
    <w:p w:rsidR="00204570" w:rsidRPr="00870DE3" w:rsidRDefault="00AA3B50" w:rsidP="0020457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8"/>
      <w:r w:rsidRPr="00870DE3">
        <w:rPr>
          <w:rFonts w:ascii="Times New Roman" w:hAnsi="Times New Roman" w:cs="Times New Roman"/>
          <w:sz w:val="24"/>
          <w:szCs w:val="24"/>
        </w:rPr>
        <w:t xml:space="preserve">В рамках реализации республиканской адресной программы </w:t>
      </w:r>
      <w:bookmarkStart w:id="3" w:name="sub_1120"/>
      <w:bookmarkEnd w:id="2"/>
      <w:r w:rsidR="00204570" w:rsidRPr="00870DE3">
        <w:rPr>
          <w:rFonts w:ascii="Times New Roman" w:hAnsi="Times New Roman" w:cs="Times New Roman"/>
          <w:sz w:val="24"/>
          <w:szCs w:val="24"/>
        </w:rPr>
        <w:t xml:space="preserve">«Переселение граждан из жилищного фонда, признанного в установленном порядке после 1 января 2017 г. </w:t>
      </w:r>
      <w:r w:rsidR="00204570" w:rsidRPr="00870DE3">
        <w:rPr>
          <w:rFonts w:ascii="Times New Roman" w:hAnsi="Times New Roman" w:cs="Times New Roman"/>
          <w:sz w:val="24"/>
          <w:szCs w:val="24"/>
        </w:rPr>
        <w:lastRenderedPageBreak/>
        <w:t>аварийным и подлежащим сносу или реконструкции в связи с физическим износом в проце</w:t>
      </w:r>
      <w:r w:rsidR="00870DE3">
        <w:rPr>
          <w:rFonts w:ascii="Times New Roman" w:hAnsi="Times New Roman" w:cs="Times New Roman"/>
          <w:sz w:val="24"/>
          <w:szCs w:val="24"/>
        </w:rPr>
        <w:t xml:space="preserve">ссе эксплуатации» на 2025–2026 </w:t>
      </w:r>
      <w:r w:rsidR="00204570" w:rsidRPr="00870DE3">
        <w:rPr>
          <w:rFonts w:ascii="Times New Roman" w:hAnsi="Times New Roman" w:cs="Times New Roman"/>
          <w:sz w:val="24"/>
          <w:szCs w:val="24"/>
        </w:rPr>
        <w:t>годы</w:t>
      </w:r>
    </w:p>
    <w:p w:rsidR="00204570" w:rsidRPr="00870DE3" w:rsidRDefault="00204570" w:rsidP="0020457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0DE3">
        <w:rPr>
          <w:rFonts w:ascii="Times New Roman" w:hAnsi="Times New Roman" w:cs="Times New Roman"/>
          <w:sz w:val="24"/>
          <w:szCs w:val="24"/>
        </w:rPr>
        <w:t>переселение 16 граждан, проживающих в 8 аварийных жилых помещениях;</w:t>
      </w:r>
    </w:p>
    <w:p w:rsidR="00AA3B50" w:rsidRPr="00870DE3" w:rsidRDefault="00204570" w:rsidP="0020457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ликвидация (снос) аварийного жилищного фонда общей площадью 265,3 кв. метра</w:t>
      </w:r>
    </w:p>
    <w:bookmarkEnd w:id="3"/>
    <w:p w:rsidR="00AA3B50" w:rsidRPr="00870DE3" w:rsidRDefault="00AA3B50" w:rsidP="00AA3B50">
      <w:pPr>
        <w:rPr>
          <w:rFonts w:ascii="Times New Roman" w:hAnsi="Times New Roman" w:cs="Times New Roman"/>
        </w:rPr>
      </w:pPr>
    </w:p>
    <w:p w:rsidR="00AA3B50" w:rsidRPr="00870DE3" w:rsidRDefault="00AA3B50" w:rsidP="00AA3B50">
      <w:pPr>
        <w:pStyle w:val="1"/>
        <w:rPr>
          <w:rFonts w:ascii="Times New Roman" w:hAnsi="Times New Roman" w:cs="Times New Roman"/>
          <w:color w:val="auto"/>
        </w:rPr>
      </w:pPr>
      <w:r w:rsidRPr="00870DE3">
        <w:rPr>
          <w:rFonts w:ascii="Times New Roman" w:hAnsi="Times New Roman" w:cs="Times New Roman"/>
          <w:color w:val="auto"/>
        </w:rPr>
        <w:t xml:space="preserve">II. Стратегические приоритеты и цели государственной политики в сфере реализации </w:t>
      </w:r>
      <w:r w:rsidR="005F40E2" w:rsidRPr="00870DE3">
        <w:rPr>
          <w:rFonts w:ascii="Times New Roman" w:hAnsi="Times New Roman" w:cs="Times New Roman"/>
          <w:color w:val="auto"/>
        </w:rPr>
        <w:t>Муниципальной</w:t>
      </w:r>
      <w:r w:rsidRPr="00870DE3">
        <w:rPr>
          <w:rFonts w:ascii="Times New Roman" w:hAnsi="Times New Roman" w:cs="Times New Roman"/>
          <w:color w:val="auto"/>
        </w:rPr>
        <w:t xml:space="preserve"> программы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Долгосрочные приоритеты государственной политики в сфере реализации </w:t>
      </w:r>
      <w:r w:rsidR="005F40E2" w:rsidRPr="00870DE3">
        <w:rPr>
          <w:rFonts w:ascii="Times New Roman" w:hAnsi="Times New Roman" w:cs="Times New Roman"/>
        </w:rPr>
        <w:t xml:space="preserve">Муниципальной </w:t>
      </w:r>
      <w:r w:rsidRPr="00870DE3">
        <w:rPr>
          <w:rFonts w:ascii="Times New Roman" w:hAnsi="Times New Roman" w:cs="Times New Roman"/>
        </w:rPr>
        <w:t>программы определены с учетом следующих документов, имеющих стратегический (долгосрочный) характер: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Style w:val="a4"/>
          <w:rFonts w:ascii="Times New Roman" w:hAnsi="Times New Roman" w:cs="Times New Roman"/>
          <w:color w:val="auto"/>
        </w:rPr>
        <w:t>Указ</w:t>
      </w:r>
      <w:r w:rsidRPr="00870DE3">
        <w:rPr>
          <w:rFonts w:ascii="Times New Roman" w:hAnsi="Times New Roman" w:cs="Times New Roman"/>
        </w:rPr>
        <w:t xml:space="preserve"> Президента Российской Федерации от 7 мая 2012 г. N 600 "О мерах по обеспечению граждан Российской Федерации доступным и комфортным жильем и повышению качества жилищно-коммунальных услуг";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Style w:val="a4"/>
          <w:rFonts w:ascii="Times New Roman" w:hAnsi="Times New Roman" w:cs="Times New Roman"/>
          <w:color w:val="auto"/>
        </w:rPr>
        <w:t>Указ</w:t>
      </w:r>
      <w:r w:rsidRPr="00870DE3">
        <w:rPr>
          <w:rFonts w:ascii="Times New Roman" w:hAnsi="Times New Roman" w:cs="Times New Roman"/>
        </w:rPr>
        <w:t xml:space="preserve">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bookmarkStart w:id="4" w:name="sub_124"/>
      <w:r w:rsidRPr="00870DE3">
        <w:rPr>
          <w:rStyle w:val="a4"/>
          <w:rFonts w:ascii="Times New Roman" w:hAnsi="Times New Roman" w:cs="Times New Roman"/>
          <w:color w:val="auto"/>
        </w:rPr>
        <w:t>Указ</w:t>
      </w:r>
      <w:r w:rsidRPr="00870DE3">
        <w:rPr>
          <w:rFonts w:ascii="Times New Roman" w:hAnsi="Times New Roman" w:cs="Times New Roman"/>
        </w:rPr>
        <w:t xml:space="preserve">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</w:r>
    </w:p>
    <w:bookmarkEnd w:id="4"/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Style w:val="a4"/>
          <w:rFonts w:ascii="Times New Roman" w:hAnsi="Times New Roman" w:cs="Times New Roman"/>
          <w:color w:val="auto"/>
        </w:rPr>
        <w:t>постановление</w:t>
      </w:r>
      <w:r w:rsidRPr="00870DE3">
        <w:rPr>
          <w:rFonts w:ascii="Times New Roman" w:hAnsi="Times New Roman" w:cs="Times New Roman"/>
        </w:rPr>
        <w:t xml:space="preserve"> Правительства Российской Федерации от 30 декабря 2017 г. N 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Style w:val="a4"/>
          <w:rFonts w:ascii="Times New Roman" w:hAnsi="Times New Roman" w:cs="Times New Roman"/>
          <w:color w:val="auto"/>
        </w:rPr>
        <w:t>Стратегия</w:t>
      </w:r>
      <w:r w:rsidRPr="00870DE3">
        <w:rPr>
          <w:rFonts w:ascii="Times New Roman" w:hAnsi="Times New Roman" w:cs="Times New Roman"/>
        </w:rPr>
        <w:t xml:space="preserve"> развития строительной отрасли и жилищно-коммунального хозяйства Российской Федерации на период до 2030 года с прогнозом до 2035 года, утвержденная </w:t>
      </w:r>
      <w:r w:rsidRPr="00870DE3">
        <w:rPr>
          <w:rStyle w:val="a4"/>
          <w:rFonts w:ascii="Times New Roman" w:hAnsi="Times New Roman" w:cs="Times New Roman"/>
          <w:color w:val="auto"/>
        </w:rPr>
        <w:t>распоряжением</w:t>
      </w:r>
      <w:r w:rsidRPr="00870DE3">
        <w:rPr>
          <w:rFonts w:ascii="Times New Roman" w:hAnsi="Times New Roman" w:cs="Times New Roman"/>
        </w:rPr>
        <w:t xml:space="preserve"> Правительства Российской Федерации от 31 октября 2022 г. N 3268-р;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Style w:val="a4"/>
          <w:rFonts w:ascii="Times New Roman" w:hAnsi="Times New Roman" w:cs="Times New Roman"/>
          <w:color w:val="auto"/>
        </w:rPr>
        <w:t>Закон</w:t>
      </w:r>
      <w:r w:rsidRPr="00870DE3">
        <w:rPr>
          <w:rFonts w:ascii="Times New Roman" w:hAnsi="Times New Roman" w:cs="Times New Roman"/>
        </w:rPr>
        <w:t xml:space="preserve"> Чувашской Республики "О Стратегии социально-экономического развития Чувашской Республики до 2035 года" (далее также - Стратегия до 2035 года).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Основными стратегическими приоритетами государственной политики Чувашской Республики в жилищной сфере являются обеспечение граждан в Чувашской Республике доступным и качественным жильем, создание комфортной и экологической среды проживания для человека.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Приоритет в жилищной сфере - создание условий для роста предложений на рынке жилья, соответствующего потребностям различных групп населения, а также для повышения доступности жилья для населения Чувашской Республики, в том числе: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формирование эффективных рынков земельных участков, обеспеченных градостроительной документацией;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обеспечение участков массового жилищного строительства инженерной, коммунальной и транспортной инфраструктурой, вовлечение в жилищное строительство неиспользуемых или используемых неэффективно государственных и муниципальных земельных участков;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содействие комплексному развитию территорий;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использование бюджетных кредитов (на возвратной основе) в целях реализации проектов по строительству, реконструкции и модернизации объектов инфраструктуры;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повышение доступности ипотечных жилищных кредитов для граждан.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Целью </w:t>
      </w:r>
      <w:r w:rsidR="005F40E2" w:rsidRPr="00870DE3">
        <w:rPr>
          <w:rFonts w:ascii="Times New Roman" w:hAnsi="Times New Roman" w:cs="Times New Roman"/>
        </w:rPr>
        <w:t xml:space="preserve">Муниципальной </w:t>
      </w:r>
      <w:r w:rsidRPr="00870DE3">
        <w:rPr>
          <w:rFonts w:ascii="Times New Roman" w:hAnsi="Times New Roman" w:cs="Times New Roman"/>
        </w:rPr>
        <w:t xml:space="preserve">программы является создание условий для улучшения жилищных условий граждан в </w:t>
      </w:r>
      <w:r w:rsidR="008D492C" w:rsidRPr="00870DE3">
        <w:rPr>
          <w:rFonts w:ascii="Times New Roman" w:hAnsi="Times New Roman" w:cs="Times New Roman"/>
        </w:rPr>
        <w:t xml:space="preserve">Канашском муниципальном округе </w:t>
      </w:r>
      <w:r w:rsidRPr="00870DE3">
        <w:rPr>
          <w:rFonts w:ascii="Times New Roman" w:hAnsi="Times New Roman" w:cs="Times New Roman"/>
        </w:rPr>
        <w:t>Чувашской Республике путем увеличения объемов ввода жилья и стимулирования спроса на жилье.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Основными задачами </w:t>
      </w:r>
      <w:r w:rsidR="005F40E2" w:rsidRPr="00870DE3">
        <w:rPr>
          <w:rFonts w:ascii="Times New Roman" w:hAnsi="Times New Roman" w:cs="Times New Roman"/>
        </w:rPr>
        <w:t xml:space="preserve">Муниципальной </w:t>
      </w:r>
      <w:r w:rsidRPr="00870DE3">
        <w:rPr>
          <w:rFonts w:ascii="Times New Roman" w:hAnsi="Times New Roman" w:cs="Times New Roman"/>
        </w:rPr>
        <w:t>программы являются: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bookmarkStart w:id="5" w:name="sub_1217"/>
      <w:r w:rsidRPr="00870DE3">
        <w:rPr>
          <w:rFonts w:ascii="Times New Roman" w:hAnsi="Times New Roman" w:cs="Times New Roman"/>
        </w:rPr>
        <w:t>сокращение среднего срока ожидания в очереди на улучшение жилищных условий граждан;</w:t>
      </w:r>
    </w:p>
    <w:bookmarkEnd w:id="5"/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lastRenderedPageBreak/>
        <w:t>создание стимулов для развития жилищного строительства за счет реализации механизмов обеспечения объектами инфраструктуры проектов по развитию территорий в целях жилищного строительства;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осуществление реализации программы по переселению граждан из аварийного жилищного фонда в объеме, позволяющем обеспечить сокращение непригодного для проживания жилищного фонда;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bookmarkStart w:id="6" w:name="sub_1220"/>
      <w:r w:rsidRPr="00870DE3">
        <w:rPr>
          <w:rFonts w:ascii="Times New Roman" w:hAnsi="Times New Roman" w:cs="Times New Roman"/>
        </w:rPr>
        <w:t>совершенствование механизмов финансирования жилищного строительства, в том числе посредством развития ипотечного жилищного кредитования;</w:t>
      </w:r>
    </w:p>
    <w:bookmarkEnd w:id="6"/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предоставление государственной поддержки на приобретение жилья отдельным категориям граждан, в том числе молодым семьям и семьям с детьми.</w:t>
      </w:r>
    </w:p>
    <w:p w:rsidR="003C219D" w:rsidRPr="00870DE3" w:rsidRDefault="003C219D" w:rsidP="00AA3B50">
      <w:pPr>
        <w:rPr>
          <w:rFonts w:ascii="Times New Roman" w:hAnsi="Times New Roman" w:cs="Times New Roman"/>
        </w:rPr>
      </w:pPr>
    </w:p>
    <w:p w:rsidR="00AA3B50" w:rsidRPr="00870DE3" w:rsidRDefault="00AA3B50" w:rsidP="00AA3B50">
      <w:pPr>
        <w:pStyle w:val="1"/>
        <w:rPr>
          <w:rFonts w:ascii="Times New Roman" w:hAnsi="Times New Roman" w:cs="Times New Roman"/>
          <w:color w:val="auto"/>
        </w:rPr>
      </w:pPr>
      <w:r w:rsidRPr="00870DE3">
        <w:rPr>
          <w:rFonts w:ascii="Times New Roman" w:hAnsi="Times New Roman" w:cs="Times New Roman"/>
          <w:color w:val="auto"/>
        </w:rPr>
        <w:t>III. Сведения о взаимосвязи со стратегическими приоритетами, целями и показателями государственной программы Российской Федерации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</w:p>
    <w:p w:rsidR="00AA3B50" w:rsidRPr="00870DE3" w:rsidRDefault="00D443B5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Муниципальная</w:t>
      </w:r>
      <w:r w:rsidR="00AA3B50" w:rsidRPr="00870DE3">
        <w:rPr>
          <w:rFonts w:ascii="Times New Roman" w:hAnsi="Times New Roman" w:cs="Times New Roman"/>
        </w:rPr>
        <w:t xml:space="preserve"> программа направлена на достижение следующих стратегических приоритетов и целей </w:t>
      </w:r>
      <w:r w:rsidR="00AA3B50" w:rsidRPr="00870DE3">
        <w:rPr>
          <w:rStyle w:val="a4"/>
          <w:rFonts w:ascii="Times New Roman" w:hAnsi="Times New Roman" w:cs="Times New Roman"/>
          <w:color w:val="auto"/>
        </w:rPr>
        <w:t>государственной программы</w:t>
      </w:r>
      <w:r w:rsidR="00AA3B50" w:rsidRPr="00870DE3">
        <w:rPr>
          <w:rFonts w:ascii="Times New Roman" w:hAnsi="Times New Roman" w:cs="Times New Roman"/>
        </w:rPr>
        <w:t xml:space="preserve"> Российской Федерации "Обеспечение доступным и комфортным жильем и коммунальными услугами граждан Российской Федерации":</w:t>
      </w:r>
    </w:p>
    <w:p w:rsidR="00AA3B50" w:rsidRPr="00870DE3" w:rsidRDefault="001E468F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Обеспечение строительства и ввода жилых помещений не менее 150 </w:t>
      </w:r>
      <w:proofErr w:type="spellStart"/>
      <w:r w:rsidRPr="00870DE3">
        <w:rPr>
          <w:rFonts w:ascii="Times New Roman" w:hAnsi="Times New Roman" w:cs="Times New Roman"/>
        </w:rPr>
        <w:t>тыс.кв.м</w:t>
      </w:r>
      <w:proofErr w:type="spellEnd"/>
      <w:r w:rsidRPr="00870DE3">
        <w:rPr>
          <w:rFonts w:ascii="Times New Roman" w:hAnsi="Times New Roman" w:cs="Times New Roman"/>
        </w:rPr>
        <w:t xml:space="preserve">, в том числе в 2025 году – 33 </w:t>
      </w:r>
      <w:proofErr w:type="spellStart"/>
      <w:r w:rsidRPr="00870DE3">
        <w:rPr>
          <w:rFonts w:ascii="Times New Roman" w:hAnsi="Times New Roman" w:cs="Times New Roman"/>
        </w:rPr>
        <w:t>тыс.кв.м</w:t>
      </w:r>
      <w:proofErr w:type="spellEnd"/>
      <w:r w:rsidR="00AA3B50" w:rsidRPr="00870DE3">
        <w:rPr>
          <w:rFonts w:ascii="Times New Roman" w:hAnsi="Times New Roman" w:cs="Times New Roman"/>
        </w:rPr>
        <w:t>;</w:t>
      </w:r>
    </w:p>
    <w:p w:rsidR="00AA3B50" w:rsidRPr="00870DE3" w:rsidRDefault="001E468F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улучшение жилищных условий жителей Канашского муниципального округа Чувашской Республики. За 2025-2030 году планируется улучшение жилищных условий 80 молодых семей, 74 детей-сирот, 18 многодетных семей</w:t>
      </w:r>
      <w:r w:rsidR="00AA3B50" w:rsidRPr="00870DE3">
        <w:rPr>
          <w:rFonts w:ascii="Times New Roman" w:hAnsi="Times New Roman" w:cs="Times New Roman"/>
        </w:rPr>
        <w:t>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bookmarkStart w:id="7" w:name="sub_1305"/>
      <w:r w:rsidRPr="00870DE3">
        <w:rPr>
          <w:rFonts w:ascii="Times New Roman" w:hAnsi="Times New Roman" w:cs="Times New Roman"/>
        </w:rPr>
        <w:t>улучшение жилищных условий граждан Российской Федерации за счет повышения обеспеченности жильем до 33 кв. метров к 2030 году;</w:t>
      </w:r>
    </w:p>
    <w:bookmarkEnd w:id="7"/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повышение доступности жилья;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обновление жилищного фонда до 20% в сравнении с 2019 годом;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сокращение аварийного жилья.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</w:p>
    <w:p w:rsidR="00AA3B50" w:rsidRPr="00870DE3" w:rsidRDefault="00AA3B50" w:rsidP="00AA3B50">
      <w:pPr>
        <w:pStyle w:val="1"/>
        <w:rPr>
          <w:rFonts w:ascii="Times New Roman" w:hAnsi="Times New Roman" w:cs="Times New Roman"/>
          <w:color w:val="auto"/>
        </w:rPr>
      </w:pPr>
      <w:r w:rsidRPr="00870DE3">
        <w:rPr>
          <w:rFonts w:ascii="Times New Roman" w:hAnsi="Times New Roman" w:cs="Times New Roman"/>
          <w:color w:val="auto"/>
        </w:rPr>
        <w:t xml:space="preserve">IV. Задачи </w:t>
      </w:r>
      <w:r w:rsidR="00D443B5" w:rsidRPr="00870DE3">
        <w:rPr>
          <w:rFonts w:ascii="Times New Roman" w:hAnsi="Times New Roman" w:cs="Times New Roman"/>
          <w:color w:val="auto"/>
        </w:rPr>
        <w:t>муниципального</w:t>
      </w:r>
      <w:r w:rsidRPr="00870DE3">
        <w:rPr>
          <w:rFonts w:ascii="Times New Roman" w:hAnsi="Times New Roman" w:cs="Times New Roman"/>
          <w:color w:val="auto"/>
        </w:rPr>
        <w:t xml:space="preserve"> управления и способы их эффективного решения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Для достижения целей </w:t>
      </w:r>
      <w:r w:rsidR="00D443B5" w:rsidRPr="00870DE3">
        <w:rPr>
          <w:rFonts w:ascii="Times New Roman" w:hAnsi="Times New Roman" w:cs="Times New Roman"/>
        </w:rPr>
        <w:t>Муниципальной</w:t>
      </w:r>
      <w:r w:rsidRPr="00870DE3">
        <w:rPr>
          <w:rFonts w:ascii="Times New Roman" w:hAnsi="Times New Roman" w:cs="Times New Roman"/>
        </w:rPr>
        <w:t xml:space="preserve"> программы предусматривается реализация следующих задач: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обеспечение жильем молодых семей;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развитие механизмов </w:t>
      </w:r>
      <w:r w:rsidR="00D443B5" w:rsidRPr="00870DE3">
        <w:rPr>
          <w:rFonts w:ascii="Times New Roman" w:hAnsi="Times New Roman" w:cs="Times New Roman"/>
        </w:rPr>
        <w:t>муниципальной</w:t>
      </w:r>
      <w:r w:rsidRPr="00870DE3">
        <w:rPr>
          <w:rFonts w:ascii="Times New Roman" w:hAnsi="Times New Roman" w:cs="Times New Roman"/>
        </w:rPr>
        <w:t xml:space="preserve"> поддержки граждан в приобретении (строительстве) жилых помещений;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реализация проектов по развитию территорий, расположенных в границах населенных пунктов, предусматривающих строительство жилья;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строительство (реконструкция) объектов инженерной, транспортной, социальной инфраструктуры в рамках реализации проектов по развитию территорий в целях жилищного строительства;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сокращение количества граждан, чьи денежные средства привлечены для строительства многоквартирных домов и (или) иных объектов недвижимости, включенных в единый реестр проблемных объектов, расположенных на территории </w:t>
      </w:r>
      <w:r w:rsidR="00D443B5" w:rsidRPr="00870DE3">
        <w:rPr>
          <w:rFonts w:ascii="Times New Roman" w:hAnsi="Times New Roman" w:cs="Times New Roman"/>
        </w:rPr>
        <w:t xml:space="preserve">Канашского муниципального округа </w:t>
      </w:r>
      <w:r w:rsidRPr="00870DE3">
        <w:rPr>
          <w:rFonts w:ascii="Times New Roman" w:hAnsi="Times New Roman" w:cs="Times New Roman"/>
        </w:rPr>
        <w:t>Чувашской Республики;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разработка документов территориального планирования и </w:t>
      </w:r>
      <w:r w:rsidR="00D443B5" w:rsidRPr="00870DE3">
        <w:rPr>
          <w:rFonts w:ascii="Times New Roman" w:hAnsi="Times New Roman" w:cs="Times New Roman"/>
        </w:rPr>
        <w:t xml:space="preserve">градостроительного зонирования Канашского муниципального округа </w:t>
      </w:r>
      <w:r w:rsidRPr="00870DE3">
        <w:rPr>
          <w:rFonts w:ascii="Times New Roman" w:hAnsi="Times New Roman" w:cs="Times New Roman"/>
        </w:rPr>
        <w:t>Чувашской Республики;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bookmarkStart w:id="8" w:name="sub_1409"/>
      <w:r w:rsidRPr="00870DE3">
        <w:rPr>
          <w:rFonts w:ascii="Times New Roman" w:hAnsi="Times New Roman" w:cs="Times New Roman"/>
        </w:rPr>
        <w:t>приоритетное применение механизмов комплексного развития территорий;</w:t>
      </w:r>
    </w:p>
    <w:bookmarkEnd w:id="8"/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lastRenderedPageBreak/>
        <w:t>использование механизма комплексного развития территорий жилой застройки при расселении ветхого и аварийного жилищного фонда; улучшение жилищных условий граждан, перед которыми имеются обязательства государства по обеспечению жильем;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реализация инфраструктурных проектов, влияющих на качество среды для жизни;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bookmarkStart w:id="9" w:name="sub_14012"/>
      <w:r w:rsidRPr="00870DE3">
        <w:rPr>
          <w:rFonts w:ascii="Times New Roman" w:hAnsi="Times New Roman" w:cs="Times New Roman"/>
        </w:rPr>
        <w:t>создание условий для обеспечения жильем отдельных категорий граждан;</w:t>
      </w:r>
    </w:p>
    <w:bookmarkEnd w:id="9"/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обеспечение соответствия объектов капитального строительства требованиям строительных норм и правил;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>организация и проведение мероприятий, направленных на повышение престижа и популяризацию рабочих профессий в строительной отрасли и жилищно-коммунальном хозяйстве Чувашской Республики.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  <w:r w:rsidRPr="00870DE3">
        <w:rPr>
          <w:rFonts w:ascii="Times New Roman" w:hAnsi="Times New Roman" w:cs="Times New Roman"/>
        </w:rPr>
        <w:t xml:space="preserve">Способами эффективного решения указанных задач в рамках реализации </w:t>
      </w:r>
      <w:r w:rsidR="00D443B5" w:rsidRPr="00870DE3">
        <w:rPr>
          <w:rFonts w:ascii="Times New Roman" w:hAnsi="Times New Roman" w:cs="Times New Roman"/>
        </w:rPr>
        <w:t xml:space="preserve">муниципальной </w:t>
      </w:r>
      <w:r w:rsidRPr="00870DE3">
        <w:rPr>
          <w:rFonts w:ascii="Times New Roman" w:hAnsi="Times New Roman" w:cs="Times New Roman"/>
        </w:rPr>
        <w:t>политики в жилищной сфере являются предусмотренные Государственной программой финансовые средства республиканского бюджета Чувашской Республики.</w:t>
      </w:r>
    </w:p>
    <w:p w:rsidR="00AA3B50" w:rsidRPr="00870DE3" w:rsidRDefault="00AA3B50" w:rsidP="00AA3B50">
      <w:pPr>
        <w:rPr>
          <w:rFonts w:ascii="Times New Roman" w:hAnsi="Times New Roman" w:cs="Times New Roman"/>
        </w:rPr>
      </w:pPr>
    </w:p>
    <w:bookmarkEnd w:id="1"/>
    <w:p w:rsidR="002571E7" w:rsidRPr="00870DE3" w:rsidRDefault="002571E7">
      <w:pPr>
        <w:rPr>
          <w:rFonts w:ascii="Times New Roman" w:hAnsi="Times New Roman" w:cs="Times New Roman"/>
        </w:rPr>
      </w:pPr>
    </w:p>
    <w:p w:rsidR="00422EAB" w:rsidRPr="00870DE3" w:rsidRDefault="00422EAB" w:rsidP="00422EAB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  <w:bookmarkStart w:id="10" w:name="sub_100"/>
    </w:p>
    <w:p w:rsidR="00B50C9C" w:rsidRPr="00870DE3" w:rsidRDefault="00B50C9C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50C9C" w:rsidRPr="00870DE3" w:rsidRDefault="00B50C9C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50C9C" w:rsidRPr="00870DE3" w:rsidRDefault="00B50C9C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50C9C" w:rsidRPr="00870DE3" w:rsidRDefault="00B50C9C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50C9C" w:rsidRPr="00870DE3" w:rsidRDefault="00B50C9C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854EB" w:rsidRPr="00870DE3" w:rsidRDefault="00B854EB" w:rsidP="00706F7B">
      <w:pPr>
        <w:numPr>
          <w:ilvl w:val="0"/>
          <w:numId w:val="2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DA4891" w:rsidRDefault="00DA4891" w:rsidP="00706F7B">
      <w:pPr>
        <w:numPr>
          <w:ilvl w:val="0"/>
          <w:numId w:val="2"/>
        </w:numPr>
        <w:spacing w:before="108" w:after="108"/>
        <w:jc w:val="center"/>
        <w:outlineLvl w:val="0"/>
        <w:rPr>
          <w:b/>
          <w:bCs/>
        </w:rPr>
      </w:pPr>
    </w:p>
    <w:p w:rsidR="00DA4891" w:rsidRDefault="00DA4891" w:rsidP="00706F7B">
      <w:pPr>
        <w:numPr>
          <w:ilvl w:val="0"/>
          <w:numId w:val="2"/>
        </w:numPr>
        <w:spacing w:before="108" w:after="108"/>
        <w:jc w:val="center"/>
        <w:outlineLvl w:val="0"/>
        <w:rPr>
          <w:b/>
          <w:bCs/>
        </w:rPr>
      </w:pPr>
    </w:p>
    <w:p w:rsidR="00DA4891" w:rsidRDefault="00DA4891" w:rsidP="00706F7B">
      <w:pPr>
        <w:numPr>
          <w:ilvl w:val="0"/>
          <w:numId w:val="2"/>
        </w:numPr>
        <w:spacing w:before="108" w:after="108"/>
        <w:jc w:val="center"/>
        <w:outlineLvl w:val="0"/>
        <w:rPr>
          <w:b/>
          <w:bCs/>
        </w:rPr>
      </w:pPr>
    </w:p>
    <w:p w:rsidR="00706F7B" w:rsidRPr="00870DE3" w:rsidRDefault="00706F7B" w:rsidP="00706F7B">
      <w:pPr>
        <w:numPr>
          <w:ilvl w:val="0"/>
          <w:numId w:val="2"/>
        </w:numPr>
        <w:spacing w:before="108" w:after="108"/>
        <w:jc w:val="center"/>
        <w:outlineLvl w:val="0"/>
        <w:rPr>
          <w:b/>
          <w:bCs/>
        </w:rPr>
      </w:pPr>
      <w:r w:rsidRPr="00870DE3">
        <w:rPr>
          <w:b/>
          <w:bCs/>
        </w:rPr>
        <w:lastRenderedPageBreak/>
        <w:t>ПАСПОРТ</w:t>
      </w:r>
      <w:r w:rsidR="003E6B10" w:rsidRPr="00870DE3">
        <w:rPr>
          <w:b/>
          <w:bCs/>
          <w:vertAlign w:val="superscript"/>
        </w:rPr>
        <w:t xml:space="preserve"> </w:t>
      </w:r>
      <w:r w:rsidRPr="00870DE3">
        <w:rPr>
          <w:b/>
          <w:bCs/>
        </w:rPr>
        <w:br/>
        <w:t>муниципальной</w:t>
      </w:r>
      <w:r w:rsidR="003E6B10" w:rsidRPr="00870DE3">
        <w:rPr>
          <w:b/>
          <w:bCs/>
        </w:rPr>
        <w:t xml:space="preserve"> </w:t>
      </w:r>
      <w:r w:rsidRPr="00870DE3">
        <w:rPr>
          <w:b/>
          <w:bCs/>
        </w:rPr>
        <w:t>программы</w:t>
      </w:r>
      <w:r w:rsidR="003E6B10" w:rsidRPr="00870DE3">
        <w:rPr>
          <w:b/>
          <w:bCs/>
        </w:rPr>
        <w:t xml:space="preserve"> </w:t>
      </w:r>
      <w:proofErr w:type="spellStart"/>
      <w:r w:rsidRPr="00870DE3">
        <w:rPr>
          <w:b/>
          <w:bCs/>
        </w:rPr>
        <w:t>Канашского</w:t>
      </w:r>
      <w:proofErr w:type="spellEnd"/>
      <w:r w:rsidR="003E6B10" w:rsidRPr="00870DE3">
        <w:rPr>
          <w:b/>
          <w:bCs/>
        </w:rPr>
        <w:t xml:space="preserve"> </w:t>
      </w:r>
      <w:r w:rsidRPr="00870DE3">
        <w:rPr>
          <w:b/>
          <w:bCs/>
        </w:rPr>
        <w:t>муниципального</w:t>
      </w:r>
      <w:r w:rsidR="003E6B10" w:rsidRPr="00870DE3">
        <w:rPr>
          <w:b/>
          <w:bCs/>
        </w:rPr>
        <w:t xml:space="preserve"> </w:t>
      </w:r>
      <w:r w:rsidRPr="00870DE3">
        <w:rPr>
          <w:b/>
          <w:bCs/>
        </w:rPr>
        <w:t>округа</w:t>
      </w:r>
      <w:r w:rsidR="003E6B10" w:rsidRPr="00870DE3">
        <w:rPr>
          <w:b/>
          <w:bCs/>
        </w:rPr>
        <w:t xml:space="preserve"> </w:t>
      </w:r>
      <w:r w:rsidRPr="00870DE3">
        <w:rPr>
          <w:b/>
          <w:bCs/>
        </w:rPr>
        <w:t>Чувашской</w:t>
      </w:r>
      <w:r w:rsidR="003E6B10" w:rsidRPr="00870DE3">
        <w:rPr>
          <w:b/>
          <w:bCs/>
        </w:rPr>
        <w:t xml:space="preserve"> </w:t>
      </w:r>
      <w:r w:rsidRPr="00870DE3">
        <w:rPr>
          <w:b/>
          <w:bCs/>
        </w:rPr>
        <w:t>Республики</w:t>
      </w:r>
      <w:r w:rsidR="003E6B10" w:rsidRPr="00870DE3">
        <w:rPr>
          <w:b/>
          <w:bCs/>
        </w:rPr>
        <w:t xml:space="preserve"> </w:t>
      </w:r>
      <w:r w:rsidRPr="00870DE3">
        <w:rPr>
          <w:b/>
          <w:bCs/>
        </w:rPr>
        <w:br/>
        <w:t>«</w:t>
      </w:r>
      <w:r w:rsidR="00616958" w:rsidRPr="00870DE3">
        <w:t>Обеспечение граждан доступным и комфортным жильем</w:t>
      </w:r>
      <w:r w:rsidRPr="00870DE3">
        <w:rPr>
          <w:b/>
          <w:bCs/>
        </w:rPr>
        <w:t>»</w:t>
      </w:r>
      <w:r w:rsidR="003E6B10" w:rsidRPr="00870DE3">
        <w:rPr>
          <w:b/>
          <w:bCs/>
        </w:rPr>
        <w:t xml:space="preserve"> </w:t>
      </w:r>
    </w:p>
    <w:p w:rsidR="00706F7B" w:rsidRPr="00870DE3" w:rsidRDefault="00706F7B" w:rsidP="00706F7B">
      <w:pPr>
        <w:numPr>
          <w:ilvl w:val="0"/>
          <w:numId w:val="2"/>
        </w:numPr>
        <w:spacing w:before="108" w:after="108"/>
        <w:jc w:val="center"/>
        <w:outlineLvl w:val="0"/>
        <w:rPr>
          <w:b/>
          <w:bCs/>
        </w:rPr>
      </w:pPr>
    </w:p>
    <w:p w:rsidR="00706F7B" w:rsidRPr="005E57DF" w:rsidRDefault="00706F7B" w:rsidP="00706F7B">
      <w:pPr>
        <w:numPr>
          <w:ilvl w:val="0"/>
          <w:numId w:val="2"/>
        </w:numPr>
        <w:spacing w:before="108" w:after="108"/>
        <w:jc w:val="center"/>
        <w:outlineLvl w:val="0"/>
        <w:rPr>
          <w:b/>
          <w:bCs/>
        </w:rPr>
      </w:pPr>
      <w:r w:rsidRPr="005E57DF">
        <w:rPr>
          <w:b/>
          <w:bCs/>
        </w:rPr>
        <w:t>1.</w:t>
      </w:r>
      <w:r w:rsidR="003E6B10" w:rsidRPr="005E57DF">
        <w:rPr>
          <w:b/>
          <w:bCs/>
        </w:rPr>
        <w:t xml:space="preserve"> </w:t>
      </w:r>
      <w:r w:rsidRPr="005E57DF">
        <w:rPr>
          <w:b/>
          <w:bCs/>
        </w:rPr>
        <w:t>Основные</w:t>
      </w:r>
      <w:r w:rsidR="003E6B10" w:rsidRPr="005E57DF">
        <w:rPr>
          <w:b/>
          <w:bCs/>
        </w:rPr>
        <w:t xml:space="preserve"> </w:t>
      </w:r>
      <w:r w:rsidRPr="005E57DF">
        <w:rPr>
          <w:b/>
          <w:bCs/>
        </w:rPr>
        <w:t>положения</w:t>
      </w:r>
    </w:p>
    <w:p w:rsidR="00706F7B" w:rsidRPr="00870DE3" w:rsidRDefault="00706F7B" w:rsidP="00706F7B">
      <w:pPr>
        <w:rPr>
          <w:sz w:val="22"/>
          <w:szCs w:val="2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3"/>
        <w:gridCol w:w="5359"/>
      </w:tblGrid>
      <w:tr w:rsidR="003E6B10" w:rsidRPr="00870DE3" w:rsidTr="00865034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Куратор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программы</w:t>
            </w:r>
            <w:r w:rsidR="003E6B10" w:rsidRPr="00870DE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16958" w:rsidRPr="00870DE3" w:rsidRDefault="00616958" w:rsidP="00616958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заместитель главы администрации Канашского муниципального округа Чувашской Республики - начальник управления градостроительства, архитектуры транспорта и дорожного хозяйства администрации Канашского муниципального округа Чувашской Республики Петров А.Г.</w:t>
            </w:r>
          </w:p>
          <w:p w:rsidR="00706F7B" w:rsidRPr="00870DE3" w:rsidRDefault="00706F7B" w:rsidP="00F94912">
            <w:pPr>
              <w:spacing w:line="25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6B10" w:rsidRPr="00870DE3" w:rsidTr="00865034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Ответственный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исполнитель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программы</w:t>
            </w:r>
            <w:r w:rsidR="003E6B10" w:rsidRPr="00870DE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7B" w:rsidRPr="00870DE3" w:rsidRDefault="00865034" w:rsidP="00865034">
            <w:pPr>
              <w:pStyle w:val="af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0DE3">
              <w:rPr>
                <w:rFonts w:ascii="Times New Roman" w:hAnsi="Times New Roman"/>
                <w:sz w:val="24"/>
                <w:szCs w:val="24"/>
              </w:rPr>
              <w:t>Отдел строительства и ЖКХ управления градостроительства, архитектуры, транспорта и дорожного хозяйства а</w:t>
            </w:r>
            <w:r w:rsidR="00706F7B" w:rsidRPr="00870DE3">
              <w:rPr>
                <w:rFonts w:ascii="Times New Roman" w:hAnsi="Times New Roman"/>
                <w:sz w:val="24"/>
                <w:szCs w:val="24"/>
              </w:rPr>
              <w:t>дминистрации</w:t>
            </w:r>
            <w:r w:rsidR="003E6B10" w:rsidRPr="00870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F7B" w:rsidRPr="00870DE3">
              <w:rPr>
                <w:rFonts w:ascii="Times New Roman" w:hAnsi="Times New Roman"/>
                <w:sz w:val="24"/>
                <w:szCs w:val="24"/>
              </w:rPr>
              <w:t>Канашского</w:t>
            </w:r>
            <w:r w:rsidR="003E6B10" w:rsidRPr="00870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F7B" w:rsidRPr="00870DE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3E6B10" w:rsidRPr="00870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F7B" w:rsidRPr="00870DE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3E6B10" w:rsidRPr="00870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F7B" w:rsidRPr="00870DE3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3E6B10" w:rsidRPr="00870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F7B" w:rsidRPr="00870DE3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3E6B10" w:rsidRPr="00870D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6B10" w:rsidRPr="00870DE3" w:rsidTr="00865034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Соисполнители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программы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Управление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градостроительства,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архитектуры,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транспорта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дорожного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хозяйства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Администрация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Канашского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округа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Чувашской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Республики</w:t>
            </w:r>
          </w:p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6B10" w:rsidRPr="00870DE3" w:rsidTr="00865034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Участники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программы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Структурные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подразделения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="00F94912" w:rsidRPr="00870DE3">
              <w:rPr>
                <w:rFonts w:ascii="Times New Roman" w:hAnsi="Times New Roman" w:cs="Times New Roman"/>
              </w:rPr>
              <w:t>администрации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Канашского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округа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Чувашской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Республики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(</w:t>
            </w:r>
          </w:p>
          <w:p w:rsidR="00706F7B" w:rsidRPr="00870DE3" w:rsidRDefault="003E6B10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  </w:t>
            </w:r>
          </w:p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6B10" w:rsidRPr="00870DE3" w:rsidTr="00865034"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Период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реализации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Этап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1: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2025-2030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годы;</w:t>
            </w:r>
          </w:p>
        </w:tc>
      </w:tr>
      <w:tr w:rsidR="003E6B10" w:rsidRPr="00870DE3" w:rsidTr="00865034"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Этап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  <w:lang w:val="en-US"/>
              </w:rPr>
              <w:t>II</w:t>
            </w:r>
            <w:r w:rsidRPr="00870DE3">
              <w:rPr>
                <w:rFonts w:ascii="Times New Roman" w:hAnsi="Times New Roman" w:cs="Times New Roman"/>
              </w:rPr>
              <w:t>: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2031-2035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годы</w:t>
            </w:r>
          </w:p>
        </w:tc>
      </w:tr>
      <w:tr w:rsidR="003E6B10" w:rsidRPr="00870DE3" w:rsidTr="00865034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Цели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программы</w:t>
            </w:r>
            <w:r w:rsidR="003E6B10" w:rsidRPr="00870DE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7B" w:rsidRPr="00870DE3" w:rsidRDefault="00616958" w:rsidP="00F94912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создание условий для улучшения жилищных условий граждан в Чувашской Республике путем увеличения объемов ввода жилья и стимулирования спроса на жилье </w:t>
            </w:r>
          </w:p>
        </w:tc>
      </w:tr>
      <w:tr w:rsidR="003E6B10" w:rsidRPr="00870DE3" w:rsidTr="00865034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Направления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(подпрограммы)</w:t>
            </w:r>
            <w:r w:rsidR="003E6B10" w:rsidRPr="00870DE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7B" w:rsidRPr="00870DE3" w:rsidRDefault="00706F7B" w:rsidP="00F94912">
            <w:pPr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3E6B10" w:rsidRPr="00870DE3" w:rsidTr="00865034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Объемы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финансового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обеспечения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программы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за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весь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период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реализации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с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разбивкой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годам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реализации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="003E6B10" w:rsidRPr="00870DE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прогнозируемый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объем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финансирования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программы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в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2025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-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2035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годах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составляет</w:t>
            </w:r>
            <w:r w:rsidR="003E6B10" w:rsidRPr="00870DE3">
              <w:rPr>
                <w:rFonts w:ascii="Times New Roman" w:hAnsi="Times New Roman" w:cs="Times New Roman"/>
              </w:rPr>
              <w:t xml:space="preserve">   </w:t>
            </w:r>
            <w:r w:rsidR="00C46230">
              <w:rPr>
                <w:rFonts w:ascii="Times New Roman" w:hAnsi="Times New Roman" w:cs="Times New Roman"/>
              </w:rPr>
              <w:t>2259598,</w:t>
            </w:r>
            <w:r w:rsidR="00472B09" w:rsidRPr="00870DE3">
              <w:rPr>
                <w:rFonts w:ascii="Times New Roman" w:hAnsi="Times New Roman" w:cs="Times New Roman"/>
              </w:rPr>
              <w:t>9</w:t>
            </w:r>
            <w:r w:rsidR="00CA36B5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тыс.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рублей,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в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том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числе: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</w:p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2025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году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–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="00107C57" w:rsidRPr="00870DE3">
              <w:rPr>
                <w:rFonts w:ascii="Times New Roman" w:hAnsi="Times New Roman" w:cs="Times New Roman"/>
              </w:rPr>
              <w:t>245482,9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тыс.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рублей;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</w:p>
          <w:p w:rsidR="00A33505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2026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году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–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="00107C57" w:rsidRPr="00870DE3">
              <w:rPr>
                <w:rFonts w:ascii="Times New Roman" w:hAnsi="Times New Roman" w:cs="Times New Roman"/>
              </w:rPr>
              <w:t>179375,3</w:t>
            </w:r>
            <w:r w:rsidR="00006788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тыс.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рублей;</w:t>
            </w:r>
          </w:p>
          <w:p w:rsidR="00706F7B" w:rsidRPr="00870DE3" w:rsidRDefault="00A33505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в 2027 году – </w:t>
            </w:r>
            <w:r w:rsidR="00107C57" w:rsidRPr="00870DE3">
              <w:rPr>
                <w:rFonts w:ascii="Times New Roman" w:hAnsi="Times New Roman" w:cs="Times New Roman"/>
              </w:rPr>
              <w:t>184740,7</w:t>
            </w:r>
            <w:r w:rsidRPr="00870D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0DE3">
              <w:rPr>
                <w:rFonts w:ascii="Times New Roman" w:hAnsi="Times New Roman" w:cs="Times New Roman"/>
              </w:rPr>
              <w:t>тыс.рублей</w:t>
            </w:r>
            <w:proofErr w:type="spellEnd"/>
            <w:r w:rsidRPr="00870DE3">
              <w:rPr>
                <w:rFonts w:ascii="Times New Roman" w:hAnsi="Times New Roman" w:cs="Times New Roman"/>
              </w:rPr>
              <w:t>;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</w:p>
          <w:p w:rsidR="00706F7B" w:rsidRPr="00870DE3" w:rsidRDefault="00706F7B" w:rsidP="00F94912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202</w:t>
            </w:r>
            <w:r w:rsidR="00CA36B5" w:rsidRPr="00870DE3">
              <w:rPr>
                <w:rFonts w:ascii="Times New Roman" w:hAnsi="Times New Roman" w:cs="Times New Roman"/>
              </w:rPr>
              <w:t>8</w:t>
            </w:r>
            <w:r w:rsidRPr="00870DE3">
              <w:rPr>
                <w:rFonts w:ascii="Times New Roman" w:hAnsi="Times New Roman" w:cs="Times New Roman"/>
              </w:rPr>
              <w:t>-2030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годах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-</w:t>
            </w:r>
            <w:r w:rsidR="003E6B10" w:rsidRPr="00870DE3">
              <w:rPr>
                <w:rFonts w:ascii="Times New Roman" w:hAnsi="Times New Roman" w:cs="Times New Roman"/>
              </w:rPr>
              <w:t xml:space="preserve">  </w:t>
            </w:r>
            <w:r w:rsidR="00107C57" w:rsidRPr="00870DE3">
              <w:rPr>
                <w:rFonts w:ascii="Times New Roman" w:hAnsi="Times New Roman" w:cs="Times New Roman"/>
              </w:rPr>
              <w:t>600000,0</w:t>
            </w:r>
            <w:r w:rsidR="00006788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тыс.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рублей;</w:t>
            </w:r>
          </w:p>
          <w:p w:rsidR="00706F7B" w:rsidRPr="00870DE3" w:rsidRDefault="00706F7B" w:rsidP="002F2C9F">
            <w:pPr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2031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-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2035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годах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–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="002F2C9F" w:rsidRPr="00870DE3">
              <w:rPr>
                <w:rFonts w:ascii="Times New Roman" w:hAnsi="Times New Roman" w:cs="Times New Roman"/>
              </w:rPr>
              <w:t>1050000,0</w:t>
            </w:r>
            <w:r w:rsidRPr="00870DE3">
              <w:rPr>
                <w:rFonts w:ascii="Times New Roman" w:hAnsi="Times New Roman" w:cs="Times New Roman"/>
              </w:rPr>
              <w:t>тыс.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рублей.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06F7B" w:rsidRPr="00870DE3" w:rsidTr="00865034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06F7B" w:rsidRPr="00870DE3" w:rsidRDefault="00706F7B" w:rsidP="00F94912">
            <w:pPr>
              <w:spacing w:line="256" w:lineRule="auto"/>
              <w:ind w:firstLine="34"/>
              <w:rPr>
                <w:rFonts w:ascii="Times New Roman" w:hAnsi="Times New Roman" w:cs="Times New Roman"/>
                <w:highlight w:val="yellow"/>
              </w:rPr>
            </w:pPr>
            <w:r w:rsidRPr="00870DE3">
              <w:rPr>
                <w:rFonts w:ascii="Times New Roman" w:hAnsi="Times New Roman" w:cs="Times New Roman"/>
              </w:rPr>
              <w:t>Связь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с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национальными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целями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развития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Российской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Федерации,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целями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Стратегии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социально-экономического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развития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Чувашской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Республики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до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2035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года,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целями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Стратегии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социально-</w:t>
            </w:r>
            <w:r w:rsidRPr="00870DE3">
              <w:rPr>
                <w:rFonts w:ascii="Times New Roman" w:hAnsi="Times New Roman" w:cs="Times New Roman"/>
              </w:rPr>
              <w:lastRenderedPageBreak/>
              <w:t>экономического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развития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Канашского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муниципального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округа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Чувашской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Республики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до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2035</w:t>
            </w:r>
            <w:r w:rsidR="003E6B10" w:rsidRPr="00870DE3">
              <w:rPr>
                <w:rFonts w:ascii="Times New Roman" w:hAnsi="Times New Roman" w:cs="Times New Roman"/>
              </w:rPr>
              <w:t xml:space="preserve"> </w:t>
            </w:r>
            <w:r w:rsidRPr="00870DE3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958" w:rsidRPr="00870DE3" w:rsidRDefault="00616958" w:rsidP="00865034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lastRenderedPageBreak/>
              <w:t>национальная цель - комфортная и безопасная среда для жизни;</w:t>
            </w:r>
          </w:p>
          <w:p w:rsidR="00616958" w:rsidRPr="00870DE3" w:rsidRDefault="00616958" w:rsidP="00865034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870DE3">
              <w:rPr>
                <w:rStyle w:val="a4"/>
                <w:rFonts w:ascii="Times New Roman" w:hAnsi="Times New Roman" w:cs="Times New Roman"/>
                <w:color w:val="auto"/>
              </w:rPr>
              <w:t>Указ</w:t>
            </w:r>
            <w:r w:rsidRPr="00870DE3">
              <w:rPr>
                <w:rFonts w:ascii="Times New Roman" w:hAnsi="Times New Roman" w:cs="Times New Roman"/>
              </w:rPr>
              <w:t xml:space="preserve"> Президента Российской Федерации от 7 мая 2018 г. N 204 "О национальных целях и стратегических задачах развития Российской </w:t>
            </w:r>
            <w:r w:rsidRPr="00870DE3">
              <w:rPr>
                <w:rFonts w:ascii="Times New Roman" w:hAnsi="Times New Roman" w:cs="Times New Roman"/>
              </w:rPr>
              <w:lastRenderedPageBreak/>
              <w:t>Федерации на период до 2024 года";</w:t>
            </w:r>
          </w:p>
          <w:p w:rsidR="00616958" w:rsidRPr="00870DE3" w:rsidRDefault="00616958" w:rsidP="00865034">
            <w:pPr>
              <w:pStyle w:val="ad"/>
              <w:jc w:val="both"/>
              <w:rPr>
                <w:rFonts w:ascii="Times New Roman" w:hAnsi="Times New Roman" w:cs="Times New Roman"/>
              </w:rPr>
            </w:pPr>
            <w:bookmarkStart w:id="11" w:name="sub_1193"/>
            <w:r w:rsidRPr="00870DE3">
              <w:rPr>
                <w:rStyle w:val="a4"/>
                <w:rFonts w:ascii="Times New Roman" w:hAnsi="Times New Roman" w:cs="Times New Roman"/>
                <w:color w:val="auto"/>
              </w:rPr>
              <w:t>Указ</w:t>
            </w:r>
            <w:r w:rsidRPr="00870DE3">
              <w:rPr>
                <w:rFonts w:ascii="Times New Roman" w:hAnsi="Times New Roman" w:cs="Times New Roman"/>
              </w:rPr>
              <w:t xml:space="preserve"> Президента Российской Федерации от 7 мая 2024 г. N 309 "О национальных целях развития Российской Федерации на период до 2030 года и на перспективу до 2036 года";</w:t>
            </w:r>
            <w:bookmarkEnd w:id="11"/>
          </w:p>
          <w:p w:rsidR="00706F7B" w:rsidRPr="00870DE3" w:rsidRDefault="00616958" w:rsidP="00865034">
            <w:pPr>
              <w:spacing w:line="256" w:lineRule="auto"/>
              <w:ind w:firstLine="0"/>
              <w:rPr>
                <w:rFonts w:ascii="Times New Roman" w:hAnsi="Times New Roman" w:cs="Times New Roman"/>
              </w:rPr>
            </w:pPr>
            <w:r w:rsidRPr="00870DE3">
              <w:rPr>
                <w:rStyle w:val="a4"/>
                <w:rFonts w:ascii="Times New Roman" w:hAnsi="Times New Roman" w:cs="Times New Roman"/>
                <w:color w:val="auto"/>
              </w:rPr>
              <w:t>государственная программа</w:t>
            </w:r>
            <w:r w:rsidRPr="00870DE3">
              <w:rPr>
                <w:rFonts w:ascii="Times New Roman" w:hAnsi="Times New Roman" w:cs="Times New Roman"/>
              </w:rPr>
      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утвержденная </w:t>
            </w:r>
            <w:r w:rsidRPr="00870DE3">
              <w:rPr>
                <w:rStyle w:val="a4"/>
                <w:rFonts w:ascii="Times New Roman" w:hAnsi="Times New Roman" w:cs="Times New Roman"/>
                <w:color w:val="auto"/>
              </w:rPr>
              <w:t>постановлением</w:t>
            </w:r>
            <w:r w:rsidRPr="00870DE3">
              <w:rPr>
                <w:rFonts w:ascii="Times New Roman" w:hAnsi="Times New Roman" w:cs="Times New Roman"/>
              </w:rPr>
              <w:t xml:space="preserve"> Правительства Российской Федерации от 30 декабря 2017 г. N 1710</w:t>
            </w:r>
          </w:p>
        </w:tc>
      </w:tr>
    </w:tbl>
    <w:p w:rsidR="00706F7B" w:rsidRPr="00870DE3" w:rsidRDefault="00706F7B" w:rsidP="00706F7B">
      <w:pPr>
        <w:spacing w:before="108" w:after="108"/>
        <w:jc w:val="center"/>
        <w:outlineLvl w:val="0"/>
        <w:rPr>
          <w:b/>
          <w:bCs/>
        </w:rPr>
      </w:pPr>
    </w:p>
    <w:bookmarkEnd w:id="10"/>
    <w:p w:rsidR="002571E7" w:rsidRPr="00870DE3" w:rsidRDefault="002571E7"/>
    <w:p w:rsidR="002571E7" w:rsidRPr="00870DE3" w:rsidRDefault="002571E7">
      <w:pPr>
        <w:ind w:firstLine="0"/>
        <w:jc w:val="left"/>
        <w:sectPr w:rsidR="002571E7" w:rsidRPr="00870DE3" w:rsidSect="00D0398A">
          <w:headerReference w:type="default" r:id="rId9"/>
          <w:footerReference w:type="default" r:id="rId10"/>
          <w:pgSz w:w="11900" w:h="16800"/>
          <w:pgMar w:top="1135" w:right="843" w:bottom="993" w:left="1701" w:header="720" w:footer="720" w:gutter="0"/>
          <w:cols w:space="720"/>
          <w:noEndnote/>
        </w:sectPr>
      </w:pP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lastRenderedPageBreak/>
        <w:t xml:space="preserve">2. Показатели </w:t>
      </w:r>
      <w:r w:rsidR="00006788" w:rsidRPr="00870DE3">
        <w:rPr>
          <w:color w:val="auto"/>
        </w:rPr>
        <w:t>муниципальной</w:t>
      </w:r>
      <w:r w:rsidRPr="00870DE3">
        <w:rPr>
          <w:color w:val="auto"/>
        </w:rPr>
        <w:t xml:space="preserve"> программы </w:t>
      </w:r>
      <w:r w:rsidR="00006788" w:rsidRPr="00870DE3">
        <w:rPr>
          <w:color w:val="auto"/>
        </w:rPr>
        <w:t>«</w:t>
      </w:r>
      <w:r w:rsidR="00870DE3">
        <w:rPr>
          <w:color w:val="auto"/>
        </w:rPr>
        <w:t xml:space="preserve">Обеспечение граждан </w:t>
      </w:r>
      <w:r w:rsidRPr="00870DE3">
        <w:rPr>
          <w:color w:val="auto"/>
        </w:rPr>
        <w:t>доступным и комфортным жильем"</w:t>
      </w:r>
    </w:p>
    <w:p w:rsidR="00F94E6E" w:rsidRPr="00870DE3" w:rsidRDefault="00F94E6E" w:rsidP="00F94E6E"/>
    <w:tbl>
      <w:tblPr>
        <w:tblW w:w="15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021"/>
        <w:gridCol w:w="907"/>
        <w:gridCol w:w="907"/>
        <w:gridCol w:w="794"/>
        <w:gridCol w:w="680"/>
        <w:gridCol w:w="681"/>
        <w:gridCol w:w="680"/>
        <w:gridCol w:w="680"/>
        <w:gridCol w:w="680"/>
        <w:gridCol w:w="680"/>
        <w:gridCol w:w="680"/>
        <w:gridCol w:w="680"/>
        <w:gridCol w:w="683"/>
        <w:gridCol w:w="1134"/>
        <w:gridCol w:w="1361"/>
        <w:gridCol w:w="1134"/>
        <w:gridCol w:w="680"/>
        <w:gridCol w:w="907"/>
        <w:gridCol w:w="8"/>
      </w:tblGrid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N </w:t>
            </w:r>
            <w:proofErr w:type="spellStart"/>
            <w:r w:rsidRPr="00870DE3">
              <w:rPr>
                <w:sz w:val="19"/>
                <w:szCs w:val="19"/>
              </w:rPr>
              <w:t>пп</w:t>
            </w:r>
            <w:proofErr w:type="spellEnd"/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Наименование показателя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B854EB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Уровень показателя 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Признак возрастания/ убывания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Единица измерения (по </w:t>
            </w:r>
            <w:r w:rsidRPr="00870DE3">
              <w:rPr>
                <w:rStyle w:val="a4"/>
                <w:color w:val="auto"/>
                <w:sz w:val="19"/>
                <w:szCs w:val="19"/>
              </w:rPr>
              <w:t>ОКЕИ</w:t>
            </w:r>
            <w:r w:rsidRPr="00870DE3">
              <w:rPr>
                <w:sz w:val="19"/>
                <w:szCs w:val="19"/>
              </w:rPr>
              <w:t>)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Базовое значение</w:t>
            </w:r>
          </w:p>
        </w:tc>
        <w:tc>
          <w:tcPr>
            <w:tcW w:w="4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Документ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Признак реализации в муниципальных образованиях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Информационная система</w:t>
            </w:r>
          </w:p>
        </w:tc>
      </w:tr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значение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CA36B5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CA36B5" w:rsidRPr="00870DE3">
              <w:rPr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CA36B5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CA36B5" w:rsidRPr="00870DE3">
              <w:rPr>
                <w:sz w:val="19"/>
                <w:szCs w:val="19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CA36B5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CA36B5" w:rsidRPr="00870DE3">
              <w:rPr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CA36B5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CA36B5" w:rsidRPr="00870DE3">
              <w:rPr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CA36B5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CA36B5" w:rsidRPr="00870DE3">
              <w:rPr>
                <w:sz w:val="19"/>
                <w:szCs w:val="19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2030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19"/>
                <w:szCs w:val="19"/>
              </w:rPr>
            </w:pPr>
          </w:p>
        </w:tc>
      </w:tr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19</w:t>
            </w:r>
          </w:p>
        </w:tc>
      </w:tr>
      <w:tr w:rsidR="00F94E6E" w:rsidRPr="00870DE3" w:rsidTr="00824DEE">
        <w:tc>
          <w:tcPr>
            <w:tcW w:w="15657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Цель - создание условий для улучшения жилищных условий граждан в </w:t>
            </w:r>
            <w:r w:rsidR="003C219D" w:rsidRPr="00870DE3">
              <w:rPr>
                <w:sz w:val="19"/>
                <w:szCs w:val="19"/>
              </w:rPr>
              <w:t xml:space="preserve">Канашском муниципальном округе </w:t>
            </w:r>
            <w:r w:rsidRPr="00870DE3">
              <w:rPr>
                <w:sz w:val="19"/>
                <w:szCs w:val="19"/>
              </w:rPr>
              <w:t>Чувашской Республике путем увеличения объемов ввода жилья и стимулирования спроса на жилье</w:t>
            </w:r>
          </w:p>
        </w:tc>
      </w:tr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bookmarkStart w:id="12" w:name="sub_12001"/>
            <w:r w:rsidRPr="00870DE3">
              <w:rPr>
                <w:sz w:val="19"/>
                <w:szCs w:val="19"/>
              </w:rPr>
              <w:t>1.</w:t>
            </w:r>
            <w:bookmarkEnd w:id="12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Объем жилищного строительства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854EB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М</w:t>
            </w:r>
            <w:r w:rsidR="00F94E6E" w:rsidRPr="00870DE3">
              <w:rPr>
                <w:sz w:val="19"/>
                <w:szCs w:val="19"/>
              </w:rPr>
              <w:t>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возрастание/убывание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тыс. кв. 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38,7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B854EB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B854EB" w:rsidRPr="00870DE3">
              <w:rPr>
                <w:sz w:val="19"/>
                <w:szCs w:val="19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40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42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44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51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53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постановление</w:t>
            </w:r>
            <w:r w:rsidRPr="00870DE3">
              <w:rPr>
                <w:sz w:val="19"/>
                <w:szCs w:val="19"/>
              </w:rPr>
              <w:t xml:space="preserve"> Кабинета Министров Чувашской Республики от 16.10.2018 N 405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70DE3">
            <w:pPr>
              <w:ind w:firstLine="0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Управление градостроительства, архитектуры, транспорта и дорожного хозяйства  </w:t>
            </w:r>
            <w:r w:rsidR="00870DE3">
              <w:rPr>
                <w:sz w:val="19"/>
                <w:szCs w:val="19"/>
              </w:rPr>
              <w:t xml:space="preserve">администрации </w:t>
            </w:r>
            <w:proofErr w:type="spellStart"/>
            <w:r w:rsidR="00870DE3">
              <w:rPr>
                <w:sz w:val="19"/>
                <w:szCs w:val="19"/>
              </w:rPr>
              <w:t>Канашского</w:t>
            </w:r>
            <w:proofErr w:type="spellEnd"/>
            <w:r w:rsidR="00870DE3">
              <w:rPr>
                <w:sz w:val="19"/>
                <w:szCs w:val="19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24DEE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увеличение объема жилищного строительства не менее чем до </w:t>
            </w:r>
            <w:r w:rsidR="00824DEE" w:rsidRPr="00870DE3">
              <w:rPr>
                <w:sz w:val="19"/>
                <w:szCs w:val="19"/>
              </w:rPr>
              <w:t>33</w:t>
            </w:r>
            <w:r w:rsidRPr="00870DE3">
              <w:rPr>
                <w:sz w:val="19"/>
                <w:szCs w:val="19"/>
              </w:rPr>
              <w:t> </w:t>
            </w:r>
            <w:r w:rsidR="00824DEE" w:rsidRPr="00870DE3">
              <w:rPr>
                <w:sz w:val="19"/>
                <w:szCs w:val="19"/>
              </w:rPr>
              <w:t>тыс</w:t>
            </w:r>
            <w:r w:rsidRPr="00870DE3">
              <w:rPr>
                <w:sz w:val="19"/>
                <w:szCs w:val="19"/>
              </w:rPr>
              <w:t>. кв. метров в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да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официальный сайт</w:t>
            </w:r>
            <w:r w:rsidRPr="00870DE3">
              <w:rPr>
                <w:sz w:val="19"/>
                <w:szCs w:val="19"/>
              </w:rPr>
              <w:t xml:space="preserve"> Росстата</w:t>
            </w:r>
          </w:p>
        </w:tc>
      </w:tr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Количество семей, улучшивших жилищные условия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854EB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возрастание/убывание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 семей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077F4B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58</w:t>
            </w:r>
            <w:r w:rsidR="00F94E6E" w:rsidRPr="00870DE3">
              <w:rPr>
                <w:sz w:val="19"/>
                <w:szCs w:val="19"/>
              </w:rPr>
              <w:t>,0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824DEE" w:rsidRPr="00870DE3">
              <w:rPr>
                <w:sz w:val="19"/>
                <w:szCs w:val="19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61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64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68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73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77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80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постановление</w:t>
            </w:r>
            <w:r w:rsidRPr="00870DE3">
              <w:rPr>
                <w:sz w:val="19"/>
                <w:szCs w:val="19"/>
              </w:rPr>
              <w:t xml:space="preserve"> Кабинета Министров Чувашской Республики от 16.10.2018 N 405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70DE3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Управление градостроительства, архитектуры, транспорта и дорожного хозяйства </w:t>
            </w:r>
            <w:r w:rsidR="00870DE3" w:rsidRPr="00870DE3">
              <w:rPr>
                <w:sz w:val="19"/>
                <w:szCs w:val="19"/>
              </w:rPr>
              <w:t xml:space="preserve">администрации </w:t>
            </w:r>
            <w:proofErr w:type="spellStart"/>
            <w:r w:rsidR="00870DE3" w:rsidRPr="00870DE3">
              <w:rPr>
                <w:sz w:val="19"/>
                <w:szCs w:val="19"/>
              </w:rPr>
              <w:t>Канашского</w:t>
            </w:r>
            <w:proofErr w:type="spellEnd"/>
            <w:r w:rsidR="00870DE3" w:rsidRPr="00870DE3">
              <w:rPr>
                <w:sz w:val="19"/>
                <w:szCs w:val="19"/>
              </w:rPr>
              <w:t xml:space="preserve"> </w:t>
            </w:r>
            <w:r w:rsidR="00870DE3" w:rsidRPr="00870DE3">
              <w:rPr>
                <w:sz w:val="19"/>
                <w:szCs w:val="19"/>
              </w:rPr>
              <w:lastRenderedPageBreak/>
              <w:t>муниципального округа</w:t>
            </w:r>
            <w:r w:rsidRPr="00870DE3">
              <w:rPr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lastRenderedPageBreak/>
              <w:t>улучшение жилищных условий не менее 5 млн. семей ежегодно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нет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официальный сайт</w:t>
            </w:r>
            <w:r w:rsidRPr="00870DE3">
              <w:rPr>
                <w:sz w:val="19"/>
                <w:szCs w:val="19"/>
              </w:rPr>
              <w:t xml:space="preserve"> Росстата</w:t>
            </w:r>
          </w:p>
        </w:tc>
      </w:tr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Общая площадь жилых помещений, приходящаяся в среднем на одного жителя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854EB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кв. м на человека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31,7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824DEE" w:rsidRPr="00870DE3">
              <w:rPr>
                <w:sz w:val="19"/>
                <w:szCs w:val="19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077F4B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31,9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077F4B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32,3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32,9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33,5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34,2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36,4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постановление</w:t>
            </w:r>
            <w:r w:rsidRPr="00870DE3">
              <w:rPr>
                <w:sz w:val="19"/>
                <w:szCs w:val="19"/>
              </w:rPr>
              <w:t xml:space="preserve"> Кабинета Министров Чувашской Республики от 16.10.2018 N 405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70DE3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Управление градостроительства, архитектуры, транспорта и дорожного хозяйства</w:t>
            </w:r>
            <w:r w:rsidR="00870DE3">
              <w:t xml:space="preserve"> </w:t>
            </w:r>
            <w:r w:rsidR="00870DE3" w:rsidRPr="00870DE3">
              <w:rPr>
                <w:sz w:val="19"/>
                <w:szCs w:val="19"/>
              </w:rPr>
              <w:t xml:space="preserve">администрации </w:t>
            </w:r>
            <w:proofErr w:type="spellStart"/>
            <w:r w:rsidR="00870DE3" w:rsidRPr="00870DE3">
              <w:rPr>
                <w:sz w:val="19"/>
                <w:szCs w:val="19"/>
              </w:rPr>
              <w:t>Канашского</w:t>
            </w:r>
            <w:proofErr w:type="spellEnd"/>
            <w:r w:rsidR="00870DE3" w:rsidRPr="00870DE3">
              <w:rPr>
                <w:sz w:val="19"/>
                <w:szCs w:val="19"/>
              </w:rPr>
              <w:t xml:space="preserve"> муниципального округа</w:t>
            </w:r>
            <w:r w:rsidRPr="00870DE3">
              <w:rPr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A457D4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улучшение жилищных условий не менее 5</w:t>
            </w:r>
            <w:r w:rsidR="00A457D4" w:rsidRPr="00870DE3">
              <w:rPr>
                <w:sz w:val="19"/>
                <w:szCs w:val="19"/>
              </w:rPr>
              <w:t>0</w:t>
            </w:r>
            <w:r w:rsidRPr="00870DE3">
              <w:rPr>
                <w:sz w:val="19"/>
                <w:szCs w:val="19"/>
              </w:rPr>
              <w:t xml:space="preserve"> семей ежегодно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нет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официальный сайт</w:t>
            </w:r>
            <w:r w:rsidRPr="00870DE3">
              <w:rPr>
                <w:sz w:val="19"/>
                <w:szCs w:val="19"/>
              </w:rPr>
              <w:t xml:space="preserve"> Росстата</w:t>
            </w:r>
          </w:p>
        </w:tc>
      </w:tr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4.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Доля жилищного фонда, обновленного после 2019 года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854EB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7,9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24DEE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824DEE" w:rsidRPr="00870DE3">
              <w:rPr>
                <w:sz w:val="19"/>
                <w:szCs w:val="19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11,8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13,8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15,7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22,0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постановление</w:t>
            </w:r>
            <w:r w:rsidRPr="00870DE3">
              <w:rPr>
                <w:sz w:val="19"/>
                <w:szCs w:val="19"/>
              </w:rPr>
              <w:t xml:space="preserve"> Кабинета Министров Чувашской Республики от 16.10.2018 N 405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70DE3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Управление градостроительства, архитектуры, транспорта и дорожного хозяйства </w:t>
            </w:r>
            <w:r w:rsidR="00870DE3" w:rsidRPr="00870DE3">
              <w:rPr>
                <w:sz w:val="19"/>
                <w:szCs w:val="19"/>
              </w:rPr>
              <w:t xml:space="preserve">администрации </w:t>
            </w:r>
            <w:proofErr w:type="spellStart"/>
            <w:r w:rsidR="00870DE3" w:rsidRPr="00870DE3">
              <w:rPr>
                <w:sz w:val="19"/>
                <w:szCs w:val="19"/>
              </w:rPr>
              <w:t>Канашского</w:t>
            </w:r>
            <w:proofErr w:type="spellEnd"/>
            <w:r w:rsidR="00870DE3" w:rsidRPr="00870DE3">
              <w:rPr>
                <w:sz w:val="19"/>
                <w:szCs w:val="19"/>
              </w:rPr>
              <w:t xml:space="preserve"> муниципального округа</w:t>
            </w:r>
            <w:r w:rsidRPr="00870DE3">
              <w:rPr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обновление жилищного фонда до 20% в сравнении с 2019 годом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нет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официальный сайт</w:t>
            </w:r>
            <w:r w:rsidRPr="00870DE3">
              <w:rPr>
                <w:sz w:val="19"/>
                <w:szCs w:val="19"/>
              </w:rPr>
              <w:t xml:space="preserve"> Росстата</w:t>
            </w:r>
          </w:p>
        </w:tc>
      </w:tr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5.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24DEE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Количество граждан, переселенных из непригодного для проживания жилищного фонда (нарастающим итогом с 20</w:t>
            </w:r>
            <w:r w:rsidR="00824DEE" w:rsidRPr="00870DE3">
              <w:rPr>
                <w:sz w:val="19"/>
                <w:szCs w:val="19"/>
              </w:rPr>
              <w:t>25</w:t>
            </w:r>
            <w:r w:rsidRPr="00870DE3">
              <w:rPr>
                <w:sz w:val="19"/>
                <w:szCs w:val="19"/>
              </w:rPr>
              <w:t xml:space="preserve"> </w:t>
            </w:r>
            <w:r w:rsidRPr="00870DE3">
              <w:rPr>
                <w:sz w:val="19"/>
                <w:szCs w:val="19"/>
              </w:rPr>
              <w:lastRenderedPageBreak/>
              <w:t>года)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854EB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lastRenderedPageBreak/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возрастание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человек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24DEE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24DEE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202</w:t>
            </w:r>
            <w:r w:rsidR="00824DEE" w:rsidRPr="00870DE3">
              <w:rPr>
                <w:sz w:val="19"/>
                <w:szCs w:val="19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24DEE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77F4B" w:rsidP="00077F4B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CC67A3" w:rsidP="00CC67A3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62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CC67A3" w:rsidP="00CC67A3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CC67A3" w:rsidP="00CC67A3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190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CC67A3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228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постановление</w:t>
            </w:r>
            <w:r w:rsidRPr="00870DE3">
              <w:rPr>
                <w:sz w:val="19"/>
                <w:szCs w:val="19"/>
              </w:rPr>
              <w:t xml:space="preserve"> Кабинета Министров Чувашской Республики от 16.10.2018 N 405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70DE3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Управление градостроительства, архитектуры, транспорта и дорожного хозяйства </w:t>
            </w:r>
            <w:r w:rsidR="00870DE3" w:rsidRPr="00870DE3">
              <w:rPr>
                <w:sz w:val="19"/>
                <w:szCs w:val="19"/>
              </w:rPr>
              <w:t xml:space="preserve">администрации </w:t>
            </w:r>
            <w:proofErr w:type="spellStart"/>
            <w:r w:rsidR="00870DE3" w:rsidRPr="00870DE3">
              <w:rPr>
                <w:sz w:val="19"/>
                <w:szCs w:val="19"/>
              </w:rPr>
              <w:t>Канашского</w:t>
            </w:r>
            <w:proofErr w:type="spellEnd"/>
            <w:r w:rsidR="00870DE3" w:rsidRPr="00870DE3">
              <w:rPr>
                <w:sz w:val="19"/>
                <w:szCs w:val="19"/>
              </w:rPr>
              <w:t xml:space="preserve"> муниципального округа</w:t>
            </w:r>
            <w:r w:rsidRPr="00870DE3">
              <w:rPr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сокращение аварийного жилья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нет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АИСППК "Фонд развития территорий"</w:t>
            </w:r>
          </w:p>
        </w:tc>
      </w:tr>
      <w:tr w:rsidR="00F94E6E" w:rsidRPr="00870DE3" w:rsidTr="00824DEE">
        <w:trPr>
          <w:gridAfter w:val="1"/>
          <w:wAfter w:w="8" w:type="dxa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bookmarkStart w:id="13" w:name="sub_1026"/>
            <w:r w:rsidRPr="00870DE3">
              <w:rPr>
                <w:sz w:val="19"/>
                <w:szCs w:val="19"/>
              </w:rPr>
              <w:t>6.</w:t>
            </w:r>
            <w:bookmarkEnd w:id="13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Улучшение качества среды для жизни в опорных населенных пунктах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854EB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МП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возрастание/ убывание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процентов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24DEE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</w:t>
            </w:r>
            <w:r w:rsidR="00824DEE" w:rsidRPr="00870DE3">
              <w:rPr>
                <w:sz w:val="19"/>
                <w:szCs w:val="19"/>
              </w:rPr>
              <w:t>24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х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12,61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17,93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20,2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33,99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rStyle w:val="a4"/>
                <w:color w:val="auto"/>
                <w:sz w:val="19"/>
                <w:szCs w:val="19"/>
              </w:rPr>
              <w:t>постановление</w:t>
            </w:r>
            <w:r w:rsidRPr="00870DE3">
              <w:rPr>
                <w:sz w:val="19"/>
                <w:szCs w:val="19"/>
              </w:rPr>
              <w:t xml:space="preserve"> Кабинета Министров Чувашской Республики от 16.10.2018 N 405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24DEE" w:rsidP="00870DE3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 xml:space="preserve">Управление градостроительства, архитектуры, транспорта и дорожного хозяйства </w:t>
            </w:r>
            <w:r w:rsidR="00870DE3" w:rsidRPr="00870DE3">
              <w:rPr>
                <w:sz w:val="19"/>
                <w:szCs w:val="19"/>
              </w:rPr>
              <w:t xml:space="preserve">администрации </w:t>
            </w:r>
            <w:proofErr w:type="spellStart"/>
            <w:r w:rsidR="00870DE3" w:rsidRPr="00870DE3">
              <w:rPr>
                <w:sz w:val="19"/>
                <w:szCs w:val="19"/>
              </w:rPr>
              <w:t>Канашского</w:t>
            </w:r>
            <w:proofErr w:type="spellEnd"/>
            <w:r w:rsidR="00870DE3" w:rsidRPr="00870DE3">
              <w:rPr>
                <w:sz w:val="19"/>
                <w:szCs w:val="19"/>
              </w:rPr>
              <w:t xml:space="preserve"> муниципального округа</w:t>
            </w:r>
            <w:r w:rsidRPr="00870DE3">
              <w:rPr>
                <w:sz w:val="19"/>
                <w:szCs w:val="19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увеличение объема жилищного строительства не менее чем до 120 млн. кв. метров в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да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19"/>
                <w:szCs w:val="19"/>
              </w:rPr>
            </w:pPr>
            <w:r w:rsidRPr="00870DE3">
              <w:rPr>
                <w:sz w:val="19"/>
                <w:szCs w:val="19"/>
              </w:rPr>
              <w:t>ГИС "Цифровая аналитическая платформа предоставления статистических данных"</w:t>
            </w:r>
          </w:p>
        </w:tc>
      </w:tr>
    </w:tbl>
    <w:p w:rsidR="00F94E6E" w:rsidRPr="00870DE3" w:rsidRDefault="00F94E6E" w:rsidP="00F94E6E"/>
    <w:p w:rsidR="00F94E6E" w:rsidRPr="00870DE3" w:rsidRDefault="00F94E6E" w:rsidP="00F94E6E">
      <w:pPr>
        <w:pStyle w:val="ab"/>
        <w:rPr>
          <w:sz w:val="22"/>
          <w:szCs w:val="22"/>
        </w:rPr>
      </w:pPr>
      <w:r w:rsidRPr="00870DE3">
        <w:rPr>
          <w:sz w:val="22"/>
          <w:szCs w:val="22"/>
        </w:rPr>
        <w:t>──────────────────────────────</w:t>
      </w:r>
    </w:p>
    <w:p w:rsidR="00F94E6E" w:rsidRPr="00870DE3" w:rsidRDefault="00F94E6E" w:rsidP="00F94E6E">
      <w:pPr>
        <w:ind w:firstLine="0"/>
        <w:jc w:val="left"/>
        <w:sectPr w:rsidR="00F94E6E" w:rsidRPr="00870DE3">
          <w:headerReference w:type="default" r:id="rId11"/>
          <w:footerReference w:type="default" r:id="rId1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F94E6E" w:rsidRPr="00870DE3" w:rsidRDefault="005E57DF" w:rsidP="00F94E6E">
      <w:pPr>
        <w:pStyle w:val="1"/>
        <w:rPr>
          <w:color w:val="auto"/>
        </w:rPr>
      </w:pPr>
      <w:r>
        <w:rPr>
          <w:color w:val="auto"/>
        </w:rPr>
        <w:lastRenderedPageBreak/>
        <w:t>3</w:t>
      </w:r>
      <w:r w:rsidR="00F94E6E" w:rsidRPr="00870DE3">
        <w:rPr>
          <w:color w:val="auto"/>
        </w:rPr>
        <w:t xml:space="preserve">. Структура </w:t>
      </w:r>
      <w:r w:rsidR="000C6A7A" w:rsidRPr="00870DE3">
        <w:rPr>
          <w:color w:val="auto"/>
        </w:rPr>
        <w:t>муниципальной</w:t>
      </w:r>
      <w:r w:rsidR="00F94E6E" w:rsidRPr="00870DE3">
        <w:rPr>
          <w:color w:val="auto"/>
        </w:rPr>
        <w:t xml:space="preserve"> программы "Обеспечение граждан доступным и комфортным жильем"</w:t>
      </w:r>
    </w:p>
    <w:p w:rsidR="00F94E6E" w:rsidRPr="00870DE3" w:rsidRDefault="00F94E6E" w:rsidP="00F94E6E"/>
    <w:tbl>
      <w:tblPr>
        <w:tblW w:w="1275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360"/>
        <w:gridCol w:w="840"/>
        <w:gridCol w:w="2380"/>
        <w:gridCol w:w="5337"/>
      </w:tblGrid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870DE3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Задачи структурного элемента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Связь с показателями Государственной программы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713E74" w:rsidP="00713E7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</w:t>
            </w:r>
            <w:r w:rsidR="00F94E6E" w:rsidRPr="00870D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0C6A7A" w:rsidP="000C6A7A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870DE3">
              <w:rPr>
                <w:rFonts w:ascii="Times New Roman" w:hAnsi="Times New Roman" w:cs="Times New Roman"/>
                <w:color w:val="auto"/>
              </w:rPr>
              <w:t xml:space="preserve">Муниципальный </w:t>
            </w:r>
            <w:r w:rsidR="00F94E6E" w:rsidRPr="00870DE3">
              <w:rPr>
                <w:rFonts w:ascii="Times New Roman" w:hAnsi="Times New Roman" w:cs="Times New Roman"/>
                <w:color w:val="auto"/>
              </w:rPr>
              <w:t>проект "Обеспечение жильем молодых семей"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="00263860" w:rsidRPr="00870DE3">
              <w:rPr>
                <w:rFonts w:ascii="Times New Roman" w:hAnsi="Times New Roman" w:cs="Times New Roman"/>
              </w:rPr>
              <w:t>Отдел строительства и ЖКХ управления градостроительства, архитектуры, транспорта и дорожного хозяйства администрации Канашского муниципального округа Чувашской Республики</w:t>
            </w:r>
          </w:p>
        </w:tc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263860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Срок реализации: 20</w:t>
            </w:r>
            <w:r w:rsidR="00263860" w:rsidRPr="00870DE3">
              <w:rPr>
                <w:rFonts w:ascii="Times New Roman" w:hAnsi="Times New Roman" w:cs="Times New Roman"/>
              </w:rPr>
              <w:t>25</w:t>
            </w:r>
            <w:r w:rsidRPr="00870DE3">
              <w:rPr>
                <w:rFonts w:ascii="Times New Roman" w:hAnsi="Times New Roman" w:cs="Times New Roman"/>
              </w:rPr>
              <w:t> - 2035 годы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713E74" w:rsidP="00713E7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bookmarkStart w:id="14" w:name="sub_10331"/>
            <w:r w:rsidRPr="00870DE3">
              <w:rPr>
                <w:rFonts w:ascii="Times New Roman" w:hAnsi="Times New Roman" w:cs="Times New Roman"/>
              </w:rPr>
              <w:t>1</w:t>
            </w:r>
            <w:r w:rsidR="00F94E6E" w:rsidRPr="00870DE3">
              <w:rPr>
                <w:rFonts w:ascii="Times New Roman" w:hAnsi="Times New Roman" w:cs="Times New Roman"/>
              </w:rPr>
              <w:t>.1.</w:t>
            </w:r>
            <w:bookmarkEnd w:id="14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решение жилищной проблемы молодых семей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количество молодых семей, обеспеченных жильем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713E74" w:rsidP="00713E7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</w:t>
            </w:r>
            <w:r w:rsidR="00F94E6E" w:rsidRPr="00870D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263860" w:rsidP="008D492C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870DE3">
              <w:rPr>
                <w:rFonts w:ascii="Times New Roman" w:hAnsi="Times New Roman" w:cs="Times New Roman"/>
                <w:color w:val="auto"/>
              </w:rPr>
              <w:t>Муниципальный</w:t>
            </w:r>
            <w:r w:rsidR="00F94E6E" w:rsidRPr="00870DE3">
              <w:rPr>
                <w:rFonts w:ascii="Times New Roman" w:hAnsi="Times New Roman" w:cs="Times New Roman"/>
                <w:color w:val="auto"/>
              </w:rPr>
              <w:t xml:space="preserve">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="00263860" w:rsidRPr="00870DE3">
              <w:rPr>
                <w:rFonts w:ascii="Times New Roman" w:hAnsi="Times New Roman" w:cs="Times New Roman"/>
              </w:rPr>
              <w:t>Отдел строительства и ЖКХ управления градостроительства, архитектуры, транспорта и дорожного хозяйства администрации Канашского муниципального округа Чувашской Республики</w:t>
            </w:r>
          </w:p>
        </w:tc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263860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Срок реализации: 20</w:t>
            </w:r>
            <w:r w:rsidR="00263860" w:rsidRPr="00870DE3">
              <w:rPr>
                <w:rFonts w:ascii="Times New Roman" w:hAnsi="Times New Roman" w:cs="Times New Roman"/>
              </w:rPr>
              <w:t>25</w:t>
            </w:r>
            <w:r w:rsidRPr="00870DE3">
              <w:rPr>
                <w:rFonts w:ascii="Times New Roman" w:hAnsi="Times New Roman" w:cs="Times New Roman"/>
              </w:rPr>
              <w:t> - 2035 годы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713E74" w:rsidP="00713E7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</w:t>
            </w:r>
            <w:r w:rsidR="00F94E6E" w:rsidRPr="00870DE3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Обеспечение жилыми помещениями детей-сирот и детей, оставшихся без попечения родителей, лиц из </w:t>
            </w:r>
            <w:r w:rsidRPr="00870DE3">
              <w:rPr>
                <w:rFonts w:ascii="Times New Roman" w:hAnsi="Times New Roman" w:cs="Times New Roman"/>
              </w:rPr>
              <w:lastRenderedPageBreak/>
              <w:t>числа детей-сирот и детей, оставшихся без попечения родителей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lastRenderedPageBreak/>
              <w:t xml:space="preserve">сокращение численности детей-сирот и детей, оставшихся без попечения родителей, лиц из числа </w:t>
            </w:r>
            <w:r w:rsidRPr="00870DE3">
              <w:rPr>
                <w:rFonts w:ascii="Times New Roman" w:hAnsi="Times New Roman" w:cs="Times New Roman"/>
              </w:rPr>
              <w:lastRenderedPageBreak/>
              <w:t>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lastRenderedPageBreak/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713E74" w:rsidP="00713E7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</w:t>
            </w:r>
            <w:r w:rsidR="00F94E6E" w:rsidRPr="00870DE3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приведение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713E74" w:rsidP="00713E7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</w:t>
            </w:r>
            <w:r w:rsidR="00F94E6E" w:rsidRPr="00870D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50417A" w:rsidP="008C4230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870DE3">
              <w:rPr>
                <w:rFonts w:ascii="Times New Roman" w:hAnsi="Times New Roman" w:cs="Times New Roman"/>
                <w:color w:val="auto"/>
              </w:rPr>
              <w:t>Комплекс процессных мероприятий</w:t>
            </w:r>
            <w:r w:rsidR="00F94E6E" w:rsidRPr="00870DE3">
              <w:rPr>
                <w:rFonts w:ascii="Times New Roman" w:hAnsi="Times New Roman" w:cs="Times New Roman"/>
                <w:color w:val="auto"/>
              </w:rPr>
              <w:t xml:space="preserve"> "</w:t>
            </w:r>
            <w:r w:rsidR="008C4230" w:rsidRPr="00870DE3">
              <w:rPr>
                <w:rFonts w:ascii="Times New Roman" w:hAnsi="Times New Roman" w:cs="Times New Roman"/>
                <w:color w:val="auto"/>
              </w:rPr>
              <w:t xml:space="preserve">Обеспечение жильем отдельных категорий </w:t>
            </w:r>
            <w:r w:rsidR="00F94E6E" w:rsidRPr="00870DE3">
              <w:rPr>
                <w:rFonts w:ascii="Times New Roman" w:hAnsi="Times New Roman" w:cs="Times New Roman"/>
                <w:color w:val="auto"/>
              </w:rPr>
              <w:t>граждан"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="00263860" w:rsidRPr="00870DE3">
              <w:rPr>
                <w:rFonts w:ascii="Times New Roman" w:hAnsi="Times New Roman" w:cs="Times New Roman"/>
              </w:rPr>
              <w:t>Отдел строительства и ЖКХ управления градостроительства, архитектуры, транспорта и дорожного хозяйства администрации Канашского муниципального округа Чувашской Республики</w:t>
            </w:r>
          </w:p>
        </w:tc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263860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Срок реализации: 20</w:t>
            </w:r>
            <w:r w:rsidR="00263860" w:rsidRPr="00870DE3">
              <w:rPr>
                <w:rFonts w:ascii="Times New Roman" w:hAnsi="Times New Roman" w:cs="Times New Roman"/>
              </w:rPr>
              <w:t>25</w:t>
            </w:r>
            <w:r w:rsidRPr="00870DE3">
              <w:rPr>
                <w:rFonts w:ascii="Times New Roman" w:hAnsi="Times New Roman" w:cs="Times New Roman"/>
              </w:rPr>
              <w:t> - 2035 годы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713E74" w:rsidP="00713E7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</w:t>
            </w:r>
            <w:r w:rsidR="00F94E6E" w:rsidRPr="00870DE3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Развитие механизмов государственной поддержки граждан в приобретении (строительстве) жилых помещений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решение жилищных проблем граждан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количество семей, улучшивших жилищные условия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19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711CDD" w:rsidP="00711CDD">
            <w:pPr>
              <w:pStyle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870DE3">
              <w:rPr>
                <w:rStyle w:val="a3"/>
                <w:rFonts w:ascii="Times New Roman" w:hAnsi="Times New Roman" w:cs="Times New Roman"/>
                <w:b/>
                <w:color w:val="auto"/>
              </w:rPr>
              <w:t xml:space="preserve">Муниципальный проект </w:t>
            </w:r>
            <w:r w:rsidRPr="00870DE3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"Улучшение жилищных условий отдельных категорий граждан"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Ответственный за реализацию: Отдел строительства и ЖКХ управления градостроительства, архитектуры, </w:t>
            </w:r>
            <w:r w:rsidRPr="00870DE3">
              <w:rPr>
                <w:rFonts w:ascii="Times New Roman" w:hAnsi="Times New Roman" w:cs="Times New Roman"/>
              </w:rPr>
              <w:lastRenderedPageBreak/>
              <w:t>транспорта и дорожного хозяйства администрации Канашского муниципального округа Чувашской Республики</w:t>
            </w:r>
          </w:p>
        </w:tc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lastRenderedPageBreak/>
              <w:t>Срок реализации: 2025 - 2035 годы</w:t>
            </w:r>
          </w:p>
        </w:tc>
      </w:tr>
      <w:tr w:rsidR="00870DE3" w:rsidRPr="00870DE3" w:rsidTr="00870DE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Развитие механизмов государственной поддержки граждан в приобретении (строительстве) жилых помещений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решение жилищных проблем граждан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количество семей, улучшивших жилищные условия</w:t>
            </w:r>
          </w:p>
        </w:tc>
      </w:tr>
    </w:tbl>
    <w:p w:rsidR="00F94E6E" w:rsidRPr="00870DE3" w:rsidRDefault="00F94E6E" w:rsidP="008D492C">
      <w:pPr>
        <w:pStyle w:val="a7"/>
        <w:rPr>
          <w:color w:val="auto"/>
          <w:shd w:val="clear" w:color="auto" w:fill="F0F0F0"/>
        </w:rPr>
      </w:pPr>
    </w:p>
    <w:p w:rsidR="005E1FCE" w:rsidRPr="00870DE3" w:rsidRDefault="005E1FCE" w:rsidP="00F94E6E">
      <w:pPr>
        <w:pStyle w:val="1"/>
        <w:rPr>
          <w:color w:val="auto"/>
        </w:rPr>
      </w:pP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 xml:space="preserve">4. Финансовое обеспечение </w:t>
      </w:r>
      <w:r w:rsidR="000A203B" w:rsidRPr="00870DE3">
        <w:rPr>
          <w:color w:val="auto"/>
        </w:rPr>
        <w:t>Муниципальной</w:t>
      </w:r>
      <w:r w:rsidRPr="00870DE3">
        <w:rPr>
          <w:color w:val="auto"/>
        </w:rPr>
        <w:t xml:space="preserve"> программы</w:t>
      </w:r>
    </w:p>
    <w:p w:rsidR="00F94E6E" w:rsidRPr="00870DE3" w:rsidRDefault="00F94E6E" w:rsidP="00F94E6E"/>
    <w:tbl>
      <w:tblPr>
        <w:tblW w:w="14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07"/>
        <w:gridCol w:w="1276"/>
        <w:gridCol w:w="1275"/>
        <w:gridCol w:w="1134"/>
        <w:gridCol w:w="1134"/>
        <w:gridCol w:w="1134"/>
        <w:gridCol w:w="1276"/>
        <w:gridCol w:w="1418"/>
        <w:gridCol w:w="1418"/>
        <w:gridCol w:w="67"/>
      </w:tblGrid>
      <w:tr w:rsidR="00870DE3" w:rsidRPr="00870DE3" w:rsidTr="00870DE3">
        <w:tc>
          <w:tcPr>
            <w:tcW w:w="4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0A20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Наименование </w:t>
            </w:r>
            <w:r w:rsidR="000A203B" w:rsidRPr="00870DE3">
              <w:rPr>
                <w:rFonts w:ascii="Times New Roman" w:hAnsi="Times New Roman" w:cs="Times New Roman"/>
              </w:rPr>
              <w:t>Муниципальной</w:t>
            </w:r>
            <w:r w:rsidRPr="00870DE3">
              <w:rPr>
                <w:rFonts w:ascii="Times New Roman" w:hAnsi="Times New Roman" w:cs="Times New Roman"/>
              </w:rPr>
              <w:t xml:space="preserve"> программы, структурного элемента/ источник финансового обеспечения</w:t>
            </w:r>
          </w:p>
        </w:tc>
        <w:tc>
          <w:tcPr>
            <w:tcW w:w="10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A203B" w:rsidP="000A20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2025</w:t>
            </w:r>
            <w:r w:rsidR="00F94E6E" w:rsidRPr="00870DE3">
              <w:rPr>
                <w:rFonts w:ascii="Times New Roman" w:hAnsi="Times New Roman" w:cs="Times New Roman"/>
              </w:rPr>
              <w:t> 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0A20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202</w:t>
            </w:r>
            <w:r w:rsidR="000A203B" w:rsidRPr="00870DE3">
              <w:rPr>
                <w:rFonts w:ascii="Times New Roman" w:hAnsi="Times New Roman" w:cs="Times New Roman"/>
              </w:rPr>
              <w:t>6</w:t>
            </w:r>
            <w:r w:rsidRPr="00870DE3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0A20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202</w:t>
            </w:r>
            <w:r w:rsidR="000A203B" w:rsidRPr="00870DE3">
              <w:rPr>
                <w:rFonts w:ascii="Times New Roman" w:hAnsi="Times New Roman" w:cs="Times New Roman"/>
              </w:rPr>
              <w:t>7</w:t>
            </w:r>
            <w:r w:rsidRPr="00870DE3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0A20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202</w:t>
            </w:r>
            <w:r w:rsidR="000A203B" w:rsidRPr="00870DE3">
              <w:rPr>
                <w:rFonts w:ascii="Times New Roman" w:hAnsi="Times New Roman" w:cs="Times New Roman"/>
              </w:rPr>
              <w:t>8</w:t>
            </w:r>
            <w:r w:rsidRPr="00870DE3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0A203B">
            <w:pPr>
              <w:pStyle w:val="aa"/>
              <w:ind w:hanging="98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202</w:t>
            </w:r>
            <w:r w:rsidR="000A203B" w:rsidRPr="00870DE3">
              <w:rPr>
                <w:rFonts w:ascii="Times New Roman" w:hAnsi="Times New Roman" w:cs="Times New Roman"/>
              </w:rPr>
              <w:t>9</w:t>
            </w:r>
            <w:r w:rsidRPr="00870DE3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0A20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 2030 годы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2031 - 2035 годы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всего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9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A203B" w:rsidP="008D492C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 xml:space="preserve">Муниципальная </w:t>
            </w:r>
            <w:r w:rsidR="00F94E6E"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 xml:space="preserve"> программа</w:t>
            </w:r>
            <w:proofErr w:type="gramEnd"/>
            <w:r w:rsidR="00F94E6E"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 xml:space="preserve"> "Обеспечение граждан доступным и комфортным жильем", всего</w:t>
            </w:r>
          </w:p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245482,9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179375,3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184740,7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190000,0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210000,0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1050000,0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EF5717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2259598,9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37269,4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25396,7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25508,5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140000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C2C" w:rsidRPr="00870DE3" w:rsidRDefault="00EF5717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309174,6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186288,4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147578,6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152832,2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157000,0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165000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173000,0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063C2C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865000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EF5717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1846699,2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713E74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</w:t>
            </w:r>
            <w:r w:rsidR="00816AD5" w:rsidRPr="00870DE3">
              <w:rPr>
                <w:rFonts w:ascii="Times New Roman" w:hAnsi="Times New Roman" w:cs="Times New Roman"/>
              </w:rPr>
              <w:t>1925,2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6399,9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6399,9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8000,0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9000,0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C2C" w:rsidRPr="00870DE3" w:rsidRDefault="00C23B49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103725</w:t>
            </w:r>
            <w:r w:rsidR="00EF5717" w:rsidRPr="00870DE3">
              <w:rPr>
                <w:rFonts w:ascii="Times New Roman" w:hAnsi="Times New Roman" w:cs="Times New Roman"/>
              </w:rPr>
              <w:t>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бюджеты территориальных государственных внебюджетных фондов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C2C" w:rsidRPr="00870DE3" w:rsidRDefault="00063C2C" w:rsidP="00063C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proofErr w:type="spellStart"/>
            <w:r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>Справочно</w:t>
            </w:r>
            <w:proofErr w:type="spellEnd"/>
            <w:r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>:</w:t>
            </w:r>
            <w:r w:rsidRPr="00870DE3">
              <w:rPr>
                <w:rFonts w:ascii="Times New Roman" w:hAnsi="Times New Roman" w:cs="Times New Roman"/>
              </w:rPr>
              <w:t xml:space="preserve"> налоговые расходы </w:t>
            </w:r>
            <w:proofErr w:type="spellStart"/>
            <w:r w:rsidR="000A203B" w:rsidRPr="00870DE3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0A203B" w:rsidRPr="00870DE3">
              <w:rPr>
                <w:rFonts w:ascii="Times New Roman" w:hAnsi="Times New Roman" w:cs="Times New Roman"/>
              </w:rPr>
              <w:t xml:space="preserve"> муниципального округа </w:t>
            </w:r>
            <w:r w:rsidRPr="00870DE3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107C57" w:rsidP="00816AD5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lastRenderedPageBreak/>
              <w:t xml:space="preserve">Муниципальный </w:t>
            </w:r>
            <w:r w:rsidR="00816AD5"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>проект "</w:t>
            </w:r>
            <w:r w:rsidR="00711CDD" w:rsidRPr="00870DE3">
              <w:rPr>
                <w:rFonts w:ascii="Times New Roman" w:hAnsi="Times New Roman" w:cs="Times New Roman"/>
                <w:b/>
                <w:shd w:val="clear" w:color="auto" w:fill="FFFFFF"/>
              </w:rPr>
              <w:t>Улучшение жилищных условий отдельных категорий граждан</w:t>
            </w:r>
            <w:r w:rsidR="00711CDD" w:rsidRPr="00870DE3">
              <w:rPr>
                <w:rFonts w:ascii="Times New Roman" w:hAnsi="Times New Roman" w:cs="Times New Roman"/>
                <w:shd w:val="clear" w:color="auto" w:fill="FFFFFF"/>
              </w:rPr>
              <w:t>"</w:t>
            </w:r>
            <w:r w:rsidR="00816AD5"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 xml:space="preserve"> на территории </w:t>
            </w:r>
            <w:proofErr w:type="spellStart"/>
            <w:r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>Канашского</w:t>
            </w:r>
            <w:proofErr w:type="spellEnd"/>
            <w:r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 xml:space="preserve"> муниципального округа </w:t>
            </w:r>
            <w:r w:rsidR="00816AD5"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>Чувашской Республики - Чувашии, всего</w:t>
            </w:r>
          </w:p>
          <w:p w:rsidR="00816AD5" w:rsidRPr="00870DE3" w:rsidRDefault="00816AD5" w:rsidP="00816AD5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20030,2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20030,2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12609,0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12609,0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6827,5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6827,5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593,7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AD5" w:rsidRPr="00870DE3" w:rsidRDefault="00816AD5" w:rsidP="00816A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593,7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225B4" w:rsidP="008D492C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 w:rsidRPr="00870DE3">
              <w:rPr>
                <w:rStyle w:val="a4"/>
                <w:rFonts w:ascii="Times New Roman" w:hAnsi="Times New Roman" w:cs="Times New Roman"/>
                <w:color w:val="auto"/>
              </w:rPr>
              <w:t xml:space="preserve">Муниципальный </w:t>
            </w:r>
            <w:r w:rsidR="00F94E6E" w:rsidRPr="00870DE3">
              <w:rPr>
                <w:rStyle w:val="a4"/>
                <w:rFonts w:ascii="Times New Roman" w:hAnsi="Times New Roman" w:cs="Times New Roman"/>
                <w:color w:val="auto"/>
              </w:rPr>
              <w:t xml:space="preserve"> проект</w:t>
            </w:r>
            <w:proofErr w:type="gramEnd"/>
            <w:r w:rsidR="00F94E6E"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 xml:space="preserve"> "Обеспечение жильем молодых семей", всего</w:t>
            </w:r>
          </w:p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F5717" w:rsidP="002225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102035,7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87840,4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F5717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87952,2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90000,0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93000,0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96000,0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F5717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480000,0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1036828,3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3E64A6" w:rsidP="003E64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24660,4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25396,7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25508,5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140000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EF5717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296565,6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3E64A6" w:rsidP="003E64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56043,8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56043,8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56043,8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58000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59000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295000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637131,4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3E64A6" w:rsidP="003E64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21331,5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6399,9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6399,9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8000,0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9000,0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103131,3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D3DC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9D3DCD" w:rsidP="009D3D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371B4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Style w:val="a4"/>
                <w:rFonts w:ascii="Times New Roman" w:hAnsi="Times New Roman" w:cs="Times New Roman"/>
                <w:color w:val="auto"/>
              </w:rPr>
              <w:t>Муниципальный</w:t>
            </w:r>
            <w:r w:rsidR="00F94E6E" w:rsidRPr="00870DE3">
              <w:rPr>
                <w:rStyle w:val="a4"/>
                <w:rFonts w:ascii="Times New Roman" w:hAnsi="Times New Roman" w:cs="Times New Roman"/>
                <w:color w:val="auto"/>
              </w:rPr>
              <w:t xml:space="preserve"> проект</w:t>
            </w:r>
            <w:r w:rsidR="00F94E6E"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родителей", всего</w:t>
            </w:r>
          </w:p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444932" w:rsidP="004449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59298,2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66545,7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66823,8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68000,0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69000,0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345</w:t>
            </w:r>
            <w:r w:rsidR="007676A1">
              <w:rPr>
                <w:rFonts w:ascii="Times New Roman" w:hAnsi="Times New Roman" w:cs="Times New Roman"/>
              </w:rPr>
              <w:t>0</w:t>
            </w:r>
            <w:r w:rsidRPr="00870DE3">
              <w:rPr>
                <w:rFonts w:ascii="Times New Roman" w:hAnsi="Times New Roman" w:cs="Times New Roman"/>
              </w:rPr>
              <w:t>00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7676A1" w:rsidP="007676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741667,7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</w:t>
            </w:r>
            <w:r w:rsidR="00F94E6E" w:rsidRPr="00870D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59298,2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66545,7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66823,8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68000,0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69000,0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345</w:t>
            </w:r>
            <w:r w:rsidR="007676A1">
              <w:rPr>
                <w:rFonts w:ascii="Times New Roman" w:hAnsi="Times New Roman" w:cs="Times New Roman"/>
              </w:rPr>
              <w:t>0</w:t>
            </w:r>
            <w:r w:rsidRPr="00870DE3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5C9D" w:rsidRPr="00870DE3" w:rsidRDefault="007676A1" w:rsidP="007676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741667,7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>"</w:t>
            </w:r>
            <w:r w:rsidR="00E75F12"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>Обеспечение жильем</w:t>
            </w:r>
            <w:r w:rsidRPr="00870DE3">
              <w:rPr>
                <w:rStyle w:val="a3"/>
                <w:rFonts w:ascii="Times New Roman" w:hAnsi="Times New Roman" w:cs="Times New Roman"/>
                <w:bCs w:val="0"/>
                <w:color w:val="auto"/>
              </w:rPr>
              <w:t xml:space="preserve"> отдельных категорий граждан", всего</w:t>
            </w:r>
          </w:p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75F12" w:rsidP="00E75F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6411</w:t>
            </w:r>
            <w:r w:rsidR="00B35C9D" w:rsidRPr="00870DE3">
              <w:rPr>
                <w:rFonts w:ascii="Times New Roman" w:hAnsi="Times New Roman" w:cs="Times New Roman"/>
              </w:rPr>
              <w:t>8,</w:t>
            </w:r>
            <w:r w:rsidRPr="00870DE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24978,4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29953,5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3000</w:t>
            </w:r>
            <w:r w:rsidR="00F94E6E"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3500</w:t>
            </w:r>
            <w:r w:rsidR="00F94E6E"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3700</w:t>
            </w:r>
            <w:r w:rsidR="00F94E6E"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18500</w:t>
            </w:r>
            <w:r w:rsidR="00F94E6E"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754323" w:rsidP="0075432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406050,8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2F3F98" w:rsidP="002F44C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 xml:space="preserve">республиканский бюджет Чувашской </w:t>
            </w:r>
            <w:r w:rsidRPr="00870DE3">
              <w:rPr>
                <w:rFonts w:ascii="Times New Roman" w:hAnsi="Times New Roman" w:cs="Times New Roman"/>
              </w:rPr>
              <w:lastRenderedPageBreak/>
              <w:t>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E75F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lastRenderedPageBreak/>
              <w:t>641</w:t>
            </w:r>
            <w:r w:rsidR="00E75F12" w:rsidRPr="00870DE3">
              <w:rPr>
                <w:rFonts w:ascii="Times New Roman" w:hAnsi="Times New Roman" w:cs="Times New Roman"/>
              </w:rPr>
              <w:t>18</w:t>
            </w:r>
            <w:r w:rsidRPr="00870DE3">
              <w:rPr>
                <w:rFonts w:ascii="Times New Roman" w:hAnsi="Times New Roman" w:cs="Times New Roman"/>
              </w:rPr>
              <w:t>,</w:t>
            </w:r>
            <w:r w:rsidR="00E75F12" w:rsidRPr="00870DE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24978,4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29953,5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37000,0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C9D" w:rsidRPr="00870DE3" w:rsidRDefault="00B35C9D" w:rsidP="00B35C9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185000,0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5C9D" w:rsidRPr="00870DE3" w:rsidRDefault="00754323" w:rsidP="0075432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406050,8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17" w:rsidRPr="00870DE3" w:rsidRDefault="00EF5717" w:rsidP="00EF571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</w:tr>
      <w:tr w:rsidR="00870DE3" w:rsidRPr="00870DE3" w:rsidTr="00870DE3">
        <w:trPr>
          <w:gridAfter w:val="1"/>
          <w:wAfter w:w="67" w:type="dxa"/>
        </w:trPr>
        <w:tc>
          <w:tcPr>
            <w:tcW w:w="4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d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17" w:rsidRPr="00870DE3" w:rsidRDefault="00EF5717" w:rsidP="00EF571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17" w:rsidRPr="00870DE3" w:rsidRDefault="00EF5717" w:rsidP="00EF571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70DE3">
              <w:rPr>
                <w:rFonts w:ascii="Times New Roman" w:hAnsi="Times New Roman" w:cs="Times New Roman"/>
              </w:rPr>
              <w:t>0,0</w:t>
            </w:r>
          </w:p>
        </w:tc>
      </w:tr>
    </w:tbl>
    <w:p w:rsidR="004027AD" w:rsidRPr="00870DE3" w:rsidRDefault="004027AD" w:rsidP="00F94E6E">
      <w:pPr>
        <w:pStyle w:val="1"/>
        <w:rPr>
          <w:color w:val="auto"/>
        </w:rPr>
      </w:pPr>
    </w:p>
    <w:p w:rsidR="00EF5717" w:rsidRPr="00870DE3" w:rsidRDefault="00EF5717" w:rsidP="00F94E6E">
      <w:pPr>
        <w:pStyle w:val="1"/>
        <w:rPr>
          <w:color w:val="auto"/>
        </w:rPr>
      </w:pPr>
    </w:p>
    <w:p w:rsidR="00EF5717" w:rsidRPr="00870DE3" w:rsidRDefault="00EF5717" w:rsidP="00F94E6E">
      <w:pPr>
        <w:pStyle w:val="1"/>
        <w:rPr>
          <w:color w:val="auto"/>
        </w:rPr>
      </w:pP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>Паспорт</w:t>
      </w:r>
      <w:r w:rsidRPr="00870DE3">
        <w:rPr>
          <w:color w:val="auto"/>
        </w:rPr>
        <w:br/>
      </w:r>
      <w:r w:rsidR="0060497F" w:rsidRPr="00870DE3">
        <w:rPr>
          <w:color w:val="auto"/>
        </w:rPr>
        <w:t>муниципального</w:t>
      </w:r>
      <w:r w:rsidR="005939AA">
        <w:rPr>
          <w:color w:val="auto"/>
        </w:rPr>
        <w:t xml:space="preserve"> проекта «</w:t>
      </w:r>
      <w:r w:rsidRPr="00870DE3">
        <w:rPr>
          <w:color w:val="auto"/>
        </w:rPr>
        <w:t>О</w:t>
      </w:r>
      <w:r w:rsidR="005939AA">
        <w:rPr>
          <w:color w:val="auto"/>
        </w:rPr>
        <w:t>беспечение жильем молодых семей»</w:t>
      </w:r>
    </w:p>
    <w:p w:rsidR="00F94E6E" w:rsidRPr="00870DE3" w:rsidRDefault="00F94E6E" w:rsidP="00F94E6E"/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>1. Общие положения</w:t>
      </w:r>
    </w:p>
    <w:p w:rsidR="00F94E6E" w:rsidRPr="00870DE3" w:rsidRDefault="00F94E6E" w:rsidP="00F94E6E"/>
    <w:tbl>
      <w:tblPr>
        <w:tblW w:w="0" w:type="auto"/>
        <w:tblInd w:w="1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840"/>
        <w:gridCol w:w="2380"/>
        <w:gridCol w:w="1540"/>
        <w:gridCol w:w="1260"/>
        <w:gridCol w:w="1260"/>
      </w:tblGrid>
      <w:tr w:rsidR="005939AA" w:rsidRPr="00870DE3" w:rsidTr="005939AA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Муниципальный</w:t>
            </w:r>
            <w:r w:rsidR="00F94E6E" w:rsidRPr="00870DE3">
              <w:t xml:space="preserve"> проект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"Обеспечение жильем молодых семей"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Срок реализации проекта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F5717">
            <w:pPr>
              <w:pStyle w:val="aa"/>
              <w:jc w:val="center"/>
            </w:pPr>
            <w:r w:rsidRPr="00870DE3">
              <w:t>01.01.20</w:t>
            </w:r>
            <w:r w:rsidR="00EF5717" w:rsidRPr="00870DE3">
              <w:t>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31.12.2035</w:t>
            </w:r>
          </w:p>
        </w:tc>
      </w:tr>
      <w:tr w:rsidR="005939AA" w:rsidRPr="00870DE3" w:rsidTr="005939AA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bookmarkStart w:id="15" w:name="sub_2011"/>
            <w:r w:rsidRPr="00870DE3">
              <w:t xml:space="preserve">Куратор </w:t>
            </w:r>
            <w:r w:rsidR="00107C57" w:rsidRPr="00870DE3">
              <w:t xml:space="preserve">муниципального </w:t>
            </w:r>
            <w:r w:rsidRPr="00870DE3">
              <w:t>проекта</w:t>
            </w:r>
            <w:bookmarkEnd w:id="15"/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60497F">
            <w:pPr>
              <w:pStyle w:val="ad"/>
            </w:pPr>
            <w:r w:rsidRPr="00870DE3">
              <w:t>Петров А.Г.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6267EE" w:rsidP="006267EE">
            <w:pPr>
              <w:pStyle w:val="ad"/>
            </w:pPr>
            <w:r w:rsidRPr="00870DE3">
              <w:t>Начальник управления градостроительства, архитектуры, транспорта и дорожного хозяйства</w:t>
            </w:r>
          </w:p>
        </w:tc>
      </w:tr>
      <w:tr w:rsidR="005939AA" w:rsidRPr="00870DE3" w:rsidTr="005939AA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bookmarkStart w:id="16" w:name="sub_2012"/>
            <w:r w:rsidRPr="00870DE3">
              <w:t xml:space="preserve">Руководитель </w:t>
            </w:r>
            <w:r w:rsidR="00107C57" w:rsidRPr="00870DE3">
              <w:t xml:space="preserve">муниципального </w:t>
            </w:r>
            <w:r w:rsidRPr="00870DE3">
              <w:t>проекта</w:t>
            </w:r>
            <w:bookmarkEnd w:id="16"/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6267EE">
            <w:pPr>
              <w:pStyle w:val="ad"/>
            </w:pPr>
            <w:r w:rsidRPr="00870DE3">
              <w:t> </w:t>
            </w:r>
            <w:proofErr w:type="spellStart"/>
            <w:r w:rsidR="006267EE" w:rsidRPr="00870DE3">
              <w:t>Гонтар</w:t>
            </w:r>
            <w:proofErr w:type="spellEnd"/>
            <w:r w:rsidR="006267EE" w:rsidRPr="00870DE3">
              <w:t xml:space="preserve"> Д.А.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5E1FCE">
            <w:pPr>
              <w:pStyle w:val="ad"/>
            </w:pPr>
            <w:r w:rsidRPr="00870DE3">
              <w:t xml:space="preserve">заместитель </w:t>
            </w:r>
            <w:r w:rsidR="006267EE" w:rsidRPr="00870DE3">
              <w:t>начальника отдела</w:t>
            </w:r>
            <w:r w:rsidR="005E1FCE" w:rsidRPr="00870DE3">
              <w:t xml:space="preserve"> строительства и ЖКХ</w:t>
            </w:r>
          </w:p>
        </w:tc>
      </w:tr>
      <w:tr w:rsidR="005939AA" w:rsidRPr="00870DE3" w:rsidTr="005939AA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 xml:space="preserve">Администратор </w:t>
            </w:r>
            <w:r w:rsidR="00107C57" w:rsidRPr="00870DE3">
              <w:t xml:space="preserve">муниципального </w:t>
            </w:r>
            <w:r w:rsidRPr="00870DE3">
              <w:t>проекта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267EE" w:rsidP="006267EE">
            <w:pPr>
              <w:pStyle w:val="ad"/>
            </w:pPr>
            <w:r w:rsidRPr="00870DE3">
              <w:t>Белова А.А.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5E1FCE" w:rsidP="005E1FCE">
            <w:pPr>
              <w:pStyle w:val="ad"/>
            </w:pPr>
            <w:r w:rsidRPr="00870DE3">
              <w:t>Заведующая сектором учета и распределения жилья</w:t>
            </w:r>
          </w:p>
        </w:tc>
      </w:tr>
      <w:tr w:rsidR="005939AA" w:rsidRPr="00870DE3" w:rsidTr="005939AA">
        <w:tc>
          <w:tcPr>
            <w:tcW w:w="30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государственная программа Чувашской Республики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"Обеспечение граждан в Чувашской Республике доступным и комфортным жильем"</w:t>
            </w:r>
          </w:p>
        </w:tc>
      </w:tr>
      <w:tr w:rsidR="005939AA" w:rsidRPr="00870DE3" w:rsidTr="005939AA">
        <w:tc>
          <w:tcPr>
            <w:tcW w:w="30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государственная программа Российской Федерации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</w:tbl>
    <w:p w:rsidR="00F94E6E" w:rsidRPr="00870DE3" w:rsidRDefault="00F94E6E" w:rsidP="00F94E6E"/>
    <w:p w:rsidR="006267EE" w:rsidRPr="00870DE3" w:rsidRDefault="006267EE" w:rsidP="00F94E6E">
      <w:pPr>
        <w:pStyle w:val="1"/>
        <w:rPr>
          <w:color w:val="auto"/>
        </w:rPr>
      </w:pPr>
    </w:p>
    <w:p w:rsidR="006267EE" w:rsidRPr="00870DE3" w:rsidRDefault="006267EE" w:rsidP="00F94E6E">
      <w:pPr>
        <w:pStyle w:val="1"/>
        <w:rPr>
          <w:color w:val="auto"/>
        </w:rPr>
      </w:pPr>
    </w:p>
    <w:p w:rsidR="006267EE" w:rsidRPr="00870DE3" w:rsidRDefault="006267EE" w:rsidP="00F94E6E">
      <w:pPr>
        <w:pStyle w:val="1"/>
        <w:rPr>
          <w:color w:val="auto"/>
        </w:rPr>
      </w:pPr>
    </w:p>
    <w:p w:rsidR="00754323" w:rsidRPr="00870DE3" w:rsidRDefault="00754323" w:rsidP="00754323"/>
    <w:p w:rsidR="00754323" w:rsidRPr="00870DE3" w:rsidRDefault="00754323" w:rsidP="00754323"/>
    <w:p w:rsidR="00754323" w:rsidRPr="00870DE3" w:rsidRDefault="00754323" w:rsidP="00754323"/>
    <w:p w:rsidR="00754323" w:rsidRPr="00870DE3" w:rsidRDefault="00754323" w:rsidP="00754323"/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 xml:space="preserve">2. Показатели </w:t>
      </w:r>
      <w:r w:rsidR="0060497F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</w:t>
      </w:r>
    </w:p>
    <w:p w:rsidR="00F94E6E" w:rsidRPr="00870DE3" w:rsidRDefault="00F94E6E" w:rsidP="00F94E6E"/>
    <w:tbl>
      <w:tblPr>
        <w:tblW w:w="14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457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722"/>
        <w:gridCol w:w="1120"/>
        <w:gridCol w:w="980"/>
        <w:gridCol w:w="980"/>
        <w:gridCol w:w="1263"/>
      </w:tblGrid>
      <w:tr w:rsidR="005939AA" w:rsidRPr="00870DE3" w:rsidTr="005939A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bookmarkStart w:id="17" w:name="sub_2020"/>
            <w:r w:rsidRPr="00870DE3">
              <w:t xml:space="preserve">N </w:t>
            </w:r>
            <w:proofErr w:type="spellStart"/>
            <w:r w:rsidRPr="00870DE3">
              <w:t>пп</w:t>
            </w:r>
            <w:bookmarkEnd w:id="17"/>
            <w:proofErr w:type="spellEnd"/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C0FA4">
            <w:pPr>
              <w:pStyle w:val="aa"/>
              <w:jc w:val="center"/>
            </w:pPr>
            <w:r w:rsidRPr="00870DE3">
              <w:t xml:space="preserve">Показатели </w:t>
            </w:r>
            <w:r w:rsidR="008C0FA4" w:rsidRPr="00870DE3">
              <w:t>муниципального</w:t>
            </w:r>
            <w:r w:rsidRPr="00870DE3">
              <w:t xml:space="preserve"> проекта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 xml:space="preserve">Уровень показателя </w:t>
            </w:r>
            <w:r w:rsidRPr="00870DE3">
              <w:rPr>
                <w:rStyle w:val="a4"/>
                <w:color w:val="auto"/>
                <w:vertAlign w:val="superscript"/>
              </w:rPr>
              <w:t>2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 xml:space="preserve">Единица измерения (по </w:t>
            </w:r>
            <w:r w:rsidRPr="00870DE3">
              <w:rPr>
                <w:rStyle w:val="a4"/>
                <w:color w:val="auto"/>
              </w:rPr>
              <w:t>ОКЕИ</w:t>
            </w:r>
            <w:r w:rsidRPr="00870DE3"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Базовое значение</w:t>
            </w:r>
          </w:p>
        </w:tc>
        <w:tc>
          <w:tcPr>
            <w:tcW w:w="4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Период, год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Признак возрастания/убывания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Нарастающий итог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Декомпозиция на муниципальные образования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Информационная система (источник данных)</w:t>
            </w:r>
          </w:p>
        </w:tc>
      </w:tr>
      <w:tr w:rsidR="005939AA" w:rsidRPr="00870DE3" w:rsidTr="005939A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60497F">
            <w:pPr>
              <w:pStyle w:val="aa"/>
              <w:jc w:val="center"/>
            </w:pPr>
            <w:r w:rsidRPr="00870DE3">
              <w:t>202</w:t>
            </w:r>
            <w:r w:rsidR="0060497F" w:rsidRPr="00870DE3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60497F">
            <w:pPr>
              <w:pStyle w:val="aa"/>
              <w:jc w:val="center"/>
            </w:pPr>
            <w:r w:rsidRPr="00870DE3">
              <w:t>202</w:t>
            </w:r>
            <w:r w:rsidR="0060497F" w:rsidRPr="00870DE3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60497F">
            <w:pPr>
              <w:pStyle w:val="aa"/>
              <w:jc w:val="center"/>
            </w:pPr>
            <w:r w:rsidRPr="00870DE3">
              <w:t>202</w:t>
            </w:r>
            <w:r w:rsidR="0060497F" w:rsidRPr="00870DE3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60497F">
            <w:pPr>
              <w:pStyle w:val="aa"/>
              <w:jc w:val="center"/>
            </w:pPr>
            <w:r w:rsidRPr="00870DE3">
              <w:t>202</w:t>
            </w:r>
            <w:r w:rsidR="0060497F" w:rsidRPr="00870DE3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60497F">
            <w:pPr>
              <w:pStyle w:val="aa"/>
              <w:jc w:val="center"/>
            </w:pPr>
            <w:r w:rsidRPr="00870DE3">
              <w:t>202</w:t>
            </w:r>
            <w:r w:rsidR="0060497F" w:rsidRPr="00870DE3"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2035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</w:tr>
      <w:tr w:rsidR="005939AA" w:rsidRPr="00870DE3" w:rsidTr="005939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140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5E1FCE">
            <w:pPr>
              <w:pStyle w:val="ad"/>
            </w:pPr>
            <w:r w:rsidRPr="00870DE3">
              <w:t xml:space="preserve">Задача "Создание условий для улучшения жилищных условий к 2035 году не менее </w:t>
            </w:r>
            <w:r w:rsidR="005E1FCE" w:rsidRPr="00870DE3">
              <w:t>0,5</w:t>
            </w:r>
            <w:r w:rsidRPr="00870DE3">
              <w:t> тыс. семей"</w:t>
            </w:r>
          </w:p>
        </w:tc>
      </w:tr>
      <w:tr w:rsidR="005939AA" w:rsidRPr="00870DE3" w:rsidTr="005939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bookmarkStart w:id="18" w:name="sub_2211"/>
            <w:r w:rsidRPr="00870DE3">
              <w:t>1.1.</w:t>
            </w:r>
            <w:bookmarkEnd w:id="18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Количество молодых семей, обеспеченных жильем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d"/>
            </w:pPr>
            <w:r w:rsidRPr="00870DE3">
              <w:t>М</w:t>
            </w:r>
            <w:r w:rsidR="00F94E6E" w:rsidRPr="00870DE3">
              <w:t>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58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60497F">
            <w:pPr>
              <w:pStyle w:val="aa"/>
              <w:jc w:val="center"/>
            </w:pPr>
            <w:r w:rsidRPr="00870DE3">
              <w:t>202</w:t>
            </w:r>
            <w:r w:rsidR="0060497F" w:rsidRPr="00870DE3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61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64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68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73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77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88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возрастание/убывание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rPr>
                <w:rStyle w:val="a4"/>
                <w:color w:val="auto"/>
              </w:rPr>
              <w:t>официальный сайт</w:t>
            </w:r>
            <w:r w:rsidRPr="00870DE3">
              <w:t xml:space="preserve"> Минстроя Чувашии</w:t>
            </w:r>
          </w:p>
        </w:tc>
      </w:tr>
    </w:tbl>
    <w:p w:rsidR="00F94E6E" w:rsidRPr="00870DE3" w:rsidRDefault="00F94E6E" w:rsidP="00F94E6E"/>
    <w:p w:rsidR="00F94E6E" w:rsidRPr="00870DE3" w:rsidRDefault="00F94E6E" w:rsidP="00F94E6E">
      <w:pPr>
        <w:pStyle w:val="ab"/>
        <w:rPr>
          <w:sz w:val="22"/>
          <w:szCs w:val="22"/>
        </w:rPr>
      </w:pPr>
      <w:r w:rsidRPr="00870DE3">
        <w:rPr>
          <w:sz w:val="22"/>
          <w:szCs w:val="22"/>
        </w:rPr>
        <w:t>──────────────────────────────</w:t>
      </w:r>
    </w:p>
    <w:p w:rsidR="00F94E6E" w:rsidRPr="00870DE3" w:rsidRDefault="00F94E6E" w:rsidP="00F94E6E"/>
    <w:p w:rsidR="0060497F" w:rsidRDefault="0060497F" w:rsidP="00F94E6E">
      <w:pPr>
        <w:pStyle w:val="1"/>
        <w:rPr>
          <w:color w:val="auto"/>
        </w:rPr>
      </w:pPr>
    </w:p>
    <w:p w:rsidR="00DA4891" w:rsidRDefault="00DA4891" w:rsidP="00DA4891"/>
    <w:p w:rsidR="00DA4891" w:rsidRDefault="00DA4891" w:rsidP="00DA4891"/>
    <w:p w:rsidR="00DA4891" w:rsidRPr="00DA4891" w:rsidRDefault="00DA4891" w:rsidP="00DA4891"/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lastRenderedPageBreak/>
        <w:t xml:space="preserve">3. Мероприятия (результаты) </w:t>
      </w:r>
      <w:r w:rsidR="00107C57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</w:t>
      </w:r>
    </w:p>
    <w:p w:rsidR="00F94E6E" w:rsidRPr="00870DE3" w:rsidRDefault="00F94E6E" w:rsidP="00F94E6E"/>
    <w:tbl>
      <w:tblPr>
        <w:tblW w:w="147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591"/>
        <w:gridCol w:w="840"/>
        <w:gridCol w:w="840"/>
        <w:gridCol w:w="840"/>
        <w:gridCol w:w="840"/>
        <w:gridCol w:w="840"/>
        <w:gridCol w:w="840"/>
        <w:gridCol w:w="840"/>
        <w:gridCol w:w="840"/>
        <w:gridCol w:w="1076"/>
        <w:gridCol w:w="1120"/>
        <w:gridCol w:w="840"/>
        <w:gridCol w:w="1540"/>
      </w:tblGrid>
      <w:tr w:rsidR="005939AA" w:rsidRPr="00870DE3" w:rsidTr="005939A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 xml:space="preserve">N </w:t>
            </w:r>
            <w:proofErr w:type="spellStart"/>
            <w:r w:rsidRPr="00870DE3">
              <w:t>пп</w:t>
            </w:r>
            <w:proofErr w:type="spellEnd"/>
          </w:p>
        </w:tc>
        <w:tc>
          <w:tcPr>
            <w:tcW w:w="2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Наименование мероприятия (результата)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 xml:space="preserve">Единица измерения (по </w:t>
            </w:r>
            <w:r w:rsidRPr="00870DE3">
              <w:rPr>
                <w:rStyle w:val="a4"/>
                <w:color w:val="auto"/>
              </w:rPr>
              <w:t>ОКЕИ</w:t>
            </w:r>
            <w:r w:rsidRPr="00870DE3"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Период, год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Характеристика мероприятия (результата)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Тип мероприятия (результата)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Декомпозиция на муниципальные образования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472B09">
            <w:pPr>
              <w:pStyle w:val="aa"/>
              <w:jc w:val="center"/>
            </w:pPr>
            <w:r w:rsidRPr="00870DE3">
              <w:t xml:space="preserve">Связь с показателями </w:t>
            </w:r>
            <w:r w:rsidR="00472B09" w:rsidRPr="00870DE3">
              <w:t>муниципального</w:t>
            </w:r>
            <w:r w:rsidRPr="00870DE3">
              <w:t xml:space="preserve"> проекта</w:t>
            </w:r>
          </w:p>
        </w:tc>
      </w:tr>
      <w:tr w:rsidR="005939AA" w:rsidRPr="00870DE3" w:rsidTr="005939AA">
        <w:trPr>
          <w:trHeight w:val="276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2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2025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2026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2027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2028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2029</w:t>
            </w: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</w:tr>
      <w:tr w:rsidR="005939AA" w:rsidRPr="00870DE3" w:rsidTr="005939A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2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</w:tr>
      <w:tr w:rsidR="005939AA" w:rsidRPr="00870DE3" w:rsidTr="005939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14</w:t>
            </w:r>
          </w:p>
        </w:tc>
      </w:tr>
      <w:tr w:rsidR="005939AA" w:rsidRPr="00870DE3" w:rsidTr="005939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bookmarkStart w:id="19" w:name="sub_2301"/>
            <w:r w:rsidRPr="00870DE3">
              <w:t>1.</w:t>
            </w:r>
            <w:bookmarkEnd w:id="19"/>
          </w:p>
        </w:tc>
        <w:tc>
          <w:tcPr>
            <w:tcW w:w="138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5E1FCE">
            <w:pPr>
              <w:pStyle w:val="ad"/>
            </w:pPr>
            <w:r w:rsidRPr="00870DE3">
              <w:t xml:space="preserve">Задача "Создание условий для улучшения жилищных условий к 2035 году не менее </w:t>
            </w:r>
            <w:r w:rsidR="005E1FCE" w:rsidRPr="00870DE3">
              <w:t>0,5</w:t>
            </w:r>
            <w:r w:rsidRPr="00870DE3">
              <w:t> тыс. семей"</w:t>
            </w:r>
          </w:p>
        </w:tc>
      </w:tr>
      <w:tr w:rsidR="005939AA" w:rsidRPr="00870DE3" w:rsidTr="005939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bookmarkStart w:id="20" w:name="sub_2311"/>
            <w:r w:rsidRPr="00870DE3">
              <w:t>1.1.</w:t>
            </w:r>
            <w:bookmarkEnd w:id="20"/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</w:t>
            </w:r>
            <w:r w:rsidRPr="00870DE3">
              <w:lastRenderedPageBreak/>
              <w:t>комфортным жильем и коммунальными услугами граждан Российской Федерации"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lastRenderedPageBreak/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58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a"/>
              <w:jc w:val="center"/>
            </w:pPr>
            <w:r w:rsidRPr="00870DE3"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61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64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66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73</w:t>
            </w:r>
          </w:p>
          <w:p w:rsidR="005E1FCE" w:rsidRPr="00870DE3" w:rsidRDefault="005E1FCE" w:rsidP="005E1FCE"/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77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жилищное обеспечение молодых 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количество молодых семей, обеспеченных жильем</w:t>
            </w:r>
          </w:p>
        </w:tc>
      </w:tr>
      <w:tr w:rsidR="005939AA" w:rsidRPr="00870DE3" w:rsidTr="005939A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bookmarkStart w:id="21" w:name="sub_2312"/>
            <w:r w:rsidRPr="00870DE3">
              <w:t>1.2.</w:t>
            </w:r>
            <w:bookmarkEnd w:id="21"/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Реализация полномочий по обеспечению жильем молодых 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5E1FCE">
            <w:pPr>
              <w:pStyle w:val="aa"/>
              <w:jc w:val="center"/>
            </w:pPr>
            <w:r w:rsidRPr="00870DE3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5E1FCE">
            <w:pPr>
              <w:pStyle w:val="aa"/>
              <w:jc w:val="center"/>
            </w:pPr>
            <w:r w:rsidRPr="00870DE3">
              <w:t>202</w:t>
            </w:r>
            <w:r w:rsidR="005E1FCE" w:rsidRPr="00870DE3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5E1FCE" w:rsidP="008D492C">
            <w:pPr>
              <w:pStyle w:val="aa"/>
              <w:jc w:val="center"/>
            </w:pPr>
            <w:r w:rsidRPr="00870DE3"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предоставление молодым семьям государственной поддержки на приобретение (строительство) жилья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жилищное обеспечение молодых 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количество молодых семей, получивших свидетельство о праве на получение социальной выплаты</w:t>
            </w:r>
          </w:p>
        </w:tc>
      </w:tr>
    </w:tbl>
    <w:p w:rsidR="00F94E6E" w:rsidRPr="00870DE3" w:rsidRDefault="00F94E6E" w:rsidP="00F94E6E"/>
    <w:p w:rsidR="00F94E6E" w:rsidRPr="00870DE3" w:rsidRDefault="00F94E6E" w:rsidP="00F94E6E">
      <w:pPr>
        <w:pStyle w:val="a7"/>
        <w:rPr>
          <w:color w:val="auto"/>
          <w:shd w:val="clear" w:color="auto" w:fill="F0F0F0"/>
        </w:rPr>
      </w:pP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 xml:space="preserve">4. Финансовое обеспечение реализации </w:t>
      </w:r>
      <w:r w:rsidR="00107C57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</w:t>
      </w:r>
    </w:p>
    <w:p w:rsidR="00F94E6E" w:rsidRPr="00870DE3" w:rsidRDefault="00F94E6E" w:rsidP="00F94E6E"/>
    <w:tbl>
      <w:tblPr>
        <w:tblW w:w="14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3884"/>
        <w:gridCol w:w="1372"/>
        <w:gridCol w:w="1235"/>
        <w:gridCol w:w="1098"/>
        <w:gridCol w:w="1098"/>
        <w:gridCol w:w="1235"/>
        <w:gridCol w:w="1098"/>
        <w:gridCol w:w="1235"/>
        <w:gridCol w:w="1235"/>
        <w:gridCol w:w="14"/>
      </w:tblGrid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 xml:space="preserve">N </w:t>
            </w:r>
            <w:proofErr w:type="spellStart"/>
            <w:r w:rsidRPr="00870DE3">
              <w:t>пп</w:t>
            </w:r>
            <w:proofErr w:type="spellEnd"/>
          </w:p>
        </w:tc>
        <w:tc>
          <w:tcPr>
            <w:tcW w:w="3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Наименование мероприятия (результата) и источники финансирования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rPr>
                <w:rStyle w:val="a4"/>
                <w:color w:val="auto"/>
              </w:rPr>
              <w:t>КБК</w:t>
            </w:r>
          </w:p>
        </w:tc>
        <w:tc>
          <w:tcPr>
            <w:tcW w:w="69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Объем финансового обеспечения по годам реализации (тыс. рублей)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Всего (тыс. рублей)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3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5E1FCE">
            <w:pPr>
              <w:pStyle w:val="aa"/>
              <w:jc w:val="center"/>
            </w:pPr>
            <w:r w:rsidRPr="00870DE3">
              <w:t>202</w:t>
            </w:r>
            <w:r w:rsidR="005E1FCE" w:rsidRPr="00870DE3"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5E1FCE">
            <w:pPr>
              <w:pStyle w:val="aa"/>
              <w:jc w:val="center"/>
            </w:pPr>
            <w:r w:rsidRPr="00870DE3">
              <w:t>202</w:t>
            </w:r>
            <w:r w:rsidR="005E1FCE" w:rsidRPr="00870DE3"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5E1FCE">
            <w:pPr>
              <w:pStyle w:val="aa"/>
              <w:jc w:val="center"/>
            </w:pPr>
            <w:r w:rsidRPr="00870DE3">
              <w:t>202</w:t>
            </w:r>
            <w:r w:rsidR="005E1FCE" w:rsidRPr="00870DE3">
              <w:t>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5E1FCE">
            <w:pPr>
              <w:pStyle w:val="aa"/>
              <w:jc w:val="center"/>
            </w:pPr>
            <w:r w:rsidRPr="00870DE3">
              <w:t>202</w:t>
            </w:r>
            <w:r w:rsidR="005E1FCE" w:rsidRPr="00870DE3">
              <w:t>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5E1FCE">
            <w:pPr>
              <w:pStyle w:val="aa"/>
              <w:jc w:val="center"/>
            </w:pPr>
            <w:r w:rsidRPr="00870DE3">
              <w:t>202</w:t>
            </w:r>
            <w:r w:rsidR="005E1FCE" w:rsidRPr="00870DE3">
              <w:t>9</w:t>
            </w:r>
            <w:r w:rsidRPr="00870DE3">
              <w:t>-</w:t>
            </w:r>
            <w:r w:rsidR="005E1FCE" w:rsidRPr="00870DE3">
              <w:t>2</w:t>
            </w:r>
            <w:r w:rsidRPr="00870DE3">
              <w:t>030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2031-2035</w:t>
            </w:r>
          </w:p>
        </w:tc>
        <w:tc>
          <w:tcPr>
            <w:tcW w:w="1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3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10</w:t>
            </w:r>
          </w:p>
        </w:tc>
      </w:tr>
      <w:tr w:rsidR="005939AA" w:rsidRPr="00870DE3" w:rsidTr="005939AA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135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5E1FCE">
            <w:pPr>
              <w:pStyle w:val="ad"/>
            </w:pPr>
            <w:r w:rsidRPr="00870DE3">
              <w:t>Задача "Создание условий для улучшения жилищны</w:t>
            </w:r>
            <w:r w:rsidR="005E1FCE" w:rsidRPr="00870DE3">
              <w:t>х условий к 2035 году не менее 0,5</w:t>
            </w:r>
            <w:r w:rsidRPr="00870DE3">
              <w:t> тыс. семей"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1.1.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 xml:space="preserve">Обеспечение жильем молодых семей в рамках федерального проекта "Содействие субъектам </w:t>
            </w:r>
            <w:r w:rsidRPr="00870DE3">
              <w:lastRenderedPageBreak/>
              <w:t>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Федерации", всего</w:t>
            </w:r>
          </w:p>
          <w:p w:rsidR="00F94E6E" w:rsidRPr="00870DE3" w:rsidRDefault="00F94E6E" w:rsidP="008D492C">
            <w:pPr>
              <w:pStyle w:val="ad"/>
            </w:pPr>
            <w:r w:rsidRPr="00870DE3">
              <w:t>в том числе: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102035,7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87840,4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87952,2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126C45">
            <w:pPr>
              <w:pStyle w:val="aa"/>
              <w:jc w:val="center"/>
            </w:pPr>
            <w:r w:rsidRPr="00870DE3">
              <w:t>9</w:t>
            </w:r>
            <w:r w:rsidR="00126C45">
              <w:t>1</w:t>
            </w:r>
            <w:r w:rsidRPr="00870DE3">
              <w:t>000,0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D17A89">
            <w:pPr>
              <w:pStyle w:val="aa"/>
              <w:jc w:val="center"/>
            </w:pPr>
            <w:r w:rsidRPr="00870DE3">
              <w:t>18</w:t>
            </w:r>
            <w:r w:rsidR="00D17A89">
              <w:t>9</w:t>
            </w:r>
            <w:r w:rsidRPr="00870DE3">
              <w:t>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8D492C">
            <w:pPr>
              <w:pStyle w:val="aa"/>
              <w:jc w:val="center"/>
            </w:pPr>
            <w:r w:rsidRPr="00870DE3">
              <w:t>480000</w:t>
            </w:r>
            <w:r w:rsidR="00F94E6E" w:rsidRPr="00870DE3">
              <w:t>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8B1DBB" w:rsidP="00126C45">
            <w:pPr>
              <w:pStyle w:val="aa"/>
              <w:jc w:val="center"/>
            </w:pPr>
            <w:r w:rsidRPr="00870DE3">
              <w:t>10</w:t>
            </w:r>
            <w:r w:rsidR="00126C45">
              <w:t>3</w:t>
            </w:r>
            <w:r w:rsidRPr="00870DE3">
              <w:t>7828,3</w:t>
            </w:r>
            <w:r w:rsidR="00F94E6E" w:rsidRPr="00870DE3">
              <w:t>8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федеральный бюджет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DB7EEC" w:rsidP="00E16676">
            <w:pPr>
              <w:pStyle w:val="aa"/>
              <w:jc w:val="center"/>
            </w:pPr>
            <w:r w:rsidRPr="00870DE3">
              <w:t>903</w:t>
            </w:r>
            <w:r w:rsidR="00F94E6E" w:rsidRPr="00870DE3">
              <w:t xml:space="preserve"> 1004 A2201</w:t>
            </w:r>
            <w:r w:rsidR="00E16676" w:rsidRPr="00870DE3">
              <w:rPr>
                <w:lang w:val="en-US"/>
              </w:rPr>
              <w:t>L</w:t>
            </w:r>
            <w:r w:rsidR="00E16676" w:rsidRPr="00870DE3">
              <w:t>4970 3</w:t>
            </w:r>
            <w:r w:rsidR="00F94E6E" w:rsidRPr="00870DE3">
              <w:t>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24660,4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25396,7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25508,5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27000,0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126C45">
            <w:pPr>
              <w:pStyle w:val="aa"/>
              <w:jc w:val="center"/>
            </w:pPr>
            <w:r w:rsidRPr="00870DE3">
              <w:t>5</w:t>
            </w:r>
            <w:r w:rsidR="00126C45">
              <w:t>5</w:t>
            </w:r>
            <w:r w:rsidRPr="00870DE3">
              <w:t>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8D492C">
            <w:pPr>
              <w:pStyle w:val="aa"/>
              <w:jc w:val="center"/>
            </w:pPr>
            <w:r w:rsidRPr="00870DE3">
              <w:t>140000</w:t>
            </w:r>
            <w:r w:rsidR="00F94E6E" w:rsidRPr="00870DE3">
              <w:t>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8B1DBB" w:rsidP="00126C45">
            <w:pPr>
              <w:pStyle w:val="aa"/>
              <w:jc w:val="center"/>
            </w:pPr>
            <w:r w:rsidRPr="00870DE3">
              <w:t>29</w:t>
            </w:r>
            <w:r w:rsidR="00126C45">
              <w:t>7</w:t>
            </w:r>
            <w:r w:rsidRPr="00870DE3">
              <w:t>565,6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16676" w:rsidP="00E16676">
            <w:pPr>
              <w:pStyle w:val="aa"/>
              <w:jc w:val="center"/>
            </w:pPr>
            <w:r w:rsidRPr="00870DE3">
              <w:rPr>
                <w:lang w:val="en-US"/>
              </w:rPr>
              <w:t>903</w:t>
            </w:r>
            <w:r w:rsidR="00F94E6E" w:rsidRPr="00870DE3">
              <w:t xml:space="preserve"> 1004 A2201</w:t>
            </w:r>
            <w:r w:rsidRPr="00870DE3">
              <w:rPr>
                <w:lang w:val="en-US"/>
              </w:rPr>
              <w:t>L</w:t>
            </w:r>
            <w:r w:rsidRPr="00870DE3">
              <w:t>4970 3</w:t>
            </w:r>
            <w:r w:rsidR="00F94E6E" w:rsidRPr="00870DE3">
              <w:t>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56043,8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56043,8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56043,8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2F44C0">
            <w:pPr>
              <w:pStyle w:val="aa"/>
              <w:jc w:val="center"/>
            </w:pPr>
            <w:r w:rsidRPr="00870DE3">
              <w:t>57000</w:t>
            </w:r>
            <w:r w:rsidR="00F94E6E" w:rsidRPr="00870DE3">
              <w:t>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D17A89">
            <w:pPr>
              <w:pStyle w:val="aa"/>
              <w:jc w:val="center"/>
            </w:pPr>
            <w:r w:rsidRPr="00870DE3">
              <w:t>11</w:t>
            </w:r>
            <w:r w:rsidR="00D17A89">
              <w:t>7</w:t>
            </w:r>
            <w:r w:rsidRPr="00870DE3">
              <w:t>000</w:t>
            </w:r>
            <w:r w:rsidR="00F94E6E" w:rsidRPr="00870DE3">
              <w:t>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2F44C0" w:rsidP="008D492C">
            <w:pPr>
              <w:pStyle w:val="aa"/>
              <w:jc w:val="center"/>
            </w:pPr>
            <w:r w:rsidRPr="00870DE3">
              <w:t>295000</w:t>
            </w:r>
            <w:r w:rsidR="00F94E6E" w:rsidRPr="00870DE3">
              <w:t>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8B1DBB" w:rsidP="00DF38A8">
            <w:pPr>
              <w:pStyle w:val="aa"/>
              <w:jc w:val="center"/>
            </w:pPr>
            <w:r w:rsidRPr="00870DE3">
              <w:t>634</w:t>
            </w:r>
            <w:r w:rsidR="00DF38A8">
              <w:t>7</w:t>
            </w:r>
            <w:r w:rsidRPr="00870DE3">
              <w:t>31,4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местные бюджеты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rPr>
                <w:lang w:val="en-US"/>
              </w:rPr>
              <w:t>903</w:t>
            </w:r>
            <w:r w:rsidRPr="00870DE3">
              <w:t xml:space="preserve"> 1004 A2201</w:t>
            </w:r>
            <w:r w:rsidRPr="00870DE3">
              <w:rPr>
                <w:lang w:val="en-US"/>
              </w:rPr>
              <w:t>L</w:t>
            </w:r>
            <w:r w:rsidRPr="00870DE3">
              <w:t>4970 320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21331,5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6399,9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6399,9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7000,0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D17A89">
            <w:pPr>
              <w:pStyle w:val="aa"/>
              <w:jc w:val="center"/>
            </w:pPr>
            <w:r w:rsidRPr="00870DE3">
              <w:t>1</w:t>
            </w:r>
            <w:r w:rsidR="00D17A89">
              <w:t>7</w:t>
            </w:r>
            <w:r w:rsidRPr="00870DE3">
              <w:t>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45000,0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DF38A8">
            <w:pPr>
              <w:pStyle w:val="aa"/>
              <w:jc w:val="center"/>
            </w:pPr>
            <w:r w:rsidRPr="00870DE3">
              <w:t>10</w:t>
            </w:r>
            <w:r w:rsidR="00DF38A8">
              <w:t>3</w:t>
            </w:r>
            <w:r w:rsidRPr="00870DE3">
              <w:t>131,3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внебюджетные источники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1.2.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Реализация полномочий по обеспечению жильем молодых семей, всего</w:t>
            </w:r>
          </w:p>
          <w:p w:rsidR="00B47D25" w:rsidRPr="00870DE3" w:rsidRDefault="00B47D25" w:rsidP="00B47D25">
            <w:pPr>
              <w:pStyle w:val="ad"/>
            </w:pPr>
            <w:r w:rsidRPr="00870DE3">
              <w:t>в том числе: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федеральный бюджет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местные бюджеты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внебюджетные источники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rPr>
                <w:rStyle w:val="a3"/>
                <w:bCs w:val="0"/>
                <w:color w:val="auto"/>
              </w:rPr>
              <w:t>Итого</w:t>
            </w:r>
            <w:r w:rsidRPr="00870DE3">
              <w:t xml:space="preserve"> по муниципальному проекту: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102035,7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87840,4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87952,2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126C45">
            <w:pPr>
              <w:pStyle w:val="aa"/>
              <w:jc w:val="center"/>
            </w:pPr>
            <w:r w:rsidRPr="00870DE3">
              <w:t>9</w:t>
            </w:r>
            <w:r w:rsidR="00126C45">
              <w:t>1</w:t>
            </w:r>
            <w:r w:rsidRPr="00870DE3">
              <w:t>000,0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126C45">
            <w:pPr>
              <w:pStyle w:val="aa"/>
              <w:jc w:val="center"/>
            </w:pPr>
            <w:r w:rsidRPr="00870DE3">
              <w:t>18</w:t>
            </w:r>
            <w:r w:rsidR="00126C45">
              <w:t>9</w:t>
            </w:r>
            <w:r w:rsidRPr="00870DE3">
              <w:t>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480000,0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126C45">
            <w:pPr>
              <w:pStyle w:val="aa"/>
              <w:jc w:val="center"/>
            </w:pPr>
            <w:r w:rsidRPr="00870DE3">
              <w:t>10</w:t>
            </w:r>
            <w:r w:rsidR="00126C45">
              <w:t>3</w:t>
            </w:r>
            <w:r w:rsidRPr="00870DE3">
              <w:t>7828,38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lastRenderedPageBreak/>
              <w:t>федеральный бюджет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24660,4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25396,7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25508,5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27000,0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126C45">
            <w:pPr>
              <w:pStyle w:val="aa"/>
              <w:jc w:val="center"/>
            </w:pPr>
            <w:r w:rsidRPr="00870DE3">
              <w:t>5</w:t>
            </w:r>
            <w:r w:rsidR="00126C45">
              <w:t>5</w:t>
            </w:r>
            <w:r w:rsidRPr="00870DE3">
              <w:t>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140000,0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126C45">
            <w:pPr>
              <w:pStyle w:val="aa"/>
              <w:jc w:val="center"/>
            </w:pPr>
            <w:r w:rsidRPr="00870DE3">
              <w:t>29</w:t>
            </w:r>
            <w:r w:rsidR="00126C45">
              <w:t>7</w:t>
            </w:r>
            <w:r w:rsidRPr="00870DE3">
              <w:t>565,6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56043,8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56043,8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56043,8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57000,0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D17A89">
            <w:pPr>
              <w:pStyle w:val="aa"/>
              <w:jc w:val="center"/>
            </w:pPr>
            <w:r w:rsidRPr="00870DE3">
              <w:t>11</w:t>
            </w:r>
            <w:r w:rsidR="00D17A89">
              <w:t>7</w:t>
            </w:r>
            <w:r w:rsidRPr="00870DE3">
              <w:t>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295000,0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126C45">
            <w:pPr>
              <w:pStyle w:val="aa"/>
              <w:jc w:val="center"/>
            </w:pPr>
            <w:r w:rsidRPr="00870DE3">
              <w:t>63</w:t>
            </w:r>
            <w:r w:rsidR="00126C45">
              <w:t>7</w:t>
            </w:r>
            <w:r w:rsidRPr="00870DE3">
              <w:t>131,4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местные бюджеты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21331,5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6399,9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6399,9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7000,0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D17A89">
            <w:pPr>
              <w:pStyle w:val="aa"/>
              <w:jc w:val="center"/>
            </w:pPr>
            <w:r w:rsidRPr="00870DE3">
              <w:t>1</w:t>
            </w:r>
            <w:r w:rsidR="00D17A89">
              <w:t>7</w:t>
            </w:r>
            <w:r w:rsidRPr="00870DE3">
              <w:t>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45000,0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126C45">
            <w:pPr>
              <w:pStyle w:val="aa"/>
              <w:jc w:val="center"/>
            </w:pPr>
            <w:r w:rsidRPr="00870DE3">
              <w:t>10</w:t>
            </w:r>
            <w:r w:rsidR="00126C45">
              <w:t>3</w:t>
            </w:r>
            <w:r w:rsidRPr="00870DE3">
              <w:t>131,3</w:t>
            </w:r>
          </w:p>
        </w:tc>
      </w:tr>
      <w:tr w:rsidR="005939AA" w:rsidRPr="00870DE3" w:rsidTr="005939AA">
        <w:trPr>
          <w:gridAfter w:val="1"/>
          <w:wAfter w:w="14" w:type="dxa"/>
        </w:trPr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d"/>
            </w:pPr>
            <w:r w:rsidRPr="00870DE3">
              <w:t>внебюджетные источники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7D25" w:rsidRPr="00870DE3" w:rsidRDefault="00B47D25" w:rsidP="00B47D25">
            <w:pPr>
              <w:ind w:firstLine="0"/>
            </w:pPr>
            <w:r w:rsidRPr="00870DE3">
              <w:t>0,0</w:t>
            </w:r>
          </w:p>
        </w:tc>
      </w:tr>
    </w:tbl>
    <w:p w:rsidR="00F94E6E" w:rsidRPr="00870DE3" w:rsidRDefault="00F94E6E" w:rsidP="00F94E6E"/>
    <w:p w:rsidR="006267EE" w:rsidRPr="00870DE3" w:rsidRDefault="006267EE" w:rsidP="00F94E6E">
      <w:pPr>
        <w:pStyle w:val="1"/>
        <w:rPr>
          <w:color w:val="auto"/>
        </w:rPr>
      </w:pPr>
    </w:p>
    <w:p w:rsidR="006267EE" w:rsidRPr="00870DE3" w:rsidRDefault="006267EE" w:rsidP="00F94E6E">
      <w:pPr>
        <w:pStyle w:val="1"/>
        <w:rPr>
          <w:color w:val="auto"/>
        </w:rPr>
      </w:pPr>
    </w:p>
    <w:p w:rsidR="005E57DF" w:rsidRDefault="005E57DF">
      <w:pPr>
        <w:widowControl/>
        <w:autoSpaceDE/>
        <w:autoSpaceDN/>
        <w:adjustRightInd/>
        <w:spacing w:after="160" w:line="259" w:lineRule="auto"/>
        <w:ind w:firstLine="0"/>
        <w:jc w:val="left"/>
        <w:rPr>
          <w:b/>
          <w:bCs/>
        </w:rPr>
      </w:pPr>
      <w:r>
        <w:br w:type="page"/>
      </w:r>
    </w:p>
    <w:p w:rsidR="006267EE" w:rsidRPr="00870DE3" w:rsidRDefault="006267EE" w:rsidP="00F94E6E">
      <w:pPr>
        <w:pStyle w:val="1"/>
        <w:rPr>
          <w:color w:val="auto"/>
        </w:rPr>
      </w:pPr>
    </w:p>
    <w:p w:rsidR="006267EE" w:rsidRPr="00870DE3" w:rsidRDefault="006267EE" w:rsidP="00F94E6E">
      <w:pPr>
        <w:pStyle w:val="1"/>
        <w:rPr>
          <w:color w:val="auto"/>
        </w:rPr>
      </w:pP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>Паспорт</w:t>
      </w:r>
      <w:r w:rsidRPr="00870DE3">
        <w:rPr>
          <w:color w:val="auto"/>
        </w:rPr>
        <w:br/>
      </w:r>
      <w:r w:rsidR="0060497F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</w:p>
    <w:p w:rsidR="00F94E6E" w:rsidRPr="00870DE3" w:rsidRDefault="00F94E6E" w:rsidP="00F94E6E"/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>1. Общие положения</w:t>
      </w:r>
    </w:p>
    <w:p w:rsidR="00F94E6E" w:rsidRPr="00870DE3" w:rsidRDefault="00F94E6E" w:rsidP="00F94E6E"/>
    <w:tbl>
      <w:tblPr>
        <w:tblW w:w="142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840"/>
        <w:gridCol w:w="3270"/>
        <w:gridCol w:w="1540"/>
        <w:gridCol w:w="1579"/>
        <w:gridCol w:w="3260"/>
      </w:tblGrid>
      <w:tr w:rsidR="005939AA" w:rsidRPr="00870DE3" w:rsidTr="005939AA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107C57" w:rsidP="008D492C">
            <w:pPr>
              <w:pStyle w:val="aa"/>
              <w:jc w:val="center"/>
            </w:pPr>
            <w:r w:rsidRPr="00870DE3">
              <w:t>Муниципальный</w:t>
            </w:r>
            <w:r w:rsidR="00F94E6E" w:rsidRPr="00870DE3">
              <w:t xml:space="preserve"> проект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Срок реализации проекта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60497F">
            <w:pPr>
              <w:pStyle w:val="aa"/>
              <w:jc w:val="center"/>
            </w:pPr>
            <w:r w:rsidRPr="00870DE3">
              <w:t>01.01.20</w:t>
            </w:r>
            <w:r w:rsidR="0060497F" w:rsidRPr="00870DE3"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31.12.2035</w:t>
            </w:r>
          </w:p>
        </w:tc>
      </w:tr>
      <w:tr w:rsidR="005939AA" w:rsidRPr="00870DE3" w:rsidTr="005939AA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BB" w:rsidRPr="00870DE3" w:rsidRDefault="008B1DBB" w:rsidP="008B1DBB">
            <w:pPr>
              <w:pStyle w:val="ad"/>
            </w:pPr>
            <w:bookmarkStart w:id="22" w:name="sub_3011"/>
            <w:r w:rsidRPr="00870DE3">
              <w:t xml:space="preserve">Куратор </w:t>
            </w:r>
            <w:r w:rsidR="00107C57" w:rsidRPr="00870DE3">
              <w:t xml:space="preserve">муниципального </w:t>
            </w:r>
            <w:r w:rsidRPr="00870DE3">
              <w:t>проекта</w:t>
            </w:r>
            <w:bookmarkEnd w:id="22"/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BB" w:rsidRPr="00870DE3" w:rsidRDefault="008B1DBB" w:rsidP="008B1DBB">
            <w:pPr>
              <w:pStyle w:val="ad"/>
            </w:pPr>
            <w:r w:rsidRPr="00870DE3">
              <w:t>Петров А.Г.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DBB" w:rsidRPr="00870DE3" w:rsidRDefault="008B1DBB" w:rsidP="008B1DBB">
            <w:pPr>
              <w:pStyle w:val="ad"/>
            </w:pPr>
            <w:r w:rsidRPr="00870DE3">
              <w:t>Начальник управления градостроительства, архитектуры, транспорта и дорожного хозяйства</w:t>
            </w:r>
            <w:r w:rsidR="005939AA">
              <w:t xml:space="preserve"> </w:t>
            </w:r>
            <w:r w:rsidR="005939AA" w:rsidRPr="005939AA">
              <w:t xml:space="preserve">администрации </w:t>
            </w:r>
            <w:proofErr w:type="spellStart"/>
            <w:r w:rsidR="005939AA" w:rsidRPr="005939AA">
              <w:t>Канашского</w:t>
            </w:r>
            <w:proofErr w:type="spellEnd"/>
            <w:r w:rsidR="005939AA" w:rsidRPr="005939AA">
              <w:t xml:space="preserve"> муниципального округа</w:t>
            </w:r>
          </w:p>
        </w:tc>
      </w:tr>
      <w:tr w:rsidR="005939AA" w:rsidRPr="00870DE3" w:rsidTr="005939AA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BB" w:rsidRPr="00870DE3" w:rsidRDefault="008B1DBB" w:rsidP="008B1DBB">
            <w:pPr>
              <w:pStyle w:val="ad"/>
            </w:pPr>
            <w:bookmarkStart w:id="23" w:name="sub_3012"/>
            <w:r w:rsidRPr="00870DE3">
              <w:t xml:space="preserve">Руководитель </w:t>
            </w:r>
            <w:r w:rsidR="00107C57" w:rsidRPr="00870DE3">
              <w:t xml:space="preserve">муниципального </w:t>
            </w:r>
            <w:r w:rsidRPr="00870DE3">
              <w:t>проекта</w:t>
            </w:r>
            <w:bookmarkEnd w:id="23"/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BB" w:rsidRPr="00870DE3" w:rsidRDefault="008B1DBB" w:rsidP="008B1DBB">
            <w:pPr>
              <w:pStyle w:val="ad"/>
            </w:pPr>
            <w:r w:rsidRPr="00870DE3">
              <w:t> </w:t>
            </w:r>
            <w:proofErr w:type="spellStart"/>
            <w:r w:rsidRPr="00870DE3">
              <w:t>Гонтар</w:t>
            </w:r>
            <w:proofErr w:type="spellEnd"/>
            <w:r w:rsidRPr="00870DE3">
              <w:t xml:space="preserve"> Д.А.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DBB" w:rsidRPr="00870DE3" w:rsidRDefault="008B1DBB" w:rsidP="008B1DBB">
            <w:pPr>
              <w:pStyle w:val="ad"/>
            </w:pPr>
            <w:r w:rsidRPr="00870DE3">
              <w:t>заместитель начальника отдела строительства и ЖКХ</w:t>
            </w:r>
            <w:r w:rsidR="005939AA">
              <w:t xml:space="preserve"> </w:t>
            </w:r>
            <w:r w:rsidR="005939AA" w:rsidRPr="005939AA">
              <w:t xml:space="preserve">администрации </w:t>
            </w:r>
            <w:proofErr w:type="spellStart"/>
            <w:r w:rsidR="005939AA" w:rsidRPr="005939AA">
              <w:t>Канашского</w:t>
            </w:r>
            <w:proofErr w:type="spellEnd"/>
            <w:r w:rsidR="005939AA" w:rsidRPr="005939AA">
              <w:t xml:space="preserve"> муниципального округа</w:t>
            </w:r>
          </w:p>
        </w:tc>
      </w:tr>
      <w:tr w:rsidR="005939AA" w:rsidRPr="00870DE3" w:rsidTr="005939AA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BB" w:rsidRPr="00870DE3" w:rsidRDefault="008B1DBB" w:rsidP="008B1DBB">
            <w:pPr>
              <w:pStyle w:val="ad"/>
            </w:pPr>
            <w:r w:rsidRPr="00870DE3">
              <w:t xml:space="preserve">Администратор </w:t>
            </w:r>
            <w:r w:rsidR="00107C57" w:rsidRPr="00870DE3">
              <w:t xml:space="preserve">муниципального </w:t>
            </w:r>
            <w:r w:rsidRPr="00870DE3">
              <w:t>проекта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DBB" w:rsidRPr="00870DE3" w:rsidRDefault="008B1DBB" w:rsidP="008B1DBB">
            <w:pPr>
              <w:pStyle w:val="ad"/>
            </w:pPr>
            <w:r w:rsidRPr="00870DE3">
              <w:t>Белова А.А.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DBB" w:rsidRPr="00870DE3" w:rsidRDefault="001F5DD2" w:rsidP="008B1DBB">
            <w:pPr>
              <w:pStyle w:val="ad"/>
            </w:pPr>
            <w:r>
              <w:t>Заведующий</w:t>
            </w:r>
            <w:r w:rsidR="008B1DBB" w:rsidRPr="00870DE3">
              <w:t xml:space="preserve"> сектором учета и распределения жилья</w:t>
            </w:r>
            <w:r>
              <w:t xml:space="preserve"> </w:t>
            </w:r>
            <w:r w:rsidRPr="001F5DD2">
              <w:t xml:space="preserve">администрации </w:t>
            </w:r>
            <w:proofErr w:type="spellStart"/>
            <w:r w:rsidRPr="001F5DD2">
              <w:t>Канашского</w:t>
            </w:r>
            <w:proofErr w:type="spellEnd"/>
            <w:r w:rsidRPr="001F5DD2">
              <w:t xml:space="preserve"> муниципального округа</w:t>
            </w:r>
          </w:p>
        </w:tc>
      </w:tr>
      <w:tr w:rsidR="005939AA" w:rsidRPr="00870DE3" w:rsidTr="005939AA">
        <w:tc>
          <w:tcPr>
            <w:tcW w:w="37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государственная программа Чувашской Республики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"Обеспечение граждан в Чувашской Республике доступным и комфортным жильем"</w:t>
            </w:r>
          </w:p>
        </w:tc>
      </w:tr>
      <w:tr w:rsidR="005939AA" w:rsidRPr="00870DE3" w:rsidTr="005939AA">
        <w:tc>
          <w:tcPr>
            <w:tcW w:w="37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государственная программа Российской Федерации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</w:tbl>
    <w:p w:rsidR="00F94E6E" w:rsidRPr="00870DE3" w:rsidRDefault="00F94E6E" w:rsidP="00F94E6E"/>
    <w:p w:rsidR="008B1DBB" w:rsidRPr="00870DE3" w:rsidRDefault="008B1DBB" w:rsidP="00F94E6E">
      <w:pPr>
        <w:pStyle w:val="1"/>
        <w:rPr>
          <w:color w:val="auto"/>
        </w:rPr>
      </w:pPr>
    </w:p>
    <w:p w:rsidR="008C607A" w:rsidRPr="00870DE3" w:rsidRDefault="008C607A" w:rsidP="008C607A"/>
    <w:p w:rsidR="00DA4891" w:rsidRDefault="00DA4891" w:rsidP="00F94E6E">
      <w:pPr>
        <w:pStyle w:val="1"/>
        <w:rPr>
          <w:color w:val="auto"/>
        </w:rPr>
      </w:pP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lastRenderedPageBreak/>
        <w:t xml:space="preserve">2. Показатели </w:t>
      </w:r>
      <w:r w:rsidR="008B1DBB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</w:t>
      </w:r>
    </w:p>
    <w:p w:rsidR="00F94E6E" w:rsidRPr="00870DE3" w:rsidRDefault="00F94E6E" w:rsidP="00F94E6E"/>
    <w:tbl>
      <w:tblPr>
        <w:tblW w:w="146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658"/>
        <w:gridCol w:w="911"/>
        <w:gridCol w:w="911"/>
        <w:gridCol w:w="911"/>
        <w:gridCol w:w="912"/>
        <w:gridCol w:w="911"/>
        <w:gridCol w:w="911"/>
        <w:gridCol w:w="911"/>
        <w:gridCol w:w="911"/>
        <w:gridCol w:w="637"/>
        <w:gridCol w:w="913"/>
        <w:gridCol w:w="781"/>
        <w:gridCol w:w="781"/>
        <w:gridCol w:w="781"/>
        <w:gridCol w:w="1043"/>
      </w:tblGrid>
      <w:tr w:rsidR="001F5DD2" w:rsidRPr="00870DE3" w:rsidTr="001F5DD2"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 xml:space="preserve">N </w:t>
            </w:r>
            <w:proofErr w:type="spellStart"/>
            <w:r w:rsidRPr="00870DE3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C0FA4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 xml:space="preserve">Показатели </w:t>
            </w:r>
            <w:r w:rsidR="008C0FA4" w:rsidRPr="00870DE3">
              <w:rPr>
                <w:sz w:val="22"/>
                <w:szCs w:val="22"/>
              </w:rPr>
              <w:t>муниципального</w:t>
            </w:r>
            <w:r w:rsidRPr="00870DE3">
              <w:rPr>
                <w:sz w:val="22"/>
                <w:szCs w:val="22"/>
              </w:rPr>
              <w:t xml:space="preserve"> проекта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 xml:space="preserve">Единица измерения (по </w:t>
            </w:r>
            <w:r w:rsidRPr="00870DE3">
              <w:rPr>
                <w:rStyle w:val="a4"/>
                <w:color w:val="auto"/>
                <w:sz w:val="22"/>
                <w:szCs w:val="22"/>
              </w:rPr>
              <w:t>ОКЕИ</w:t>
            </w:r>
            <w:r w:rsidRPr="00870DE3">
              <w:rPr>
                <w:sz w:val="22"/>
                <w:szCs w:val="22"/>
              </w:rPr>
              <w:t>)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1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Период, год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Нарастающий итог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Декомпозиция на муниципальные образования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1F5DD2" w:rsidRPr="00870DE3" w:rsidTr="001F5DD2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значение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год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B1DBB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202</w:t>
            </w:r>
            <w:r w:rsidR="008B1DBB" w:rsidRPr="00870DE3">
              <w:rPr>
                <w:sz w:val="22"/>
                <w:szCs w:val="22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B1DBB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202</w:t>
            </w:r>
            <w:r w:rsidR="008B1DBB" w:rsidRPr="00870DE3">
              <w:rPr>
                <w:sz w:val="22"/>
                <w:szCs w:val="22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</w:t>
            </w:r>
            <w:r w:rsidR="008B1DBB" w:rsidRPr="00870DE3">
              <w:rPr>
                <w:sz w:val="22"/>
                <w:szCs w:val="22"/>
              </w:rPr>
              <w:t>027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B1DBB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202</w:t>
            </w:r>
            <w:r w:rsidR="008B1DBB" w:rsidRPr="00870DE3">
              <w:rPr>
                <w:sz w:val="22"/>
                <w:szCs w:val="22"/>
              </w:rPr>
              <w:t>8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B1DBB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202</w:t>
            </w:r>
            <w:r w:rsidR="008B1DBB" w:rsidRPr="00870DE3">
              <w:rPr>
                <w:sz w:val="22"/>
                <w:szCs w:val="22"/>
              </w:rPr>
              <w:t>9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2035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2"/>
                <w:szCs w:val="22"/>
              </w:rPr>
            </w:pPr>
          </w:p>
        </w:tc>
      </w:tr>
      <w:tr w:rsidR="001F5DD2" w:rsidRPr="00870DE3" w:rsidTr="001F5DD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16</w:t>
            </w:r>
          </w:p>
        </w:tc>
      </w:tr>
      <w:tr w:rsidR="001F5DD2" w:rsidRPr="00870DE3" w:rsidTr="001F5DD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bookmarkStart w:id="24" w:name="sub_3201"/>
            <w:r w:rsidRPr="00870DE3">
              <w:rPr>
                <w:sz w:val="22"/>
                <w:szCs w:val="22"/>
              </w:rPr>
              <w:t>1.</w:t>
            </w:r>
            <w:bookmarkEnd w:id="24"/>
          </w:p>
        </w:tc>
        <w:tc>
          <w:tcPr>
            <w:tcW w:w="138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 xml:space="preserve"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</w:t>
            </w:r>
            <w:r w:rsidR="008B1DBB" w:rsidRPr="00870DE3">
              <w:rPr>
                <w:sz w:val="22"/>
                <w:szCs w:val="22"/>
              </w:rPr>
              <w:t xml:space="preserve">Канашского муниципального округа </w:t>
            </w:r>
            <w:r w:rsidRPr="00870DE3">
              <w:rPr>
                <w:sz w:val="22"/>
                <w:szCs w:val="22"/>
              </w:rPr>
              <w:t>Чувашской Республики"</w:t>
            </w:r>
          </w:p>
        </w:tc>
      </w:tr>
      <w:tr w:rsidR="001F5DD2" w:rsidRPr="00870DE3" w:rsidTr="001F5DD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1.1.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М</w:t>
            </w:r>
            <w:r w:rsidR="00F94E6E" w:rsidRPr="00870DE3">
              <w:rPr>
                <w:sz w:val="22"/>
                <w:szCs w:val="22"/>
              </w:rPr>
              <w:t>П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человек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B1DBB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202</w:t>
            </w:r>
            <w:r w:rsidR="008B1DBB" w:rsidRPr="00870DE3">
              <w:rPr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E15FBA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</w:t>
            </w:r>
            <w:r w:rsidR="00E15FBA">
              <w:rPr>
                <w:sz w:val="22"/>
                <w:szCs w:val="22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33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35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40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возрастание/убывание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нет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да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rStyle w:val="a4"/>
                <w:color w:val="auto"/>
                <w:sz w:val="22"/>
                <w:szCs w:val="22"/>
              </w:rPr>
              <w:t>официальный сайт</w:t>
            </w:r>
            <w:r w:rsidRPr="00870DE3">
              <w:rPr>
                <w:sz w:val="22"/>
                <w:szCs w:val="22"/>
              </w:rPr>
              <w:t xml:space="preserve"> Минстроя Чувашии</w:t>
            </w:r>
          </w:p>
        </w:tc>
      </w:tr>
      <w:tr w:rsidR="001F5DD2" w:rsidRPr="00870DE3" w:rsidTr="001F5DD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B1DBB">
            <w:pPr>
              <w:pStyle w:val="aa"/>
              <w:jc w:val="center"/>
              <w:rPr>
                <w:sz w:val="22"/>
                <w:szCs w:val="22"/>
              </w:rPr>
            </w:pPr>
            <w:bookmarkStart w:id="25" w:name="sub_3213"/>
            <w:r w:rsidRPr="00870DE3">
              <w:rPr>
                <w:sz w:val="22"/>
                <w:szCs w:val="22"/>
              </w:rPr>
              <w:t>1.</w:t>
            </w:r>
            <w:r w:rsidR="008B1DBB" w:rsidRPr="00870DE3">
              <w:rPr>
                <w:sz w:val="22"/>
                <w:szCs w:val="22"/>
              </w:rPr>
              <w:t>2</w:t>
            </w:r>
            <w:r w:rsidRPr="00870DE3">
              <w:rPr>
                <w:sz w:val="22"/>
                <w:szCs w:val="22"/>
              </w:rPr>
              <w:t>.</w:t>
            </w:r>
            <w:bookmarkEnd w:id="25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 xml:space="preserve">Проведение ремонта жилых помещений, собственниками которых </w:t>
            </w:r>
            <w:r w:rsidRPr="00870DE3">
              <w:rPr>
                <w:sz w:val="22"/>
                <w:szCs w:val="22"/>
              </w:rPr>
              <w:lastRenderedPageBreak/>
              <w:t>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lastRenderedPageBreak/>
              <w:t>М</w:t>
            </w:r>
            <w:r w:rsidR="00F94E6E" w:rsidRPr="00870DE3">
              <w:rPr>
                <w:sz w:val="22"/>
                <w:szCs w:val="22"/>
              </w:rPr>
              <w:t>П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единиц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50CBF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202</w:t>
            </w:r>
            <w:r w:rsidR="00E50CBF" w:rsidRPr="00870DE3">
              <w:rPr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E50CBF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E50CBF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убывание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нет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да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rStyle w:val="a4"/>
                <w:color w:val="auto"/>
                <w:sz w:val="22"/>
                <w:szCs w:val="22"/>
              </w:rPr>
              <w:t>официальный сайт</w:t>
            </w:r>
            <w:r w:rsidRPr="00870DE3">
              <w:rPr>
                <w:sz w:val="22"/>
                <w:szCs w:val="22"/>
              </w:rPr>
              <w:t xml:space="preserve"> Минстроя Чуваши</w:t>
            </w:r>
            <w:r w:rsidRPr="00870DE3">
              <w:rPr>
                <w:sz w:val="22"/>
                <w:szCs w:val="22"/>
              </w:rPr>
              <w:lastRenderedPageBreak/>
              <w:t>и</w:t>
            </w:r>
          </w:p>
        </w:tc>
      </w:tr>
      <w:tr w:rsidR="001F5DD2" w:rsidRPr="00870DE3" w:rsidTr="001F5DD2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B1DBB">
            <w:pPr>
              <w:pStyle w:val="aa"/>
              <w:jc w:val="center"/>
              <w:rPr>
                <w:sz w:val="22"/>
                <w:szCs w:val="22"/>
              </w:rPr>
            </w:pPr>
            <w:bookmarkStart w:id="26" w:name="sub_3214"/>
            <w:r w:rsidRPr="00870DE3">
              <w:rPr>
                <w:sz w:val="22"/>
                <w:szCs w:val="22"/>
              </w:rPr>
              <w:lastRenderedPageBreak/>
              <w:t>1.</w:t>
            </w:r>
            <w:r w:rsidR="008B1DBB" w:rsidRPr="00870DE3">
              <w:rPr>
                <w:sz w:val="22"/>
                <w:szCs w:val="22"/>
              </w:rPr>
              <w:t>3</w:t>
            </w:r>
            <w:r w:rsidRPr="00870DE3">
              <w:rPr>
                <w:sz w:val="22"/>
                <w:szCs w:val="22"/>
              </w:rPr>
              <w:t>.</w:t>
            </w:r>
            <w:bookmarkEnd w:id="26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Ликвидация задолженности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60497F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М</w:t>
            </w:r>
            <w:r w:rsidR="00F94E6E" w:rsidRPr="00870DE3">
              <w:rPr>
                <w:sz w:val="22"/>
                <w:szCs w:val="22"/>
              </w:rPr>
              <w:t>П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процентов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50CBF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202</w:t>
            </w:r>
            <w:r w:rsidR="00E50CBF" w:rsidRPr="00870DE3">
              <w:rPr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21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35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38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63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72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возрастание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да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sz w:val="22"/>
                <w:szCs w:val="22"/>
              </w:rPr>
              <w:t>нет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2"/>
                <w:szCs w:val="22"/>
              </w:rPr>
            </w:pPr>
            <w:r w:rsidRPr="00870DE3">
              <w:rPr>
                <w:rStyle w:val="a4"/>
                <w:color w:val="auto"/>
                <w:sz w:val="22"/>
                <w:szCs w:val="22"/>
              </w:rPr>
              <w:t>официальный сайт</w:t>
            </w:r>
            <w:r w:rsidRPr="00870DE3">
              <w:rPr>
                <w:sz w:val="22"/>
                <w:szCs w:val="22"/>
              </w:rPr>
              <w:t xml:space="preserve"> Минстроя Чувашии</w:t>
            </w:r>
          </w:p>
        </w:tc>
      </w:tr>
    </w:tbl>
    <w:p w:rsidR="00F94E6E" w:rsidRPr="00870DE3" w:rsidRDefault="00F94E6E" w:rsidP="00F94E6E"/>
    <w:p w:rsidR="008B1DBB" w:rsidRPr="00870DE3" w:rsidRDefault="008B1DBB" w:rsidP="00F94E6E"/>
    <w:p w:rsidR="00F94E6E" w:rsidRPr="00870DE3" w:rsidRDefault="00F94E6E" w:rsidP="001C5371">
      <w:pPr>
        <w:pStyle w:val="a7"/>
        <w:rPr>
          <w:color w:val="auto"/>
          <w:shd w:val="clear" w:color="auto" w:fill="F0F0F0"/>
        </w:rPr>
      </w:pP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 xml:space="preserve">3. Мероприятия (результаты) </w:t>
      </w:r>
      <w:r w:rsidR="00107C57" w:rsidRPr="00870DE3">
        <w:rPr>
          <w:color w:val="auto"/>
        </w:rPr>
        <w:t xml:space="preserve">муниципального </w:t>
      </w:r>
      <w:r w:rsidRPr="00870DE3">
        <w:rPr>
          <w:color w:val="auto"/>
        </w:rPr>
        <w:t>проекта</w:t>
      </w:r>
    </w:p>
    <w:p w:rsidR="00F94E6E" w:rsidRPr="00870DE3" w:rsidRDefault="00F94E6E" w:rsidP="00F94E6E"/>
    <w:tbl>
      <w:tblPr>
        <w:tblW w:w="14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1620"/>
        <w:gridCol w:w="872"/>
        <w:gridCol w:w="872"/>
        <w:gridCol w:w="872"/>
        <w:gridCol w:w="872"/>
        <w:gridCol w:w="872"/>
        <w:gridCol w:w="872"/>
        <w:gridCol w:w="872"/>
        <w:gridCol w:w="873"/>
        <w:gridCol w:w="1315"/>
        <w:gridCol w:w="1371"/>
        <w:gridCol w:w="872"/>
        <w:gridCol w:w="1870"/>
      </w:tblGrid>
      <w:tr w:rsidR="001F5DD2" w:rsidRPr="00870DE3" w:rsidTr="001F5DD2"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 xml:space="preserve">N </w:t>
            </w:r>
            <w:proofErr w:type="spellStart"/>
            <w:r w:rsidRPr="00870DE3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 xml:space="preserve">Единица измерения (по </w:t>
            </w:r>
            <w:r w:rsidRPr="00870DE3">
              <w:rPr>
                <w:rStyle w:val="a4"/>
                <w:color w:val="auto"/>
                <w:sz w:val="21"/>
                <w:szCs w:val="21"/>
              </w:rPr>
              <w:t>ОКЕИ</w:t>
            </w:r>
            <w:r w:rsidRPr="00870DE3">
              <w:rPr>
                <w:sz w:val="21"/>
                <w:szCs w:val="21"/>
              </w:rPr>
              <w:t>)</w:t>
            </w:r>
          </w:p>
        </w:tc>
        <w:tc>
          <w:tcPr>
            <w:tcW w:w="17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4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Период, год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Характеристика мероприятия (результата)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Декомпозиция на муниципальные образования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472B09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 xml:space="preserve">Связь с показателями </w:t>
            </w:r>
            <w:r w:rsidR="00472B09" w:rsidRPr="00870DE3">
              <w:rPr>
                <w:sz w:val="21"/>
                <w:szCs w:val="21"/>
              </w:rPr>
              <w:t>муниципального</w:t>
            </w:r>
            <w:r w:rsidRPr="00870DE3">
              <w:rPr>
                <w:sz w:val="21"/>
                <w:szCs w:val="21"/>
              </w:rPr>
              <w:t xml:space="preserve"> проекта</w:t>
            </w:r>
          </w:p>
        </w:tc>
      </w:tr>
      <w:tr w:rsidR="001F5DD2" w:rsidRPr="00870DE3" w:rsidTr="001F5DD2">
        <w:trPr>
          <w:trHeight w:val="241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7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202</w:t>
            </w:r>
            <w:r w:rsidR="00E50CBF" w:rsidRPr="00870DE3">
              <w:rPr>
                <w:sz w:val="21"/>
                <w:szCs w:val="21"/>
              </w:rPr>
              <w:t>5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202</w:t>
            </w:r>
            <w:r w:rsidR="00E50CBF" w:rsidRPr="00870DE3">
              <w:rPr>
                <w:sz w:val="21"/>
                <w:szCs w:val="21"/>
              </w:rPr>
              <w:t>6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202</w:t>
            </w:r>
            <w:r w:rsidR="00E50CBF" w:rsidRPr="00870DE3">
              <w:rPr>
                <w:sz w:val="21"/>
                <w:szCs w:val="21"/>
              </w:rPr>
              <w:t>7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202</w:t>
            </w:r>
            <w:r w:rsidR="00E50CBF" w:rsidRPr="00870DE3">
              <w:rPr>
                <w:sz w:val="21"/>
                <w:szCs w:val="21"/>
              </w:rPr>
              <w:t>8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202</w:t>
            </w:r>
            <w:r w:rsidR="00E50CBF" w:rsidRPr="00870DE3">
              <w:rPr>
                <w:sz w:val="21"/>
                <w:szCs w:val="21"/>
              </w:rPr>
              <w:t>9</w:t>
            </w:r>
          </w:p>
        </w:tc>
        <w:tc>
          <w:tcPr>
            <w:tcW w:w="1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</w:tr>
      <w:tr w:rsidR="001F5DD2" w:rsidRPr="00870DE3" w:rsidTr="001F5DD2"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значение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год</w:t>
            </w: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1"/>
                <w:szCs w:val="21"/>
              </w:rPr>
            </w:pPr>
          </w:p>
        </w:tc>
      </w:tr>
      <w:tr w:rsidR="001F5DD2" w:rsidRPr="00870DE3" w:rsidTr="001F5DD2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10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13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14</w:t>
            </w:r>
          </w:p>
        </w:tc>
      </w:tr>
      <w:tr w:rsidR="001F5DD2" w:rsidRPr="00870DE3" w:rsidTr="001F5DD2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1.</w:t>
            </w:r>
          </w:p>
        </w:tc>
        <w:tc>
          <w:tcPr>
            <w:tcW w:w="140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 xml:space="preserve"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</w:t>
            </w:r>
            <w:r w:rsidR="003C219D" w:rsidRPr="00870DE3">
              <w:rPr>
                <w:sz w:val="19"/>
                <w:szCs w:val="19"/>
              </w:rPr>
              <w:t xml:space="preserve">Канашском муниципальном округе </w:t>
            </w:r>
            <w:r w:rsidRPr="00870DE3">
              <w:rPr>
                <w:sz w:val="21"/>
                <w:szCs w:val="21"/>
              </w:rPr>
              <w:t>Чувашской Республики"</w:t>
            </w:r>
          </w:p>
        </w:tc>
      </w:tr>
      <w:tr w:rsidR="001F5DD2" w:rsidRPr="00870DE3" w:rsidTr="001F5DD2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1.1.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человек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E15FBA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</w:t>
            </w:r>
            <w:r w:rsidR="00E15FBA">
              <w:rPr>
                <w:sz w:val="21"/>
                <w:szCs w:val="21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33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FA2C52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40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 xml:space="preserve">сокращение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</w:t>
            </w:r>
            <w:r w:rsidRPr="00870DE3">
              <w:rPr>
                <w:sz w:val="21"/>
                <w:szCs w:val="21"/>
              </w:rPr>
              <w:lastRenderedPageBreak/>
              <w:t>своевременно право на обеспечение жилыми помещениями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lastRenderedPageBreak/>
              <w:t>жилищное обеспечение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да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  <w:tr w:rsidR="001F5DD2" w:rsidRPr="00870DE3" w:rsidTr="001F5DD2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bookmarkStart w:id="27" w:name="sub_3312"/>
            <w:r w:rsidRPr="00870DE3">
              <w:rPr>
                <w:sz w:val="21"/>
                <w:szCs w:val="21"/>
              </w:rPr>
              <w:t>1.2.</w:t>
            </w:r>
            <w:bookmarkEnd w:id="27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202</w:t>
            </w:r>
            <w:r w:rsidR="00E50CBF" w:rsidRPr="00870DE3">
              <w:rPr>
                <w:sz w:val="21"/>
                <w:szCs w:val="21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50CBF" w:rsidP="00E50CBF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приведение жилых помещений в соответствие с требованиями, предъявляемыми к жилым помещениям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да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1"/>
                <w:szCs w:val="21"/>
              </w:rPr>
            </w:pPr>
            <w:r w:rsidRPr="00870DE3">
              <w:rPr>
                <w:sz w:val="21"/>
                <w:szCs w:val="21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</w:tbl>
    <w:p w:rsidR="00F94E6E" w:rsidRPr="00870DE3" w:rsidRDefault="00F94E6E" w:rsidP="00F94E6E"/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 xml:space="preserve">Раздел 4. Финансовое обеспечение реализации </w:t>
      </w:r>
      <w:r w:rsidR="00107C57" w:rsidRPr="00870DE3">
        <w:rPr>
          <w:color w:val="auto"/>
        </w:rPr>
        <w:t xml:space="preserve">муниципального </w:t>
      </w:r>
      <w:r w:rsidRPr="00870DE3">
        <w:rPr>
          <w:color w:val="auto"/>
        </w:rPr>
        <w:t>проекта</w:t>
      </w:r>
    </w:p>
    <w:p w:rsidR="00F94E6E" w:rsidRPr="00870DE3" w:rsidRDefault="00F94E6E" w:rsidP="00F94E6E"/>
    <w:tbl>
      <w:tblPr>
        <w:tblW w:w="14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300"/>
        <w:gridCol w:w="1820"/>
        <w:gridCol w:w="1260"/>
        <w:gridCol w:w="1260"/>
        <w:gridCol w:w="1260"/>
        <w:gridCol w:w="1260"/>
        <w:gridCol w:w="1260"/>
        <w:gridCol w:w="1260"/>
        <w:gridCol w:w="1260"/>
      </w:tblGrid>
      <w:tr w:rsidR="001F5DD2" w:rsidRPr="00870DE3" w:rsidTr="001F5DD2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 xml:space="preserve">N </w:t>
            </w:r>
            <w:proofErr w:type="spellStart"/>
            <w:r w:rsidRPr="00870DE3">
              <w:t>пп</w:t>
            </w:r>
            <w:proofErr w:type="spellEnd"/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Наименование мероприятия (результата) и источники финансирования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rPr>
                <w:rStyle w:val="a4"/>
                <w:color w:val="auto"/>
              </w:rPr>
              <w:t>КБК</w:t>
            </w: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Объем финансового обеспечения по годам реализации (тыс. рублей)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Всего (тыс. рублей)</w:t>
            </w:r>
          </w:p>
        </w:tc>
      </w:tr>
      <w:tr w:rsidR="001F5DD2" w:rsidRPr="00870DE3" w:rsidTr="001F5DD2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FA2C52">
            <w:pPr>
              <w:pStyle w:val="aa"/>
              <w:jc w:val="center"/>
            </w:pPr>
            <w:r w:rsidRPr="00870DE3">
              <w:t>202</w:t>
            </w:r>
            <w:r w:rsidR="00FA2C52" w:rsidRPr="00870DE3"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FA2C52">
            <w:pPr>
              <w:pStyle w:val="aa"/>
              <w:jc w:val="center"/>
            </w:pPr>
            <w:r w:rsidRPr="00870DE3">
              <w:t>202</w:t>
            </w:r>
            <w:r w:rsidR="00FA2C52" w:rsidRPr="00870DE3"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FA2C52">
            <w:pPr>
              <w:pStyle w:val="aa"/>
              <w:jc w:val="center"/>
            </w:pPr>
            <w:r w:rsidRPr="00870DE3">
              <w:t>202</w:t>
            </w:r>
            <w:r w:rsidR="00FA2C52" w:rsidRPr="00870DE3"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FA2C52">
            <w:pPr>
              <w:pStyle w:val="aa"/>
              <w:jc w:val="center"/>
            </w:pPr>
            <w:r w:rsidRPr="00870DE3">
              <w:t>202</w:t>
            </w:r>
            <w:r w:rsidR="00FA2C52" w:rsidRPr="00870DE3"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FA2C52">
            <w:pPr>
              <w:pStyle w:val="aa"/>
              <w:jc w:val="center"/>
            </w:pPr>
            <w:r w:rsidRPr="00870DE3">
              <w:t>202</w:t>
            </w:r>
            <w:r w:rsidR="00FA2C52" w:rsidRPr="00870DE3">
              <w:t>9</w:t>
            </w:r>
            <w:r w:rsidRPr="00870DE3">
              <w:t> - 2030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2031 - 2035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</w:tr>
      <w:tr w:rsidR="001F5DD2" w:rsidRPr="00870DE3" w:rsidTr="001F5D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13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 xml:space="preserve">Задача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</w:t>
            </w:r>
            <w:r w:rsidR="00FA2C52" w:rsidRPr="00870DE3">
              <w:t xml:space="preserve">Канашского муниципального округа </w:t>
            </w:r>
            <w:r w:rsidRPr="00870DE3">
              <w:t>Чувашской Республики"</w:t>
            </w:r>
          </w:p>
        </w:tc>
      </w:tr>
      <w:tr w:rsidR="001F5DD2" w:rsidRPr="00870DE3" w:rsidTr="001F5D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1.1.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 xml:space="preserve">Обеспечение жилыми помещениями детей-сирот и детей, оставшихся без </w:t>
            </w:r>
            <w:r w:rsidRPr="00870DE3">
              <w:lastRenderedPageBreak/>
              <w:t>попечения родителей, лиц из числа детей-сирот и детей, оставшихся без попечения родителей, всего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59298,2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66545,7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66823,8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67000,0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5C704C">
            <w:pPr>
              <w:pStyle w:val="aa"/>
              <w:jc w:val="center"/>
            </w:pPr>
            <w:r w:rsidRPr="00870DE3">
              <w:t>13</w:t>
            </w:r>
            <w:r w:rsidR="005C704C">
              <w:t>7</w:t>
            </w:r>
            <w:r w:rsidRPr="00870DE3">
              <w:t>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8D492C">
            <w:pPr>
              <w:pStyle w:val="aa"/>
              <w:jc w:val="center"/>
            </w:pPr>
            <w:r w:rsidRPr="00870DE3">
              <w:t>345000</w:t>
            </w:r>
            <w:r w:rsidR="00F94E6E" w:rsidRPr="00870DE3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A2C52" w:rsidP="005C704C">
            <w:pPr>
              <w:pStyle w:val="aa"/>
              <w:jc w:val="center"/>
            </w:pPr>
            <w:r w:rsidRPr="00870DE3">
              <w:t>7</w:t>
            </w:r>
            <w:r w:rsidR="005C704C">
              <w:t>41</w:t>
            </w:r>
            <w:r w:rsidRPr="00870DE3">
              <w:t>667,7</w:t>
            </w:r>
          </w:p>
        </w:tc>
      </w:tr>
      <w:tr w:rsidR="001F5DD2" w:rsidRPr="00870DE3" w:rsidTr="001F5D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в том числе: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</w:tr>
      <w:tr w:rsidR="001F5DD2" w:rsidRPr="00870DE3" w:rsidTr="001F5D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федеральный бюджет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8C607A" w:rsidP="008C607A">
            <w:pPr>
              <w:pStyle w:val="aa"/>
              <w:jc w:val="center"/>
              <w:rPr>
                <w:lang w:val="en-US"/>
              </w:rPr>
            </w:pPr>
            <w:r w:rsidRPr="00870DE3">
              <w:rPr>
                <w:lang w:val="en-US"/>
              </w:rPr>
              <w:t>903</w:t>
            </w:r>
            <w:r w:rsidR="00F94E6E" w:rsidRPr="00870DE3">
              <w:t xml:space="preserve"> 1004 A2202</w:t>
            </w:r>
            <w:r w:rsidRPr="00870DE3">
              <w:rPr>
                <w:lang w:val="en-US"/>
              </w:rPr>
              <w:t>A</w:t>
            </w:r>
            <w:r w:rsidR="00F94E6E" w:rsidRPr="00870DE3">
              <w:t xml:space="preserve">0820 </w:t>
            </w:r>
            <w:r w:rsidRPr="00870DE3">
              <w:rPr>
                <w:lang w:val="en-US"/>
              </w:rPr>
              <w:t>320/410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8D492C">
            <w:pPr>
              <w:pStyle w:val="aa"/>
              <w:jc w:val="center"/>
            </w:pPr>
            <w:r w:rsidRPr="00870DE3">
              <w:t>0</w:t>
            </w:r>
            <w:r w:rsidR="00F94E6E" w:rsidRPr="00870DE3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</w:tr>
      <w:tr w:rsidR="001F5DD2" w:rsidRPr="00870DE3" w:rsidTr="001F5D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8C607A" w:rsidP="00FA2C52">
            <w:pPr>
              <w:pStyle w:val="aa"/>
              <w:jc w:val="center"/>
            </w:pPr>
            <w:r w:rsidRPr="00870DE3">
              <w:rPr>
                <w:lang w:val="en-US"/>
              </w:rPr>
              <w:t>903</w:t>
            </w:r>
            <w:r w:rsidR="00FA2C52" w:rsidRPr="00870DE3">
              <w:t xml:space="preserve"> 1004 A22021A820, A2202R0820</w:t>
            </w:r>
          </w:p>
          <w:p w:rsidR="00FA2C52" w:rsidRPr="00870DE3" w:rsidRDefault="008C607A" w:rsidP="00FA2C52">
            <w:pPr>
              <w:pStyle w:val="aa"/>
              <w:jc w:val="center"/>
              <w:rPr>
                <w:lang w:val="en-US"/>
              </w:rPr>
            </w:pPr>
            <w:r w:rsidRPr="00870DE3">
              <w:rPr>
                <w:lang w:val="en-US"/>
              </w:rPr>
              <w:t>320/410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59298,2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66545,7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66823,8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67000,0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5C704C">
            <w:pPr>
              <w:pStyle w:val="aa"/>
              <w:jc w:val="center"/>
            </w:pPr>
            <w:r w:rsidRPr="00870DE3">
              <w:t>13</w:t>
            </w:r>
            <w:r w:rsidR="005C704C">
              <w:t>7</w:t>
            </w:r>
            <w:r w:rsidRPr="00870DE3">
              <w:t>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345000,0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C52" w:rsidRPr="00870DE3" w:rsidRDefault="00FA2C52" w:rsidP="005C704C">
            <w:pPr>
              <w:pStyle w:val="aa"/>
              <w:jc w:val="center"/>
            </w:pPr>
            <w:r w:rsidRPr="00870DE3">
              <w:t>7</w:t>
            </w:r>
            <w:r w:rsidR="005C704C">
              <w:t>41</w:t>
            </w:r>
            <w:r w:rsidRPr="00870DE3">
              <w:t>667,7</w:t>
            </w:r>
          </w:p>
        </w:tc>
      </w:tr>
      <w:tr w:rsidR="001F5DD2" w:rsidRPr="00870DE3" w:rsidTr="001F5D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1.2.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</w:tr>
      <w:tr w:rsidR="001F5DD2" w:rsidRPr="00870DE3" w:rsidTr="001F5D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A2C52" w:rsidP="008D492C">
            <w:pPr>
              <w:pStyle w:val="aa"/>
              <w:jc w:val="center"/>
            </w:pPr>
            <w:r w:rsidRPr="00870DE3">
              <w:t>0,0</w:t>
            </w:r>
            <w:r w:rsidR="00F94E6E" w:rsidRPr="00870DE3">
              <w:t>,8</w:t>
            </w:r>
          </w:p>
        </w:tc>
      </w:tr>
      <w:tr w:rsidR="001F5DD2" w:rsidRPr="00870DE3" w:rsidTr="001F5DD2"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d"/>
            </w:pPr>
            <w:r w:rsidRPr="00870DE3">
              <w:rPr>
                <w:rStyle w:val="a3"/>
                <w:bCs w:val="0"/>
                <w:color w:val="auto"/>
              </w:rPr>
              <w:t>Итого</w:t>
            </w:r>
            <w:r w:rsidRPr="00870DE3">
              <w:t xml:space="preserve"> по </w:t>
            </w:r>
            <w:r w:rsidR="00107C57" w:rsidRPr="00870DE3">
              <w:t xml:space="preserve">муниципального </w:t>
            </w:r>
            <w:r w:rsidRPr="00870DE3">
              <w:t>проекту: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59298,2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66545,7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66823,8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67000,0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5C704C">
            <w:pPr>
              <w:pStyle w:val="aa"/>
              <w:jc w:val="center"/>
            </w:pPr>
            <w:r w:rsidRPr="00870DE3">
              <w:t>13</w:t>
            </w:r>
            <w:r w:rsidR="005C704C">
              <w:t>7</w:t>
            </w:r>
            <w:r w:rsidRPr="00870DE3">
              <w:t>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345000,0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C52" w:rsidRPr="00870DE3" w:rsidRDefault="00FA2C52" w:rsidP="005C704C">
            <w:pPr>
              <w:pStyle w:val="aa"/>
              <w:jc w:val="center"/>
            </w:pPr>
            <w:r w:rsidRPr="00870DE3">
              <w:t>7</w:t>
            </w:r>
            <w:r w:rsidR="005C704C">
              <w:t>41</w:t>
            </w:r>
            <w:r w:rsidRPr="00870DE3">
              <w:t>667,7</w:t>
            </w:r>
          </w:p>
        </w:tc>
      </w:tr>
      <w:tr w:rsidR="001F5DD2" w:rsidRPr="00870DE3" w:rsidTr="001F5DD2"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федеральный бюджет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8D492C">
            <w:pPr>
              <w:pStyle w:val="aa"/>
              <w:jc w:val="center"/>
            </w:pPr>
            <w:r w:rsidRPr="00870DE3">
              <w:t>0</w:t>
            </w:r>
            <w:r w:rsidR="00F94E6E" w:rsidRPr="00870DE3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A2C52" w:rsidP="00FA2C52">
            <w:pPr>
              <w:pStyle w:val="aa"/>
              <w:jc w:val="center"/>
            </w:pPr>
            <w:r w:rsidRPr="00870DE3">
              <w:t>0,0</w:t>
            </w:r>
          </w:p>
        </w:tc>
      </w:tr>
      <w:tr w:rsidR="001F5DD2" w:rsidRPr="00870DE3" w:rsidTr="001F5DD2"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59298,2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66545,7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66823,8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67000,0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5C704C">
            <w:pPr>
              <w:pStyle w:val="aa"/>
              <w:jc w:val="center"/>
            </w:pPr>
            <w:r w:rsidRPr="00870DE3">
              <w:t>13</w:t>
            </w:r>
            <w:r w:rsidR="005C704C">
              <w:t>7</w:t>
            </w:r>
            <w:r w:rsidRPr="00870DE3">
              <w:t>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52" w:rsidRPr="00870DE3" w:rsidRDefault="00FA2C52" w:rsidP="00FA2C52">
            <w:pPr>
              <w:pStyle w:val="aa"/>
              <w:jc w:val="center"/>
            </w:pPr>
            <w:r w:rsidRPr="00870DE3">
              <w:t>345000,0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C52" w:rsidRPr="00870DE3" w:rsidRDefault="00FA2C52" w:rsidP="005C704C">
            <w:pPr>
              <w:pStyle w:val="aa"/>
              <w:jc w:val="center"/>
            </w:pPr>
            <w:r w:rsidRPr="00870DE3">
              <w:t>7</w:t>
            </w:r>
            <w:r w:rsidR="005C704C">
              <w:t>41</w:t>
            </w:r>
            <w:r w:rsidRPr="00870DE3">
              <w:t>667,7</w:t>
            </w:r>
          </w:p>
        </w:tc>
      </w:tr>
    </w:tbl>
    <w:p w:rsidR="00F94E6E" w:rsidRPr="00870DE3" w:rsidRDefault="00F94E6E" w:rsidP="00F94E6E"/>
    <w:p w:rsidR="005E57DF" w:rsidRDefault="005E57DF">
      <w:pPr>
        <w:widowControl/>
        <w:autoSpaceDE/>
        <w:autoSpaceDN/>
        <w:adjustRightInd/>
        <w:spacing w:after="160" w:line="259" w:lineRule="auto"/>
        <w:ind w:firstLine="0"/>
        <w:jc w:val="left"/>
        <w:rPr>
          <w:b/>
          <w:bCs/>
        </w:rPr>
      </w:pPr>
      <w:bookmarkStart w:id="28" w:name="sub_400"/>
      <w:r>
        <w:br w:type="page"/>
      </w:r>
    </w:p>
    <w:p w:rsidR="00D40C0D" w:rsidRPr="00870DE3" w:rsidRDefault="00D40C0D" w:rsidP="00F94E6E">
      <w:pPr>
        <w:pStyle w:val="1"/>
        <w:rPr>
          <w:color w:val="auto"/>
        </w:rPr>
      </w:pPr>
    </w:p>
    <w:p w:rsidR="00F94E6E" w:rsidRPr="00870DE3" w:rsidRDefault="00F94E6E" w:rsidP="008C4230">
      <w:pPr>
        <w:pStyle w:val="1"/>
        <w:rPr>
          <w:rFonts w:ascii="Times New Roman" w:hAnsi="Times New Roman" w:cs="Times New Roman"/>
          <w:color w:val="auto"/>
        </w:rPr>
      </w:pPr>
      <w:r w:rsidRPr="00870DE3">
        <w:rPr>
          <w:color w:val="auto"/>
        </w:rPr>
        <w:t>Паспорт</w:t>
      </w:r>
      <w:r w:rsidRPr="00870DE3">
        <w:rPr>
          <w:color w:val="auto"/>
        </w:rPr>
        <w:br/>
      </w:r>
      <w:bookmarkEnd w:id="28"/>
      <w:r w:rsidR="008C4230" w:rsidRPr="00870DE3">
        <w:rPr>
          <w:rStyle w:val="a3"/>
          <w:b/>
          <w:color w:val="auto"/>
        </w:rPr>
        <w:t xml:space="preserve">Муниципальный проект </w:t>
      </w:r>
      <w:r w:rsidR="00711CDD" w:rsidRPr="00870DE3">
        <w:rPr>
          <w:rFonts w:ascii="Times New Roman" w:hAnsi="Times New Roman" w:cs="Times New Roman"/>
          <w:color w:val="auto"/>
          <w:shd w:val="clear" w:color="auto" w:fill="FFFFFF"/>
        </w:rPr>
        <w:t>"Улучшение жилищных условий отдельных категорий граждан"</w:t>
      </w: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>1. Общие положения</w:t>
      </w:r>
    </w:p>
    <w:p w:rsidR="00F94E6E" w:rsidRPr="00870DE3" w:rsidRDefault="00F94E6E" w:rsidP="00F94E6E"/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840"/>
        <w:gridCol w:w="3129"/>
        <w:gridCol w:w="1540"/>
        <w:gridCol w:w="1260"/>
        <w:gridCol w:w="4430"/>
      </w:tblGrid>
      <w:tr w:rsidR="001F5DD2" w:rsidRPr="00870DE3" w:rsidTr="001F5DD2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107C57" w:rsidP="008D492C">
            <w:pPr>
              <w:pStyle w:val="aa"/>
              <w:jc w:val="center"/>
            </w:pPr>
            <w:r w:rsidRPr="00870DE3">
              <w:t>Муниципальный</w:t>
            </w:r>
            <w:r w:rsidR="00F94E6E" w:rsidRPr="00870DE3">
              <w:t xml:space="preserve"> проект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"Улучшение жилищных условий отдельных категорий граждан"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Срок реализации проекта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954781">
            <w:pPr>
              <w:pStyle w:val="aa"/>
              <w:jc w:val="center"/>
            </w:pPr>
            <w:r w:rsidRPr="00870DE3">
              <w:t>01.01.20</w:t>
            </w:r>
            <w:r w:rsidR="00954781" w:rsidRPr="00870DE3">
              <w:t>25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31.12.2035</w:t>
            </w:r>
          </w:p>
        </w:tc>
      </w:tr>
      <w:tr w:rsidR="001F5DD2" w:rsidRPr="00870DE3" w:rsidTr="001F5DD2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1" w:rsidRPr="00870DE3" w:rsidRDefault="00954781" w:rsidP="00107C57">
            <w:pPr>
              <w:pStyle w:val="ad"/>
            </w:pPr>
            <w:bookmarkStart w:id="29" w:name="sub_4011"/>
            <w:r w:rsidRPr="00870DE3">
              <w:t xml:space="preserve">Куратор </w:t>
            </w:r>
            <w:r w:rsidR="00107C57" w:rsidRPr="00870DE3">
              <w:t>муниципального</w:t>
            </w:r>
            <w:r w:rsidRPr="00870DE3">
              <w:t xml:space="preserve"> проекта</w:t>
            </w:r>
            <w:bookmarkEnd w:id="29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1" w:rsidRPr="00870DE3" w:rsidRDefault="00954781" w:rsidP="00954781">
            <w:pPr>
              <w:pStyle w:val="ad"/>
            </w:pPr>
            <w:r w:rsidRPr="00870DE3">
              <w:t>Петров А.Г.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781" w:rsidRPr="00870DE3" w:rsidRDefault="00954781" w:rsidP="00954781">
            <w:pPr>
              <w:pStyle w:val="ad"/>
            </w:pPr>
            <w:r w:rsidRPr="00870DE3">
              <w:t>Начальник управления градостроительства, архитектуры, транспорта и дорожного хозяйства</w:t>
            </w:r>
          </w:p>
        </w:tc>
      </w:tr>
      <w:tr w:rsidR="001F5DD2" w:rsidRPr="00870DE3" w:rsidTr="001F5DD2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1" w:rsidRPr="00870DE3" w:rsidRDefault="00954781" w:rsidP="00954781">
            <w:pPr>
              <w:pStyle w:val="ad"/>
            </w:pPr>
            <w:bookmarkStart w:id="30" w:name="sub_4012"/>
            <w:r w:rsidRPr="00870DE3">
              <w:t xml:space="preserve">Руководитель </w:t>
            </w:r>
            <w:r w:rsidR="00107C57" w:rsidRPr="00870DE3">
              <w:t xml:space="preserve">муниципального </w:t>
            </w:r>
            <w:r w:rsidRPr="00870DE3">
              <w:t>проекта</w:t>
            </w:r>
            <w:bookmarkEnd w:id="30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1" w:rsidRPr="00870DE3" w:rsidRDefault="00954781" w:rsidP="00954781">
            <w:pPr>
              <w:pStyle w:val="ad"/>
            </w:pPr>
            <w:r w:rsidRPr="00870DE3">
              <w:t> </w:t>
            </w:r>
            <w:proofErr w:type="spellStart"/>
            <w:r w:rsidRPr="00870DE3">
              <w:t>Гонтар</w:t>
            </w:r>
            <w:proofErr w:type="spellEnd"/>
            <w:r w:rsidRPr="00870DE3">
              <w:t xml:space="preserve"> Д.А.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781" w:rsidRPr="00870DE3" w:rsidRDefault="00954781" w:rsidP="00954781">
            <w:pPr>
              <w:pStyle w:val="ad"/>
            </w:pPr>
            <w:r w:rsidRPr="00870DE3">
              <w:t>заместитель начальника отдела строительства и ЖКХ</w:t>
            </w:r>
          </w:p>
        </w:tc>
      </w:tr>
      <w:tr w:rsidR="001F5DD2" w:rsidRPr="00870DE3" w:rsidTr="001F5DD2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1" w:rsidRPr="00870DE3" w:rsidRDefault="00954781" w:rsidP="00954781">
            <w:pPr>
              <w:pStyle w:val="ad"/>
            </w:pPr>
            <w:r w:rsidRPr="00870DE3">
              <w:t xml:space="preserve">Администратор </w:t>
            </w:r>
            <w:r w:rsidR="00107C57" w:rsidRPr="00870DE3">
              <w:t xml:space="preserve">муниципального </w:t>
            </w:r>
            <w:r w:rsidRPr="00870DE3">
              <w:t>проекта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81" w:rsidRPr="00870DE3" w:rsidRDefault="00954781" w:rsidP="00954781">
            <w:pPr>
              <w:pStyle w:val="ad"/>
            </w:pPr>
            <w:r w:rsidRPr="00870DE3">
              <w:t>Белова А.А.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4781" w:rsidRPr="00870DE3" w:rsidRDefault="00954781" w:rsidP="00954781">
            <w:pPr>
              <w:pStyle w:val="ad"/>
            </w:pPr>
            <w:r w:rsidRPr="00870DE3">
              <w:t>Заведующая сектором учета и распределения жилья</w:t>
            </w:r>
          </w:p>
        </w:tc>
      </w:tr>
      <w:tr w:rsidR="001F5DD2" w:rsidRPr="00870DE3" w:rsidTr="001F5DD2">
        <w:tc>
          <w:tcPr>
            <w:tcW w:w="3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государственная программа Чувашской Республики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"Обеспечение граждан в Чувашской Республике доступным и комфортным жильем"</w:t>
            </w:r>
          </w:p>
        </w:tc>
      </w:tr>
      <w:tr w:rsidR="001F5DD2" w:rsidRPr="00870DE3" w:rsidTr="001F5DD2">
        <w:tc>
          <w:tcPr>
            <w:tcW w:w="3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государственная программа Российской Федерации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</w:tbl>
    <w:p w:rsidR="00F94E6E" w:rsidRPr="00870DE3" w:rsidRDefault="00F94E6E" w:rsidP="00F94E6E"/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 xml:space="preserve">2. Показатели </w:t>
      </w:r>
      <w:r w:rsidR="00107C57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</w:t>
      </w:r>
    </w:p>
    <w:p w:rsidR="00F94E6E" w:rsidRPr="00870DE3" w:rsidRDefault="00F94E6E" w:rsidP="00F94E6E"/>
    <w:tbl>
      <w:tblPr>
        <w:tblW w:w="15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29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  <w:gridCol w:w="706"/>
        <w:gridCol w:w="941"/>
        <w:gridCol w:w="941"/>
      </w:tblGrid>
      <w:tr w:rsidR="001F5DD2" w:rsidRPr="001F5DD2" w:rsidTr="001F5DD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 xml:space="preserve">N </w:t>
            </w:r>
            <w:proofErr w:type="spellStart"/>
            <w:r w:rsidRPr="001F5DD2">
              <w:t>пп</w:t>
            </w:r>
            <w:proofErr w:type="spellEnd"/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C0FA4">
            <w:pPr>
              <w:pStyle w:val="aa"/>
              <w:jc w:val="center"/>
            </w:pPr>
            <w:r w:rsidRPr="001F5DD2">
              <w:t xml:space="preserve">Показатели </w:t>
            </w:r>
            <w:r w:rsidR="008C0FA4" w:rsidRPr="001F5DD2">
              <w:t>муниципального</w:t>
            </w:r>
            <w:r w:rsidRPr="001F5DD2">
              <w:t xml:space="preserve"> проекта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Уровень показателя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 xml:space="preserve">Единица измерения (по </w:t>
            </w:r>
            <w:r w:rsidRPr="001F5DD2">
              <w:rPr>
                <w:rStyle w:val="a4"/>
                <w:color w:val="auto"/>
              </w:rPr>
              <w:t>ОКЕИ</w:t>
            </w:r>
            <w:r w:rsidRPr="001F5DD2">
              <w:t>)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Базовое значение</w:t>
            </w:r>
          </w:p>
        </w:tc>
        <w:tc>
          <w:tcPr>
            <w:tcW w:w="5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Период, год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Признак возрастания/убывания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Нарастающий итог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Декомпозиция на муниципальные образования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Информационная система (источник данных)</w:t>
            </w:r>
          </w:p>
        </w:tc>
      </w:tr>
      <w:tr w:rsidR="001F5DD2" w:rsidRPr="001F5DD2" w:rsidTr="001F5DD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значение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год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107C57">
            <w:pPr>
              <w:pStyle w:val="aa"/>
              <w:jc w:val="center"/>
            </w:pPr>
            <w:r w:rsidRPr="001F5DD2">
              <w:t>202</w:t>
            </w:r>
            <w:r w:rsidR="00107C57" w:rsidRPr="001F5DD2"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2</w:t>
            </w:r>
            <w:r w:rsidR="00107C57" w:rsidRPr="001F5DD2">
              <w:t>026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57" w:rsidRPr="001F5DD2" w:rsidRDefault="00F94E6E" w:rsidP="008D492C">
            <w:pPr>
              <w:pStyle w:val="aa"/>
              <w:jc w:val="center"/>
            </w:pPr>
            <w:r w:rsidRPr="001F5DD2">
              <w:t>202</w:t>
            </w:r>
            <w:r w:rsidR="00107C57" w:rsidRPr="001F5DD2">
              <w:t>7</w:t>
            </w:r>
          </w:p>
          <w:p w:rsidR="00F94E6E" w:rsidRPr="001F5DD2" w:rsidRDefault="00F94E6E" w:rsidP="008D492C">
            <w:pPr>
              <w:pStyle w:val="aa"/>
              <w:jc w:val="center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107C57">
            <w:pPr>
              <w:pStyle w:val="aa"/>
              <w:jc w:val="center"/>
            </w:pPr>
            <w:r w:rsidRPr="001F5DD2">
              <w:t>202</w:t>
            </w:r>
            <w:r w:rsidR="00107C57" w:rsidRPr="001F5DD2"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107C57">
            <w:pPr>
              <w:pStyle w:val="aa"/>
              <w:jc w:val="center"/>
            </w:pPr>
            <w:r w:rsidRPr="001F5DD2">
              <w:t>202</w:t>
            </w:r>
            <w:r w:rsidR="00107C57" w:rsidRPr="001F5DD2">
              <w:t>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2035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1F5DD2" w:rsidRDefault="00F94E6E" w:rsidP="008D492C">
            <w:pPr>
              <w:pStyle w:val="aa"/>
            </w:pPr>
          </w:p>
        </w:tc>
      </w:tr>
      <w:tr w:rsidR="001F5DD2" w:rsidRPr="001F5DD2" w:rsidTr="001F5D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lastRenderedPageBreak/>
              <w:t>1.</w:t>
            </w:r>
          </w:p>
        </w:tc>
        <w:tc>
          <w:tcPr>
            <w:tcW w:w="144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1F5DD2" w:rsidRDefault="00F94E6E" w:rsidP="00954781">
            <w:pPr>
              <w:pStyle w:val="ad"/>
            </w:pPr>
            <w:r w:rsidRPr="001F5DD2">
              <w:t xml:space="preserve">Задача "Создание условий для улучшения жилищных условий к 2035 году не менее </w:t>
            </w:r>
            <w:r w:rsidR="00954781" w:rsidRPr="001F5DD2">
              <w:t>0,5</w:t>
            </w:r>
            <w:r w:rsidRPr="001F5DD2">
              <w:t> тыс. семей"</w:t>
            </w:r>
          </w:p>
        </w:tc>
      </w:tr>
      <w:tr w:rsidR="001F5DD2" w:rsidRPr="001F5DD2" w:rsidTr="001F5DD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bookmarkStart w:id="31" w:name="sub_4201"/>
            <w:r w:rsidRPr="001F5DD2">
              <w:t>1.</w:t>
            </w:r>
            <w:bookmarkEnd w:id="31"/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B47D25">
            <w:pPr>
              <w:pStyle w:val="ad"/>
            </w:pPr>
            <w:r w:rsidRPr="001F5DD2">
              <w:t xml:space="preserve">Число жителей </w:t>
            </w:r>
            <w:r w:rsidR="001F5DD2">
              <w:t>ок</w:t>
            </w:r>
            <w:r w:rsidR="00B47D25" w:rsidRPr="001F5DD2">
              <w:t>руга,</w:t>
            </w:r>
            <w:r w:rsidRPr="001F5DD2">
              <w:t xml:space="preserve"> улучшивших жилищные условия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107C57" w:rsidP="008D492C">
            <w:pPr>
              <w:pStyle w:val="ad"/>
            </w:pPr>
            <w:r w:rsidRPr="001F5DD2">
              <w:t>М</w:t>
            </w:r>
            <w:r w:rsidR="00F94E6E" w:rsidRPr="001F5DD2">
              <w:t>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d"/>
            </w:pPr>
            <w:r w:rsidRPr="001F5DD2">
              <w:t>человек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107C57" w:rsidP="008D492C">
            <w:pPr>
              <w:pStyle w:val="aa"/>
              <w:jc w:val="center"/>
            </w:pPr>
            <w:r w:rsidRPr="001F5DD2"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107C57" w:rsidP="008D492C">
            <w:pPr>
              <w:pStyle w:val="aa"/>
              <w:jc w:val="center"/>
            </w:pPr>
            <w:r w:rsidRPr="001F5DD2"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107C57" w:rsidP="008D492C">
            <w:pPr>
              <w:pStyle w:val="aa"/>
              <w:jc w:val="center"/>
            </w:pPr>
            <w:r w:rsidRPr="001F5DD2"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107C57" w:rsidP="008D492C">
            <w:pPr>
              <w:pStyle w:val="aa"/>
              <w:jc w:val="center"/>
            </w:pPr>
            <w:r w:rsidRPr="001F5DD2"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a"/>
              <w:jc w:val="center"/>
            </w:pPr>
            <w:r w:rsidRPr="001F5DD2"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d"/>
            </w:pPr>
            <w:r w:rsidRPr="001F5DD2">
              <w:t>возрастание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d"/>
            </w:pPr>
            <w:r w:rsidRPr="001F5DD2">
              <w:t>да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1F5DD2" w:rsidRDefault="00F94E6E" w:rsidP="008D492C">
            <w:pPr>
              <w:pStyle w:val="ad"/>
            </w:pPr>
            <w:r w:rsidRPr="001F5DD2">
              <w:t>нет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1F5DD2" w:rsidRDefault="00F94E6E" w:rsidP="008D492C">
            <w:pPr>
              <w:pStyle w:val="ad"/>
            </w:pPr>
            <w:r w:rsidRPr="001F5DD2">
              <w:rPr>
                <w:rStyle w:val="a4"/>
                <w:color w:val="auto"/>
              </w:rPr>
              <w:t>официальный сайт</w:t>
            </w:r>
            <w:r w:rsidRPr="001F5DD2">
              <w:t xml:space="preserve"> Минстроя Чувашии</w:t>
            </w:r>
          </w:p>
        </w:tc>
      </w:tr>
    </w:tbl>
    <w:p w:rsidR="00F94E6E" w:rsidRPr="00870DE3" w:rsidRDefault="00F94E6E" w:rsidP="00F94E6E"/>
    <w:p w:rsidR="00F94E6E" w:rsidRPr="00870DE3" w:rsidRDefault="00F94E6E" w:rsidP="00F94E6E">
      <w:pPr>
        <w:pStyle w:val="a7"/>
        <w:rPr>
          <w:color w:val="auto"/>
          <w:shd w:val="clear" w:color="auto" w:fill="F0F0F0"/>
        </w:rPr>
      </w:pPr>
    </w:p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 xml:space="preserve">3. Мероприятия (результаты) </w:t>
      </w:r>
      <w:r w:rsidR="008C0FA4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</w:t>
      </w:r>
    </w:p>
    <w:p w:rsidR="00F94E6E" w:rsidRPr="00870DE3" w:rsidRDefault="00F94E6E" w:rsidP="00F94E6E"/>
    <w:tbl>
      <w:tblPr>
        <w:tblW w:w="14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1641"/>
        <w:gridCol w:w="798"/>
        <w:gridCol w:w="931"/>
        <w:gridCol w:w="931"/>
        <w:gridCol w:w="931"/>
        <w:gridCol w:w="931"/>
        <w:gridCol w:w="931"/>
        <w:gridCol w:w="931"/>
        <w:gridCol w:w="931"/>
        <w:gridCol w:w="1332"/>
        <w:gridCol w:w="1330"/>
        <w:gridCol w:w="1064"/>
        <w:gridCol w:w="1330"/>
      </w:tblGrid>
      <w:tr w:rsidR="001F5DD2" w:rsidRPr="00870DE3" w:rsidTr="001F5DD2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N </w:t>
            </w:r>
            <w:proofErr w:type="spellStart"/>
            <w:r w:rsidRPr="00870DE3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Единица измерения (по </w:t>
            </w:r>
            <w:r w:rsidRPr="00870DE3">
              <w:rPr>
                <w:rStyle w:val="a4"/>
                <w:color w:val="auto"/>
                <w:sz w:val="23"/>
                <w:szCs w:val="23"/>
              </w:rPr>
              <w:t>ОКЕИ</w:t>
            </w:r>
            <w:r w:rsidRPr="00870DE3">
              <w:rPr>
                <w:sz w:val="23"/>
                <w:szCs w:val="23"/>
              </w:rPr>
              <w:t>)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Период, год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Характеристика мероприятия (результата)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Декомпозиция на муниципальные образования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472B09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Связь с показателями </w:t>
            </w:r>
            <w:r w:rsidR="00472B09" w:rsidRPr="00870DE3">
              <w:rPr>
                <w:sz w:val="23"/>
                <w:szCs w:val="23"/>
              </w:rPr>
              <w:t>муниципального</w:t>
            </w:r>
            <w:r w:rsidRPr="00870DE3">
              <w:rPr>
                <w:sz w:val="23"/>
                <w:szCs w:val="23"/>
              </w:rPr>
              <w:t xml:space="preserve"> проекта</w:t>
            </w:r>
          </w:p>
        </w:tc>
      </w:tr>
      <w:tr w:rsidR="001F5DD2" w:rsidRPr="00870DE3" w:rsidTr="001F5DD2">
        <w:trPr>
          <w:trHeight w:val="264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62670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</w:t>
            </w:r>
            <w:r w:rsidR="00E62670" w:rsidRPr="00870DE3">
              <w:rPr>
                <w:sz w:val="23"/>
                <w:szCs w:val="23"/>
              </w:rPr>
              <w:t>5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62670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</w:t>
            </w:r>
            <w:r w:rsidR="00E62670" w:rsidRPr="00870DE3">
              <w:rPr>
                <w:sz w:val="23"/>
                <w:szCs w:val="23"/>
              </w:rPr>
              <w:t>6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62670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</w:t>
            </w:r>
            <w:r w:rsidR="00E62670" w:rsidRPr="00870DE3">
              <w:rPr>
                <w:sz w:val="23"/>
                <w:szCs w:val="23"/>
              </w:rPr>
              <w:t>7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62670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</w:t>
            </w:r>
            <w:r w:rsidR="00E62670" w:rsidRPr="00870DE3">
              <w:rPr>
                <w:sz w:val="23"/>
                <w:szCs w:val="23"/>
              </w:rPr>
              <w:t>8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62670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</w:t>
            </w:r>
            <w:r w:rsidR="00E62670" w:rsidRPr="00870DE3">
              <w:rPr>
                <w:sz w:val="23"/>
                <w:szCs w:val="23"/>
              </w:rPr>
              <w:t>9</w:t>
            </w: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</w:tr>
      <w:tr w:rsidR="001F5DD2" w:rsidRPr="00870DE3" w:rsidTr="001F5DD2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значение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год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94E6E" w:rsidRPr="00870DE3" w:rsidRDefault="00F94E6E" w:rsidP="008D492C">
            <w:pPr>
              <w:pStyle w:val="aa"/>
              <w:rPr>
                <w:sz w:val="23"/>
                <w:szCs w:val="23"/>
              </w:rPr>
            </w:pP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14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bookmarkStart w:id="32" w:name="sub_4301"/>
            <w:r w:rsidRPr="00870DE3">
              <w:rPr>
                <w:sz w:val="23"/>
                <w:szCs w:val="23"/>
              </w:rPr>
              <w:t>1.</w:t>
            </w:r>
            <w:bookmarkEnd w:id="32"/>
          </w:p>
        </w:tc>
        <w:tc>
          <w:tcPr>
            <w:tcW w:w="140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954781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Задача "Создание условий для улучшения жилищных условий к 2035 году не менее </w:t>
            </w:r>
            <w:r w:rsidR="00954781" w:rsidRPr="00870DE3">
              <w:rPr>
                <w:sz w:val="23"/>
                <w:szCs w:val="23"/>
              </w:rPr>
              <w:t>0,5</w:t>
            </w:r>
            <w:r w:rsidRPr="00870DE3">
              <w:rPr>
                <w:sz w:val="23"/>
                <w:szCs w:val="23"/>
              </w:rPr>
              <w:t> тыс. семей"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1.1.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62670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Предоставление единовременных денежных выплат на оплату первоначального взноса при получении ипотечного жилищного кредита </w:t>
            </w:r>
            <w:r w:rsidRPr="00870DE3">
              <w:rPr>
                <w:sz w:val="23"/>
                <w:szCs w:val="23"/>
              </w:rPr>
              <w:lastRenderedPageBreak/>
              <w:t>(займа) в рамках индивидуальной программы социально-экономического развития Чувашской Республики на 202</w:t>
            </w:r>
            <w:r w:rsidR="00E62670" w:rsidRPr="00870DE3">
              <w:rPr>
                <w:sz w:val="23"/>
                <w:szCs w:val="23"/>
              </w:rPr>
              <w:t>5</w:t>
            </w:r>
            <w:r w:rsidRPr="00870DE3">
              <w:rPr>
                <w:sz w:val="23"/>
                <w:szCs w:val="23"/>
              </w:rPr>
              <w:t> - 20</w:t>
            </w:r>
            <w:r w:rsidR="00E62670" w:rsidRPr="00870DE3">
              <w:rPr>
                <w:sz w:val="23"/>
                <w:szCs w:val="23"/>
              </w:rPr>
              <w:t>30</w:t>
            </w:r>
            <w:r w:rsidRPr="00870DE3">
              <w:rPr>
                <w:sz w:val="23"/>
                <w:szCs w:val="23"/>
              </w:rPr>
              <w:t> годы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lastRenderedPageBreak/>
              <w:t>семей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62670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</w:t>
            </w:r>
            <w:r w:rsidR="00E62670" w:rsidRPr="00870DE3">
              <w:rPr>
                <w:sz w:val="23"/>
                <w:szCs w:val="23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E62670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решение жилищных проблем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жилищное обеспечение отдельных категорий граждан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число жителей </w:t>
            </w:r>
            <w:r w:rsidR="00472B09" w:rsidRPr="00870DE3">
              <w:rPr>
                <w:sz w:val="23"/>
                <w:szCs w:val="23"/>
              </w:rPr>
              <w:t>округа</w:t>
            </w:r>
            <w:r w:rsidRPr="00870DE3">
              <w:rPr>
                <w:sz w:val="23"/>
                <w:szCs w:val="23"/>
              </w:rPr>
              <w:t>, улучшивших жилищные условия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bookmarkStart w:id="33" w:name="sub_4312"/>
            <w:r w:rsidRPr="00870DE3">
              <w:rPr>
                <w:sz w:val="23"/>
                <w:szCs w:val="23"/>
              </w:rPr>
              <w:t>1.2.</w:t>
            </w:r>
            <w:bookmarkEnd w:id="33"/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E62670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Переселение граждан из жилищного фонда, признанного аварийным и представляющего угрозу жизни и здоровью граждан, за исключением признанного таковым </w:t>
            </w:r>
            <w:r w:rsidR="00E62670" w:rsidRPr="00870DE3">
              <w:rPr>
                <w:sz w:val="23"/>
                <w:szCs w:val="23"/>
              </w:rPr>
              <w:t>после</w:t>
            </w:r>
            <w:r w:rsidRPr="00870DE3">
              <w:rPr>
                <w:sz w:val="23"/>
                <w:szCs w:val="23"/>
              </w:rPr>
              <w:t xml:space="preserve"> 1 января 2017 года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семей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54781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954781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</w:t>
            </w:r>
            <w:r w:rsidR="00954781" w:rsidRPr="00870DE3">
              <w:rPr>
                <w:sz w:val="23"/>
                <w:szCs w:val="23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954781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улучшение жилищных условий граждан, проживающих в аварийном жилищном фонде, представляющем угрозу жизни и здоровью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обеспечение граждан благоустроенным жильем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число жителей </w:t>
            </w:r>
            <w:r w:rsidR="00472B09" w:rsidRPr="00870DE3">
              <w:rPr>
                <w:sz w:val="23"/>
                <w:szCs w:val="23"/>
              </w:rPr>
              <w:t>округа</w:t>
            </w:r>
            <w:r w:rsidRPr="00870DE3">
              <w:rPr>
                <w:sz w:val="23"/>
                <w:szCs w:val="23"/>
              </w:rPr>
              <w:t>, улучшивших жилищные условия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bookmarkStart w:id="34" w:name="sub_4313"/>
            <w:r w:rsidRPr="00870DE3">
              <w:rPr>
                <w:sz w:val="23"/>
                <w:szCs w:val="23"/>
              </w:rPr>
              <w:t>1.3.</w:t>
            </w:r>
            <w:bookmarkEnd w:id="34"/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Строительство (приобретение) жилых помещений в целях формировани</w:t>
            </w:r>
            <w:r w:rsidRPr="00870DE3">
              <w:rPr>
                <w:sz w:val="23"/>
                <w:szCs w:val="23"/>
              </w:rPr>
              <w:lastRenderedPageBreak/>
              <w:t>я муниципального специализированного жилищного фонда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lastRenderedPageBreak/>
              <w:t>тыс. кв. м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решение жилищных проблем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обеспечение граждан благоустроенными жилыми помещениями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общая площадь жилых помещений, построенных </w:t>
            </w:r>
            <w:r w:rsidRPr="00870DE3">
              <w:rPr>
                <w:sz w:val="23"/>
                <w:szCs w:val="23"/>
              </w:rPr>
              <w:lastRenderedPageBreak/>
              <w:t>(приобретенных) в целях формирования муниципального специализированного жилищного фонда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lastRenderedPageBreak/>
              <w:t>1.4.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Предоставление благоустроенных жилых помещений по договору найма служебного жилого помещения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семей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решение жилищных проблем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обеспечение граждан благоустроенными жилыми помещениями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472B09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число жителей </w:t>
            </w:r>
            <w:r w:rsidR="00472B09" w:rsidRPr="00870DE3">
              <w:rPr>
                <w:sz w:val="23"/>
                <w:szCs w:val="23"/>
              </w:rPr>
              <w:t>округа</w:t>
            </w:r>
            <w:r w:rsidRPr="00870DE3">
              <w:rPr>
                <w:sz w:val="23"/>
                <w:szCs w:val="23"/>
              </w:rPr>
              <w:t>, улучшивших жилищные условия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1.5.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семей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решение жилищных проблем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жилищное обеспечение отдельных категорий граждан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число жителей </w:t>
            </w:r>
            <w:r w:rsidR="00472B09" w:rsidRPr="00870DE3">
              <w:rPr>
                <w:sz w:val="23"/>
                <w:szCs w:val="23"/>
              </w:rPr>
              <w:t>округа</w:t>
            </w:r>
            <w:r w:rsidRPr="00870DE3">
              <w:rPr>
                <w:sz w:val="23"/>
                <w:szCs w:val="23"/>
              </w:rPr>
              <w:t>, улучшивших жилищные условия</w:t>
            </w:r>
          </w:p>
        </w:tc>
      </w:tr>
    </w:tbl>
    <w:p w:rsidR="00F94E6E" w:rsidRPr="00870DE3" w:rsidRDefault="00F94E6E" w:rsidP="00F94E6E"/>
    <w:p w:rsidR="00E62670" w:rsidRPr="00870DE3" w:rsidRDefault="00E62670" w:rsidP="00F94E6E">
      <w:pPr>
        <w:pStyle w:val="1"/>
        <w:rPr>
          <w:color w:val="auto"/>
        </w:rPr>
      </w:pPr>
    </w:p>
    <w:p w:rsidR="008C607A" w:rsidRPr="00870DE3" w:rsidRDefault="008C607A" w:rsidP="008C607A"/>
    <w:p w:rsidR="00F94E6E" w:rsidRPr="00870DE3" w:rsidRDefault="00F94E6E" w:rsidP="00F94E6E">
      <w:pPr>
        <w:pStyle w:val="1"/>
        <w:rPr>
          <w:color w:val="auto"/>
        </w:rPr>
      </w:pPr>
      <w:r w:rsidRPr="00870DE3">
        <w:rPr>
          <w:color w:val="auto"/>
        </w:rPr>
        <w:t xml:space="preserve">4. Финансовое обеспечение реализации </w:t>
      </w:r>
      <w:r w:rsidR="00E62670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</w:t>
      </w:r>
    </w:p>
    <w:p w:rsidR="00F94E6E" w:rsidRPr="00870DE3" w:rsidRDefault="00F94E6E" w:rsidP="00F94E6E"/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4297"/>
        <w:gridCol w:w="1525"/>
        <w:gridCol w:w="1247"/>
        <w:gridCol w:w="1109"/>
        <w:gridCol w:w="1247"/>
        <w:gridCol w:w="970"/>
        <w:gridCol w:w="1109"/>
        <w:gridCol w:w="1248"/>
        <w:gridCol w:w="1187"/>
      </w:tblGrid>
      <w:tr w:rsidR="001F5DD2" w:rsidRPr="00870DE3" w:rsidTr="001F5DD2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 xml:space="preserve">N </w:t>
            </w:r>
            <w:proofErr w:type="spellStart"/>
            <w:r w:rsidRPr="00870DE3">
              <w:t>пп</w:t>
            </w:r>
            <w:proofErr w:type="spellEnd"/>
          </w:p>
        </w:tc>
        <w:tc>
          <w:tcPr>
            <w:tcW w:w="4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Наименование мероприятия (результата) и источники финансирования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rPr>
                <w:rStyle w:val="a4"/>
                <w:color w:val="auto"/>
              </w:rPr>
              <w:t>КБК</w:t>
            </w:r>
          </w:p>
        </w:tc>
        <w:tc>
          <w:tcPr>
            <w:tcW w:w="6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Объем финансового обеспечения по годам реализации (тыс. рублей)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Всего (тыс. рублей)</w:t>
            </w:r>
          </w:p>
        </w:tc>
      </w:tr>
      <w:tr w:rsidR="001F5DD2" w:rsidRPr="00870DE3" w:rsidTr="001F5DD2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4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2024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2026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2027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2028 - 2030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2031 - 2035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9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10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139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F94E6E" w:rsidP="003C219D">
            <w:pPr>
              <w:pStyle w:val="ad"/>
            </w:pPr>
            <w:r w:rsidRPr="00870DE3">
              <w:t>Задача "Создание условий для улучшения жилищных условий к 2035 году не менее</w:t>
            </w:r>
            <w:r w:rsidR="003C219D" w:rsidRPr="00870DE3">
              <w:t xml:space="preserve"> 0,5</w:t>
            </w:r>
            <w:r w:rsidRPr="00870DE3">
              <w:t> тыс. семей"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1.2.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d"/>
            </w:pPr>
            <w:r w:rsidRPr="00870DE3"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после 1 января 2017 г., всего</w:t>
            </w:r>
          </w:p>
          <w:p w:rsidR="00E62670" w:rsidRPr="00870DE3" w:rsidRDefault="00E62670" w:rsidP="00E62670">
            <w:pPr>
              <w:pStyle w:val="ad"/>
            </w:pPr>
            <w:r w:rsidRPr="00870DE3">
              <w:t>в том числе: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20030,2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20030,2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d"/>
            </w:pPr>
            <w:r w:rsidRPr="00870DE3">
              <w:t>Федеральный бюджет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1F69FF" w:rsidP="00E62670">
            <w:pPr>
              <w:pStyle w:val="aa"/>
            </w:pPr>
            <w:r w:rsidRPr="00870DE3">
              <w:t>903 0501 А21 И267483 410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12609,0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ind w:firstLine="0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ind w:firstLine="0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12609,0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1F69FF" w:rsidP="001F69FF">
            <w:pPr>
              <w:pStyle w:val="aa"/>
              <w:jc w:val="center"/>
            </w:pPr>
            <w:r w:rsidRPr="00870DE3">
              <w:t>903</w:t>
            </w:r>
            <w:r w:rsidR="00E62670" w:rsidRPr="00870DE3">
              <w:t xml:space="preserve"> 0501 А2</w:t>
            </w:r>
            <w:r w:rsidRPr="00870DE3">
              <w:t>1И267 484 410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6827,5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6827,5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d"/>
            </w:pPr>
            <w:r w:rsidRPr="00870DE3">
              <w:t>местные бюджеты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E62670" w:rsidP="00E62670">
            <w:pPr>
              <w:pStyle w:val="aa"/>
              <w:jc w:val="center"/>
            </w:pPr>
            <w:r w:rsidRPr="00870DE3">
              <w:t>593,7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6E" w:rsidRPr="00870DE3" w:rsidRDefault="00F94E6E" w:rsidP="008D492C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4E6E" w:rsidRPr="00870DE3" w:rsidRDefault="00E62670" w:rsidP="00E62670">
            <w:pPr>
              <w:pStyle w:val="aa"/>
              <w:jc w:val="center"/>
            </w:pPr>
            <w:r w:rsidRPr="00870DE3">
              <w:t>593,7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d"/>
            </w:pPr>
            <w:r w:rsidRPr="00870DE3">
              <w:t>внебюджетные источники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ind w:firstLine="0"/>
            </w:pPr>
            <w:r w:rsidRPr="00870DE3"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r w:rsidRPr="00870DE3">
              <w:t>0,0</w:t>
            </w:r>
          </w:p>
        </w:tc>
      </w:tr>
      <w:tr w:rsidR="001F5DD2" w:rsidRPr="00870DE3" w:rsidTr="001F5DD2">
        <w:tc>
          <w:tcPr>
            <w:tcW w:w="5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8C0FA4">
            <w:pPr>
              <w:pStyle w:val="ad"/>
            </w:pPr>
            <w:r w:rsidRPr="00870DE3">
              <w:rPr>
                <w:rStyle w:val="a3"/>
                <w:bCs w:val="0"/>
                <w:color w:val="auto"/>
              </w:rPr>
              <w:t>Итого</w:t>
            </w:r>
            <w:r w:rsidRPr="00870DE3">
              <w:t xml:space="preserve"> по </w:t>
            </w:r>
            <w:r w:rsidR="008C0FA4" w:rsidRPr="00870DE3">
              <w:t xml:space="preserve">муниципальному </w:t>
            </w:r>
            <w:r w:rsidRPr="00870DE3">
              <w:t xml:space="preserve"> проекту: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20030,2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20030,2</w:t>
            </w:r>
          </w:p>
        </w:tc>
      </w:tr>
      <w:tr w:rsidR="001F5DD2" w:rsidRPr="00870DE3" w:rsidTr="001F5DD2">
        <w:tc>
          <w:tcPr>
            <w:tcW w:w="5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d"/>
            </w:pPr>
            <w:r w:rsidRPr="00870DE3">
              <w:t>федеральный бюджет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12609,0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12609,0</w:t>
            </w:r>
          </w:p>
        </w:tc>
      </w:tr>
      <w:tr w:rsidR="001F5DD2" w:rsidRPr="00870DE3" w:rsidTr="001F5DD2">
        <w:tc>
          <w:tcPr>
            <w:tcW w:w="5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6827,5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6827,5</w:t>
            </w:r>
          </w:p>
        </w:tc>
      </w:tr>
      <w:tr w:rsidR="001F5DD2" w:rsidRPr="00870DE3" w:rsidTr="001F5DD2">
        <w:tc>
          <w:tcPr>
            <w:tcW w:w="5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d"/>
            </w:pPr>
            <w:r w:rsidRPr="00870DE3">
              <w:t>местные бюджеты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593,7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593,7</w:t>
            </w:r>
          </w:p>
        </w:tc>
      </w:tr>
      <w:tr w:rsidR="001F5DD2" w:rsidRPr="00870DE3" w:rsidTr="001F5DD2">
        <w:tc>
          <w:tcPr>
            <w:tcW w:w="51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d"/>
            </w:pPr>
            <w:r w:rsidRPr="00870DE3">
              <w:lastRenderedPageBreak/>
              <w:t>внебюджетные источники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2670" w:rsidRPr="00870DE3" w:rsidRDefault="00E62670" w:rsidP="00E62670">
            <w:pPr>
              <w:pStyle w:val="aa"/>
              <w:jc w:val="center"/>
            </w:pPr>
            <w:r w:rsidRPr="00870DE3">
              <w:t>0,0</w:t>
            </w:r>
          </w:p>
        </w:tc>
      </w:tr>
    </w:tbl>
    <w:p w:rsidR="00F94E6E" w:rsidRPr="00870DE3" w:rsidRDefault="00F94E6E" w:rsidP="00F94E6E"/>
    <w:p w:rsidR="00D40C0D" w:rsidRPr="00870DE3" w:rsidRDefault="00D40C0D" w:rsidP="00D40C0D">
      <w:pPr>
        <w:pStyle w:val="1"/>
        <w:rPr>
          <w:color w:val="auto"/>
        </w:rPr>
      </w:pPr>
    </w:p>
    <w:p w:rsidR="00D40C0D" w:rsidRPr="00870DE3" w:rsidRDefault="00D40C0D" w:rsidP="00D40C0D">
      <w:pPr>
        <w:pStyle w:val="1"/>
        <w:rPr>
          <w:color w:val="auto"/>
        </w:rPr>
      </w:pPr>
    </w:p>
    <w:p w:rsidR="00D40C0D" w:rsidRPr="00870DE3" w:rsidRDefault="00D40C0D" w:rsidP="00D40C0D">
      <w:pPr>
        <w:pStyle w:val="1"/>
        <w:rPr>
          <w:color w:val="auto"/>
        </w:rPr>
      </w:pPr>
    </w:p>
    <w:p w:rsidR="00D40C0D" w:rsidRPr="00870DE3" w:rsidRDefault="00D40C0D" w:rsidP="00D40C0D">
      <w:pPr>
        <w:pStyle w:val="1"/>
        <w:rPr>
          <w:color w:val="auto"/>
        </w:rPr>
      </w:pPr>
    </w:p>
    <w:p w:rsidR="00D40C0D" w:rsidRPr="00870DE3" w:rsidRDefault="00D40C0D" w:rsidP="00D40C0D">
      <w:pPr>
        <w:pStyle w:val="1"/>
        <w:rPr>
          <w:color w:val="auto"/>
        </w:rPr>
      </w:pPr>
      <w:r w:rsidRPr="00870DE3">
        <w:rPr>
          <w:color w:val="auto"/>
        </w:rPr>
        <w:t>Паспорт</w:t>
      </w:r>
      <w:r w:rsidRPr="00870DE3">
        <w:rPr>
          <w:color w:val="auto"/>
        </w:rPr>
        <w:br/>
      </w:r>
      <w:r w:rsidR="008C4230" w:rsidRPr="00870DE3">
        <w:rPr>
          <w:color w:val="auto"/>
        </w:rPr>
        <w:t>К</w:t>
      </w:r>
      <w:r w:rsidRPr="00870DE3">
        <w:rPr>
          <w:color w:val="auto"/>
        </w:rPr>
        <w:t xml:space="preserve">омплекс процессных мероприятий </w:t>
      </w:r>
      <w:r w:rsidR="008C4230" w:rsidRPr="00870DE3">
        <w:rPr>
          <w:color w:val="auto"/>
        </w:rPr>
        <w:t>«О</w:t>
      </w:r>
      <w:r w:rsidRPr="00870DE3">
        <w:rPr>
          <w:color w:val="auto"/>
        </w:rPr>
        <w:t>беспечение жильем отдельных категорий граждан"</w:t>
      </w:r>
    </w:p>
    <w:p w:rsidR="00D40C0D" w:rsidRPr="00870DE3" w:rsidRDefault="00D40C0D" w:rsidP="00D40C0D"/>
    <w:p w:rsidR="00D40C0D" w:rsidRPr="00870DE3" w:rsidRDefault="00D40C0D" w:rsidP="00D40C0D">
      <w:pPr>
        <w:pStyle w:val="1"/>
        <w:rPr>
          <w:color w:val="auto"/>
        </w:rPr>
      </w:pPr>
      <w:r w:rsidRPr="00870DE3">
        <w:rPr>
          <w:color w:val="auto"/>
        </w:rPr>
        <w:t>1. Общие положения</w:t>
      </w:r>
    </w:p>
    <w:p w:rsidR="00D40C0D" w:rsidRPr="00870DE3" w:rsidRDefault="00D40C0D" w:rsidP="00D40C0D"/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840"/>
        <w:gridCol w:w="2703"/>
        <w:gridCol w:w="1540"/>
        <w:gridCol w:w="1260"/>
        <w:gridCol w:w="3863"/>
      </w:tblGrid>
      <w:tr w:rsidR="001F5DD2" w:rsidRPr="00870DE3" w:rsidTr="001F5DD2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Муниципальный проект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"Улучшение жилищных условий отдельных категорий граждан"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Срок реализации проекта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01.01.2025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31.12.2035</w:t>
            </w:r>
          </w:p>
        </w:tc>
      </w:tr>
      <w:tr w:rsidR="001F5DD2" w:rsidRPr="00870DE3" w:rsidTr="001F5DD2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Куратор муниципального проекта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Петров А.Г.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Начальник управления градостроительства, архитектуры, транспорта и дорожного хозяйства</w:t>
            </w:r>
          </w:p>
        </w:tc>
      </w:tr>
      <w:tr w:rsidR="001F5DD2" w:rsidRPr="00870DE3" w:rsidTr="001F5DD2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Руководитель муниципального проекта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 </w:t>
            </w:r>
            <w:proofErr w:type="spellStart"/>
            <w:r w:rsidRPr="00870DE3">
              <w:t>Гонтар</w:t>
            </w:r>
            <w:proofErr w:type="spellEnd"/>
            <w:r w:rsidRPr="00870DE3">
              <w:t xml:space="preserve"> Д.А.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заместитель начальника отдела строительства и ЖКХ</w:t>
            </w:r>
          </w:p>
        </w:tc>
      </w:tr>
      <w:tr w:rsidR="001F5DD2" w:rsidRPr="00870DE3" w:rsidTr="001F5DD2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Администратор муниципального проекта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Белова А.А.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Заведующая сектором учета и распределения жилья</w:t>
            </w:r>
          </w:p>
        </w:tc>
      </w:tr>
      <w:tr w:rsidR="001F5DD2" w:rsidRPr="00870DE3" w:rsidTr="001F5DD2">
        <w:tc>
          <w:tcPr>
            <w:tcW w:w="37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государственная программа Чувашской Республики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"Обеспечение граждан в Чувашской Республике доступным и комфортным жильем"</w:t>
            </w:r>
          </w:p>
        </w:tc>
      </w:tr>
      <w:tr w:rsidR="001F5DD2" w:rsidRPr="00870DE3" w:rsidTr="001F5DD2">
        <w:tc>
          <w:tcPr>
            <w:tcW w:w="37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2.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государственная программа Российской Федерации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"Обеспечение доступным и комфортным жильем и коммунальными услугами граждан Российской Федерации"</w:t>
            </w:r>
          </w:p>
        </w:tc>
      </w:tr>
    </w:tbl>
    <w:p w:rsidR="00D40C0D" w:rsidRPr="00870DE3" w:rsidRDefault="00D40C0D" w:rsidP="00D40C0D"/>
    <w:p w:rsidR="00DA4891" w:rsidRDefault="00DA4891" w:rsidP="00D40C0D">
      <w:pPr>
        <w:pStyle w:val="1"/>
        <w:rPr>
          <w:color w:val="auto"/>
        </w:rPr>
      </w:pPr>
    </w:p>
    <w:p w:rsidR="00D40C0D" w:rsidRPr="00870DE3" w:rsidRDefault="00D40C0D" w:rsidP="00D40C0D">
      <w:pPr>
        <w:pStyle w:val="1"/>
        <w:rPr>
          <w:color w:val="auto"/>
        </w:rPr>
      </w:pPr>
      <w:bookmarkStart w:id="35" w:name="_GoBack"/>
      <w:bookmarkEnd w:id="35"/>
      <w:r w:rsidRPr="00870DE3">
        <w:rPr>
          <w:color w:val="auto"/>
        </w:rPr>
        <w:lastRenderedPageBreak/>
        <w:t>2. Показатели муниципального проекта</w:t>
      </w:r>
    </w:p>
    <w:p w:rsidR="00D40C0D" w:rsidRPr="00870DE3" w:rsidRDefault="00D40C0D" w:rsidP="00D40C0D"/>
    <w:tbl>
      <w:tblPr>
        <w:tblW w:w="14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1166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  <w:gridCol w:w="941"/>
        <w:gridCol w:w="706"/>
        <w:gridCol w:w="941"/>
        <w:gridCol w:w="941"/>
      </w:tblGrid>
      <w:tr w:rsidR="001F5DD2" w:rsidRPr="001F5DD2" w:rsidTr="001F5DD2"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 xml:space="preserve">N </w:t>
            </w:r>
            <w:proofErr w:type="spellStart"/>
            <w:r w:rsidRPr="001F5DD2">
              <w:t>пп</w:t>
            </w:r>
            <w:proofErr w:type="spellEnd"/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8C0FA4">
            <w:pPr>
              <w:pStyle w:val="aa"/>
              <w:jc w:val="center"/>
            </w:pPr>
            <w:r w:rsidRPr="001F5DD2">
              <w:t xml:space="preserve">Показатели </w:t>
            </w:r>
            <w:r w:rsidR="008C0FA4" w:rsidRPr="001F5DD2">
              <w:t>муниципального</w:t>
            </w:r>
            <w:r w:rsidRPr="001F5DD2">
              <w:t xml:space="preserve"> проекта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Уровень показателя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 xml:space="preserve">Единица измерения (по </w:t>
            </w:r>
            <w:r w:rsidRPr="001F5DD2">
              <w:rPr>
                <w:rStyle w:val="a4"/>
                <w:color w:val="auto"/>
              </w:rPr>
              <w:t>ОКЕИ</w:t>
            </w:r>
            <w:r w:rsidRPr="001F5DD2">
              <w:t>)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Базовое значение</w:t>
            </w:r>
          </w:p>
        </w:tc>
        <w:tc>
          <w:tcPr>
            <w:tcW w:w="5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Период, год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Признак возрастания/убывания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Нарастающий итог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Декомпозиция на муниципальные образования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Информационная система (источник данных)</w:t>
            </w:r>
          </w:p>
        </w:tc>
      </w:tr>
      <w:tr w:rsidR="001F5DD2" w:rsidRPr="001F5DD2" w:rsidTr="001F5DD2"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значение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год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2025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2026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2027</w:t>
            </w:r>
          </w:p>
          <w:p w:rsidR="00D40C0D" w:rsidRPr="001F5DD2" w:rsidRDefault="00D40C0D" w:rsidP="00D40C0D">
            <w:pPr>
              <w:pStyle w:val="aa"/>
              <w:jc w:val="center"/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2028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2029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2035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1F5DD2" w:rsidRDefault="00D40C0D" w:rsidP="00D40C0D">
            <w:pPr>
              <w:pStyle w:val="aa"/>
            </w:pPr>
          </w:p>
        </w:tc>
      </w:tr>
      <w:tr w:rsidR="001F5DD2" w:rsidRPr="001F5DD2" w:rsidTr="001F5DD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1.</w:t>
            </w:r>
          </w:p>
        </w:tc>
        <w:tc>
          <w:tcPr>
            <w:tcW w:w="141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1F5DD2" w:rsidRDefault="00D40C0D" w:rsidP="00D40C0D">
            <w:pPr>
              <w:pStyle w:val="ad"/>
            </w:pPr>
            <w:r w:rsidRPr="001F5DD2">
              <w:t>Задача "Создание условий для улучшения жилищных условий к 2035 году не менее 0,5 тыс. семей"</w:t>
            </w:r>
          </w:p>
        </w:tc>
      </w:tr>
      <w:tr w:rsidR="001F5DD2" w:rsidRPr="001F5DD2" w:rsidTr="001F5DD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1.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B47D25">
            <w:pPr>
              <w:pStyle w:val="ad"/>
            </w:pPr>
            <w:r w:rsidRPr="001F5DD2">
              <w:t xml:space="preserve">Число жителей </w:t>
            </w:r>
            <w:r w:rsidR="00B47D25" w:rsidRPr="001F5DD2">
              <w:t>округа</w:t>
            </w:r>
            <w:r w:rsidRPr="001F5DD2">
              <w:t>, улучшивших жилищные условия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d"/>
            </w:pPr>
            <w:r w:rsidRPr="001F5DD2">
              <w:t>МП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d"/>
            </w:pPr>
            <w:r w:rsidRPr="001F5DD2">
              <w:t>человек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х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a"/>
              <w:jc w:val="center"/>
            </w:pPr>
            <w:r w:rsidRPr="001F5DD2">
              <w:t>x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d"/>
            </w:pPr>
            <w:r w:rsidRPr="001F5DD2">
              <w:t>возрастание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d"/>
            </w:pPr>
            <w:r w:rsidRPr="001F5DD2">
              <w:t>да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1F5DD2" w:rsidRDefault="00D40C0D" w:rsidP="00D40C0D">
            <w:pPr>
              <w:pStyle w:val="ad"/>
            </w:pPr>
            <w:r w:rsidRPr="001F5DD2">
              <w:t>нет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1F5DD2" w:rsidRDefault="00D40C0D" w:rsidP="00D40C0D">
            <w:pPr>
              <w:pStyle w:val="ad"/>
            </w:pPr>
            <w:r w:rsidRPr="001F5DD2">
              <w:rPr>
                <w:rStyle w:val="a4"/>
                <w:color w:val="auto"/>
              </w:rPr>
              <w:t>официальный сайт</w:t>
            </w:r>
            <w:r w:rsidRPr="001F5DD2">
              <w:t xml:space="preserve"> Минстроя Чувашии</w:t>
            </w:r>
          </w:p>
        </w:tc>
      </w:tr>
    </w:tbl>
    <w:p w:rsidR="00D40C0D" w:rsidRPr="00870DE3" w:rsidRDefault="00D40C0D" w:rsidP="00D40C0D"/>
    <w:p w:rsidR="00D40C0D" w:rsidRPr="00870DE3" w:rsidRDefault="00D40C0D" w:rsidP="00D40C0D">
      <w:pPr>
        <w:pStyle w:val="a7"/>
        <w:rPr>
          <w:color w:val="auto"/>
          <w:shd w:val="clear" w:color="auto" w:fill="F0F0F0"/>
        </w:rPr>
      </w:pPr>
    </w:p>
    <w:p w:rsidR="00D40C0D" w:rsidRPr="00870DE3" w:rsidRDefault="00D40C0D" w:rsidP="00D40C0D">
      <w:pPr>
        <w:pStyle w:val="1"/>
        <w:rPr>
          <w:color w:val="auto"/>
        </w:rPr>
      </w:pPr>
      <w:r w:rsidRPr="00870DE3">
        <w:rPr>
          <w:color w:val="auto"/>
        </w:rPr>
        <w:t xml:space="preserve">3. Мероприятия (результаты) </w:t>
      </w:r>
      <w:r w:rsidR="008C0FA4" w:rsidRPr="00870DE3">
        <w:rPr>
          <w:color w:val="auto"/>
        </w:rPr>
        <w:t>муниципального</w:t>
      </w:r>
      <w:r w:rsidRPr="00870DE3">
        <w:rPr>
          <w:color w:val="auto"/>
        </w:rPr>
        <w:t xml:space="preserve"> проекта</w:t>
      </w:r>
    </w:p>
    <w:p w:rsidR="00D40C0D" w:rsidRPr="00870DE3" w:rsidRDefault="00D40C0D" w:rsidP="00D40C0D"/>
    <w:tbl>
      <w:tblPr>
        <w:tblW w:w="148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1641"/>
        <w:gridCol w:w="798"/>
        <w:gridCol w:w="931"/>
        <w:gridCol w:w="931"/>
        <w:gridCol w:w="931"/>
        <w:gridCol w:w="931"/>
        <w:gridCol w:w="931"/>
        <w:gridCol w:w="931"/>
        <w:gridCol w:w="703"/>
        <w:gridCol w:w="1596"/>
        <w:gridCol w:w="1330"/>
        <w:gridCol w:w="1064"/>
        <w:gridCol w:w="1330"/>
      </w:tblGrid>
      <w:tr w:rsidR="001F5DD2" w:rsidRPr="00870DE3" w:rsidTr="001F5DD2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N </w:t>
            </w:r>
            <w:proofErr w:type="spellStart"/>
            <w:r w:rsidRPr="00870DE3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 xml:space="preserve">Единица измерения (по </w:t>
            </w:r>
            <w:r w:rsidRPr="00870DE3">
              <w:rPr>
                <w:rStyle w:val="a4"/>
                <w:color w:val="auto"/>
                <w:sz w:val="23"/>
                <w:szCs w:val="23"/>
              </w:rPr>
              <w:t>ОКЕИ</w:t>
            </w:r>
            <w:r w:rsidRPr="00870DE3">
              <w:rPr>
                <w:sz w:val="23"/>
                <w:szCs w:val="23"/>
              </w:rPr>
              <w:t>)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4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Период, год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Характеристика мероприятия (результата)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Декомпозиция на муниципальные образования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Связь с показателями муниципального проекта</w:t>
            </w:r>
          </w:p>
        </w:tc>
      </w:tr>
      <w:tr w:rsidR="001F5DD2" w:rsidRPr="00870DE3" w:rsidTr="001F5DD2">
        <w:trPr>
          <w:trHeight w:val="264"/>
        </w:trPr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2025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2026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2027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2028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2029</w:t>
            </w: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</w:tr>
      <w:tr w:rsidR="001F5DD2" w:rsidRPr="00870DE3" w:rsidTr="001F5DD2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значение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год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40C0D" w:rsidRPr="00870DE3" w:rsidRDefault="00D40C0D" w:rsidP="00D40C0D">
            <w:pPr>
              <w:pStyle w:val="aa"/>
              <w:rPr>
                <w:sz w:val="23"/>
                <w:szCs w:val="23"/>
              </w:rPr>
            </w:pP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9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14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1.</w:t>
            </w:r>
          </w:p>
        </w:tc>
        <w:tc>
          <w:tcPr>
            <w:tcW w:w="140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Задача "Создание условий для улучшения жилищных условий к 2035 году не менее 0,5 тыс. семей"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lastRenderedPageBreak/>
              <w:t>1.1.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Чувашской Республики на 2025 - 2030 годы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семей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решение жилищных проблем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жилищное обеспечение отдельных категорий граждан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число жителей округа, улучшивших жилищные условия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1.2.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Строительство (приобретение) жилых помещений в целях формирования муниципального специализиро</w:t>
            </w:r>
            <w:r w:rsidRPr="00870DE3">
              <w:rPr>
                <w:sz w:val="23"/>
                <w:szCs w:val="23"/>
              </w:rPr>
              <w:lastRenderedPageBreak/>
              <w:t>ванного жилищного фонда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lastRenderedPageBreak/>
              <w:t>тыс. кв. м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решение жилищных проблем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обеспечение граждан благоустроенными жилыми помещениями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общая площадь жилых помещений, построенных (приобретенных) в целях формирова</w:t>
            </w:r>
            <w:r w:rsidRPr="00870DE3">
              <w:rPr>
                <w:sz w:val="23"/>
                <w:szCs w:val="23"/>
              </w:rPr>
              <w:lastRenderedPageBreak/>
              <w:t>ния муниципального специализированного жилищного фонда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lastRenderedPageBreak/>
              <w:t>1.3.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Предоставление благоустроенных жилых помещений по договору найма служебного жилого помещения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семей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решение жилищных проблем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обеспечение граждан благоустроенными жилыми помещениями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число жителей округа, улучшивших жилищные условия</w:t>
            </w:r>
          </w:p>
        </w:tc>
      </w:tr>
      <w:tr w:rsidR="001F5DD2" w:rsidRPr="00870DE3" w:rsidTr="001F5DD2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1.4.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семей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x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решение жилищных проблем граждан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жилищное обеспечение отдельных категорий граждан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нет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  <w:rPr>
                <w:sz w:val="23"/>
                <w:szCs w:val="23"/>
              </w:rPr>
            </w:pPr>
            <w:r w:rsidRPr="00870DE3">
              <w:rPr>
                <w:sz w:val="23"/>
                <w:szCs w:val="23"/>
              </w:rPr>
              <w:t>число жителей округа, улучшивших жилищные условия</w:t>
            </w:r>
          </w:p>
        </w:tc>
      </w:tr>
    </w:tbl>
    <w:p w:rsidR="00D40C0D" w:rsidRPr="00870DE3" w:rsidRDefault="00D40C0D" w:rsidP="00D40C0D"/>
    <w:p w:rsidR="00D40C0D" w:rsidRPr="00870DE3" w:rsidRDefault="00D40C0D" w:rsidP="00D40C0D">
      <w:pPr>
        <w:pStyle w:val="1"/>
        <w:rPr>
          <w:color w:val="auto"/>
        </w:rPr>
      </w:pPr>
    </w:p>
    <w:p w:rsidR="00D40C0D" w:rsidRPr="00870DE3" w:rsidRDefault="00D40C0D" w:rsidP="00D40C0D"/>
    <w:p w:rsidR="00D40C0D" w:rsidRPr="00870DE3" w:rsidRDefault="00D40C0D" w:rsidP="00D40C0D">
      <w:pPr>
        <w:pStyle w:val="1"/>
        <w:rPr>
          <w:color w:val="auto"/>
        </w:rPr>
      </w:pPr>
      <w:r w:rsidRPr="00870DE3">
        <w:rPr>
          <w:color w:val="auto"/>
        </w:rPr>
        <w:lastRenderedPageBreak/>
        <w:t>4. Финансовое обеспечение реализации муниципального проекта</w:t>
      </w:r>
    </w:p>
    <w:p w:rsidR="00D40C0D" w:rsidRPr="00870DE3" w:rsidRDefault="00D40C0D" w:rsidP="00D40C0D"/>
    <w:tbl>
      <w:tblPr>
        <w:tblW w:w="148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3875"/>
        <w:gridCol w:w="1525"/>
        <w:gridCol w:w="1247"/>
        <w:gridCol w:w="1109"/>
        <w:gridCol w:w="1247"/>
        <w:gridCol w:w="970"/>
        <w:gridCol w:w="1109"/>
        <w:gridCol w:w="1248"/>
        <w:gridCol w:w="1663"/>
      </w:tblGrid>
      <w:tr w:rsidR="001F5DD2" w:rsidRPr="00870DE3" w:rsidTr="001F5DD2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 xml:space="preserve">N </w:t>
            </w:r>
            <w:proofErr w:type="spellStart"/>
            <w:r w:rsidRPr="00870DE3">
              <w:t>пп</w:t>
            </w:r>
            <w:proofErr w:type="spellEnd"/>
          </w:p>
        </w:tc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Наименование мероприятия (результата) и источники финансирования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rPr>
                <w:rStyle w:val="a4"/>
                <w:color w:val="auto"/>
              </w:rPr>
              <w:t>КБК</w:t>
            </w:r>
          </w:p>
        </w:tc>
        <w:tc>
          <w:tcPr>
            <w:tcW w:w="6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Объем финансового обеспечения по годам реализации (тыс. рублей)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Всего (тыс. рублей)</w:t>
            </w:r>
          </w:p>
        </w:tc>
      </w:tr>
      <w:tr w:rsidR="001F5DD2" w:rsidRPr="00870DE3" w:rsidTr="001F5DD2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3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EB6243">
            <w:pPr>
              <w:pStyle w:val="aa"/>
              <w:jc w:val="center"/>
            </w:pPr>
            <w:r w:rsidRPr="00870DE3">
              <w:t>202</w:t>
            </w:r>
            <w:r w:rsidR="00EB6243" w:rsidRPr="00870DE3"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2</w:t>
            </w:r>
            <w:r w:rsidR="00EB6243" w:rsidRPr="00870DE3">
              <w:t>026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EB6243">
            <w:pPr>
              <w:pStyle w:val="aa"/>
              <w:jc w:val="center"/>
            </w:pPr>
            <w:r w:rsidRPr="00870DE3">
              <w:t>202</w:t>
            </w:r>
            <w:r w:rsidR="00EB6243" w:rsidRPr="00870DE3">
              <w:t>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EB6243">
            <w:pPr>
              <w:pStyle w:val="aa"/>
              <w:jc w:val="center"/>
            </w:pPr>
            <w:r w:rsidRPr="00870DE3">
              <w:t>202</w:t>
            </w:r>
            <w:r w:rsidR="00EB6243" w:rsidRPr="00870DE3"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EB6243">
            <w:pPr>
              <w:pStyle w:val="aa"/>
              <w:jc w:val="center"/>
            </w:pPr>
            <w:r w:rsidRPr="00870DE3">
              <w:t>202</w:t>
            </w:r>
            <w:r w:rsidR="00EB6243" w:rsidRPr="00870DE3">
              <w:t>9</w:t>
            </w:r>
            <w:r w:rsidRPr="00870DE3">
              <w:t> - 2030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2031 - 2035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1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10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1.</w:t>
            </w:r>
          </w:p>
        </w:tc>
        <w:tc>
          <w:tcPr>
            <w:tcW w:w="13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Задача "Создание условий для улучшения жилищных условий к 2035 году не менее 0,5 тыс. семей"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1.2.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D40C0D">
            <w:pPr>
              <w:pStyle w:val="ad"/>
            </w:pPr>
            <w:r w:rsidRPr="00870DE3"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  <w:p w:rsidR="00D40C0D" w:rsidRPr="00870DE3" w:rsidRDefault="00D40C0D" w:rsidP="00D40C0D">
            <w:pPr>
              <w:pStyle w:val="ad"/>
            </w:pPr>
            <w:r w:rsidRPr="00870DE3">
              <w:t>в том числе: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EB6243">
            <w:pPr>
              <w:pStyle w:val="aa"/>
              <w:jc w:val="center"/>
            </w:pPr>
            <w:r w:rsidRPr="00870DE3">
              <w:t>64118,9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EB6243">
            <w:pPr>
              <w:pStyle w:val="aa"/>
              <w:jc w:val="center"/>
            </w:pPr>
            <w:r w:rsidRPr="00870DE3">
              <w:t>24978,4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EB6243">
            <w:pPr>
              <w:pStyle w:val="aa"/>
              <w:jc w:val="center"/>
            </w:pPr>
            <w:r w:rsidRPr="00870DE3">
              <w:t>29953,5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D40C0D">
            <w:pPr>
              <w:pStyle w:val="aa"/>
              <w:jc w:val="center"/>
            </w:pPr>
            <w:r w:rsidRPr="00870DE3">
              <w:t>3000</w:t>
            </w:r>
            <w:r w:rsidR="00D40C0D"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7676A1">
            <w:pPr>
              <w:pStyle w:val="aa"/>
              <w:jc w:val="center"/>
            </w:pPr>
            <w:r w:rsidRPr="00870DE3">
              <w:t>7</w:t>
            </w:r>
            <w:r w:rsidR="007676A1">
              <w:t>2</w:t>
            </w:r>
            <w:r w:rsidRPr="00870DE3">
              <w:t>00</w:t>
            </w:r>
            <w:r w:rsidR="00D40C0D"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D40C0D">
            <w:pPr>
              <w:pStyle w:val="aa"/>
              <w:jc w:val="center"/>
            </w:pPr>
            <w:r w:rsidRPr="00870DE3">
              <w:t>18500</w:t>
            </w:r>
            <w:r w:rsidR="00D40C0D" w:rsidRPr="00870DE3"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EB6243" w:rsidP="007676A1">
            <w:pPr>
              <w:pStyle w:val="aa"/>
              <w:jc w:val="center"/>
            </w:pPr>
            <w:r w:rsidRPr="00870DE3">
              <w:t>40</w:t>
            </w:r>
            <w:r w:rsidR="007676A1">
              <w:t>6</w:t>
            </w:r>
            <w:r w:rsidRPr="00870DE3">
              <w:t>050,8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Федеральный бюджет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D40C0D">
            <w:pPr>
              <w:pStyle w:val="aa"/>
              <w:jc w:val="center"/>
            </w:pPr>
            <w:r w:rsidRPr="00870DE3">
              <w:t>0</w:t>
            </w:r>
            <w:r w:rsidR="00D40C0D" w:rsidRPr="00870DE3"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ind w:firstLine="0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ind w:firstLine="0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r w:rsidRPr="00870DE3"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EB6243" w:rsidP="00D40C0D">
            <w:pPr>
              <w:pStyle w:val="aa"/>
              <w:jc w:val="center"/>
            </w:pPr>
            <w:r w:rsidRPr="00870DE3">
              <w:t>0</w:t>
            </w:r>
            <w:r w:rsidR="00D40C0D" w:rsidRPr="00870DE3">
              <w:t>,0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64118,9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24978,4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29953,5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30000,0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7676A1">
            <w:pPr>
              <w:pStyle w:val="aa"/>
              <w:jc w:val="center"/>
            </w:pPr>
            <w:r w:rsidRPr="00870DE3">
              <w:t>7</w:t>
            </w:r>
            <w:r w:rsidR="007676A1">
              <w:t>2</w:t>
            </w:r>
            <w:r w:rsidRPr="00870DE3">
              <w:t>000,0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185000,0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243" w:rsidRPr="00870DE3" w:rsidRDefault="00EB6243" w:rsidP="007676A1">
            <w:pPr>
              <w:pStyle w:val="aa"/>
              <w:jc w:val="center"/>
            </w:pPr>
            <w:r w:rsidRPr="00870DE3">
              <w:t>40</w:t>
            </w:r>
            <w:r w:rsidR="007676A1">
              <w:t>6</w:t>
            </w:r>
            <w:r w:rsidRPr="00870DE3">
              <w:t>050,8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местные бюджеты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EB6243">
            <w:pPr>
              <w:pStyle w:val="aa"/>
              <w:jc w:val="center"/>
            </w:pPr>
            <w:r w:rsidRPr="00870DE3">
              <w:t>0</w:t>
            </w:r>
            <w:r w:rsidR="00D40C0D" w:rsidRPr="00870DE3">
              <w:t>,</w:t>
            </w:r>
            <w:r w:rsidRPr="00870DE3"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EB6243" w:rsidP="00EB6243">
            <w:pPr>
              <w:pStyle w:val="aa"/>
              <w:jc w:val="center"/>
            </w:pPr>
            <w:r w:rsidRPr="00870DE3">
              <w:t>0</w:t>
            </w:r>
            <w:r w:rsidR="00D40C0D" w:rsidRPr="00870DE3">
              <w:t>,</w:t>
            </w:r>
            <w:r w:rsidRPr="00870DE3">
              <w:t>0</w:t>
            </w:r>
          </w:p>
        </w:tc>
      </w:tr>
      <w:tr w:rsidR="001F5DD2" w:rsidRPr="00870DE3" w:rsidTr="001F5DD2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внебюджетные источники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ind w:firstLine="0"/>
            </w:pPr>
            <w:r w:rsidRPr="00870DE3"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r w:rsidRPr="00870DE3">
              <w:t>0,0</w:t>
            </w:r>
          </w:p>
        </w:tc>
      </w:tr>
      <w:tr w:rsidR="001F5DD2" w:rsidRPr="00870DE3" w:rsidTr="001F5DD2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d"/>
            </w:pPr>
            <w:r w:rsidRPr="00870DE3">
              <w:rPr>
                <w:rStyle w:val="a3"/>
                <w:bCs w:val="0"/>
                <w:color w:val="auto"/>
              </w:rPr>
              <w:t>Итого</w:t>
            </w:r>
            <w:r w:rsidRPr="00870DE3">
              <w:t xml:space="preserve"> по муниципальному проекту: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64118,9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24978,4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29953,5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30000,0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7676A1">
            <w:pPr>
              <w:pStyle w:val="aa"/>
              <w:jc w:val="center"/>
            </w:pPr>
            <w:r w:rsidRPr="00870DE3">
              <w:t>7</w:t>
            </w:r>
            <w:r w:rsidR="007676A1">
              <w:t>2</w:t>
            </w:r>
            <w:r w:rsidRPr="00870DE3">
              <w:t>000,0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185000,0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243" w:rsidRPr="00870DE3" w:rsidRDefault="00EB6243" w:rsidP="007676A1">
            <w:pPr>
              <w:pStyle w:val="aa"/>
              <w:jc w:val="center"/>
            </w:pPr>
            <w:r w:rsidRPr="00870DE3">
              <w:t>40</w:t>
            </w:r>
            <w:r w:rsidR="007676A1">
              <w:t>6</w:t>
            </w:r>
            <w:r w:rsidRPr="00870DE3">
              <w:t>050,8</w:t>
            </w:r>
          </w:p>
        </w:tc>
      </w:tr>
      <w:tr w:rsidR="001F5DD2" w:rsidRPr="00870DE3" w:rsidTr="001F5DD2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федеральный бюджет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D40C0D">
            <w:pPr>
              <w:pStyle w:val="aa"/>
              <w:jc w:val="center"/>
            </w:pPr>
            <w:r w:rsidRPr="00870DE3">
              <w:t>0</w:t>
            </w:r>
            <w:r w:rsidR="00D40C0D" w:rsidRPr="00870DE3">
              <w:t>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EB6243" w:rsidP="00D40C0D">
            <w:pPr>
              <w:pStyle w:val="aa"/>
              <w:jc w:val="center"/>
            </w:pPr>
            <w:r w:rsidRPr="00870DE3">
              <w:t>0</w:t>
            </w:r>
            <w:r w:rsidR="00D40C0D" w:rsidRPr="00870DE3">
              <w:t>,0</w:t>
            </w:r>
          </w:p>
        </w:tc>
      </w:tr>
      <w:tr w:rsidR="001F5DD2" w:rsidRPr="00870DE3" w:rsidTr="001F5DD2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d"/>
            </w:pPr>
            <w:r w:rsidRPr="00870DE3">
              <w:t>республиканский бюджет Чувашской Республики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64118,9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24978,4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29953,5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30000,0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7676A1">
            <w:pPr>
              <w:pStyle w:val="aa"/>
              <w:jc w:val="center"/>
            </w:pPr>
            <w:r w:rsidRPr="00870DE3">
              <w:t>7</w:t>
            </w:r>
            <w:r w:rsidR="007676A1">
              <w:t>2</w:t>
            </w:r>
            <w:r w:rsidRPr="00870DE3">
              <w:t>000,0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243" w:rsidRPr="00870DE3" w:rsidRDefault="00EB6243" w:rsidP="00EB6243">
            <w:pPr>
              <w:pStyle w:val="aa"/>
              <w:jc w:val="center"/>
            </w:pPr>
            <w:r w:rsidRPr="00870DE3">
              <w:t>185000,0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6243" w:rsidRPr="00870DE3" w:rsidRDefault="00EB6243" w:rsidP="007676A1">
            <w:pPr>
              <w:pStyle w:val="aa"/>
              <w:jc w:val="center"/>
            </w:pPr>
            <w:r w:rsidRPr="00870DE3">
              <w:t>40</w:t>
            </w:r>
            <w:r w:rsidR="007676A1">
              <w:t>6</w:t>
            </w:r>
            <w:r w:rsidRPr="00870DE3">
              <w:t>050,8</w:t>
            </w:r>
          </w:p>
        </w:tc>
      </w:tr>
      <w:tr w:rsidR="001F5DD2" w:rsidRPr="00870DE3" w:rsidTr="001F5DD2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местные бюджеты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EB6243" w:rsidP="00EB6243">
            <w:pPr>
              <w:pStyle w:val="aa"/>
              <w:jc w:val="center"/>
            </w:pPr>
            <w:r w:rsidRPr="00870DE3">
              <w:t>0</w:t>
            </w:r>
            <w:r w:rsidR="00D40C0D" w:rsidRPr="00870DE3">
              <w:t>,</w:t>
            </w:r>
            <w:r w:rsidRPr="00870DE3"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EB6243" w:rsidP="00EB6243">
            <w:pPr>
              <w:pStyle w:val="aa"/>
              <w:jc w:val="center"/>
            </w:pPr>
            <w:r w:rsidRPr="00870DE3">
              <w:t>0</w:t>
            </w:r>
            <w:r w:rsidR="00D40C0D" w:rsidRPr="00870DE3">
              <w:t>,</w:t>
            </w:r>
            <w:r w:rsidRPr="00870DE3">
              <w:t>0</w:t>
            </w:r>
          </w:p>
        </w:tc>
      </w:tr>
      <w:tr w:rsidR="001F5DD2" w:rsidRPr="00870DE3" w:rsidTr="001F5DD2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d"/>
            </w:pPr>
            <w:r w:rsidRPr="00870DE3">
              <w:t>внебюджетные источники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C0D" w:rsidRPr="00870DE3" w:rsidRDefault="00D40C0D" w:rsidP="00D40C0D">
            <w:pPr>
              <w:pStyle w:val="aa"/>
              <w:jc w:val="center"/>
            </w:pPr>
            <w:r w:rsidRPr="00870DE3">
              <w:t>0,0</w:t>
            </w:r>
          </w:p>
        </w:tc>
      </w:tr>
    </w:tbl>
    <w:p w:rsidR="00D40C0D" w:rsidRPr="00870DE3" w:rsidRDefault="00D40C0D" w:rsidP="00D40C0D"/>
    <w:p w:rsidR="002571E7" w:rsidRPr="00870DE3" w:rsidRDefault="002571E7" w:rsidP="002D3FFE">
      <w:pPr>
        <w:jc w:val="right"/>
      </w:pPr>
    </w:p>
    <w:sectPr w:rsidR="002571E7" w:rsidRPr="00870DE3" w:rsidSect="006267EE">
      <w:headerReference w:type="default" r:id="rId13"/>
      <w:footerReference w:type="default" r:id="rId14"/>
      <w:pgSz w:w="16837" w:h="11905" w:orient="landscape"/>
      <w:pgMar w:top="799" w:right="1440" w:bottom="799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98A" w:rsidRDefault="00D0398A">
      <w:r>
        <w:separator/>
      </w:r>
    </w:p>
  </w:endnote>
  <w:endnote w:type="continuationSeparator" w:id="0">
    <w:p w:rsidR="00D0398A" w:rsidRDefault="00D03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98A" w:rsidRDefault="00D0398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93" w:type="pct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366"/>
      <w:gridCol w:w="5077"/>
      <w:gridCol w:w="5077"/>
    </w:tblGrid>
    <w:tr w:rsidR="00D0398A" w:rsidTr="004C7AE0">
      <w:tc>
        <w:tcPr>
          <w:tcW w:w="5367" w:type="dxa"/>
          <w:tcBorders>
            <w:top w:val="nil"/>
            <w:left w:val="nil"/>
            <w:bottom w:val="nil"/>
            <w:right w:val="nil"/>
          </w:tcBorders>
        </w:tcPr>
        <w:p w:rsidR="00D0398A" w:rsidRDefault="00D0398A" w:rsidP="004C7AE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077" w:type="dxa"/>
          <w:tcBorders>
            <w:top w:val="nil"/>
            <w:left w:val="nil"/>
            <w:bottom w:val="nil"/>
            <w:right w:val="nil"/>
          </w:tcBorders>
        </w:tcPr>
        <w:p w:rsidR="00D0398A" w:rsidRDefault="00D0398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077" w:type="dxa"/>
          <w:tcBorders>
            <w:top w:val="nil"/>
            <w:left w:val="nil"/>
            <w:bottom w:val="nil"/>
            <w:right w:val="nil"/>
          </w:tcBorders>
        </w:tcPr>
        <w:p w:rsidR="00D0398A" w:rsidRDefault="00D0398A" w:rsidP="004C7AE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98A" w:rsidRDefault="00D0398A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98A" w:rsidRDefault="00D0398A">
      <w:r>
        <w:separator/>
      </w:r>
    </w:p>
  </w:footnote>
  <w:footnote w:type="continuationSeparator" w:id="0">
    <w:p w:rsidR="00D0398A" w:rsidRDefault="00D03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98A" w:rsidRDefault="00D0398A" w:rsidP="006E3197">
    <w:pPr>
      <w:pStyle w:val="af0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98A" w:rsidRPr="004C7AE0" w:rsidRDefault="00D0398A" w:rsidP="004C7AE0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98A" w:rsidRPr="002D3FFE" w:rsidRDefault="00D0398A" w:rsidP="002D3FFE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FA4"/>
    <w:rsid w:val="00006788"/>
    <w:rsid w:val="00047BEA"/>
    <w:rsid w:val="00053644"/>
    <w:rsid w:val="000549B9"/>
    <w:rsid w:val="00063C2C"/>
    <w:rsid w:val="00077F4B"/>
    <w:rsid w:val="000818D8"/>
    <w:rsid w:val="000A203B"/>
    <w:rsid w:val="000A58C9"/>
    <w:rsid w:val="000C6A7A"/>
    <w:rsid w:val="000D7142"/>
    <w:rsid w:val="000E21C8"/>
    <w:rsid w:val="001040A7"/>
    <w:rsid w:val="00107C57"/>
    <w:rsid w:val="00126C45"/>
    <w:rsid w:val="00155D9A"/>
    <w:rsid w:val="00161FC7"/>
    <w:rsid w:val="00175D5F"/>
    <w:rsid w:val="00190A22"/>
    <w:rsid w:val="001A35C7"/>
    <w:rsid w:val="001C5371"/>
    <w:rsid w:val="001E468F"/>
    <w:rsid w:val="001F5DD2"/>
    <w:rsid w:val="001F69FF"/>
    <w:rsid w:val="00204570"/>
    <w:rsid w:val="002131B3"/>
    <w:rsid w:val="002225B4"/>
    <w:rsid w:val="00223D54"/>
    <w:rsid w:val="00226FD7"/>
    <w:rsid w:val="002368F3"/>
    <w:rsid w:val="002571E7"/>
    <w:rsid w:val="00263860"/>
    <w:rsid w:val="00270C65"/>
    <w:rsid w:val="0029394F"/>
    <w:rsid w:val="002B58D5"/>
    <w:rsid w:val="002D3FFE"/>
    <w:rsid w:val="002E7F1B"/>
    <w:rsid w:val="002F2C9F"/>
    <w:rsid w:val="002F3F98"/>
    <w:rsid w:val="002F44C0"/>
    <w:rsid w:val="002F7364"/>
    <w:rsid w:val="00300C75"/>
    <w:rsid w:val="0033281A"/>
    <w:rsid w:val="00343F22"/>
    <w:rsid w:val="003775FC"/>
    <w:rsid w:val="003A6AC2"/>
    <w:rsid w:val="003C219D"/>
    <w:rsid w:val="003C6252"/>
    <w:rsid w:val="003D769D"/>
    <w:rsid w:val="003E64A6"/>
    <w:rsid w:val="003E6B10"/>
    <w:rsid w:val="003F66E1"/>
    <w:rsid w:val="004027AD"/>
    <w:rsid w:val="00415FFA"/>
    <w:rsid w:val="00422EAB"/>
    <w:rsid w:val="004241D7"/>
    <w:rsid w:val="00444932"/>
    <w:rsid w:val="00472B09"/>
    <w:rsid w:val="00491A71"/>
    <w:rsid w:val="004C7AE0"/>
    <w:rsid w:val="004D5CFE"/>
    <w:rsid w:val="004F4677"/>
    <w:rsid w:val="004F71C3"/>
    <w:rsid w:val="0050417A"/>
    <w:rsid w:val="00511CD3"/>
    <w:rsid w:val="005126DB"/>
    <w:rsid w:val="00516F8F"/>
    <w:rsid w:val="00535FD5"/>
    <w:rsid w:val="00581B1A"/>
    <w:rsid w:val="005939AA"/>
    <w:rsid w:val="005A04C3"/>
    <w:rsid w:val="005B75DE"/>
    <w:rsid w:val="005C704C"/>
    <w:rsid w:val="005E1D7C"/>
    <w:rsid w:val="005E1FCE"/>
    <w:rsid w:val="005E57DF"/>
    <w:rsid w:val="005F40E2"/>
    <w:rsid w:val="0060497F"/>
    <w:rsid w:val="00616958"/>
    <w:rsid w:val="006267EE"/>
    <w:rsid w:val="006279F7"/>
    <w:rsid w:val="00652DBC"/>
    <w:rsid w:val="006743F0"/>
    <w:rsid w:val="00677B61"/>
    <w:rsid w:val="006B52E7"/>
    <w:rsid w:val="006C217F"/>
    <w:rsid w:val="006C7173"/>
    <w:rsid w:val="006D02B9"/>
    <w:rsid w:val="006D395B"/>
    <w:rsid w:val="006E2D18"/>
    <w:rsid w:val="006E3197"/>
    <w:rsid w:val="00701F3F"/>
    <w:rsid w:val="00706F7B"/>
    <w:rsid w:val="007117A2"/>
    <w:rsid w:val="00711CDD"/>
    <w:rsid w:val="00713E74"/>
    <w:rsid w:val="007224E5"/>
    <w:rsid w:val="00722835"/>
    <w:rsid w:val="00722FBE"/>
    <w:rsid w:val="00740CC3"/>
    <w:rsid w:val="00754323"/>
    <w:rsid w:val="007676A1"/>
    <w:rsid w:val="00781EB7"/>
    <w:rsid w:val="007C390F"/>
    <w:rsid w:val="00815EE0"/>
    <w:rsid w:val="00816AD5"/>
    <w:rsid w:val="0081705E"/>
    <w:rsid w:val="00817103"/>
    <w:rsid w:val="008249EC"/>
    <w:rsid w:val="00824DEE"/>
    <w:rsid w:val="008371B4"/>
    <w:rsid w:val="008402E4"/>
    <w:rsid w:val="00865034"/>
    <w:rsid w:val="00870DE3"/>
    <w:rsid w:val="0087758E"/>
    <w:rsid w:val="008A37E8"/>
    <w:rsid w:val="008A53B9"/>
    <w:rsid w:val="008B1DBB"/>
    <w:rsid w:val="008B2F89"/>
    <w:rsid w:val="008C0FA4"/>
    <w:rsid w:val="008C4230"/>
    <w:rsid w:val="008C607A"/>
    <w:rsid w:val="008D492C"/>
    <w:rsid w:val="00917000"/>
    <w:rsid w:val="009217CA"/>
    <w:rsid w:val="009223F5"/>
    <w:rsid w:val="009363BC"/>
    <w:rsid w:val="00936CA5"/>
    <w:rsid w:val="00947F35"/>
    <w:rsid w:val="00954781"/>
    <w:rsid w:val="00961549"/>
    <w:rsid w:val="00971E45"/>
    <w:rsid w:val="00980044"/>
    <w:rsid w:val="009B39B4"/>
    <w:rsid w:val="009D2E74"/>
    <w:rsid w:val="009D3DCD"/>
    <w:rsid w:val="00A331C8"/>
    <w:rsid w:val="00A33505"/>
    <w:rsid w:val="00A457D4"/>
    <w:rsid w:val="00A572BF"/>
    <w:rsid w:val="00A918B1"/>
    <w:rsid w:val="00AA3B50"/>
    <w:rsid w:val="00AE70C3"/>
    <w:rsid w:val="00B005B3"/>
    <w:rsid w:val="00B00C8D"/>
    <w:rsid w:val="00B00E6F"/>
    <w:rsid w:val="00B169CE"/>
    <w:rsid w:val="00B21714"/>
    <w:rsid w:val="00B35C9D"/>
    <w:rsid w:val="00B47D25"/>
    <w:rsid w:val="00B50C9C"/>
    <w:rsid w:val="00B60569"/>
    <w:rsid w:val="00B67E7D"/>
    <w:rsid w:val="00B754E6"/>
    <w:rsid w:val="00B854EB"/>
    <w:rsid w:val="00BD10A6"/>
    <w:rsid w:val="00C23B49"/>
    <w:rsid w:val="00C35F3B"/>
    <w:rsid w:val="00C46230"/>
    <w:rsid w:val="00C837D6"/>
    <w:rsid w:val="00C93A03"/>
    <w:rsid w:val="00C93FA4"/>
    <w:rsid w:val="00CA1512"/>
    <w:rsid w:val="00CA36B5"/>
    <w:rsid w:val="00CB7F7F"/>
    <w:rsid w:val="00CC67A3"/>
    <w:rsid w:val="00CC7348"/>
    <w:rsid w:val="00CF3D5A"/>
    <w:rsid w:val="00D018FF"/>
    <w:rsid w:val="00D0398A"/>
    <w:rsid w:val="00D05EB3"/>
    <w:rsid w:val="00D17A89"/>
    <w:rsid w:val="00D40C0D"/>
    <w:rsid w:val="00D443B5"/>
    <w:rsid w:val="00D918E4"/>
    <w:rsid w:val="00DA4891"/>
    <w:rsid w:val="00DB7EEC"/>
    <w:rsid w:val="00DF38A8"/>
    <w:rsid w:val="00E15FBA"/>
    <w:rsid w:val="00E16676"/>
    <w:rsid w:val="00E371DB"/>
    <w:rsid w:val="00E50CBF"/>
    <w:rsid w:val="00E62670"/>
    <w:rsid w:val="00E75F12"/>
    <w:rsid w:val="00E9273B"/>
    <w:rsid w:val="00EB6243"/>
    <w:rsid w:val="00EC5759"/>
    <w:rsid w:val="00EE2666"/>
    <w:rsid w:val="00EF5717"/>
    <w:rsid w:val="00F10580"/>
    <w:rsid w:val="00F3112C"/>
    <w:rsid w:val="00F4167C"/>
    <w:rsid w:val="00F53AE9"/>
    <w:rsid w:val="00F646B6"/>
    <w:rsid w:val="00F7203C"/>
    <w:rsid w:val="00F77D05"/>
    <w:rsid w:val="00F94912"/>
    <w:rsid w:val="00F94E6E"/>
    <w:rsid w:val="00FA2C52"/>
    <w:rsid w:val="00FC5BD2"/>
    <w:rsid w:val="00FC65FC"/>
    <w:rsid w:val="00FD7146"/>
    <w:rsid w:val="00FD7632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F0991"/>
  <w14:defaultImageDpi w14:val="0"/>
  <w15:docId w15:val="{EA000107-021C-4BB6-B416-00A0A1CC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249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Pr>
      <w:rFonts w:ascii="Times New Roman CYR" w:hAnsi="Times New Roman CYR" w:cs="Times New Roman CYR"/>
      <w:sz w:val="24"/>
      <w:szCs w:val="24"/>
    </w:rPr>
  </w:style>
  <w:style w:type="character" w:styleId="af4">
    <w:name w:val="Emphasis"/>
    <w:basedOn w:val="a0"/>
    <w:uiPriority w:val="20"/>
    <w:qFormat/>
    <w:rsid w:val="009363BC"/>
    <w:rPr>
      <w:i/>
      <w:iCs/>
    </w:rPr>
  </w:style>
  <w:style w:type="paragraph" w:customStyle="1" w:styleId="s1">
    <w:name w:val="s_1"/>
    <w:basedOn w:val="a"/>
    <w:rsid w:val="009363B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5">
    <w:name w:val="Hyperlink"/>
    <w:basedOn w:val="a0"/>
    <w:uiPriority w:val="99"/>
    <w:semiHidden/>
    <w:unhideWhenUsed/>
    <w:rsid w:val="009363BC"/>
    <w:rPr>
      <w:color w:val="0000FF"/>
      <w:u w:val="single"/>
    </w:rPr>
  </w:style>
  <w:style w:type="paragraph" w:customStyle="1" w:styleId="s22">
    <w:name w:val="s_22"/>
    <w:basedOn w:val="a"/>
    <w:rsid w:val="009363B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1">
    <w:name w:val="Body Text 2"/>
    <w:basedOn w:val="a"/>
    <w:link w:val="22"/>
    <w:rsid w:val="009363BC"/>
    <w:pPr>
      <w:widowControl/>
      <w:autoSpaceDE/>
      <w:autoSpaceDN/>
      <w:adjustRightInd/>
      <w:ind w:firstLine="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9363BC"/>
    <w:rPr>
      <w:rFonts w:ascii="Times New Roman" w:eastAsia="Times New Roman" w:hAnsi="Times New Roman" w:cs="Times New Roman"/>
      <w:sz w:val="28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3F66E1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3F66E1"/>
    <w:rPr>
      <w:rFonts w:ascii="Segoe UI" w:hAnsi="Segoe UI" w:cs="Segoe UI"/>
      <w:sz w:val="18"/>
      <w:szCs w:val="18"/>
    </w:rPr>
  </w:style>
  <w:style w:type="paragraph" w:styleId="af8">
    <w:name w:val="No Spacing"/>
    <w:uiPriority w:val="1"/>
    <w:qFormat/>
    <w:rsid w:val="008249E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249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PlusNormal">
    <w:name w:val="ConsPlusNormal"/>
    <w:rsid w:val="00204570"/>
    <w:pPr>
      <w:widowControl w:val="0"/>
      <w:spacing w:after="0" w:line="240" w:lineRule="auto"/>
    </w:pPr>
    <w:rPr>
      <w:rFonts w:ascii="Calibri" w:eastAsia="Calibri" w:hAnsi="Calibri" w:cs="Calibri"/>
      <w:szCs w:val="20"/>
    </w:rPr>
  </w:style>
  <w:style w:type="paragraph" w:styleId="af9">
    <w:name w:val="Body Text"/>
    <w:basedOn w:val="a"/>
    <w:link w:val="afa"/>
    <w:rsid w:val="00947F35"/>
    <w:pPr>
      <w:widowControl/>
      <w:autoSpaceDE/>
      <w:autoSpaceDN/>
      <w:adjustRightInd/>
      <w:spacing w:after="120"/>
      <w:ind w:firstLine="0"/>
      <w:jc w:val="left"/>
    </w:pPr>
    <w:rPr>
      <w:rFonts w:ascii="Arial" w:eastAsia="Times New Roman" w:hAnsi="Arial" w:cs="Times New Roman"/>
      <w:szCs w:val="20"/>
    </w:rPr>
  </w:style>
  <w:style w:type="character" w:customStyle="1" w:styleId="afa">
    <w:name w:val="Основной текст Знак"/>
    <w:basedOn w:val="a0"/>
    <w:link w:val="af9"/>
    <w:rsid w:val="00947F35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259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909F8-8AB2-4060-A9E9-AE03E8FF1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6057</Words>
  <Characters>42433</Characters>
  <Application>Microsoft Office Word</Application>
  <DocSecurity>0</DocSecurity>
  <Lines>353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Николай Белов</cp:lastModifiedBy>
  <cp:revision>2</cp:revision>
  <cp:lastPrinted>2025-12-02T05:09:00Z</cp:lastPrinted>
  <dcterms:created xsi:type="dcterms:W3CDTF">2025-12-05T10:19:00Z</dcterms:created>
  <dcterms:modified xsi:type="dcterms:W3CDTF">2025-12-05T10:19:00Z</dcterms:modified>
</cp:coreProperties>
</file>