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Перечень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объектов капитального строительства при строительстве (реконструкции)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которых осущест</w:t>
      </w: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ляется региональный государственный строительный надзор</w:t>
      </w:r>
      <w:r>
        <w:rPr>
          <w:sz w:val="26"/>
          <w:szCs w:val="26"/>
        </w:rPr>
        <w:t xml:space="preserve"> по состоянию на 25</w:t>
      </w:r>
      <w:r>
        <w:rPr>
          <w:sz w:val="26"/>
          <w:szCs w:val="26"/>
        </w:rPr>
        <w:t xml:space="preserve">.04</w:t>
      </w:r>
      <w:r>
        <w:rPr>
          <w:sz w:val="26"/>
          <w:szCs w:val="26"/>
        </w:rPr>
        <w:t xml:space="preserve">.2025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0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0"/>
        <w:jc w:val="center"/>
      </w:pPr>
      <w:r/>
      <w:r/>
    </w:p>
    <w:tbl>
      <w:tblPr>
        <w:tblW w:w="14012" w:type="dxa"/>
        <w:jc w:val="center"/>
        <w:tblInd w:w="-79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24"/>
        <w:gridCol w:w="4898"/>
        <w:gridCol w:w="2438"/>
        <w:gridCol w:w="3070"/>
        <w:gridCol w:w="28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5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№ п/п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Наименование деятельности застро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й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щика или заказчика и объекта капитального строител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ь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ства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Адрес объекта капитального строител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ь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ства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Застройщик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Дата, номер, срок действия разрешения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на строител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ь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ство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5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троительство жилого дома переменной эта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ж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ности со встроенно-пристроенными помещениями п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зиция 3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 2 этапа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пр. 9 Пятиле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ки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«Выс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та»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«СК «Г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рант»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№ 21304000-61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 06.04.2007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10.01.2009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№ 21304000-162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 03.10.2014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31.12.2015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продлено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24.06.2019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продлено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24.06.2020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продлено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24.06.2023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5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троительство жилого дома переменной эта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ж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ности со встроенными предприятиями обслуживания п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зиция 2 в 2 этапа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Новочебо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к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сарск, ул. Семенова и Восто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ч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ная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«СтройИ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вест»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№ 21240000-14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 26.04.2013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11.02.2015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5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3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еконструкция временной произво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ственной мастерской и временной арматурной масте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ской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г.Чебоксары, Машиностро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тельный пр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езд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«ПКФ «С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ли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нс»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№ 2104000-24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 16.08.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13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19.08.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14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продлено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01.04.2024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продлено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01.04.2025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5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4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троительство х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лодного склада в 2 этапа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Новочебо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к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сарск, ул. Промышле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ная, 63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«Кер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мика»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№ 21240000-62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 24.10.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13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23.10.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14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5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5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троительство закрытой автостоя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ки (автопарк «Ш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ТЕН&amp;КА»)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Новочебо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к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сарск ул. Восто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ч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ная, д. 1 Ж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«Автои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вест»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№ 21240000-40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 26.11.2014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25.07.2016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5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6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троительство мн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гоквартирного жилого дома со встроенными предприятиями обсл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живания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Новочебо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к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сарск ул. Сове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ская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«Альянс-Недвиж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мость»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№ 21240000-45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 31.12.2014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30.12.2016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продлено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04.12.2024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5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7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троительство жилого дома переменной эта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ж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ности в 14-18 этажей со встроенно-пристроенными пре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приятиями обслуживания и подзе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ной автостоянкой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(поз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ция 15)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III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мкр. по ул. Б. Хмельни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ц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кого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«СУОР»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№ 21304000-55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 31.03.2015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01.03.2018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продлено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16.07.2021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01.03.2018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продлено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16.07.2022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продлено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31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.202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5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5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8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троительство 100-квартирного жилого дома в мкр. «Южный-2» по Казанскому шоссе д. 11а в г. Цивильск Чувашской Респу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б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лики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Цивильск, К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занское шоссе, д. 11а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«СПМК № 8»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№ 21515115-103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 12.02.2015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12.07.2017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5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9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троительство 60-квартирного ж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лого дома в мкр. «Южный-2» по Казанскому шоссе д. 13а в г. Цивильск Чувашской Респу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б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лики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Цивильск, К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занское шоссе, д. 13а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«ПМК № 8»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№ 21515115-104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 12.02.2015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12.07.2017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5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10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троительство следственного из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лятора на 602 места в г. Ч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пр. Лапсарский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УФСИН Ро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сии по Чувашской Республике - Ч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вашии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№ 21304000-84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 25.06.2012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до 01.04.2015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5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11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троительство гостиницы эконом-класса с цокольным этажом на 90 номеров по Московскому проспекту, д. 19 в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Чебоксары, пр. Моско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ский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«Рег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лия»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№ 21-01-139-2015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 10.07.2015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10.11.2017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продлено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19.06.2020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№ 21-01-81-2018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 18.06.2018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19.08.2019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продлено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28.02.2021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продлено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30.04.2022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продлено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3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5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.202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4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продлено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3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11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.202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4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5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12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троительство православного храма Преподобного Сергия Радонежск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ул. К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линина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Религиозная организация Чебокса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ско-Чувашской Епархии Русской Правосла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ной Церкви (Московский Патриа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хат)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№ 21-01-134-2015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 07.07.2015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10.12.2017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21-01-215-2018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 19.12.2018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01.05.2021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продлено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01.02.2023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продлено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01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.202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5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продлено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30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.04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.202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5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5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13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троительство 16-этажного одн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подъездного жилого дома п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зиция 2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переулок Гремяче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ский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trike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trike/>
                <w:sz w:val="24"/>
                <w:szCs w:val="24"/>
              </w:rPr>
              <w:t xml:space="preserve">ООО «Устра»</w:t>
            </w:r>
            <w:r>
              <w:rPr>
                <w:rFonts w:ascii="PT Astra Serif" w:hAnsi="PT Astra Serif" w:cs="PT Astra Serif"/>
                <w:strike/>
                <w:sz w:val="24"/>
                <w:szCs w:val="24"/>
              </w:rPr>
            </w:r>
            <w:r>
              <w:rPr>
                <w:rFonts w:ascii="PT Astra Serif" w:hAnsi="PT Astra Serif" w:cs="PT Astra Serif"/>
                <w:strike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trike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trike/>
                <w:sz w:val="24"/>
                <w:szCs w:val="24"/>
              </w:rPr>
            </w:r>
            <w:r>
              <w:rPr>
                <w:rFonts w:ascii="PT Astra Serif" w:hAnsi="PT Astra Serif" w:cs="PT Astra Serif"/>
                <w:strike/>
                <w:sz w:val="24"/>
                <w:szCs w:val="24"/>
              </w:rPr>
            </w:r>
            <w:r>
              <w:rPr>
                <w:rFonts w:ascii="PT Astra Serif" w:hAnsi="PT Astra Serif" w:cs="PT Astra Serif"/>
                <w:strike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«ГК «Регионжилстрой»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№ 21304000-82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 17.05.2015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01.02.2017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продлен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31.03.2023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продлено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01.10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.202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4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продлено </w:t>
            </w:r>
            <w:r>
              <w:rPr>
                <w:rFonts w:ascii="PT Astra Serif" w:hAnsi="PT Astra Serif" w:cs="PT Astra Serif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до 01.10.2025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5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14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tabs>
                <w:tab w:val="left" w:pos="795" w:leader="none"/>
                <w:tab w:val="center" w:pos="4677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троительство здания электроте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х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нического производства на терр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тории индустриального парка г. Ч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tabs>
                <w:tab w:val="left" w:pos="795" w:leader="none"/>
                <w:tab w:val="center" w:pos="4677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пр. Тракторостроит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лей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«НПО «Ка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кад»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№ 21-01-85-2016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 17.06.2016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01.05.2018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01.05.2018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продлен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10.07.2022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продлено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01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3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.202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4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№ 21-01-64-2024 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от 30.08.2024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до 01.09.2025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5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15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tabs>
                <w:tab w:val="left" w:pos="795" w:leader="none"/>
                <w:tab w:val="center" w:pos="4677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троительство автомобильной д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роги по ул. Комиссариатская в г. Ал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тырь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tabs>
                <w:tab w:val="left" w:pos="795" w:leader="none"/>
                <w:tab w:val="center" w:pos="4677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tabs>
                <w:tab w:val="left" w:pos="795" w:leader="none"/>
                <w:tab w:val="center" w:pos="4677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Алатырь ул. Комиссариа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ская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Администр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ция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Алатырь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№ 21-03-120-2016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 23.11.2016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23.11.2017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5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16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tabs>
                <w:tab w:val="left" w:pos="795" w:leader="none"/>
                <w:tab w:val="center" w:pos="4677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троительство многоэтажного многоквартирного жилого дома поз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ция 5 со встроенно-пристроенными предприятиями обслужив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ния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в мкр. ограниченном ул. Гагарина, ул. Мопра, ул. Ярмаро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ч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ная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trike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trike/>
                <w:sz w:val="24"/>
                <w:szCs w:val="24"/>
              </w:rPr>
              <w:t xml:space="preserve">ООО «Альянс-Недвиж</w:t>
            </w:r>
            <w:r>
              <w:rPr>
                <w:rFonts w:ascii="PT Astra Serif" w:hAnsi="PT Astra Serif" w:eastAsia="PT Astra Serif" w:cs="PT Astra Serif"/>
                <w:strike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trike/>
                <w:sz w:val="24"/>
                <w:szCs w:val="24"/>
              </w:rPr>
              <w:t xml:space="preserve">мость»</w:t>
            </w:r>
            <w:r>
              <w:rPr>
                <w:rFonts w:ascii="PT Astra Serif" w:hAnsi="PT Astra Serif" w:cs="PT Astra Serif"/>
                <w:strike/>
                <w:sz w:val="24"/>
                <w:szCs w:val="24"/>
              </w:rPr>
            </w:r>
            <w:r>
              <w:rPr>
                <w:rFonts w:ascii="PT Astra Serif" w:hAnsi="PT Astra Serif" w:cs="PT Astra Serif"/>
                <w:strike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ППК «Фонд развития территорий»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№ 21-01-53-2017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 24.03.2017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28.01.2020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№ 21-01-88-2018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 20.06.2018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20.04.2021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продлено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20.04.2022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продлено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.202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5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5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17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tabs>
                <w:tab w:val="left" w:pos="795" w:leader="none"/>
                <w:tab w:val="center" w:pos="4677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еконструкция механического произво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ства: здание 608/2 с пристроем для серийного выпуска перспекти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ных АБСП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ул. О. Бесп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лова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д. 1в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«ЧПО им. В.И. Чап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ева»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№ 21-01-70-2017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 03.04.2017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01.04.2018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продлено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13.02.2020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5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18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tabs>
                <w:tab w:val="left" w:pos="795" w:leader="none"/>
                <w:tab w:val="center" w:pos="4677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троительство произво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ственно-административного здания 1 этап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Ядринское шоссе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«НПП «Бреслер»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spacing w:line="283" w:lineRule="atLeas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№ 21-01-64-2017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spacing w:line="283" w:lineRule="atLeas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 29.03.2017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spacing w:line="283" w:lineRule="atLeas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25.03.2018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spacing w:line="283" w:lineRule="atLeas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№ 21-01-79-2018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spacing w:line="283" w:lineRule="atLeas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 09.06.2018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spacing w:line="283" w:lineRule="atLeas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10.05.2019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spacing w:line="283" w:lineRule="atLeas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продлено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spacing w:line="283" w:lineRule="atLeast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10.03.2020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870"/>
              <w:jc w:val="center"/>
              <w:spacing w:line="283" w:lineRule="atLeast"/>
              <w:rPr>
                <w:rFonts w:ascii="PT Astra Serif" w:hAnsi="PT Astra Serif" w:cs="PT Astra Serif"/>
                <w:sz w:val="20"/>
                <w:szCs w:val="20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№ 21-01-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  <w:lang w:val="en-US"/>
              </w:rPr>
              <w:t xml:space="preserve">9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9-20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  <w:lang w:val="en-US"/>
              </w:rPr>
              <w:t xml:space="preserve">22</w:t>
            </w:r>
            <w:r>
              <w:rPr>
                <w:rFonts w:ascii="PT Astra Serif" w:hAnsi="PT Astra Serif" w:cs="PT Astra Serif"/>
                <w:sz w:val="20"/>
                <w:szCs w:val="20"/>
                <w:highlight w:val="white"/>
              </w:rPr>
            </w:r>
            <w:r>
              <w:rPr>
                <w:rFonts w:ascii="PT Astra Serif" w:hAnsi="PT Astra Serif" w:cs="PT Astra Serif"/>
                <w:sz w:val="20"/>
                <w:szCs w:val="20"/>
                <w:highlight w:val="white"/>
              </w:rPr>
            </w:r>
          </w:p>
          <w:p>
            <w:pPr>
              <w:pStyle w:val="870"/>
              <w:jc w:val="center"/>
              <w:spacing w:line="283" w:lineRule="atLeast"/>
              <w:rPr>
                <w:rFonts w:ascii="PT Astra Serif" w:hAnsi="PT Astra Serif" w:cs="PT Astra Serif"/>
                <w:sz w:val="20"/>
                <w:szCs w:val="20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от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  <w:lang w:val="en-US"/>
              </w:rPr>
              <w:t xml:space="preserve">14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  <w:lang w:val="en-US"/>
              </w:rPr>
              <w:t xml:space="preserve">12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.20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  <w:lang w:val="en-US"/>
              </w:rPr>
              <w:t xml:space="preserve">22</w:t>
            </w:r>
            <w:r>
              <w:rPr>
                <w:rFonts w:ascii="PT Astra Serif" w:hAnsi="PT Astra Serif" w:cs="PT Astra Serif"/>
                <w:sz w:val="20"/>
                <w:szCs w:val="20"/>
                <w:highlight w:val="white"/>
              </w:rPr>
            </w:r>
            <w:r>
              <w:rPr>
                <w:rFonts w:ascii="PT Astra Serif" w:hAnsi="PT Astra Serif" w:cs="PT Astra Serif"/>
                <w:sz w:val="20"/>
                <w:szCs w:val="20"/>
                <w:highlight w:val="white"/>
              </w:rPr>
            </w:r>
          </w:p>
          <w:p>
            <w:pPr>
              <w:jc w:val="center"/>
              <w:spacing w:line="283" w:lineRule="atLeast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до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  <w:lang w:val="en-US"/>
              </w:rPr>
              <w:t xml:space="preserve">14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  <w:lang w:val="en-US"/>
              </w:rPr>
              <w:t xml:space="preserve">03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.20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  <w:lang w:val="en-US"/>
              </w:rPr>
              <w:t xml:space="preserve">24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5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19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tabs>
                <w:tab w:val="left" w:pos="795" w:leader="none"/>
                <w:tab w:val="center" w:pos="4677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троительство мн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гоквартирно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го жилого дома со встроенно-при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строенными помещениями и встроенной подземной автостоянкой  позиция 3, поз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ция 3а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в мкр. ограниченном Эге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ским б., ул. Л. Комсомола, Машиностроител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ь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ный пр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езд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«Лидер»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№ 21-01-108-2017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 08.06.2017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08.06.2020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08.06.2020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продлено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08.05.2023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продлено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08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6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.202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5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5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20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tabs>
                <w:tab w:val="left" w:pos="795" w:leader="none"/>
                <w:tab w:val="center" w:pos="4677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троительство мн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гоквартирного жилого дома пер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менной этажности со встроенно-пристроенными пре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приятиями обслуживания и подземной автостоянкой (в том числе г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ражи боксового типа) позиция 2, к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тельная позиция 3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Новочебо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к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сарск,  по бульвару Зел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ный № 3А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trike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trike/>
                <w:sz w:val="24"/>
                <w:szCs w:val="24"/>
              </w:rPr>
              <w:t xml:space="preserve">ООО «Фирма «Три АсС»</w:t>
            </w:r>
            <w:r>
              <w:rPr>
                <w:rFonts w:ascii="PT Astra Serif" w:hAnsi="PT Astra Serif" w:cs="PT Astra Serif"/>
                <w:strike/>
                <w:sz w:val="24"/>
                <w:szCs w:val="24"/>
              </w:rPr>
            </w:r>
            <w:r>
              <w:rPr>
                <w:rFonts w:ascii="PT Astra Serif" w:hAnsi="PT Astra Serif" w:cs="PT Astra Serif"/>
                <w:strike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ППК «Фонд развития территорий»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№ 21-24-14-2017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 08.06.2017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22.10.2019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продлено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.202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5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продлено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до 01.05.2026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5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21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tabs>
                <w:tab w:val="left" w:pos="795" w:leader="none"/>
                <w:tab w:val="center" w:pos="4677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еконструкция администр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тивного здания с пристроем  с на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строем 3 этажа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Базовый пр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езд, д. 4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ИП Арефьева Анастасия Па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ловна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№ 21-01-195-2016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 19.12.2016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15.12.2017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продлено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31.12.2021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5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22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tabs>
                <w:tab w:val="left" w:pos="795" w:leader="none"/>
                <w:tab w:val="center" w:pos="4677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еконструкция канализационных очистных 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оружений производительностью 15,0 тыс. м3/сутки в г. К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наш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Канаш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Администрация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К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наш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№ 21-04-72-2017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 23.08.2017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31.12.2018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№ 21-000-1-2019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 14.05.2019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29.12.2020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5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23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реконструкция незавершенного строительством объе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к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та: кирпичное двухэтажное здание с подвалом - станция очис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т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ки, сбора и возврата конденсата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Чебоксары, ул. Текстил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ь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щиков,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д. 8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Михайлова Наталия Миха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й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ловна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21-01-01-2018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10.01.2018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01.07.2018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5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24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строительство маг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зина «Ботаник»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Чебоксары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ул. М. Павлова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ИП Курочкин Се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гей Виктор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вич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21-01-34-2016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09.03.2016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10.04.2017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пр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длено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10.05.2018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5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25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реконструкция трехэтажного кирпичного здания с антресолью, до производственного зд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ния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Чебоксары Базовый пр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езд, д. 23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Погодина Марина В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я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чеславовна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21-01-58-2018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14.05.2018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15.09.2018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26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строительство многоэтажного ж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лого дома со встроенными помещениями и подземной автостоянкой позиция 19 в микрорайоне, огран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ченном ул. Эгерский бульвар, ул. Л. Комсомола, Машин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строительный проезд, речка Малая Ку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шинка в г. Чебоксары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Чебоксары, в микрорайоне, ограниченном ул. Эгерский бул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ь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вар, ул. Л. Ко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сомола, Машиностро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тельный проезд, речка Малая Ку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шинка в г. Чебо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к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сары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ООО «Лидер»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21-01-217-2017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28.12.2017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29.12.2020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продлено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28.02.2023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продлено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28.04.2025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27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строительство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en-US"/>
              </w:rPr>
              <w:t xml:space="preserve">II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 очереди БУ «Атратский психоневрологический интер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ат» Минтруда Чувашии (спальный корпус с п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щеблоком)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Алатырский ра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й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он пос. Атрать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БУ ЧР «Атра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т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ский психоневрологич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ский и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тернат»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« 21-501302-654-2018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27.08.2018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27.03.2020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21-06-691-2023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05.09.2023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05.09.2033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28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строительство производственного цеха с пристроями административно-бытовых корп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у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сов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Чебоксары Ла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сар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кий проезд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д. 11А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ИП Дельман А.И.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21-01-155-2018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17.09.2018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17.09.2019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продлено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17.10.2020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17.11.2019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продлено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до 17.10.2021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продлено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white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до 17.10.2023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29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строительство коммунально-складского комплекса по Лапсарскому проезду, д. 2 в г. Чебокс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Чебоксары Ла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сарский пр., д. 2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ООО «Центр опт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вых продаж «Ко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плекс»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21-01-110-2016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04.08.2016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05.05.2017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30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строительство многоэтажного ж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лого дома со встроенно-пристроенными помещениями и подземным гаражом (п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зиция 18, 1 этап)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ул. Л. Комс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мола, мкр. ограниче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ный ул. Эге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ский бульвар, Л. Комсомола, Машиностро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тельный проезд, речка Малая Ку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шинка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ООО «Лидер»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21-01-119-2018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29.06.2018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29.08.2021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продлено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29.08.2024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продлено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до 29.08.2027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31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строительство многоэтажного ж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лого дома со встроенно-пристроенными помещениями и подземным гаражом (п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зиция 18,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en-US"/>
              </w:rPr>
              <w:t xml:space="preserve">II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 этап)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ул. Л. Комс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мола мкр. ограниче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ный улицами Эгерский бульвар, ул. Л. Комсомола, Машин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строительный проезд, речка Малая Ку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шинка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ООО «Лидер»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21-01-118-2018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29.06.2018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29.06.2020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29.06.2020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продлено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29.05.2024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продлено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29.07.2027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32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строительство многоква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тирного жилого дома поз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ция 15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Чебоксары мкр. «Солне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ч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ный»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ООО «Метры»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21-01-112-2018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21.06.2018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29.07.2019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продлено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20.07.2020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33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строительство автомобильной дор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ги общего пользования по ул. К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сточкина (ул. К. Маркса-ул. Ленина) и по ул. И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тернационалистов (ул. Маршала Жукова – ул. Урукова) г. Ш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у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мерля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Шумерля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Админ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страция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Ш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у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мерля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en-US"/>
              </w:rPr>
              <w:t xml:space="preserve">RU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21305000-06-2019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15.07.2019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30.09.2020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34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реконструкция автомобильной д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роги  по пр. И. Яковлева от Кана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ш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ского шоссе до кольца 9 Пятилетки, г. Чебоксары. Автомобильная дорога от ул. Кукшумская до ул. Ашм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рина - 1 этап. Автомобильная дор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га от ул. Ашмарина до примык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ния к Канашскому шоссе - 2 этап. Автомобильная дорога от кольца пр. 9 Пят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летки до ул. Кукшумская – 3 этап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Чебоксары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МБУ «Управл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ние ЖКХ и благоустро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й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ства»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21-01-61-2019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16.08.2019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16.10.2020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продлено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18.01.2023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35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реконструкция двухэтажного неж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лого здания (литера М) и одноэта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ж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ного здания (литера Л) по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 склад с административными помещени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я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ми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Чебоксары, Монтажный пр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езд, д. 6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ООО «Спе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ц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строй»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21-01-31-2019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30.04.2019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07.11.2019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продление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07.11.2020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36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реконструкция здания ООО «Реон-Техно» с пристроем г. Чебо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к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сары Базовый проезд 9В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Чебоксары Базовый пр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езд 9В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ООО «Реон-Техно»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21-01-86-2019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15.11.2019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15.05.2020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37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реконструкция нежилых помещений под об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ъ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екты придорожного сервиса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ул. Приста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ционная,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д. 5Б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Аракелян Лусвард Мнацак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новна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21-01-7-2020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27.01.2020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27.11.2020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38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реконструкция нежилого здания со строител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ь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ством пристроя холодного склада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Базовый пр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езд, д. 6а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АО «Межавт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транс»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21-01-8-2020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28.01.2020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01.11.2020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39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реконструкция автомобильной д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роги по ул. И. Яковлева от Кана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ш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ского шоссе до кольца пр. 9 Пятилетки г. Чебоксары (Автомобильная дор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га от ул. Кукшумская до ул. Ашмарина -1 этап. Автомобильная дорога от ул. Ашмарина до примыкания к Канашскому шоссе- 2 этап. 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томобильная дорога от кольца пр. 9 Пятилетки до ул.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Кукшум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ская – 3 этап)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МБУ «Управл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ние ЖКХ и благоустро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й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ства»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21-01-18-2020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14.02.2020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17.06.2020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продлено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17.05.2022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40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строительство 9-этажного  жилого д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Новочебо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к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сарск ул. 10 П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я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тилетки, 41А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ООО «Бизнес-Проект»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21-24-13-2018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02.08.2018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16.04.2020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21-24-20-2021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10.06.2021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25.02.2023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продлено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25.12.2024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прродлено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до 24.06.2026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41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строительство подъездных путей к индустр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альному парку г. Алатырь Чувашской Респу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б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лики (6 этап – ул. Южная)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Чувашская Республика, Ал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тырь,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ул. Южная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Администрация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города Алатыря Чувашской Республ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ки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21-03-03-2020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18.05.2020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18.05.2021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7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42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реконструкция объекта незавершенного стро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тельства под гостиницу «Гранд отель Мегап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лис»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ул. Нижег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родская, д. 3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ООО «Мегап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лис-Чебоксары»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21-01-14-2021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02.02.2021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02.02.2024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продлено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 до 02.01.2026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7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43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строительство произво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ственного здания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ары пр. Тракторостроит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лей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ООО «Русский во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з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дух»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21-01-53-2021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31.05.2021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28.05.2023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продлено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28.05.2025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7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44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строительство склад-магазина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Чебоксары Ма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посадское шоссе, д. 9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ООО «Юрат»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21-01-45-2021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29.04.2021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29.04.2022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продлено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29.11.2022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продлено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white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до 29.12.2023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7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45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троительство медицинского исследовател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ь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ского центра АО «Санаторий «Чув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шия-курорт»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ксары, ул. М. Павл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ва, д. 29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АО «Санаторий «Чувашияк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у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рорт»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№ 21-01-81-2020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от 11.08.2020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до 12.08.2021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продлено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white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до 12.10.2024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7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46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реконструкция здания по адресу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пр. И. Я. Яковлева, д. 15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пр. И. Я. Яковл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ва, д. 15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ООО «Оптима»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21-01-50-2021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27.05.2021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27.12.2022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продлено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до 17.08.2025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7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47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реконструкция автомобильной д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роги по ул. Гражда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ская (от кольца по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ул. Гра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ж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данская до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ул. Социалистич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ская)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МБУ «Управл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ние ЖКХ и благоустро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й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ства»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21-01-71-2021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15.07.2021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15.10.2022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48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строительство многоквартирного жилого дома со встроенно-пристроенными объектами обслуживания и автостоянкой – п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зиция 13/4 (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I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этап строительства – б/с А, Б;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II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этап стро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тельства – б/с В, Г, Д, Е, автостоянка), расп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ложенный по адресу: мкр 2 «А» центральной ч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сти города Чебоксары «Грязевская стрелка».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II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этап строительства – б/с В, Г, Д, Е, автост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янка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мкр 2 «А» центральной части «Грязевская стре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ка»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«Центр»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21-01-15-2022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14.03.2022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14.07.2025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49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строительство жилого дома по адресу Чувашская Республика птг. Урмары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ул. Порф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рьева д. 7 (2 отдельно стоящие секции объединенные в уровне техпо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полья)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Чувашская Респу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б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лика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птг. Урмары,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ул. Порфирь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ва д. 7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«СЗ «Ипотечная корпорация Чувашской Ре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публики»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21-514000-005-2022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23.03.2022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22.07.2023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50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строительство многоквартирного жилого дома поз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ция 1 в жилом комплексе «Пригородный», деревня Аркасы Чебоксарского района Чувашской Респу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б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лики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Чебоксарский ра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й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он д. Аркасы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«КСК «И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вест»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21-21516312-10-2022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16.05.2022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19.09.2023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продлено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whit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до 31.12.2025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whit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51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строительство многоквартирного жилого дома позиция 3 со встроенными п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мещениями и автостоянкой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в мкр 1Б центральной части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«СМУ-58»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21-01-90-2022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26.10.2022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26.01.2025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продлено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до 01.12.2026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52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вынос существующего водовода Д-600 из пятна застройки жилого комплекса «Пригородный» д. Аркасы Чебоксарского района Ч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вашской Республики (земельные участки с кадас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ровым номером 21:21:076442 и 21:21:076442:1046)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Чувашская Республика Чебокса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ский район д. Арк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«КСК «И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вест»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21-000-1-2022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12.07.2022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 до 12.11.2022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продлено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08.07.2023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продлено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whit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до 08.09.2025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53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реконструкция склада 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ы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рья с устройством четырехэтажного пристроя по адр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су: Складской проезд, д. 16, г. Чебоксары Чувашской Ре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публики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Складской проезд, д. 16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«АККОНД»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21-01-1-2022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19.01.2022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19.05.2023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54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реконструкция по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собного корпуса АО «АККОНД» расположенного на территории  АО «АККОНД» по адресу: Складской проезд, д. 16, г. Чебоксары Чувашской Респу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б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лики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Складской проезд, д. 16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«АККОНД»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21-01-100-2021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02.12.2021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01.12.2022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55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ангар летно-испытательной станции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пл. Скворцова, д. 1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«КАПО Авиа»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21-01-12-2022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11.07.2022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en-US"/>
              </w:rPr>
              <w:t xml:space="preserve">01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en-US"/>
              </w:rPr>
              <w:t xml:space="preserve">08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en-US"/>
              </w:rPr>
              <w:t xml:space="preserve">2024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56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многоэтажный многоквартирный жилой дом позиция 5.6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в мкр. № 5 жилого района «Новый город»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«СЗ «ИСКО-Ч»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21-01-102-2022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22.12.2022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23.02.2024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продлено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23.02.2025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продлено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23.04.2026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57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многоэтажный многоквартирный жилой дом позиция 5.8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в мкр. № 5 жилого района «Новый город»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«СЗ «ИСКО-Ч»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21-01-101-2022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22.12.2022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23.02.2024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продлено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23.02.2025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продлено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23.04.2026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58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многоэтажный многоквартирный жилой дом позиция 5.9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в мкр. № 5 жилого района «Новый город»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«СЗ «ИСКО-Ч»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21-01-1-2023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12.01.2023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15.05.2024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продлено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до 15.09.2025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59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многоэтажный многоквартирный жилой дом позиция 5.7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в мкр. № 5 жилого района «Новый город»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«СЗ «ИСКО-Ч»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21-01-2-2023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12.01.2023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15.05.2024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продлено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до 15.09.2025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60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многоквартирный жилой дом со встроенно-пристроенными помещениями позиция 54 по пр. Тракторостроителей в микрорайоне «Солнечный» НЮР (1 этап строительства) г. Чебоксары Чувашской Республики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в микрорайоне «Солнечный» НЮР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«Альтаир»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21-01-38-2022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28.04.2022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28.05.2024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продлено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до 28.05.2026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61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реконструкция гостиницы «Волга Пр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миум Отель» по ул. Ярославская,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д. 23 корпус 1 в г. Чебоксары Чувашской Ре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публики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по ул. Яр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славская, д. 23 корпус 1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«Волга Прем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ум»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21-01-94-2022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25.11.2022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10.02.2024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продлено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до 10.05.2025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62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многоквартирный жилой дом со встроенно-пристроенными объектами обслуживания позиция 27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Новочебоксарск в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I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мкр ЗЖР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«Комплекс»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21-24-03-2023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10.02.2023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 до 10.12.2025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63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реконструкция формовочного цеха № 1 по пр. Лапсарскому, 19 в г. Чебоксары. Административно-бытовой корпус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S – 4867,20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кв –95инертных материалов и пристрой к бетонно-смесительному узлу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Лапсарский проезд, д. 19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«ЖБК №1»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21-01-16-2022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15.03.2022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15.06.2023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продлено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whit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до 30.12.2024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64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многоквартирный жилой дом с помещениями общественного назначения, подземной автостоянкой (позиция 1) и отдельно стоящей автостоянкой (позиция 1а) по ул. К. Маркса в г. Чебоксары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ул. К. Маркса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«Технология»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21-01-8-2023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22.02.2023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21.02.2025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65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многоквартирный 16-этажный дом со встроенно-пристроенными помещениями (позиция 2, 2а)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Новочебоксарск в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I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микрорайоне ЗЖР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«Техинагро»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21-24-06-2023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22.02.2023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22.11.2024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66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Группа многоквартирных жилых домов по ул. Короленко в г. Чебоксары. 2 этап строительства. Многоквартирный жилой дом позиция 2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ул. Короленко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«СЗ «Стройтрест №3»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21-01-9-2023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27.02.2023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27.08.2024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продлено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26.04.2025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67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Многоквартирный жилой дом с пристроенной котельной позиция 4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в мкр. 3 жилого района «Солнечный» НЮР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«Горизонт»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21-01-19-2023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05.04.2023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07.04.2025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продлено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07.07.2026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68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16-ти этажный жилой дом – (позиция 5) в ЖК «Речной бульвар» г. Новочебоксарск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Новочебоксарск в ЖК «Речной бульвар»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«КоСа»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21-24-08-2023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20.04.2023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20.04.2025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69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ind w:firstLine="567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Строительство лыжероллерной трассы протяженностью 3969 метров с освещением и видеонаблюдением в Центре зимних видов спорта (при БУ «СШОР № 2» Минспорта Чувашии»)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БУ «СШОР № 2» Минспорта Чувашии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21-01-7-2023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20.02.2023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20.09.2024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№ 21-01-98-2024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от 06.12.2024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до 15.01.2026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70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Многоквартирный жилой дом с помещениями общественного назначения, подземной автостоянкой (поз. 2) по ул. К. Маркса в г. Чебоксары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по ул. К. Маркса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«Технология»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21-01-40-2023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19.06.2023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19.03.2026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71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18 этажный жилой дом со встроенно-пристроенными предприятиями обслуживания и подземной автостоянкой позиция 3 в микрорайоне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III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«а» по ул. Б. Хмельницкого г. Чебоксары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в микрорайоне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III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«а» по ул. Б. Хмельницкого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«СЗ «Стройтрест № 3»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21-05-45-2023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03.07.2023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03.06.202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en-US"/>
              </w:rPr>
              <w:t xml:space="preserve">6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72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Реконструкция незавершенного строительства Канашского элеватора, емкостью хранения 16,4 тысяч тонн, расположенного по адресу: Чувашская Респ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ублика, г. Канаш, 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тер. Элеватор, д. 17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Чувашская Республика,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Канаш,  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тер. Элеватор, д. 17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«Чувашхлебопродукт»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21-04-10-2022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23.06.2022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23.06.2024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73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Многоквартирный жилой дом позиция 6 в жилом комплексе «Пригородный»          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д. Аркасы Чебоксарского района Чувашской Республики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Чувашская Республика Чебоксарский район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д. Аркасы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«Честр-КСК»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21516000-27-2023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11.07.2023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11.07.2025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74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Многоквартирный жилой дом позиция 5 в жилом комплексе «Пригородный»         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д. Аркасы Чебоксарского района Чувашской Республики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Чувашская Республика Чебоксарский район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д. Аркасы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«Честр-КСК»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21516000-26-2023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11.07.2023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11.07.2025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75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10-этажный жилой дом со встроенно-пристроенными предприятиями обслуживания и       2-уровневой подземной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автостоянкой позиция 14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 3 мкр. по ул. Б. Хмельницкого г. Чебоксары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в 3 мкр. по ул. Б. Хмельницкого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«Волгастройдевелопмент»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21-01-42-2023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23.06.2023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22.06.2027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76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Многопрофильный производственно-логистический центр, расположенный по адресу:  г. Чебоксары,     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пр. Машиностроителей, ЗУ 21:01:030304:852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Чебоксары,      пр. Машиностроителей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«Фито-лайн»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21-01-7-2022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07.02.2022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07.08.2023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продлено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31.12.2025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77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5-ти этажный жилой дом с предприятиями обслуживания позиция 16 микрорайон 4 по ул. Б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 Хмельницкого 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Чувашской Республики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по ул. Б. Хмельницкого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«С-21»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21-01-5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-2023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.07.2023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en-US"/>
              </w:rPr>
              <w:t xml:space="preserve">0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.01.2025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продлено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до 31.12.2025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78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10-этажный жилой дом позиция 13 со встроенно-пристроенными предприятиями обслуживания и 2-х уровневой подземной автостоянкой в мкр № 3 жилого района по ул. Б. Хмельницкого г. Чебоксары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в мкр № 3 жилого района по ул. Б. Хмельницкого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«ГК «Регионжилстрой»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21-01-5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en-US"/>
              </w:rPr>
              <w:t xml:space="preserve">8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-2023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en-US"/>
              </w:rPr>
              <w:t xml:space="preserve">26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.07.2023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en-US"/>
              </w:rPr>
              <w:t xml:space="preserve">01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en-US"/>
              </w:rPr>
              <w:t xml:space="preserve">11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.202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79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Здание производства электротехнической продукции, расположенное по адресу: Чувашская Респуб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лика, 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Чебоксары,                        пр. Тракторостроителей, земельный участок 21:01:030312:2624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Чебоксары,        пр. Тракторостроителей, земельный участок 21:01:030312:2624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«КОНТЭЛТ»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21-01-5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en-US"/>
              </w:rPr>
              <w:t xml:space="preserve">7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-202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en-US"/>
              </w:rPr>
              <w:t xml:space="preserve">10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.0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en-US"/>
              </w:rPr>
              <w:t xml:space="preserve">6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.202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en-US"/>
              </w:rPr>
              <w:t xml:space="preserve">11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en-US"/>
              </w:rPr>
              <w:t xml:space="preserve">11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.202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80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Многоквартирный жилой дом позиция 8 в 1 микрорайоне Западного жилого района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Новочебоксарск. Чувашской Республики. 1 этап строительства, блок-секция А, блок-секция Б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Новочебоксарск в 1 микрорайоне Западного жилого района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«Регионжилстрой»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21-24-16-2023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7.07.2023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27.02.202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81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Многоквартирный жилой дом позиция 8 в 1 микрорайоне Западного жилого района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Новочебоксарск. Чувашской Республики. 2 этап строительства, блок-секции В, Г, Д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Новочебоксарск в 1 микрорайоне Западного жилого района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«Регионжилстрой»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21-24-17-2023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7.07.2023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13.07.202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82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Многоквартирный жилой дом со встроенно-пристроенными помещениями позиция 1, позиция 1а и автостоянка позиция 20 в 1 микрорайоне Западного жилого района г. Новочебоксарск. 1 этап строительства блок-секции: Г, Д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Новочебоксарск в 1 микрорайоне Западного жилого района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«СЗ «УОР»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21-24-25-2023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05.09.2023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05.07.2025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83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Многоквартирный жилой дом со встроенно-пристроенными объектами обслуживания и подземной автостоянкой  позиция 14/1 мкр. 2 «А» центральной части г. Чебоксары «Грязевская стрелка» (блок-секции А, Б, В – первый этап строительства)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мкр. 2 «А» центральной части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«Грязевская стрелка»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«ИСК «Центр»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21-01-63-2023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24.08.2023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24.10.2025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84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Многоэтажный многоквартирный жилой дом позиция 3.9 в микрорайоне № 3 жилого района «Новый город» г. Чебоксары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в микрорайоне № 3 жилого района «Новый город»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«СЗ «ИСКО-Ч»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21-01-66-2023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07.09.2023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07.09.2025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85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Многоэтажный многоквартирный жилой дом со встроенными предприятиями обслуживания позиция 2.23 (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II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этап строительства б/с «а, б, в, г») в микрорайоне № 2 жилого района «Новый город»            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г. Чебоксары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в микрорайоне № 2 жилого района «Новый город»             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«СЗ «Инкост»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21-01-68-2023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20.09.2023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20.09.2025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86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5-этажный 40-квартирный жилой дом по адресу: п. Вурнары, ул. Ж. Илюкина, позиция 27, Вурнарского муниципального округа Чувашской Республики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п. Вурнары, ул. Ж. Илюкина, позиция 27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 «СЗ «СМО «Вурнарская»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21-97610000-20-2023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02.10.2023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29.09.2026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87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Многоквартирный жилой дом с крышной котельной (позиция 37) в микрорайоне «Солнечный» в НЮР по пр. Тракторостроителей в г. Чебоксары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в микрорайоне «Солнечный» в НЮР по пр. Тракторостроителей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«Хоумстрой»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21-01-77-2018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09.06.2018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21.06.2024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продлено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до 31.12.2025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88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Универсальный блок обслуживания населения в 9-м микрорайоне Западного жилого района                     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г. Новочебоксарск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Новочебоксарск в 9-м микрорайоне Западного жилого района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 «НКТВ»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21-24-26-2023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11.09.2023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11.09.2024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прродлено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до 11.10.2025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89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Многоквартирный жилой дом в мкр. 3 жилого района «Солнечный» НЮР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в мкр № 3 жилого района «Солнечный» НЮР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«Возрождение»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21-01-80-23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03.11.2023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18.09.2025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90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Общеобразовательная школа на 1100 мест по адресу: ул. Войнов Интернационалистов в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IX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мкр ЗЖР г. Новочебоксарск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Новочебоксарск в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IX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мкр ЗЖР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«ПроШкола»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21-24-04-2023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14.02.2023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14.07.2024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прродлено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до 01.05.2025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91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Многоквартирный жилой дом позиция 8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в микрорайоне,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ограниченном                        мкр.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«Университетский-2», лесными насаждениями, территорий жилой группы ограниченной мкр. «Университетский-2»,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ул. Надежды, ул. Васильковой, ул. Сиреневой,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ул. Ромашковой и коллективным садоводческим товариществом «Заовражное»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 СЗР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«СЗ «ТУС»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48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-23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7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07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07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11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.2025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92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Многоквартирный жилой дом со встроенными помещениями обслуживания позиция 10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Новочебоксарск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ул. Восточная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«СК «СМУ-177»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21-24-37-2023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23.11.2023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23.05.2025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93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Многоквартирный жилой дом, расположенный на земельном участке с кадастровым номером 21:01:020502:87 по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ул. Энгельса, д. 7 в г. Чебоксары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ул. Энгельса, д. 7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trike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trike/>
                <w:sz w:val="24"/>
                <w:szCs w:val="24"/>
              </w:rPr>
              <w:t xml:space="preserve">ООО «СК</w:t>
            </w:r>
            <w:r>
              <w:rPr>
                <w:rFonts w:ascii="PT Astra Serif" w:hAnsi="PT Astra Serif" w:eastAsia="PT Astra Serif" w:cs="PT Astra Serif"/>
                <w:strike/>
                <w:sz w:val="24"/>
                <w:szCs w:val="24"/>
              </w:rPr>
              <w:t xml:space="preserve"> «Эверест»</w:t>
            </w:r>
            <w:r>
              <w:rPr>
                <w:rFonts w:ascii="PT Astra Serif" w:hAnsi="PT Astra Serif" w:cs="PT Astra Serif"/>
                <w:strike/>
                <w:sz w:val="24"/>
                <w:szCs w:val="24"/>
              </w:rPr>
            </w:r>
            <w:r>
              <w:rPr>
                <w:rFonts w:ascii="PT Astra Serif" w:hAnsi="PT Astra Serif" w:cs="PT Astra Serif"/>
                <w:strike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«СК «ПИК»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21-01-93-2023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 от 29.11.2023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28.02.2025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94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Многоэтажный многоквартирный жилой дом позиция 2.4 в мкр № 2 жилого района «Новый город» г. Чебоксары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 Чебоксары в мкр. № 2 жилого района «Новый город»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«СЗ «Инкост»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21-01-92-2023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27.11.2023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27.11.2025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95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24-этажный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жилой дом с предприятиями обслуживания позиция 1 в микрорайоне № 2 жилого района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по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ул. Б. Хмельницкого 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в микрорайоне № 2 жилого района по              ул. Б. Хмельницкого 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«СЗ «ЖБК №1»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21-01-78-2023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27.10.2023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19.05.2025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продлено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27.09.2026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96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Многоквартирный жилой дом со встроенно-пристроенными помещениями и гаражом позиция 5 и отдельно стоящей автостоянкой позиция 5а в  микрорайоне «Новая Богданка» г. Чебоксары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в  микрорайоне «Новая Богданка»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«СЗ «Стройтрест № 3»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21-01-105-2023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28.12.2023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01.09.2026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97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Строительство футбольного манежа при БУ «СШ по футболу» Минспорта Чувашии»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Чебоксары,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ул. Ф. Гладкова, вл. 1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БУ ДО «СШ по футболу»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21-01-84-2023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13.11.2023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13.10.2024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№ 21-0179-2024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от 11.10.2024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до 15.06.2025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98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Многоквартирный жилой дом со встроенными помещениями общественного назначения по адресу: Чувашская Республика, Чебоксарский район, Синьяльское сельское поселение,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д. Аркасы, ул. Восточная, уч. 1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Чебоксарский район, Синьяльское сельское поселение,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д. Аркасы,              ул. Восточная, уч. 1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«Возрождение»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21-21516000-03-2024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12.01.2024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01.10.2026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99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«Многоквартирный жилой дом со встроенными помещениями и автостоянкой по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ул. Энгельса, 27а в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Чувашской Республики»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по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ул. Энгельса, 27а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«СЗ «Партнер»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21-01-3-2024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17.01.2024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17.01.2026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100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Торговый центр по адресу: Чувашская Республика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II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очередь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IV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микрорайона центральной части г. Чебоксары позиция 5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Чувашская Республика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II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очередь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IV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микрорайона центральной части г. Чебоксары позиция 5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Орлов Анатолий Александрович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21-01-46-2023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04.07.2023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04.04.2024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продлено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04.03.2025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101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Многоквартирный жилой дом со встроенными помещениями с крышной котельной по Эгерскому бульвару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Эгерский бульвар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«СК «СМУ-177»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21-01-104-2023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25.12.2023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25.12.2025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102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Строительство детского сада на 160 мест в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д. Москакасы Моргаушского района Чувашской Республики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Моргаушский район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д. Москакасы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Администрация Моргаушского района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21-17-1-2024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04.03.2024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31.10.2024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продлено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whit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до 20.03.2025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103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Группа многоквартирных жилых домов позиция 1, позиция 2, позиция 3 в микрорайоне «Поле № 3»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Канаш. 1 этап строительства. Многоквартирный жилой дом со встроенными помещениями позиция 3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Канаш в микрорайоне «Поле № 3»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«СЗ «Стройтрест № 3»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21-04-04-2024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20.03.2024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20.10.2025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104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Многоквартирный 9-этажный жилой дом «Пушкин» Республика Чувашия, г. Канаш, ул. Пушкина, кадастровый номер  участка 21:04:060113:63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Канаш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ул. Пушкина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«М ГРУПП»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21-04-02-2024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08.02.2024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08.02.2025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105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Многоквартирный жилой дом с пристроенной котельной позиция 9 в микрорайоне 3 жилого района «Солнечный» Новоюжного планировочного района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в микрорайоне 3 жилого района «Солнечный» Новоюжного планировочного района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«ССК»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21-01-13-2024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05.03.2024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05.01.2027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106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Многоквартирный жилой дом позиция 4 в микрорайоне «Акварель», ограниченном жилыми домами по ул. Академика Королева, ул. Гражданская, ул. Дементьева в      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в микрорайоне «Акварель», ограниченном жилыми домами по ул. Академика Королева, ул. Гражданская, ул. Дементьева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«Отделфинстрой и Партнеры»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21-01-17-2024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27.03.2024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27.02.2026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107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Многоквартирный жилой дом позиция 6 в микрорайоне «Олимп»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Чебоксары. Чувашская Республика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left="0" w:right="0" w:firstLine="567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Чебоксары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в микрорайоне «Олимп»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«Отделфинстрой и Партнеры»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21-01-19-2024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15.04.2024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15.03.2026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108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119" w:line="57" w:lineRule="atLeast"/>
              <w:rPr>
                <w:rFonts w:ascii="PT Astra Serif" w:hAnsi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Многоквартирный жилой дом позиция 4 в жилом комплексе «Пригородный», деревня Аркасы, Чебоксарского района, Чувашской Республики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Чебоксарский район д. Аркасы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«КСК «Инвест»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21-21516000-19-2024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21.02.2024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21.07.2025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109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Многоквартирный жилой дом со встроенно-пристроенными объектами обслуживания позиция 3, 3а 2-го микрорайона Западного жилого района г. Новочебоксарск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Новочебоксарск,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2 микрорайон Западного жилого района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«СФ «Комплекс»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21-24-11-2024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т 16.05.2024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16.03.2027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110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119" w:line="57" w:lineRule="atLeast"/>
              <w:rPr>
                <w:rFonts w:ascii="PT Astra Serif" w:hAnsi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Многоквартирный жилой дом со встроенно-пристроенными помещениями позиция 1, позиция 1а и автостоянка позиция 20 в 1 микрорайоне Западного жилого района г. Новочебоксарск. 2 этап строительства блок-секции: А, Б, В и автостоянка позиция 20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Новочебоксарск,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в 1 микрорайоне Западного жилого района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«СЗ «УОР»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21-24-10-2024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13.05.2024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10.11.2028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111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Многоквартирный жилой дом позиция 11 со встроенными помещениями обслуживания в IX микрорайоне Западного жилого района г. Новочебоксарска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Новочебоксарск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 IX микрорайоне Западного жилого района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«СтройИнвест»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21-24-08-2024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03.04.2024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02.04.2026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112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5-ти этажный жилой дом с предприятиями обслуживания позиция 5 микрорайон 2 по ул. Б. Хмельницкого в г. Чебоксары Чувашской Республики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Чебоксары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по    ул. Б. Хмельницкого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«С-21»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21-01-28-2024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30.05.2024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15.11.2025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113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119" w:line="57" w:lineRule="atLeast"/>
              <w:rPr>
                <w:rFonts w:ascii="PT Astra Serif" w:hAnsi="PT Astra Serif" w:cs="PT Astra Serif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Многоквартирный жилой дом позиция 2 в группе жилых домов в районе ул. Жени Крутовой в г. Новочебоксарск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Новочебоксарск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в районе ул. Жени Крутовой 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«СМУ-60»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21-24-14-2024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03.06.2024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03.08.2026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114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Многоквартирный жилой дом позиция 6 в IX микрорайоне Западного жилого района г. Новочебоксарска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Новочебоксарск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в IX микрорайоне Западного жилого района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«СМУ-58»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21-24-23-2024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21.06.2024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21.06.2026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115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Многоквартирный жилой дом со встроенно-пристроенными объектами обслуживания и подземной автостоянкой позиция 14/1 мкр. 2 «А» центральной части г. Чебоксары «Грязевская стрелка» (блок-секции Г, Д – второй этап строительства)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Чебоксары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мкр. 2 «А» центральной части г. Чебоксары «Грязевская стрелка» 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«ИСК «Центр»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21-01-29-2024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05.06.2024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03.09.2026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116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567"/>
              <w:jc w:val="center"/>
              <w:spacing w:after="0" w:line="57" w:lineRule="atLeast"/>
              <w:rPr>
                <w:rFonts w:ascii="PT Astra Serif" w:hAnsi="PT Astra Serif" w:cs="PT Astra Serif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Склад по адресу: г. Чебоксары, пр. Тракторостроителей, 115 на земельном участке с кадастровым номером 21:01:030306:466, 21:01:030306:467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Чебоксары, пр. Тракторостроителей, 115 на земельном участке с кадастровым номером 21:01:030306:466, 21:01:030306:467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«СЗ «Инкост»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21-01-8-2024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31.01.2024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01.08.2025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117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Производственное здание по адресу: Чувашская Республика, Чебоксарский район, д. Микши-Энзей, пр. Ленина, д. 21, на земельном участке с кадастровым номером 21:21:102201:322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  <w:p>
            <w:pPr>
              <w:ind w:left="0" w:right="0" w:firstLine="567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Чувашская Республика, Чебоксарский район, д. Микши-Энзей,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пр. Ленина, д. 21, на земельном участке с кадастровым номером 21:21:102201:322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ИП Айдынян Камо Альбертович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21-21516000-38-2024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17.05.2024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17.05.2026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118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Многоквартирный жилой дом со встроенными нежилыми помещениями по улице Ленинского Комсомола г. Чебоксары Чувашской Республики на земельном участке с кадастровым номером 21:01:020902:93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Чебоксары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по ул. Ленинского Комсомола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«Альфа-Строй»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21-01-33-2024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11.06.2024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11.12.2026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119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Строительство спортивно-оздоровительного комплекса с бассейном БУ «СШОР № 9 по плаванию» Минспорта Чувашии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Чебоксары,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ул. Чапаева, д. 15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БУ ЧР ДО «Спортивная школа олимпийского резерва № 9 по плаванию»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21-01-37-2024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27.06.2024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15.10.2026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120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567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Многоквартирный жилой дом по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ind w:left="0" w:right="0" w:firstLine="567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ул. Шумилова в НЮР г. Чебоксары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ул. Шумилова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СтройИнвест»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21-01-40-2024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02.07.2024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18.09.2025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121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567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Цех полуфабрикатов ООО «Звениговский»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Новочебоксарск ул. Промышленная, д. 38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«Звениговский»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21-24-12-2024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16.05.2024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16.07.2025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122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Детское дошкольное учреждение на 340 мест позиция 5.14 в микрорайоне № 5 жилого района «Новый город» г. Чебоксары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в мкр. № 5 жилого райна «Новый город»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КУ ЧР «Республиканская служба единого заказчика» Минстроя Чувашии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21-01-18-2024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29.03.2024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10.06.2025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123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Жилой дом переменной этажности позиция 2 по ул. Восточная в г. Новочебоксарск, 2 этап строительства. Блок-секция А, Б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Новочебоксарск ул. Восточная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«СК «СМУ 177»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21-24-37-2024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25.07.2024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25.06.2026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124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Производственный корпус № 45 на территории АО «ЭЛАРА» по адресу: г. Чебоксары, Московский проспект, д. 40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 г. Чебоксары, Московский проспект, д. 40 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«ЭЛАРА»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21-01-21-2024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25.04.2024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24.04.2027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125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Многоквартирный жилой дом со встроенными объектами обслуживания позиция 3 по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ул. Гражданская в г. Чебоксары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ул. Гражданская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«ГК «Регионжилстрой»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21-01-51-2024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26.07.2024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25.05.2027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126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Строительство мусоросортировочного комплекса твердых коммунальных отходов мощностью 3000 тонн в год в Канашском муниципальном округе Чувашской Республики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Канаш 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«Энергосфера-Ч»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21-11-06-2024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24.04.2024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31.12.2026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127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567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Многоэтажный жилой дом позиция 3, находящийся в мкр. № 4 района по ул. Б. Хмельницкого в г. Чебоксары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в мкр. № 4 района по ул. Б. Хмельницкого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«Премьер-Инвест»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21-01-59-2024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06.08.2024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06.08.2026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128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567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Здание заготовительного участка механического производства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ул. О. Беспалова, д. 1в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«ЧПО им. В.И. Чапаева»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21-11-26-2024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24.05.2024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24.05.2025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129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Строительство склада на земельном участке с кадастровым номером участка 21:02:010614:404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Новочебоксарск, ул. Промышленная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ИП Девяткин Иван Михайлович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21-24-24-2024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04.07.2024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04.12.2024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прродлено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до 03.10.2025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130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Многоквартирный жилой дом со встроенно-пристроенными объектами обслуживания позиция 4, 4а 2 микрорайона Западного жилого района г. Новочебоксарск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Новочебоксарск,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2 мкр. Западного жилого района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ООО «СЗ «СФ «Комплекс»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21-24-44-2024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21.08.2024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21.05.2027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131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Многоквартирный жилой дом позиция 25 в микрорайоне 1А центральной части г. Чебоксары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Чебоксары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в микрорайоне 1А центральной части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АО «СЗ «Стройтрест № 3»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21-01-65-2024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03.09.2024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01.02.2026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132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567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Производственное здание по адресу: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ind w:left="0" w:right="0" w:firstLine="567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Чебоксары, пр. Мира, д. 1, участок с кадастровым номером 21:01:030301:27.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ind w:left="0" w:right="0" w:firstLine="567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1 этап строительства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Чебоксары,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пр. Мира, д. 1,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«ЧЕСТА»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21-01-69-2024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09.09.2024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 до 10.09.2026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133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567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Многоквартирный многоэтажный жилой дом позиция 3.2 в мкр. № 3 жилого района «Новый город» г. Чебоксары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Чебоксары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мкр. № 3 жилого района «Новый город»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«СЗ «Инкост»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21-01-68-2024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09.09.2024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 до 09.09.2026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134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567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Молочный завод по производству сырья и сухого молока по адресу: Чувашская Республика, Батыревский район,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  <w:p>
            <w:pPr>
              <w:ind w:left="0" w:right="0" w:firstLine="567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 с. Шыгырдан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Батыревский район, 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с. Шыгырдан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СССППК «ЭКО ПРОДУКТ»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21-08-021-2024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02.09.2024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01.09.2026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135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Строительство сварочно-сборочного корпуса ООО «Чебоксарский завод силовых агрегатов» г. Чебоксары, пр. Тракторостроителей, д. 109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Чебоксары, пр. Тракторостроителей, д. 109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«ЧЗСА»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21-01-53-2024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29.07.2024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 до 30.03.2025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136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Многоуровневая парковка для функционирования гостиницы «Волга Премиум Отель» по ул. Ярославская, д. 23 корпус 1 в г. Чебоксары Чувашской Республики»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ул. Ярославская, д. 23 корпус 1 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«Волга Премиум»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21-01-60-2024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08.08.2024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 до 08.08.2025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137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567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Многоквартирный жилой дом позиция 7 в мрк «Олимп»г. Чебоксары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мкр. Олимп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«Отделфинстрой и Партнеры»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21-01-74-2024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18.09.2024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 до 17.08.2026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138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Позиция 6. Жилой дом переменной этажности в ЖК «Речной бульвар» по бульвару Речному г. Новочебоксарск Чувашской Республики</w:t>
            </w:r>
            <w:r>
              <w:rPr>
                <w:rFonts w:ascii="PT Astra Serif" w:hAnsi="PT Astra Serif" w:cs="PT Astra Serif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sz w:val="20"/>
                <w:szCs w:val="20"/>
                <w:highlight w:val="none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Новочебоксарск б-р Речной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«Волгастройдевелопмент»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21-24-24-2024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28.06.2024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 до 28.08.2026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139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Строительство ПС 110/10/10 кВ «Технопарк» с трансформаторами 2х63 МВА и заходами ВЛ 110 кВ «Новочебоксарская ТЭЦ-3-Спутник» и «Новочебоксарская ТЭЦ-3-Порт»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Новочебоксарск ул. Промышленная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Филиал ПАО «Россети Волга»-«Чувашэнерго»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21-24-50-2024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09.09.2024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 до 09.09.2025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140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Многоквартирный 9-12-14-16-этажный жилой дом позиция 8 в 2 мкр. ЗЖР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Новочебоксарск Чувашской Республики.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1 этап строительства б/с А, Б, В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Новочебоксарск в мкр 2 ЗЖР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«Монолитное строительство»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21-24-56-2024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08.10.2024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 до 08.10.2026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141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567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16-этажный жилой дом позиция 7 со встроенно-пристроенными помещениями в ЖК «Речной бульвар» г. Новочебоксарск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Новочебоксарск ЖК «Речной бульвар»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«СК «КоСа»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21-24-55-2024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07.10.2024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 07.10.2026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142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40"/>
                <w:szCs w:val="4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Многоквартирный жилой дом переменной этажности со встроенными нежилыми помещениями, детским садом позиция 10 и отдельностоящей 2-х уровневой автостоянкой с эксплуатируемой кровлей позиция 10а в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микрорайоне ограниченном микр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районом «Униве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ситетский-2», ле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ными насаждени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я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ми, территорией жилой группы, ограниченной микрорайоном «Университе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ский-2», </w:t>
            </w:r>
            <w:r>
              <w:rPr>
                <w:rFonts w:ascii="PT Astra Serif" w:hAnsi="PT Astra Serif" w:cs="PT Astra Serif"/>
                <w:sz w:val="40"/>
                <w:szCs w:val="40"/>
              </w:rPr>
            </w:r>
            <w:r>
              <w:rPr>
                <w:rFonts w:ascii="PT Astra Serif" w:hAnsi="PT Astra Serif" w:cs="PT Astra Serif"/>
                <w:sz w:val="40"/>
                <w:szCs w:val="40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40"/>
                <w:szCs w:val="4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ул. Надежды, ул. Васильк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вой, ул. Сиреневой, ул. Ромашковой и коллективны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 сад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водческим товар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ществом «Заовра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ж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ное» в СЗР </w:t>
            </w:r>
            <w:r>
              <w:rPr>
                <w:rFonts w:ascii="PT Astra Serif" w:hAnsi="PT Astra Serif" w:cs="PT Astra Serif"/>
                <w:sz w:val="40"/>
                <w:szCs w:val="40"/>
              </w:rPr>
            </w:r>
            <w:r>
              <w:rPr>
                <w:rFonts w:ascii="PT Astra Serif" w:hAnsi="PT Astra Serif" w:cs="PT Astra Serif"/>
                <w:sz w:val="40"/>
                <w:szCs w:val="40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40"/>
                <w:szCs w:val="4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ры</w:t>
            </w:r>
            <w:r>
              <w:rPr>
                <w:rFonts w:ascii="PT Astra Serif" w:hAnsi="PT Astra Serif" w:cs="PT Astra Serif"/>
                <w:sz w:val="40"/>
                <w:szCs w:val="40"/>
              </w:rPr>
            </w:r>
            <w:r>
              <w:rPr>
                <w:rFonts w:ascii="PT Astra Serif" w:hAnsi="PT Astra Serif" w:cs="PT Astra Serif"/>
                <w:sz w:val="40"/>
                <w:szCs w:val="40"/>
              </w:rPr>
            </w:r>
          </w:p>
          <w:p>
            <w:pPr>
              <w:ind w:left="0" w:right="0" w:firstLine="567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микрорайоне ограниченном микр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районом «Униве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ситетский-2», ле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ными насаждени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я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ми, территорией жилой группы, ограниченной микрорайоном «Университе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ский-2», 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ул. Надежды, ул. Васильк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вой, ул. Сиреневой, ул. Ромашковой и коллективны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 сад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водческим товар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ществом «Заовра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ж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ное» в СЗР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«СЗ «ТУС»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21-01-39-2024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02.07.2024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01.01.2027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143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567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Строительство дороги в жилой застройке 3-е поле в г. Канаш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Канаш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КУ ЧР «Республиканская служба единого заказчика» Минстроя Чувашии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21-04-15-2024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20.08.2024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20.08.2025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144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Многоквартирный жилой дом позиция 3 в группе жилых домов в районе ул. Ж. Крутовой в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Новочебоксарск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Новочебоксарск ул. Ж. Крутовой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«СМУ-60»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21-24-57-2024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15.10.2024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20.12.2026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145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567"/>
              <w:jc w:val="center"/>
              <w:spacing w:after="0" w:line="57" w:lineRule="atLeast"/>
              <w:rPr>
                <w:rFonts w:ascii="PT Astra Serif" w:hAnsi="PT Astra Serif" w:cs="PT Astra Serif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Строительство школы на 640 мест в с. Комсомольское на территории муниципального бюджетного образовательного учреждения «Комсомольская средняя общеобразовательная школа № 2» Комсомольского муниципального округа Чувашской Республики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с. Комсомольское 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КУ ЧР «РСЕЗ» Минстроя Чувашии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21-13-0006-2024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01.08.2024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01.09.2026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146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Многоквартирный жилой дом позиция 31 по ул. Бичурина г. Чебоксары Чувашской Республики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 г. Чебоксары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ул. Бичурина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«МастерГрад»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21-01-85-2024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18.10.2024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 до 01.04.2026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147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Многоквартирный жилой дом позиция 3 со встроенными предприятиями обслуживания и подземной автостоянкой в микрорайоне, ограниченном улицами Водопроводная, К. Иванова в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г. Чебоксары</w:t>
            </w:r>
            <w:r>
              <w:rPr>
                <w:rFonts w:ascii="PT Astra Serif" w:hAnsi="PT Astra Serif" w:cs="PT Astra Serif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sz w:val="20"/>
                <w:szCs w:val="20"/>
                <w:highlight w:val="none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г. Чебоксары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в микрорайоне, ограниченном улицами Водопроводная, </w:t>
            </w:r>
            <w:r>
              <w:rPr>
                <w:rFonts w:ascii="PT Astra Serif" w:hAnsi="PT Astra Serif" w:cs="PT Astra Serif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К. Иванова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«Отделфинстрой»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21-01-78-2024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01.10.2024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01.10.2027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148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567"/>
              <w:jc w:val="center"/>
              <w:spacing w:after="0" w:afterAutospacing="0" w:line="1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Многоквартирный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  <w:p>
            <w:pPr>
              <w:ind w:left="0" w:right="0" w:firstLine="567"/>
              <w:jc w:val="center"/>
              <w:spacing w:after="0" w:afterAutospacing="0" w:line="17" w:lineRule="atLeast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9-12-14 этажный жилой дом со встроенными помещениями позиция 1, 1а во II микрорайоне Западного жилого района г. Новочебоксарск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Новочебоксарск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во II микрорайоне Западного жилого района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«Квадрожилстрой»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21-24-62-2024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31.10.2024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31.03.2027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149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17" w:lineRule="atLeast"/>
              <w:rPr>
                <w:rFonts w:ascii="PT Astra Serif" w:hAnsi="PT Astra Serif" w:cs="PT Astra Serif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Здание многофункционального центра бытового обслуживания с нежилыми помещениями на участке с кадастровым номером 21:21:160117:183, по адресу: Чувашская Республика, Чебоксарский район, п. Кугеси, ул. Советская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Чувашская Республика, Чебоксарский район, п. Кугеси, ул. Советская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«Фабрика Вилан»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21-21516000-63-2024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  <w:p>
            <w:pPr>
              <w:jc w:val="center"/>
              <w:spacing w:after="0" w:afterAutospacing="0" w:line="1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15.10.2024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  <w:p>
            <w:pPr>
              <w:jc w:val="center"/>
              <w:spacing w:after="0" w:afterAutospacing="0" w:line="1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15.10.2027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150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567"/>
              <w:jc w:val="center"/>
              <w:spacing w:after="0" w:afterAutospacing="0" w:line="17" w:lineRule="atLeast"/>
              <w:rPr>
                <w:rFonts w:ascii="PT Astra Serif" w:hAnsi="PT Astra Serif" w:cs="PT Astra Serif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Многоквартирный жилой дом переменной этажности со встроенными нежилыми помещениями позиция 11 и отдельностоящей 2-х уровневой автостоянкой с эксплуатируемой кровлей позиция 11а в микрорайоне, ограниченном мкр. «Университетский-2», лесными насаждениями, тер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риторий жилой группы ограниченной мкр. «Университетский-2», ул. Надежды, ул. Васильковой, ул. Сиреневой, ул. Ромашковой и коллективным садоводческим товариществом «Заовражное»в СЗР г. Чебоксары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Чебоксары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в микрорайоне, ограниченном мкр. «Университетский-2», лесными насаждениями, тер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риторий жилой группы ограниченной мкр. «Университетский-2», ул. Надежды, ул. Васильковой, ул. Сиреневой, ул. Ромашковой и коллективным садоводческим товариществом «Заовражное»в СЗР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«СЗ «ТУС»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21-01-34-2024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afterAutospacing="0" w:line="17" w:lineRule="atLeas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11.06.2024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23.10.2024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151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17" w:lineRule="atLeast"/>
              <w:rPr>
                <w:rFonts w:ascii="PT Astra Serif" w:hAnsi="PT Astra Serif" w:cs="PT Astra Serif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Устройство водопропускного коллектора со спрямлением русла р. Чебоксарска»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КУ ЧР «РСЕЗ» Минстроя Чувашии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21-01-88-2024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afterAutospacing="0" w:line="17" w:lineRule="atLeas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23.10.2024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25.01.2028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152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567"/>
              <w:jc w:val="center"/>
              <w:spacing w:after="0" w:afterAutospacing="0" w:line="17" w:lineRule="atLeast"/>
              <w:rPr>
                <w:rFonts w:ascii="PT Astra Serif" w:hAnsi="PT Astra Serif" w:cs="PT Astra Serif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Многоквартирный 18-этажный жилой дом позиция 14 во II микрорайоне Западного жилого района г. Новочебоксарск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Новочебоксарск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 во II микрорайоне Западного жилого района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«Стандартстрой»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21-24-64-2024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11.11.2024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11.03.2027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46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153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1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Многоквартирный 9-12-14-16-этажный жилой дом позиция 8 в 2 микрорайоне Западного жилого района в г. Новочебоксарск. 2 этап строительства блок-секции Г, Д, Е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Новочебоксарск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  <w:p>
            <w:pPr>
              <w:jc w:val="center"/>
              <w:spacing w:after="0" w:afterAutospacing="0" w:line="17" w:lineRule="atLeas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в 2 микрорайоне Западного жилого района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«Монолитное строительство»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21-24-67-2024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afterAutospacing="0" w:line="17" w:lineRule="atLeas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25.11.2024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afterAutospacing="0" w:line="1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25.01.2027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154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1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Многоквартирный жилой дом позиция 24 в IX микрорайона Западного жилого района 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center"/>
              <w:spacing w:after="0" w:afterAutospacing="0" w:line="1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Новочебоксарска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Новочебоксарск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 во IX микрорайоне Западного жилого района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«СтройИнвест»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21-24-51-2024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afterAutospacing="0" w:line="17" w:lineRule="atLeas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20.09.2024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afterAutospacing="0" w:line="1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20.09.2026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155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1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Строительство снегоплавильной станции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МКУ «Управление ЖКХ и благоустройства»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21-01-72-2024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afterAutospacing="0" w:line="17" w:lineRule="atLeas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17.09.2024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afterAutospacing="0" w:line="1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17.01.2026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156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1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Группа многоквартирных жилых домов позиция 1, позиция 2 по пр. Ленина г. Канаш. 1 этап строительства. Многоквартирный жилой дом со встроенными помещениями позиция 1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Канаш 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  <w:p>
            <w:pPr>
              <w:jc w:val="center"/>
              <w:spacing w:after="0" w:afterAutospacing="0" w:line="17" w:lineRule="atLeas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пр. Ленина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«СЗ «Стройтрест №3»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21-04-30-2024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afterAutospacing="0" w:line="17" w:lineRule="atLeas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23.12.2024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afterAutospacing="0" w:line="1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23.12.2026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157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17" w:lineRule="atLeast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Магазин-склад мелкооптовой и розничной торговли, расположенный на территории торгового комплекса «Ярмарка» по адресу: Чувашская Республика, г. Чебоксары, ул. Гладкова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Чебоксары, 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</w:p>
          <w:p>
            <w:pPr>
              <w:jc w:val="center"/>
              <w:spacing w:after="0" w:afterAutospacing="0" w:line="17" w:lineRule="atLeast"/>
              <w:rPr>
                <w:rFonts w:ascii="PT Astra Serif" w:hAnsi="PT Astra Serif" w:eastAsia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ул. Гладкова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eastAsia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«Сад»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21-01-57-2024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afterAutospacing="0" w:line="17" w:lineRule="atLeast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02.08.2024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afterAutospacing="0" w:line="17" w:lineRule="atLeast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01.04.2026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158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567"/>
              <w:jc w:val="center"/>
              <w:spacing w:after="0" w:afterAutospacing="0" w:line="17" w:lineRule="atLeast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Магазин, расположенный по адресу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ind w:left="0" w:right="0" w:firstLine="567"/>
              <w:jc w:val="center"/>
              <w:spacing w:after="0" w:afterAutospacing="0" w:line="17" w:lineRule="atLeast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Чебоксары, ул. Б. Хмельницкого на земельном участке с кадастровым номером 21:01:020601:142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eastAsia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ул. Б. Хмельницкого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eastAsia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«СЗ «Инкост»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21-01-50-2024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afterAutospacing="0" w:line="17" w:lineRule="atLeast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23.07.2024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afterAutospacing="0" w:line="17" w:lineRule="atLeast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20.01.2026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159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17" w:lineRule="atLeast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Строительство сельского дома культуры на 150 мест в с. Старые Айбеси Алатырского муниципального округа 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eastAsia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Алатырский район 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eastAsia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МБУК «Централизованная клубная система» Алатырского района Чувашской Республики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21-06-693-2024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afterAutospacing="0" w:line="17" w:lineRule="atLeast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27.12.2024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afterAutospacing="0" w:line="17" w:lineRule="atLeast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26.12.2025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160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17" w:lineRule="atLeast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Реконструкция канализационных очистных сооружений по ул. Дружба, д. 30 в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afterAutospacing="0" w:line="17" w:lineRule="atLeast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с. Батырево Батыревского района Чувашской Республики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eastAsia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с. Батырево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eastAsia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Администрация Батыревского муниципального округа Чувашской Республики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21-08-002-2025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afterAutospacing="0" w:line="17" w:lineRule="atLeast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 от 17.01.2025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afterAutospacing="0" w:line="17" w:lineRule="atLeast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17.01.2026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161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567"/>
              <w:jc w:val="center"/>
              <w:spacing w:after="0" w:afterAutospacing="0" w:line="17" w:lineRule="atLeast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Строительство сельского дома культуры на 150 мест в с. Хормалы Ибресинского муниципального округа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eastAsia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Ибресинский район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eastAsia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Администрация Ибресинского муниципального округа Чувашской Республики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21-10-16-2024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afterAutospacing="0" w:line="17" w:lineRule="atLeast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19.12.2024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afterAutospacing="0" w:line="17" w:lineRule="atLeast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01.11.2025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162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1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строительство сельского дома культуры на 150 мест в д. Старые Урмары Урмарского муниципального округа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Урмарский район 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Администрация Урмарского района Чувашской Республики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21-19-030-2024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12.12.2024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12.11.2025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163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реконструкция корпуса 351 под размещение промышленного технопарка «Волгахим»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Новочебоксарск ул. Промышленная, влд. 101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«УК «Волгахим»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21-24-36-2023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20.11.2023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20.11.2025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164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производственно-складское здание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Новочебоксарск ул. Промышленная, д. 80А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«Ремтехсервис»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21-24-04-2025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17.02.2025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17.03.2026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165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многоэтажный многоквартирный жилой дом позиция 5.5 со встроенными предприятиями обслуживания в мкр. № 5 жилого района «Новый город» г. Чебоксары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в мкр. № 5 жилого района «Новый город»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«СЗ «ИСКО-Ч»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21-01-04-2025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11.02.2025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11.02.2028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166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многоэтажный многоквартирный жилой дом позиция 2.3 в мкр. № 2 жилого района «Новый город» г. Чебоксары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в мкр. № 2 жилого района «Новый город»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«СЗ «Инкост»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21-01-08-2025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19.02.2025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18.02.2027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167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многоквартирный жилой дом, позиция 1 в микрорайоне «Приозерный» в д. Аркасы Чебоксарского муниципального округа Чувашской Республики. Корпус 1. Корпус 2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Чебоксарский муниципальный округ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д. Аркасы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«Созидание»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21-21516000-45-2024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11.07.2024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11.09.2026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168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многоквартирный 18-этажный жилой дом позиция 23 и автостоянка открытого типа (позиция 25) I микрорайона ЗЖР            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Новочебоксарск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Новочебоксарск в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I  микрорайоне ЗЖР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«Регионжилстрой»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21-24-02-2025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12.02.2025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12.08.2027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169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b w:val="0"/>
                <w:color w:val="000000"/>
                <w:sz w:val="24"/>
                <w:szCs w:val="24"/>
              </w:rPr>
              <w:t xml:space="preserve">многоквартирный 18-этажный жилой дом позиция13 во II микрорайоне Западного жилого района</w:t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b w:val="0"/>
                <w:color w:val="000000"/>
                <w:sz w:val="24"/>
                <w:szCs w:val="24"/>
              </w:rPr>
              <w:t xml:space="preserve"> г. Новочебоксарск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Новочебоксарск </w:t>
            </w:r>
            <w:r>
              <w:rPr>
                <w:rFonts w:ascii="PT Astra Serif" w:hAnsi="PT Astra Serif" w:eastAsia="PT Astra Serif" w:cs="PT Astra Serif"/>
                <w:b w:val="0"/>
                <w:color w:val="000000"/>
                <w:sz w:val="24"/>
                <w:szCs w:val="24"/>
              </w:rPr>
              <w:t xml:space="preserve">во II микрорайоне Западного жилого района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«Базис»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21-24-53-2024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04.10.2024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04.02.2027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170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многоэтажный многоквартирный жилой дом позиция 5.21 в микрорайоне № 5 жилого района «Новый город»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Чебоксары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в мкр. № 5 жилого района «Новый город»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«СЗ «ИСКО-Ч»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21-01-11-2025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27.02.2025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26.02.2028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171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многоэтажный многоквартирный жилой дом позиция 5.23 в микрорайоне № 5 жилого района «Новый город»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Чебоксары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в мкр. № 5 жилого района «Новый город»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«СЗ «ИСКО-Ч»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21-01-10-2025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26.02.2025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25.02.2028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172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многоэтажный многоквартирный жилой дом позиция 5.36 в микрорайоне № 5 жилого района «Новый город»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Чебоксары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в мкр. № 5 жилого района «Новый город»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«СЗ «ИСКО-Ч»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21-01-09-2025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20.02.2025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20.02.2028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173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торговый центр расположенный по адресу г.Чебоксары пр. Геннадия Айги на земельном участке с кадастровым номером 21:01:020601:10411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пр. Г. Айги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Педан Андрей Михайлович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21-01-100-2024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11.02.2024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10.02.2027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174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многоэтажный многоквартирный жилой дом позиция 5.20 со встроенными предприятиями обслуживания в микрорайоне № 5 жилого района «Новый город»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Чебоксары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в мкр. № 5 жилого района «Новый город»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«СЗ «ИСКО-Ч»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21-01-12-2025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03.03.2025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03.03.2028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175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многоэтажный многоквартирный жилой дом позиция 5.22 со встроенными предприятиями обслуживания в микрорайоне № 5 жилого района «Новый город»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Чебоксары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в мкр. № 5 жилого района «Новый город»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«СЗ «ИСКО-Ч»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21-01-13-2025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03.03.2025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03.03.2028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176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многоквартирный жилой дом по ул. Новая,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д. 15А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с. Красные Четаи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с. Красные Четаи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ул. Новая, д. 15А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«СЗ «Стройтрест № 3»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21-15-07-2024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11.06.2024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11.07.2025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177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многоэтажный жилой дом позиция 1, расположенный в мкр. № 8 жилого района по ул. Б. Хмельницкого в г. Чебоксары Чувашской Республики.Первый этап строительства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Чебоксары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ул. Б. Хмельницкого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«Исток-Инвест»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21-01-05-2025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13.02.2025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13.12.2027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178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физкультурно-оздоровительный комплекс с. Шыгырдан Батыревского района Чувашской Республики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с. Шыгырдан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Администрация Батыревского муниципального округа Батыревского района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21-08-007-2025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26.02.2025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25.02.2026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179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реконструкция АУ ЧР ДОД «СДЮСШОР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3» Минспорта Чувашии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Новочебоксарск ул. Винокурова, 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д. 1А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КУ ЧР «Республиканская служба единого заказчика» Минстроя Чувашии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21-24-68-2024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25.11.2024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24.11.2025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180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реконструкция корпусов 1-14 для выращивания цыплят-бройлеров на площадке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д. Хурынлых Чебоксарского муниципального округа Чувашской Республики 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д. Хурынлых Чебоксарского муниципального округа Чувашской Республики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«Мега-Юрма»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21-21516000-87-2024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16.12.2024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16.10.2026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181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Многоэтажный жилой дом позиция 1, расположенный в микрорайоне № 8 жилого района по ул. Б. Хмельницкого г. Чебоксары Чувашской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Республики. Третий этап строительства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sz w:val="20"/>
                <w:szCs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Чебоксары</w:t>
            </w:r>
            <w:r>
              <w:rPr>
                <w:rFonts w:ascii="PT Astra Serif" w:hAnsi="PT Astra Serif" w:cs="PT Astra Serif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sz w:val="20"/>
                <w:szCs w:val="20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в микрорайоне № 8 жилого района по ул. Б. Хмельницкого 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ООО «СЗ «Исток-Инвест»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21-01-17-2025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21.03.2025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21.07.2027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182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sz w:val="44"/>
                <w:szCs w:val="4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auto"/>
                <w:sz w:val="24"/>
                <w:szCs w:val="24"/>
                <w:highlight w:val="white"/>
                <w:lang w:val="ru-RU" w:bidi="ru-RU"/>
              </w:rPr>
              <w:t xml:space="preserve">Многоквартирный жилой дом переменной этажности со встроенными нежилыми помещениями позиция 12 и отдельностоящей 2-х уровневой автостоянкой с эксплуатируемой кровлей позиция 12а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микрорайоне ограниченном микр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районом «Униве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ситетский-2», ле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ными насаждени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я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ми, территорией жилой группы, ограниченной микрорайоном «Университе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т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ский-2», ул. Надежды, </w:t>
            </w:r>
            <w:r>
              <w:rPr>
                <w:rFonts w:ascii="PT Astra Serif" w:hAnsi="PT Astra Serif" w:cs="PT Astra Serif"/>
                <w:sz w:val="44"/>
                <w:szCs w:val="44"/>
                <w:highlight w:val="none"/>
              </w:rPr>
            </w:r>
            <w:r>
              <w:rPr>
                <w:rFonts w:ascii="PT Astra Serif" w:hAnsi="PT Astra Serif" w:cs="PT Astra Serif"/>
                <w:sz w:val="44"/>
                <w:szCs w:val="44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sz w:val="44"/>
                <w:szCs w:val="4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ул. Васильк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вой, ул. Сиреневой,</w:t>
            </w:r>
            <w:r>
              <w:rPr>
                <w:rFonts w:ascii="PT Astra Serif" w:hAnsi="PT Astra Serif" w:cs="PT Astra Serif"/>
                <w:sz w:val="44"/>
                <w:szCs w:val="44"/>
                <w:highlight w:val="white"/>
              </w:rPr>
            </w:r>
            <w:r>
              <w:rPr>
                <w:rFonts w:ascii="PT Astra Serif" w:hAnsi="PT Astra Serif" w:cs="PT Astra Serif"/>
                <w:sz w:val="44"/>
                <w:szCs w:val="44"/>
                <w:highlight w:val="white"/>
              </w:rPr>
            </w:r>
          </w:p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sz w:val="44"/>
                <w:szCs w:val="4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ул. Ромашковой и коллективным сад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водческим товар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ществом «Заовра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ж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ное» в СЗР </w:t>
            </w:r>
            <w:r>
              <w:rPr>
                <w:rFonts w:ascii="PT Astra Serif" w:hAnsi="PT Astra Serif" w:cs="PT Astra Serif"/>
                <w:sz w:val="44"/>
                <w:szCs w:val="44"/>
                <w:highlight w:val="white"/>
              </w:rPr>
            </w:r>
            <w:r>
              <w:rPr>
                <w:rFonts w:ascii="PT Astra Serif" w:hAnsi="PT Astra Serif" w:cs="PT Astra Serif"/>
                <w:sz w:val="44"/>
                <w:szCs w:val="44"/>
                <w:highlight w:val="white"/>
              </w:rPr>
            </w:r>
          </w:p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color w:val="auto"/>
                <w:sz w:val="44"/>
                <w:szCs w:val="4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г. Чебокс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ры</w:t>
            </w:r>
            <w:r>
              <w:rPr>
                <w:rFonts w:ascii="PT Astra Serif" w:hAnsi="PT Astra Serif" w:cs="PT Astra Serif"/>
                <w:color w:val="auto"/>
                <w:sz w:val="44"/>
                <w:szCs w:val="44"/>
                <w:highlight w:val="white"/>
              </w:rPr>
            </w:r>
            <w:r>
              <w:rPr>
                <w:rFonts w:ascii="PT Astra Serif" w:hAnsi="PT Astra Serif" w:cs="PT Astra Serif"/>
                <w:color w:val="auto"/>
                <w:sz w:val="44"/>
                <w:szCs w:val="44"/>
                <w:highlight w:val="white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г. Чебокс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ры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sz w:val="20"/>
                <w:szCs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микрорайоне ограниченном микр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районом «Униве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ситетский-2», ле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ными насаждени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я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ми, территорией жилой группы, ограниченной микрорайоном «Университе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т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ский-2», ул. Надежды, </w:t>
            </w:r>
            <w:r>
              <w:rPr>
                <w:rFonts w:ascii="PT Astra Serif" w:hAnsi="PT Astra Serif" w:cs="PT Astra Serif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sz w:val="20"/>
                <w:szCs w:val="20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sz w:val="20"/>
                <w:szCs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ул. Васильк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вой, ул. Сиреневой,</w:t>
            </w:r>
            <w:r>
              <w:rPr>
                <w:rFonts w:ascii="PT Astra Serif" w:hAnsi="PT Astra Serif" w:cs="PT Astra Serif"/>
                <w:sz w:val="20"/>
                <w:szCs w:val="20"/>
                <w:highlight w:val="white"/>
              </w:rPr>
            </w:r>
            <w:r>
              <w:rPr>
                <w:rFonts w:ascii="PT Astra Serif" w:hAnsi="PT Astra Serif" w:cs="PT Astra Serif"/>
                <w:sz w:val="20"/>
                <w:szCs w:val="20"/>
                <w:highlight w:val="white"/>
              </w:rPr>
            </w:r>
          </w:p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sz w:val="20"/>
                <w:szCs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ул. Ромашковой и коллективным сад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водческим товар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ществом «Заовра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ж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ное» в СЗР </w:t>
            </w:r>
            <w:r>
              <w:rPr>
                <w:rFonts w:ascii="PT Astra Serif" w:hAnsi="PT Astra Serif" w:cs="PT Astra Serif"/>
                <w:sz w:val="20"/>
                <w:szCs w:val="20"/>
                <w:highlight w:val="white"/>
              </w:rPr>
            </w:r>
            <w:r>
              <w:rPr>
                <w:rFonts w:ascii="PT Astra Serif" w:hAnsi="PT Astra Serif" w:cs="PT Astra Serif"/>
                <w:sz w:val="20"/>
                <w:szCs w:val="20"/>
                <w:highlight w:val="white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«СЗ «ТУС»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21-01-101-2024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13.12.2024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 до 20.08.2027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183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sz w:val="52"/>
                <w:szCs w:val="5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Реконструкция аэротенка-смесителя секции «А» (инв № 82621) с внедрением процесса нитри-денитрификации производительностью до 55 тыс. м</w:t>
            </w:r>
            <w:r>
              <w:rPr>
                <w:rFonts w:hint="default" w:ascii="PT Astra Serif" w:hAnsi="PT Astra Serif" w:eastAsia="PT Astra Serif" w:cs="PT Astra Serif"/>
                <w:sz w:val="24"/>
                <w:szCs w:val="24"/>
              </w:rPr>
              <w:t xml:space="preserve">³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 сутки</w:t>
            </w:r>
            <w:r>
              <w:rPr>
                <w:rFonts w:ascii="PT Astra Serif" w:hAnsi="PT Astra Serif" w:cs="PT Astra Serif"/>
                <w:sz w:val="52"/>
                <w:szCs w:val="52"/>
              </w:rPr>
            </w:r>
            <w:r>
              <w:rPr>
                <w:rFonts w:ascii="PT Astra Serif" w:hAnsi="PT Astra Serif" w:cs="PT Astra Serif"/>
                <w:sz w:val="52"/>
                <w:szCs w:val="52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sz w:val="52"/>
                <w:szCs w:val="5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г. Новочебоксарск</w:t>
            </w:r>
            <w:r>
              <w:rPr>
                <w:rFonts w:ascii="PT Astra Serif" w:hAnsi="PT Astra Serif" w:cs="PT Astra Serif"/>
                <w:sz w:val="52"/>
                <w:szCs w:val="52"/>
                <w:highlight w:val="none"/>
              </w:rPr>
            </w:r>
            <w:r>
              <w:rPr>
                <w:rFonts w:ascii="PT Astra Serif" w:hAnsi="PT Astra Serif" w:cs="PT Astra Serif"/>
                <w:sz w:val="52"/>
                <w:szCs w:val="52"/>
                <w:highlight w:val="none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ГУП Чувашской Республики «БОС» Минстроя Чувашии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21-24-47-2024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03.09.2024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18.05.2025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184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sz w:val="52"/>
                <w:szCs w:val="5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Многоэтажный жилой дом позиция 1, расположенный в микрорайоне № 8 жилого района по ул. Б. Хмельницкого г. Чебоксары Чувашской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Республики. Второй этап строительства</w:t>
            </w:r>
            <w:r>
              <w:rPr>
                <w:rFonts w:ascii="PT Astra Serif" w:hAnsi="PT Astra Serif" w:cs="PT Astra Serif"/>
                <w:sz w:val="52"/>
                <w:szCs w:val="52"/>
                <w:highlight w:val="none"/>
              </w:rPr>
            </w:r>
            <w:r>
              <w:rPr>
                <w:rFonts w:ascii="PT Astra Serif" w:hAnsi="PT Astra Serif" w:cs="PT Astra Serif"/>
                <w:sz w:val="52"/>
                <w:szCs w:val="52"/>
                <w:highlight w:val="none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sz w:val="20"/>
                <w:szCs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Чебоксары</w:t>
            </w:r>
            <w:r>
              <w:rPr>
                <w:rFonts w:ascii="PT Astra Serif" w:hAnsi="PT Astra Serif" w:cs="PT Astra Serif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sz w:val="20"/>
                <w:szCs w:val="20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в микрорайоне № 8 жилого района по ул. Б. Хмельницкого 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ООО «СЗ «Исток-Инвест»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21-01-21-2025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15.04.2025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15.06.2027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185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Многоквартирный жилой дом со встроенными предприятиями обслуживания позиция 30 в микрорайоне 1А центральной части г. Чебоксары, кадастровый номер 21:01:020405:569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Чебоксары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 в микрорайоне 1А центральной части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«СМУ-128»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21-01-20-2025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от 11.04.2025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до 10.09.2026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</w:r>
            <w:r/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186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Здание магазина позиция 19 микрорайона «Солнечный» в НЮР по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пр. Тракторостроителей в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Чебоксары (второй этап строительства)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Чебоксары</w:t>
            </w:r>
            <w:r/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 по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пр. Тракторостроителей  </w:t>
            </w:r>
            <w:r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Каталымова Ольга Сергеевна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Ильин Алексей Валерьевич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W w:w="28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21-01-20-2025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от 27.11.2023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до 24.05.2025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</w:tc>
      </w:tr>
    </w:tbl>
    <w:p>
      <w:pPr>
        <w:jc w:val="left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sectPr>
      <w:footerReference w:type="default" r:id="rId8"/>
      <w:footerReference w:type="even" r:id="rId9"/>
      <w:footnotePr/>
      <w:endnotePr/>
      <w:type w:val="nextPage"/>
      <w:pgSz w:w="16838" w:h="11906" w:orient="landscape"/>
      <w:pgMar w:top="1134" w:right="284" w:bottom="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4090202050204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rPr>
        <w:rStyle w:val="876"/>
      </w:rPr>
      <w:framePr w:wrap="around" w:vAnchor="text" w:hAnchor="margin" w:xAlign="right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separate"/>
    </w:r>
    <w:r>
      <w:rPr>
        <w:rStyle w:val="876"/>
      </w:rPr>
      <w:t xml:space="preserve">9</w:t>
    </w:r>
    <w:r>
      <w:rPr>
        <w:rStyle w:val="876"/>
      </w:rPr>
      <w:fldChar w:fldCharType="end"/>
    </w:r>
    <w:r>
      <w:rPr>
        <w:rStyle w:val="876"/>
      </w:rPr>
    </w:r>
    <w:r>
      <w:rPr>
        <w:rStyle w:val="876"/>
      </w:rPr>
    </w:r>
  </w:p>
  <w:p>
    <w:pPr>
      <w:pStyle w:val="875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rPr>
        <w:rStyle w:val="876"/>
      </w:rPr>
      <w:framePr w:wrap="around" w:vAnchor="text" w:hAnchor="margin" w:xAlign="right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end"/>
    </w:r>
    <w:r>
      <w:rPr>
        <w:rStyle w:val="876"/>
      </w:rPr>
    </w:r>
    <w:r>
      <w:rPr>
        <w:rStyle w:val="876"/>
      </w:rPr>
    </w:r>
  </w:p>
  <w:p>
    <w:pPr>
      <w:pStyle w:val="875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70"/>
    <w:next w:val="870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70"/>
    <w:next w:val="870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70"/>
    <w:next w:val="870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70"/>
    <w:next w:val="870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70"/>
    <w:next w:val="870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70"/>
    <w:next w:val="870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70"/>
    <w:next w:val="870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70"/>
    <w:next w:val="870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70"/>
    <w:next w:val="870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List Paragraph"/>
    <w:basedOn w:val="870"/>
    <w:uiPriority w:val="34"/>
    <w:qFormat/>
    <w:pPr>
      <w:contextualSpacing/>
      <w:ind w:left="720"/>
    </w:pPr>
  </w:style>
  <w:style w:type="paragraph" w:styleId="711">
    <w:name w:val="No Spacing"/>
    <w:uiPriority w:val="1"/>
    <w:qFormat/>
    <w:pPr>
      <w:spacing w:before="0" w:after="0" w:line="240" w:lineRule="auto"/>
    </w:pPr>
  </w:style>
  <w:style w:type="paragraph" w:styleId="712">
    <w:name w:val="Title"/>
    <w:basedOn w:val="870"/>
    <w:next w:val="870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>
    <w:name w:val="Title Char"/>
    <w:link w:val="712"/>
    <w:uiPriority w:val="10"/>
    <w:rPr>
      <w:sz w:val="48"/>
      <w:szCs w:val="48"/>
    </w:rPr>
  </w:style>
  <w:style w:type="paragraph" w:styleId="714">
    <w:name w:val="Subtitle"/>
    <w:basedOn w:val="870"/>
    <w:next w:val="870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>
    <w:name w:val="Subtitle Char"/>
    <w:link w:val="714"/>
    <w:uiPriority w:val="11"/>
    <w:rPr>
      <w:sz w:val="24"/>
      <w:szCs w:val="24"/>
    </w:rPr>
  </w:style>
  <w:style w:type="paragraph" w:styleId="716">
    <w:name w:val="Quote"/>
    <w:basedOn w:val="870"/>
    <w:next w:val="870"/>
    <w:link w:val="717"/>
    <w:uiPriority w:val="29"/>
    <w:qFormat/>
    <w:pPr>
      <w:ind w:left="720" w:right="720"/>
    </w:pPr>
    <w:rPr>
      <w:i/>
    </w:rPr>
  </w:style>
  <w:style w:type="character" w:styleId="717">
    <w:name w:val="Quote Char"/>
    <w:link w:val="716"/>
    <w:uiPriority w:val="29"/>
    <w:rPr>
      <w:i/>
    </w:rPr>
  </w:style>
  <w:style w:type="paragraph" w:styleId="718">
    <w:name w:val="Intense Quote"/>
    <w:basedOn w:val="870"/>
    <w:next w:val="870"/>
    <w:link w:val="7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>
    <w:name w:val="Intense Quote Char"/>
    <w:link w:val="718"/>
    <w:uiPriority w:val="30"/>
    <w:rPr>
      <w:i/>
    </w:rPr>
  </w:style>
  <w:style w:type="paragraph" w:styleId="720">
    <w:name w:val="Header"/>
    <w:basedOn w:val="870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Header Char"/>
    <w:link w:val="720"/>
    <w:uiPriority w:val="99"/>
  </w:style>
  <w:style w:type="paragraph" w:styleId="722">
    <w:name w:val="Footer"/>
    <w:basedOn w:val="870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Footer Char"/>
    <w:link w:val="722"/>
    <w:uiPriority w:val="99"/>
  </w:style>
  <w:style w:type="paragraph" w:styleId="724">
    <w:name w:val="Caption"/>
    <w:basedOn w:val="870"/>
    <w:next w:val="8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5">
    <w:name w:val="Caption Char"/>
    <w:basedOn w:val="724"/>
    <w:link w:val="722"/>
    <w:uiPriority w:val="99"/>
  </w:style>
  <w:style w:type="table" w:styleId="72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next w:val="870"/>
    <w:link w:val="870"/>
    <w:qFormat/>
    <w:rPr>
      <w:rFonts w:cs="Courier New"/>
      <w:sz w:val="24"/>
      <w:szCs w:val="24"/>
      <w:lang w:val="ru-RU" w:eastAsia="ru-RU" w:bidi="ar-SA"/>
    </w:rPr>
  </w:style>
  <w:style w:type="character" w:styleId="871">
    <w:name w:val="Основной шрифт абзаца"/>
    <w:next w:val="871"/>
    <w:link w:val="870"/>
    <w:semiHidden/>
  </w:style>
  <w:style w:type="table" w:styleId="872">
    <w:name w:val="Обычная таблица"/>
    <w:next w:val="872"/>
    <w:link w:val="870"/>
    <w:semiHidden/>
    <w:tblPr/>
  </w:style>
  <w:style w:type="numbering" w:styleId="873">
    <w:name w:val="Нет списка"/>
    <w:next w:val="873"/>
    <w:link w:val="870"/>
    <w:semiHidden/>
  </w:style>
  <w:style w:type="table" w:styleId="874">
    <w:name w:val="Сетка таблицы"/>
    <w:basedOn w:val="872"/>
    <w:next w:val="874"/>
    <w:link w:val="870"/>
    <w:tblPr/>
  </w:style>
  <w:style w:type="paragraph" w:styleId="875">
    <w:name w:val="Нижний колонтитул"/>
    <w:basedOn w:val="870"/>
    <w:next w:val="875"/>
    <w:link w:val="870"/>
    <w:pPr>
      <w:tabs>
        <w:tab w:val="center" w:pos="4677" w:leader="none"/>
        <w:tab w:val="right" w:pos="9355" w:leader="none"/>
      </w:tabs>
    </w:pPr>
  </w:style>
  <w:style w:type="character" w:styleId="876">
    <w:name w:val="Номер страницы"/>
    <w:basedOn w:val="871"/>
    <w:next w:val="876"/>
    <w:link w:val="870"/>
  </w:style>
  <w:style w:type="paragraph" w:styleId="877">
    <w:name w:val="Текст выноски"/>
    <w:basedOn w:val="870"/>
    <w:next w:val="877"/>
    <w:link w:val="870"/>
    <w:semiHidden/>
    <w:rPr>
      <w:rFonts w:ascii="Tahoma" w:hAnsi="Tahoma" w:cs="Tahoma"/>
      <w:sz w:val="16"/>
      <w:szCs w:val="16"/>
    </w:rPr>
  </w:style>
  <w:style w:type="paragraph" w:styleId="878">
    <w:name w:val="Верхний колонтитул"/>
    <w:basedOn w:val="870"/>
    <w:next w:val="878"/>
    <w:link w:val="870"/>
    <w:pPr>
      <w:tabs>
        <w:tab w:val="center" w:pos="4677" w:leader="none"/>
        <w:tab w:val="right" w:pos="9355" w:leader="none"/>
      </w:tabs>
    </w:pPr>
  </w:style>
  <w:style w:type="paragraph" w:styleId="879">
    <w:name w:val="Текст сноски"/>
    <w:basedOn w:val="870"/>
    <w:next w:val="879"/>
    <w:link w:val="880"/>
    <w:rPr>
      <w:sz w:val="20"/>
      <w:szCs w:val="20"/>
    </w:rPr>
  </w:style>
  <w:style w:type="character" w:styleId="880">
    <w:name w:val="Текст сноски Знак"/>
    <w:next w:val="880"/>
    <w:link w:val="879"/>
    <w:rPr>
      <w:rFonts w:cs="Courier New"/>
    </w:rPr>
  </w:style>
  <w:style w:type="character" w:styleId="881">
    <w:name w:val="Знак сноски"/>
    <w:next w:val="881"/>
    <w:link w:val="870"/>
    <w:rPr>
      <w:vertAlign w:val="superscript"/>
    </w:r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table" w:styleId="8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creator>construc8</dc:creator>
  <cp:revision>52</cp:revision>
  <dcterms:created xsi:type="dcterms:W3CDTF">2024-05-13T07:45:00Z</dcterms:created>
  <dcterms:modified xsi:type="dcterms:W3CDTF">2025-04-25T14:18:48Z</dcterms:modified>
  <cp:version>917504</cp:version>
</cp:coreProperties>
</file>