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00"/>
        <w:gridCol w:w="1620"/>
        <w:gridCol w:w="4149"/>
      </w:tblGrid>
      <w:tr w:rsidR="00CB6EC8" w:rsidRPr="00E53325" w:rsidTr="00C5190E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C24AA5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C24AA5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5A228F" w:rsidRDefault="00CB6EC8" w:rsidP="00E5420C">
            <w:pPr>
              <w:ind w:left="3036" w:hanging="3036"/>
              <w:jc w:val="right"/>
              <w:rPr>
                <w:b/>
                <w:sz w:val="28"/>
                <w:u w:val="single"/>
              </w:rPr>
            </w:pPr>
          </w:p>
        </w:tc>
      </w:tr>
      <w:tr w:rsidR="00CB6EC8" w:rsidRPr="00E53325" w:rsidTr="00C5190E">
        <w:trPr>
          <w:trHeight w:val="8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C24AA5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C24AA5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C24AA5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C24AA5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C24AA5">
            <w:r w:rsidRPr="00E53325">
              <w:t xml:space="preserve">                     </w:t>
            </w:r>
          </w:p>
          <w:p w:rsidR="00CB6EC8" w:rsidRPr="00E53325" w:rsidRDefault="00CB6EC8" w:rsidP="00C24AA5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8730FE" w:rsidP="00C24AA5">
            <w:pPr>
              <w:jc w:val="center"/>
            </w:pPr>
            <w:r>
              <w:t>17</w:t>
            </w:r>
            <w:r w:rsidR="00CB6EC8" w:rsidRPr="002F31FE">
              <w:t>.</w:t>
            </w:r>
            <w:r>
              <w:t>04</w:t>
            </w:r>
            <w:r w:rsidR="00CB6EC8" w:rsidRPr="002F31FE">
              <w:t>.202</w:t>
            </w:r>
            <w:r w:rsidR="00062A28">
              <w:t>6</w:t>
            </w:r>
            <w:r w:rsidR="00CB6EC8" w:rsidRPr="002F31FE">
              <w:t xml:space="preserve"> </w:t>
            </w:r>
            <w:proofErr w:type="spellStart"/>
            <w:r w:rsidR="00CB6EC8" w:rsidRPr="002F31FE">
              <w:t>ç</w:t>
            </w:r>
            <w:proofErr w:type="spellEnd"/>
            <w:r w:rsidR="002F31FE">
              <w:t>.</w:t>
            </w:r>
            <w:r w:rsidR="00CB6EC8">
              <w:t xml:space="preserve">  № </w:t>
            </w:r>
            <w:r>
              <w:t>276</w:t>
            </w:r>
          </w:p>
          <w:p w:rsidR="00CB6EC8" w:rsidRPr="00E53325" w:rsidRDefault="00CB6EC8" w:rsidP="00C24AA5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C24AA5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C24AA5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C24AA5">
            <w:pPr>
              <w:rPr>
                <w:sz w:val="28"/>
              </w:rPr>
            </w:pPr>
          </w:p>
          <w:p w:rsidR="00CB6EC8" w:rsidRPr="0062263B" w:rsidRDefault="00CB6EC8" w:rsidP="00C24AA5">
            <w:pPr>
              <w:rPr>
                <w:sz w:val="28"/>
              </w:rPr>
            </w:pPr>
          </w:p>
          <w:p w:rsidR="00CB6EC8" w:rsidRPr="0062263B" w:rsidRDefault="00CB6EC8" w:rsidP="00C24AA5">
            <w:pPr>
              <w:rPr>
                <w:sz w:val="28"/>
              </w:rPr>
            </w:pPr>
          </w:p>
          <w:p w:rsidR="00CB6EC8" w:rsidRDefault="00CB6EC8" w:rsidP="00C24AA5">
            <w:pPr>
              <w:rPr>
                <w:sz w:val="28"/>
              </w:rPr>
            </w:pPr>
          </w:p>
          <w:p w:rsidR="00CB6EC8" w:rsidRPr="0062263B" w:rsidRDefault="00CB6EC8" w:rsidP="00C24AA5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C24AA5">
            <w:pPr>
              <w:jc w:val="center"/>
            </w:pPr>
            <w:r w:rsidRPr="00E53325">
              <w:t>АДМИНИСТРАЦИЯ</w:t>
            </w:r>
          </w:p>
          <w:p w:rsidR="00CB6EC8" w:rsidRDefault="00CB6EC8" w:rsidP="00C24AA5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C24AA5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C24AA5">
            <w:r w:rsidRPr="00E53325">
              <w:t xml:space="preserve">      ЧУВАШСКОЙ РЕСПУБЛИКИ          </w:t>
            </w:r>
          </w:p>
          <w:p w:rsidR="00CB6EC8" w:rsidRPr="00E53325" w:rsidRDefault="00CB6EC8" w:rsidP="00C24AA5">
            <w:r w:rsidRPr="00E53325">
              <w:t xml:space="preserve">              </w:t>
            </w:r>
          </w:p>
          <w:p w:rsidR="00CB6EC8" w:rsidRPr="00E53325" w:rsidRDefault="00CB6EC8" w:rsidP="00C24AA5">
            <w:pPr>
              <w:jc w:val="center"/>
            </w:pPr>
            <w:r>
              <w:t>ПОСТАНОВЛЕНИЕ</w:t>
            </w:r>
          </w:p>
          <w:p w:rsidR="00CB6EC8" w:rsidRPr="00E53325" w:rsidRDefault="008730FE" w:rsidP="00401E58">
            <w:pPr>
              <w:tabs>
                <w:tab w:val="left" w:pos="930"/>
                <w:tab w:val="center" w:pos="1966"/>
              </w:tabs>
              <w:jc w:val="center"/>
            </w:pPr>
            <w:r>
              <w:t>17</w:t>
            </w:r>
            <w:r w:rsidR="00CB6EC8">
              <w:t>.</w:t>
            </w:r>
            <w:r>
              <w:t>04</w:t>
            </w:r>
            <w:r w:rsidR="00CB6EC8">
              <w:t>.202</w:t>
            </w:r>
            <w:r w:rsidR="00062A28">
              <w:t>6</w:t>
            </w:r>
            <w:r w:rsidR="00CB6EC8">
              <w:t xml:space="preserve"> г. № </w:t>
            </w:r>
            <w:r>
              <w:t>276</w:t>
            </w:r>
          </w:p>
          <w:p w:rsidR="00CB6EC8" w:rsidRPr="00E53325" w:rsidRDefault="00CB6EC8" w:rsidP="00C24AA5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CB6EC8" w:rsidRDefault="00CB6EC8" w:rsidP="00303BB0">
      <w:pPr>
        <w:pStyle w:val="ConsPlusNormal"/>
        <w:tabs>
          <w:tab w:val="left" w:pos="5400"/>
        </w:tabs>
        <w:jc w:val="both"/>
        <w:rPr>
          <w:sz w:val="28"/>
          <w:szCs w:val="28"/>
        </w:rPr>
      </w:pPr>
    </w:p>
    <w:tbl>
      <w:tblPr>
        <w:tblStyle w:val="af2"/>
        <w:tblW w:w="0" w:type="auto"/>
        <w:tblLook w:val="04A0"/>
      </w:tblPr>
      <w:tblGrid>
        <w:gridCol w:w="6344"/>
        <w:gridCol w:w="3226"/>
      </w:tblGrid>
      <w:tr w:rsidR="00BC1812" w:rsidTr="00A1178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BC1812" w:rsidRPr="00525531" w:rsidRDefault="0011013C" w:rsidP="00744422">
            <w:pPr>
              <w:tabs>
                <w:tab w:val="left" w:pos="3686"/>
                <w:tab w:val="left" w:pos="4253"/>
              </w:tabs>
              <w:ind w:right="167"/>
              <w:jc w:val="both"/>
              <w:rPr>
                <w:rStyle w:val="a6"/>
                <w:color w:val="auto"/>
                <w:sz w:val="26"/>
                <w:szCs w:val="26"/>
              </w:rPr>
            </w:pPr>
            <w:r>
              <w:rPr>
                <w:rStyle w:val="a6"/>
                <w:color w:val="auto"/>
                <w:sz w:val="26"/>
                <w:szCs w:val="26"/>
              </w:rPr>
              <w:t xml:space="preserve">О внесении изменений в постановление администрации </w:t>
            </w:r>
            <w:r w:rsidRPr="0069130E">
              <w:rPr>
                <w:rStyle w:val="a6"/>
                <w:color w:val="auto"/>
                <w:sz w:val="26"/>
                <w:szCs w:val="26"/>
              </w:rPr>
              <w:t>Комсомольского</w:t>
            </w:r>
            <w:r>
              <w:rPr>
                <w:rStyle w:val="a6"/>
                <w:color w:val="auto"/>
                <w:sz w:val="26"/>
                <w:szCs w:val="26"/>
              </w:rPr>
              <w:t xml:space="preserve"> муниципального округа Чувашской Республики от 30 октября 2025 г</w:t>
            </w:r>
            <w:r w:rsidRPr="003568DE">
              <w:rPr>
                <w:rStyle w:val="a6"/>
                <w:color w:val="auto"/>
                <w:sz w:val="26"/>
                <w:szCs w:val="26"/>
              </w:rPr>
              <w:t xml:space="preserve">. № </w:t>
            </w:r>
            <w:r>
              <w:rPr>
                <w:rStyle w:val="a6"/>
                <w:color w:val="auto"/>
                <w:sz w:val="26"/>
                <w:szCs w:val="26"/>
              </w:rPr>
              <w:t>1083</w:t>
            </w:r>
            <w:r w:rsidRPr="003568DE">
              <w:rPr>
                <w:rStyle w:val="a6"/>
                <w:color w:val="auto"/>
                <w:sz w:val="26"/>
                <w:szCs w:val="26"/>
              </w:rPr>
              <w:t xml:space="preserve"> </w:t>
            </w:r>
            <w:r>
              <w:rPr>
                <w:rStyle w:val="a6"/>
                <w:color w:val="auto"/>
                <w:sz w:val="26"/>
                <w:szCs w:val="26"/>
              </w:rPr>
              <w:t>«</w:t>
            </w:r>
            <w:r w:rsidR="00A1178D" w:rsidRPr="00525531">
              <w:rPr>
                <w:rStyle w:val="a6"/>
                <w:color w:val="auto"/>
                <w:sz w:val="26"/>
                <w:szCs w:val="26"/>
              </w:rPr>
              <w:t xml:space="preserve">Об </w:t>
            </w:r>
            <w:r w:rsidR="00BC1812" w:rsidRPr="00525531">
              <w:rPr>
                <w:rStyle w:val="a6"/>
                <w:color w:val="auto"/>
                <w:sz w:val="26"/>
                <w:szCs w:val="26"/>
              </w:rPr>
              <w:t>ут</w:t>
            </w:r>
            <w:r w:rsidR="00A1178D" w:rsidRPr="00525531">
              <w:rPr>
                <w:rStyle w:val="a6"/>
                <w:color w:val="auto"/>
                <w:sz w:val="26"/>
                <w:szCs w:val="26"/>
              </w:rPr>
              <w:t xml:space="preserve">верждении </w:t>
            </w:r>
            <w:proofErr w:type="gramStart"/>
            <w:r w:rsidR="00A1178D" w:rsidRPr="00525531">
              <w:rPr>
                <w:rStyle w:val="a6"/>
                <w:color w:val="auto"/>
                <w:sz w:val="26"/>
                <w:szCs w:val="26"/>
              </w:rPr>
              <w:t xml:space="preserve">Регламента реализации </w:t>
            </w:r>
            <w:r w:rsidR="00744422" w:rsidRPr="00525531">
              <w:rPr>
                <w:rStyle w:val="a6"/>
                <w:color w:val="auto"/>
                <w:sz w:val="26"/>
                <w:szCs w:val="26"/>
              </w:rPr>
              <w:t>полномочий администратора доходов бюджета</w:t>
            </w:r>
            <w:proofErr w:type="gramEnd"/>
            <w:r w:rsidR="00744422" w:rsidRPr="00525531">
              <w:rPr>
                <w:rStyle w:val="a6"/>
                <w:color w:val="auto"/>
                <w:sz w:val="26"/>
                <w:szCs w:val="26"/>
              </w:rPr>
              <w:t xml:space="preserve"> по взысканию дебиторской задолженности по платежам в бюджет, пеням и штрафам по ним </w:t>
            </w:r>
            <w:r w:rsidR="00BC1812" w:rsidRPr="00525531">
              <w:rPr>
                <w:rStyle w:val="a6"/>
                <w:color w:val="auto"/>
                <w:sz w:val="26"/>
                <w:szCs w:val="26"/>
              </w:rPr>
              <w:t xml:space="preserve">в </w:t>
            </w:r>
            <w:r w:rsidR="00744422" w:rsidRPr="00525531">
              <w:rPr>
                <w:rStyle w:val="a6"/>
                <w:color w:val="auto"/>
                <w:sz w:val="26"/>
                <w:szCs w:val="26"/>
              </w:rPr>
              <w:t xml:space="preserve"> администрации Комсомольского муниципального </w:t>
            </w:r>
            <w:r w:rsidR="00BC1812" w:rsidRPr="00525531">
              <w:rPr>
                <w:rStyle w:val="a6"/>
                <w:color w:val="auto"/>
                <w:sz w:val="26"/>
                <w:szCs w:val="26"/>
              </w:rPr>
              <w:t>округа</w:t>
            </w:r>
            <w:r w:rsidR="00744422" w:rsidRPr="00525531">
              <w:rPr>
                <w:rStyle w:val="a6"/>
                <w:color w:val="auto"/>
                <w:sz w:val="26"/>
                <w:szCs w:val="26"/>
              </w:rPr>
              <w:t xml:space="preserve"> Чувашской </w:t>
            </w:r>
            <w:r w:rsidR="00BC1812" w:rsidRPr="00525531">
              <w:rPr>
                <w:rStyle w:val="a6"/>
                <w:color w:val="auto"/>
                <w:sz w:val="26"/>
                <w:szCs w:val="26"/>
              </w:rPr>
              <w:t>Республики</w:t>
            </w:r>
            <w:r w:rsidRPr="00525531">
              <w:rPr>
                <w:rStyle w:val="a6"/>
                <w:color w:val="auto"/>
                <w:sz w:val="26"/>
                <w:szCs w:val="26"/>
              </w:rPr>
              <w:t>»</w:t>
            </w:r>
          </w:p>
          <w:p w:rsidR="00BC1812" w:rsidRDefault="00BC1812" w:rsidP="00303BB0">
            <w:pPr>
              <w:pStyle w:val="ConsPlusNormal"/>
              <w:tabs>
                <w:tab w:val="left" w:pos="5400"/>
              </w:tabs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BC1812" w:rsidRDefault="00BC1812" w:rsidP="00303BB0">
            <w:pPr>
              <w:pStyle w:val="ConsPlusNormal"/>
              <w:tabs>
                <w:tab w:val="left" w:pos="5400"/>
              </w:tabs>
              <w:ind w:firstLine="0"/>
              <w:jc w:val="both"/>
              <w:rPr>
                <w:sz w:val="28"/>
                <w:szCs w:val="28"/>
              </w:rPr>
            </w:pPr>
          </w:p>
        </w:tc>
      </w:tr>
    </w:tbl>
    <w:p w:rsidR="006403D4" w:rsidRDefault="006403D4" w:rsidP="006403D4">
      <w:pPr>
        <w:tabs>
          <w:tab w:val="left" w:pos="9354"/>
        </w:tabs>
        <w:ind w:right="-2" w:firstLine="709"/>
        <w:rPr>
          <w:color w:val="000000" w:themeColor="text1"/>
          <w:sz w:val="26"/>
          <w:szCs w:val="26"/>
        </w:rPr>
      </w:pPr>
    </w:p>
    <w:p w:rsidR="00602607" w:rsidRPr="0045158A" w:rsidRDefault="00602607" w:rsidP="00A53BF8">
      <w:pPr>
        <w:tabs>
          <w:tab w:val="left" w:pos="9354"/>
        </w:tabs>
        <w:ind w:right="-2" w:firstLine="709"/>
        <w:jc w:val="both"/>
        <w:rPr>
          <w:sz w:val="26"/>
          <w:szCs w:val="26"/>
        </w:rPr>
      </w:pPr>
      <w:bookmarkStart w:id="1" w:name="sub_3"/>
      <w:r w:rsidRPr="0045158A">
        <w:rPr>
          <w:sz w:val="26"/>
          <w:szCs w:val="26"/>
        </w:rPr>
        <w:t xml:space="preserve">Администрация Комсомольского муниципального округа Чувашской Республики </w:t>
      </w:r>
      <w:proofErr w:type="spellStart"/>
      <w:proofErr w:type="gramStart"/>
      <w:r w:rsidRPr="0045158A">
        <w:rPr>
          <w:sz w:val="26"/>
          <w:szCs w:val="26"/>
        </w:rPr>
        <w:t>п</w:t>
      </w:r>
      <w:proofErr w:type="spellEnd"/>
      <w:proofErr w:type="gramEnd"/>
      <w:r w:rsidRPr="0045158A">
        <w:rPr>
          <w:sz w:val="26"/>
          <w:szCs w:val="26"/>
        </w:rPr>
        <w:t xml:space="preserve"> о с т а </w:t>
      </w:r>
      <w:proofErr w:type="spellStart"/>
      <w:r w:rsidRPr="0045158A">
        <w:rPr>
          <w:sz w:val="26"/>
          <w:szCs w:val="26"/>
        </w:rPr>
        <w:t>н</w:t>
      </w:r>
      <w:proofErr w:type="spellEnd"/>
      <w:r w:rsidRPr="0045158A">
        <w:rPr>
          <w:sz w:val="26"/>
          <w:szCs w:val="26"/>
        </w:rPr>
        <w:t xml:space="preserve"> о в л я е т:</w:t>
      </w:r>
    </w:p>
    <w:p w:rsidR="00602607" w:rsidRPr="00177F2A" w:rsidRDefault="00602607" w:rsidP="00A53BF8">
      <w:pPr>
        <w:tabs>
          <w:tab w:val="left" w:pos="3686"/>
          <w:tab w:val="left" w:pos="4253"/>
        </w:tabs>
        <w:ind w:right="-2" w:firstLine="709"/>
        <w:jc w:val="both"/>
        <w:rPr>
          <w:b/>
          <w:sz w:val="26"/>
          <w:szCs w:val="26"/>
        </w:rPr>
      </w:pPr>
      <w:r w:rsidRPr="00177F2A">
        <w:rPr>
          <w:sz w:val="26"/>
          <w:szCs w:val="26"/>
        </w:rPr>
        <w:t xml:space="preserve">1. </w:t>
      </w:r>
      <w:proofErr w:type="gramStart"/>
      <w:r w:rsidRPr="00177F2A">
        <w:rPr>
          <w:sz w:val="26"/>
          <w:szCs w:val="26"/>
        </w:rPr>
        <w:t>Внести в Регламент реализации полномочий администратора доходов бюджета по взысканию дебиторской задолженности по платежам в бюджет, пеням и штрафам по ним в администрации Комсомольского муниципального округа Чувашской Республики</w:t>
      </w:r>
      <w:r w:rsidRPr="00745905">
        <w:rPr>
          <w:sz w:val="26"/>
          <w:szCs w:val="26"/>
        </w:rPr>
        <w:t xml:space="preserve">, </w:t>
      </w:r>
      <w:r w:rsidRPr="00FF4FAD">
        <w:rPr>
          <w:sz w:val="26"/>
          <w:szCs w:val="26"/>
        </w:rPr>
        <w:t>утвержденн</w:t>
      </w:r>
      <w:r>
        <w:rPr>
          <w:sz w:val="26"/>
          <w:szCs w:val="26"/>
        </w:rPr>
        <w:t>ый</w:t>
      </w:r>
      <w:r w:rsidRPr="00FF4FAD">
        <w:rPr>
          <w:sz w:val="26"/>
          <w:szCs w:val="26"/>
        </w:rPr>
        <w:t xml:space="preserve"> </w:t>
      </w:r>
      <w:hyperlink r:id="rId6" w:anchor="/document/17560162/entry/0" w:history="1">
        <w:r w:rsidRPr="00FF4FAD">
          <w:rPr>
            <w:sz w:val="26"/>
            <w:szCs w:val="26"/>
          </w:rPr>
          <w:t>постановлением</w:t>
        </w:r>
      </w:hyperlink>
      <w:r w:rsidRPr="00FF4FAD">
        <w:rPr>
          <w:sz w:val="26"/>
          <w:szCs w:val="26"/>
        </w:rPr>
        <w:t xml:space="preserve"> администрации Комсомольского муниципального округа Чувашской Республики от</w:t>
      </w:r>
      <w:r>
        <w:rPr>
          <w:sz w:val="26"/>
          <w:szCs w:val="26"/>
        </w:rPr>
        <w:t xml:space="preserve"> 30 октября 2025 г. № 1083 «</w:t>
      </w:r>
      <w:r w:rsidRPr="00177F2A">
        <w:rPr>
          <w:sz w:val="26"/>
          <w:szCs w:val="26"/>
        </w:rPr>
        <w:t>Об утверждении Регламента реализации полномочий администратора доходов бюджета по взысканию дебиторской задолженности по платежам в бюджет, пеням и</w:t>
      </w:r>
      <w:proofErr w:type="gramEnd"/>
      <w:r w:rsidRPr="00177F2A">
        <w:rPr>
          <w:sz w:val="26"/>
          <w:szCs w:val="26"/>
        </w:rPr>
        <w:t xml:space="preserve"> штрафам по ним в </w:t>
      </w:r>
      <w:r>
        <w:rPr>
          <w:sz w:val="26"/>
          <w:szCs w:val="26"/>
        </w:rPr>
        <w:t xml:space="preserve"> </w:t>
      </w:r>
      <w:r w:rsidRPr="00177F2A">
        <w:rPr>
          <w:sz w:val="26"/>
          <w:szCs w:val="26"/>
        </w:rPr>
        <w:t>администрации Комсомольского муниципального округа Чувашской Республики</w:t>
      </w:r>
      <w:r>
        <w:rPr>
          <w:sz w:val="26"/>
          <w:szCs w:val="26"/>
        </w:rPr>
        <w:t>»</w:t>
      </w:r>
      <w:r w:rsidR="00C95228" w:rsidRPr="00C95228">
        <w:rPr>
          <w:sz w:val="26"/>
          <w:szCs w:val="26"/>
        </w:rPr>
        <w:t xml:space="preserve"> </w:t>
      </w:r>
      <w:r w:rsidR="00C95228" w:rsidRPr="0026191D">
        <w:rPr>
          <w:sz w:val="26"/>
          <w:szCs w:val="26"/>
        </w:rPr>
        <w:t>(с измене</w:t>
      </w:r>
      <w:r w:rsidR="00C95228">
        <w:rPr>
          <w:sz w:val="26"/>
          <w:szCs w:val="26"/>
        </w:rPr>
        <w:t>ниями, внесенными постановлением</w:t>
      </w:r>
      <w:r w:rsidR="00C95228" w:rsidRPr="0026191D">
        <w:rPr>
          <w:sz w:val="26"/>
          <w:szCs w:val="26"/>
        </w:rPr>
        <w:t xml:space="preserve"> администрации Комсомольского </w:t>
      </w:r>
      <w:r w:rsidR="00C95228" w:rsidRPr="00314B05">
        <w:rPr>
          <w:sz w:val="26"/>
          <w:szCs w:val="26"/>
        </w:rPr>
        <w:t>муниципального округа</w:t>
      </w:r>
      <w:r w:rsidR="00C95228" w:rsidRPr="00F028BB">
        <w:rPr>
          <w:sz w:val="26"/>
          <w:szCs w:val="26"/>
        </w:rPr>
        <w:t xml:space="preserve"> </w:t>
      </w:r>
      <w:r w:rsidR="00C95228" w:rsidRPr="0026191D">
        <w:rPr>
          <w:sz w:val="26"/>
          <w:szCs w:val="26"/>
        </w:rPr>
        <w:t xml:space="preserve">Чувашской Республики от </w:t>
      </w:r>
      <w:r w:rsidR="00C95228">
        <w:rPr>
          <w:sz w:val="26"/>
          <w:szCs w:val="26"/>
        </w:rPr>
        <w:t>8</w:t>
      </w:r>
      <w:r w:rsidR="00C95228" w:rsidRPr="0026191D">
        <w:rPr>
          <w:sz w:val="26"/>
          <w:szCs w:val="26"/>
        </w:rPr>
        <w:t xml:space="preserve"> </w:t>
      </w:r>
      <w:r w:rsidR="00FF372D">
        <w:rPr>
          <w:sz w:val="26"/>
          <w:szCs w:val="26"/>
        </w:rPr>
        <w:t>декабря 2025</w:t>
      </w:r>
      <w:r w:rsidR="00C95228" w:rsidRPr="0026191D">
        <w:rPr>
          <w:sz w:val="26"/>
          <w:szCs w:val="26"/>
        </w:rPr>
        <w:t xml:space="preserve"> г. № </w:t>
      </w:r>
      <w:r w:rsidR="00FF372D">
        <w:t>1232</w:t>
      </w:r>
      <w:r w:rsidR="00C95228" w:rsidRPr="0026191D">
        <w:rPr>
          <w:sz w:val="26"/>
          <w:szCs w:val="26"/>
        </w:rPr>
        <w:t>)</w:t>
      </w:r>
      <w:r>
        <w:rPr>
          <w:sz w:val="26"/>
          <w:szCs w:val="26"/>
        </w:rPr>
        <w:t>, следующие изменения:</w:t>
      </w:r>
    </w:p>
    <w:p w:rsidR="0017472A" w:rsidRPr="00464FBA" w:rsidRDefault="00602607" w:rsidP="0017472A">
      <w:pPr>
        <w:tabs>
          <w:tab w:val="left" w:pos="9354"/>
        </w:tabs>
        <w:ind w:firstLine="709"/>
        <w:jc w:val="both"/>
        <w:rPr>
          <w:sz w:val="26"/>
          <w:szCs w:val="26"/>
        </w:rPr>
      </w:pPr>
      <w:r w:rsidRPr="00464FBA">
        <w:rPr>
          <w:sz w:val="26"/>
          <w:szCs w:val="26"/>
        </w:rPr>
        <w:t xml:space="preserve">1) </w:t>
      </w:r>
      <w:r w:rsidR="00097007" w:rsidRPr="0017178E">
        <w:rPr>
          <w:sz w:val="26"/>
          <w:szCs w:val="26"/>
        </w:rPr>
        <w:t>в</w:t>
      </w:r>
      <w:r w:rsidR="005F35F8" w:rsidRPr="0017178E">
        <w:rPr>
          <w:sz w:val="26"/>
          <w:szCs w:val="26"/>
        </w:rPr>
        <w:t xml:space="preserve"> </w:t>
      </w:r>
      <w:r w:rsidR="005E03DA" w:rsidRPr="0017178E">
        <w:rPr>
          <w:sz w:val="26"/>
          <w:szCs w:val="26"/>
        </w:rPr>
        <w:t>п</w:t>
      </w:r>
      <w:r w:rsidR="00933AFA" w:rsidRPr="0017178E">
        <w:rPr>
          <w:sz w:val="26"/>
          <w:szCs w:val="26"/>
        </w:rPr>
        <w:t>ункте 2.1</w:t>
      </w:r>
      <w:r w:rsidR="00B700C4" w:rsidRPr="00B700C4">
        <w:rPr>
          <w:sz w:val="26"/>
          <w:szCs w:val="26"/>
        </w:rPr>
        <w:t xml:space="preserve"> </w:t>
      </w:r>
      <w:r w:rsidR="00B700C4" w:rsidRPr="0017178E">
        <w:rPr>
          <w:sz w:val="26"/>
          <w:szCs w:val="26"/>
        </w:rPr>
        <w:t xml:space="preserve"> раздел</w:t>
      </w:r>
      <w:r w:rsidR="00B700C4">
        <w:rPr>
          <w:sz w:val="26"/>
          <w:szCs w:val="26"/>
        </w:rPr>
        <w:t>а</w:t>
      </w:r>
      <w:r w:rsidR="00B700C4" w:rsidRPr="0017178E">
        <w:rPr>
          <w:sz w:val="26"/>
          <w:szCs w:val="26"/>
        </w:rPr>
        <w:t xml:space="preserve"> 2</w:t>
      </w:r>
      <w:r w:rsidRPr="0017178E">
        <w:rPr>
          <w:sz w:val="26"/>
          <w:szCs w:val="26"/>
        </w:rPr>
        <w:t>:</w:t>
      </w:r>
    </w:p>
    <w:p w:rsidR="0017472A" w:rsidRDefault="00CE0137" w:rsidP="0017472A">
      <w:pPr>
        <w:tabs>
          <w:tab w:val="left" w:pos="9354"/>
        </w:tabs>
        <w:ind w:firstLine="709"/>
        <w:jc w:val="both"/>
        <w:rPr>
          <w:sz w:val="26"/>
          <w:szCs w:val="26"/>
        </w:rPr>
      </w:pPr>
      <w:r w:rsidRPr="00464FBA">
        <w:rPr>
          <w:sz w:val="26"/>
          <w:szCs w:val="26"/>
        </w:rPr>
        <w:t xml:space="preserve">подпункт </w:t>
      </w:r>
      <w:r w:rsidR="00995681" w:rsidRPr="00464FBA">
        <w:rPr>
          <w:sz w:val="26"/>
          <w:szCs w:val="26"/>
        </w:rPr>
        <w:t xml:space="preserve">5 </w:t>
      </w:r>
      <w:r w:rsidR="00995681" w:rsidRPr="00995681">
        <w:rPr>
          <w:sz w:val="26"/>
          <w:szCs w:val="26"/>
        </w:rPr>
        <w:t>дополнить </w:t>
      </w:r>
      <w:hyperlink r:id="rId7" w:anchor="/document/410599084/entry/1434" w:history="1">
        <w:r w:rsidR="00995681" w:rsidRPr="00995681">
          <w:rPr>
            <w:sz w:val="26"/>
            <w:szCs w:val="26"/>
          </w:rPr>
          <w:t>абзацем</w:t>
        </w:r>
      </w:hyperlink>
      <w:r w:rsidR="00995681" w:rsidRPr="00995681">
        <w:rPr>
          <w:sz w:val="26"/>
          <w:szCs w:val="26"/>
        </w:rPr>
        <w:t> следующего содержания:</w:t>
      </w:r>
    </w:p>
    <w:p w:rsidR="00995681" w:rsidRPr="0017472A" w:rsidRDefault="0017472A" w:rsidP="0017472A">
      <w:pPr>
        <w:tabs>
          <w:tab w:val="left" w:pos="9354"/>
        </w:tabs>
        <w:ind w:firstLine="709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>«</w:t>
      </w:r>
      <w:r w:rsidR="00995681" w:rsidRPr="00995681">
        <w:rPr>
          <w:sz w:val="26"/>
          <w:szCs w:val="26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</w:t>
      </w:r>
      <w:r>
        <w:rPr>
          <w:sz w:val="26"/>
          <w:szCs w:val="26"/>
        </w:rPr>
        <w:t>ндивидуальных предпринимателей</w:t>
      </w:r>
      <w:proofErr w:type="gramStart"/>
      <w:r>
        <w:rPr>
          <w:sz w:val="26"/>
          <w:szCs w:val="26"/>
        </w:rPr>
        <w:t>;»</w:t>
      </w:r>
      <w:proofErr w:type="gramEnd"/>
      <w:r w:rsidR="00995681" w:rsidRPr="00995681">
        <w:rPr>
          <w:sz w:val="26"/>
          <w:szCs w:val="26"/>
        </w:rPr>
        <w:t>;</w:t>
      </w:r>
    </w:p>
    <w:p w:rsidR="007B380A" w:rsidRPr="002F59F9" w:rsidRDefault="007B380A" w:rsidP="00A53BF8">
      <w:pPr>
        <w:tabs>
          <w:tab w:val="left" w:pos="9354"/>
        </w:tabs>
        <w:ind w:firstLine="709"/>
        <w:jc w:val="both"/>
        <w:rPr>
          <w:sz w:val="26"/>
          <w:szCs w:val="26"/>
          <w:highlight w:val="yellow"/>
        </w:rPr>
      </w:pPr>
    </w:p>
    <w:p w:rsidR="00464FBA" w:rsidRDefault="000B7825" w:rsidP="00464FB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B7825">
        <w:rPr>
          <w:sz w:val="26"/>
          <w:szCs w:val="26"/>
        </w:rPr>
        <w:t>дополнить </w:t>
      </w:r>
      <w:r>
        <w:rPr>
          <w:sz w:val="26"/>
          <w:szCs w:val="26"/>
        </w:rPr>
        <w:t>подпунктом 5.1</w:t>
      </w:r>
      <w:r w:rsidRPr="000B7825">
        <w:rPr>
          <w:sz w:val="26"/>
          <w:szCs w:val="26"/>
        </w:rPr>
        <w:t> следующего содержания:</w:t>
      </w:r>
    </w:p>
    <w:p w:rsidR="000B7825" w:rsidRPr="003A0FE1" w:rsidRDefault="00E05E73" w:rsidP="00464FB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«5.1)</w:t>
      </w:r>
      <w:r w:rsidR="000B7825" w:rsidRPr="000B7825">
        <w:rPr>
          <w:sz w:val="26"/>
          <w:szCs w:val="26"/>
        </w:rPr>
        <w:t xml:space="preserve"> получение результатов анализа (автоматизированного расчета) и мониторинга финансового </w:t>
      </w:r>
      <w:r w:rsidR="000B7825" w:rsidRPr="003A0FE1">
        <w:rPr>
          <w:sz w:val="26"/>
          <w:szCs w:val="26"/>
        </w:rPr>
        <w:t>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</w:t>
      </w:r>
      <w:proofErr w:type="gramEnd"/>
      <w:r w:rsidR="000B7825" w:rsidRPr="003A0FE1">
        <w:rPr>
          <w:sz w:val="26"/>
          <w:szCs w:val="26"/>
        </w:rPr>
        <w:t xml:space="preserve"> сборов</w:t>
      </w:r>
      <w:proofErr w:type="gramStart"/>
      <w:r w:rsidRPr="003A0FE1">
        <w:rPr>
          <w:sz w:val="26"/>
          <w:szCs w:val="26"/>
        </w:rPr>
        <w:t>.»</w:t>
      </w:r>
      <w:r w:rsidR="000B7825" w:rsidRPr="003A0FE1">
        <w:rPr>
          <w:sz w:val="26"/>
          <w:szCs w:val="26"/>
        </w:rPr>
        <w:t>;</w:t>
      </w:r>
      <w:proofErr w:type="gramEnd"/>
    </w:p>
    <w:p w:rsidR="00454653" w:rsidRPr="003A0FE1" w:rsidRDefault="00464FBA" w:rsidP="00454653">
      <w:pPr>
        <w:tabs>
          <w:tab w:val="left" w:pos="9354"/>
        </w:tabs>
        <w:ind w:firstLine="709"/>
        <w:jc w:val="both"/>
        <w:rPr>
          <w:sz w:val="26"/>
          <w:szCs w:val="26"/>
        </w:rPr>
      </w:pPr>
      <w:r w:rsidRPr="003A0FE1">
        <w:rPr>
          <w:sz w:val="26"/>
          <w:szCs w:val="26"/>
        </w:rPr>
        <w:t xml:space="preserve">2) </w:t>
      </w:r>
      <w:r w:rsidR="00454653" w:rsidRPr="003A0FE1">
        <w:rPr>
          <w:sz w:val="26"/>
          <w:szCs w:val="26"/>
        </w:rPr>
        <w:t>подп</w:t>
      </w:r>
      <w:r w:rsidR="00DC774A" w:rsidRPr="003A0FE1">
        <w:rPr>
          <w:sz w:val="26"/>
          <w:szCs w:val="26"/>
        </w:rPr>
        <w:t>ункт</w:t>
      </w:r>
      <w:r w:rsidR="00454653" w:rsidRPr="003A0FE1">
        <w:rPr>
          <w:sz w:val="26"/>
          <w:szCs w:val="26"/>
        </w:rPr>
        <w:t xml:space="preserve"> 3.1</w:t>
      </w:r>
      <w:r w:rsidR="00DC774A" w:rsidRPr="003A0FE1">
        <w:rPr>
          <w:sz w:val="26"/>
          <w:szCs w:val="26"/>
        </w:rPr>
        <w:t xml:space="preserve"> раздела 3 изложить в следующей редакции</w:t>
      </w:r>
      <w:r w:rsidR="00454653" w:rsidRPr="003A0FE1">
        <w:rPr>
          <w:sz w:val="26"/>
          <w:szCs w:val="26"/>
        </w:rPr>
        <w:t>:</w:t>
      </w:r>
    </w:p>
    <w:p w:rsidR="00DC774A" w:rsidRPr="003A0FE1" w:rsidRDefault="00DC774A" w:rsidP="0006664C">
      <w:pPr>
        <w:ind w:firstLine="709"/>
        <w:jc w:val="both"/>
        <w:rPr>
          <w:sz w:val="26"/>
          <w:szCs w:val="26"/>
        </w:rPr>
      </w:pPr>
      <w:r w:rsidRPr="003A0FE1">
        <w:rPr>
          <w:sz w:val="26"/>
          <w:szCs w:val="26"/>
        </w:rPr>
        <w:t xml:space="preserve">«3.1. Урегулирование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включает в себя следующие мероприятия, проводимые ответственными структурными подразделениями администрации: </w:t>
      </w:r>
    </w:p>
    <w:p w:rsidR="00DC774A" w:rsidRPr="003A0FE1" w:rsidRDefault="00DC774A" w:rsidP="0006664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A0FE1">
        <w:rPr>
          <w:sz w:val="26"/>
          <w:szCs w:val="26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DC774A" w:rsidRPr="003A0FE1" w:rsidRDefault="00DC774A" w:rsidP="0006664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A0FE1">
        <w:rPr>
          <w:sz w:val="26"/>
          <w:szCs w:val="26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DC774A" w:rsidRPr="003A0FE1" w:rsidRDefault="00DC774A" w:rsidP="00EF692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A0FE1">
        <w:rPr>
          <w:sz w:val="26"/>
          <w:szCs w:val="26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DC774A" w:rsidRPr="00DC774A" w:rsidRDefault="00DC774A" w:rsidP="003F22B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3A0FE1">
        <w:rPr>
          <w:sz w:val="26"/>
          <w:szCs w:val="26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</w:t>
      </w:r>
      <w:r w:rsidR="00EF6921" w:rsidRPr="003A0FE1">
        <w:rPr>
          <w:sz w:val="26"/>
          <w:szCs w:val="26"/>
        </w:rPr>
        <w:t xml:space="preserve">Российской </w:t>
      </w:r>
      <w:r w:rsidRPr="003A0FE1">
        <w:rPr>
          <w:sz w:val="26"/>
          <w:szCs w:val="26"/>
        </w:rPr>
        <w:t>Федерации</w:t>
      </w:r>
      <w:r w:rsidR="00EF6921" w:rsidRPr="003A0FE1">
        <w:rPr>
          <w:sz w:val="26"/>
          <w:szCs w:val="26"/>
        </w:rPr>
        <w:t xml:space="preserve"> по </w:t>
      </w:r>
      <w:r w:rsidRPr="003A0FE1">
        <w:rPr>
          <w:sz w:val="26"/>
          <w:szCs w:val="26"/>
        </w:rPr>
        <w:t xml:space="preserve">денежным </w:t>
      </w:r>
      <w:r w:rsidR="00EF6921" w:rsidRPr="003A0FE1">
        <w:rPr>
          <w:sz w:val="26"/>
          <w:szCs w:val="26"/>
        </w:rPr>
        <w:t xml:space="preserve">обязательствам в соответствии с </w:t>
      </w:r>
      <w:r w:rsidRPr="003A0FE1">
        <w:rPr>
          <w:sz w:val="26"/>
          <w:szCs w:val="26"/>
        </w:rPr>
        <w:t>требованиями</w:t>
      </w:r>
      <w:r w:rsidR="00EF6921" w:rsidRPr="003A0FE1">
        <w:rPr>
          <w:sz w:val="26"/>
          <w:szCs w:val="26"/>
        </w:rPr>
        <w:t xml:space="preserve"> </w:t>
      </w:r>
      <w:hyperlink r:id="rId8" w:anchor="/document/187066/entry/10000" w:history="1">
        <w:r w:rsidRPr="003A0FE1">
          <w:rPr>
            <w:sz w:val="26"/>
            <w:szCs w:val="26"/>
          </w:rPr>
          <w:t>Положения</w:t>
        </w:r>
      </w:hyperlink>
      <w:r w:rsidR="00EF6921" w:rsidRPr="003A0FE1">
        <w:rPr>
          <w:sz w:val="26"/>
          <w:szCs w:val="26"/>
        </w:rPr>
        <w:t xml:space="preserve"> </w:t>
      </w:r>
      <w:r w:rsidRPr="003A0FE1">
        <w:rPr>
          <w:sz w:val="26"/>
          <w:szCs w:val="26"/>
        </w:rPr>
        <w:t>пор</w:t>
      </w:r>
      <w:r w:rsidR="00EF6921" w:rsidRPr="003A0FE1">
        <w:rPr>
          <w:sz w:val="26"/>
          <w:szCs w:val="26"/>
        </w:rPr>
        <w:t xml:space="preserve">ядке предъявления требований по обязательствам перед Российской </w:t>
      </w:r>
      <w:r w:rsidRPr="003A0FE1">
        <w:rPr>
          <w:sz w:val="26"/>
          <w:szCs w:val="26"/>
        </w:rPr>
        <w:t>Фе</w:t>
      </w:r>
      <w:r w:rsidR="00EF6921" w:rsidRPr="003A0FE1">
        <w:rPr>
          <w:sz w:val="26"/>
          <w:szCs w:val="26"/>
        </w:rPr>
        <w:t>дерацией в дел  о банкротстве</w:t>
      </w:r>
      <w:r w:rsidR="00EF6921">
        <w:rPr>
          <w:sz w:val="26"/>
          <w:szCs w:val="26"/>
        </w:rPr>
        <w:t xml:space="preserve"> и в процедурах, применяемых в деле о </w:t>
      </w:r>
      <w:r w:rsidRPr="00DC774A">
        <w:rPr>
          <w:sz w:val="26"/>
          <w:szCs w:val="26"/>
        </w:rPr>
        <w:t>банкротстве, утвержденного</w:t>
      </w:r>
      <w:r w:rsidR="00EF6921">
        <w:rPr>
          <w:sz w:val="26"/>
          <w:szCs w:val="26"/>
        </w:rPr>
        <w:t xml:space="preserve"> </w:t>
      </w:r>
      <w:hyperlink r:id="rId9" w:anchor="/document/187066/entry/0" w:history="1">
        <w:r w:rsidRPr="00DC774A">
          <w:rPr>
            <w:sz w:val="26"/>
            <w:szCs w:val="26"/>
          </w:rPr>
          <w:t>постановлением</w:t>
        </w:r>
      </w:hyperlink>
      <w:r w:rsidR="00EF6921">
        <w:rPr>
          <w:sz w:val="26"/>
          <w:szCs w:val="26"/>
        </w:rPr>
        <w:t xml:space="preserve"> Правительства Российской </w:t>
      </w:r>
      <w:r w:rsidRPr="00DC774A">
        <w:rPr>
          <w:sz w:val="26"/>
          <w:szCs w:val="26"/>
        </w:rPr>
        <w:t>Фед</w:t>
      </w:r>
      <w:r w:rsidR="007B2E98">
        <w:rPr>
          <w:sz w:val="26"/>
          <w:szCs w:val="26"/>
        </w:rPr>
        <w:t>ерации</w:t>
      </w:r>
      <w:proofErr w:type="gramEnd"/>
      <w:r w:rsidR="007B2E98">
        <w:rPr>
          <w:sz w:val="26"/>
          <w:szCs w:val="26"/>
        </w:rPr>
        <w:t xml:space="preserve"> от 29 мая 2004 г. № 257 «</w:t>
      </w:r>
      <w:r w:rsidRPr="00DC774A">
        <w:rPr>
          <w:sz w:val="26"/>
          <w:szCs w:val="26"/>
        </w:rPr>
        <w:t xml:space="preserve">Об обеспечении интересов Российской Федерации как кредитора в деле о </w:t>
      </w:r>
      <w:proofErr w:type="gramStart"/>
      <w:r w:rsidRPr="00DC774A">
        <w:rPr>
          <w:sz w:val="26"/>
          <w:szCs w:val="26"/>
        </w:rPr>
        <w:t xml:space="preserve">банкротстве и в </w:t>
      </w:r>
      <w:r w:rsidRPr="003A0FE1">
        <w:rPr>
          <w:sz w:val="26"/>
          <w:szCs w:val="26"/>
        </w:rPr>
        <w:t xml:space="preserve">процедурах, </w:t>
      </w:r>
      <w:r w:rsidR="003F22B8" w:rsidRPr="003A0FE1">
        <w:rPr>
          <w:sz w:val="26"/>
          <w:szCs w:val="26"/>
        </w:rPr>
        <w:t>применяемых в деле о банкротств»</w:t>
      </w:r>
      <w:r w:rsidRPr="003A0FE1">
        <w:rPr>
          <w:sz w:val="26"/>
          <w:szCs w:val="26"/>
        </w:rPr>
        <w:t>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 </w:t>
      </w:r>
      <w:hyperlink r:id="rId10" w:anchor="/document/187066/entry/10007" w:history="1">
        <w:r w:rsidRPr="003A0FE1">
          <w:rPr>
            <w:sz w:val="26"/>
            <w:szCs w:val="26"/>
          </w:rPr>
          <w:t>абзацем первым пункта 7</w:t>
        </w:r>
      </w:hyperlink>
      <w:r w:rsidRPr="00DC774A">
        <w:rPr>
          <w:sz w:val="26"/>
          <w:szCs w:val="26"/>
        </w:rPr>
        <w:t>, </w:t>
      </w:r>
      <w:hyperlink r:id="rId11" w:anchor="/document/187066/entry/10008" w:history="1">
        <w:r w:rsidRPr="00DC774A">
          <w:rPr>
            <w:sz w:val="26"/>
            <w:szCs w:val="26"/>
          </w:rPr>
          <w:t>абзацем первым пункта 8</w:t>
        </w:r>
      </w:hyperlink>
      <w:r w:rsidRPr="00DC774A">
        <w:rPr>
          <w:sz w:val="26"/>
          <w:szCs w:val="26"/>
        </w:rPr>
        <w:t> и </w:t>
      </w:r>
      <w:hyperlink r:id="rId12" w:anchor="/document/187066/entry/10121" w:history="1">
        <w:r w:rsidRPr="00DC774A">
          <w:rPr>
            <w:sz w:val="26"/>
            <w:szCs w:val="26"/>
          </w:rPr>
          <w:t>абзацами вторым</w:t>
        </w:r>
      </w:hyperlink>
      <w:r w:rsidRPr="00DC774A">
        <w:rPr>
          <w:sz w:val="26"/>
          <w:szCs w:val="26"/>
        </w:rPr>
        <w:t>, </w:t>
      </w:r>
      <w:hyperlink r:id="rId13" w:anchor="/document/187066/entry/10125" w:history="1">
        <w:r w:rsidRPr="00DC774A">
          <w:rPr>
            <w:sz w:val="26"/>
            <w:szCs w:val="26"/>
          </w:rPr>
          <w:t>пятым</w:t>
        </w:r>
      </w:hyperlink>
      <w:r w:rsidRPr="00DC774A">
        <w:rPr>
          <w:sz w:val="26"/>
          <w:szCs w:val="26"/>
        </w:rPr>
        <w:t> и </w:t>
      </w:r>
      <w:hyperlink r:id="rId14" w:anchor="/document/187066/entry/100126" w:history="1">
        <w:r w:rsidRPr="00DC774A">
          <w:rPr>
            <w:sz w:val="26"/>
            <w:szCs w:val="26"/>
          </w:rPr>
          <w:t>шестым пункта 12</w:t>
        </w:r>
        <w:proofErr w:type="gramEnd"/>
      </w:hyperlink>
      <w:r w:rsidRPr="00DC774A">
        <w:rPr>
          <w:sz w:val="26"/>
          <w:szCs w:val="26"/>
        </w:rPr>
        <w:t> указанного Положения;</w:t>
      </w:r>
    </w:p>
    <w:p w:rsidR="00DC774A" w:rsidRPr="00DC774A" w:rsidRDefault="00DC774A" w:rsidP="002769C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DC774A">
        <w:rPr>
          <w:sz w:val="26"/>
          <w:szCs w:val="26"/>
        </w:rPr>
        <w:t xml:space="preserve"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</w:t>
      </w:r>
      <w:r w:rsidRPr="00DC774A">
        <w:rPr>
          <w:sz w:val="26"/>
          <w:szCs w:val="26"/>
        </w:rPr>
        <w:lastRenderedPageBreak/>
        <w:t>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 </w:t>
      </w:r>
      <w:hyperlink r:id="rId15" w:anchor="/document/12123875/entry/21104" w:history="1">
        <w:r w:rsidRPr="00DC774A">
          <w:rPr>
            <w:sz w:val="26"/>
            <w:szCs w:val="26"/>
          </w:rPr>
          <w:t>абзацами первым</w:t>
        </w:r>
      </w:hyperlink>
      <w:r w:rsidRPr="00DC774A">
        <w:rPr>
          <w:sz w:val="26"/>
          <w:szCs w:val="26"/>
        </w:rPr>
        <w:t> и </w:t>
      </w:r>
      <w:hyperlink r:id="rId16" w:anchor="/document/12123875/entry/211042" w:history="1">
        <w:r w:rsidRPr="00DC774A">
          <w:rPr>
            <w:sz w:val="26"/>
            <w:szCs w:val="26"/>
          </w:rPr>
          <w:t>вторым</w:t>
        </w:r>
        <w:proofErr w:type="gramEnd"/>
        <w:r w:rsidRPr="00DC774A">
          <w:rPr>
            <w:sz w:val="26"/>
            <w:szCs w:val="26"/>
          </w:rPr>
          <w:t xml:space="preserve"> пункта 4</w:t>
        </w:r>
      </w:hyperlink>
      <w:r w:rsidRPr="00DC774A">
        <w:rPr>
          <w:sz w:val="26"/>
          <w:szCs w:val="26"/>
        </w:rPr>
        <w:t> и </w:t>
      </w:r>
      <w:hyperlink r:id="rId17" w:anchor="/document/12123875/entry/21107" w:history="1">
        <w:r w:rsidRPr="00DC774A">
          <w:rPr>
            <w:sz w:val="26"/>
            <w:szCs w:val="26"/>
          </w:rPr>
          <w:t>пунктом 7 статьи 21</w:t>
        </w:r>
        <w:r w:rsidR="009F3B64">
          <w:rPr>
            <w:sz w:val="26"/>
            <w:szCs w:val="26"/>
            <w:vertAlign w:val="superscript"/>
          </w:rPr>
          <w:t>1</w:t>
        </w:r>
        <w:r w:rsidRPr="00DC774A">
          <w:rPr>
            <w:sz w:val="26"/>
            <w:szCs w:val="26"/>
          </w:rPr>
          <w:t> </w:t>
        </w:r>
      </w:hyperlink>
      <w:r w:rsidRPr="00DC774A">
        <w:rPr>
          <w:sz w:val="26"/>
          <w:szCs w:val="26"/>
        </w:rPr>
        <w:t>, </w:t>
      </w:r>
      <w:hyperlink r:id="rId18" w:anchor="/document/12123875/entry/22404" w:history="1">
        <w:r w:rsidRPr="00DC774A">
          <w:rPr>
            <w:sz w:val="26"/>
            <w:szCs w:val="26"/>
          </w:rPr>
          <w:t>абзацем первым пункта 4</w:t>
        </w:r>
      </w:hyperlink>
      <w:r w:rsidRPr="00DC774A">
        <w:rPr>
          <w:sz w:val="26"/>
          <w:szCs w:val="26"/>
        </w:rPr>
        <w:t>, </w:t>
      </w:r>
      <w:hyperlink r:id="rId19" w:anchor="/document/12123875/entry/22405" w:history="1">
        <w:r w:rsidRPr="00DC774A">
          <w:rPr>
            <w:sz w:val="26"/>
            <w:szCs w:val="26"/>
          </w:rPr>
          <w:t>пунктами 5</w:t>
        </w:r>
      </w:hyperlink>
      <w:r w:rsidRPr="00DC774A">
        <w:rPr>
          <w:sz w:val="26"/>
          <w:szCs w:val="26"/>
        </w:rPr>
        <w:t> и </w:t>
      </w:r>
      <w:hyperlink r:id="rId20" w:anchor="/document/12123875/entry/22406" w:history="1">
        <w:r w:rsidRPr="00DC774A">
          <w:rPr>
            <w:sz w:val="26"/>
            <w:szCs w:val="26"/>
          </w:rPr>
          <w:t>6 статьи 22 </w:t>
        </w:r>
        <w:r w:rsidR="002769C9">
          <w:rPr>
            <w:sz w:val="26"/>
            <w:szCs w:val="26"/>
            <w:vertAlign w:val="superscript"/>
          </w:rPr>
          <w:t>4</w:t>
        </w:r>
      </w:hyperlink>
      <w:r w:rsidRPr="00DC774A">
        <w:rPr>
          <w:sz w:val="26"/>
          <w:szCs w:val="26"/>
        </w:rPr>
        <w:t> Федерального закона</w:t>
      </w:r>
      <w:r w:rsidR="002769C9">
        <w:rPr>
          <w:sz w:val="26"/>
          <w:szCs w:val="26"/>
        </w:rPr>
        <w:t xml:space="preserve"> от 8 августа 2001 г. № 129-ФЗ «</w:t>
      </w:r>
      <w:r w:rsidRPr="00DC774A">
        <w:rPr>
          <w:sz w:val="26"/>
          <w:szCs w:val="26"/>
        </w:rPr>
        <w:t xml:space="preserve">О государственной регистрации юридических лиц и </w:t>
      </w:r>
      <w:r w:rsidR="002769C9">
        <w:rPr>
          <w:sz w:val="26"/>
          <w:szCs w:val="26"/>
        </w:rPr>
        <w:t>индивидуальных предпринимателей»</w:t>
      </w:r>
      <w:r w:rsidRPr="00DC774A">
        <w:rPr>
          <w:sz w:val="26"/>
          <w:szCs w:val="26"/>
        </w:rPr>
        <w:t>;</w:t>
      </w:r>
    </w:p>
    <w:p w:rsidR="00DC774A" w:rsidRPr="00A00EA4" w:rsidRDefault="00DC774A" w:rsidP="00A00E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C774A">
        <w:rPr>
          <w:sz w:val="26"/>
          <w:szCs w:val="26"/>
        </w:rPr>
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</w:t>
      </w:r>
      <w:proofErr w:type="gramStart"/>
      <w:r w:rsidRPr="00DC774A">
        <w:rPr>
          <w:sz w:val="26"/>
          <w:szCs w:val="26"/>
        </w:rPr>
        <w:t>.</w:t>
      </w:r>
      <w:r w:rsidR="002769C9">
        <w:rPr>
          <w:sz w:val="26"/>
          <w:szCs w:val="26"/>
        </w:rPr>
        <w:t>»</w:t>
      </w:r>
      <w:proofErr w:type="gramEnd"/>
      <w:r w:rsidR="002769C9">
        <w:rPr>
          <w:sz w:val="26"/>
          <w:szCs w:val="26"/>
        </w:rPr>
        <w:t>.</w:t>
      </w:r>
    </w:p>
    <w:p w:rsidR="006403D4" w:rsidRPr="008C56DB" w:rsidRDefault="00B94E9D" w:rsidP="00A55DF6">
      <w:pPr>
        <w:ind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2</w:t>
      </w:r>
      <w:r w:rsidR="00297D8F">
        <w:rPr>
          <w:color w:val="000000" w:themeColor="text1"/>
          <w:sz w:val="26"/>
          <w:szCs w:val="26"/>
        </w:rPr>
        <w:t>. </w:t>
      </w:r>
      <w:proofErr w:type="gramStart"/>
      <w:r w:rsidR="006403D4" w:rsidRPr="00C44070">
        <w:rPr>
          <w:color w:val="000000" w:themeColor="text1"/>
          <w:sz w:val="26"/>
          <w:szCs w:val="26"/>
        </w:rPr>
        <w:t xml:space="preserve">Контроль </w:t>
      </w:r>
      <w:r w:rsidR="00B61F62">
        <w:rPr>
          <w:color w:val="000000" w:themeColor="text1"/>
          <w:sz w:val="26"/>
          <w:szCs w:val="26"/>
        </w:rPr>
        <w:t>за</w:t>
      </w:r>
      <w:proofErr w:type="gramEnd"/>
      <w:r w:rsidR="00B61F62">
        <w:rPr>
          <w:color w:val="000000" w:themeColor="text1"/>
          <w:sz w:val="26"/>
          <w:szCs w:val="26"/>
        </w:rPr>
        <w:t xml:space="preserve"> </w:t>
      </w:r>
      <w:r w:rsidR="006403D4" w:rsidRPr="00C44070">
        <w:rPr>
          <w:color w:val="000000" w:themeColor="text1"/>
          <w:sz w:val="26"/>
          <w:szCs w:val="26"/>
        </w:rPr>
        <w:t>исполнени</w:t>
      </w:r>
      <w:r w:rsidR="00B61F62">
        <w:rPr>
          <w:color w:val="000000" w:themeColor="text1"/>
          <w:sz w:val="26"/>
          <w:szCs w:val="26"/>
        </w:rPr>
        <w:t>ем</w:t>
      </w:r>
      <w:r w:rsidR="006403D4" w:rsidRPr="00C44070">
        <w:rPr>
          <w:color w:val="000000" w:themeColor="text1"/>
          <w:sz w:val="26"/>
          <w:szCs w:val="26"/>
        </w:rPr>
        <w:t xml:space="preserve"> настоящего</w:t>
      </w:r>
      <w:r w:rsidR="006403D4" w:rsidRPr="008C56DB">
        <w:rPr>
          <w:sz w:val="26"/>
          <w:szCs w:val="26"/>
        </w:rPr>
        <w:t xml:space="preserve"> постановления возложить на заместителя </w:t>
      </w:r>
      <w:bookmarkStart w:id="2" w:name="sub_4"/>
      <w:bookmarkEnd w:id="1"/>
      <w:r w:rsidR="006403D4" w:rsidRPr="008C56DB">
        <w:rPr>
          <w:sz w:val="26"/>
          <w:szCs w:val="26"/>
        </w:rPr>
        <w:t>главы администрации по сельскому хозяйству, экономике, имущественным и земельным отношениям - начальника отдела экономики, имущественных и земельных отношений.</w:t>
      </w:r>
    </w:p>
    <w:p w:rsidR="006403D4" w:rsidRPr="008C56DB" w:rsidRDefault="00B94E9D" w:rsidP="00032992">
      <w:pPr>
        <w:tabs>
          <w:tab w:val="left" w:pos="9354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403D4" w:rsidRPr="008C56DB">
        <w:rPr>
          <w:sz w:val="26"/>
          <w:szCs w:val="26"/>
        </w:rPr>
        <w:t>.</w:t>
      </w:r>
      <w:bookmarkEnd w:id="2"/>
      <w:r w:rsidR="00032992">
        <w:rPr>
          <w:sz w:val="26"/>
          <w:szCs w:val="26"/>
        </w:rPr>
        <w:t> </w:t>
      </w:r>
      <w:r w:rsidR="006403D4" w:rsidRPr="008C56DB">
        <w:rPr>
          <w:sz w:val="26"/>
          <w:szCs w:val="26"/>
        </w:rPr>
        <w:t xml:space="preserve">Настоящее постановление вступает в силу со дня его </w:t>
      </w:r>
      <w:hyperlink r:id="rId21" w:history="1">
        <w:r w:rsidR="006403D4" w:rsidRPr="008C56DB">
          <w:rPr>
            <w:sz w:val="26"/>
            <w:szCs w:val="26"/>
          </w:rPr>
          <w:t>официального опубликования</w:t>
        </w:r>
      </w:hyperlink>
      <w:r w:rsidR="006403D4" w:rsidRPr="008C56DB">
        <w:rPr>
          <w:sz w:val="26"/>
          <w:szCs w:val="26"/>
        </w:rPr>
        <w:t xml:space="preserve"> в периодическом печатном издании «Вестник Комсомольского муниципального округа Чувашской Республики».</w:t>
      </w:r>
    </w:p>
    <w:p w:rsidR="006403D4" w:rsidRDefault="006403D4" w:rsidP="006403D4">
      <w:pPr>
        <w:rPr>
          <w:sz w:val="26"/>
          <w:szCs w:val="26"/>
        </w:rPr>
      </w:pPr>
    </w:p>
    <w:p w:rsidR="006403D4" w:rsidRPr="008C56DB" w:rsidRDefault="006403D4" w:rsidP="006403D4">
      <w:pPr>
        <w:rPr>
          <w:sz w:val="26"/>
          <w:szCs w:val="26"/>
        </w:rPr>
      </w:pPr>
    </w:p>
    <w:tbl>
      <w:tblPr>
        <w:tblW w:w="5000" w:type="pct"/>
        <w:tblInd w:w="108" w:type="dxa"/>
        <w:tblLook w:val="0000"/>
      </w:tblPr>
      <w:tblGrid>
        <w:gridCol w:w="6379"/>
        <w:gridCol w:w="3191"/>
      </w:tblGrid>
      <w:tr w:rsidR="006403D4" w:rsidRPr="008C56DB" w:rsidTr="002027FA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6403D4" w:rsidRPr="008C56DB" w:rsidRDefault="00BB71F2" w:rsidP="002027FA">
            <w:pPr>
              <w:pStyle w:val="ac"/>
              <w:tabs>
                <w:tab w:val="left" w:pos="9354"/>
              </w:tabs>
              <w:ind w:right="-2" w:hanging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6403D4" w:rsidRPr="008C56DB">
              <w:rPr>
                <w:sz w:val="26"/>
                <w:szCs w:val="26"/>
              </w:rPr>
              <w:t xml:space="preserve"> </w:t>
            </w:r>
            <w:proofErr w:type="gramStart"/>
            <w:r w:rsidR="006403D4" w:rsidRPr="008C56DB">
              <w:rPr>
                <w:sz w:val="26"/>
                <w:szCs w:val="26"/>
              </w:rPr>
              <w:t>Комсомольского</w:t>
            </w:r>
            <w:proofErr w:type="gramEnd"/>
          </w:p>
          <w:p w:rsidR="006403D4" w:rsidRPr="008C56DB" w:rsidRDefault="006403D4" w:rsidP="002027FA">
            <w:pPr>
              <w:pStyle w:val="ac"/>
              <w:tabs>
                <w:tab w:val="left" w:pos="9354"/>
              </w:tabs>
              <w:ind w:right="-2" w:hanging="108"/>
              <w:rPr>
                <w:sz w:val="26"/>
                <w:szCs w:val="26"/>
              </w:rPr>
            </w:pPr>
            <w:r w:rsidRPr="008C56DB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6403D4" w:rsidRDefault="006403D4" w:rsidP="002027FA">
            <w:pPr>
              <w:pStyle w:val="aa"/>
              <w:jc w:val="right"/>
              <w:rPr>
                <w:sz w:val="26"/>
                <w:szCs w:val="26"/>
              </w:rPr>
            </w:pPr>
          </w:p>
          <w:p w:rsidR="006403D4" w:rsidRPr="008C56DB" w:rsidRDefault="00BB71F2" w:rsidP="002027FA">
            <w:pPr>
              <w:pStyle w:val="aa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Н.Н. </w:t>
            </w:r>
            <w:proofErr w:type="spellStart"/>
            <w:r>
              <w:rPr>
                <w:sz w:val="26"/>
                <w:szCs w:val="26"/>
              </w:rPr>
              <w:t>Раськин</w:t>
            </w:r>
            <w:proofErr w:type="spellEnd"/>
          </w:p>
        </w:tc>
      </w:tr>
    </w:tbl>
    <w:p w:rsidR="006403D4" w:rsidRDefault="006403D4" w:rsidP="006403D4"/>
    <w:p w:rsidR="006403D4" w:rsidRDefault="006403D4" w:rsidP="006403D4"/>
    <w:p w:rsidR="006403D4" w:rsidRDefault="006403D4" w:rsidP="006403D4">
      <w:pPr>
        <w:jc w:val="right"/>
        <w:rPr>
          <w:rStyle w:val="a5"/>
          <w:rFonts w:ascii="Arial" w:hAnsi="Arial" w:cs="Arial"/>
          <w:bCs w:val="0"/>
        </w:rPr>
      </w:pPr>
      <w:bookmarkStart w:id="3" w:name="sub_1000"/>
    </w:p>
    <w:p w:rsidR="006403D4" w:rsidRDefault="006403D4" w:rsidP="006403D4">
      <w:pPr>
        <w:jc w:val="right"/>
        <w:rPr>
          <w:rStyle w:val="a5"/>
          <w:rFonts w:ascii="Arial" w:hAnsi="Arial" w:cs="Arial"/>
          <w:bCs w:val="0"/>
        </w:rPr>
      </w:pPr>
    </w:p>
    <w:p w:rsidR="006403D4" w:rsidRDefault="006403D4" w:rsidP="006403D4">
      <w:pPr>
        <w:jc w:val="right"/>
        <w:rPr>
          <w:rStyle w:val="a5"/>
          <w:rFonts w:ascii="Arial" w:hAnsi="Arial" w:cs="Arial"/>
          <w:bCs w:val="0"/>
        </w:rPr>
      </w:pPr>
    </w:p>
    <w:p w:rsidR="006403D4" w:rsidRDefault="006403D4" w:rsidP="006403D4">
      <w:pPr>
        <w:jc w:val="right"/>
        <w:rPr>
          <w:rStyle w:val="a5"/>
          <w:rFonts w:ascii="Arial" w:hAnsi="Arial" w:cs="Arial"/>
          <w:bCs w:val="0"/>
        </w:rPr>
      </w:pPr>
    </w:p>
    <w:p w:rsidR="006403D4" w:rsidRDefault="006403D4" w:rsidP="006403D4">
      <w:pPr>
        <w:jc w:val="right"/>
        <w:rPr>
          <w:rStyle w:val="a5"/>
          <w:rFonts w:ascii="Arial" w:hAnsi="Arial" w:cs="Arial"/>
          <w:bCs w:val="0"/>
        </w:rPr>
      </w:pPr>
    </w:p>
    <w:p w:rsidR="006403D4" w:rsidRDefault="006403D4" w:rsidP="006403D4">
      <w:pPr>
        <w:jc w:val="right"/>
        <w:rPr>
          <w:rStyle w:val="a5"/>
          <w:rFonts w:ascii="Arial" w:hAnsi="Arial" w:cs="Arial"/>
          <w:bCs w:val="0"/>
        </w:rPr>
      </w:pPr>
    </w:p>
    <w:p w:rsidR="006403D4" w:rsidRDefault="006403D4" w:rsidP="006403D4">
      <w:pPr>
        <w:jc w:val="right"/>
        <w:rPr>
          <w:rStyle w:val="a5"/>
          <w:rFonts w:ascii="Arial" w:hAnsi="Arial" w:cs="Arial"/>
          <w:bCs w:val="0"/>
        </w:rPr>
      </w:pPr>
    </w:p>
    <w:p w:rsidR="006403D4" w:rsidRDefault="006403D4" w:rsidP="006403D4">
      <w:pPr>
        <w:jc w:val="right"/>
        <w:rPr>
          <w:rStyle w:val="a5"/>
          <w:rFonts w:ascii="Arial" w:hAnsi="Arial" w:cs="Arial"/>
          <w:bCs w:val="0"/>
        </w:rPr>
      </w:pPr>
    </w:p>
    <w:p w:rsidR="006403D4" w:rsidRDefault="006403D4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p w:rsidR="00032992" w:rsidRDefault="00032992" w:rsidP="006403D4">
      <w:pPr>
        <w:jc w:val="right"/>
        <w:rPr>
          <w:rStyle w:val="a5"/>
          <w:rFonts w:ascii="Arial" w:hAnsi="Arial" w:cs="Arial"/>
          <w:bCs w:val="0"/>
        </w:rPr>
      </w:pPr>
    </w:p>
    <w:bookmarkEnd w:id="3"/>
    <w:p w:rsidR="00204BB7" w:rsidRPr="00695371" w:rsidRDefault="00204BB7" w:rsidP="000C0B49">
      <w:pPr>
        <w:pStyle w:val="ConsPlusNormal"/>
        <w:tabs>
          <w:tab w:val="left" w:pos="5400"/>
        </w:tabs>
        <w:ind w:firstLine="0"/>
        <w:jc w:val="both"/>
        <w:rPr>
          <w:sz w:val="26"/>
          <w:szCs w:val="26"/>
        </w:rPr>
      </w:pPr>
    </w:p>
    <w:sectPr w:rsidR="00204BB7" w:rsidRPr="00695371" w:rsidSect="000C0B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B6EC8"/>
    <w:rsid w:val="000018ED"/>
    <w:rsid w:val="00003EA6"/>
    <w:rsid w:val="00003FA8"/>
    <w:rsid w:val="0000594A"/>
    <w:rsid w:val="00006AF2"/>
    <w:rsid w:val="0000713A"/>
    <w:rsid w:val="00012D9F"/>
    <w:rsid w:val="00015870"/>
    <w:rsid w:val="000173FE"/>
    <w:rsid w:val="00017CB8"/>
    <w:rsid w:val="00020383"/>
    <w:rsid w:val="00020DAF"/>
    <w:rsid w:val="00023045"/>
    <w:rsid w:val="000253D3"/>
    <w:rsid w:val="000304E0"/>
    <w:rsid w:val="00031B9C"/>
    <w:rsid w:val="0003212D"/>
    <w:rsid w:val="00032992"/>
    <w:rsid w:val="0003414A"/>
    <w:rsid w:val="0003513E"/>
    <w:rsid w:val="000405B5"/>
    <w:rsid w:val="0004070C"/>
    <w:rsid w:val="00040AD9"/>
    <w:rsid w:val="00041FED"/>
    <w:rsid w:val="000438C1"/>
    <w:rsid w:val="00043E48"/>
    <w:rsid w:val="0004517F"/>
    <w:rsid w:val="0004774B"/>
    <w:rsid w:val="000516AA"/>
    <w:rsid w:val="00060ABA"/>
    <w:rsid w:val="00062A28"/>
    <w:rsid w:val="000643C9"/>
    <w:rsid w:val="0006540C"/>
    <w:rsid w:val="0006664C"/>
    <w:rsid w:val="0007129E"/>
    <w:rsid w:val="00072574"/>
    <w:rsid w:val="000726A5"/>
    <w:rsid w:val="00072BF3"/>
    <w:rsid w:val="00072E40"/>
    <w:rsid w:val="00073002"/>
    <w:rsid w:val="00073C78"/>
    <w:rsid w:val="00083A10"/>
    <w:rsid w:val="00083AB5"/>
    <w:rsid w:val="00083F26"/>
    <w:rsid w:val="00092D22"/>
    <w:rsid w:val="0009352F"/>
    <w:rsid w:val="00097007"/>
    <w:rsid w:val="00097803"/>
    <w:rsid w:val="000A1389"/>
    <w:rsid w:val="000A1F51"/>
    <w:rsid w:val="000A6138"/>
    <w:rsid w:val="000A70F5"/>
    <w:rsid w:val="000B0892"/>
    <w:rsid w:val="000B0DE3"/>
    <w:rsid w:val="000B1CC7"/>
    <w:rsid w:val="000B5743"/>
    <w:rsid w:val="000B6FDB"/>
    <w:rsid w:val="000B7825"/>
    <w:rsid w:val="000B7829"/>
    <w:rsid w:val="000B7D25"/>
    <w:rsid w:val="000C0B49"/>
    <w:rsid w:val="000C566A"/>
    <w:rsid w:val="000C5EAC"/>
    <w:rsid w:val="000C6B11"/>
    <w:rsid w:val="000C737C"/>
    <w:rsid w:val="000C73D9"/>
    <w:rsid w:val="000D1A58"/>
    <w:rsid w:val="000D40B1"/>
    <w:rsid w:val="000D6422"/>
    <w:rsid w:val="000E0E6B"/>
    <w:rsid w:val="000E6432"/>
    <w:rsid w:val="000F00B4"/>
    <w:rsid w:val="000F13F7"/>
    <w:rsid w:val="000F3C0D"/>
    <w:rsid w:val="000F6726"/>
    <w:rsid w:val="000F6D09"/>
    <w:rsid w:val="001002AC"/>
    <w:rsid w:val="001003B3"/>
    <w:rsid w:val="0011013C"/>
    <w:rsid w:val="0011062D"/>
    <w:rsid w:val="001118C3"/>
    <w:rsid w:val="001145CB"/>
    <w:rsid w:val="00114803"/>
    <w:rsid w:val="00116E92"/>
    <w:rsid w:val="001174DB"/>
    <w:rsid w:val="00117555"/>
    <w:rsid w:val="0012243D"/>
    <w:rsid w:val="00122D8F"/>
    <w:rsid w:val="00123729"/>
    <w:rsid w:val="0012379E"/>
    <w:rsid w:val="00127886"/>
    <w:rsid w:val="0013163B"/>
    <w:rsid w:val="00131A32"/>
    <w:rsid w:val="00131AF1"/>
    <w:rsid w:val="001337DE"/>
    <w:rsid w:val="00133D99"/>
    <w:rsid w:val="00133E62"/>
    <w:rsid w:val="00136CF4"/>
    <w:rsid w:val="00140066"/>
    <w:rsid w:val="001419AC"/>
    <w:rsid w:val="00142BB4"/>
    <w:rsid w:val="0015061E"/>
    <w:rsid w:val="001516FD"/>
    <w:rsid w:val="001521ED"/>
    <w:rsid w:val="00152C25"/>
    <w:rsid w:val="00154C63"/>
    <w:rsid w:val="001555FA"/>
    <w:rsid w:val="00164F67"/>
    <w:rsid w:val="00167B2E"/>
    <w:rsid w:val="0017178E"/>
    <w:rsid w:val="00172B4C"/>
    <w:rsid w:val="0017472A"/>
    <w:rsid w:val="00174E7B"/>
    <w:rsid w:val="001766F1"/>
    <w:rsid w:val="00177F2A"/>
    <w:rsid w:val="00180EF5"/>
    <w:rsid w:val="001812FA"/>
    <w:rsid w:val="0018157C"/>
    <w:rsid w:val="00181F9B"/>
    <w:rsid w:val="001830F1"/>
    <w:rsid w:val="00184FED"/>
    <w:rsid w:val="00185BC4"/>
    <w:rsid w:val="00185C21"/>
    <w:rsid w:val="00191686"/>
    <w:rsid w:val="00193178"/>
    <w:rsid w:val="001954A9"/>
    <w:rsid w:val="0019709B"/>
    <w:rsid w:val="001970BF"/>
    <w:rsid w:val="001A1243"/>
    <w:rsid w:val="001A36B3"/>
    <w:rsid w:val="001A3A36"/>
    <w:rsid w:val="001A4EC6"/>
    <w:rsid w:val="001A646B"/>
    <w:rsid w:val="001B370A"/>
    <w:rsid w:val="001B5C2F"/>
    <w:rsid w:val="001C31A4"/>
    <w:rsid w:val="001C37F0"/>
    <w:rsid w:val="001C4983"/>
    <w:rsid w:val="001C548F"/>
    <w:rsid w:val="001D147D"/>
    <w:rsid w:val="001D4C3B"/>
    <w:rsid w:val="001E16CD"/>
    <w:rsid w:val="001E4410"/>
    <w:rsid w:val="001E4EAF"/>
    <w:rsid w:val="001E56F4"/>
    <w:rsid w:val="001E65CA"/>
    <w:rsid w:val="001F0A8E"/>
    <w:rsid w:val="001F34D8"/>
    <w:rsid w:val="001F5CF9"/>
    <w:rsid w:val="0020043E"/>
    <w:rsid w:val="002012F8"/>
    <w:rsid w:val="0020170A"/>
    <w:rsid w:val="002022EA"/>
    <w:rsid w:val="002042FE"/>
    <w:rsid w:val="00204BB7"/>
    <w:rsid w:val="00206C40"/>
    <w:rsid w:val="002077F6"/>
    <w:rsid w:val="00207AC3"/>
    <w:rsid w:val="00212CB3"/>
    <w:rsid w:val="002140B9"/>
    <w:rsid w:val="00214702"/>
    <w:rsid w:val="00223B0D"/>
    <w:rsid w:val="002254E9"/>
    <w:rsid w:val="00226272"/>
    <w:rsid w:val="00226BCE"/>
    <w:rsid w:val="002307D1"/>
    <w:rsid w:val="002337E3"/>
    <w:rsid w:val="0023394B"/>
    <w:rsid w:val="0023498F"/>
    <w:rsid w:val="002354D1"/>
    <w:rsid w:val="0024638A"/>
    <w:rsid w:val="00247015"/>
    <w:rsid w:val="00250F80"/>
    <w:rsid w:val="002512B4"/>
    <w:rsid w:val="00252C60"/>
    <w:rsid w:val="00253359"/>
    <w:rsid w:val="002546F4"/>
    <w:rsid w:val="002549CF"/>
    <w:rsid w:val="00256CDE"/>
    <w:rsid w:val="002574DB"/>
    <w:rsid w:val="00257F43"/>
    <w:rsid w:val="00260B4A"/>
    <w:rsid w:val="002619BC"/>
    <w:rsid w:val="0026269C"/>
    <w:rsid w:val="00262F16"/>
    <w:rsid w:val="00262F2E"/>
    <w:rsid w:val="00263E75"/>
    <w:rsid w:val="00264B8C"/>
    <w:rsid w:val="00270CD8"/>
    <w:rsid w:val="00272653"/>
    <w:rsid w:val="002730C2"/>
    <w:rsid w:val="00273733"/>
    <w:rsid w:val="00273D8D"/>
    <w:rsid w:val="00274FEB"/>
    <w:rsid w:val="00275409"/>
    <w:rsid w:val="00275B5C"/>
    <w:rsid w:val="002769C9"/>
    <w:rsid w:val="002806E5"/>
    <w:rsid w:val="0028165D"/>
    <w:rsid w:val="002834BC"/>
    <w:rsid w:val="00283646"/>
    <w:rsid w:val="00284778"/>
    <w:rsid w:val="002864D6"/>
    <w:rsid w:val="002903C7"/>
    <w:rsid w:val="00290577"/>
    <w:rsid w:val="00290EFC"/>
    <w:rsid w:val="00291780"/>
    <w:rsid w:val="00296B92"/>
    <w:rsid w:val="00297C64"/>
    <w:rsid w:val="00297D8F"/>
    <w:rsid w:val="002A23B8"/>
    <w:rsid w:val="002A3376"/>
    <w:rsid w:val="002A45F3"/>
    <w:rsid w:val="002A5F14"/>
    <w:rsid w:val="002A6A69"/>
    <w:rsid w:val="002B07F1"/>
    <w:rsid w:val="002B209F"/>
    <w:rsid w:val="002B51F5"/>
    <w:rsid w:val="002B5369"/>
    <w:rsid w:val="002B6333"/>
    <w:rsid w:val="002C0692"/>
    <w:rsid w:val="002C0D66"/>
    <w:rsid w:val="002C2B8B"/>
    <w:rsid w:val="002C2C14"/>
    <w:rsid w:val="002C3B0A"/>
    <w:rsid w:val="002C48E9"/>
    <w:rsid w:val="002D4118"/>
    <w:rsid w:val="002D4BF5"/>
    <w:rsid w:val="002D4DEC"/>
    <w:rsid w:val="002D626A"/>
    <w:rsid w:val="002D7C7C"/>
    <w:rsid w:val="002E3860"/>
    <w:rsid w:val="002E6B0B"/>
    <w:rsid w:val="002F13F9"/>
    <w:rsid w:val="002F31FE"/>
    <w:rsid w:val="002F55E5"/>
    <w:rsid w:val="002F59F9"/>
    <w:rsid w:val="002F5C49"/>
    <w:rsid w:val="002F5ED7"/>
    <w:rsid w:val="002F720C"/>
    <w:rsid w:val="002F787C"/>
    <w:rsid w:val="0030030A"/>
    <w:rsid w:val="0030080F"/>
    <w:rsid w:val="00303228"/>
    <w:rsid w:val="00303BB0"/>
    <w:rsid w:val="00304300"/>
    <w:rsid w:val="0030555D"/>
    <w:rsid w:val="00307DCB"/>
    <w:rsid w:val="003111F0"/>
    <w:rsid w:val="00311F25"/>
    <w:rsid w:val="0031215B"/>
    <w:rsid w:val="00312C8E"/>
    <w:rsid w:val="00317499"/>
    <w:rsid w:val="00317780"/>
    <w:rsid w:val="00324CA2"/>
    <w:rsid w:val="00326610"/>
    <w:rsid w:val="00327912"/>
    <w:rsid w:val="00327C36"/>
    <w:rsid w:val="00330218"/>
    <w:rsid w:val="00331628"/>
    <w:rsid w:val="0033251D"/>
    <w:rsid w:val="00335EEF"/>
    <w:rsid w:val="00336D4D"/>
    <w:rsid w:val="00341A57"/>
    <w:rsid w:val="00341C0C"/>
    <w:rsid w:val="00342BD1"/>
    <w:rsid w:val="00343340"/>
    <w:rsid w:val="0034434B"/>
    <w:rsid w:val="00346C7F"/>
    <w:rsid w:val="003475B6"/>
    <w:rsid w:val="00350B87"/>
    <w:rsid w:val="00350FD7"/>
    <w:rsid w:val="003548C5"/>
    <w:rsid w:val="00361E46"/>
    <w:rsid w:val="00363B52"/>
    <w:rsid w:val="003676A8"/>
    <w:rsid w:val="00367AEE"/>
    <w:rsid w:val="00370294"/>
    <w:rsid w:val="003706A8"/>
    <w:rsid w:val="003734A0"/>
    <w:rsid w:val="00375304"/>
    <w:rsid w:val="00376049"/>
    <w:rsid w:val="00380BCD"/>
    <w:rsid w:val="00381781"/>
    <w:rsid w:val="00384C86"/>
    <w:rsid w:val="003858F9"/>
    <w:rsid w:val="003877C5"/>
    <w:rsid w:val="003910C8"/>
    <w:rsid w:val="00391557"/>
    <w:rsid w:val="003917BD"/>
    <w:rsid w:val="00392A50"/>
    <w:rsid w:val="0039489D"/>
    <w:rsid w:val="003950F6"/>
    <w:rsid w:val="00395C3F"/>
    <w:rsid w:val="00396D8F"/>
    <w:rsid w:val="00396E74"/>
    <w:rsid w:val="00396F6D"/>
    <w:rsid w:val="003A0DD2"/>
    <w:rsid w:val="003A0FE1"/>
    <w:rsid w:val="003A15FC"/>
    <w:rsid w:val="003A737F"/>
    <w:rsid w:val="003B0BF8"/>
    <w:rsid w:val="003B1002"/>
    <w:rsid w:val="003B1013"/>
    <w:rsid w:val="003B3DBB"/>
    <w:rsid w:val="003B5AE8"/>
    <w:rsid w:val="003B7166"/>
    <w:rsid w:val="003C280C"/>
    <w:rsid w:val="003C6919"/>
    <w:rsid w:val="003C6930"/>
    <w:rsid w:val="003C6F11"/>
    <w:rsid w:val="003C736C"/>
    <w:rsid w:val="003D106A"/>
    <w:rsid w:val="003D12A1"/>
    <w:rsid w:val="003D432C"/>
    <w:rsid w:val="003D4EFC"/>
    <w:rsid w:val="003D55BF"/>
    <w:rsid w:val="003E0726"/>
    <w:rsid w:val="003E0E13"/>
    <w:rsid w:val="003E0F79"/>
    <w:rsid w:val="003E356A"/>
    <w:rsid w:val="003E4385"/>
    <w:rsid w:val="003E684F"/>
    <w:rsid w:val="003F22B8"/>
    <w:rsid w:val="003F4D5D"/>
    <w:rsid w:val="00401E58"/>
    <w:rsid w:val="004020D2"/>
    <w:rsid w:val="00405960"/>
    <w:rsid w:val="00407C7E"/>
    <w:rsid w:val="0041061B"/>
    <w:rsid w:val="00413E83"/>
    <w:rsid w:val="00414A8C"/>
    <w:rsid w:val="00414AE8"/>
    <w:rsid w:val="00416A35"/>
    <w:rsid w:val="0042130C"/>
    <w:rsid w:val="00421B2C"/>
    <w:rsid w:val="00423565"/>
    <w:rsid w:val="00423666"/>
    <w:rsid w:val="004258F2"/>
    <w:rsid w:val="00426BE7"/>
    <w:rsid w:val="00431C3F"/>
    <w:rsid w:val="00431D07"/>
    <w:rsid w:val="00432690"/>
    <w:rsid w:val="00433525"/>
    <w:rsid w:val="00436781"/>
    <w:rsid w:val="00437E69"/>
    <w:rsid w:val="00441C55"/>
    <w:rsid w:val="00442D9A"/>
    <w:rsid w:val="0044363D"/>
    <w:rsid w:val="00443AEB"/>
    <w:rsid w:val="00444D2E"/>
    <w:rsid w:val="0044633D"/>
    <w:rsid w:val="004473AC"/>
    <w:rsid w:val="00447EC8"/>
    <w:rsid w:val="00450B25"/>
    <w:rsid w:val="00451D49"/>
    <w:rsid w:val="00454653"/>
    <w:rsid w:val="004577F3"/>
    <w:rsid w:val="00462F5F"/>
    <w:rsid w:val="00464FBA"/>
    <w:rsid w:val="00465D1E"/>
    <w:rsid w:val="0046774C"/>
    <w:rsid w:val="00471C44"/>
    <w:rsid w:val="00472F1F"/>
    <w:rsid w:val="00480F1A"/>
    <w:rsid w:val="00481016"/>
    <w:rsid w:val="004817C8"/>
    <w:rsid w:val="00484300"/>
    <w:rsid w:val="00486428"/>
    <w:rsid w:val="00487E35"/>
    <w:rsid w:val="004924A9"/>
    <w:rsid w:val="00494FB1"/>
    <w:rsid w:val="00496CF9"/>
    <w:rsid w:val="004A5C24"/>
    <w:rsid w:val="004A6E92"/>
    <w:rsid w:val="004B00C7"/>
    <w:rsid w:val="004B0912"/>
    <w:rsid w:val="004B279B"/>
    <w:rsid w:val="004B340C"/>
    <w:rsid w:val="004B5299"/>
    <w:rsid w:val="004B69AC"/>
    <w:rsid w:val="004B6F08"/>
    <w:rsid w:val="004B7648"/>
    <w:rsid w:val="004B797B"/>
    <w:rsid w:val="004C4E69"/>
    <w:rsid w:val="004C50FE"/>
    <w:rsid w:val="004C57CF"/>
    <w:rsid w:val="004C5E2A"/>
    <w:rsid w:val="004C67B6"/>
    <w:rsid w:val="004C778B"/>
    <w:rsid w:val="004D35AA"/>
    <w:rsid w:val="004D35AC"/>
    <w:rsid w:val="004D3D92"/>
    <w:rsid w:val="004D5670"/>
    <w:rsid w:val="004D7CB4"/>
    <w:rsid w:val="004E02A9"/>
    <w:rsid w:val="004E2406"/>
    <w:rsid w:val="004E5677"/>
    <w:rsid w:val="004E5A22"/>
    <w:rsid w:val="004F221D"/>
    <w:rsid w:val="004F467C"/>
    <w:rsid w:val="004F5E76"/>
    <w:rsid w:val="004F5FF3"/>
    <w:rsid w:val="004F6DAA"/>
    <w:rsid w:val="00501528"/>
    <w:rsid w:val="00503069"/>
    <w:rsid w:val="00504787"/>
    <w:rsid w:val="00505EFF"/>
    <w:rsid w:val="00506CFA"/>
    <w:rsid w:val="00510279"/>
    <w:rsid w:val="00514778"/>
    <w:rsid w:val="00515AE1"/>
    <w:rsid w:val="00520458"/>
    <w:rsid w:val="005209DB"/>
    <w:rsid w:val="00524FF4"/>
    <w:rsid w:val="00525531"/>
    <w:rsid w:val="00530B55"/>
    <w:rsid w:val="00530C23"/>
    <w:rsid w:val="00531039"/>
    <w:rsid w:val="005313F8"/>
    <w:rsid w:val="005315A8"/>
    <w:rsid w:val="005326C6"/>
    <w:rsid w:val="0053363F"/>
    <w:rsid w:val="00537EC9"/>
    <w:rsid w:val="005411C5"/>
    <w:rsid w:val="005433AB"/>
    <w:rsid w:val="00546062"/>
    <w:rsid w:val="005478C0"/>
    <w:rsid w:val="005517BC"/>
    <w:rsid w:val="00561255"/>
    <w:rsid w:val="0056350E"/>
    <w:rsid w:val="00563CA1"/>
    <w:rsid w:val="005651E8"/>
    <w:rsid w:val="00565A18"/>
    <w:rsid w:val="0056669A"/>
    <w:rsid w:val="005673BC"/>
    <w:rsid w:val="00570A80"/>
    <w:rsid w:val="00572277"/>
    <w:rsid w:val="00574C6E"/>
    <w:rsid w:val="00575056"/>
    <w:rsid w:val="00575205"/>
    <w:rsid w:val="005758D0"/>
    <w:rsid w:val="00575B05"/>
    <w:rsid w:val="0057705C"/>
    <w:rsid w:val="005803B6"/>
    <w:rsid w:val="005851A9"/>
    <w:rsid w:val="00591B95"/>
    <w:rsid w:val="00592023"/>
    <w:rsid w:val="00592BBE"/>
    <w:rsid w:val="00593B33"/>
    <w:rsid w:val="00595484"/>
    <w:rsid w:val="005959D8"/>
    <w:rsid w:val="00595C0D"/>
    <w:rsid w:val="005967F4"/>
    <w:rsid w:val="005A08D0"/>
    <w:rsid w:val="005A228F"/>
    <w:rsid w:val="005A2CB8"/>
    <w:rsid w:val="005A430D"/>
    <w:rsid w:val="005A5931"/>
    <w:rsid w:val="005A59D8"/>
    <w:rsid w:val="005B4AC6"/>
    <w:rsid w:val="005B53B6"/>
    <w:rsid w:val="005B5D3F"/>
    <w:rsid w:val="005B684E"/>
    <w:rsid w:val="005B7129"/>
    <w:rsid w:val="005C23C4"/>
    <w:rsid w:val="005C3078"/>
    <w:rsid w:val="005C5A31"/>
    <w:rsid w:val="005C5AF4"/>
    <w:rsid w:val="005C7FAE"/>
    <w:rsid w:val="005D10EA"/>
    <w:rsid w:val="005D38A4"/>
    <w:rsid w:val="005D42B0"/>
    <w:rsid w:val="005D6038"/>
    <w:rsid w:val="005D6FA1"/>
    <w:rsid w:val="005D7E15"/>
    <w:rsid w:val="005E03DA"/>
    <w:rsid w:val="005E2DFF"/>
    <w:rsid w:val="005E3C66"/>
    <w:rsid w:val="005E4D60"/>
    <w:rsid w:val="005E68D5"/>
    <w:rsid w:val="005F1922"/>
    <w:rsid w:val="005F3262"/>
    <w:rsid w:val="005F35F8"/>
    <w:rsid w:val="005F4094"/>
    <w:rsid w:val="005F48FA"/>
    <w:rsid w:val="005F688B"/>
    <w:rsid w:val="005F7726"/>
    <w:rsid w:val="006002E7"/>
    <w:rsid w:val="00600DD9"/>
    <w:rsid w:val="00602607"/>
    <w:rsid w:val="00603D3E"/>
    <w:rsid w:val="00605E30"/>
    <w:rsid w:val="006108BD"/>
    <w:rsid w:val="00610D4C"/>
    <w:rsid w:val="00610F10"/>
    <w:rsid w:val="0061185E"/>
    <w:rsid w:val="00614444"/>
    <w:rsid w:val="006229D9"/>
    <w:rsid w:val="006265EB"/>
    <w:rsid w:val="00634173"/>
    <w:rsid w:val="006345D7"/>
    <w:rsid w:val="006361CA"/>
    <w:rsid w:val="00637321"/>
    <w:rsid w:val="006403D4"/>
    <w:rsid w:val="00640D16"/>
    <w:rsid w:val="00655C1D"/>
    <w:rsid w:val="0065669C"/>
    <w:rsid w:val="0065752A"/>
    <w:rsid w:val="00661CEE"/>
    <w:rsid w:val="00664D25"/>
    <w:rsid w:val="00672486"/>
    <w:rsid w:val="00675DCD"/>
    <w:rsid w:val="006761A8"/>
    <w:rsid w:val="00681313"/>
    <w:rsid w:val="00681CEE"/>
    <w:rsid w:val="00682277"/>
    <w:rsid w:val="00682821"/>
    <w:rsid w:val="0068316B"/>
    <w:rsid w:val="00683783"/>
    <w:rsid w:val="00683F1B"/>
    <w:rsid w:val="0068418A"/>
    <w:rsid w:val="00684FA0"/>
    <w:rsid w:val="0068510F"/>
    <w:rsid w:val="0068535B"/>
    <w:rsid w:val="00687B2D"/>
    <w:rsid w:val="00693E38"/>
    <w:rsid w:val="006943A1"/>
    <w:rsid w:val="0069463A"/>
    <w:rsid w:val="00695273"/>
    <w:rsid w:val="00695371"/>
    <w:rsid w:val="00695BE4"/>
    <w:rsid w:val="006A25BF"/>
    <w:rsid w:val="006A53AF"/>
    <w:rsid w:val="006A57E6"/>
    <w:rsid w:val="006A7403"/>
    <w:rsid w:val="006B01B9"/>
    <w:rsid w:val="006B1012"/>
    <w:rsid w:val="006B3AFA"/>
    <w:rsid w:val="006B464A"/>
    <w:rsid w:val="006B7486"/>
    <w:rsid w:val="006C0FD3"/>
    <w:rsid w:val="006C3487"/>
    <w:rsid w:val="006C3E9A"/>
    <w:rsid w:val="006C4BD8"/>
    <w:rsid w:val="006C4ED9"/>
    <w:rsid w:val="006C60CF"/>
    <w:rsid w:val="006D0122"/>
    <w:rsid w:val="006D0913"/>
    <w:rsid w:val="006D7B88"/>
    <w:rsid w:val="006E03A2"/>
    <w:rsid w:val="006E065A"/>
    <w:rsid w:val="006E07AC"/>
    <w:rsid w:val="006E2CA5"/>
    <w:rsid w:val="006E38BE"/>
    <w:rsid w:val="006E3EFA"/>
    <w:rsid w:val="006E4130"/>
    <w:rsid w:val="006F504B"/>
    <w:rsid w:val="006F5CE7"/>
    <w:rsid w:val="00700D63"/>
    <w:rsid w:val="0070140C"/>
    <w:rsid w:val="00702172"/>
    <w:rsid w:val="00712C91"/>
    <w:rsid w:val="00713720"/>
    <w:rsid w:val="00713C36"/>
    <w:rsid w:val="0071459B"/>
    <w:rsid w:val="007201AA"/>
    <w:rsid w:val="00720DA8"/>
    <w:rsid w:val="00721E81"/>
    <w:rsid w:val="0072229C"/>
    <w:rsid w:val="00723F63"/>
    <w:rsid w:val="007244AF"/>
    <w:rsid w:val="00726992"/>
    <w:rsid w:val="00727015"/>
    <w:rsid w:val="00727FF8"/>
    <w:rsid w:val="00732B93"/>
    <w:rsid w:val="007335A8"/>
    <w:rsid w:val="00742E31"/>
    <w:rsid w:val="00743140"/>
    <w:rsid w:val="00744422"/>
    <w:rsid w:val="0074566B"/>
    <w:rsid w:val="00750FD8"/>
    <w:rsid w:val="00752431"/>
    <w:rsid w:val="007541D3"/>
    <w:rsid w:val="00756B62"/>
    <w:rsid w:val="00756BB1"/>
    <w:rsid w:val="0075720A"/>
    <w:rsid w:val="0075757C"/>
    <w:rsid w:val="00760A5F"/>
    <w:rsid w:val="0076219A"/>
    <w:rsid w:val="00762A30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4B9"/>
    <w:rsid w:val="00784627"/>
    <w:rsid w:val="00785176"/>
    <w:rsid w:val="0078712E"/>
    <w:rsid w:val="0078729E"/>
    <w:rsid w:val="00790360"/>
    <w:rsid w:val="007903DF"/>
    <w:rsid w:val="00791546"/>
    <w:rsid w:val="007933D4"/>
    <w:rsid w:val="00793640"/>
    <w:rsid w:val="0079544D"/>
    <w:rsid w:val="00795892"/>
    <w:rsid w:val="007967EB"/>
    <w:rsid w:val="00796A71"/>
    <w:rsid w:val="007978F5"/>
    <w:rsid w:val="00797F73"/>
    <w:rsid w:val="007A1997"/>
    <w:rsid w:val="007A226D"/>
    <w:rsid w:val="007A2A40"/>
    <w:rsid w:val="007A7100"/>
    <w:rsid w:val="007A7FAF"/>
    <w:rsid w:val="007B2679"/>
    <w:rsid w:val="007B2E7C"/>
    <w:rsid w:val="007B2E98"/>
    <w:rsid w:val="007B380A"/>
    <w:rsid w:val="007B4D5C"/>
    <w:rsid w:val="007B6487"/>
    <w:rsid w:val="007B6A35"/>
    <w:rsid w:val="007C2BD2"/>
    <w:rsid w:val="007C378E"/>
    <w:rsid w:val="007C47BD"/>
    <w:rsid w:val="007D1681"/>
    <w:rsid w:val="007D1CA4"/>
    <w:rsid w:val="007D38EE"/>
    <w:rsid w:val="007D579D"/>
    <w:rsid w:val="007D64BB"/>
    <w:rsid w:val="007E5A4C"/>
    <w:rsid w:val="007E5C82"/>
    <w:rsid w:val="007E71CE"/>
    <w:rsid w:val="007F0DAE"/>
    <w:rsid w:val="007F2555"/>
    <w:rsid w:val="007F2A6E"/>
    <w:rsid w:val="007F2F16"/>
    <w:rsid w:val="007F458E"/>
    <w:rsid w:val="007F5646"/>
    <w:rsid w:val="007F6D4C"/>
    <w:rsid w:val="00801423"/>
    <w:rsid w:val="00803422"/>
    <w:rsid w:val="00807984"/>
    <w:rsid w:val="00810844"/>
    <w:rsid w:val="00811129"/>
    <w:rsid w:val="00811B4B"/>
    <w:rsid w:val="00813F13"/>
    <w:rsid w:val="00814EB9"/>
    <w:rsid w:val="00815C25"/>
    <w:rsid w:val="008164F2"/>
    <w:rsid w:val="00817A89"/>
    <w:rsid w:val="008214B8"/>
    <w:rsid w:val="00821998"/>
    <w:rsid w:val="0082201E"/>
    <w:rsid w:val="0082349B"/>
    <w:rsid w:val="00824F5E"/>
    <w:rsid w:val="00825FB4"/>
    <w:rsid w:val="00827C8C"/>
    <w:rsid w:val="00832BA3"/>
    <w:rsid w:val="00833C3F"/>
    <w:rsid w:val="0083437C"/>
    <w:rsid w:val="00834F94"/>
    <w:rsid w:val="008376FB"/>
    <w:rsid w:val="008414AB"/>
    <w:rsid w:val="00843B02"/>
    <w:rsid w:val="0084575B"/>
    <w:rsid w:val="00847159"/>
    <w:rsid w:val="00851770"/>
    <w:rsid w:val="0085223A"/>
    <w:rsid w:val="00852437"/>
    <w:rsid w:val="00852947"/>
    <w:rsid w:val="00855127"/>
    <w:rsid w:val="008600AF"/>
    <w:rsid w:val="00860194"/>
    <w:rsid w:val="008617B1"/>
    <w:rsid w:val="00862BA3"/>
    <w:rsid w:val="00863568"/>
    <w:rsid w:val="00864CAD"/>
    <w:rsid w:val="00870139"/>
    <w:rsid w:val="008702F0"/>
    <w:rsid w:val="008711DB"/>
    <w:rsid w:val="008730FE"/>
    <w:rsid w:val="00875666"/>
    <w:rsid w:val="00881EB8"/>
    <w:rsid w:val="00882DF6"/>
    <w:rsid w:val="008838CA"/>
    <w:rsid w:val="00890343"/>
    <w:rsid w:val="00892D8E"/>
    <w:rsid w:val="00896DA0"/>
    <w:rsid w:val="008A0CB7"/>
    <w:rsid w:val="008A2B32"/>
    <w:rsid w:val="008A3B39"/>
    <w:rsid w:val="008A5695"/>
    <w:rsid w:val="008B2A62"/>
    <w:rsid w:val="008B327F"/>
    <w:rsid w:val="008B3379"/>
    <w:rsid w:val="008B64F0"/>
    <w:rsid w:val="008B77EB"/>
    <w:rsid w:val="008C1D3A"/>
    <w:rsid w:val="008C337C"/>
    <w:rsid w:val="008C4FF2"/>
    <w:rsid w:val="008C573A"/>
    <w:rsid w:val="008C5A1A"/>
    <w:rsid w:val="008C6B56"/>
    <w:rsid w:val="008C75F5"/>
    <w:rsid w:val="008D0F26"/>
    <w:rsid w:val="008D5E97"/>
    <w:rsid w:val="008E232B"/>
    <w:rsid w:val="008E2526"/>
    <w:rsid w:val="008E30E0"/>
    <w:rsid w:val="008E33FD"/>
    <w:rsid w:val="008E5DF0"/>
    <w:rsid w:val="008F06F7"/>
    <w:rsid w:val="008F092B"/>
    <w:rsid w:val="008F1CEE"/>
    <w:rsid w:val="008F4140"/>
    <w:rsid w:val="008F4227"/>
    <w:rsid w:val="008F4C83"/>
    <w:rsid w:val="008F4CBA"/>
    <w:rsid w:val="008F5D94"/>
    <w:rsid w:val="00900D35"/>
    <w:rsid w:val="009048FD"/>
    <w:rsid w:val="00905BF2"/>
    <w:rsid w:val="00905F53"/>
    <w:rsid w:val="00906E87"/>
    <w:rsid w:val="00912981"/>
    <w:rsid w:val="00912A0A"/>
    <w:rsid w:val="009153B5"/>
    <w:rsid w:val="00921D23"/>
    <w:rsid w:val="009228E4"/>
    <w:rsid w:val="00926D56"/>
    <w:rsid w:val="0093052C"/>
    <w:rsid w:val="00932877"/>
    <w:rsid w:val="00933AFA"/>
    <w:rsid w:val="00934AA1"/>
    <w:rsid w:val="0093502A"/>
    <w:rsid w:val="00935C1B"/>
    <w:rsid w:val="00935F59"/>
    <w:rsid w:val="009364CB"/>
    <w:rsid w:val="0093723F"/>
    <w:rsid w:val="00937630"/>
    <w:rsid w:val="00937EF8"/>
    <w:rsid w:val="00941E0C"/>
    <w:rsid w:val="009434C7"/>
    <w:rsid w:val="009447DF"/>
    <w:rsid w:val="00946CC2"/>
    <w:rsid w:val="00950782"/>
    <w:rsid w:val="0095281A"/>
    <w:rsid w:val="00952E79"/>
    <w:rsid w:val="0095315B"/>
    <w:rsid w:val="0095604E"/>
    <w:rsid w:val="00961935"/>
    <w:rsid w:val="00961C39"/>
    <w:rsid w:val="009625D6"/>
    <w:rsid w:val="009630DE"/>
    <w:rsid w:val="00966528"/>
    <w:rsid w:val="00966594"/>
    <w:rsid w:val="009709D3"/>
    <w:rsid w:val="00974DEA"/>
    <w:rsid w:val="00975C3B"/>
    <w:rsid w:val="009765D2"/>
    <w:rsid w:val="00981D2F"/>
    <w:rsid w:val="00982F75"/>
    <w:rsid w:val="00984AE4"/>
    <w:rsid w:val="00993DD5"/>
    <w:rsid w:val="0099444A"/>
    <w:rsid w:val="00994DB5"/>
    <w:rsid w:val="00995681"/>
    <w:rsid w:val="00995C80"/>
    <w:rsid w:val="009A1524"/>
    <w:rsid w:val="009A3730"/>
    <w:rsid w:val="009A6432"/>
    <w:rsid w:val="009A6B8A"/>
    <w:rsid w:val="009B2E52"/>
    <w:rsid w:val="009B3252"/>
    <w:rsid w:val="009B3440"/>
    <w:rsid w:val="009B383E"/>
    <w:rsid w:val="009B4615"/>
    <w:rsid w:val="009B500D"/>
    <w:rsid w:val="009B5D1B"/>
    <w:rsid w:val="009B5D6A"/>
    <w:rsid w:val="009B7A51"/>
    <w:rsid w:val="009C0AF8"/>
    <w:rsid w:val="009C2DE8"/>
    <w:rsid w:val="009C5E2C"/>
    <w:rsid w:val="009C6854"/>
    <w:rsid w:val="009C6A20"/>
    <w:rsid w:val="009C6A88"/>
    <w:rsid w:val="009D0473"/>
    <w:rsid w:val="009D20A4"/>
    <w:rsid w:val="009D2FBB"/>
    <w:rsid w:val="009D5D02"/>
    <w:rsid w:val="009D6835"/>
    <w:rsid w:val="009D6BB0"/>
    <w:rsid w:val="009E014C"/>
    <w:rsid w:val="009E12A3"/>
    <w:rsid w:val="009E1438"/>
    <w:rsid w:val="009E1F2B"/>
    <w:rsid w:val="009E4816"/>
    <w:rsid w:val="009E5B28"/>
    <w:rsid w:val="009E61FF"/>
    <w:rsid w:val="009F0AC0"/>
    <w:rsid w:val="009F26F5"/>
    <w:rsid w:val="009F3B64"/>
    <w:rsid w:val="009F3BDB"/>
    <w:rsid w:val="009F4B50"/>
    <w:rsid w:val="009F52A9"/>
    <w:rsid w:val="009F640A"/>
    <w:rsid w:val="009F72C1"/>
    <w:rsid w:val="009F742C"/>
    <w:rsid w:val="009F7F75"/>
    <w:rsid w:val="00A00EA4"/>
    <w:rsid w:val="00A01249"/>
    <w:rsid w:val="00A01CD5"/>
    <w:rsid w:val="00A07E2B"/>
    <w:rsid w:val="00A1037E"/>
    <w:rsid w:val="00A10D75"/>
    <w:rsid w:val="00A1178D"/>
    <w:rsid w:val="00A14FFE"/>
    <w:rsid w:val="00A153AC"/>
    <w:rsid w:val="00A176E3"/>
    <w:rsid w:val="00A22B84"/>
    <w:rsid w:val="00A2302E"/>
    <w:rsid w:val="00A23E6A"/>
    <w:rsid w:val="00A256F2"/>
    <w:rsid w:val="00A3329E"/>
    <w:rsid w:val="00A35D64"/>
    <w:rsid w:val="00A3742D"/>
    <w:rsid w:val="00A41646"/>
    <w:rsid w:val="00A43062"/>
    <w:rsid w:val="00A435A7"/>
    <w:rsid w:val="00A45F33"/>
    <w:rsid w:val="00A52E6C"/>
    <w:rsid w:val="00A53BF8"/>
    <w:rsid w:val="00A55DF6"/>
    <w:rsid w:val="00A60DD9"/>
    <w:rsid w:val="00A64041"/>
    <w:rsid w:val="00A64387"/>
    <w:rsid w:val="00A64AEE"/>
    <w:rsid w:val="00A70C49"/>
    <w:rsid w:val="00A70D50"/>
    <w:rsid w:val="00A70DC7"/>
    <w:rsid w:val="00A72111"/>
    <w:rsid w:val="00A76FEF"/>
    <w:rsid w:val="00A775F3"/>
    <w:rsid w:val="00A80CBF"/>
    <w:rsid w:val="00A80CEF"/>
    <w:rsid w:val="00A812C9"/>
    <w:rsid w:val="00A8299A"/>
    <w:rsid w:val="00A83E31"/>
    <w:rsid w:val="00A84189"/>
    <w:rsid w:val="00A84BCA"/>
    <w:rsid w:val="00A914BB"/>
    <w:rsid w:val="00A91DCC"/>
    <w:rsid w:val="00A960DC"/>
    <w:rsid w:val="00A9706A"/>
    <w:rsid w:val="00AA008F"/>
    <w:rsid w:val="00AA1431"/>
    <w:rsid w:val="00AA4B71"/>
    <w:rsid w:val="00AA5591"/>
    <w:rsid w:val="00AA6012"/>
    <w:rsid w:val="00AA736C"/>
    <w:rsid w:val="00AA7686"/>
    <w:rsid w:val="00AB022B"/>
    <w:rsid w:val="00AB25D3"/>
    <w:rsid w:val="00AB4770"/>
    <w:rsid w:val="00AB4893"/>
    <w:rsid w:val="00AB6DB7"/>
    <w:rsid w:val="00AC303B"/>
    <w:rsid w:val="00AC4B06"/>
    <w:rsid w:val="00AD0EE1"/>
    <w:rsid w:val="00AD3253"/>
    <w:rsid w:val="00AD7CB7"/>
    <w:rsid w:val="00AE014F"/>
    <w:rsid w:val="00AE0F48"/>
    <w:rsid w:val="00AE2E83"/>
    <w:rsid w:val="00AE3C92"/>
    <w:rsid w:val="00AE72E6"/>
    <w:rsid w:val="00AE75FF"/>
    <w:rsid w:val="00AE77B0"/>
    <w:rsid w:val="00AF0692"/>
    <w:rsid w:val="00AF54C8"/>
    <w:rsid w:val="00AF7DD0"/>
    <w:rsid w:val="00B0117F"/>
    <w:rsid w:val="00B019C3"/>
    <w:rsid w:val="00B03DDF"/>
    <w:rsid w:val="00B04F79"/>
    <w:rsid w:val="00B059DB"/>
    <w:rsid w:val="00B05FE6"/>
    <w:rsid w:val="00B06AFB"/>
    <w:rsid w:val="00B079D6"/>
    <w:rsid w:val="00B07D07"/>
    <w:rsid w:val="00B13422"/>
    <w:rsid w:val="00B15274"/>
    <w:rsid w:val="00B24029"/>
    <w:rsid w:val="00B24ED5"/>
    <w:rsid w:val="00B26E5A"/>
    <w:rsid w:val="00B27537"/>
    <w:rsid w:val="00B311D6"/>
    <w:rsid w:val="00B318A1"/>
    <w:rsid w:val="00B31E09"/>
    <w:rsid w:val="00B34C3A"/>
    <w:rsid w:val="00B34F76"/>
    <w:rsid w:val="00B35D95"/>
    <w:rsid w:val="00B37E24"/>
    <w:rsid w:val="00B40795"/>
    <w:rsid w:val="00B43256"/>
    <w:rsid w:val="00B449E9"/>
    <w:rsid w:val="00B46A3F"/>
    <w:rsid w:val="00B47999"/>
    <w:rsid w:val="00B5128E"/>
    <w:rsid w:val="00B546BB"/>
    <w:rsid w:val="00B55243"/>
    <w:rsid w:val="00B55BAB"/>
    <w:rsid w:val="00B602AA"/>
    <w:rsid w:val="00B60B46"/>
    <w:rsid w:val="00B60D33"/>
    <w:rsid w:val="00B61F62"/>
    <w:rsid w:val="00B62A4F"/>
    <w:rsid w:val="00B64BF8"/>
    <w:rsid w:val="00B64C99"/>
    <w:rsid w:val="00B655EF"/>
    <w:rsid w:val="00B65C85"/>
    <w:rsid w:val="00B700C4"/>
    <w:rsid w:val="00B700CE"/>
    <w:rsid w:val="00B75099"/>
    <w:rsid w:val="00B75647"/>
    <w:rsid w:val="00B7768F"/>
    <w:rsid w:val="00B81B4F"/>
    <w:rsid w:val="00B81D97"/>
    <w:rsid w:val="00B8248E"/>
    <w:rsid w:val="00B82633"/>
    <w:rsid w:val="00B829C9"/>
    <w:rsid w:val="00B82C26"/>
    <w:rsid w:val="00B853EF"/>
    <w:rsid w:val="00B87891"/>
    <w:rsid w:val="00B92481"/>
    <w:rsid w:val="00B92D19"/>
    <w:rsid w:val="00B94C79"/>
    <w:rsid w:val="00B94E9D"/>
    <w:rsid w:val="00B953C8"/>
    <w:rsid w:val="00B96150"/>
    <w:rsid w:val="00B96312"/>
    <w:rsid w:val="00B975B5"/>
    <w:rsid w:val="00BA02D2"/>
    <w:rsid w:val="00BA0E99"/>
    <w:rsid w:val="00BA27F0"/>
    <w:rsid w:val="00BA3E99"/>
    <w:rsid w:val="00BA5109"/>
    <w:rsid w:val="00BB0BBB"/>
    <w:rsid w:val="00BB0D31"/>
    <w:rsid w:val="00BB491B"/>
    <w:rsid w:val="00BB71F2"/>
    <w:rsid w:val="00BB7434"/>
    <w:rsid w:val="00BC1812"/>
    <w:rsid w:val="00BC19C0"/>
    <w:rsid w:val="00BC1FC7"/>
    <w:rsid w:val="00BD0918"/>
    <w:rsid w:val="00BD0CCD"/>
    <w:rsid w:val="00BD254F"/>
    <w:rsid w:val="00BD355C"/>
    <w:rsid w:val="00BD3CC6"/>
    <w:rsid w:val="00BD56E1"/>
    <w:rsid w:val="00BD6229"/>
    <w:rsid w:val="00BD7887"/>
    <w:rsid w:val="00BE04A8"/>
    <w:rsid w:val="00BE1AD2"/>
    <w:rsid w:val="00BE5017"/>
    <w:rsid w:val="00BE7A87"/>
    <w:rsid w:val="00BF1084"/>
    <w:rsid w:val="00BF1254"/>
    <w:rsid w:val="00BF2407"/>
    <w:rsid w:val="00BF31CE"/>
    <w:rsid w:val="00BF3CB6"/>
    <w:rsid w:val="00BF7B80"/>
    <w:rsid w:val="00BF7D72"/>
    <w:rsid w:val="00C01528"/>
    <w:rsid w:val="00C01B9E"/>
    <w:rsid w:val="00C04120"/>
    <w:rsid w:val="00C076C9"/>
    <w:rsid w:val="00C10442"/>
    <w:rsid w:val="00C129DD"/>
    <w:rsid w:val="00C1380E"/>
    <w:rsid w:val="00C14412"/>
    <w:rsid w:val="00C147B8"/>
    <w:rsid w:val="00C1734F"/>
    <w:rsid w:val="00C20227"/>
    <w:rsid w:val="00C221AE"/>
    <w:rsid w:val="00C23BFB"/>
    <w:rsid w:val="00C23D9B"/>
    <w:rsid w:val="00C24743"/>
    <w:rsid w:val="00C24AA5"/>
    <w:rsid w:val="00C24F9C"/>
    <w:rsid w:val="00C32E9B"/>
    <w:rsid w:val="00C35A97"/>
    <w:rsid w:val="00C36091"/>
    <w:rsid w:val="00C37530"/>
    <w:rsid w:val="00C40F2A"/>
    <w:rsid w:val="00C429C8"/>
    <w:rsid w:val="00C4601A"/>
    <w:rsid w:val="00C516AE"/>
    <w:rsid w:val="00C5190E"/>
    <w:rsid w:val="00C528EF"/>
    <w:rsid w:val="00C53761"/>
    <w:rsid w:val="00C5578F"/>
    <w:rsid w:val="00C56969"/>
    <w:rsid w:val="00C56A4D"/>
    <w:rsid w:val="00C60671"/>
    <w:rsid w:val="00C61260"/>
    <w:rsid w:val="00C61941"/>
    <w:rsid w:val="00C63223"/>
    <w:rsid w:val="00C632D5"/>
    <w:rsid w:val="00C63F01"/>
    <w:rsid w:val="00C64BFC"/>
    <w:rsid w:val="00C651FF"/>
    <w:rsid w:val="00C65B39"/>
    <w:rsid w:val="00C670EF"/>
    <w:rsid w:val="00C677B9"/>
    <w:rsid w:val="00C73EE9"/>
    <w:rsid w:val="00C747F7"/>
    <w:rsid w:val="00C7516B"/>
    <w:rsid w:val="00C75273"/>
    <w:rsid w:val="00C83AEE"/>
    <w:rsid w:val="00C858BD"/>
    <w:rsid w:val="00C86274"/>
    <w:rsid w:val="00C90FB6"/>
    <w:rsid w:val="00C9141F"/>
    <w:rsid w:val="00C91987"/>
    <w:rsid w:val="00C91AF5"/>
    <w:rsid w:val="00C9270A"/>
    <w:rsid w:val="00C95228"/>
    <w:rsid w:val="00C96D01"/>
    <w:rsid w:val="00C96F15"/>
    <w:rsid w:val="00C971FC"/>
    <w:rsid w:val="00CA3985"/>
    <w:rsid w:val="00CA52D0"/>
    <w:rsid w:val="00CA61F8"/>
    <w:rsid w:val="00CA6D34"/>
    <w:rsid w:val="00CB3B4E"/>
    <w:rsid w:val="00CB4F35"/>
    <w:rsid w:val="00CB5844"/>
    <w:rsid w:val="00CB5AE1"/>
    <w:rsid w:val="00CB6EC8"/>
    <w:rsid w:val="00CC01E6"/>
    <w:rsid w:val="00CC075A"/>
    <w:rsid w:val="00CC2671"/>
    <w:rsid w:val="00CC29C3"/>
    <w:rsid w:val="00CC309B"/>
    <w:rsid w:val="00CC48E7"/>
    <w:rsid w:val="00CC51E2"/>
    <w:rsid w:val="00CC570E"/>
    <w:rsid w:val="00CC759F"/>
    <w:rsid w:val="00CC7BCF"/>
    <w:rsid w:val="00CD1744"/>
    <w:rsid w:val="00CD19B6"/>
    <w:rsid w:val="00CD3DD1"/>
    <w:rsid w:val="00CD704E"/>
    <w:rsid w:val="00CD70F1"/>
    <w:rsid w:val="00CE0137"/>
    <w:rsid w:val="00CE2FA5"/>
    <w:rsid w:val="00CE416D"/>
    <w:rsid w:val="00CE58AC"/>
    <w:rsid w:val="00CE5A1D"/>
    <w:rsid w:val="00CE5D7F"/>
    <w:rsid w:val="00CE61BF"/>
    <w:rsid w:val="00CF1ACD"/>
    <w:rsid w:val="00CF316E"/>
    <w:rsid w:val="00CF40D1"/>
    <w:rsid w:val="00CF5465"/>
    <w:rsid w:val="00CF595D"/>
    <w:rsid w:val="00CF6E41"/>
    <w:rsid w:val="00CF702C"/>
    <w:rsid w:val="00CF7D69"/>
    <w:rsid w:val="00D0116D"/>
    <w:rsid w:val="00D0152D"/>
    <w:rsid w:val="00D02105"/>
    <w:rsid w:val="00D02ABA"/>
    <w:rsid w:val="00D02D96"/>
    <w:rsid w:val="00D03D52"/>
    <w:rsid w:val="00D1443D"/>
    <w:rsid w:val="00D15822"/>
    <w:rsid w:val="00D15951"/>
    <w:rsid w:val="00D20DDA"/>
    <w:rsid w:val="00D24BE1"/>
    <w:rsid w:val="00D251E6"/>
    <w:rsid w:val="00D26BA3"/>
    <w:rsid w:val="00D31809"/>
    <w:rsid w:val="00D34219"/>
    <w:rsid w:val="00D357B1"/>
    <w:rsid w:val="00D36E9C"/>
    <w:rsid w:val="00D476E8"/>
    <w:rsid w:val="00D504A2"/>
    <w:rsid w:val="00D5262F"/>
    <w:rsid w:val="00D52DFA"/>
    <w:rsid w:val="00D55F03"/>
    <w:rsid w:val="00D6059D"/>
    <w:rsid w:val="00D60634"/>
    <w:rsid w:val="00D62836"/>
    <w:rsid w:val="00D64C94"/>
    <w:rsid w:val="00D66E97"/>
    <w:rsid w:val="00D67716"/>
    <w:rsid w:val="00D73480"/>
    <w:rsid w:val="00D74169"/>
    <w:rsid w:val="00D74DA0"/>
    <w:rsid w:val="00D76962"/>
    <w:rsid w:val="00D76F7D"/>
    <w:rsid w:val="00D80530"/>
    <w:rsid w:val="00D817E8"/>
    <w:rsid w:val="00D81B85"/>
    <w:rsid w:val="00D81C39"/>
    <w:rsid w:val="00D83C3F"/>
    <w:rsid w:val="00D84202"/>
    <w:rsid w:val="00D8623E"/>
    <w:rsid w:val="00D90768"/>
    <w:rsid w:val="00D90BE2"/>
    <w:rsid w:val="00D9250D"/>
    <w:rsid w:val="00D94391"/>
    <w:rsid w:val="00D9494B"/>
    <w:rsid w:val="00D952F1"/>
    <w:rsid w:val="00D96F30"/>
    <w:rsid w:val="00D97EED"/>
    <w:rsid w:val="00DA042A"/>
    <w:rsid w:val="00DA097B"/>
    <w:rsid w:val="00DA0A8E"/>
    <w:rsid w:val="00DA175B"/>
    <w:rsid w:val="00DA3B47"/>
    <w:rsid w:val="00DA7259"/>
    <w:rsid w:val="00DB03AA"/>
    <w:rsid w:val="00DB5026"/>
    <w:rsid w:val="00DB5E4E"/>
    <w:rsid w:val="00DB6BB3"/>
    <w:rsid w:val="00DB7486"/>
    <w:rsid w:val="00DC07F1"/>
    <w:rsid w:val="00DC16A8"/>
    <w:rsid w:val="00DC1DE2"/>
    <w:rsid w:val="00DC2492"/>
    <w:rsid w:val="00DC47AB"/>
    <w:rsid w:val="00DC5352"/>
    <w:rsid w:val="00DC5A44"/>
    <w:rsid w:val="00DC6513"/>
    <w:rsid w:val="00DC666E"/>
    <w:rsid w:val="00DC698E"/>
    <w:rsid w:val="00DC774A"/>
    <w:rsid w:val="00DC79FA"/>
    <w:rsid w:val="00DD05AA"/>
    <w:rsid w:val="00DD13EF"/>
    <w:rsid w:val="00DD4584"/>
    <w:rsid w:val="00DD45C8"/>
    <w:rsid w:val="00DD6636"/>
    <w:rsid w:val="00DD6BC3"/>
    <w:rsid w:val="00DE1F83"/>
    <w:rsid w:val="00DE5FEE"/>
    <w:rsid w:val="00DE7DF1"/>
    <w:rsid w:val="00DE7FD5"/>
    <w:rsid w:val="00DF1CC3"/>
    <w:rsid w:val="00DF200E"/>
    <w:rsid w:val="00DF5596"/>
    <w:rsid w:val="00DF57C8"/>
    <w:rsid w:val="00E0063E"/>
    <w:rsid w:val="00E00B8F"/>
    <w:rsid w:val="00E04A6C"/>
    <w:rsid w:val="00E04D76"/>
    <w:rsid w:val="00E05E73"/>
    <w:rsid w:val="00E06AFB"/>
    <w:rsid w:val="00E11962"/>
    <w:rsid w:val="00E11DF0"/>
    <w:rsid w:val="00E1320B"/>
    <w:rsid w:val="00E14360"/>
    <w:rsid w:val="00E15BA4"/>
    <w:rsid w:val="00E15DBD"/>
    <w:rsid w:val="00E174E7"/>
    <w:rsid w:val="00E214CF"/>
    <w:rsid w:val="00E21B15"/>
    <w:rsid w:val="00E231BD"/>
    <w:rsid w:val="00E231C6"/>
    <w:rsid w:val="00E24811"/>
    <w:rsid w:val="00E27D68"/>
    <w:rsid w:val="00E27F1D"/>
    <w:rsid w:val="00E3261B"/>
    <w:rsid w:val="00E343C9"/>
    <w:rsid w:val="00E35C08"/>
    <w:rsid w:val="00E37FE7"/>
    <w:rsid w:val="00E40D94"/>
    <w:rsid w:val="00E41F83"/>
    <w:rsid w:val="00E43438"/>
    <w:rsid w:val="00E446A1"/>
    <w:rsid w:val="00E44805"/>
    <w:rsid w:val="00E5068B"/>
    <w:rsid w:val="00E50920"/>
    <w:rsid w:val="00E51C25"/>
    <w:rsid w:val="00E52CDC"/>
    <w:rsid w:val="00E52DE3"/>
    <w:rsid w:val="00E52EA7"/>
    <w:rsid w:val="00E530C3"/>
    <w:rsid w:val="00E53D6B"/>
    <w:rsid w:val="00E5420C"/>
    <w:rsid w:val="00E54E41"/>
    <w:rsid w:val="00E604F6"/>
    <w:rsid w:val="00E62CEC"/>
    <w:rsid w:val="00E72BBC"/>
    <w:rsid w:val="00E73646"/>
    <w:rsid w:val="00E73FA0"/>
    <w:rsid w:val="00E74300"/>
    <w:rsid w:val="00E812CB"/>
    <w:rsid w:val="00E833B7"/>
    <w:rsid w:val="00E84022"/>
    <w:rsid w:val="00E85592"/>
    <w:rsid w:val="00E91BB9"/>
    <w:rsid w:val="00E9227F"/>
    <w:rsid w:val="00E930DB"/>
    <w:rsid w:val="00E94CA9"/>
    <w:rsid w:val="00E95C7A"/>
    <w:rsid w:val="00E978E1"/>
    <w:rsid w:val="00EA082F"/>
    <w:rsid w:val="00EA0AED"/>
    <w:rsid w:val="00EA2D7A"/>
    <w:rsid w:val="00EB32AD"/>
    <w:rsid w:val="00EB3724"/>
    <w:rsid w:val="00EB3A8B"/>
    <w:rsid w:val="00EB5F0B"/>
    <w:rsid w:val="00EC32B3"/>
    <w:rsid w:val="00EC3E60"/>
    <w:rsid w:val="00EC3F72"/>
    <w:rsid w:val="00EC73E1"/>
    <w:rsid w:val="00EC7AA4"/>
    <w:rsid w:val="00ED0AF9"/>
    <w:rsid w:val="00ED1162"/>
    <w:rsid w:val="00ED1AAD"/>
    <w:rsid w:val="00ED46AB"/>
    <w:rsid w:val="00ED7461"/>
    <w:rsid w:val="00ED7826"/>
    <w:rsid w:val="00ED7B0D"/>
    <w:rsid w:val="00EE0221"/>
    <w:rsid w:val="00EE3CCD"/>
    <w:rsid w:val="00EE419F"/>
    <w:rsid w:val="00EE4E99"/>
    <w:rsid w:val="00EE669C"/>
    <w:rsid w:val="00EF0A21"/>
    <w:rsid w:val="00EF16DE"/>
    <w:rsid w:val="00EF1EBF"/>
    <w:rsid w:val="00EF2F7D"/>
    <w:rsid w:val="00EF3CDA"/>
    <w:rsid w:val="00EF6921"/>
    <w:rsid w:val="00EF72C0"/>
    <w:rsid w:val="00EF7BCC"/>
    <w:rsid w:val="00EF7E6D"/>
    <w:rsid w:val="00F01BB7"/>
    <w:rsid w:val="00F05E74"/>
    <w:rsid w:val="00F10CAD"/>
    <w:rsid w:val="00F11EA7"/>
    <w:rsid w:val="00F13A85"/>
    <w:rsid w:val="00F15690"/>
    <w:rsid w:val="00F175E0"/>
    <w:rsid w:val="00F17624"/>
    <w:rsid w:val="00F17FAB"/>
    <w:rsid w:val="00F21FAD"/>
    <w:rsid w:val="00F25225"/>
    <w:rsid w:val="00F27758"/>
    <w:rsid w:val="00F27988"/>
    <w:rsid w:val="00F313F8"/>
    <w:rsid w:val="00F32AFD"/>
    <w:rsid w:val="00F3410F"/>
    <w:rsid w:val="00F34ECD"/>
    <w:rsid w:val="00F36F4D"/>
    <w:rsid w:val="00F40790"/>
    <w:rsid w:val="00F40B24"/>
    <w:rsid w:val="00F418A0"/>
    <w:rsid w:val="00F4201D"/>
    <w:rsid w:val="00F439F4"/>
    <w:rsid w:val="00F43DAA"/>
    <w:rsid w:val="00F43E97"/>
    <w:rsid w:val="00F45C7F"/>
    <w:rsid w:val="00F45D10"/>
    <w:rsid w:val="00F46254"/>
    <w:rsid w:val="00F47914"/>
    <w:rsid w:val="00F52367"/>
    <w:rsid w:val="00F538CC"/>
    <w:rsid w:val="00F53E30"/>
    <w:rsid w:val="00F56FAF"/>
    <w:rsid w:val="00F635DD"/>
    <w:rsid w:val="00F63B99"/>
    <w:rsid w:val="00F64EA6"/>
    <w:rsid w:val="00F65DCC"/>
    <w:rsid w:val="00F67B48"/>
    <w:rsid w:val="00F67FF0"/>
    <w:rsid w:val="00F7076F"/>
    <w:rsid w:val="00F75BB0"/>
    <w:rsid w:val="00F83690"/>
    <w:rsid w:val="00F83907"/>
    <w:rsid w:val="00F8568A"/>
    <w:rsid w:val="00F869D2"/>
    <w:rsid w:val="00F87E66"/>
    <w:rsid w:val="00F90D2C"/>
    <w:rsid w:val="00F93602"/>
    <w:rsid w:val="00F9417E"/>
    <w:rsid w:val="00F94428"/>
    <w:rsid w:val="00F94E64"/>
    <w:rsid w:val="00F97586"/>
    <w:rsid w:val="00FA3A5A"/>
    <w:rsid w:val="00FA3EE1"/>
    <w:rsid w:val="00FA485E"/>
    <w:rsid w:val="00FA7BBB"/>
    <w:rsid w:val="00FB34A3"/>
    <w:rsid w:val="00FB3643"/>
    <w:rsid w:val="00FB4E8C"/>
    <w:rsid w:val="00FC0814"/>
    <w:rsid w:val="00FC14D1"/>
    <w:rsid w:val="00FC6193"/>
    <w:rsid w:val="00FC6A9E"/>
    <w:rsid w:val="00FD0119"/>
    <w:rsid w:val="00FD2381"/>
    <w:rsid w:val="00FD2D0C"/>
    <w:rsid w:val="00FD2F74"/>
    <w:rsid w:val="00FD3A0B"/>
    <w:rsid w:val="00FD417A"/>
    <w:rsid w:val="00FD4D17"/>
    <w:rsid w:val="00FD527C"/>
    <w:rsid w:val="00FD5317"/>
    <w:rsid w:val="00FD557F"/>
    <w:rsid w:val="00FD60F1"/>
    <w:rsid w:val="00FD6B31"/>
    <w:rsid w:val="00FE450E"/>
    <w:rsid w:val="00FE50A9"/>
    <w:rsid w:val="00FE64DD"/>
    <w:rsid w:val="00FE7440"/>
    <w:rsid w:val="00FF01EC"/>
    <w:rsid w:val="00FF2B1D"/>
    <w:rsid w:val="00FF372D"/>
    <w:rsid w:val="00FF46A4"/>
    <w:rsid w:val="00FF4DA7"/>
    <w:rsid w:val="00FF6A41"/>
    <w:rsid w:val="00FF7332"/>
    <w:rsid w:val="00FF7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4D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4D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2D4DEC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2D4DEC"/>
    <w:rPr>
      <w:color w:val="106BBE"/>
    </w:rPr>
  </w:style>
  <w:style w:type="paragraph" w:customStyle="1" w:styleId="a7">
    <w:name w:val="Комментарий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D4DEC"/>
    <w:rPr>
      <w:i/>
      <w:iCs/>
    </w:rPr>
  </w:style>
  <w:style w:type="paragraph" w:customStyle="1" w:styleId="a9">
    <w:name w:val="Информация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a">
    <w:name w:val="Нормальный (таблица)"/>
    <w:basedOn w:val="a"/>
    <w:next w:val="a"/>
    <w:uiPriority w:val="99"/>
    <w:rsid w:val="002D4DE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c">
    <w:name w:val="Прижатый влево"/>
    <w:basedOn w:val="a"/>
    <w:next w:val="a"/>
    <w:uiPriority w:val="99"/>
    <w:rsid w:val="002D4D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Emphasis"/>
    <w:basedOn w:val="a0"/>
    <w:uiPriority w:val="20"/>
    <w:qFormat/>
    <w:rsid w:val="00E73FA0"/>
    <w:rPr>
      <w:i/>
      <w:iCs/>
    </w:rPr>
  </w:style>
  <w:style w:type="paragraph" w:styleId="ae">
    <w:name w:val="Body Text"/>
    <w:basedOn w:val="a"/>
    <w:link w:val="af"/>
    <w:rsid w:val="00433525"/>
    <w:pPr>
      <w:jc w:val="both"/>
    </w:pPr>
  </w:style>
  <w:style w:type="character" w:customStyle="1" w:styleId="af">
    <w:name w:val="Основной текст Знак"/>
    <w:basedOn w:val="a0"/>
    <w:link w:val="ae"/>
    <w:rsid w:val="004335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24AA5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732B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FB4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uiPriority w:val="99"/>
    <w:semiHidden/>
    <w:unhideWhenUsed/>
    <w:rsid w:val="00A84BCA"/>
    <w:rPr>
      <w:color w:val="0000FF"/>
      <w:u w:val="single"/>
    </w:rPr>
  </w:style>
  <w:style w:type="paragraph" w:customStyle="1" w:styleId="s22">
    <w:name w:val="s_22"/>
    <w:basedOn w:val="a"/>
    <w:rsid w:val="002B209F"/>
    <w:pPr>
      <w:spacing w:before="100" w:beforeAutospacing="1" w:after="100" w:afterAutospacing="1"/>
    </w:pPr>
  </w:style>
  <w:style w:type="paragraph" w:customStyle="1" w:styleId="s16">
    <w:name w:val="s_16"/>
    <w:basedOn w:val="a"/>
    <w:rsid w:val="002B209F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2B209F"/>
    <w:pPr>
      <w:spacing w:before="100" w:beforeAutospacing="1" w:after="100" w:afterAutospacing="1"/>
    </w:pPr>
  </w:style>
  <w:style w:type="table" w:styleId="af2">
    <w:name w:val="Table Grid"/>
    <w:basedOn w:val="a1"/>
    <w:uiPriority w:val="59"/>
    <w:rsid w:val="00BC1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4020D2"/>
    <w:rPr>
      <w:b/>
      <w:bCs/>
    </w:rPr>
  </w:style>
  <w:style w:type="paragraph" w:customStyle="1" w:styleId="consplusnormal0">
    <w:name w:val="consplusnormal"/>
    <w:basedOn w:val="a"/>
    <w:rsid w:val="004020D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82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4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403487355/0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5FAAD-5EF6-4BB8-9DC1-82D738F8C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2880</TotalTime>
  <Pages>3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RePack by SPecialiST</cp:lastModifiedBy>
  <cp:revision>204</cp:revision>
  <cp:lastPrinted>2026-04-13T07:06:00Z</cp:lastPrinted>
  <dcterms:created xsi:type="dcterms:W3CDTF">2023-01-11T11:05:00Z</dcterms:created>
  <dcterms:modified xsi:type="dcterms:W3CDTF">2026-04-20T06:30:00Z</dcterms:modified>
</cp:coreProperties>
</file>