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970"/>
        <w:gridCol w:w="2126"/>
        <w:gridCol w:w="3544"/>
      </w:tblGrid>
      <w:tr w:rsidR="00EF6DD7" w:rsidRPr="00101141" w14:paraId="7E1E774D" w14:textId="77777777" w:rsidTr="004A0D86">
        <w:trPr>
          <w:trHeight w:val="980"/>
        </w:trPr>
        <w:tc>
          <w:tcPr>
            <w:tcW w:w="3970" w:type="dxa"/>
          </w:tcPr>
          <w:p w14:paraId="6A6246BC" w14:textId="77777777" w:rsidR="00EF6DD7" w:rsidRPr="00101141" w:rsidRDefault="00EF6DD7" w:rsidP="00F77CE7">
            <w:pPr>
              <w:suppressAutoHyphens/>
              <w:ind w:left="-4962" w:right="2359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26" w:type="dxa"/>
          </w:tcPr>
          <w:p w14:paraId="57409AB9" w14:textId="77777777" w:rsidR="00EF6DD7" w:rsidRDefault="00EF6DD7" w:rsidP="00F77CE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  <w:p w14:paraId="647C91C8" w14:textId="77777777" w:rsidR="00412B64" w:rsidRDefault="00412B64" w:rsidP="00412B64">
            <w:pPr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  <w:p w14:paraId="19F1990C" w14:textId="77777777" w:rsidR="00412B64" w:rsidRPr="00412B64" w:rsidRDefault="00412B64" w:rsidP="00412B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06F">
              <w:rPr>
                <w:rFonts w:ascii="Times New Roman" w:hAnsi="Times New Roman" w:cs="Times New Roman"/>
                <w:b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75B4A2E3" wp14:editId="2DD9C664">
                  <wp:extent cx="733425" cy="676275"/>
                  <wp:effectExtent l="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48930B5" w14:textId="77777777" w:rsidR="00EF6DD7" w:rsidRPr="00101141" w:rsidRDefault="00EF6DD7" w:rsidP="00F77CE7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</w:rPr>
            </w:pPr>
          </w:p>
        </w:tc>
      </w:tr>
      <w:tr w:rsidR="00EF6DD7" w:rsidRPr="00101141" w14:paraId="5E4F95B6" w14:textId="77777777" w:rsidTr="004A0D86">
        <w:tc>
          <w:tcPr>
            <w:tcW w:w="3970" w:type="dxa"/>
          </w:tcPr>
          <w:p w14:paraId="71D3C639" w14:textId="77777777" w:rsidR="00EF6DD7" w:rsidRPr="00101141" w:rsidRDefault="00EF6DD7" w:rsidP="004A0D86">
            <w:pPr>
              <w:suppressAutoHyphens/>
              <w:ind w:left="34" w:hanging="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0192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64685F48" w14:textId="77777777" w:rsidR="00EF6DD7" w:rsidRPr="00101141" w:rsidRDefault="00EF6DD7" w:rsidP="004A0D86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131C40A0" w14:textId="77777777" w:rsidR="00EF6DD7" w:rsidRPr="00101141" w:rsidRDefault="00EF6DD7" w:rsidP="00627FCB">
            <w:pPr>
              <w:suppressAutoHyphens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DE7EA14" w14:textId="0D58C664" w:rsidR="00EF6DD7" w:rsidRPr="00101141" w:rsidRDefault="002900B6" w:rsidP="009A640C">
            <w:pPr>
              <w:suppressAutoHyphens/>
              <w:ind w:left="34" w:right="317" w:firstLine="46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</w:t>
            </w:r>
            <w:r w:rsidR="00E6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</w:t>
            </w:r>
            <w:r w:rsidR="005E02E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CB0AE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.2026</w:t>
            </w:r>
            <w:r w:rsidR="00EF6DD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EF6DD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123</w:t>
            </w:r>
          </w:p>
          <w:p w14:paraId="050BE4B3" w14:textId="77777777" w:rsidR="00EF6DD7" w:rsidRPr="00101141" w:rsidRDefault="007B35EB" w:rsidP="007B35EB">
            <w:pPr>
              <w:suppressAutoHyphens/>
              <w:ind w:left="34" w:right="34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</w:t>
            </w:r>
            <w:r w:rsidR="00EF6DD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4515BEE" w14:textId="77777777" w:rsidR="00EF6DD7" w:rsidRPr="00101141" w:rsidRDefault="00EF6DD7" w:rsidP="00F77CE7">
            <w:pPr>
              <w:suppressAutoHyphens/>
              <w:ind w:left="-4962" w:right="317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26" w:type="dxa"/>
          </w:tcPr>
          <w:p w14:paraId="30407614" w14:textId="77777777" w:rsidR="00EF6DD7" w:rsidRPr="00101141" w:rsidRDefault="00EF6DD7" w:rsidP="00F77CE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</w:rPr>
            </w:pPr>
          </w:p>
        </w:tc>
        <w:tc>
          <w:tcPr>
            <w:tcW w:w="3544" w:type="dxa"/>
          </w:tcPr>
          <w:p w14:paraId="33FEB515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bCs/>
                <w:kern w:val="2"/>
                <w:sz w:val="26"/>
                <w:szCs w:val="26"/>
                <w:lang w:eastAsia="ar-SA"/>
              </w:rPr>
            </w:pP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14:paraId="4D75BBF9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kern w:val="2"/>
                <w:sz w:val="26"/>
                <w:szCs w:val="26"/>
                <w:lang w:eastAsia="ar-SA"/>
              </w:rPr>
            </w:pP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>Пăрачкав муниципалл</w:t>
            </w:r>
            <w:r w:rsidRPr="00B94065">
              <w:rPr>
                <w:rFonts w:ascii="Cambria" w:hAnsi="Cambria" w:cs="Cambria"/>
                <w:bCs/>
                <w:kern w:val="2"/>
                <w:sz w:val="26"/>
                <w:szCs w:val="26"/>
                <w:lang w:eastAsia="ar-SA"/>
              </w:rPr>
              <w:t>ӑ</w:t>
            </w: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 xml:space="preserve"> округ</w:t>
            </w:r>
            <w:r w:rsidRPr="00B94065">
              <w:rPr>
                <w:rFonts w:ascii="Cambria" w:hAnsi="Cambria" w:cs="Cambria"/>
                <w:bCs/>
                <w:kern w:val="2"/>
                <w:sz w:val="26"/>
                <w:szCs w:val="26"/>
                <w:lang w:eastAsia="ar-SA"/>
              </w:rPr>
              <w:t>ӗ</w:t>
            </w: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 xml:space="preserve">н </w:t>
            </w:r>
            <w:r w:rsidRPr="00B94065">
              <w:rPr>
                <w:kern w:val="2"/>
                <w:sz w:val="26"/>
                <w:szCs w:val="26"/>
                <w:lang w:eastAsia="ar-SA"/>
              </w:rPr>
              <w:t>администраций</w:t>
            </w:r>
            <w:r w:rsidRPr="00B94065">
              <w:rPr>
                <w:rFonts w:ascii="Cambria" w:hAnsi="Cambria" w:cs="Cambria"/>
                <w:kern w:val="2"/>
                <w:sz w:val="26"/>
                <w:szCs w:val="26"/>
                <w:lang w:eastAsia="ar-SA"/>
              </w:rPr>
              <w:t>ĕ</w:t>
            </w:r>
          </w:p>
          <w:p w14:paraId="38B91507" w14:textId="77777777" w:rsidR="00412B64" w:rsidRPr="00B94065" w:rsidRDefault="00412B64" w:rsidP="00412B64">
            <w:pPr>
              <w:tabs>
                <w:tab w:val="left" w:pos="4285"/>
              </w:tabs>
              <w:suppressAutoHyphens/>
              <w:ind w:firstLine="0"/>
              <w:jc w:val="center"/>
              <w:rPr>
                <w:bCs/>
                <w:noProof/>
                <w:color w:val="000000"/>
                <w:kern w:val="2"/>
                <w:sz w:val="26"/>
                <w:szCs w:val="26"/>
              </w:rPr>
            </w:pPr>
            <w:r w:rsidRPr="00B94065">
              <w:rPr>
                <w:bCs/>
                <w:noProof/>
                <w:color w:val="000000"/>
                <w:kern w:val="2"/>
                <w:sz w:val="26"/>
                <w:szCs w:val="26"/>
              </w:rPr>
              <w:t>ЙЫШĂНУ</w:t>
            </w:r>
          </w:p>
          <w:p w14:paraId="2F6871A7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kern w:val="2"/>
                <w:sz w:val="26"/>
                <w:szCs w:val="26"/>
                <w:lang w:eastAsia="ar-SA"/>
              </w:rPr>
            </w:pPr>
          </w:p>
          <w:p w14:paraId="54DCF1C7" w14:textId="783E8BB8" w:rsidR="00416E31" w:rsidRPr="00101141" w:rsidRDefault="002900B6" w:rsidP="00416E31">
            <w:pPr>
              <w:suppressAutoHyphens/>
              <w:ind w:left="34" w:right="317" w:firstLine="46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</w:t>
            </w:r>
            <w:r w:rsidR="00416E3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</w:t>
            </w:r>
            <w:r w:rsidR="005E02E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416E3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.2026 </w:t>
            </w:r>
            <w:r w:rsidR="00416E3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123</w:t>
            </w:r>
          </w:p>
          <w:p w14:paraId="3B343E87" w14:textId="77777777" w:rsidR="00EF6DD7" w:rsidRPr="00101141" w:rsidRDefault="007B35EB" w:rsidP="00412B64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bCs/>
                <w:kern w:val="2"/>
                <w:sz w:val="26"/>
                <w:szCs w:val="26"/>
                <w:lang w:eastAsia="ar-SA"/>
              </w:rPr>
              <w:t xml:space="preserve">  </w:t>
            </w:r>
            <w:r w:rsidR="00412B64" w:rsidRPr="00B94065">
              <w:rPr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14:paraId="2E2F4AB3" w14:textId="77777777" w:rsidR="00EF6DD7" w:rsidRDefault="00EF6DD7" w:rsidP="00EF6DD7">
      <w:pPr>
        <w:suppressAutoHyphens/>
        <w:ind w:left="-284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675177DC" w14:textId="77777777" w:rsidR="00FF37E0" w:rsidRDefault="00FF37E0" w:rsidP="00EF6DD7">
      <w:pPr>
        <w:suppressAutoHyphens/>
        <w:ind w:left="-284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3B703406" w14:textId="77777777" w:rsidR="00562A29" w:rsidRDefault="00FE4CF7" w:rsidP="00A627D5">
      <w:pPr>
        <w:suppressAutoHyphens/>
        <w:ind w:right="4528" w:firstLine="0"/>
        <w:rPr>
          <w:rFonts w:ascii="Times New Roman" w:eastAsia="Times New Roman" w:hAnsi="Times New Roman" w:cs="Times New Roman"/>
          <w:b/>
          <w:kern w:val="1"/>
          <w:lang w:eastAsia="ar-SA"/>
        </w:rPr>
      </w:pPr>
      <w:bookmarkStart w:id="0" w:name="_Hlk221542667"/>
      <w:r w:rsidRPr="009E4693">
        <w:rPr>
          <w:rFonts w:ascii="Times New Roman" w:hAnsi="Times New Roman"/>
          <w:b/>
        </w:rPr>
        <w:t>О</w:t>
      </w:r>
      <w:r w:rsidR="006D7F7C">
        <w:rPr>
          <w:rFonts w:ascii="Times New Roman" w:hAnsi="Times New Roman"/>
          <w:b/>
        </w:rPr>
        <w:t xml:space="preserve"> внесении и</w:t>
      </w:r>
      <w:r w:rsidRPr="009E4693">
        <w:rPr>
          <w:rFonts w:ascii="Times New Roman" w:hAnsi="Times New Roman"/>
          <w:b/>
        </w:rPr>
        <w:t>зменений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в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муниципальную</w:t>
      </w:r>
      <w:r w:rsidR="006D7F7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</w:t>
      </w:r>
      <w:r w:rsidRPr="009E4693">
        <w:rPr>
          <w:rFonts w:ascii="Times New Roman" w:hAnsi="Times New Roman"/>
          <w:b/>
        </w:rPr>
        <w:t>рограмму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Порецкого муниципального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 xml:space="preserve">округа Чувашской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Республики «Развитие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потенциала природно-сырьевых ресурсов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и обеспечение экологической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безопасности</w:t>
      </w:r>
      <w:r w:rsidR="00A627D5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» </w:t>
      </w:r>
    </w:p>
    <w:bookmarkEnd w:id="0"/>
    <w:p w14:paraId="5A88A2BE" w14:textId="77777777" w:rsidR="00FF37E0" w:rsidRDefault="00FF37E0" w:rsidP="00F77CE7">
      <w:pPr>
        <w:suppressAutoHyphens/>
        <w:spacing w:line="300" w:lineRule="auto"/>
        <w:ind w:firstLine="0"/>
        <w:rPr>
          <w:rFonts w:ascii="Times New Roman" w:eastAsia="Times New Roman" w:hAnsi="Times New Roman" w:cs="Times New Roman"/>
          <w:kern w:val="1"/>
          <w:lang w:eastAsia="ar-SA"/>
        </w:rPr>
      </w:pPr>
    </w:p>
    <w:p w14:paraId="46D847B0" w14:textId="77777777" w:rsidR="00FF37E0" w:rsidRPr="00101141" w:rsidRDefault="00FF37E0" w:rsidP="00F77CE7">
      <w:pPr>
        <w:suppressAutoHyphens/>
        <w:spacing w:line="300" w:lineRule="auto"/>
        <w:ind w:firstLine="0"/>
        <w:rPr>
          <w:rFonts w:ascii="Times New Roman" w:eastAsia="Times New Roman" w:hAnsi="Times New Roman" w:cs="Times New Roman"/>
          <w:kern w:val="1"/>
          <w:lang w:eastAsia="ar-SA"/>
        </w:rPr>
      </w:pPr>
    </w:p>
    <w:p w14:paraId="7242FDA8" w14:textId="77777777" w:rsidR="004C5A92" w:rsidRPr="00D93340" w:rsidRDefault="004C5A92" w:rsidP="004C5A92">
      <w:pPr>
        <w:ind w:firstLine="567"/>
        <w:rPr>
          <w:rFonts w:ascii="Times New Roman" w:hAnsi="Times New Roman" w:cs="Times New Roman"/>
        </w:rPr>
      </w:pPr>
      <w:r w:rsidRPr="00D93340">
        <w:rPr>
          <w:rFonts w:ascii="Times New Roman" w:hAnsi="Times New Roman" w:cs="Times New Roman"/>
        </w:rPr>
        <w:t xml:space="preserve">В соответствии с Федеральным законом </w:t>
      </w:r>
      <w:r w:rsidR="00136D65">
        <w:rPr>
          <w:rFonts w:ascii="Times New Roman" w:eastAsia="Times New Roman" w:hAnsi="Times New Roman" w:cs="Times New Roman"/>
          <w:kern w:val="2"/>
          <w:lang w:eastAsia="ar-SA"/>
        </w:rPr>
        <w:t>от 20.03.2025 № 33-ФЗ «Об общих принципах организации местного самоуправления в единой системе публичной власти»</w:t>
      </w:r>
      <w:r w:rsidRPr="00D93340">
        <w:rPr>
          <w:rFonts w:ascii="Times New Roman" w:hAnsi="Times New Roman" w:cs="Times New Roman"/>
        </w:rPr>
        <w:t>, 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0F0A0441" w14:textId="77777777" w:rsidR="004C5A92" w:rsidRPr="00D93340" w:rsidRDefault="004C5A92" w:rsidP="00335C92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340">
        <w:rPr>
          <w:rFonts w:ascii="Times New Roman" w:hAnsi="Times New Roman" w:cs="Times New Roman"/>
          <w:sz w:val="24"/>
          <w:szCs w:val="24"/>
        </w:rPr>
        <w:t>1. Внести изменения в муниципальную программу Порецкого муниципального округа Чувашской Республики «Развитие потенциала природно-сырьевых ресурсов и обеспечение экологической безопасности», утвержденную постановлением администрации Порецкого муниципального округа Чувашской Республики (далее – Программа), от</w:t>
      </w:r>
      <w:r w:rsidR="00A627D5">
        <w:rPr>
          <w:rFonts w:ascii="Times New Roman" w:hAnsi="Times New Roman" w:cs="Times New Roman"/>
          <w:sz w:val="24"/>
          <w:szCs w:val="24"/>
        </w:rPr>
        <w:t xml:space="preserve"> 22.02</w:t>
      </w:r>
      <w:r w:rsidR="003F4005">
        <w:rPr>
          <w:rFonts w:ascii="Times New Roman" w:hAnsi="Times New Roman" w:cs="Times New Roman"/>
          <w:sz w:val="24"/>
          <w:szCs w:val="24"/>
        </w:rPr>
        <w:t>.</w:t>
      </w:r>
      <w:r w:rsidR="00A627D5">
        <w:rPr>
          <w:rFonts w:ascii="Times New Roman" w:hAnsi="Times New Roman" w:cs="Times New Roman"/>
          <w:sz w:val="24"/>
          <w:szCs w:val="24"/>
        </w:rPr>
        <w:t>2023 №16</w:t>
      </w:r>
      <w:r w:rsidR="00B1661A">
        <w:rPr>
          <w:rFonts w:ascii="Times New Roman" w:hAnsi="Times New Roman" w:cs="Times New Roman"/>
          <w:sz w:val="24"/>
          <w:szCs w:val="24"/>
        </w:rPr>
        <w:t>5</w:t>
      </w:r>
      <w:r w:rsidR="00A627D5">
        <w:rPr>
          <w:rFonts w:ascii="Times New Roman" w:hAnsi="Times New Roman" w:cs="Times New Roman"/>
          <w:sz w:val="24"/>
          <w:szCs w:val="24"/>
        </w:rPr>
        <w:t xml:space="preserve"> (с изменениями от 14.02.2024 №60, от 01.07.2024 №323, от</w:t>
      </w:r>
      <w:r w:rsidRPr="00D93340">
        <w:rPr>
          <w:rFonts w:ascii="Times New Roman" w:hAnsi="Times New Roman" w:cs="Times New Roman"/>
          <w:sz w:val="24"/>
          <w:szCs w:val="24"/>
        </w:rPr>
        <w:t xml:space="preserve"> 31.01.2025 №102</w:t>
      </w:r>
      <w:r w:rsidR="00CB0AEF">
        <w:rPr>
          <w:rFonts w:ascii="Times New Roman" w:hAnsi="Times New Roman" w:cs="Times New Roman"/>
          <w:sz w:val="24"/>
          <w:szCs w:val="24"/>
        </w:rPr>
        <w:t>, от 25.09.2025 №452</w:t>
      </w:r>
      <w:r w:rsidR="00416E31">
        <w:rPr>
          <w:rFonts w:ascii="Times New Roman" w:hAnsi="Times New Roman" w:cs="Times New Roman"/>
          <w:sz w:val="24"/>
          <w:szCs w:val="24"/>
        </w:rPr>
        <w:t>, от 09.02.2026 №28</w:t>
      </w:r>
      <w:r w:rsidR="00A627D5">
        <w:rPr>
          <w:rFonts w:ascii="Times New Roman" w:hAnsi="Times New Roman" w:cs="Times New Roman"/>
          <w:sz w:val="24"/>
          <w:szCs w:val="24"/>
        </w:rPr>
        <w:t>)</w:t>
      </w:r>
      <w:r w:rsidRPr="00D93340">
        <w:rPr>
          <w:rFonts w:ascii="Times New Roman" w:hAnsi="Times New Roman" w:cs="Times New Roman"/>
          <w:sz w:val="24"/>
          <w:szCs w:val="24"/>
        </w:rPr>
        <w:t>, согласно приложению к настоящему постановлению.</w:t>
      </w:r>
    </w:p>
    <w:p w14:paraId="0E51EC96" w14:textId="77777777" w:rsidR="00B1661A" w:rsidRPr="00B1661A" w:rsidRDefault="004C5A92" w:rsidP="00B1661A">
      <w:pPr>
        <w:pStyle w:val="af6"/>
        <w:ind w:firstLine="567"/>
        <w:jc w:val="both"/>
        <w:rPr>
          <w:rFonts w:eastAsiaTheme="minorEastAsia"/>
          <w:sz w:val="24"/>
          <w:szCs w:val="24"/>
        </w:rPr>
      </w:pPr>
      <w:r w:rsidRPr="00B1661A">
        <w:rPr>
          <w:rFonts w:eastAsiaTheme="minorEastAsia"/>
          <w:sz w:val="24"/>
          <w:szCs w:val="24"/>
        </w:rPr>
        <w:t xml:space="preserve">2. </w:t>
      </w:r>
      <w:r w:rsidR="00B1661A" w:rsidRPr="00B1661A">
        <w:rPr>
          <w:rFonts w:eastAsiaTheme="minorEastAsia"/>
          <w:sz w:val="24"/>
          <w:szCs w:val="24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7EDE817" w14:textId="77777777" w:rsidR="004C5A92" w:rsidRPr="00D93340" w:rsidRDefault="004C5A92" w:rsidP="004C5A92">
      <w:pPr>
        <w:ind w:firstLine="567"/>
        <w:rPr>
          <w:rFonts w:ascii="Times New Roman" w:hAnsi="Times New Roman" w:cs="Times New Roman"/>
          <w:b/>
        </w:rPr>
      </w:pPr>
    </w:p>
    <w:p w14:paraId="7CEDC3FF" w14:textId="77777777" w:rsidR="004C5A92" w:rsidRPr="00D93340" w:rsidRDefault="004C5A92" w:rsidP="004C5A92">
      <w:pPr>
        <w:pStyle w:val="af6"/>
        <w:ind w:firstLine="567"/>
        <w:jc w:val="both"/>
        <w:rPr>
          <w:sz w:val="24"/>
          <w:szCs w:val="24"/>
        </w:rPr>
      </w:pPr>
    </w:p>
    <w:p w14:paraId="48850167" w14:textId="77777777" w:rsidR="004C5A92" w:rsidRPr="00D93340" w:rsidRDefault="004C5A92" w:rsidP="004C5A92">
      <w:pPr>
        <w:pStyle w:val="af6"/>
        <w:jc w:val="both"/>
        <w:rPr>
          <w:kern w:val="2"/>
          <w:sz w:val="24"/>
          <w:szCs w:val="24"/>
        </w:rPr>
      </w:pPr>
    </w:p>
    <w:p w14:paraId="31939852" w14:textId="77777777" w:rsidR="004C5A92" w:rsidRPr="00D93340" w:rsidRDefault="004C5A92" w:rsidP="004C5A92">
      <w:pPr>
        <w:pStyle w:val="af6"/>
        <w:jc w:val="both"/>
        <w:rPr>
          <w:kern w:val="2"/>
          <w:sz w:val="24"/>
          <w:szCs w:val="24"/>
        </w:rPr>
      </w:pPr>
    </w:p>
    <w:p w14:paraId="06475BB5" w14:textId="77777777" w:rsidR="004C5A92" w:rsidRPr="00D93340" w:rsidRDefault="004C5A92" w:rsidP="004C5A92">
      <w:pPr>
        <w:ind w:firstLine="0"/>
        <w:rPr>
          <w:rFonts w:ascii="Times New Roman" w:hAnsi="Times New Roman" w:cs="Times New Roman"/>
        </w:rPr>
      </w:pPr>
      <w:r w:rsidRPr="00D93340">
        <w:rPr>
          <w:rFonts w:ascii="Times New Roman" w:hAnsi="Times New Roman" w:cs="Times New Roman"/>
        </w:rPr>
        <w:t>Глава Порецкого муниципального округа                                       Е.В. Лебедев</w:t>
      </w:r>
    </w:p>
    <w:p w14:paraId="7A95E107" w14:textId="77777777" w:rsidR="004C5A92" w:rsidRPr="00D93340" w:rsidRDefault="004C5A92" w:rsidP="00FD18C5">
      <w:pPr>
        <w:ind w:firstLine="567"/>
        <w:rPr>
          <w:rFonts w:ascii="Times New Roman" w:hAnsi="Times New Roman" w:cs="Times New Roman"/>
        </w:rPr>
      </w:pPr>
    </w:p>
    <w:p w14:paraId="62E6C52C" w14:textId="77777777" w:rsidR="004C5A92" w:rsidRPr="00D93340" w:rsidRDefault="004C5A92" w:rsidP="00FD18C5">
      <w:pPr>
        <w:ind w:firstLine="567"/>
        <w:rPr>
          <w:rFonts w:ascii="Times New Roman" w:hAnsi="Times New Roman" w:cs="Times New Roman"/>
        </w:rPr>
      </w:pPr>
    </w:p>
    <w:p w14:paraId="4A271E19" w14:textId="77777777" w:rsidR="00FD18C5" w:rsidRPr="00D93340" w:rsidRDefault="00FD18C5" w:rsidP="00FD18C5">
      <w:pPr>
        <w:ind w:firstLine="567"/>
        <w:rPr>
          <w:rFonts w:ascii="Times New Roman" w:hAnsi="Times New Roman" w:cs="Times New Roman"/>
          <w:b/>
        </w:rPr>
      </w:pPr>
    </w:p>
    <w:p w14:paraId="59BA7B40" w14:textId="77777777" w:rsidR="00EF6DD7" w:rsidRPr="00D562BA" w:rsidRDefault="00EF6DD7" w:rsidP="00EF6DD7">
      <w:pPr>
        <w:ind w:firstLine="0"/>
        <w:rPr>
          <w:rFonts w:ascii="Times New Roman" w:eastAsia="Times New Roman" w:hAnsi="Times New Roman" w:cs="Times New Roman"/>
          <w:kern w:val="1"/>
        </w:rPr>
      </w:pPr>
    </w:p>
    <w:p w14:paraId="62171BBE" w14:textId="77777777" w:rsidR="00EF6DD7" w:rsidRDefault="00EF6DD7" w:rsidP="00EF6DD7">
      <w:pPr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br w:type="page"/>
      </w:r>
    </w:p>
    <w:p w14:paraId="2B902B88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lastRenderedPageBreak/>
        <w:t>УТВЕРЖДЕНЫ</w:t>
      </w:r>
    </w:p>
    <w:p w14:paraId="54E2BC46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t>постановлением администрации</w:t>
      </w:r>
    </w:p>
    <w:p w14:paraId="195DA84B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t>Порецкого муниципального округа</w:t>
      </w:r>
    </w:p>
    <w:p w14:paraId="390DF713" w14:textId="337CB5D8" w:rsidR="006F4417" w:rsidRPr="00932CBD" w:rsidRDefault="006D7F7C" w:rsidP="00335C92">
      <w:pPr>
        <w:pStyle w:val="af6"/>
        <w:ind w:right="-28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401929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</w:t>
      </w:r>
      <w:r w:rsidR="007B35EB">
        <w:rPr>
          <w:sz w:val="24"/>
          <w:szCs w:val="24"/>
        </w:rPr>
        <w:t xml:space="preserve">   о</w:t>
      </w:r>
      <w:r w:rsidR="006F4417" w:rsidRPr="00932CBD">
        <w:rPr>
          <w:sz w:val="24"/>
          <w:szCs w:val="24"/>
        </w:rPr>
        <w:t>т</w:t>
      </w:r>
      <w:r w:rsidR="007B35EB">
        <w:rPr>
          <w:sz w:val="24"/>
          <w:szCs w:val="24"/>
        </w:rPr>
        <w:t xml:space="preserve"> </w:t>
      </w:r>
      <w:r w:rsidR="002900B6">
        <w:rPr>
          <w:sz w:val="24"/>
          <w:szCs w:val="24"/>
        </w:rPr>
        <w:t>20</w:t>
      </w:r>
      <w:r w:rsidR="00CB0AEF">
        <w:rPr>
          <w:sz w:val="24"/>
          <w:szCs w:val="24"/>
        </w:rPr>
        <w:t>.</w:t>
      </w:r>
      <w:r w:rsidR="00E61141">
        <w:rPr>
          <w:sz w:val="24"/>
          <w:szCs w:val="24"/>
        </w:rPr>
        <w:t>0</w:t>
      </w:r>
      <w:r w:rsidR="000C55D3">
        <w:rPr>
          <w:sz w:val="24"/>
          <w:szCs w:val="24"/>
        </w:rPr>
        <w:t>5</w:t>
      </w:r>
      <w:r w:rsidR="00E61141">
        <w:rPr>
          <w:sz w:val="24"/>
          <w:szCs w:val="24"/>
        </w:rPr>
        <w:t>.</w:t>
      </w:r>
      <w:r w:rsidR="00CB0AEF">
        <w:rPr>
          <w:sz w:val="24"/>
          <w:szCs w:val="24"/>
        </w:rPr>
        <w:t>2026 №</w:t>
      </w:r>
      <w:r w:rsidR="002900B6">
        <w:rPr>
          <w:sz w:val="24"/>
          <w:szCs w:val="24"/>
        </w:rPr>
        <w:t>123</w:t>
      </w:r>
      <w:r w:rsidR="006F4417">
        <w:rPr>
          <w:sz w:val="24"/>
          <w:szCs w:val="24"/>
        </w:rPr>
        <w:t xml:space="preserve">  </w:t>
      </w:r>
    </w:p>
    <w:p w14:paraId="67CC65B9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</w:p>
    <w:p w14:paraId="27675189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</w:p>
    <w:p w14:paraId="41AFBAC1" w14:textId="77777777" w:rsidR="006F4417" w:rsidRPr="00932CBD" w:rsidRDefault="006F4417" w:rsidP="006F4417">
      <w:pPr>
        <w:pStyle w:val="af6"/>
        <w:ind w:right="-285"/>
        <w:jc w:val="center"/>
        <w:rPr>
          <w:b/>
          <w:sz w:val="24"/>
          <w:szCs w:val="24"/>
        </w:rPr>
      </w:pPr>
      <w:r w:rsidRPr="00932CBD">
        <w:rPr>
          <w:b/>
          <w:sz w:val="24"/>
          <w:szCs w:val="24"/>
        </w:rPr>
        <w:t>ИЗМЕНЕНИЯ,</w:t>
      </w:r>
    </w:p>
    <w:p w14:paraId="0D9C4A9E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  <w:r w:rsidRPr="00932CBD">
        <w:rPr>
          <w:sz w:val="24"/>
          <w:szCs w:val="24"/>
        </w:rPr>
        <w:t>которые внос</w:t>
      </w:r>
      <w:r w:rsidR="003F4005">
        <w:rPr>
          <w:sz w:val="24"/>
          <w:szCs w:val="24"/>
        </w:rPr>
        <w:t xml:space="preserve">ятся в муниципальную программу </w:t>
      </w:r>
      <w:r w:rsidRPr="00D93340">
        <w:rPr>
          <w:sz w:val="24"/>
          <w:szCs w:val="24"/>
        </w:rPr>
        <w:t>«Развитие потенциала природно-сырьевых ресурсов и обеспечение экологической безопасности»</w:t>
      </w:r>
      <w:r w:rsidRPr="00932CBD">
        <w:rPr>
          <w:sz w:val="24"/>
          <w:szCs w:val="24"/>
        </w:rPr>
        <w:t xml:space="preserve">, утвержденную постановлением администрации Порецкого </w:t>
      </w:r>
      <w:r>
        <w:rPr>
          <w:sz w:val="24"/>
          <w:szCs w:val="24"/>
        </w:rPr>
        <w:t>муниципального округа Чувашской Республики</w:t>
      </w:r>
      <w:r w:rsidRPr="00932CBD">
        <w:rPr>
          <w:sz w:val="24"/>
          <w:szCs w:val="24"/>
        </w:rPr>
        <w:t xml:space="preserve"> от </w:t>
      </w:r>
      <w:r w:rsidR="003F4005">
        <w:rPr>
          <w:sz w:val="24"/>
          <w:szCs w:val="24"/>
        </w:rPr>
        <w:t>22.02.2023 №16</w:t>
      </w:r>
      <w:r w:rsidR="00B1661A">
        <w:rPr>
          <w:sz w:val="24"/>
          <w:szCs w:val="24"/>
        </w:rPr>
        <w:t>5</w:t>
      </w:r>
      <w:r w:rsidR="003F4005">
        <w:rPr>
          <w:sz w:val="24"/>
          <w:szCs w:val="24"/>
        </w:rPr>
        <w:t xml:space="preserve"> (с изменениями от 14.02.2024 №60, от 01.07.2024 №323, от</w:t>
      </w:r>
      <w:r w:rsidR="003F4005" w:rsidRPr="00D93340">
        <w:rPr>
          <w:sz w:val="24"/>
          <w:szCs w:val="24"/>
        </w:rPr>
        <w:t xml:space="preserve"> 31.01.2025 №102</w:t>
      </w:r>
      <w:r w:rsidR="00CB0AEF">
        <w:rPr>
          <w:sz w:val="24"/>
          <w:szCs w:val="24"/>
        </w:rPr>
        <w:t>, от 25.09.2025 №452</w:t>
      </w:r>
      <w:r w:rsidR="00416E31">
        <w:rPr>
          <w:sz w:val="24"/>
          <w:szCs w:val="24"/>
        </w:rPr>
        <w:t>, 09.02.2026 №28</w:t>
      </w:r>
      <w:r w:rsidR="003F4005">
        <w:rPr>
          <w:sz w:val="24"/>
          <w:szCs w:val="24"/>
        </w:rPr>
        <w:t>)</w:t>
      </w:r>
      <w:r w:rsidRPr="0039666A">
        <w:rPr>
          <w:sz w:val="24"/>
          <w:szCs w:val="24"/>
        </w:rPr>
        <w:t>.</w:t>
      </w:r>
    </w:p>
    <w:p w14:paraId="3FE75455" w14:textId="77777777" w:rsidR="006D7F7C" w:rsidRDefault="006D7F7C" w:rsidP="00335C92">
      <w:pPr>
        <w:pStyle w:val="af6"/>
        <w:ind w:right="-285" w:firstLine="567"/>
        <w:jc w:val="both"/>
        <w:rPr>
          <w:sz w:val="24"/>
          <w:szCs w:val="24"/>
        </w:rPr>
      </w:pPr>
    </w:p>
    <w:p w14:paraId="289B1EEA" w14:textId="77777777" w:rsidR="006F4417" w:rsidRPr="00932CBD" w:rsidRDefault="006F4417" w:rsidP="00335C92">
      <w:pPr>
        <w:pStyle w:val="af6"/>
        <w:ind w:right="-28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32CBD">
        <w:rPr>
          <w:sz w:val="24"/>
          <w:szCs w:val="24"/>
        </w:rPr>
        <w:t xml:space="preserve">В Паспорте муниципальной программы </w:t>
      </w:r>
      <w:r w:rsidR="003F4005">
        <w:rPr>
          <w:sz w:val="24"/>
          <w:szCs w:val="24"/>
        </w:rPr>
        <w:t xml:space="preserve">раздел </w:t>
      </w:r>
      <w:r w:rsidR="003F4005">
        <w:rPr>
          <w:sz w:val="24"/>
          <w:szCs w:val="24"/>
          <w:lang w:val="en-US"/>
        </w:rPr>
        <w:t>III</w:t>
      </w:r>
      <w:r w:rsidR="003F4005" w:rsidRPr="003F4005">
        <w:rPr>
          <w:sz w:val="24"/>
          <w:szCs w:val="24"/>
        </w:rPr>
        <w:t xml:space="preserve"> «Обоснование объема финансовых ресурсов, необходимых для реализации Муниципальной программы» </w:t>
      </w:r>
      <w:r w:rsidRPr="00932CBD">
        <w:rPr>
          <w:sz w:val="24"/>
          <w:szCs w:val="24"/>
        </w:rPr>
        <w:t>изложить в следующей редакции:</w:t>
      </w:r>
    </w:p>
    <w:p w14:paraId="61FDCF46" w14:textId="77777777" w:rsidR="00091ADA" w:rsidRDefault="003F4005" w:rsidP="00091ADA">
      <w:pPr>
        <w:pStyle w:val="1"/>
      </w:pPr>
      <w:r>
        <w:t>«</w:t>
      </w:r>
      <w:r w:rsidR="00091ADA">
        <w:t>Раздел III. Обоснование объема финансовых ресурсов, необходимых для реализации Муниципальной программы</w:t>
      </w:r>
    </w:p>
    <w:p w14:paraId="61058938" w14:textId="77777777" w:rsidR="00091ADA" w:rsidRDefault="00091ADA" w:rsidP="00091ADA">
      <w:pPr>
        <w:ind w:firstLine="567"/>
      </w:pPr>
      <w:r>
        <w:t>Расходы Муниципальной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14:paraId="2C6E0C8D" w14:textId="77777777" w:rsidR="00091ADA" w:rsidRDefault="00091ADA" w:rsidP="00440DB3">
      <w:pPr>
        <w:pStyle w:val="ad"/>
        <w:ind w:firstLine="567"/>
        <w:jc w:val="both"/>
      </w:pPr>
      <w:bookmarkStart w:id="1" w:name="_Hlk219986378"/>
      <w:r>
        <w:t>Прогнозируемые объемы финансирования мероприятий Муниципальной программы в 202</w:t>
      </w:r>
      <w:r w:rsidR="006777BC">
        <w:t>3</w:t>
      </w:r>
      <w:r>
        <w:t xml:space="preserve"> - 2035 годах </w:t>
      </w:r>
      <w:r w:rsidRPr="00DE684C">
        <w:t>составляют</w:t>
      </w:r>
      <w:r w:rsidR="006D7F7C">
        <w:t xml:space="preserve"> </w:t>
      </w:r>
      <w:r w:rsidR="00B50B28" w:rsidRPr="00E02D18">
        <w:t>4</w:t>
      </w:r>
      <w:r w:rsidR="00F22E16" w:rsidRPr="00E02D18">
        <w:t>4 503,6</w:t>
      </w:r>
      <w:r w:rsidR="00B50B28">
        <w:t xml:space="preserve"> </w:t>
      </w:r>
      <w:r>
        <w:t>тыс. рублей, в том числе:</w:t>
      </w:r>
    </w:p>
    <w:p w14:paraId="14E44395" w14:textId="77777777" w:rsidR="00440DB3" w:rsidRDefault="007B6DEC" w:rsidP="00091ADA">
      <w:pPr>
        <w:pStyle w:val="ad"/>
        <w:jc w:val="both"/>
      </w:pPr>
      <w:r>
        <w:t xml:space="preserve">в 2023 году – </w:t>
      </w:r>
      <w:r w:rsidR="00BA5845">
        <w:t>2 201,6</w:t>
      </w:r>
      <w:r w:rsidR="00440DB3">
        <w:t xml:space="preserve"> тыс. рублей;</w:t>
      </w:r>
    </w:p>
    <w:p w14:paraId="1401741D" w14:textId="77777777" w:rsidR="00091ADA" w:rsidRDefault="00091ADA" w:rsidP="00091ADA">
      <w:pPr>
        <w:pStyle w:val="ad"/>
        <w:jc w:val="both"/>
      </w:pPr>
      <w:r>
        <w:t>в 2024 году – 1 749,</w:t>
      </w:r>
      <w:r w:rsidR="00B50B28">
        <w:t>3</w:t>
      </w:r>
      <w:r>
        <w:t> тыс. рублей;</w:t>
      </w:r>
    </w:p>
    <w:p w14:paraId="16D02CDE" w14:textId="77777777" w:rsidR="00091ADA" w:rsidRPr="00B50B28" w:rsidRDefault="00091ADA" w:rsidP="00091ADA">
      <w:pPr>
        <w:pStyle w:val="ad"/>
        <w:jc w:val="both"/>
      </w:pPr>
      <w:r>
        <w:t xml:space="preserve">в 2025 году </w:t>
      </w:r>
      <w:r w:rsidRPr="00B50B28">
        <w:t xml:space="preserve">– </w:t>
      </w:r>
      <w:r w:rsidR="00D4252E" w:rsidRPr="00B50B28">
        <w:t>9</w:t>
      </w:r>
      <w:r w:rsidR="00B50B28" w:rsidRPr="00B50B28">
        <w:t> 005,4</w:t>
      </w:r>
      <w:r w:rsidRPr="00B50B28">
        <w:t> тыс. рублей;</w:t>
      </w:r>
    </w:p>
    <w:p w14:paraId="4B55FA31" w14:textId="77777777" w:rsidR="00091ADA" w:rsidRDefault="00091ADA" w:rsidP="00091ADA">
      <w:pPr>
        <w:pStyle w:val="ad"/>
        <w:jc w:val="both"/>
      </w:pPr>
      <w:r w:rsidRPr="00B50B28">
        <w:t>в 2026 году –</w:t>
      </w:r>
      <w:r w:rsidR="00D4252E" w:rsidRPr="00B50B28">
        <w:t xml:space="preserve"> </w:t>
      </w:r>
      <w:r w:rsidR="00F22E16" w:rsidRPr="00E02D18">
        <w:t>7 398,9</w:t>
      </w:r>
      <w:r w:rsidRPr="00B50B28">
        <w:t> тыс</w:t>
      </w:r>
      <w:r>
        <w:t>. рублей;</w:t>
      </w:r>
    </w:p>
    <w:p w14:paraId="3C6C16D2" w14:textId="77777777" w:rsidR="00091ADA" w:rsidRDefault="00091ADA" w:rsidP="00091ADA">
      <w:pPr>
        <w:pStyle w:val="ad"/>
        <w:jc w:val="both"/>
      </w:pPr>
      <w:r>
        <w:t>в 2027 году – 200,0 тыс. рублей;</w:t>
      </w:r>
    </w:p>
    <w:p w14:paraId="19B45B25" w14:textId="77777777" w:rsidR="00D4252E" w:rsidRPr="00D4252E" w:rsidRDefault="00D4252E" w:rsidP="00D4252E">
      <w:pPr>
        <w:ind w:firstLine="0"/>
      </w:pPr>
      <w:r>
        <w:t>в 2028 году – 200,0 тыс. рублей;</w:t>
      </w:r>
    </w:p>
    <w:p w14:paraId="371960A6" w14:textId="77777777" w:rsidR="0098132A" w:rsidRDefault="0098132A" w:rsidP="00091ADA">
      <w:pPr>
        <w:pStyle w:val="a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0268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29</w:t>
      </w:r>
      <w:r w:rsidRPr="00402680">
        <w:rPr>
          <w:rFonts w:ascii="Times New Roman" w:hAnsi="Times New Roman" w:cs="Times New Roman"/>
        </w:rPr>
        <w:t xml:space="preserve"> - 2035 годах </w:t>
      </w:r>
      <w:r w:rsidRPr="00B50B28">
        <w:rPr>
          <w:rFonts w:ascii="Times New Roman" w:hAnsi="Times New Roman" w:cs="Times New Roman"/>
        </w:rPr>
        <w:t xml:space="preserve">– </w:t>
      </w:r>
      <w:r w:rsidR="00B237D4" w:rsidRPr="00B50B28">
        <w:rPr>
          <w:rFonts w:ascii="Times New Roman" w:hAnsi="Times New Roman" w:cs="Times New Roman"/>
        </w:rPr>
        <w:t>23</w:t>
      </w:r>
      <w:r w:rsidR="00BA5845" w:rsidRPr="00B50B28">
        <w:rPr>
          <w:rFonts w:ascii="Times New Roman" w:hAnsi="Times New Roman" w:cs="Times New Roman"/>
        </w:rPr>
        <w:t xml:space="preserve"> </w:t>
      </w:r>
      <w:r w:rsidR="00B237D4" w:rsidRPr="00B50B28">
        <w:rPr>
          <w:rFonts w:ascii="Times New Roman" w:hAnsi="Times New Roman" w:cs="Times New Roman"/>
        </w:rPr>
        <w:t>748,4</w:t>
      </w:r>
      <w:r w:rsidRPr="00B50B28">
        <w:rPr>
          <w:rFonts w:ascii="Times New Roman" w:hAnsi="Times New Roman" w:cs="Times New Roman"/>
        </w:rPr>
        <w:t xml:space="preserve"> тыс.</w:t>
      </w:r>
      <w:r w:rsidRPr="00402680">
        <w:rPr>
          <w:rFonts w:ascii="Times New Roman" w:hAnsi="Times New Roman" w:cs="Times New Roman"/>
        </w:rPr>
        <w:t xml:space="preserve"> рублей</w:t>
      </w:r>
    </w:p>
    <w:p w14:paraId="639DA1B6" w14:textId="77777777" w:rsidR="00091ADA" w:rsidRDefault="00091ADA" w:rsidP="00091ADA">
      <w:pPr>
        <w:pStyle w:val="ad"/>
        <w:jc w:val="both"/>
      </w:pPr>
      <w:r>
        <w:t>из них:</w:t>
      </w:r>
    </w:p>
    <w:p w14:paraId="3151A20D" w14:textId="77777777" w:rsidR="00091ADA" w:rsidRPr="00B50B28" w:rsidRDefault="00091ADA" w:rsidP="00091ADA">
      <w:pPr>
        <w:pStyle w:val="ad"/>
        <w:jc w:val="both"/>
      </w:pPr>
      <w:r>
        <w:t xml:space="preserve">средства федерального бюджета – </w:t>
      </w:r>
      <w:r w:rsidR="00B237D4" w:rsidRPr="00B50B28">
        <w:rPr>
          <w:rFonts w:ascii="Times New Roman" w:hAnsi="Times New Roman" w:cs="Times New Roman"/>
        </w:rPr>
        <w:t xml:space="preserve">18 743,8 </w:t>
      </w:r>
      <w:r w:rsidRPr="00B50B28">
        <w:t>тыс., в том числе:</w:t>
      </w:r>
    </w:p>
    <w:p w14:paraId="23C2ABE2" w14:textId="77777777" w:rsidR="00440DB3" w:rsidRPr="00B50B28" w:rsidRDefault="00440DB3" w:rsidP="00091ADA">
      <w:pPr>
        <w:pStyle w:val="ad"/>
        <w:jc w:val="both"/>
      </w:pPr>
      <w:r w:rsidRPr="00B50B28">
        <w:t>в 2023 году – 0,0 тыс. рублей;</w:t>
      </w:r>
    </w:p>
    <w:p w14:paraId="7E48CACC" w14:textId="77777777" w:rsidR="00091ADA" w:rsidRPr="00B50B28" w:rsidRDefault="00091ADA" w:rsidP="00091ADA">
      <w:pPr>
        <w:pStyle w:val="ad"/>
        <w:jc w:val="both"/>
      </w:pPr>
      <w:r w:rsidRPr="00B50B28">
        <w:t>в 2024 году – 0,0 тыс. рублей;</w:t>
      </w:r>
    </w:p>
    <w:p w14:paraId="4999022C" w14:textId="77777777" w:rsidR="00091ADA" w:rsidRPr="00B50B28" w:rsidRDefault="00091ADA" w:rsidP="00091ADA">
      <w:pPr>
        <w:pStyle w:val="ad"/>
        <w:jc w:val="both"/>
      </w:pPr>
      <w:r w:rsidRPr="00B50B28">
        <w:t>в 2025 году – 0,0 тыс. рублей;</w:t>
      </w:r>
    </w:p>
    <w:p w14:paraId="0DF53AD0" w14:textId="77777777" w:rsidR="00091ADA" w:rsidRPr="00B50B28" w:rsidRDefault="00091ADA" w:rsidP="00091ADA">
      <w:pPr>
        <w:pStyle w:val="ad"/>
        <w:jc w:val="both"/>
      </w:pPr>
      <w:r w:rsidRPr="00B50B28">
        <w:t>в 2026 году – 0,0 тыс. рублей;</w:t>
      </w:r>
    </w:p>
    <w:p w14:paraId="13DDF576" w14:textId="77777777" w:rsidR="00091ADA" w:rsidRPr="00B50B28" w:rsidRDefault="00091ADA" w:rsidP="00091ADA">
      <w:pPr>
        <w:pStyle w:val="ad"/>
        <w:jc w:val="both"/>
      </w:pPr>
      <w:r w:rsidRPr="00B50B28">
        <w:t>в 2027 году – 0,0 тыс. рублей;</w:t>
      </w:r>
    </w:p>
    <w:p w14:paraId="451E76AD" w14:textId="77777777" w:rsidR="00D4252E" w:rsidRPr="00B50B28" w:rsidRDefault="00D4252E" w:rsidP="00D4252E">
      <w:pPr>
        <w:ind w:firstLine="0"/>
      </w:pPr>
      <w:r w:rsidRPr="00B50B28">
        <w:t>в 2028 году – 0,0 тыс. рублей;</w:t>
      </w:r>
    </w:p>
    <w:p w14:paraId="3CBB9746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 w:rsidRPr="00B50B28">
        <w:rPr>
          <w:rFonts w:ascii="Times New Roman" w:hAnsi="Times New Roman" w:cs="Times New Roman"/>
        </w:rPr>
        <w:t xml:space="preserve">в 2029 - 2035 годах – </w:t>
      </w:r>
      <w:r w:rsidR="00B237D4" w:rsidRPr="00B50B28">
        <w:rPr>
          <w:rFonts w:ascii="Times New Roman" w:hAnsi="Times New Roman" w:cs="Times New Roman"/>
        </w:rPr>
        <w:t>18 743,8</w:t>
      </w:r>
      <w:r w:rsidRPr="00B50B28">
        <w:rPr>
          <w:rFonts w:ascii="Times New Roman" w:hAnsi="Times New Roman" w:cs="Times New Roman"/>
        </w:rPr>
        <w:t xml:space="preserve"> тыс. рублей</w:t>
      </w:r>
    </w:p>
    <w:p w14:paraId="03A73CC3" w14:textId="77777777" w:rsidR="00091ADA" w:rsidRPr="001025E6" w:rsidRDefault="00091ADA" w:rsidP="00091ADA">
      <w:pPr>
        <w:pStyle w:val="ad"/>
        <w:jc w:val="both"/>
      </w:pPr>
      <w:r w:rsidRPr="001025E6">
        <w:t xml:space="preserve">средства республиканского бюджета Чувашской Республики – </w:t>
      </w:r>
      <w:r w:rsidR="002524B3" w:rsidRPr="00E02D18">
        <w:t>11 137,</w:t>
      </w:r>
      <w:r w:rsidR="00C77EF0" w:rsidRPr="00E02D18">
        <w:t>8</w:t>
      </w:r>
      <w:r w:rsidRPr="001025E6">
        <w:t> тыс. рублей, в том числе:</w:t>
      </w:r>
    </w:p>
    <w:p w14:paraId="41D2C0A2" w14:textId="77777777" w:rsidR="00440DB3" w:rsidRPr="001025E6" w:rsidRDefault="00440DB3" w:rsidP="00091ADA">
      <w:pPr>
        <w:pStyle w:val="ad"/>
        <w:jc w:val="both"/>
      </w:pPr>
      <w:r w:rsidRPr="001025E6">
        <w:t>в 2023 году – 1</w:t>
      </w:r>
      <w:r w:rsidR="00BA5845" w:rsidRPr="001025E6">
        <w:t> 823,7</w:t>
      </w:r>
      <w:r w:rsidRPr="001025E6">
        <w:t xml:space="preserve"> тыс. рублей;</w:t>
      </w:r>
    </w:p>
    <w:p w14:paraId="4D34DEBE" w14:textId="77777777" w:rsidR="00091ADA" w:rsidRPr="001025E6" w:rsidRDefault="00091ADA" w:rsidP="00091ADA">
      <w:pPr>
        <w:pStyle w:val="ad"/>
        <w:jc w:val="both"/>
      </w:pPr>
      <w:r w:rsidRPr="001025E6">
        <w:t>в 2024 году – 88,</w:t>
      </w:r>
      <w:r w:rsidR="00BA5845" w:rsidRPr="001025E6">
        <w:t>8</w:t>
      </w:r>
      <w:r w:rsidRPr="001025E6">
        <w:t> тыс. рублей;</w:t>
      </w:r>
    </w:p>
    <w:p w14:paraId="0051FB57" w14:textId="77777777" w:rsidR="00091ADA" w:rsidRPr="001025E6" w:rsidRDefault="00091ADA" w:rsidP="00091ADA">
      <w:pPr>
        <w:pStyle w:val="ad"/>
        <w:jc w:val="both"/>
      </w:pPr>
      <w:r w:rsidRPr="001025E6">
        <w:t>в 2025 году –</w:t>
      </w:r>
      <w:r w:rsidR="00D4252E" w:rsidRPr="001025E6">
        <w:t xml:space="preserve"> </w:t>
      </w:r>
      <w:r w:rsidR="002C4F8B" w:rsidRPr="001025E6">
        <w:t>3</w:t>
      </w:r>
      <w:r w:rsidR="00D4252E" w:rsidRPr="001025E6">
        <w:t> 167,1</w:t>
      </w:r>
      <w:r w:rsidRPr="001025E6">
        <w:t> тыс. рублей;</w:t>
      </w:r>
    </w:p>
    <w:p w14:paraId="6423E3B0" w14:textId="77777777" w:rsidR="00091ADA" w:rsidRPr="001025E6" w:rsidRDefault="00091ADA" w:rsidP="00091ADA">
      <w:pPr>
        <w:pStyle w:val="ad"/>
        <w:jc w:val="both"/>
      </w:pPr>
      <w:r w:rsidRPr="001025E6">
        <w:t xml:space="preserve">в 2026 году – </w:t>
      </w:r>
      <w:r w:rsidR="00F22E16" w:rsidRPr="00E02D18">
        <w:t>2 638,</w:t>
      </w:r>
      <w:r w:rsidR="00C77EF0" w:rsidRPr="00E02D18">
        <w:t>9</w:t>
      </w:r>
      <w:r w:rsidRPr="001025E6">
        <w:t> тыс. рублей;</w:t>
      </w:r>
    </w:p>
    <w:p w14:paraId="4FE2C1C9" w14:textId="77777777" w:rsidR="00091ADA" w:rsidRPr="001025E6" w:rsidRDefault="00091ADA" w:rsidP="00091ADA">
      <w:pPr>
        <w:pStyle w:val="ad"/>
        <w:jc w:val="both"/>
      </w:pPr>
      <w:r w:rsidRPr="001025E6">
        <w:t>в 2027 году – 0,0 тыс. рублей;</w:t>
      </w:r>
    </w:p>
    <w:p w14:paraId="493124FE" w14:textId="77777777" w:rsidR="00D4252E" w:rsidRPr="001025E6" w:rsidRDefault="00D4252E" w:rsidP="00D4252E">
      <w:pPr>
        <w:ind w:firstLine="0"/>
      </w:pPr>
      <w:r w:rsidRPr="001025E6">
        <w:t>в 2028 году – 0,0 тыс. рублей;</w:t>
      </w:r>
    </w:p>
    <w:p w14:paraId="7D651077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 w:rsidRPr="001025E6">
        <w:rPr>
          <w:rFonts w:ascii="Times New Roman" w:hAnsi="Times New Roman" w:cs="Times New Roman"/>
        </w:rPr>
        <w:t xml:space="preserve">в 2029 - 2035 годах – </w:t>
      </w:r>
      <w:r w:rsidR="00B237D4" w:rsidRPr="001025E6">
        <w:rPr>
          <w:rFonts w:ascii="Times New Roman" w:hAnsi="Times New Roman" w:cs="Times New Roman"/>
        </w:rPr>
        <w:t>3 419,3</w:t>
      </w:r>
      <w:r w:rsidRPr="001025E6">
        <w:rPr>
          <w:rFonts w:ascii="Times New Roman" w:hAnsi="Times New Roman" w:cs="Times New Roman"/>
        </w:rPr>
        <w:t xml:space="preserve"> тыс. рублей</w:t>
      </w:r>
    </w:p>
    <w:p w14:paraId="2935B086" w14:textId="77777777" w:rsidR="00091ADA" w:rsidRPr="008769F4" w:rsidRDefault="00091ADA" w:rsidP="00091ADA">
      <w:pPr>
        <w:pStyle w:val="ad"/>
        <w:jc w:val="both"/>
      </w:pPr>
      <w:r w:rsidRPr="008769F4">
        <w:t xml:space="preserve">средства местных бюджетов – </w:t>
      </w:r>
      <w:r w:rsidR="002C4F8B" w:rsidRPr="00E02D18">
        <w:t>1</w:t>
      </w:r>
      <w:r w:rsidR="002524B3" w:rsidRPr="00E02D18">
        <w:t>4 622,0</w:t>
      </w:r>
      <w:r w:rsidRPr="008769F4">
        <w:t xml:space="preserve"> тыс. рублей, в том числе:</w:t>
      </w:r>
    </w:p>
    <w:p w14:paraId="0BC1D1EF" w14:textId="77777777" w:rsidR="00440DB3" w:rsidRPr="008769F4" w:rsidRDefault="00440DB3" w:rsidP="00091ADA">
      <w:pPr>
        <w:pStyle w:val="ad"/>
        <w:jc w:val="both"/>
      </w:pPr>
      <w:r w:rsidRPr="008769F4">
        <w:t xml:space="preserve">в 2023 году – </w:t>
      </w:r>
      <w:r w:rsidR="00BA5845" w:rsidRPr="008769F4">
        <w:t>377,9</w:t>
      </w:r>
      <w:r w:rsidRPr="008769F4">
        <w:t xml:space="preserve"> тыс. рублей;</w:t>
      </w:r>
    </w:p>
    <w:p w14:paraId="259F7BB8" w14:textId="77777777" w:rsidR="00091ADA" w:rsidRPr="008769F4" w:rsidRDefault="00091ADA" w:rsidP="00091ADA">
      <w:pPr>
        <w:pStyle w:val="ad"/>
        <w:jc w:val="both"/>
      </w:pPr>
      <w:r w:rsidRPr="008769F4">
        <w:t>в 2024 году – 1 660,</w:t>
      </w:r>
      <w:r w:rsidR="00BA5845" w:rsidRPr="008769F4">
        <w:t>5</w:t>
      </w:r>
      <w:r w:rsidRPr="008769F4">
        <w:t> тыс. рублей;</w:t>
      </w:r>
    </w:p>
    <w:p w14:paraId="7259F6AA" w14:textId="77777777" w:rsidR="00091ADA" w:rsidRPr="008769F4" w:rsidRDefault="00091ADA" w:rsidP="00091ADA">
      <w:pPr>
        <w:pStyle w:val="ad"/>
        <w:jc w:val="both"/>
      </w:pPr>
      <w:r w:rsidRPr="008769F4">
        <w:t xml:space="preserve">в 2025 году – </w:t>
      </w:r>
      <w:r w:rsidR="008F46C6" w:rsidRPr="008769F4">
        <w:t>5 838,3</w:t>
      </w:r>
      <w:r w:rsidRPr="008769F4">
        <w:t> тыс. рублей;</w:t>
      </w:r>
    </w:p>
    <w:p w14:paraId="0058DA23" w14:textId="77777777" w:rsidR="00091ADA" w:rsidRPr="008769F4" w:rsidRDefault="00091ADA" w:rsidP="00091ADA">
      <w:pPr>
        <w:pStyle w:val="ad"/>
        <w:jc w:val="both"/>
      </w:pPr>
      <w:r w:rsidRPr="008769F4">
        <w:t>в 2026 году</w:t>
      </w:r>
      <w:r w:rsidR="002C4F8B" w:rsidRPr="008769F4">
        <w:t xml:space="preserve"> – </w:t>
      </w:r>
      <w:r w:rsidR="002524B3" w:rsidRPr="00E02D18">
        <w:t>4 760,0</w:t>
      </w:r>
      <w:r w:rsidRPr="008769F4">
        <w:t> тыс. рублей;</w:t>
      </w:r>
    </w:p>
    <w:p w14:paraId="6BB52649" w14:textId="77777777" w:rsidR="00091ADA" w:rsidRDefault="00091ADA" w:rsidP="00091ADA">
      <w:pPr>
        <w:pStyle w:val="ad"/>
        <w:jc w:val="both"/>
      </w:pPr>
      <w:r w:rsidRPr="008769F4">
        <w:t>в 2027 году – 200,0 тыс. рублей;</w:t>
      </w:r>
    </w:p>
    <w:p w14:paraId="1F8AB9DB" w14:textId="77777777" w:rsidR="00D4252E" w:rsidRPr="00D4252E" w:rsidRDefault="00D4252E" w:rsidP="00D4252E">
      <w:pPr>
        <w:ind w:firstLine="0"/>
      </w:pPr>
      <w:r>
        <w:lastRenderedPageBreak/>
        <w:t>в 2028 году – 200,0 тыс. рублей;</w:t>
      </w:r>
    </w:p>
    <w:bookmarkEnd w:id="1"/>
    <w:p w14:paraId="2808C7AC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0268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29</w:t>
      </w:r>
      <w:r w:rsidRPr="00402680">
        <w:rPr>
          <w:rFonts w:ascii="Times New Roman" w:hAnsi="Times New Roman" w:cs="Times New Roman"/>
        </w:rPr>
        <w:t xml:space="preserve"> - 2035 годах – </w:t>
      </w:r>
      <w:r w:rsidRPr="008769F4">
        <w:rPr>
          <w:rFonts w:ascii="Times New Roman" w:hAnsi="Times New Roman" w:cs="Times New Roman"/>
        </w:rPr>
        <w:t>1</w:t>
      </w:r>
      <w:r w:rsidR="00B237D4" w:rsidRPr="008769F4">
        <w:rPr>
          <w:rFonts w:ascii="Times New Roman" w:hAnsi="Times New Roman" w:cs="Times New Roman"/>
        </w:rPr>
        <w:t> 585,3</w:t>
      </w:r>
      <w:r w:rsidRPr="008769F4">
        <w:rPr>
          <w:rFonts w:ascii="Times New Roman" w:hAnsi="Times New Roman" w:cs="Times New Roman"/>
        </w:rPr>
        <w:t xml:space="preserve"> тыс. рублей</w:t>
      </w:r>
    </w:p>
    <w:p w14:paraId="73E0E567" w14:textId="77777777" w:rsidR="00091ADA" w:rsidRDefault="00091ADA" w:rsidP="00091ADA">
      <w:pPr>
        <w:pStyle w:val="ad"/>
        <w:jc w:val="both"/>
      </w:pPr>
      <w:r>
        <w:t>средства внебюджетных источников – 0,0 тыс. рублей, в том числе:</w:t>
      </w:r>
    </w:p>
    <w:p w14:paraId="15CD8B0B" w14:textId="77777777" w:rsidR="00440DB3" w:rsidRDefault="00440DB3" w:rsidP="00091ADA">
      <w:pPr>
        <w:pStyle w:val="ad"/>
        <w:jc w:val="both"/>
      </w:pPr>
      <w:r>
        <w:t>В 2023 году – 0,0 тыс. рублей;</w:t>
      </w:r>
    </w:p>
    <w:p w14:paraId="095BEAC2" w14:textId="77777777" w:rsidR="00091ADA" w:rsidRDefault="00091ADA" w:rsidP="00091ADA">
      <w:pPr>
        <w:pStyle w:val="ad"/>
        <w:jc w:val="both"/>
      </w:pPr>
      <w:r>
        <w:t>в 2024 году – 0,0 тыс. рублей;</w:t>
      </w:r>
    </w:p>
    <w:p w14:paraId="2649CC13" w14:textId="77777777" w:rsidR="00091ADA" w:rsidRDefault="00091ADA" w:rsidP="00091ADA">
      <w:pPr>
        <w:pStyle w:val="ad"/>
        <w:jc w:val="both"/>
      </w:pPr>
      <w:r>
        <w:t>в 2025 году – 0,0 тыс. рублей;</w:t>
      </w:r>
    </w:p>
    <w:p w14:paraId="7826C632" w14:textId="77777777" w:rsidR="00091ADA" w:rsidRDefault="00091ADA" w:rsidP="00091ADA">
      <w:pPr>
        <w:pStyle w:val="ad"/>
        <w:jc w:val="both"/>
      </w:pPr>
      <w:r>
        <w:t>в 2026 году – 0,0 тыс. рублей;</w:t>
      </w:r>
    </w:p>
    <w:p w14:paraId="028E6F71" w14:textId="77777777" w:rsidR="00091ADA" w:rsidRDefault="00091ADA" w:rsidP="00091ADA">
      <w:pPr>
        <w:pStyle w:val="ad"/>
        <w:jc w:val="both"/>
      </w:pPr>
      <w:r>
        <w:t>в 2027 году – 0,0 тыс. рублей;</w:t>
      </w:r>
    </w:p>
    <w:p w14:paraId="2D55FE85" w14:textId="77777777" w:rsidR="00D4252E" w:rsidRPr="00D4252E" w:rsidRDefault="00D4252E" w:rsidP="00D4252E">
      <w:pPr>
        <w:ind w:firstLine="0"/>
      </w:pPr>
      <w:r>
        <w:t>в 2028 году – 0,0 тыс. рублей;</w:t>
      </w:r>
    </w:p>
    <w:p w14:paraId="5711FE32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0268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29</w:t>
      </w:r>
      <w:r w:rsidRPr="00402680">
        <w:rPr>
          <w:rFonts w:ascii="Times New Roman" w:hAnsi="Times New Roman" w:cs="Times New Roman"/>
        </w:rPr>
        <w:t xml:space="preserve"> - 2035 годах – 0,0 тыс. рублей</w:t>
      </w:r>
      <w:r>
        <w:rPr>
          <w:rFonts w:ascii="Times New Roman" w:hAnsi="Times New Roman" w:cs="Times New Roman"/>
        </w:rPr>
        <w:t>.</w:t>
      </w:r>
    </w:p>
    <w:p w14:paraId="6851B8C0" w14:textId="77777777" w:rsidR="00091ADA" w:rsidRDefault="00091ADA" w:rsidP="00091ADA">
      <w:pPr>
        <w:ind w:firstLine="567"/>
      </w:pPr>
      <w:r w:rsidRPr="00257ED4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  <w:r w:rsidR="000208BC">
        <w:t xml:space="preserve"> </w:t>
      </w:r>
      <w:r w:rsidRPr="00257ED4">
        <w:t>Объемы</w:t>
      </w:r>
      <w:r w:rsidR="000208BC">
        <w:t xml:space="preserve"> </w:t>
      </w:r>
      <w:r w:rsidRPr="00257ED4">
        <w:t>финансирования муниципальной программы подлежат ежегодному уточнению исходя из реальных возможностей бюджетов всех уровней.</w:t>
      </w:r>
    </w:p>
    <w:p w14:paraId="22298FDE" w14:textId="77777777" w:rsidR="00091ADA" w:rsidRDefault="00091ADA" w:rsidP="00091ADA">
      <w:pPr>
        <w:ind w:firstLine="567"/>
      </w:pPr>
      <w:r>
        <w:t>При реализации Муниципальной программы используются различные инструменты государственно-частного партнерства, в том числе софинансирование за счет собственных средств юридических лиц и привлеченных ими заемных средств.</w:t>
      </w:r>
    </w:p>
    <w:p w14:paraId="2F8103A1" w14:textId="77777777" w:rsidR="00091ADA" w:rsidRDefault="00091ADA" w:rsidP="00091ADA">
      <w:pPr>
        <w:ind w:firstLine="567"/>
      </w:pPr>
      <w: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B45D02">
          <w:rPr>
            <w:rStyle w:val="a4"/>
            <w:b w:val="0"/>
            <w:color w:val="auto"/>
          </w:rPr>
          <w:t>приложении № 2</w:t>
        </w:r>
      </w:hyperlink>
      <w:r>
        <w:t xml:space="preserve"> к Муниципальной программе.</w:t>
      </w:r>
    </w:p>
    <w:p w14:paraId="0374F203" w14:textId="77777777" w:rsidR="00091ADA" w:rsidRDefault="00091ADA" w:rsidP="00091ADA">
      <w:pPr>
        <w:ind w:firstLine="567"/>
      </w:pPr>
      <w:r>
        <w:t xml:space="preserve">В Муниципальную программу включена комплекс процессных мероприятий «Развитие водохозяйственного комплекса Порецкого муниципального округа Чувашской Республики», согласно </w:t>
      </w:r>
      <w:hyperlink w:anchor="sub_3000" w:history="1">
        <w:r w:rsidRPr="00B45D02">
          <w:rPr>
            <w:rStyle w:val="a4"/>
            <w:b w:val="0"/>
            <w:color w:val="auto"/>
          </w:rPr>
          <w:t>приложению № 3</w:t>
        </w:r>
      </w:hyperlink>
      <w:r>
        <w:t xml:space="preserve"> к Муниципальной программе.</w:t>
      </w:r>
    </w:p>
    <w:p w14:paraId="38750B3F" w14:textId="77777777" w:rsidR="00091ADA" w:rsidRDefault="00091ADA" w:rsidP="00091ADA">
      <w:pPr>
        <w:ind w:firstLine="567"/>
      </w:pPr>
      <w:r>
        <w:t>В Муниципальную программу включена комплекс процессных мероприятий «Обращение с отходами, в том числе с твердыми коммунальными отходами, на территории Порецкого муниципального округа», согласно приложению № 4 к Муниципальной программе.</w:t>
      </w:r>
    </w:p>
    <w:p w14:paraId="7D3D4587" w14:textId="77777777" w:rsidR="00091ADA" w:rsidRDefault="00DE684C" w:rsidP="00E1215D">
      <w:r>
        <w:t>2. Объемы финансирования муниципальн</w:t>
      </w:r>
      <w:r w:rsidR="00704D67">
        <w:t>ой программы с разбивкой по года</w:t>
      </w:r>
      <w:r>
        <w:t>м реализации изложить в следующей редакции:</w:t>
      </w:r>
    </w:p>
    <w:p w14:paraId="32A13D7C" w14:textId="77777777" w:rsidR="00DE684C" w:rsidRDefault="00DE684C" w:rsidP="00E1215D">
      <w:r>
        <w:t>«</w:t>
      </w:r>
    </w:p>
    <w:tbl>
      <w:tblPr>
        <w:tblW w:w="92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691"/>
      </w:tblGrid>
      <w:tr w:rsidR="00DE684C" w:rsidRPr="00593A8E" w14:paraId="1FAD7EBC" w14:textId="77777777" w:rsidTr="00335C92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982F" w14:textId="77777777" w:rsidR="00DE684C" w:rsidRPr="00593A8E" w:rsidRDefault="00DE684C" w:rsidP="006D7F7C">
            <w:pPr>
              <w:ind w:firstLine="0"/>
              <w:jc w:val="left"/>
            </w:pPr>
            <w:bookmarkStart w:id="2" w:name="sub_82312"/>
            <w:r>
              <w:t>Объемы финансирования Муниципальной программы с разбивкой по годам реализации</w:t>
            </w:r>
            <w:bookmarkEnd w:id="2"/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B309E" w14:textId="77777777" w:rsidR="00BA5845" w:rsidRDefault="00DE684C" w:rsidP="00BA5845">
            <w:pPr>
              <w:pStyle w:val="ad"/>
              <w:jc w:val="both"/>
            </w:pPr>
            <w:r>
              <w:t>прогнозируемые объемы финансирования мероприятий Муниципальной программы</w:t>
            </w:r>
            <w:r w:rsidR="006777BC">
              <w:t xml:space="preserve"> </w:t>
            </w:r>
            <w:r w:rsidR="00BA5845">
              <w:t xml:space="preserve">в 2023 - 2035 годах </w:t>
            </w:r>
            <w:r w:rsidR="00BA5845" w:rsidRPr="00DE684C">
              <w:t>составляют</w:t>
            </w:r>
            <w:r w:rsidR="00BA5845">
              <w:t xml:space="preserve"> </w:t>
            </w:r>
            <w:r w:rsidR="008769F4" w:rsidRPr="00E02D18">
              <w:t>4</w:t>
            </w:r>
            <w:r w:rsidR="00074273" w:rsidRPr="00E02D18">
              <w:t>4503,6</w:t>
            </w:r>
            <w:r w:rsidR="00BA5845">
              <w:t xml:space="preserve"> тыс. рублей, в том числе:</w:t>
            </w:r>
          </w:p>
          <w:p w14:paraId="75A50CD0" w14:textId="77777777" w:rsidR="00BA5845" w:rsidRDefault="00BA5845" w:rsidP="00BA5845">
            <w:pPr>
              <w:pStyle w:val="ad"/>
              <w:jc w:val="both"/>
            </w:pPr>
            <w:r>
              <w:t>в 2023 году – 2 201,6 тыс. рублей;</w:t>
            </w:r>
          </w:p>
          <w:p w14:paraId="57E98BA9" w14:textId="77777777" w:rsidR="00BA5845" w:rsidRDefault="00BA5845" w:rsidP="00BA5845">
            <w:pPr>
              <w:pStyle w:val="ad"/>
              <w:jc w:val="both"/>
            </w:pPr>
            <w:r>
              <w:t>в 2024 году – 1 749,</w:t>
            </w:r>
            <w:r w:rsidR="00074273">
              <w:t>3</w:t>
            </w:r>
            <w:r>
              <w:t> тыс. рублей;</w:t>
            </w:r>
          </w:p>
          <w:p w14:paraId="359FB53A" w14:textId="77777777" w:rsidR="00BA5845" w:rsidRPr="00DE684C" w:rsidRDefault="00BA5845" w:rsidP="00BA5845">
            <w:pPr>
              <w:pStyle w:val="ad"/>
              <w:jc w:val="both"/>
            </w:pPr>
            <w:r>
              <w:t xml:space="preserve">в 2025 году – </w:t>
            </w:r>
            <w:r w:rsidR="008769F4">
              <w:t xml:space="preserve">9 005,4 </w:t>
            </w:r>
            <w:r w:rsidRPr="00DE684C">
              <w:t>тыс. рублей;</w:t>
            </w:r>
          </w:p>
          <w:p w14:paraId="4AF83BF3" w14:textId="77777777" w:rsidR="00BA5845" w:rsidRDefault="00BA5845" w:rsidP="00BA5845">
            <w:pPr>
              <w:pStyle w:val="ad"/>
              <w:jc w:val="both"/>
            </w:pPr>
            <w:r w:rsidRPr="00DE684C">
              <w:t>в 2026 году –</w:t>
            </w:r>
            <w:r>
              <w:t xml:space="preserve"> </w:t>
            </w:r>
            <w:r w:rsidR="00074273" w:rsidRPr="00E02D18">
              <w:t>7 398,9</w:t>
            </w:r>
            <w:r w:rsidR="008769F4">
              <w:t xml:space="preserve"> </w:t>
            </w:r>
            <w:r w:rsidRPr="00DE684C">
              <w:t>тыс</w:t>
            </w:r>
            <w:r>
              <w:t>. рублей;</w:t>
            </w:r>
          </w:p>
          <w:p w14:paraId="3020B6DD" w14:textId="77777777" w:rsidR="00BA5845" w:rsidRDefault="00BA5845" w:rsidP="00BA5845">
            <w:pPr>
              <w:pStyle w:val="ad"/>
              <w:jc w:val="both"/>
            </w:pPr>
            <w:r>
              <w:t>в 2027 году – 200,0 тыс. рублей;</w:t>
            </w:r>
          </w:p>
          <w:p w14:paraId="7214111A" w14:textId="77777777" w:rsidR="00BA5845" w:rsidRPr="00D4252E" w:rsidRDefault="00BA5845" w:rsidP="00BA5845">
            <w:pPr>
              <w:ind w:firstLine="0"/>
            </w:pPr>
            <w:r>
              <w:t>в 2028 году – 200,0 тыс. рублей;</w:t>
            </w:r>
          </w:p>
          <w:p w14:paraId="06E103F7" w14:textId="77777777" w:rsidR="00BA5845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Pr="0040268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29</w:t>
            </w:r>
            <w:r w:rsidRPr="00402680">
              <w:rPr>
                <w:rFonts w:ascii="Times New Roman" w:hAnsi="Times New Roman" w:cs="Times New Roman"/>
              </w:rPr>
              <w:t xml:space="preserve"> - 2035 годах – </w:t>
            </w:r>
            <w:r w:rsidRPr="008769F4">
              <w:rPr>
                <w:rFonts w:ascii="Times New Roman" w:hAnsi="Times New Roman" w:cs="Times New Roman"/>
              </w:rPr>
              <w:t>23 748,4 тыс.</w:t>
            </w:r>
            <w:r w:rsidRPr="00402680">
              <w:rPr>
                <w:rFonts w:ascii="Times New Roman" w:hAnsi="Times New Roman" w:cs="Times New Roman"/>
              </w:rPr>
              <w:t xml:space="preserve"> рублей</w:t>
            </w:r>
          </w:p>
          <w:p w14:paraId="0161D567" w14:textId="77777777" w:rsidR="00BA5845" w:rsidRDefault="00BA5845" w:rsidP="00BA5845">
            <w:pPr>
              <w:pStyle w:val="ad"/>
              <w:jc w:val="both"/>
            </w:pPr>
            <w:r>
              <w:t>из них:</w:t>
            </w:r>
          </w:p>
          <w:p w14:paraId="21448C83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 xml:space="preserve">средства федерального бюджета – </w:t>
            </w:r>
            <w:r w:rsidRPr="008769F4">
              <w:rPr>
                <w:rFonts w:ascii="Times New Roman" w:hAnsi="Times New Roman" w:cs="Times New Roman"/>
              </w:rPr>
              <w:t xml:space="preserve">18 743,8 </w:t>
            </w:r>
            <w:r w:rsidRPr="008769F4">
              <w:t>тыс., в том числе:</w:t>
            </w:r>
          </w:p>
          <w:p w14:paraId="5DCF4AFE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2023 году – 0,0 тыс. рублей;</w:t>
            </w:r>
          </w:p>
          <w:p w14:paraId="747CC999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2024 году – 0,0 тыс. рублей;</w:t>
            </w:r>
          </w:p>
          <w:p w14:paraId="724EFA80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2025 году – 0,0 тыс. рублей;</w:t>
            </w:r>
          </w:p>
          <w:p w14:paraId="5AECED85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2026 году – 0,0 тыс. рублей;</w:t>
            </w:r>
          </w:p>
          <w:p w14:paraId="4E60EC3F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2027 году – 0,0 тыс. рублей;</w:t>
            </w:r>
          </w:p>
          <w:p w14:paraId="7753FA0F" w14:textId="77777777" w:rsidR="00BA5845" w:rsidRPr="008769F4" w:rsidRDefault="00BA5845" w:rsidP="00BA5845">
            <w:pPr>
              <w:ind w:firstLine="0"/>
            </w:pPr>
            <w:r w:rsidRPr="008769F4">
              <w:t>в 2028 году – 0,0 тыс. рублей;</w:t>
            </w:r>
          </w:p>
          <w:p w14:paraId="6BAD1519" w14:textId="77777777" w:rsidR="00BA5845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69F4">
              <w:rPr>
                <w:rFonts w:ascii="Times New Roman" w:hAnsi="Times New Roman" w:cs="Times New Roman"/>
              </w:rPr>
              <w:t>в 2029 - 2035 годах – 18 743,8 тыс. рублей</w:t>
            </w:r>
          </w:p>
          <w:p w14:paraId="6A0F3F77" w14:textId="77777777" w:rsidR="00BA5845" w:rsidRPr="008769F4" w:rsidRDefault="00BA5845" w:rsidP="00BA5845">
            <w:pPr>
              <w:pStyle w:val="ad"/>
              <w:jc w:val="both"/>
            </w:pPr>
            <w:r>
              <w:t xml:space="preserve">средства </w:t>
            </w:r>
            <w:r w:rsidRPr="008769F4">
              <w:t xml:space="preserve">республиканского бюджета Чувашской Республики – </w:t>
            </w:r>
            <w:r w:rsidR="00074273" w:rsidRPr="00E02D18">
              <w:t>11 137,8</w:t>
            </w:r>
            <w:r w:rsidRPr="008769F4">
              <w:t> тыс. рублей, в том числе:</w:t>
            </w:r>
          </w:p>
          <w:p w14:paraId="66029AE9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2023 году – 1 823,7 тыс. рублей;</w:t>
            </w:r>
          </w:p>
          <w:p w14:paraId="0CFDBEF4" w14:textId="77777777" w:rsidR="00BA5845" w:rsidRPr="008769F4" w:rsidRDefault="00BA5845" w:rsidP="00BA5845">
            <w:pPr>
              <w:pStyle w:val="ad"/>
              <w:jc w:val="both"/>
            </w:pPr>
            <w:r w:rsidRPr="008769F4">
              <w:lastRenderedPageBreak/>
              <w:t>в 2024 году – 88,8 тыс. рублей;</w:t>
            </w:r>
          </w:p>
          <w:p w14:paraId="7D93561A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2025 году – 3 167,1 тыс. рублей;</w:t>
            </w:r>
          </w:p>
          <w:p w14:paraId="185B1DE2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 xml:space="preserve">в 2026 году – </w:t>
            </w:r>
            <w:r w:rsidR="00074273" w:rsidRPr="00E02D18">
              <w:t>2 638,9</w:t>
            </w:r>
            <w:r w:rsidRPr="008769F4">
              <w:t> тыс. рублей;</w:t>
            </w:r>
          </w:p>
          <w:p w14:paraId="7A961315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2027 году – 0,0 тыс. рублей;</w:t>
            </w:r>
          </w:p>
          <w:p w14:paraId="6A66FE5E" w14:textId="77777777" w:rsidR="00BA5845" w:rsidRPr="008769F4" w:rsidRDefault="00BA5845" w:rsidP="00BA5845">
            <w:pPr>
              <w:ind w:firstLine="0"/>
            </w:pPr>
            <w:r w:rsidRPr="008769F4">
              <w:t>в 2028 году – 0,0 тыс. рублей;</w:t>
            </w:r>
          </w:p>
          <w:p w14:paraId="0C39522A" w14:textId="77777777" w:rsidR="00BA5845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69F4">
              <w:rPr>
                <w:rFonts w:ascii="Times New Roman" w:hAnsi="Times New Roman" w:cs="Times New Roman"/>
              </w:rPr>
              <w:t>в 2029 - 2035 годах – 3 419,3 тыс. рублей</w:t>
            </w:r>
          </w:p>
          <w:p w14:paraId="0E11CBF5" w14:textId="77777777" w:rsidR="00BA5845" w:rsidRPr="008769F4" w:rsidRDefault="00BA5845" w:rsidP="00BA5845">
            <w:pPr>
              <w:pStyle w:val="ad"/>
              <w:jc w:val="both"/>
            </w:pPr>
            <w:r>
              <w:t xml:space="preserve">средства местных </w:t>
            </w:r>
            <w:r w:rsidRPr="008769F4">
              <w:t xml:space="preserve">бюджетов – </w:t>
            </w:r>
            <w:r w:rsidRPr="00E02D18">
              <w:t>1</w:t>
            </w:r>
            <w:r w:rsidR="00074273" w:rsidRPr="00E02D18">
              <w:t>4 622,0</w:t>
            </w:r>
            <w:r w:rsidRPr="008769F4">
              <w:t xml:space="preserve"> тыс. рублей, в том числе:</w:t>
            </w:r>
          </w:p>
          <w:p w14:paraId="5BCA4068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2023 году – 377,9 тыс. рублей;</w:t>
            </w:r>
          </w:p>
          <w:p w14:paraId="7915BDC7" w14:textId="77777777" w:rsidR="00BA5845" w:rsidRDefault="00BA5845" w:rsidP="00BA5845">
            <w:pPr>
              <w:pStyle w:val="ad"/>
              <w:jc w:val="both"/>
            </w:pPr>
            <w:r w:rsidRPr="008769F4">
              <w:t>в 2024 году – 1 660,5 тыс. рублей;</w:t>
            </w:r>
          </w:p>
          <w:p w14:paraId="521E7FFD" w14:textId="77777777" w:rsidR="00BA5845" w:rsidRDefault="00BA5845" w:rsidP="00BA5845">
            <w:pPr>
              <w:pStyle w:val="ad"/>
              <w:jc w:val="both"/>
            </w:pPr>
            <w:r>
              <w:t xml:space="preserve">в 2025 году </w:t>
            </w:r>
            <w:r w:rsidRPr="00DE684C">
              <w:t xml:space="preserve">– </w:t>
            </w:r>
            <w:r w:rsidR="008769F4">
              <w:t>5 838,3</w:t>
            </w:r>
            <w:r>
              <w:t> тыс. рублей;</w:t>
            </w:r>
          </w:p>
          <w:p w14:paraId="7721011F" w14:textId="77777777" w:rsidR="00BA5845" w:rsidRPr="008769F4" w:rsidRDefault="00BA5845" w:rsidP="00BA5845">
            <w:pPr>
              <w:pStyle w:val="ad"/>
              <w:jc w:val="both"/>
            </w:pPr>
            <w:r>
              <w:t xml:space="preserve">в 2026 году </w:t>
            </w:r>
            <w:r w:rsidRPr="008769F4">
              <w:t xml:space="preserve">– </w:t>
            </w:r>
            <w:r w:rsidR="00074273">
              <w:t>4 760,0</w:t>
            </w:r>
            <w:r w:rsidR="008769F4" w:rsidRPr="008769F4">
              <w:t xml:space="preserve"> </w:t>
            </w:r>
            <w:r w:rsidRPr="008769F4">
              <w:t>тыс. рублей;</w:t>
            </w:r>
          </w:p>
          <w:p w14:paraId="4834F7E6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2027 году – 200,0 тыс. рублей;</w:t>
            </w:r>
          </w:p>
          <w:p w14:paraId="3317134A" w14:textId="77777777" w:rsidR="00BA5845" w:rsidRPr="008769F4" w:rsidRDefault="00BA5845" w:rsidP="00BA5845">
            <w:pPr>
              <w:ind w:firstLine="0"/>
            </w:pPr>
            <w:r w:rsidRPr="008769F4">
              <w:t>в 2028 году – 200,0 тыс. рублей;</w:t>
            </w:r>
          </w:p>
          <w:p w14:paraId="174BC478" w14:textId="77777777" w:rsidR="00BA5845" w:rsidRPr="008769F4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69F4">
              <w:rPr>
                <w:rFonts w:ascii="Times New Roman" w:hAnsi="Times New Roman" w:cs="Times New Roman"/>
              </w:rPr>
              <w:t>в 2029 - 2035 годах – 1 585,3 тыс. рублей</w:t>
            </w:r>
          </w:p>
          <w:p w14:paraId="50BCE71D" w14:textId="77777777" w:rsidR="00BA5845" w:rsidRDefault="00BA5845" w:rsidP="00BA5845">
            <w:pPr>
              <w:pStyle w:val="ad"/>
              <w:jc w:val="both"/>
            </w:pPr>
            <w:r w:rsidRPr="008769F4">
              <w:t>средства внебюджетных источников – 0,0 тыс. рублей, в том числе:</w:t>
            </w:r>
          </w:p>
          <w:p w14:paraId="79FB3439" w14:textId="77777777" w:rsidR="00BA5845" w:rsidRDefault="00BA5845" w:rsidP="00BA5845">
            <w:pPr>
              <w:pStyle w:val="ad"/>
              <w:jc w:val="both"/>
            </w:pPr>
            <w:r>
              <w:t>В 2023 году – 0,0 тыс. рублей;</w:t>
            </w:r>
          </w:p>
          <w:p w14:paraId="350F761A" w14:textId="77777777" w:rsidR="00BA5845" w:rsidRDefault="00BA5845" w:rsidP="00BA5845">
            <w:pPr>
              <w:pStyle w:val="ad"/>
              <w:jc w:val="both"/>
            </w:pPr>
            <w:r>
              <w:t>в 2024 году – 0,0 тыс. рублей;</w:t>
            </w:r>
          </w:p>
          <w:p w14:paraId="2D32A5FA" w14:textId="77777777" w:rsidR="00BA5845" w:rsidRDefault="00BA5845" w:rsidP="00BA5845">
            <w:pPr>
              <w:pStyle w:val="ad"/>
              <w:jc w:val="both"/>
            </w:pPr>
            <w:r>
              <w:t>в 2025 году – 0,0 тыс. рублей;</w:t>
            </w:r>
          </w:p>
          <w:p w14:paraId="0B163C31" w14:textId="77777777" w:rsidR="00BA5845" w:rsidRDefault="00BA5845" w:rsidP="00BA5845">
            <w:pPr>
              <w:pStyle w:val="ad"/>
              <w:jc w:val="both"/>
            </w:pPr>
            <w:r>
              <w:t>в 2026 году – 0,0 тыс. рублей;</w:t>
            </w:r>
          </w:p>
          <w:p w14:paraId="6F0FEB81" w14:textId="77777777" w:rsidR="00BA5845" w:rsidRDefault="00BA5845" w:rsidP="00BA5845">
            <w:pPr>
              <w:pStyle w:val="ad"/>
              <w:jc w:val="both"/>
            </w:pPr>
            <w:r>
              <w:t>в 2027 году – 0,0 тыс. рублей;</w:t>
            </w:r>
          </w:p>
          <w:p w14:paraId="50CAAD8C" w14:textId="77777777" w:rsidR="00BA5845" w:rsidRPr="00D4252E" w:rsidRDefault="00BA5845" w:rsidP="00BA5845">
            <w:pPr>
              <w:ind w:firstLine="0"/>
            </w:pPr>
            <w:r>
              <w:t>в 2028 году – 0,0 тыс. рублей;</w:t>
            </w:r>
          </w:p>
          <w:p w14:paraId="0A70AD1A" w14:textId="77777777" w:rsidR="00DE684C" w:rsidRPr="0098132A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Pr="0040268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29</w:t>
            </w:r>
            <w:r w:rsidRPr="00402680">
              <w:rPr>
                <w:rFonts w:ascii="Times New Roman" w:hAnsi="Times New Roman" w:cs="Times New Roman"/>
              </w:rPr>
              <w:t xml:space="preserve"> - 2035 годах – 0,0 тыс. рублей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DE3C64A" w14:textId="77777777" w:rsidR="00DE684C" w:rsidRDefault="00704D67" w:rsidP="00E1215D">
      <w:r>
        <w:lastRenderedPageBreak/>
        <w:t xml:space="preserve">                                                                                  ».</w:t>
      </w:r>
    </w:p>
    <w:p w14:paraId="063AF67A" w14:textId="77777777" w:rsidR="00F60727" w:rsidRDefault="00F60727" w:rsidP="00F60727">
      <w:pPr>
        <w:pStyle w:val="1"/>
        <w:jc w:val="both"/>
        <w:rPr>
          <w:rFonts w:ascii="Times New Roman" w:hAnsi="Times New Roman"/>
          <w:b w:val="0"/>
        </w:rPr>
      </w:pPr>
      <w:r>
        <w:rPr>
          <w:b w:val="0"/>
        </w:rPr>
        <w:tab/>
      </w:r>
      <w:r w:rsidR="00704D67" w:rsidRPr="00F60727">
        <w:rPr>
          <w:b w:val="0"/>
        </w:rPr>
        <w:t>3.</w:t>
      </w:r>
      <w:r w:rsidR="00A77CF0">
        <w:rPr>
          <w:b w:val="0"/>
        </w:rPr>
        <w:t xml:space="preserve"> </w:t>
      </w:r>
      <w:r w:rsidR="00E22779" w:rsidRPr="00F60727">
        <w:rPr>
          <w:rFonts w:ascii="Times New Roman" w:hAnsi="Times New Roman"/>
          <w:b w:val="0"/>
        </w:rPr>
        <w:t xml:space="preserve">В Паспорте муниципальной программы раздел </w:t>
      </w:r>
      <w:r>
        <w:rPr>
          <w:rFonts w:ascii="Times New Roman" w:hAnsi="Times New Roman"/>
          <w:b w:val="0"/>
        </w:rPr>
        <w:t>«</w:t>
      </w:r>
      <w:r w:rsidRPr="00F60727">
        <w:rPr>
          <w:b w:val="0"/>
        </w:rPr>
        <w:t>Ресурсное обеспечение и прогнозная (справочная) оценка</w:t>
      </w:r>
      <w:r w:rsidR="006D7F7C">
        <w:rPr>
          <w:b w:val="0"/>
        </w:rPr>
        <w:t xml:space="preserve"> </w:t>
      </w:r>
      <w:r w:rsidRPr="00F60727">
        <w:rPr>
          <w:b w:val="0"/>
        </w:rPr>
        <w:t>расходов за счет всех источников финансирования реализации муниципальной программы Порецкого муниципального округа</w:t>
      </w:r>
      <w:r w:rsidR="006D7F7C">
        <w:rPr>
          <w:b w:val="0"/>
        </w:rPr>
        <w:t xml:space="preserve"> </w:t>
      </w:r>
      <w:r w:rsidRPr="00F60727">
        <w:rPr>
          <w:b w:val="0"/>
        </w:rPr>
        <w:t>Чувашской Республики «Развитие потенциала природно-сырьевых ресурсов и обеспечение экологической безопасности»</w:t>
      </w:r>
      <w:r w:rsidR="000208BC">
        <w:rPr>
          <w:b w:val="0"/>
        </w:rPr>
        <w:t xml:space="preserve"> </w:t>
      </w:r>
      <w:r w:rsidR="00E22779" w:rsidRPr="00F60727">
        <w:rPr>
          <w:rFonts w:ascii="Times New Roman" w:hAnsi="Times New Roman"/>
          <w:b w:val="0"/>
        </w:rPr>
        <w:t>изложить в редакции согласно приложению №1 к настоящему постановлению.</w:t>
      </w:r>
    </w:p>
    <w:p w14:paraId="1F0E67E3" w14:textId="77777777" w:rsidR="00F60727" w:rsidRDefault="00F60727" w:rsidP="00F60727">
      <w:pPr>
        <w:pStyle w:val="1"/>
        <w:jc w:val="both"/>
        <w:rPr>
          <w:b w:val="0"/>
        </w:rPr>
      </w:pPr>
      <w:r>
        <w:rPr>
          <w:b w:val="0"/>
        </w:rPr>
        <w:tab/>
      </w:r>
      <w:r w:rsidR="006A7BDC">
        <w:rPr>
          <w:b w:val="0"/>
        </w:rPr>
        <w:t>4</w:t>
      </w:r>
      <w:r w:rsidRPr="00F60727">
        <w:rPr>
          <w:b w:val="0"/>
        </w:rPr>
        <w:t>.</w:t>
      </w:r>
      <w:r w:rsidR="006D7F7C">
        <w:rPr>
          <w:b w:val="0"/>
        </w:rPr>
        <w:t xml:space="preserve"> </w:t>
      </w:r>
      <w:r>
        <w:rPr>
          <w:b w:val="0"/>
        </w:rPr>
        <w:t>В П</w:t>
      </w:r>
      <w:r w:rsidRPr="00F60727">
        <w:rPr>
          <w:b w:val="0"/>
        </w:rPr>
        <w:t>аспорт</w:t>
      </w:r>
      <w:r>
        <w:rPr>
          <w:b w:val="0"/>
        </w:rPr>
        <w:t xml:space="preserve">е </w:t>
      </w:r>
      <w:r w:rsidRPr="00F60727">
        <w:rPr>
          <w:b w:val="0"/>
        </w:rPr>
        <w:t xml:space="preserve">комплекса процессных мероприятий </w:t>
      </w:r>
      <w:r>
        <w:rPr>
          <w:b w:val="0"/>
        </w:rPr>
        <w:t>«</w:t>
      </w:r>
      <w:r w:rsidRPr="00F60727">
        <w:rPr>
          <w:b w:val="0"/>
        </w:rPr>
        <w:t>Развитие водохозяйственного комплекса Порецкого муниципального округа Чувашской Республики»</w:t>
      </w:r>
      <w:r>
        <w:rPr>
          <w:b w:val="0"/>
        </w:rPr>
        <w:t xml:space="preserve"> раздел 4 «</w:t>
      </w:r>
      <w:r w:rsidRPr="00F60727">
        <w:rPr>
          <w:b w:val="0"/>
        </w:rPr>
        <w:t>Финансовое обеспечение комплекса процессных мероприятий</w:t>
      </w:r>
      <w:r>
        <w:rPr>
          <w:b w:val="0"/>
        </w:rPr>
        <w:t>» изложить в редакции согласно приложению №</w:t>
      </w:r>
      <w:r w:rsidR="006A7BDC">
        <w:rPr>
          <w:b w:val="0"/>
        </w:rPr>
        <w:t>2</w:t>
      </w:r>
      <w:r>
        <w:rPr>
          <w:b w:val="0"/>
        </w:rPr>
        <w:t xml:space="preserve"> к настоящему постановлению.</w:t>
      </w:r>
    </w:p>
    <w:p w14:paraId="06B42079" w14:textId="77777777" w:rsidR="00091ADA" w:rsidRDefault="006A7BDC" w:rsidP="006A7BDC">
      <w:pPr>
        <w:spacing w:before="240"/>
      </w:pPr>
      <w:r>
        <w:t>5</w:t>
      </w:r>
      <w:r w:rsidR="00F60727">
        <w:t>.</w:t>
      </w:r>
      <w:r w:rsidR="006D7F7C">
        <w:t xml:space="preserve"> </w:t>
      </w:r>
      <w:r w:rsidR="00F60727">
        <w:t xml:space="preserve">В муниципальную программу Порецкого муниципального округа добавить Паспорт комплекса </w:t>
      </w:r>
      <w:r w:rsidR="00F60727" w:rsidRPr="00F60727">
        <w:t>процессных мероприятий</w:t>
      </w:r>
      <w:r w:rsidR="00F60727">
        <w:t xml:space="preserve"> «Защита от наводнений и иных негативных воздействий вод и обеспечение безопасности гидротехнических сооружений»</w:t>
      </w:r>
      <w:r w:rsidR="00E46AC7">
        <w:t xml:space="preserve"> согласно приложению №</w:t>
      </w:r>
      <w:r>
        <w:t>3</w:t>
      </w:r>
      <w:r w:rsidR="00E46AC7">
        <w:t xml:space="preserve"> к настоящему постановлению. </w:t>
      </w:r>
    </w:p>
    <w:p w14:paraId="474E6D7E" w14:textId="77777777" w:rsidR="00A77CF0" w:rsidRDefault="00A77CF0" w:rsidP="00E46AC7">
      <w:pPr>
        <w:rPr>
          <w:b/>
          <w:bCs/>
        </w:rPr>
      </w:pPr>
    </w:p>
    <w:p w14:paraId="26CB42B5" w14:textId="77777777" w:rsidR="00D42B11" w:rsidRDefault="00D42B11" w:rsidP="00E46AC7">
      <w:pPr>
        <w:rPr>
          <w:b/>
          <w:bCs/>
        </w:rPr>
      </w:pPr>
    </w:p>
    <w:p w14:paraId="5ECADB9D" w14:textId="77777777" w:rsidR="00D42B11" w:rsidRDefault="00D42B11" w:rsidP="00E46AC7">
      <w:pPr>
        <w:rPr>
          <w:b/>
          <w:bCs/>
        </w:rPr>
      </w:pPr>
    </w:p>
    <w:p w14:paraId="27580947" w14:textId="77777777" w:rsidR="00D42B11" w:rsidRPr="00A77CF0" w:rsidRDefault="00D42B11" w:rsidP="00E46AC7">
      <w:pPr>
        <w:rPr>
          <w:b/>
          <w:bCs/>
        </w:rPr>
      </w:pPr>
    </w:p>
    <w:p w14:paraId="7768AA34" w14:textId="77777777" w:rsidR="00F502F5" w:rsidRPr="00A77CF0" w:rsidRDefault="00F502F5">
      <w:pPr>
        <w:jc w:val="right"/>
        <w:rPr>
          <w:b/>
          <w:bCs/>
        </w:rPr>
        <w:sectPr w:rsidR="00F502F5" w:rsidRPr="00A77CF0" w:rsidSect="00D93340">
          <w:footerReference w:type="default" r:id="rId9"/>
          <w:pgSz w:w="11900" w:h="16800"/>
          <w:pgMar w:top="851" w:right="851" w:bottom="851" w:left="1701" w:header="720" w:footer="720" w:gutter="0"/>
          <w:cols w:space="720"/>
          <w:noEndnote/>
        </w:sectPr>
      </w:pPr>
    </w:p>
    <w:p w14:paraId="05567CB0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№1 к постановлению администрации</w:t>
      </w:r>
    </w:p>
    <w:p w14:paraId="61FA1FB6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539F76A9" w14:textId="2FDB44C8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 от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2900B6">
        <w:rPr>
          <w:rStyle w:val="a3"/>
          <w:rFonts w:ascii="Times New Roman" w:hAnsi="Times New Roman" w:cs="Times New Roman"/>
          <w:b w:val="0"/>
          <w:sz w:val="20"/>
          <w:szCs w:val="20"/>
        </w:rPr>
        <w:t>20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.0</w:t>
      </w:r>
      <w:r w:rsidR="000C55D3">
        <w:rPr>
          <w:rStyle w:val="a3"/>
          <w:rFonts w:ascii="Times New Roman" w:hAnsi="Times New Roman" w:cs="Times New Roman"/>
          <w:b w:val="0"/>
          <w:sz w:val="20"/>
          <w:szCs w:val="20"/>
        </w:rPr>
        <w:t>5</w:t>
      </w:r>
      <w:r w:rsidR="00335C92">
        <w:rPr>
          <w:rStyle w:val="a3"/>
          <w:rFonts w:ascii="Times New Roman" w:hAnsi="Times New Roman" w:cs="Times New Roman"/>
          <w:b w:val="0"/>
          <w:sz w:val="20"/>
          <w:szCs w:val="20"/>
        </w:rPr>
        <w:t>.202</w:t>
      </w:r>
      <w:r w:rsidR="00544571">
        <w:rPr>
          <w:rStyle w:val="a3"/>
          <w:rFonts w:ascii="Times New Roman" w:hAnsi="Times New Roman" w:cs="Times New Roman"/>
          <w:b w:val="0"/>
          <w:sz w:val="20"/>
          <w:szCs w:val="20"/>
        </w:rPr>
        <w:t>6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№</w:t>
      </w:r>
      <w:r w:rsidR="002900B6">
        <w:rPr>
          <w:rStyle w:val="a3"/>
          <w:rFonts w:ascii="Times New Roman" w:hAnsi="Times New Roman" w:cs="Times New Roman"/>
          <w:b w:val="0"/>
          <w:sz w:val="20"/>
          <w:szCs w:val="20"/>
        </w:rPr>
        <w:t>123</w:t>
      </w:r>
    </w:p>
    <w:p w14:paraId="279820AA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229E97C" w14:textId="77777777" w:rsidR="00CD0DDB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«</w:t>
      </w:r>
      <w:r w:rsidR="00C639F9"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 3</w:t>
      </w:r>
    </w:p>
    <w:p w14:paraId="6CEEF7B6" w14:textId="77777777" w:rsidR="001F2533" w:rsidRPr="004B1D21" w:rsidRDefault="00CD0DDB" w:rsidP="00CD0DDB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                         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 </w:t>
      </w:r>
      <w:hyperlink w:anchor="sub_1000" w:history="1">
        <w:r w:rsidR="00866634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 xml:space="preserve"> программе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4B1D21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</w:t>
      </w:r>
      <w:r w:rsidR="00F11C96">
        <w:rPr>
          <w:rStyle w:val="a3"/>
          <w:rFonts w:ascii="Times New Roman" w:hAnsi="Times New Roman" w:cs="Times New Roman"/>
          <w:b w:val="0"/>
          <w:sz w:val="20"/>
          <w:szCs w:val="20"/>
        </w:rPr>
        <w:t>муниципального округа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                 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Республики "Развитие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потенциала природно-сырьевых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ресурсов и обеспечение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</w:p>
    <w:p w14:paraId="26A1EDC4" w14:textId="77777777" w:rsidR="001F2533" w:rsidRDefault="001F2533">
      <w:pPr>
        <w:pStyle w:val="1"/>
      </w:pPr>
      <w:r>
        <w:t>Ресурсное обеспечение и прогнозная (справочная) оценка</w:t>
      </w:r>
      <w:r>
        <w:br/>
        <w:t xml:space="preserve">расходов за счет всех источников финансирования реализации </w:t>
      </w:r>
      <w:r w:rsidR="00866634">
        <w:t>муниципальной</w:t>
      </w:r>
      <w:r>
        <w:t xml:space="preserve"> программы </w:t>
      </w:r>
      <w:r w:rsidR="004B1D21">
        <w:t xml:space="preserve">Порецкого </w:t>
      </w:r>
      <w:r w:rsidR="00F11C96">
        <w:t>муниципального округа</w:t>
      </w:r>
      <w:r w:rsidR="006D7F7C">
        <w:t xml:space="preserve"> </w:t>
      </w:r>
      <w:r>
        <w:t xml:space="preserve">Чувашской Республики </w:t>
      </w:r>
      <w:r w:rsidR="00465995">
        <w:t>«</w:t>
      </w:r>
      <w:r>
        <w:t>Развитие потенциала природно-сырьевых ресурсов и обеспечение экологической безопасности</w:t>
      </w:r>
      <w:r w:rsidR="00465995">
        <w:t>»</w:t>
      </w:r>
    </w:p>
    <w:tbl>
      <w:tblPr>
        <w:tblW w:w="53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268"/>
        <w:gridCol w:w="567"/>
        <w:gridCol w:w="1276"/>
        <w:gridCol w:w="2693"/>
        <w:gridCol w:w="992"/>
        <w:gridCol w:w="993"/>
        <w:gridCol w:w="992"/>
        <w:gridCol w:w="992"/>
        <w:gridCol w:w="1134"/>
        <w:gridCol w:w="997"/>
        <w:gridCol w:w="992"/>
      </w:tblGrid>
      <w:tr w:rsidR="001F2533" w14:paraId="1D3CD0A5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A5E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EA88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866634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</w:t>
            </w:r>
            <w:r w:rsidR="00805987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Порецкого </w:t>
            </w:r>
            <w:r w:rsidR="00F11C96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Чувашской Республики, </w:t>
            </w:r>
            <w:r w:rsidR="00F61CF2" w:rsidRPr="00FC3E3A">
              <w:rPr>
                <w:rFonts w:ascii="Times New Roman" w:hAnsi="Times New Roman" w:cs="Times New Roman"/>
                <w:sz w:val="22"/>
                <w:szCs w:val="22"/>
              </w:rPr>
              <w:t>комплекса процессных мероприятий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6634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</w:t>
            </w:r>
            <w:r w:rsidR="00805987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Порецкого </w:t>
            </w:r>
            <w:r w:rsidR="00F11C96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(основного мероприятия)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6110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0" w:history="1">
              <w:r w:rsidRPr="00FC3E3A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6DD1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DBDF3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Расходы по годам, тыс. рублей</w:t>
            </w:r>
          </w:p>
        </w:tc>
      </w:tr>
      <w:tr w:rsidR="001F2533" w14:paraId="6D1D9E20" w14:textId="77777777" w:rsidTr="00CD0DDB">
        <w:trPr>
          <w:trHeight w:val="276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1AB7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B0FB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4022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45F9" w14:textId="77777777" w:rsidR="001F2533" w:rsidRPr="00FC3E3A" w:rsidRDefault="00302A4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11" w:history="1">
              <w:r w:rsidR="001F2533" w:rsidRPr="00FC3E3A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  <w:sz w:val="22"/>
                  <w:szCs w:val="22"/>
                </w:rPr>
                <w:t>целевая статья расходов</w:t>
              </w:r>
            </w:hyperlink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3167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A355A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CD0DDB" w14:paraId="3F306B9D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2923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F2C3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4E1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E742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C1FE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0025" w14:textId="77777777" w:rsidR="00CD0DDB" w:rsidRPr="00FC3E3A" w:rsidRDefault="00CD0DDB" w:rsidP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613C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13D1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E450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8B10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79F8D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0BA85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2029-2035</w:t>
            </w:r>
          </w:p>
        </w:tc>
      </w:tr>
      <w:tr w:rsidR="00CD0DDB" w14:paraId="5C1A3894" w14:textId="77777777" w:rsidTr="00CD0DDB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4412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3ECF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3DA1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0654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13D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3A24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4DC5" w14:textId="77777777" w:rsidR="00CD0DDB" w:rsidRPr="00FC3E3A" w:rsidRDefault="00CD0DDB" w:rsidP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5E79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34FA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3FAC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F960E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C7892" w14:textId="77777777" w:rsidR="00CD0DDB" w:rsidRPr="00FC3E3A" w:rsidRDefault="00604B9C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FC3E3A" w14:paraId="59CDCE1D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60CE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Порецкого муниципального округа Чувашско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й Республики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A3EB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«Развитие потенциала природно-сырьевых ресурсов и обеспечение экологической безопасности»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2333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112C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Ч300000000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C74A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1091" w14:textId="77777777" w:rsidR="00FC3E3A" w:rsidRPr="00FC3E3A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2 201,6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445E" w14:textId="77777777" w:rsidR="00FC3E3A" w:rsidRPr="00FC3E3A" w:rsidRDefault="00FC3E3A" w:rsidP="00314A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1 749,</w:t>
            </w:r>
            <w:r w:rsidR="00314A9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C51C" w14:textId="77777777" w:rsidR="00FC3E3A" w:rsidRPr="00B471E6" w:rsidRDefault="00B471E6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9 005,4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797E" w14:textId="77777777" w:rsidR="00FC3E3A" w:rsidRPr="00B471E6" w:rsidRDefault="006A7BDC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7 398,9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CB0F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8FB0E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424A0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sz w:val="22"/>
                <w:szCs w:val="22"/>
              </w:rPr>
              <w:t>2</w:t>
            </w:r>
            <w:r w:rsidR="007E42EE" w:rsidRPr="00D8529D">
              <w:rPr>
                <w:sz w:val="22"/>
                <w:szCs w:val="22"/>
              </w:rPr>
              <w:t>3</w:t>
            </w:r>
            <w:r w:rsidRPr="00D8529D">
              <w:rPr>
                <w:sz w:val="22"/>
                <w:szCs w:val="22"/>
              </w:rPr>
              <w:t> 748,4</w:t>
            </w:r>
          </w:p>
        </w:tc>
      </w:tr>
      <w:tr w:rsidR="00FC3E3A" w14:paraId="0CA2F210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0D06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6B89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1DC4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CE7B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1C32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B05D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9F8C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ADCD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79B2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94FA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12990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464FC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sz w:val="22"/>
                <w:szCs w:val="22"/>
              </w:rPr>
              <w:t>18 743,8</w:t>
            </w:r>
          </w:p>
        </w:tc>
      </w:tr>
      <w:tr w:rsidR="00FC3E3A" w14:paraId="2221C9F5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1379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E39E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1C5D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C7EB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5BAF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3631" w14:textId="77777777" w:rsidR="00FC3E3A" w:rsidRPr="00FC3E3A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EC1C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88,</w:t>
            </w:r>
            <w:r w:rsidR="007E42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E71C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3 167,1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D718" w14:textId="77777777" w:rsidR="00FC3E3A" w:rsidRPr="00B471E6" w:rsidRDefault="00E02D18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2638,9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76DB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C7FCF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FF048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sz w:val="22"/>
                <w:szCs w:val="22"/>
              </w:rPr>
              <w:t>3 419,3</w:t>
            </w:r>
          </w:p>
        </w:tc>
      </w:tr>
      <w:tr w:rsidR="00FC3E3A" w14:paraId="5348048F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80A4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D5BE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9C68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3F71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769E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5773" w14:textId="77777777" w:rsidR="00FC3E3A" w:rsidRPr="00FC3E3A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BEA1" w14:textId="77777777" w:rsidR="00FC3E3A" w:rsidRPr="00FC3E3A" w:rsidRDefault="00FC3E3A" w:rsidP="00957D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1 660,</w:t>
            </w:r>
            <w:r w:rsidR="00957DB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F6E3" w14:textId="77777777" w:rsidR="00FC3E3A" w:rsidRPr="00B471E6" w:rsidRDefault="00B471E6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5 838,3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87C" w14:textId="77777777" w:rsidR="00FC3E3A" w:rsidRPr="00B471E6" w:rsidRDefault="006A7BDC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4 760,0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B49B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E63B1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35EC8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1 585,3</w:t>
            </w:r>
          </w:p>
        </w:tc>
      </w:tr>
      <w:tr w:rsidR="00CD0DDB" w14:paraId="01C2EB5A" w14:textId="77777777" w:rsidTr="00CD0DDB">
        <w:trPr>
          <w:trHeight w:val="306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BCFE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03FD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EBB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B9C9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C5A83" w14:textId="77777777" w:rsidR="00CD0DDB" w:rsidRPr="00FC3E3A" w:rsidRDefault="00CD0DDB" w:rsidP="00CD0DD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95596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56164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60396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44531" w14:textId="77777777" w:rsidR="00CD0DDB" w:rsidRPr="00B471E6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F4F61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7CC50943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E01450E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A7BDC" w14:paraId="62663024" w14:textId="77777777" w:rsidTr="00CD0DDB">
        <w:trPr>
          <w:trHeight w:val="311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9731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EED1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Разработка проектной документации,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CBB9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6587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Ч340621120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C669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5FDE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AA8D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DA6F" w14:textId="77777777" w:rsidR="006A7BDC" w:rsidRPr="00B471E6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ADCA" w14:textId="77777777" w:rsidR="006A7BDC" w:rsidRPr="00C847DE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2 777,8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F394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53C66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AE167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A7BDC" w14:paraId="7AF30A52" w14:textId="77777777" w:rsidTr="00CD0DDB">
        <w:trPr>
          <w:trHeight w:val="386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BB82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2951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E004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E042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FF8C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60D8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2724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6C3" w14:textId="77777777" w:rsidR="006A7BDC" w:rsidRPr="00B471E6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DC40" w14:textId="77777777" w:rsidR="006A7BDC" w:rsidRPr="00C847DE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754A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78368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8F95B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A7BDC" w14:paraId="198ABF79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EC24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00C4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10F4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51DB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A02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5457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745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53D" w14:textId="77777777" w:rsidR="006A7BDC" w:rsidRPr="00B471E6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F7B0" w14:textId="77777777" w:rsidR="006A7BDC" w:rsidRPr="00C847DE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2 638,9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E9A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56E40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3387B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A7BDC" w14:paraId="211C2C40" w14:textId="77777777" w:rsidTr="00CD0DDB">
        <w:trPr>
          <w:trHeight w:val="452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3C7A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0504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251F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F8B7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783F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D4B8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436E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895B" w14:textId="77777777" w:rsidR="006A7BDC" w:rsidRPr="00B471E6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6352" w14:textId="77777777" w:rsidR="006A7BDC" w:rsidRPr="00C847DE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138,9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EC9F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B7391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D596A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A7BDC" w14:paraId="72DB997A" w14:textId="77777777" w:rsidTr="00CD0DD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4693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5F80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9323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4CD3" w14:textId="77777777" w:rsidR="006A7BDC" w:rsidRPr="00FC3E3A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33D1" w14:textId="77777777" w:rsidR="006A7BDC" w:rsidRPr="00FC3E3A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8D00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1C0E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23DF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F34F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FA9B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71581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0BFD1" w14:textId="77777777" w:rsidR="006A7BDC" w:rsidRPr="00FC3E3A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04B9C" w14:paraId="10324939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D461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7F35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«Организация работ по ликвидации накопленного вреда окружающей среде»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D25E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503D" w14:textId="77777777" w:rsidR="00604B9C" w:rsidRPr="00FC3E3A" w:rsidRDefault="00604B9C" w:rsidP="00604B9C">
            <w:pPr>
              <w:ind w:firstLine="0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Ч34017330Э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2A2D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B71E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F1A3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B7E2" w14:textId="77777777" w:rsidR="00604B9C" w:rsidRPr="00B471E6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1 171,6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F62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DAF9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683A1" w14:textId="77777777" w:rsidR="00604B9C" w:rsidRPr="00D8529D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4BD63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C9130B" w14:paraId="39AB012E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C368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35B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BD86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0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8112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446F" w14:textId="77777777" w:rsidR="00C9130B" w:rsidRPr="00FC3E3A" w:rsidRDefault="00495F93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5FAB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B03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7E6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06D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B3721" w14:textId="77777777" w:rsidR="00C9130B" w:rsidRPr="00D8529D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EEDF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5C9D05B8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184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4796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148B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E42C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575B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230F" w14:textId="77777777" w:rsidR="00C9130B" w:rsidRPr="00FC3E3A" w:rsidRDefault="007E42EE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0F6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C03F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12D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1F59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413E33" w14:textId="77777777" w:rsidR="00C9130B" w:rsidRPr="00D8529D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BEC16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04B9C" w14:paraId="070F994E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5C42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FF7B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1AA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FABF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521E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35D9" w14:textId="77777777" w:rsidR="00604B9C" w:rsidRPr="00FC3E3A" w:rsidRDefault="007E42EE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D5A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D664" w14:textId="77777777" w:rsidR="00604B9C" w:rsidRPr="00B471E6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1 171,6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74FF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3D18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08F1F" w14:textId="77777777" w:rsidR="00604B9C" w:rsidRPr="00D8529D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F6417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C9130B" w14:paraId="2A21CC7A" w14:textId="77777777" w:rsidTr="00CD0DD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FBBB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3031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99FF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AF72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A59CA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38F1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671F3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E6160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A818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725B4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3B1E3D30" w14:textId="77777777" w:rsidR="00C9130B" w:rsidRPr="00D8529D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21E2944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FC3E3A" w14:paraId="57C95084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35B1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AB2E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«Мероприятия в области использования, охраны водных объектов и гидротехнических сооружений»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E27F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F35C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Ч340272330</w:t>
            </w:r>
          </w:p>
          <w:p w14:paraId="797EE65D" w14:textId="77777777" w:rsidR="00FC3E3A" w:rsidRPr="00FC3E3A" w:rsidRDefault="00FC3E3A" w:rsidP="00FC3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64BD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7051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1 943,7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9C1B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98FE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124E" w14:textId="77777777" w:rsidR="00FC3E3A" w:rsidRPr="00C847DE" w:rsidRDefault="006A7BDC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4 421,1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FF7F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177B7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A7361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22 748,4</w:t>
            </w:r>
          </w:p>
        </w:tc>
      </w:tr>
      <w:tr w:rsidR="00FC3E3A" w14:paraId="5FD6572A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097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8C7E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6602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4952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AC87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7370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5299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994A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8054" w14:textId="77777777" w:rsidR="00FC3E3A" w:rsidRPr="00C847DE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E531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45800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0D19E" w14:textId="77777777" w:rsidR="00FC3E3A" w:rsidRPr="00D8529D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18 743,8</w:t>
            </w:r>
          </w:p>
        </w:tc>
      </w:tr>
      <w:tr w:rsidR="00FC3E3A" w14:paraId="0DAD022F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CC03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5C31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9A1E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5453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F5DA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9638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1823,7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BD01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88,</w:t>
            </w:r>
            <w:r w:rsidR="007E42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C752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8DA6" w14:textId="77777777" w:rsidR="00FC3E3A" w:rsidRPr="00C847DE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F2B2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464E3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F4A95" w14:textId="77777777" w:rsidR="00FC3E3A" w:rsidRPr="00D8529D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3 419,3</w:t>
            </w:r>
          </w:p>
        </w:tc>
      </w:tr>
      <w:tr w:rsidR="00FC3E3A" w14:paraId="3BFFD403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8690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12B6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A623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5445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C6D0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B0C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BAE7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E498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94B" w14:textId="77777777" w:rsidR="00FC3E3A" w:rsidRPr="00C847DE" w:rsidRDefault="006A7BDC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4 421,1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466D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D97D2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60D0E" w14:textId="77777777" w:rsidR="00FC3E3A" w:rsidRPr="00D8529D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585,3</w:t>
            </w:r>
          </w:p>
        </w:tc>
      </w:tr>
      <w:tr w:rsidR="00C9130B" w14:paraId="131B33EA" w14:textId="77777777" w:rsidTr="00CD0DD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4FBA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8E35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F7D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BD02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DAD1A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67AD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34D04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E7429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B1D5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1614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04ADD65D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C0551A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712E1688" w14:textId="77777777" w:rsidTr="003E28AB">
        <w:trPr>
          <w:trHeight w:val="42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5839" w14:textId="77777777" w:rsidR="003B5137" w:rsidRPr="00FC3E3A" w:rsidRDefault="00A77CF0" w:rsidP="003B5137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Муниципальный ведомстве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4FBC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«Обеспечение объектов обработки, утилизации, </w:t>
            </w:r>
            <w:r w:rsidRPr="00B471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EA5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D77F" w14:textId="77777777" w:rsidR="003B5137" w:rsidRPr="00B471E6" w:rsidRDefault="003B5137" w:rsidP="003B5137">
            <w:pPr>
              <w:ind w:firstLine="0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Ч3301S9150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2D7AA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854E6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DC19D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97781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556,0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A770A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5991D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3AFFEF9C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81A1A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176D471F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5D5D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794D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4183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FD74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3431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F08C0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F9C7E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37998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A4AC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6160D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7AC8DA12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2CD5E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74FAB699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3E09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CDF1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54E4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8D76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7D185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D9324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28BEC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E86EC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528,2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AC953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A5AD4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013B6384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57307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04A82572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F5D4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5BD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C077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86E6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9EE29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2751B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38152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511F0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DF449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17508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40D36596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CEF62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4F387BD8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4BA6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F2D9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5CF9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D1D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B05E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CDC8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3E02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B016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2246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8896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59BF7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126B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14:paraId="44F3F9BD" w14:textId="77777777" w:rsidR="00493D88" w:rsidRDefault="00493D88" w:rsidP="00DA516F">
      <w:pPr>
        <w:jc w:val="right"/>
      </w:pPr>
      <w:r>
        <w:t>».</w:t>
      </w:r>
    </w:p>
    <w:p w14:paraId="5EC0B38E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1B53E02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1188A06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573E3F7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9FD6821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99074F4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5E3B2F8" w14:textId="77777777" w:rsidR="006D7F7C" w:rsidRDefault="006D7F7C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B55B785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26E6AF2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10982AF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4E732F6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49AFAD6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8959F2A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F07C34F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7DC7841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FFE2530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3E57887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54DC7EE" w14:textId="7731601E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C4143D4" w14:textId="2ED3E945" w:rsidR="000C55D3" w:rsidRDefault="000C55D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2A8B9F6" w14:textId="77777777" w:rsidR="000C55D3" w:rsidRDefault="000C55D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3FBDD16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05D76ED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CA82516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9A37F4E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057A3AA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D2E5972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62A3618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C6A0A1E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</w:t>
      </w:r>
      <w:r w:rsidR="005E02E4">
        <w:rPr>
          <w:rStyle w:val="a3"/>
          <w:rFonts w:ascii="Times New Roman" w:hAnsi="Times New Roman" w:cs="Times New Roman"/>
          <w:b w:val="0"/>
          <w:sz w:val="20"/>
          <w:szCs w:val="20"/>
        </w:rPr>
        <w:t>2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к постановлению администрации</w:t>
      </w:r>
    </w:p>
    <w:p w14:paraId="5B12DABE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7D5E8D8D" w14:textId="3684FCBD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от </w:t>
      </w:r>
      <w:r w:rsidR="002900B6">
        <w:rPr>
          <w:rStyle w:val="a3"/>
          <w:rFonts w:ascii="Times New Roman" w:hAnsi="Times New Roman" w:cs="Times New Roman"/>
          <w:b w:val="0"/>
          <w:sz w:val="20"/>
          <w:szCs w:val="20"/>
        </w:rPr>
        <w:t>20.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0</w:t>
      </w:r>
      <w:r w:rsidR="000C55D3">
        <w:rPr>
          <w:rStyle w:val="a3"/>
          <w:rFonts w:ascii="Times New Roman" w:hAnsi="Times New Roman" w:cs="Times New Roman"/>
          <w:b w:val="0"/>
          <w:sz w:val="20"/>
          <w:szCs w:val="20"/>
        </w:rPr>
        <w:t>5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.2026 №</w:t>
      </w:r>
      <w:r w:rsidR="002900B6">
        <w:rPr>
          <w:rStyle w:val="a3"/>
          <w:rFonts w:ascii="Times New Roman" w:hAnsi="Times New Roman" w:cs="Times New Roman"/>
          <w:b w:val="0"/>
          <w:sz w:val="20"/>
          <w:szCs w:val="20"/>
        </w:rPr>
        <w:t>123</w:t>
      </w:r>
    </w:p>
    <w:p w14:paraId="2F6954F5" w14:textId="77777777" w:rsidR="006D3085" w:rsidRDefault="006D3085" w:rsidP="006D3085"/>
    <w:p w14:paraId="76ED02DB" w14:textId="77777777" w:rsidR="00493D88" w:rsidRDefault="006D7F7C" w:rsidP="00493D88">
      <w:pPr>
        <w:pStyle w:val="1"/>
      </w:pPr>
      <w:r>
        <w:t xml:space="preserve">«4. </w:t>
      </w:r>
      <w:r w:rsidR="00493D88">
        <w:t>Финансовое обеспечение комплекса процессных мероприятий</w:t>
      </w:r>
    </w:p>
    <w:p w14:paraId="7D93932D" w14:textId="77777777" w:rsidR="00F5533E" w:rsidRDefault="00F5533E" w:rsidP="00F5533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961"/>
        <w:gridCol w:w="992"/>
        <w:gridCol w:w="850"/>
        <w:gridCol w:w="993"/>
        <w:gridCol w:w="850"/>
        <w:gridCol w:w="851"/>
        <w:gridCol w:w="850"/>
        <w:gridCol w:w="851"/>
        <w:gridCol w:w="992"/>
        <w:gridCol w:w="901"/>
      </w:tblGrid>
      <w:tr w:rsidR="00F5533E" w14:paraId="29F731BA" w14:textId="77777777" w:rsidTr="006D7F7C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1CDC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F2F9" w14:textId="77777777" w:rsidR="00F5533E" w:rsidRPr="00221B9B" w:rsidRDefault="00302A40" w:rsidP="006D7F7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hyperlink r:id="rId12" w:history="1">
              <w:r w:rsidR="00F5533E" w:rsidRPr="00221B9B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2"/>
                  <w:szCs w:val="22"/>
                </w:rPr>
                <w:t>КБК</w:t>
              </w:r>
            </w:hyperlink>
          </w:p>
        </w:tc>
        <w:tc>
          <w:tcPr>
            <w:tcW w:w="90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B0623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годам, тыс. рублей</w:t>
            </w:r>
          </w:p>
        </w:tc>
      </w:tr>
      <w:tr w:rsidR="00F5533E" w14:paraId="57A627DD" w14:textId="77777777" w:rsidTr="006A7BDC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6B37" w14:textId="77777777" w:rsidR="00F5533E" w:rsidRPr="00221B9B" w:rsidRDefault="00F5533E" w:rsidP="006D7F7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CAC4" w14:textId="77777777" w:rsidR="00F5533E" w:rsidRPr="00221B9B" w:rsidRDefault="00F5533E" w:rsidP="006D7F7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7402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2A0D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F1FA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DD52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7EA6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7F04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BF0E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6A4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D127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2031- 2035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99B43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6A7BDC" w14:paraId="3AA07565" w14:textId="77777777" w:rsidTr="006A7BD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30EA" w14:textId="77777777" w:rsidR="006A7BDC" w:rsidRPr="00221B9B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Разработка проектной документации, проведение государственной экспертизы проектной документации и результатов инженерных взысканий по капитальному ремонту гидротехнических сооружений 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3C80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Ч340321120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DCE1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9088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A7B8" w14:textId="77777777" w:rsidR="006A7BDC" w:rsidRPr="004565C0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107D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2642A">
              <w:rPr>
                <w:rFonts w:ascii="Times New Roman" w:hAnsi="Times New Roman" w:cs="Times New Roman"/>
                <w:sz w:val="22"/>
                <w:szCs w:val="22"/>
              </w:rPr>
              <w:t>2 777,8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72AA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A2C6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568E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6126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C74C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375F1" w14:textId="77777777" w:rsidR="006A7BDC" w:rsidRPr="004565C0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4 233,8</w:t>
            </w:r>
          </w:p>
        </w:tc>
      </w:tr>
      <w:tr w:rsidR="006A7BDC" w14:paraId="611BDB2B" w14:textId="77777777" w:rsidTr="006A7BD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6B2C" w14:textId="77777777" w:rsidR="006A7BDC" w:rsidRPr="00221B9B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5BC3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2D71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2D95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6553" w14:textId="77777777" w:rsidR="006A7BDC" w:rsidRPr="004565C0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03D5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E4B0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F367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A7D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AF9C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B11C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D7D47" w14:textId="77777777" w:rsidR="006A7BDC" w:rsidRPr="004565C0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A7BDC" w14:paraId="4607C8B5" w14:textId="77777777" w:rsidTr="006A7BD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DA50" w14:textId="77777777" w:rsidR="006A7BDC" w:rsidRPr="00221B9B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F2CD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5DBE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0F81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8B4C" w14:textId="77777777" w:rsidR="006A7BDC" w:rsidRPr="004565C0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EBC" w14:textId="77777777" w:rsidR="006A7BDC" w:rsidRPr="00C847DE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2 638,9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C55C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23B4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7C99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A2A4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5C19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401D9" w14:textId="77777777" w:rsidR="006A7BDC" w:rsidRPr="004565C0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2 638,9</w:t>
            </w:r>
          </w:p>
        </w:tc>
      </w:tr>
      <w:tr w:rsidR="006A7BDC" w14:paraId="29FA0E21" w14:textId="77777777" w:rsidTr="006A7BD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B0A8" w14:textId="77777777" w:rsidR="006A7BDC" w:rsidRPr="00221B9B" w:rsidRDefault="006A7BDC" w:rsidP="006A7BDC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DBE5" w14:textId="77777777" w:rsidR="006A7BDC" w:rsidRPr="00221B9B" w:rsidRDefault="006A7BDC" w:rsidP="006A7B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93E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1C53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CF6" w14:textId="77777777" w:rsidR="006A7BDC" w:rsidRPr="004565C0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B6EC" w14:textId="77777777" w:rsidR="006A7BDC" w:rsidRPr="00C847DE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47DE">
              <w:rPr>
                <w:rFonts w:ascii="Times New Roman" w:hAnsi="Times New Roman" w:cs="Times New Roman"/>
                <w:sz w:val="22"/>
                <w:szCs w:val="22"/>
              </w:rPr>
              <w:t>138,9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2F22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1C6C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1261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773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BC7D" w14:textId="77777777" w:rsidR="006A7BDC" w:rsidRPr="00221B9B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7EF09" w14:textId="77777777" w:rsidR="006A7BDC" w:rsidRPr="004565C0" w:rsidRDefault="006A7BDC" w:rsidP="006A7BD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1 594,9</w:t>
            </w:r>
          </w:p>
        </w:tc>
      </w:tr>
    </w:tbl>
    <w:p w14:paraId="78FCC401" w14:textId="7BD464E9" w:rsidR="00F5533E" w:rsidRDefault="000C55D3" w:rsidP="000C55D3">
      <w:pPr>
        <w:ind w:firstLine="0"/>
        <w:jc w:val="right"/>
      </w:pPr>
      <w:r>
        <w:t>».</w:t>
      </w:r>
    </w:p>
    <w:p w14:paraId="13F8472A" w14:textId="77777777" w:rsidR="00F5533E" w:rsidRDefault="00F5533E" w:rsidP="003D4ECB">
      <w:pPr>
        <w:ind w:firstLine="0"/>
      </w:pPr>
    </w:p>
    <w:p w14:paraId="36CEBFD8" w14:textId="77777777" w:rsidR="00F5533E" w:rsidRDefault="00F5533E" w:rsidP="003D4ECB">
      <w:pPr>
        <w:ind w:firstLine="0"/>
      </w:pPr>
    </w:p>
    <w:p w14:paraId="34A2940A" w14:textId="77777777" w:rsidR="00493D88" w:rsidRDefault="00493D88" w:rsidP="003D4ECB">
      <w:pPr>
        <w:ind w:firstLine="0"/>
      </w:pPr>
    </w:p>
    <w:p w14:paraId="5C1623EA" w14:textId="77777777" w:rsidR="00493D88" w:rsidRDefault="00493D88" w:rsidP="003D4ECB">
      <w:pPr>
        <w:ind w:firstLine="0"/>
      </w:pPr>
    </w:p>
    <w:p w14:paraId="586CB181" w14:textId="77777777" w:rsidR="00493D88" w:rsidRDefault="00493D88" w:rsidP="003D4ECB">
      <w:pPr>
        <w:ind w:firstLine="0"/>
      </w:pPr>
    </w:p>
    <w:p w14:paraId="5CE29879" w14:textId="77777777" w:rsidR="00493D88" w:rsidRDefault="00493D88" w:rsidP="003D4ECB">
      <w:pPr>
        <w:ind w:firstLine="0"/>
      </w:pPr>
    </w:p>
    <w:p w14:paraId="7C004866" w14:textId="77777777" w:rsidR="00493D88" w:rsidRDefault="00493D88" w:rsidP="003D4ECB">
      <w:pPr>
        <w:ind w:firstLine="0"/>
      </w:pPr>
    </w:p>
    <w:p w14:paraId="31E66738" w14:textId="77777777" w:rsidR="00493D88" w:rsidRDefault="00493D88" w:rsidP="003D4ECB">
      <w:pPr>
        <w:ind w:firstLine="0"/>
      </w:pPr>
    </w:p>
    <w:p w14:paraId="6F12940D" w14:textId="77777777" w:rsidR="00493D88" w:rsidRDefault="00493D88" w:rsidP="003D4ECB">
      <w:pPr>
        <w:ind w:firstLine="0"/>
      </w:pPr>
    </w:p>
    <w:p w14:paraId="36C6A638" w14:textId="77777777" w:rsidR="006D7F7C" w:rsidRDefault="006D7F7C" w:rsidP="003D4ECB">
      <w:pPr>
        <w:ind w:firstLine="0"/>
      </w:pPr>
    </w:p>
    <w:p w14:paraId="7DE3709B" w14:textId="77777777" w:rsidR="00493D88" w:rsidRDefault="00493D88" w:rsidP="003D4ECB">
      <w:pPr>
        <w:ind w:firstLine="0"/>
      </w:pPr>
    </w:p>
    <w:p w14:paraId="1963E857" w14:textId="77777777" w:rsidR="00493D88" w:rsidRDefault="00493D88" w:rsidP="003D4ECB">
      <w:pPr>
        <w:ind w:firstLine="0"/>
      </w:pPr>
    </w:p>
    <w:p w14:paraId="28D5192A" w14:textId="77777777" w:rsidR="00493D88" w:rsidRDefault="00493D88" w:rsidP="003D4ECB">
      <w:pPr>
        <w:ind w:firstLine="0"/>
      </w:pPr>
    </w:p>
    <w:p w14:paraId="123325A5" w14:textId="77777777" w:rsidR="00493D88" w:rsidRDefault="00493D88" w:rsidP="003D4ECB">
      <w:pPr>
        <w:ind w:firstLine="0"/>
      </w:pPr>
    </w:p>
    <w:p w14:paraId="4F37E60F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</w:t>
      </w:r>
      <w:r w:rsidR="005E02E4">
        <w:rPr>
          <w:rStyle w:val="a3"/>
          <w:rFonts w:ascii="Times New Roman" w:hAnsi="Times New Roman" w:cs="Times New Roman"/>
          <w:b w:val="0"/>
          <w:sz w:val="20"/>
          <w:szCs w:val="20"/>
        </w:rPr>
        <w:t>3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к постановлению администрации</w:t>
      </w:r>
    </w:p>
    <w:p w14:paraId="2E81B35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40CA5EBC" w14:textId="46D4B914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от </w:t>
      </w:r>
      <w:r w:rsidR="002900B6">
        <w:rPr>
          <w:rStyle w:val="a3"/>
          <w:rFonts w:ascii="Times New Roman" w:hAnsi="Times New Roman" w:cs="Times New Roman"/>
          <w:b w:val="0"/>
          <w:sz w:val="20"/>
          <w:szCs w:val="20"/>
        </w:rPr>
        <w:t>20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.0</w:t>
      </w:r>
      <w:r w:rsidR="000C55D3">
        <w:rPr>
          <w:rStyle w:val="a3"/>
          <w:rFonts w:ascii="Times New Roman" w:hAnsi="Times New Roman" w:cs="Times New Roman"/>
          <w:b w:val="0"/>
          <w:sz w:val="20"/>
          <w:szCs w:val="20"/>
        </w:rPr>
        <w:t>5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.2026 №</w:t>
      </w:r>
      <w:r w:rsidR="002900B6">
        <w:rPr>
          <w:rStyle w:val="a3"/>
          <w:rFonts w:ascii="Times New Roman" w:hAnsi="Times New Roman" w:cs="Times New Roman"/>
          <w:b w:val="0"/>
          <w:sz w:val="20"/>
          <w:szCs w:val="20"/>
        </w:rPr>
        <w:t>123</w:t>
      </w:r>
    </w:p>
    <w:p w14:paraId="2EA12060" w14:textId="50739395" w:rsidR="00493D88" w:rsidRDefault="006D7F7C" w:rsidP="00493D88">
      <w:pPr>
        <w:pStyle w:val="1"/>
      </w:pPr>
      <w:r>
        <w:t>«</w:t>
      </w:r>
      <w:r w:rsidR="00493D88">
        <w:t>Паспорт</w:t>
      </w:r>
      <w:r w:rsidR="00493D88">
        <w:br/>
        <w:t xml:space="preserve">комплекса процессных мероприятий </w:t>
      </w:r>
      <w:r w:rsidR="000C55D3">
        <w:t>«</w:t>
      </w:r>
      <w:r w:rsidR="00493D88">
        <w:t>Защита от наводнений и иных негативных воздействий вод и обеспечение безопасности гидротехнических сооружений»</w:t>
      </w:r>
    </w:p>
    <w:p w14:paraId="15D07ED1" w14:textId="77777777" w:rsidR="000C55D3" w:rsidRPr="000C55D3" w:rsidRDefault="000C55D3" w:rsidP="000C55D3"/>
    <w:p w14:paraId="7663C0B0" w14:textId="77777777" w:rsidR="00493D88" w:rsidRDefault="00493D88" w:rsidP="00063FCB">
      <w:pPr>
        <w:pStyle w:val="1"/>
      </w:pPr>
      <w:bookmarkStart w:id="3" w:name="sub_10501"/>
      <w:r>
        <w:t>1. Общие положения</w:t>
      </w:r>
      <w:bookmarkEnd w:id="3"/>
    </w:p>
    <w:tbl>
      <w:tblPr>
        <w:tblW w:w="148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7"/>
        <w:gridCol w:w="7938"/>
      </w:tblGrid>
      <w:tr w:rsidR="00493D88" w14:paraId="57E7576A" w14:textId="77777777" w:rsidTr="0059571B">
        <w:tc>
          <w:tcPr>
            <w:tcW w:w="6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1A85" w14:textId="77777777" w:rsidR="00493D88" w:rsidRDefault="00493D88" w:rsidP="006D7F7C">
            <w:pPr>
              <w:pStyle w:val="ad"/>
            </w:pPr>
            <w:r>
              <w:t>Ответственный исполнительной орган Чувашской Республики (иной государственный орган, организация)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A4073" w14:textId="77777777" w:rsidR="00493D88" w:rsidRDefault="00493D88" w:rsidP="006D7F7C">
            <w:pPr>
              <w:pStyle w:val="ad"/>
            </w:pPr>
            <w:r>
              <w:t>Администрация Порецкого муниципального округа Чувашской Республики</w:t>
            </w:r>
          </w:p>
        </w:tc>
      </w:tr>
      <w:tr w:rsidR="00493D88" w14:paraId="10F6DC8E" w14:textId="77777777" w:rsidTr="0059571B">
        <w:tc>
          <w:tcPr>
            <w:tcW w:w="6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5CF7" w14:textId="77777777" w:rsidR="00493D88" w:rsidRDefault="006D7F7C" w:rsidP="006D7F7C">
            <w:pPr>
              <w:pStyle w:val="ad"/>
            </w:pPr>
            <w:r>
              <w:t xml:space="preserve">Муниципальная </w:t>
            </w:r>
            <w:r w:rsidR="00493D88">
              <w:t>программа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8594D" w14:textId="77777777" w:rsidR="00493D88" w:rsidRDefault="00493D88" w:rsidP="006D7F7C">
            <w:pPr>
              <w:pStyle w:val="ad"/>
            </w:pPr>
            <w: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</w:tr>
    </w:tbl>
    <w:p w14:paraId="6977F78B" w14:textId="77777777" w:rsidR="00493D88" w:rsidRDefault="00493D88" w:rsidP="00493D88"/>
    <w:p w14:paraId="3A608609" w14:textId="77777777" w:rsidR="00493D88" w:rsidRDefault="00493D88" w:rsidP="00493D88">
      <w:pPr>
        <w:pStyle w:val="1"/>
      </w:pPr>
      <w:r>
        <w:t>2. Показатели комплекса процессных мероприятий</w:t>
      </w:r>
    </w:p>
    <w:tbl>
      <w:tblPr>
        <w:tblW w:w="147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1417"/>
        <w:gridCol w:w="741"/>
        <w:gridCol w:w="804"/>
        <w:gridCol w:w="8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1129"/>
        <w:gridCol w:w="937"/>
        <w:gridCol w:w="764"/>
      </w:tblGrid>
      <w:tr w:rsidR="00B6577E" w14:paraId="01F1572B" w14:textId="77777777" w:rsidTr="00DA50CF">
        <w:tc>
          <w:tcPr>
            <w:tcW w:w="5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C86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2B86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7F1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1E3B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BAC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3" w:history="1"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ACC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110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601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BDC0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D4A8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B6577E" w14:paraId="327D7398" w14:textId="77777777" w:rsidTr="00DA50CF">
        <w:tc>
          <w:tcPr>
            <w:tcW w:w="5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C797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C3D2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4992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50A9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4F70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7931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303B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22B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E9A5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36C1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85D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9EDC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2208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6B04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57B1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F9B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50E4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FDBE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21D5E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</w:tr>
      <w:tr w:rsidR="00B6577E" w14:paraId="0036B1F2" w14:textId="77777777" w:rsidTr="00DA50CF"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5CE6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08C64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B6577E" w14:paraId="32C7E9A5" w14:textId="77777777" w:rsidTr="00DA50CF"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4DA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1F7" w14:textId="77777777" w:rsidR="00B6577E" w:rsidRDefault="005C33AB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6C37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71DE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1D1B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4E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00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962F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73C7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3F95" w14:textId="77777777" w:rsidR="00B6577E" w:rsidRPr="005C33AB" w:rsidRDefault="005C33AB" w:rsidP="006D7F7C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0A00" w14:textId="77777777" w:rsidR="00B6577E" w:rsidRPr="004565C0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8ECB" w14:textId="77777777" w:rsidR="00B6577E" w:rsidRPr="004565C0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F810" w14:textId="77777777" w:rsidR="00B6577E" w:rsidRPr="004565C0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2A19" w14:textId="77777777" w:rsidR="00B6577E" w:rsidRPr="004565C0" w:rsidRDefault="00FC3E3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C1F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2C7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EE95" w14:textId="7DEAF3AF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УБиРТ администрации Порецкого м.</w:t>
            </w:r>
            <w:r w:rsidR="000C55D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8EB0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0D77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12E17C79" w14:textId="77777777" w:rsidR="000C55D3" w:rsidRDefault="000C55D3" w:rsidP="00493D88">
      <w:pPr>
        <w:pStyle w:val="1"/>
      </w:pPr>
    </w:p>
    <w:p w14:paraId="3A5B35EF" w14:textId="7A9DCD7F" w:rsidR="00493D88" w:rsidRDefault="00493D88" w:rsidP="00493D88">
      <w:pPr>
        <w:pStyle w:val="1"/>
      </w:pPr>
      <w:r>
        <w:t>3. Перечень мероприятий (результатов) комплекса процессных мероприятий</w:t>
      </w:r>
    </w:p>
    <w:p w14:paraId="5830E73E" w14:textId="77777777" w:rsidR="00B6577E" w:rsidRDefault="00B6577E" w:rsidP="00B6577E"/>
    <w:tbl>
      <w:tblPr>
        <w:tblW w:w="14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956"/>
        <w:gridCol w:w="1162"/>
        <w:gridCol w:w="2552"/>
        <w:gridCol w:w="992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56"/>
      </w:tblGrid>
      <w:tr w:rsidR="00B6577E" w14:paraId="1C6AC403" w14:textId="77777777" w:rsidTr="00FC3E3A">
        <w:tc>
          <w:tcPr>
            <w:tcW w:w="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120F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AFCC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29F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77CC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DC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4" w:history="1">
              <w:r w:rsidRPr="0059571B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59571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4CA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64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C8517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B6577E" w14:paraId="2328950D" w14:textId="77777777" w:rsidTr="00FC3E3A">
        <w:tc>
          <w:tcPr>
            <w:tcW w:w="4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55EC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065E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1080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DBDD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6D34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150B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26D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791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6A2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200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84E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6BA3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297F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F2C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CAD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55346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B6577E" w14:paraId="16072DC1" w14:textId="77777777" w:rsidTr="00FC3E3A"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C76C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60CF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D89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E83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FA7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9BF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2CC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283A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2EC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963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4A2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2D9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33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CBE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6A7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FE8EA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B6577E" w14:paraId="18A0740E" w14:textId="77777777" w:rsidTr="00FC3E3A"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094D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88DB0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Задача "</w:t>
            </w:r>
            <w:r w:rsidR="0059571B" w:rsidRPr="0059571B">
              <w:rPr>
                <w:sz w:val="20"/>
                <w:szCs w:val="20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B6577E" w14:paraId="72FBB25A" w14:textId="77777777" w:rsidTr="00FC3E3A"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EBC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9E42" w14:textId="77777777" w:rsidR="00B6577E" w:rsidRPr="0059571B" w:rsidRDefault="0059571B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44EF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6183" w14:textId="77777777" w:rsidR="00B6577E" w:rsidRPr="0059571B" w:rsidRDefault="0059571B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предусматривает выполнение комплекса мер, направленных на безопасную эксплуатацию, обеспечение антитеррористической защищенности гидротехнических сооружений, находящихся в государственной собственности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AC84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1A3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CCA1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F58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5ED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ECB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1280" w14:textId="77777777" w:rsidR="00B6577E" w:rsidRPr="00DB4F48" w:rsidRDefault="00FB31AA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B986" w14:textId="77777777" w:rsidR="00B6577E" w:rsidRPr="00DB4F48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41CA" w14:textId="77777777" w:rsidR="00B6577E" w:rsidRPr="00DB4F48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C2BE" w14:textId="77777777" w:rsidR="00B6577E" w:rsidRPr="00DB4F48" w:rsidRDefault="00FC3E3A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BD2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7671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3CF61956" w14:textId="77777777" w:rsidR="00493D88" w:rsidRDefault="00493D88" w:rsidP="00493D88">
      <w:pPr>
        <w:pStyle w:val="1"/>
      </w:pPr>
      <w:r>
        <w:t>4. Финансовое обеспечение комплекса процессных мероприятий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993"/>
        <w:gridCol w:w="850"/>
        <w:gridCol w:w="851"/>
        <w:gridCol w:w="850"/>
        <w:gridCol w:w="851"/>
        <w:gridCol w:w="992"/>
        <w:gridCol w:w="1276"/>
        <w:gridCol w:w="1134"/>
        <w:gridCol w:w="1275"/>
      </w:tblGrid>
      <w:tr w:rsidR="00B6577E" w14:paraId="2590F52A" w14:textId="77777777" w:rsidTr="00705B84">
        <w:tc>
          <w:tcPr>
            <w:tcW w:w="58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EC9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C6FD" w14:textId="77777777" w:rsidR="00B6577E" w:rsidRPr="00705B84" w:rsidRDefault="00302A40" w:rsidP="006D7F7C">
            <w:pPr>
              <w:pStyle w:val="a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hyperlink r:id="rId15" w:history="1">
              <w:r w:rsidR="00B6577E" w:rsidRPr="00705B84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КБК</w:t>
              </w:r>
            </w:hyperlink>
          </w:p>
        </w:tc>
        <w:tc>
          <w:tcPr>
            <w:tcW w:w="8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9CD2D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Объем финансового обеспечения по годам, тыс. рублей</w:t>
            </w:r>
          </w:p>
        </w:tc>
      </w:tr>
      <w:tr w:rsidR="00063FCB" w14:paraId="4D718F51" w14:textId="77777777" w:rsidTr="00063FCB">
        <w:tc>
          <w:tcPr>
            <w:tcW w:w="58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207A" w14:textId="77777777" w:rsidR="00063FCB" w:rsidRPr="00705B84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C875" w14:textId="77777777" w:rsidR="00063FCB" w:rsidRPr="00705B84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E5B5" w14:textId="77777777" w:rsidR="00063FCB" w:rsidRPr="00705B84" w:rsidRDefault="00063FCB" w:rsidP="00705B84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 w:rsidRPr="00705B84">
              <w:rPr>
                <w:sz w:val="20"/>
                <w:szCs w:val="20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02E2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F6F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07A2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9151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A480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6E56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2029</w:t>
            </w:r>
            <w:r>
              <w:rPr>
                <w:sz w:val="20"/>
                <w:szCs w:val="20"/>
              </w:rPr>
              <w:t>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096AF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всего</w:t>
            </w:r>
          </w:p>
        </w:tc>
      </w:tr>
      <w:tr w:rsidR="00063FCB" w14:paraId="351130CA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E4CE" w14:textId="77777777" w:rsidR="00063FCB" w:rsidRPr="00FB31AA" w:rsidRDefault="00063FCB" w:rsidP="006D7F7C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6629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Ч3402</w:t>
            </w:r>
            <w:r w:rsidR="00FB31AA">
              <w:rPr>
                <w:sz w:val="20"/>
                <w:szCs w:val="20"/>
              </w:rPr>
              <w:t>72330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1CFF" w14:textId="77777777" w:rsidR="00063FCB" w:rsidRPr="00FB31AA" w:rsidRDefault="00FB31AA" w:rsidP="00705B84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19</w:t>
            </w:r>
            <w:r w:rsidR="00A03B02">
              <w:rPr>
                <w:sz w:val="20"/>
                <w:szCs w:val="20"/>
              </w:rPr>
              <w:t>4</w:t>
            </w:r>
            <w:r w:rsidRPr="00FB31AA">
              <w:rPr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1DE8" w14:textId="77777777" w:rsidR="00063FCB" w:rsidRPr="00FB31AA" w:rsidRDefault="00FB31A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93,</w:t>
            </w:r>
            <w:r w:rsidR="00EC6A1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AC2" w14:textId="77777777" w:rsidR="00063FCB" w:rsidRPr="00DE1127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4 500,0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5747" w14:textId="77777777" w:rsidR="00063FCB" w:rsidRPr="0052642A" w:rsidRDefault="00D42B11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7 198,9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741" w14:textId="77777777" w:rsidR="00063FCB" w:rsidRPr="00DE1127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85C0" w14:textId="77777777" w:rsidR="00063FCB" w:rsidRPr="00DE1127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81F" w14:textId="77777777" w:rsidR="00063FCB" w:rsidRPr="00DE1127" w:rsidRDefault="00FC3E3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22 748,4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1D124" w14:textId="77777777" w:rsidR="00063FCB" w:rsidRPr="00311610" w:rsidRDefault="00EC6A13" w:rsidP="00311610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36 484,4</w:t>
            </w:r>
          </w:p>
        </w:tc>
      </w:tr>
      <w:tr w:rsidR="00063FCB" w14:paraId="4EDB9E89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7FA2" w14:textId="77777777" w:rsidR="00063FCB" w:rsidRPr="00FB31AA" w:rsidRDefault="00063FCB" w:rsidP="006D7F7C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6A48" w14:textId="77777777" w:rsidR="00063FCB" w:rsidRPr="00705B84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0C85" w14:textId="77777777" w:rsidR="00063FCB" w:rsidRPr="00FB31AA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2549" w14:textId="77777777" w:rsidR="00063FCB" w:rsidRPr="00FB31AA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0243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ACA4" w14:textId="77777777" w:rsidR="00063FCB" w:rsidRPr="0052642A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E36D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89E4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B9A3" w14:textId="77777777" w:rsidR="00063FCB" w:rsidRPr="00DE1127" w:rsidRDefault="00063FCB" w:rsidP="00063FCB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F5279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</w:tr>
      <w:tr w:rsidR="00063FCB" w14:paraId="623E53CA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C40C" w14:textId="77777777" w:rsidR="00063FCB" w:rsidRPr="00FC3E3A" w:rsidRDefault="00FC3E3A" w:rsidP="00063FCB">
            <w:pPr>
              <w:pStyle w:val="ad"/>
              <w:rPr>
                <w:sz w:val="20"/>
                <w:szCs w:val="20"/>
              </w:rPr>
            </w:pPr>
            <w:r w:rsidRPr="00FC3E3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F373" w14:textId="77777777" w:rsidR="00063FCB" w:rsidRPr="00705B84" w:rsidRDefault="00063FCB" w:rsidP="00063FC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5C9F" w14:textId="77777777" w:rsidR="00063FCB" w:rsidRPr="00FB31AA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EB13" w14:textId="77777777" w:rsidR="00063FCB" w:rsidRPr="00FB31AA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EAEF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AB0" w14:textId="77777777" w:rsidR="00063FCB" w:rsidRPr="0052642A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7DB1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BB48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73AD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18 743,8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A885F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18 743,8</w:t>
            </w:r>
          </w:p>
        </w:tc>
      </w:tr>
      <w:tr w:rsidR="00FC3E3A" w14:paraId="18F7B83A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5DD4" w14:textId="77777777" w:rsidR="00FC3E3A" w:rsidRPr="00FB31AA" w:rsidRDefault="00FC3E3A" w:rsidP="00FC3E3A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41A3" w14:textId="77777777" w:rsidR="00FC3E3A" w:rsidRDefault="00FC3E3A" w:rsidP="00FC3E3A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1030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2</w:t>
            </w:r>
            <w:r w:rsidRPr="00FB31AA">
              <w:rPr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D296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9377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274D" w14:textId="77777777" w:rsidR="00FC3E3A" w:rsidRPr="0052642A" w:rsidRDefault="00C73CBD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2 638,9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A477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4DDC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C896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3 419,3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71043" w14:textId="77777777" w:rsidR="00FC3E3A" w:rsidRPr="0052642A" w:rsidRDefault="00EC6A13" w:rsidP="00311610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7 970,7</w:t>
            </w:r>
          </w:p>
        </w:tc>
      </w:tr>
      <w:tr w:rsidR="00FC3E3A" w14:paraId="15E037D7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5365" w14:textId="77777777" w:rsidR="00FC3E3A" w:rsidRPr="00FB31AA" w:rsidRDefault="00FC3E3A" w:rsidP="00FC3E3A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5116" w14:textId="77777777" w:rsidR="00FC3E3A" w:rsidRDefault="00FC3E3A" w:rsidP="00FC3E3A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9B86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80C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126E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4 500,0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D95C" w14:textId="77777777" w:rsidR="00FC3E3A" w:rsidRPr="0052642A" w:rsidRDefault="00C73CBD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4 560,0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5845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0B3C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D12B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585,3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92654" w14:textId="77777777" w:rsidR="00FC3E3A" w:rsidRPr="0052642A" w:rsidRDefault="00EC6A13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52642A">
              <w:rPr>
                <w:sz w:val="20"/>
                <w:szCs w:val="20"/>
              </w:rPr>
              <w:t>9769,9</w:t>
            </w:r>
          </w:p>
        </w:tc>
      </w:tr>
    </w:tbl>
    <w:p w14:paraId="55CAE5FB" w14:textId="4768C3CE" w:rsidR="00A77CF0" w:rsidRDefault="000C55D3" w:rsidP="00063FCB">
      <w:pPr>
        <w:ind w:firstLine="0"/>
        <w:jc w:val="right"/>
      </w:pPr>
      <w:r>
        <w:t>».</w:t>
      </w:r>
    </w:p>
    <w:p w14:paraId="63E5B4D5" w14:textId="77777777" w:rsidR="00FC3E3A" w:rsidRDefault="00FC3E3A" w:rsidP="00063FCB">
      <w:pPr>
        <w:ind w:firstLine="0"/>
        <w:jc w:val="right"/>
      </w:pPr>
    </w:p>
    <w:p w14:paraId="7E5749BC" w14:textId="77777777" w:rsidR="00A77CF0" w:rsidRDefault="00A77CF0" w:rsidP="00063FCB">
      <w:pPr>
        <w:ind w:firstLine="0"/>
        <w:jc w:val="right"/>
      </w:pPr>
    </w:p>
    <w:sectPr w:rsidR="00A77CF0" w:rsidSect="0059571B">
      <w:headerReference w:type="default" r:id="rId16"/>
      <w:pgSz w:w="16837" w:h="11905" w:orient="landscape"/>
      <w:pgMar w:top="284" w:right="850" w:bottom="993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3E2AC" w14:textId="77777777" w:rsidR="00302A40" w:rsidRDefault="00302A40">
      <w:r>
        <w:separator/>
      </w:r>
    </w:p>
  </w:endnote>
  <w:endnote w:type="continuationSeparator" w:id="0">
    <w:p w14:paraId="4BAE058B" w14:textId="77777777" w:rsidR="00302A40" w:rsidRDefault="0030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E02D18" w14:paraId="26056EE2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4E832004" w14:textId="77777777" w:rsidR="00E02D18" w:rsidRDefault="00E02D1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7700A4E" w14:textId="77777777" w:rsidR="00E02D18" w:rsidRDefault="00E02D1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0480570" w14:textId="77777777" w:rsidR="00E02D18" w:rsidRDefault="00E02D1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E81FE" w14:textId="77777777" w:rsidR="00302A40" w:rsidRDefault="00302A40">
      <w:r>
        <w:separator/>
      </w:r>
    </w:p>
  </w:footnote>
  <w:footnote w:type="continuationSeparator" w:id="0">
    <w:p w14:paraId="01200413" w14:textId="77777777" w:rsidR="00302A40" w:rsidRDefault="00302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247A6" w14:textId="77777777" w:rsidR="00E02D18" w:rsidRPr="006333C6" w:rsidRDefault="00E02D18" w:rsidP="006333C6">
    <w:pPr>
      <w:pStyle w:val="af0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10"/>
    <w:rsid w:val="00017802"/>
    <w:rsid w:val="000178FB"/>
    <w:rsid w:val="000208BC"/>
    <w:rsid w:val="00023E03"/>
    <w:rsid w:val="00031B0C"/>
    <w:rsid w:val="00037242"/>
    <w:rsid w:val="0004524E"/>
    <w:rsid w:val="00063FCB"/>
    <w:rsid w:val="00064A05"/>
    <w:rsid w:val="00065541"/>
    <w:rsid w:val="00067E70"/>
    <w:rsid w:val="00074273"/>
    <w:rsid w:val="000907CE"/>
    <w:rsid w:val="00091ADA"/>
    <w:rsid w:val="00093C66"/>
    <w:rsid w:val="0009415F"/>
    <w:rsid w:val="000A05CF"/>
    <w:rsid w:val="000C0397"/>
    <w:rsid w:val="000C5296"/>
    <w:rsid w:val="000C55D3"/>
    <w:rsid w:val="000D13BC"/>
    <w:rsid w:val="000D3A32"/>
    <w:rsid w:val="000D3D71"/>
    <w:rsid w:val="000D7BA3"/>
    <w:rsid w:val="000E222C"/>
    <w:rsid w:val="000E546D"/>
    <w:rsid w:val="000E5DEC"/>
    <w:rsid w:val="000F2718"/>
    <w:rsid w:val="000F5A16"/>
    <w:rsid w:val="001025E6"/>
    <w:rsid w:val="00102E32"/>
    <w:rsid w:val="00105F52"/>
    <w:rsid w:val="00106008"/>
    <w:rsid w:val="0011531E"/>
    <w:rsid w:val="00126133"/>
    <w:rsid w:val="00133875"/>
    <w:rsid w:val="00136D65"/>
    <w:rsid w:val="00140A8F"/>
    <w:rsid w:val="001659C9"/>
    <w:rsid w:val="00167934"/>
    <w:rsid w:val="00172AAC"/>
    <w:rsid w:val="001803B1"/>
    <w:rsid w:val="0018108E"/>
    <w:rsid w:val="00195718"/>
    <w:rsid w:val="001A4746"/>
    <w:rsid w:val="001C434D"/>
    <w:rsid w:val="001C59F0"/>
    <w:rsid w:val="001E1CCD"/>
    <w:rsid w:val="001E61D7"/>
    <w:rsid w:val="001F1DDC"/>
    <w:rsid w:val="001F1FF9"/>
    <w:rsid w:val="001F2533"/>
    <w:rsid w:val="0020138D"/>
    <w:rsid w:val="00212788"/>
    <w:rsid w:val="002127F9"/>
    <w:rsid w:val="00221B9B"/>
    <w:rsid w:val="00223710"/>
    <w:rsid w:val="00231D94"/>
    <w:rsid w:val="00235C39"/>
    <w:rsid w:val="002374D2"/>
    <w:rsid w:val="00247D7E"/>
    <w:rsid w:val="00251732"/>
    <w:rsid w:val="002524B3"/>
    <w:rsid w:val="00257ED4"/>
    <w:rsid w:val="002621C8"/>
    <w:rsid w:val="0026508E"/>
    <w:rsid w:val="002773C5"/>
    <w:rsid w:val="00280316"/>
    <w:rsid w:val="00283FA5"/>
    <w:rsid w:val="002900B6"/>
    <w:rsid w:val="00291F50"/>
    <w:rsid w:val="002A2B11"/>
    <w:rsid w:val="002A4016"/>
    <w:rsid w:val="002B0058"/>
    <w:rsid w:val="002C4F8B"/>
    <w:rsid w:val="002D5D39"/>
    <w:rsid w:val="002E3427"/>
    <w:rsid w:val="002F1895"/>
    <w:rsid w:val="00300922"/>
    <w:rsid w:val="00302A40"/>
    <w:rsid w:val="00311610"/>
    <w:rsid w:val="00314A93"/>
    <w:rsid w:val="003238BE"/>
    <w:rsid w:val="00330A4D"/>
    <w:rsid w:val="00335C92"/>
    <w:rsid w:val="00351021"/>
    <w:rsid w:val="00353A50"/>
    <w:rsid w:val="00354C91"/>
    <w:rsid w:val="00360064"/>
    <w:rsid w:val="0036085E"/>
    <w:rsid w:val="00360E64"/>
    <w:rsid w:val="0036256C"/>
    <w:rsid w:val="003641B8"/>
    <w:rsid w:val="003670D4"/>
    <w:rsid w:val="00367ADC"/>
    <w:rsid w:val="00375803"/>
    <w:rsid w:val="00375BD2"/>
    <w:rsid w:val="003764BB"/>
    <w:rsid w:val="003775E3"/>
    <w:rsid w:val="00381972"/>
    <w:rsid w:val="003918A9"/>
    <w:rsid w:val="00391D8D"/>
    <w:rsid w:val="0039742E"/>
    <w:rsid w:val="003A345D"/>
    <w:rsid w:val="003B5137"/>
    <w:rsid w:val="003D4ECB"/>
    <w:rsid w:val="003D5330"/>
    <w:rsid w:val="003E28AB"/>
    <w:rsid w:val="003F4005"/>
    <w:rsid w:val="003F51CB"/>
    <w:rsid w:val="004013F9"/>
    <w:rsid w:val="00401929"/>
    <w:rsid w:val="00412B64"/>
    <w:rsid w:val="00415D2B"/>
    <w:rsid w:val="00416E31"/>
    <w:rsid w:val="0042690F"/>
    <w:rsid w:val="0043636F"/>
    <w:rsid w:val="00437B9B"/>
    <w:rsid w:val="00440DB3"/>
    <w:rsid w:val="00441AA7"/>
    <w:rsid w:val="00442D64"/>
    <w:rsid w:val="004527CE"/>
    <w:rsid w:val="004548BE"/>
    <w:rsid w:val="004549E0"/>
    <w:rsid w:val="00455469"/>
    <w:rsid w:val="004565C0"/>
    <w:rsid w:val="00456F7B"/>
    <w:rsid w:val="0046000D"/>
    <w:rsid w:val="0046500E"/>
    <w:rsid w:val="00465995"/>
    <w:rsid w:val="0047312B"/>
    <w:rsid w:val="004766D1"/>
    <w:rsid w:val="00482ECB"/>
    <w:rsid w:val="00493D88"/>
    <w:rsid w:val="00495F93"/>
    <w:rsid w:val="004A0D86"/>
    <w:rsid w:val="004A222E"/>
    <w:rsid w:val="004A3626"/>
    <w:rsid w:val="004A70C4"/>
    <w:rsid w:val="004B1D21"/>
    <w:rsid w:val="004B3CF6"/>
    <w:rsid w:val="004C0D76"/>
    <w:rsid w:val="004C5A92"/>
    <w:rsid w:val="004E6B68"/>
    <w:rsid w:val="004F2186"/>
    <w:rsid w:val="004F5E6C"/>
    <w:rsid w:val="004F77EC"/>
    <w:rsid w:val="00500E32"/>
    <w:rsid w:val="0050214B"/>
    <w:rsid w:val="00510493"/>
    <w:rsid w:val="005219FA"/>
    <w:rsid w:val="005221A5"/>
    <w:rsid w:val="005230F7"/>
    <w:rsid w:val="0052642A"/>
    <w:rsid w:val="00530977"/>
    <w:rsid w:val="00532905"/>
    <w:rsid w:val="00537955"/>
    <w:rsid w:val="0054192D"/>
    <w:rsid w:val="00544571"/>
    <w:rsid w:val="00547A0D"/>
    <w:rsid w:val="00554193"/>
    <w:rsid w:val="00562A29"/>
    <w:rsid w:val="00567267"/>
    <w:rsid w:val="005841E9"/>
    <w:rsid w:val="0059369F"/>
    <w:rsid w:val="00593A8E"/>
    <w:rsid w:val="0059571B"/>
    <w:rsid w:val="005B768E"/>
    <w:rsid w:val="005C1611"/>
    <w:rsid w:val="005C33AB"/>
    <w:rsid w:val="005D4F10"/>
    <w:rsid w:val="005D7702"/>
    <w:rsid w:val="005D7D63"/>
    <w:rsid w:val="005E02E4"/>
    <w:rsid w:val="005E19EF"/>
    <w:rsid w:val="00604B9C"/>
    <w:rsid w:val="00607340"/>
    <w:rsid w:val="00611032"/>
    <w:rsid w:val="00626F3F"/>
    <w:rsid w:val="006272D9"/>
    <w:rsid w:val="00627FCB"/>
    <w:rsid w:val="0063058E"/>
    <w:rsid w:val="006333C6"/>
    <w:rsid w:val="0064350C"/>
    <w:rsid w:val="00646D7A"/>
    <w:rsid w:val="0067712C"/>
    <w:rsid w:val="006777BC"/>
    <w:rsid w:val="00677CD1"/>
    <w:rsid w:val="006A7BDC"/>
    <w:rsid w:val="006B1E44"/>
    <w:rsid w:val="006B60FA"/>
    <w:rsid w:val="006C701F"/>
    <w:rsid w:val="006D3085"/>
    <w:rsid w:val="006D5F8B"/>
    <w:rsid w:val="006D7F7C"/>
    <w:rsid w:val="006E501C"/>
    <w:rsid w:val="006F069D"/>
    <w:rsid w:val="006F4417"/>
    <w:rsid w:val="0070212A"/>
    <w:rsid w:val="00702B71"/>
    <w:rsid w:val="00704D67"/>
    <w:rsid w:val="00705B84"/>
    <w:rsid w:val="00713B43"/>
    <w:rsid w:val="0071685E"/>
    <w:rsid w:val="00723294"/>
    <w:rsid w:val="00726EB0"/>
    <w:rsid w:val="00733A16"/>
    <w:rsid w:val="00733AC9"/>
    <w:rsid w:val="00735BC1"/>
    <w:rsid w:val="00737844"/>
    <w:rsid w:val="007529F8"/>
    <w:rsid w:val="00755527"/>
    <w:rsid w:val="007703C9"/>
    <w:rsid w:val="007730FC"/>
    <w:rsid w:val="007874CB"/>
    <w:rsid w:val="00792D9E"/>
    <w:rsid w:val="00795B6C"/>
    <w:rsid w:val="007A7F71"/>
    <w:rsid w:val="007B35EB"/>
    <w:rsid w:val="007B6DEC"/>
    <w:rsid w:val="007C3FE7"/>
    <w:rsid w:val="007C498C"/>
    <w:rsid w:val="007C4B7F"/>
    <w:rsid w:val="007D1DD6"/>
    <w:rsid w:val="007E4066"/>
    <w:rsid w:val="007E42EE"/>
    <w:rsid w:val="00802AE0"/>
    <w:rsid w:val="00805987"/>
    <w:rsid w:val="00807E10"/>
    <w:rsid w:val="0082239D"/>
    <w:rsid w:val="008241E2"/>
    <w:rsid w:val="0082714F"/>
    <w:rsid w:val="0083431D"/>
    <w:rsid w:val="00836F66"/>
    <w:rsid w:val="00842DF5"/>
    <w:rsid w:val="00846F34"/>
    <w:rsid w:val="0084749A"/>
    <w:rsid w:val="00853188"/>
    <w:rsid w:val="00853F78"/>
    <w:rsid w:val="00862AB3"/>
    <w:rsid w:val="008647D3"/>
    <w:rsid w:val="00866634"/>
    <w:rsid w:val="00867073"/>
    <w:rsid w:val="008769F4"/>
    <w:rsid w:val="008832B0"/>
    <w:rsid w:val="00885229"/>
    <w:rsid w:val="00887572"/>
    <w:rsid w:val="00887A66"/>
    <w:rsid w:val="008A5BD9"/>
    <w:rsid w:val="008B196F"/>
    <w:rsid w:val="008C6C50"/>
    <w:rsid w:val="008C759E"/>
    <w:rsid w:val="008D2E29"/>
    <w:rsid w:val="008D5244"/>
    <w:rsid w:val="008E0BCE"/>
    <w:rsid w:val="008E262A"/>
    <w:rsid w:val="008F0814"/>
    <w:rsid w:val="008F1650"/>
    <w:rsid w:val="008F46C6"/>
    <w:rsid w:val="00904AC9"/>
    <w:rsid w:val="00906557"/>
    <w:rsid w:val="00914748"/>
    <w:rsid w:val="00926EA9"/>
    <w:rsid w:val="009354FA"/>
    <w:rsid w:val="009400F4"/>
    <w:rsid w:val="00941246"/>
    <w:rsid w:val="009520B5"/>
    <w:rsid w:val="00952BAD"/>
    <w:rsid w:val="00957DB8"/>
    <w:rsid w:val="00962C7E"/>
    <w:rsid w:val="00963A2F"/>
    <w:rsid w:val="00970F48"/>
    <w:rsid w:val="009802BE"/>
    <w:rsid w:val="0098132A"/>
    <w:rsid w:val="00983F7D"/>
    <w:rsid w:val="00992E9D"/>
    <w:rsid w:val="00994C1D"/>
    <w:rsid w:val="009961D8"/>
    <w:rsid w:val="009A5BCA"/>
    <w:rsid w:val="009A640C"/>
    <w:rsid w:val="009B4AB3"/>
    <w:rsid w:val="009C06BE"/>
    <w:rsid w:val="009C18CC"/>
    <w:rsid w:val="009C6FD1"/>
    <w:rsid w:val="009E0145"/>
    <w:rsid w:val="009E6173"/>
    <w:rsid w:val="009F6C25"/>
    <w:rsid w:val="00A03928"/>
    <w:rsid w:val="00A03B02"/>
    <w:rsid w:val="00A123AC"/>
    <w:rsid w:val="00A16F50"/>
    <w:rsid w:val="00A1766C"/>
    <w:rsid w:val="00A2431A"/>
    <w:rsid w:val="00A253EB"/>
    <w:rsid w:val="00A318E3"/>
    <w:rsid w:val="00A33200"/>
    <w:rsid w:val="00A33A0B"/>
    <w:rsid w:val="00A40EFB"/>
    <w:rsid w:val="00A43047"/>
    <w:rsid w:val="00A55738"/>
    <w:rsid w:val="00A627D5"/>
    <w:rsid w:val="00A63C85"/>
    <w:rsid w:val="00A67BDC"/>
    <w:rsid w:val="00A77CF0"/>
    <w:rsid w:val="00A81AE5"/>
    <w:rsid w:val="00A8229C"/>
    <w:rsid w:val="00A91DD1"/>
    <w:rsid w:val="00A92E97"/>
    <w:rsid w:val="00A94897"/>
    <w:rsid w:val="00AC419E"/>
    <w:rsid w:val="00AD6081"/>
    <w:rsid w:val="00AE6EFC"/>
    <w:rsid w:val="00AF00F3"/>
    <w:rsid w:val="00B1661A"/>
    <w:rsid w:val="00B237D4"/>
    <w:rsid w:val="00B25A2A"/>
    <w:rsid w:val="00B41C58"/>
    <w:rsid w:val="00B45D02"/>
    <w:rsid w:val="00B471E6"/>
    <w:rsid w:val="00B50B28"/>
    <w:rsid w:val="00B62C89"/>
    <w:rsid w:val="00B6577E"/>
    <w:rsid w:val="00B66829"/>
    <w:rsid w:val="00B67D42"/>
    <w:rsid w:val="00B72481"/>
    <w:rsid w:val="00B7345D"/>
    <w:rsid w:val="00B81F28"/>
    <w:rsid w:val="00B87369"/>
    <w:rsid w:val="00BA260F"/>
    <w:rsid w:val="00BA4DA4"/>
    <w:rsid w:val="00BA5845"/>
    <w:rsid w:val="00BB2B46"/>
    <w:rsid w:val="00BB7075"/>
    <w:rsid w:val="00BD7835"/>
    <w:rsid w:val="00BE5A99"/>
    <w:rsid w:val="00BE7847"/>
    <w:rsid w:val="00BF10D0"/>
    <w:rsid w:val="00BF66B1"/>
    <w:rsid w:val="00C03508"/>
    <w:rsid w:val="00C14290"/>
    <w:rsid w:val="00C41484"/>
    <w:rsid w:val="00C639F9"/>
    <w:rsid w:val="00C706B7"/>
    <w:rsid w:val="00C73CBD"/>
    <w:rsid w:val="00C77EF0"/>
    <w:rsid w:val="00C847DE"/>
    <w:rsid w:val="00C9130B"/>
    <w:rsid w:val="00C9441F"/>
    <w:rsid w:val="00CB0270"/>
    <w:rsid w:val="00CB04D1"/>
    <w:rsid w:val="00CB0AEF"/>
    <w:rsid w:val="00CB4C80"/>
    <w:rsid w:val="00CD0DDB"/>
    <w:rsid w:val="00CD6C30"/>
    <w:rsid w:val="00CD7123"/>
    <w:rsid w:val="00CE2F8A"/>
    <w:rsid w:val="00CF409A"/>
    <w:rsid w:val="00D05B0A"/>
    <w:rsid w:val="00D07452"/>
    <w:rsid w:val="00D12BFC"/>
    <w:rsid w:val="00D4252E"/>
    <w:rsid w:val="00D42B11"/>
    <w:rsid w:val="00D45738"/>
    <w:rsid w:val="00D57B2C"/>
    <w:rsid w:val="00D67D54"/>
    <w:rsid w:val="00D841D9"/>
    <w:rsid w:val="00D8529D"/>
    <w:rsid w:val="00D93340"/>
    <w:rsid w:val="00D933DC"/>
    <w:rsid w:val="00DA50CF"/>
    <w:rsid w:val="00DA516F"/>
    <w:rsid w:val="00DA72E7"/>
    <w:rsid w:val="00DB4F48"/>
    <w:rsid w:val="00DC3258"/>
    <w:rsid w:val="00DD3370"/>
    <w:rsid w:val="00DE1127"/>
    <w:rsid w:val="00DE157B"/>
    <w:rsid w:val="00DE3748"/>
    <w:rsid w:val="00DE684C"/>
    <w:rsid w:val="00E010A1"/>
    <w:rsid w:val="00E02725"/>
    <w:rsid w:val="00E02D18"/>
    <w:rsid w:val="00E10486"/>
    <w:rsid w:val="00E1215D"/>
    <w:rsid w:val="00E22779"/>
    <w:rsid w:val="00E24FBB"/>
    <w:rsid w:val="00E25AA7"/>
    <w:rsid w:val="00E44F00"/>
    <w:rsid w:val="00E459EA"/>
    <w:rsid w:val="00E46AC7"/>
    <w:rsid w:val="00E5095C"/>
    <w:rsid w:val="00E548FE"/>
    <w:rsid w:val="00E61141"/>
    <w:rsid w:val="00E64C78"/>
    <w:rsid w:val="00E7702C"/>
    <w:rsid w:val="00E8785F"/>
    <w:rsid w:val="00E901AD"/>
    <w:rsid w:val="00E9726E"/>
    <w:rsid w:val="00EB33A8"/>
    <w:rsid w:val="00EB41D1"/>
    <w:rsid w:val="00EB5F3F"/>
    <w:rsid w:val="00EC1791"/>
    <w:rsid w:val="00EC6A13"/>
    <w:rsid w:val="00ED77EC"/>
    <w:rsid w:val="00EE0AFA"/>
    <w:rsid w:val="00EF12EC"/>
    <w:rsid w:val="00EF6DD7"/>
    <w:rsid w:val="00F0567E"/>
    <w:rsid w:val="00F11C96"/>
    <w:rsid w:val="00F22E16"/>
    <w:rsid w:val="00F41164"/>
    <w:rsid w:val="00F463D7"/>
    <w:rsid w:val="00F501B5"/>
    <w:rsid w:val="00F502F5"/>
    <w:rsid w:val="00F50A7E"/>
    <w:rsid w:val="00F50DB0"/>
    <w:rsid w:val="00F5533E"/>
    <w:rsid w:val="00F60727"/>
    <w:rsid w:val="00F61CF2"/>
    <w:rsid w:val="00F64DC1"/>
    <w:rsid w:val="00F6775D"/>
    <w:rsid w:val="00F72DDC"/>
    <w:rsid w:val="00F73C1E"/>
    <w:rsid w:val="00F7659B"/>
    <w:rsid w:val="00F77CE7"/>
    <w:rsid w:val="00F956A5"/>
    <w:rsid w:val="00FA0528"/>
    <w:rsid w:val="00FB31AA"/>
    <w:rsid w:val="00FC3E3A"/>
    <w:rsid w:val="00FC53DA"/>
    <w:rsid w:val="00FD18C5"/>
    <w:rsid w:val="00FD6A24"/>
    <w:rsid w:val="00FE052A"/>
    <w:rsid w:val="00FE4CF7"/>
    <w:rsid w:val="00FF37E0"/>
    <w:rsid w:val="00FF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5576DB"/>
  <w15:docId w15:val="{2A5D0925-B2EE-4E8A-AAAD-2D9D3A30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4C5A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C5A92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12604/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2275618/13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://internet.garant.ru/document/redirect/7227561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1C6A0-12CA-4A49-9C59-EC2F698C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2417</Words>
  <Characters>13781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Екатерина Горычева</cp:lastModifiedBy>
  <cp:revision>8</cp:revision>
  <cp:lastPrinted>2026-05-05T11:07:00Z</cp:lastPrinted>
  <dcterms:created xsi:type="dcterms:W3CDTF">2026-05-05T11:08:00Z</dcterms:created>
  <dcterms:modified xsi:type="dcterms:W3CDTF">2026-05-21T05:54:00Z</dcterms:modified>
</cp:coreProperties>
</file>