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6920F8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6920F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6920F8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514306B5" w:rsidR="000D46C2" w:rsidRPr="006920F8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6920F8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6920F8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6920F8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6920F8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6920F8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5833D8">
              <w:rPr>
                <w:rFonts w:ascii="Times New Roman" w:hAnsi="Times New Roman" w:cs="Times New Roman"/>
                <w:b/>
                <w:noProof/>
              </w:rPr>
              <w:t>25</w:t>
            </w:r>
            <w:r w:rsidR="00A976DC" w:rsidRPr="006920F8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6920F8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5833D8">
              <w:rPr>
                <w:rFonts w:ascii="Times New Roman" w:hAnsi="Times New Roman" w:cs="Times New Roman"/>
                <w:b/>
                <w:noProof/>
              </w:rPr>
              <w:t>1589</w:t>
            </w:r>
            <w:r w:rsidR="00B72BC7" w:rsidRPr="006920F8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6920F8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6920F8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6920F8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6920F8">
              <w:rPr>
                <w:rFonts w:ascii="Times New Roman" w:hAnsi="Times New Roman" w:cs="Times New Roman"/>
                <w:b/>
                <w:bCs/>
              </w:rPr>
              <w:t>ÿ</w:t>
            </w:r>
            <w:r w:rsidRPr="006920F8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6920F8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3AE7F131" w:rsidR="000D46C2" w:rsidRPr="006920F8" w:rsidRDefault="005833D8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25</w:t>
            </w:r>
            <w:r w:rsidR="000D46C2" w:rsidRPr="006920F8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6920F8">
              <w:rPr>
                <w:rFonts w:ascii="Times New Roman" w:hAnsi="Times New Roman" w:cs="Times New Roman"/>
                <w:b/>
                <w:bCs/>
                <w:noProof/>
              </w:rPr>
              <w:t>ноября</w:t>
            </w:r>
            <w:r w:rsidR="00D82C84" w:rsidRPr="006920F8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6920F8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6920F8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1589</w:t>
            </w:r>
          </w:p>
          <w:p w14:paraId="21A8137E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6920F8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6920F8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6920F8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6920F8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6920F8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297A39C4" w:rsidR="004C5147" w:rsidRPr="006920F8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6920F8">
        <w:rPr>
          <w:rFonts w:ascii="Times New Roman" w:eastAsia="Times New Roman" w:hAnsi="Times New Roman" w:cs="Times New Roman"/>
        </w:rPr>
        <w:t xml:space="preserve">главой </w:t>
      </w:r>
      <w:r w:rsidR="00DE2D16" w:rsidRPr="006920F8">
        <w:rPr>
          <w:rFonts w:ascii="Times New Roman" w:eastAsia="Times New Roman" w:hAnsi="Times New Roman" w:cs="Times New Roman"/>
          <w:lang w:val="en-US"/>
        </w:rPr>
        <w:t>V</w:t>
      </w:r>
      <w:r w:rsidR="00DE2D16" w:rsidRPr="006920F8">
        <w:rPr>
          <w:rFonts w:ascii="Times New Roman" w:eastAsia="Times New Roman" w:hAnsi="Times New Roman" w:cs="Times New Roman"/>
        </w:rPr>
        <w:t>.7</w:t>
      </w:r>
      <w:r w:rsidRPr="006920F8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6920F8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6920F8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6920F8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6920F8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6920F8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6920F8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452A99C4" w:rsidR="007C1013" w:rsidRPr="006920F8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6920F8">
        <w:rPr>
          <w:rFonts w:ascii="Times New Roman" w:eastAsia="Times New Roman" w:hAnsi="Times New Roman" w:cs="Times New Roman"/>
        </w:rPr>
        <w:t>49</w:t>
      </w:r>
      <w:r w:rsidRPr="006920F8">
        <w:rPr>
          <w:rFonts w:ascii="Times New Roman" w:eastAsia="Times New Roman" w:hAnsi="Times New Roman" w:cs="Times New Roman"/>
        </w:rPr>
        <w:t xml:space="preserve"> лет </w:t>
      </w:r>
      <w:r w:rsidR="007C1013" w:rsidRPr="006920F8">
        <w:rPr>
          <w:rFonts w:ascii="Times New Roman" w:eastAsia="Times New Roman" w:hAnsi="Times New Roman" w:cs="Times New Roman"/>
        </w:rPr>
        <w:t xml:space="preserve">в целях </w:t>
      </w:r>
      <w:r w:rsidR="00F60721" w:rsidRPr="006920F8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6920F8">
        <w:rPr>
          <w:rFonts w:ascii="Times New Roman" w:hAnsi="Times New Roman" w:cs="Times New Roman"/>
        </w:rPr>
        <w:t>«</w:t>
      </w:r>
      <w:r w:rsidR="00F751CD" w:rsidRPr="006920F8">
        <w:rPr>
          <w:rFonts w:ascii="Times New Roman" w:hAnsi="Times New Roman" w:cs="Times New Roman"/>
        </w:rPr>
        <w:t>ВЛИ 0,4 кВ (Ф-1 от КТП-755/100 кВА по ВЛ-101 кВ №3 от ПС Динамо) от оп.42 до оп. 42/1», инв. № 2122-00-000000200937</w:t>
      </w:r>
      <w:r w:rsidR="000F1E76" w:rsidRPr="006920F8">
        <w:rPr>
          <w:rFonts w:ascii="Times New Roman" w:hAnsi="Times New Roman" w:cs="Times New Roman"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6920F8">
        <w:rPr>
          <w:rFonts w:ascii="Times New Roman" w:eastAsia="Times New Roman" w:hAnsi="Times New Roman" w:cs="Times New Roman"/>
        </w:rPr>
        <w:t xml:space="preserve">, </w:t>
      </w:r>
      <w:r w:rsidR="00F751CD" w:rsidRPr="006920F8">
        <w:rPr>
          <w:rFonts w:ascii="Times New Roman" w:eastAsia="Times New Roman" w:hAnsi="Times New Roman" w:cs="Times New Roman"/>
        </w:rPr>
        <w:t>деревня Имбюрти</w:t>
      </w:r>
      <w:r w:rsidR="00E164ED" w:rsidRPr="006920F8">
        <w:rPr>
          <w:rFonts w:ascii="Times New Roman" w:eastAsia="Times New Roman" w:hAnsi="Times New Roman" w:cs="Times New Roman"/>
        </w:rPr>
        <w:t xml:space="preserve">, </w:t>
      </w:r>
      <w:r w:rsidR="00DE2D16" w:rsidRPr="006920F8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6920F8">
        <w:rPr>
          <w:rFonts w:ascii="Times New Roman" w:eastAsia="Times New Roman" w:hAnsi="Times New Roman" w:cs="Times New Roman"/>
        </w:rPr>
        <w:t>:</w:t>
      </w:r>
    </w:p>
    <w:p w14:paraId="4FE9CF50" w14:textId="70E868E5" w:rsidR="00512CD4" w:rsidRPr="006920F8" w:rsidRDefault="00F751CD" w:rsidP="008668D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>- неразграниченных земель кадастрового квартала 21:20:180101, расположенного - Чувашская Республика - Чувашия, р-н Цивильский, с/пос Таушкасинское, д. Имбюрти.</w:t>
      </w:r>
    </w:p>
    <w:p w14:paraId="6B435E72" w14:textId="0AA3CCA4" w:rsidR="004C5147" w:rsidRPr="006920F8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6920F8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6920F8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6920F8">
        <w:rPr>
          <w:rFonts w:ascii="Times New Roman" w:eastAsia="Times New Roman" w:hAnsi="Times New Roman" w:cs="Times New Roman"/>
          <w:lang w:bidi="ru-RU"/>
        </w:rPr>
        <w:t>,</w:t>
      </w:r>
      <w:r w:rsidR="008B1624" w:rsidRPr="006920F8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6920F8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6920F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6920F8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6920F8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6920F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6920F8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6920F8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6920F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6920F8">
        <w:rPr>
          <w:rFonts w:ascii="Times New Roman" w:eastAsia="Times New Roman" w:hAnsi="Times New Roman" w:cs="Times New Roman"/>
        </w:rPr>
        <w:t>,</w:t>
      </w:r>
      <w:r w:rsidR="004C10B4" w:rsidRPr="006920F8">
        <w:rPr>
          <w:rFonts w:ascii="Times New Roman" w:hAnsi="Times New Roman" w:cs="Times New Roman"/>
        </w:rPr>
        <w:t xml:space="preserve"> п</w:t>
      </w:r>
      <w:r w:rsidR="004C10B4" w:rsidRPr="006920F8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6920F8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6920F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0B80235B" w14:textId="77777777" w:rsidR="006920F8" w:rsidRPr="00486953" w:rsidRDefault="006920F8" w:rsidP="006920F8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lastRenderedPageBreak/>
        <w:t xml:space="preserve"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</w:t>
      </w:r>
      <w:r>
        <w:rPr>
          <w:rFonts w:ascii="Times New Roman" w:eastAsia="Times New Roman" w:hAnsi="Times New Roman" w:cs="Times New Roman"/>
        </w:rPr>
        <w:t xml:space="preserve">                    </w:t>
      </w:r>
      <w:r w:rsidRPr="00486953">
        <w:rPr>
          <w:rFonts w:ascii="Times New Roman" w:eastAsia="Times New Roman" w:hAnsi="Times New Roman" w:cs="Times New Roman"/>
        </w:rPr>
        <w:t>КБК 90311105012140000120.</w:t>
      </w:r>
    </w:p>
    <w:p w14:paraId="4A88C136" w14:textId="7DD77B7A" w:rsidR="006D0631" w:rsidRPr="006920F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6920F8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6920F8">
        <w:rPr>
          <w:rFonts w:ascii="Times New Roman" w:hAnsi="Times New Roman" w:cs="Times New Roman"/>
        </w:rPr>
        <w:t>«</w:t>
      </w:r>
      <w:bookmarkStart w:id="1" w:name="_Hlk209456120"/>
      <w:r w:rsidR="00F751CD" w:rsidRPr="006920F8">
        <w:rPr>
          <w:rFonts w:ascii="Times New Roman" w:hAnsi="Times New Roman" w:cs="Times New Roman"/>
        </w:rPr>
        <w:t>ВЛИ 0,4 кВ (Ф-1 от КТП-755/100 кВА по ВЛ-101 кВ №3 от ПС Динамо) от оп.42 до оп. 42/1», инв. № 2122-00-000000200937</w:t>
      </w:r>
      <w:r w:rsidR="000F1E76" w:rsidRPr="006920F8">
        <w:rPr>
          <w:rFonts w:ascii="Times New Roman" w:hAnsi="Times New Roman" w:cs="Times New Roman"/>
        </w:rPr>
        <w:t xml:space="preserve">, </w:t>
      </w:r>
      <w:bookmarkEnd w:id="1"/>
      <w:r w:rsidRPr="006920F8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6920F8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6920F8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6920F8">
        <w:rPr>
          <w:rFonts w:ascii="Times New Roman" w:eastAsia="Times New Roman" w:hAnsi="Times New Roman" w:cs="Times New Roman"/>
        </w:rPr>
        <w:t xml:space="preserve">публичное </w:t>
      </w:r>
      <w:r w:rsidRPr="006920F8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6920F8">
        <w:rPr>
          <w:rFonts w:ascii="Times New Roman" w:eastAsia="Times New Roman" w:hAnsi="Times New Roman" w:cs="Times New Roman"/>
        </w:rPr>
        <w:t>Россети Волга</w:t>
      </w:r>
      <w:r w:rsidRPr="006920F8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6920F8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 xml:space="preserve">8. </w:t>
      </w:r>
      <w:r w:rsidR="004C5147" w:rsidRPr="006920F8">
        <w:rPr>
          <w:rFonts w:ascii="Times New Roman" w:eastAsia="Times New Roman" w:hAnsi="Times New Roman" w:cs="Times New Roman"/>
        </w:rPr>
        <w:t>Отдел</w:t>
      </w:r>
      <w:r w:rsidRPr="006920F8">
        <w:rPr>
          <w:rFonts w:ascii="Times New Roman" w:eastAsia="Times New Roman" w:hAnsi="Times New Roman" w:cs="Times New Roman"/>
        </w:rPr>
        <w:t>у</w:t>
      </w:r>
      <w:r w:rsidR="004C5147" w:rsidRPr="006920F8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6920F8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6920F8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6920F8">
        <w:rPr>
          <w:rFonts w:ascii="Times New Roman" w:eastAsia="Times New Roman" w:hAnsi="Times New Roman" w:cs="Times New Roman"/>
        </w:rPr>
        <w:t xml:space="preserve"> </w:t>
      </w:r>
      <w:r w:rsidRPr="006920F8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6920F8">
        <w:rPr>
          <w:rFonts w:ascii="Times New Roman" w:eastAsia="Times New Roman" w:hAnsi="Times New Roman" w:cs="Times New Roman"/>
        </w:rPr>
        <w:t>Официальный в</w:t>
      </w:r>
      <w:r w:rsidRPr="006920F8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721B0C99" w:rsidR="004C5147" w:rsidRPr="006920F8" w:rsidRDefault="002F24EB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2F24EB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6920F8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6920F8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6920F8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0518A5C6" w14:textId="77777777" w:rsidR="006920F8" w:rsidRPr="00486953" w:rsidRDefault="006920F8" w:rsidP="006920F8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1D9C5D85" w14:textId="77777777" w:rsidR="006920F8" w:rsidRPr="00486953" w:rsidRDefault="006920F8" w:rsidP="006920F8">
      <w:pPr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12BC80D3" w14:textId="77777777" w:rsidR="006920F8" w:rsidRPr="00486953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64A6D965" w14:textId="77777777" w:rsidR="006920F8" w:rsidRPr="00486953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6FEEE11D" w14:textId="77777777" w:rsidR="006920F8" w:rsidRPr="00486953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3A3F052E" w14:textId="77777777" w:rsidR="006920F8" w:rsidRPr="00486953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1EB68211" w14:textId="77777777" w:rsidR="006920F8" w:rsidRPr="00486953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5AA87D2C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0CD6E744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2B72CCDC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6E29CD64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54B95B61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65F3815C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49B6A08E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7E3A4445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1C59FF5C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43A61C4D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5698926F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36368BB5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659A815C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736181C2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7EBBD96C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0790FE72" w14:textId="77777777" w:rsidR="006920F8" w:rsidRDefault="006920F8" w:rsidP="006920F8">
      <w:pPr>
        <w:ind w:left="6521" w:firstLine="0"/>
        <w:jc w:val="center"/>
        <w:rPr>
          <w:rFonts w:ascii="Times New Roman" w:hAnsi="Times New Roman"/>
        </w:rPr>
      </w:pPr>
    </w:p>
    <w:p w14:paraId="0F37EC95" w14:textId="77777777" w:rsidR="00085F59" w:rsidRDefault="00085F59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81A995A" w14:textId="77777777" w:rsidR="00085F59" w:rsidRDefault="00085F59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69AD27E" w14:textId="77777777" w:rsidR="00085F59" w:rsidRDefault="00085F59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6372B76" w14:textId="2F7A0191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lastRenderedPageBreak/>
        <w:t>СОГЛАСОВАНО:</w:t>
      </w:r>
    </w:p>
    <w:p w14:paraId="5D8B00D1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38AB3F8C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1CB1ADBC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6762D0E6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54F4EBF5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________________________/А.А. Васильева/</w:t>
      </w:r>
    </w:p>
    <w:p w14:paraId="530CFF21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34A468C2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253B72A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00A69430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118FA552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4EC5F0E3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AB71F5A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7E3A8A9F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26E4E82E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36ABEE46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CE0CACB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56D0C601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224902BC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>________________________/Т.Н. Федорова/</w:t>
      </w:r>
    </w:p>
    <w:p w14:paraId="65FAAF20" w14:textId="77777777" w:rsidR="006920F8" w:rsidRPr="0070047E" w:rsidRDefault="006920F8" w:rsidP="006920F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70047E">
        <w:rPr>
          <w:rFonts w:ascii="Times New Roman" w:eastAsia="Times New Roman" w:hAnsi="Times New Roman" w:cs="Times New Roman"/>
        </w:rPr>
        <w:t xml:space="preserve">__ </w:t>
      </w:r>
      <w:r>
        <w:rPr>
          <w:rFonts w:ascii="Times New Roman" w:eastAsia="Times New Roman" w:hAnsi="Times New Roman" w:cs="Times New Roman"/>
        </w:rPr>
        <w:t>ноября</w:t>
      </w:r>
      <w:r w:rsidRPr="0070047E">
        <w:rPr>
          <w:rFonts w:ascii="Times New Roman" w:eastAsia="Times New Roman" w:hAnsi="Times New Roman" w:cs="Times New Roman"/>
        </w:rPr>
        <w:t xml:space="preserve"> 2025 года</w:t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429A4783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7034D899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11A65E68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7A63CFAF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05896F2D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7678B1D4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4BE1B8B7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77187FF6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D0107B8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590606B0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2072E7A7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B0DF821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49429FCB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BF3725B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A8DF95F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06C2B891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6ADFA0A2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5ECD8463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ADBCFC5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13A6604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4C998764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4D7A5129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5703E12A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560D91DE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166FF2F0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0A8A424C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205F49B0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0345849C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2DAFAB7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123CEC5A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73E005B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058010C7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15F6A0E8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3AE6D2DD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229A85A7" w14:textId="77777777" w:rsidR="006920F8" w:rsidRDefault="006920F8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443439CF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26291594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2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2"/>
      <w:r w:rsidR="00EA370E" w:rsidRPr="00EA370E">
        <w:rPr>
          <w:rFonts w:ascii="Times New Roman" w:hAnsi="Times New Roman" w:cs="Times New Roman"/>
          <w:b/>
          <w:bCs/>
        </w:rPr>
        <w:t>ВЛИ 0,4 кВ (Ф-1 от КТП-755/100 кВА по ВЛ-101 кВ №3 от ПС Динамо) от оп.42 до оп. 42/1», инв. № 2122-00-000000200937</w:t>
      </w:r>
      <w:r w:rsidR="000F1E76" w:rsidRPr="000F1E76">
        <w:rPr>
          <w:rFonts w:ascii="Times New Roman" w:hAnsi="Times New Roman" w:cs="Times New Roman"/>
          <w:b/>
          <w:bCs/>
        </w:rPr>
        <w:t>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5E77A4">
        <w:rPr>
          <w:rFonts w:ascii="Times New Roman" w:hAnsi="Times New Roman" w:cs="Times New Roman"/>
          <w:b/>
          <w:bCs/>
        </w:rPr>
        <w:t xml:space="preserve">, </w:t>
      </w:r>
      <w:r w:rsidR="003412E1" w:rsidRPr="003412E1">
        <w:rPr>
          <w:rFonts w:ascii="Times New Roman" w:hAnsi="Times New Roman" w:cs="Times New Roman"/>
          <w:b/>
          <w:bCs/>
        </w:rPr>
        <w:t>деревня Имбюрти</w:t>
      </w:r>
    </w:p>
    <w:p w14:paraId="04A58D2F" w14:textId="3E533E84" w:rsidR="00E83BBD" w:rsidRDefault="007C4289" w:rsidP="00E83BBD">
      <w:pPr>
        <w:ind w:right="-277" w:firstLine="0"/>
        <w:jc w:val="center"/>
        <w:rPr>
          <w:rFonts w:ascii="Times New Roman" w:hAnsi="Times New Roman"/>
          <w:b/>
        </w:rPr>
      </w:pPr>
      <w:r w:rsidRPr="007C4289">
        <w:rPr>
          <w:rFonts w:ascii="Times New Roman" w:hAnsi="Times New Roman"/>
          <w:b/>
          <w:noProof/>
        </w:rPr>
        <w:drawing>
          <wp:inline distT="0" distB="0" distL="0" distR="0" wp14:anchorId="1A921729" wp14:editId="718F4520">
            <wp:extent cx="4848902" cy="6554115"/>
            <wp:effectExtent l="0" t="0" r="8890" b="0"/>
            <wp:docPr id="8356248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2485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8902" cy="655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76E8C" w14:textId="77777777" w:rsidR="00CF3E10" w:rsidRDefault="00CF3E10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</w:p>
    <w:p w14:paraId="45BF04D1" w14:textId="620EFD3E" w:rsidR="00CF3E10" w:rsidRDefault="00CF3E10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</w:p>
    <w:p w14:paraId="4FBC3A66" w14:textId="77777777" w:rsidR="00CF3E10" w:rsidRDefault="00CF3E10" w:rsidP="00E83BBD">
      <w:pPr>
        <w:ind w:right="-277" w:firstLine="0"/>
        <w:jc w:val="center"/>
        <w:rPr>
          <w:rFonts w:ascii="Times New Roman" w:hAnsi="Times New Roman"/>
          <w:b/>
          <w:noProof/>
        </w:rPr>
      </w:pPr>
    </w:p>
    <w:p w14:paraId="293CAAE4" w14:textId="65A87EE1" w:rsidR="00756B5E" w:rsidRDefault="008B1FD0" w:rsidP="00E83BBD">
      <w:pPr>
        <w:ind w:right="-277" w:firstLine="0"/>
        <w:jc w:val="center"/>
        <w:rPr>
          <w:rFonts w:ascii="Times New Roman" w:hAnsi="Times New Roman"/>
          <w:b/>
        </w:rPr>
      </w:pPr>
      <w:r w:rsidRPr="008B1FD0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0C185E2D" wp14:editId="1DE18F0F">
            <wp:extent cx="4839375" cy="1352739"/>
            <wp:effectExtent l="0" t="0" r="0" b="0"/>
            <wp:docPr id="11851576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15765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9375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44964" w14:textId="2935A089" w:rsidR="00CD5B7C" w:rsidRDefault="00CD5B7C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2DB37EA2" w14:textId="5B71E47A" w:rsidR="00C92166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A33231">
        <w:rPr>
          <w:rFonts w:ascii="Times New Roman" w:hAnsi="Times New Roman"/>
          <w:b/>
          <w:noProof/>
        </w:rPr>
        <w:drawing>
          <wp:inline distT="0" distB="0" distL="0" distR="0" wp14:anchorId="3B57121C" wp14:editId="165E8455">
            <wp:extent cx="4791744" cy="7230484"/>
            <wp:effectExtent l="0" t="0" r="8890" b="8890"/>
            <wp:docPr id="889329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2917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1744" cy="723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C85B7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5C642C9" w14:textId="77777777" w:rsidR="00AC1B93" w:rsidRDefault="00AC1B93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82F974" w14:textId="77777777" w:rsidR="00C92166" w:rsidRDefault="00C92166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0D2BEE09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459D9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831F7E" w14:textId="77777777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116D5DC4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7CA58912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EA370E" w:rsidRPr="00EA370E">
        <w:rPr>
          <w:rFonts w:ascii="Times New Roman" w:hAnsi="Times New Roman" w:cs="Times New Roman"/>
          <w:b/>
          <w:bCs/>
        </w:rPr>
        <w:t>ВЛИ 0,4 кВ (Ф-1 от КТП-755/100 кВА по ВЛ-101 кВ №3 от ПС Динамо) от оп.42 до оп. 42/1», инв. № 2122-00-000000200937</w:t>
      </w:r>
      <w:r w:rsidR="000F1E76">
        <w:rPr>
          <w:rFonts w:ascii="Times New Roman" w:hAnsi="Times New Roman" w:cs="Times New Roman"/>
          <w:b/>
          <w:bCs/>
        </w:rPr>
        <w:t>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2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68DD8" w14:textId="77777777" w:rsidR="009B2DA9" w:rsidRDefault="009B2DA9">
      <w:r>
        <w:separator/>
      </w:r>
    </w:p>
  </w:endnote>
  <w:endnote w:type="continuationSeparator" w:id="0">
    <w:p w14:paraId="3D8D4DBE" w14:textId="77777777" w:rsidR="009B2DA9" w:rsidRDefault="009B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35FC6" w14:textId="77777777" w:rsidR="009B2DA9" w:rsidRDefault="009B2DA9">
      <w:r>
        <w:separator/>
      </w:r>
    </w:p>
  </w:footnote>
  <w:footnote w:type="continuationSeparator" w:id="0">
    <w:p w14:paraId="33BF560F" w14:textId="77777777" w:rsidR="009B2DA9" w:rsidRDefault="009B2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057D7"/>
    <w:rsid w:val="000115EF"/>
    <w:rsid w:val="000256A6"/>
    <w:rsid w:val="00027F37"/>
    <w:rsid w:val="00032A0F"/>
    <w:rsid w:val="00035844"/>
    <w:rsid w:val="00042595"/>
    <w:rsid w:val="00045645"/>
    <w:rsid w:val="00057CBD"/>
    <w:rsid w:val="0006095D"/>
    <w:rsid w:val="0006242E"/>
    <w:rsid w:val="000662FD"/>
    <w:rsid w:val="000748C1"/>
    <w:rsid w:val="00085F59"/>
    <w:rsid w:val="00094B71"/>
    <w:rsid w:val="000B524B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780F"/>
    <w:rsid w:val="001112F5"/>
    <w:rsid w:val="00122793"/>
    <w:rsid w:val="00133B55"/>
    <w:rsid w:val="00163C71"/>
    <w:rsid w:val="001650E3"/>
    <w:rsid w:val="0018003A"/>
    <w:rsid w:val="00180306"/>
    <w:rsid w:val="00181745"/>
    <w:rsid w:val="0019137B"/>
    <w:rsid w:val="001A4F19"/>
    <w:rsid w:val="001A7CB7"/>
    <w:rsid w:val="001B35A9"/>
    <w:rsid w:val="001B7630"/>
    <w:rsid w:val="001C15AE"/>
    <w:rsid w:val="001C74B7"/>
    <w:rsid w:val="001D0BDE"/>
    <w:rsid w:val="001D648F"/>
    <w:rsid w:val="001E4F3C"/>
    <w:rsid w:val="002008D9"/>
    <w:rsid w:val="00203250"/>
    <w:rsid w:val="00203DDC"/>
    <w:rsid w:val="00241DE0"/>
    <w:rsid w:val="00247DD3"/>
    <w:rsid w:val="00260C41"/>
    <w:rsid w:val="00263A08"/>
    <w:rsid w:val="00282F95"/>
    <w:rsid w:val="00286967"/>
    <w:rsid w:val="002876F3"/>
    <w:rsid w:val="00294F98"/>
    <w:rsid w:val="00297EDF"/>
    <w:rsid w:val="002A184F"/>
    <w:rsid w:val="002A72FD"/>
    <w:rsid w:val="002B57FF"/>
    <w:rsid w:val="002C7E58"/>
    <w:rsid w:val="002D3CF9"/>
    <w:rsid w:val="002D578C"/>
    <w:rsid w:val="002F24EB"/>
    <w:rsid w:val="00320529"/>
    <w:rsid w:val="00321F73"/>
    <w:rsid w:val="00323B78"/>
    <w:rsid w:val="003346B7"/>
    <w:rsid w:val="003367AF"/>
    <w:rsid w:val="003412E1"/>
    <w:rsid w:val="00347E12"/>
    <w:rsid w:val="0036038C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7B1"/>
    <w:rsid w:val="003D4C6D"/>
    <w:rsid w:val="003D6DBC"/>
    <w:rsid w:val="003D7E41"/>
    <w:rsid w:val="003E15DE"/>
    <w:rsid w:val="003E49BA"/>
    <w:rsid w:val="003E5F16"/>
    <w:rsid w:val="004134A8"/>
    <w:rsid w:val="00413C35"/>
    <w:rsid w:val="00417DC4"/>
    <w:rsid w:val="0043765E"/>
    <w:rsid w:val="0044075F"/>
    <w:rsid w:val="00442FF4"/>
    <w:rsid w:val="00447DE7"/>
    <w:rsid w:val="00454A4A"/>
    <w:rsid w:val="0046009E"/>
    <w:rsid w:val="004736D5"/>
    <w:rsid w:val="00482179"/>
    <w:rsid w:val="0048671E"/>
    <w:rsid w:val="004B401B"/>
    <w:rsid w:val="004B73F9"/>
    <w:rsid w:val="004B7E92"/>
    <w:rsid w:val="004C10B4"/>
    <w:rsid w:val="004C1C93"/>
    <w:rsid w:val="004C38B2"/>
    <w:rsid w:val="004C5147"/>
    <w:rsid w:val="004C7EAC"/>
    <w:rsid w:val="004D5315"/>
    <w:rsid w:val="004D6A18"/>
    <w:rsid w:val="004E1C13"/>
    <w:rsid w:val="004E631D"/>
    <w:rsid w:val="004E6CEB"/>
    <w:rsid w:val="0050049C"/>
    <w:rsid w:val="00504D89"/>
    <w:rsid w:val="00506C87"/>
    <w:rsid w:val="00512CD4"/>
    <w:rsid w:val="005147C4"/>
    <w:rsid w:val="0052515A"/>
    <w:rsid w:val="00551D50"/>
    <w:rsid w:val="00581865"/>
    <w:rsid w:val="005833D8"/>
    <w:rsid w:val="0058757A"/>
    <w:rsid w:val="00593029"/>
    <w:rsid w:val="005945BA"/>
    <w:rsid w:val="005A075E"/>
    <w:rsid w:val="005A5484"/>
    <w:rsid w:val="005B63CD"/>
    <w:rsid w:val="005D19D9"/>
    <w:rsid w:val="005E77A4"/>
    <w:rsid w:val="005F00ED"/>
    <w:rsid w:val="00604CC1"/>
    <w:rsid w:val="00625292"/>
    <w:rsid w:val="006256C4"/>
    <w:rsid w:val="0063226D"/>
    <w:rsid w:val="00640E10"/>
    <w:rsid w:val="0065714E"/>
    <w:rsid w:val="00662C1B"/>
    <w:rsid w:val="00662D2E"/>
    <w:rsid w:val="006637A0"/>
    <w:rsid w:val="006872CF"/>
    <w:rsid w:val="006920F8"/>
    <w:rsid w:val="006A514F"/>
    <w:rsid w:val="006A6380"/>
    <w:rsid w:val="006B2F8A"/>
    <w:rsid w:val="006C3111"/>
    <w:rsid w:val="006C4A8D"/>
    <w:rsid w:val="006D0631"/>
    <w:rsid w:val="006E3902"/>
    <w:rsid w:val="006F341B"/>
    <w:rsid w:val="006F3B78"/>
    <w:rsid w:val="007061AD"/>
    <w:rsid w:val="007066ED"/>
    <w:rsid w:val="00710170"/>
    <w:rsid w:val="00731C45"/>
    <w:rsid w:val="00756B5E"/>
    <w:rsid w:val="007922F5"/>
    <w:rsid w:val="007B1E1F"/>
    <w:rsid w:val="007C1013"/>
    <w:rsid w:val="007C4289"/>
    <w:rsid w:val="007D6761"/>
    <w:rsid w:val="007F6947"/>
    <w:rsid w:val="00804F35"/>
    <w:rsid w:val="00814BB4"/>
    <w:rsid w:val="00824334"/>
    <w:rsid w:val="008335CD"/>
    <w:rsid w:val="0083369C"/>
    <w:rsid w:val="00840F3B"/>
    <w:rsid w:val="00843B84"/>
    <w:rsid w:val="00843C6E"/>
    <w:rsid w:val="00845D6A"/>
    <w:rsid w:val="008668D3"/>
    <w:rsid w:val="0089631B"/>
    <w:rsid w:val="008A1146"/>
    <w:rsid w:val="008A40A5"/>
    <w:rsid w:val="008B1624"/>
    <w:rsid w:val="008B1FD0"/>
    <w:rsid w:val="008D1B9B"/>
    <w:rsid w:val="008E4170"/>
    <w:rsid w:val="008E659F"/>
    <w:rsid w:val="008E72E6"/>
    <w:rsid w:val="0091309D"/>
    <w:rsid w:val="00915762"/>
    <w:rsid w:val="0091720E"/>
    <w:rsid w:val="00917550"/>
    <w:rsid w:val="00952AE3"/>
    <w:rsid w:val="00956386"/>
    <w:rsid w:val="00964EB3"/>
    <w:rsid w:val="00973CDC"/>
    <w:rsid w:val="0098214D"/>
    <w:rsid w:val="00994999"/>
    <w:rsid w:val="009A4AFB"/>
    <w:rsid w:val="009A6B53"/>
    <w:rsid w:val="009B2262"/>
    <w:rsid w:val="009B2DA9"/>
    <w:rsid w:val="009B70A4"/>
    <w:rsid w:val="009C685A"/>
    <w:rsid w:val="009D1192"/>
    <w:rsid w:val="009F0C5A"/>
    <w:rsid w:val="009F4CC0"/>
    <w:rsid w:val="00A13CC7"/>
    <w:rsid w:val="00A23066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EB9"/>
    <w:rsid w:val="00A62673"/>
    <w:rsid w:val="00A72F4F"/>
    <w:rsid w:val="00A80281"/>
    <w:rsid w:val="00A84816"/>
    <w:rsid w:val="00A871C5"/>
    <w:rsid w:val="00A93CB1"/>
    <w:rsid w:val="00A94B84"/>
    <w:rsid w:val="00A97113"/>
    <w:rsid w:val="00A976DC"/>
    <w:rsid w:val="00AA7F9B"/>
    <w:rsid w:val="00AC1B93"/>
    <w:rsid w:val="00AD4EB1"/>
    <w:rsid w:val="00AD5FEE"/>
    <w:rsid w:val="00AE1A94"/>
    <w:rsid w:val="00AF335B"/>
    <w:rsid w:val="00B01C70"/>
    <w:rsid w:val="00B062F7"/>
    <w:rsid w:val="00B418C6"/>
    <w:rsid w:val="00B72BC7"/>
    <w:rsid w:val="00B8012D"/>
    <w:rsid w:val="00B90A4A"/>
    <w:rsid w:val="00B96D9B"/>
    <w:rsid w:val="00BB0303"/>
    <w:rsid w:val="00BB06B6"/>
    <w:rsid w:val="00BB0BC6"/>
    <w:rsid w:val="00BD0667"/>
    <w:rsid w:val="00BD61D9"/>
    <w:rsid w:val="00BD7C3D"/>
    <w:rsid w:val="00BF4B23"/>
    <w:rsid w:val="00C01526"/>
    <w:rsid w:val="00C147D1"/>
    <w:rsid w:val="00C205F9"/>
    <w:rsid w:val="00C415EC"/>
    <w:rsid w:val="00C66E98"/>
    <w:rsid w:val="00C67AB6"/>
    <w:rsid w:val="00C67CF4"/>
    <w:rsid w:val="00C74368"/>
    <w:rsid w:val="00C82B41"/>
    <w:rsid w:val="00C86BE8"/>
    <w:rsid w:val="00C92166"/>
    <w:rsid w:val="00C923DA"/>
    <w:rsid w:val="00CB0939"/>
    <w:rsid w:val="00CD5B7C"/>
    <w:rsid w:val="00CE47F4"/>
    <w:rsid w:val="00CF3E10"/>
    <w:rsid w:val="00D0556D"/>
    <w:rsid w:val="00D11E23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380C"/>
    <w:rsid w:val="00DE2683"/>
    <w:rsid w:val="00DE2D16"/>
    <w:rsid w:val="00DE6BC0"/>
    <w:rsid w:val="00DF5CE5"/>
    <w:rsid w:val="00E0078A"/>
    <w:rsid w:val="00E02262"/>
    <w:rsid w:val="00E12456"/>
    <w:rsid w:val="00E164ED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A370E"/>
    <w:rsid w:val="00EB77F5"/>
    <w:rsid w:val="00EC5A20"/>
    <w:rsid w:val="00EC5FB8"/>
    <w:rsid w:val="00EC6A7F"/>
    <w:rsid w:val="00ED784B"/>
    <w:rsid w:val="00EE5834"/>
    <w:rsid w:val="00EF6298"/>
    <w:rsid w:val="00EF6B82"/>
    <w:rsid w:val="00F06737"/>
    <w:rsid w:val="00F271E1"/>
    <w:rsid w:val="00F317FE"/>
    <w:rsid w:val="00F334F0"/>
    <w:rsid w:val="00F345E5"/>
    <w:rsid w:val="00F40DC6"/>
    <w:rsid w:val="00F4138D"/>
    <w:rsid w:val="00F436D2"/>
    <w:rsid w:val="00F4382E"/>
    <w:rsid w:val="00F60721"/>
    <w:rsid w:val="00F647A4"/>
    <w:rsid w:val="00F67A45"/>
    <w:rsid w:val="00F7518C"/>
    <w:rsid w:val="00F751CD"/>
    <w:rsid w:val="00F83CE1"/>
    <w:rsid w:val="00F95D23"/>
    <w:rsid w:val="00FA1057"/>
    <w:rsid w:val="00FA2940"/>
    <w:rsid w:val="00FA5E30"/>
    <w:rsid w:val="00FB060F"/>
    <w:rsid w:val="00FD2BD2"/>
    <w:rsid w:val="00FD7636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1035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94</cp:revision>
  <cp:lastPrinted>2025-11-05T13:09:00Z</cp:lastPrinted>
  <dcterms:created xsi:type="dcterms:W3CDTF">2025-08-06T12:08:00Z</dcterms:created>
  <dcterms:modified xsi:type="dcterms:W3CDTF">2025-11-27T04:52:00Z</dcterms:modified>
</cp:coreProperties>
</file>