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23900" cy="742950"/>
            <wp:effectExtent l="0" t="0" r="0" b="0"/>
            <wp:docPr id="3" name="Рисунок 2" descr="poretskoe_rayon_coa_n2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oretskoe_rayon_coa_n223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D043EF">
        <w:rPr>
          <w:rFonts w:ascii="Times New Roman" w:hAnsi="Times New Roman" w:cs="Times New Roman"/>
          <w:b/>
        </w:rPr>
        <w:t xml:space="preserve">СОБРАНИЕ ДЕПУТАТОВ ПОРЕЦКОГО МУНИЦИПАЛЬНОГО ОКРУГА </w:t>
      </w: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D043EF">
        <w:rPr>
          <w:rFonts w:ascii="Times New Roman" w:hAnsi="Times New Roman" w:cs="Times New Roman"/>
          <w:b/>
        </w:rPr>
        <w:t>ЧУВАШСКОЙ РЕСПУБЛИКИ</w:t>
      </w: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D043EF">
        <w:rPr>
          <w:rFonts w:ascii="Times New Roman" w:hAnsi="Times New Roman" w:cs="Times New Roman"/>
          <w:b/>
        </w:rPr>
        <w:t>РЕШЕНИЕ</w:t>
      </w: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D043EF">
        <w:rPr>
          <w:rFonts w:ascii="Times New Roman" w:hAnsi="Times New Roman" w:cs="Times New Roman"/>
        </w:rPr>
        <w:t>Собрания депутатов первого созыва</w:t>
      </w:r>
    </w:p>
    <w:p w:rsidR="00214BD5" w:rsidRDefault="00214BD5" w:rsidP="00214BD5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11 апреля 2025 года № С-50/15</w:t>
      </w: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D043EF">
        <w:rPr>
          <w:rFonts w:ascii="Times New Roman" w:hAnsi="Times New Roman" w:cs="Times New Roman"/>
        </w:rPr>
        <w:t>с. Порецкое</w:t>
      </w:r>
    </w:p>
    <w:p w:rsid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553254" w:rsidRPr="00D043EF" w:rsidRDefault="00553254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D36AF7" w:rsidRDefault="004F6E17" w:rsidP="00214BD5">
      <w:pPr>
        <w:pStyle w:val="1"/>
        <w:tabs>
          <w:tab w:val="left" w:pos="5280"/>
        </w:tabs>
        <w:spacing w:before="0" w:after="0"/>
        <w:jc w:val="left"/>
      </w:pPr>
      <w:r>
        <w:t>О внесении изменений в решение Собрания</w:t>
      </w:r>
      <w:r w:rsidR="00214BD5">
        <w:tab/>
      </w:r>
      <w:r>
        <w:br/>
        <w:t>депутатов Порецкого муниципального округа</w:t>
      </w:r>
      <w:r>
        <w:br/>
        <w:t xml:space="preserve">Чувашской Республики от </w:t>
      </w:r>
      <w:r w:rsidR="00D36AF7">
        <w:t>6 июня 2023 г. № С-17/02</w:t>
      </w:r>
    </w:p>
    <w:p w:rsidR="0046252D" w:rsidRDefault="00D36AF7" w:rsidP="00D36AF7">
      <w:pPr>
        <w:pStyle w:val="1"/>
        <w:spacing w:before="0" w:after="0"/>
        <w:jc w:val="left"/>
      </w:pPr>
      <w:r>
        <w:t xml:space="preserve">«Об утверждении Положения о сходе граждан, </w:t>
      </w:r>
      <w:r>
        <w:br/>
        <w:t xml:space="preserve">проживающих на территории </w:t>
      </w:r>
      <w:r>
        <w:br/>
        <w:t>Порецкого муниципального округа</w:t>
      </w:r>
      <w:r w:rsidR="00132EBB">
        <w:t>»</w:t>
      </w:r>
      <w:bookmarkStart w:id="0" w:name="_GoBack"/>
      <w:bookmarkEnd w:id="0"/>
    </w:p>
    <w:p w:rsidR="00D36AF7" w:rsidRPr="00D36AF7" w:rsidRDefault="00D36AF7" w:rsidP="00D36AF7"/>
    <w:p w:rsidR="00A44D4F" w:rsidRDefault="009E7756" w:rsidP="0046252D">
      <w:r w:rsidRPr="009E7756">
        <w:t xml:space="preserve">В соответствии с Федеральным законом от 6 октября 2003 года </w:t>
      </w:r>
      <w:r>
        <w:t>№</w:t>
      </w:r>
      <w:r w:rsidRPr="009E7756">
        <w:t xml:space="preserve"> 131-ФЗ </w:t>
      </w:r>
      <w:r>
        <w:t>«</w:t>
      </w:r>
      <w:r w:rsidRPr="009E7756">
        <w:t>Об общих принципах организации местного самоуправления в Российской Федерации</w:t>
      </w:r>
      <w:r>
        <w:t>»</w:t>
      </w:r>
      <w:r w:rsidRPr="009E7756">
        <w:t xml:space="preserve">, Законом Чувашской Республики от 18.10.2004 </w:t>
      </w:r>
      <w:r>
        <w:t>№</w:t>
      </w:r>
      <w:r w:rsidRPr="009E7756">
        <w:t xml:space="preserve"> 19 </w:t>
      </w:r>
      <w:r>
        <w:t>«</w:t>
      </w:r>
      <w:r w:rsidRPr="009E7756">
        <w:t>Об организации местного самоуправления в Чувашской Республике</w:t>
      </w:r>
      <w:r>
        <w:t>»</w:t>
      </w:r>
      <w:r w:rsidRPr="009E7756">
        <w:t>, Уставом Порецкого муниципального округа Чувашской Республики</w:t>
      </w:r>
      <w:r w:rsidR="0046252D">
        <w:t xml:space="preserve">, </w:t>
      </w:r>
      <w:r w:rsidR="00A44D4F">
        <w:t xml:space="preserve">Собрание депутатов Порецкого муниципального округа Чувашской Республики </w:t>
      </w:r>
      <w:proofErr w:type="gramStart"/>
      <w:r w:rsidR="00A44D4F">
        <w:t>р</w:t>
      </w:r>
      <w:proofErr w:type="gramEnd"/>
      <w:r w:rsidR="00A44D4F">
        <w:t xml:space="preserve"> е ш и л о:</w:t>
      </w:r>
    </w:p>
    <w:p w:rsidR="0046252D" w:rsidRDefault="00D741DB" w:rsidP="004F6E17">
      <w:bookmarkStart w:id="1" w:name="sub_1"/>
      <w:r>
        <w:t xml:space="preserve">1. </w:t>
      </w:r>
      <w:bookmarkStart w:id="2" w:name="sub_2"/>
      <w:bookmarkEnd w:id="1"/>
      <w:r w:rsidR="004F6E17">
        <w:t xml:space="preserve">Внести в Положение о </w:t>
      </w:r>
      <w:r w:rsidR="009E7756">
        <w:t>сходе граждан, проживающих на территории Порецкого муниципального округа</w:t>
      </w:r>
      <w:r w:rsidR="004F6E17">
        <w:t xml:space="preserve">, утвержденное решением Собрания депутатов Порецкого муниципального округа Чувашской Республики от </w:t>
      </w:r>
      <w:r w:rsidR="009E7756">
        <w:t>6 июня 2023 г. № С-17/02</w:t>
      </w:r>
      <w:r w:rsidR="004F6E17">
        <w:t xml:space="preserve"> (далее – Положение) следующие изменения:</w:t>
      </w:r>
    </w:p>
    <w:p w:rsidR="00D71323" w:rsidRDefault="004F6E17" w:rsidP="00807716">
      <w:r>
        <w:t xml:space="preserve">1.1. </w:t>
      </w:r>
      <w:r w:rsidR="00807716">
        <w:t>Пункт 1.8 Положения дополнить абзацем четвертым следующего содержания:</w:t>
      </w:r>
    </w:p>
    <w:p w:rsidR="00807716" w:rsidRPr="00D71323" w:rsidRDefault="00807716" w:rsidP="00807716">
      <w:proofErr w:type="gramStart"/>
      <w:r>
        <w:t xml:space="preserve">«При проведении схода граждан </w:t>
      </w:r>
      <w:r w:rsidRPr="00807716">
        <w:t>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</w:t>
      </w:r>
      <w:r>
        <w:t>.».</w:t>
      </w:r>
      <w:proofErr w:type="gramEnd"/>
    </w:p>
    <w:p w:rsidR="00D741DB" w:rsidRDefault="00D741DB" w:rsidP="0046252D">
      <w:r>
        <w:t>2. Настоящее решение вступает в силу</w:t>
      </w:r>
      <w:r w:rsidR="00A736AC">
        <w:t xml:space="preserve"> со дня его официального опубликования </w:t>
      </w:r>
      <w:r>
        <w:t xml:space="preserve">в издании </w:t>
      </w:r>
      <w:r w:rsidR="00A736AC">
        <w:t>«</w:t>
      </w:r>
      <w:r w:rsidR="00B060B8">
        <w:t>Вестник Поречья</w:t>
      </w:r>
      <w:r w:rsidR="00A736AC">
        <w:t>»</w:t>
      </w:r>
      <w:r>
        <w:t xml:space="preserve"> и подлежит размещению на</w:t>
      </w:r>
      <w:r w:rsidR="00A736AC">
        <w:t xml:space="preserve"> официальном сайте</w:t>
      </w:r>
      <w:r>
        <w:t xml:space="preserve"> </w:t>
      </w:r>
      <w:r w:rsidR="000E1A5D">
        <w:t>Порецкого</w:t>
      </w:r>
      <w:r>
        <w:t xml:space="preserve"> муниципального округа в</w:t>
      </w:r>
      <w:r w:rsidR="001515C6">
        <w:t xml:space="preserve"> информационно-телекоммуникационной</w:t>
      </w:r>
      <w:r>
        <w:t xml:space="preserve"> сети </w:t>
      </w:r>
      <w:r w:rsidR="00A736AC">
        <w:t>«</w:t>
      </w:r>
      <w:r>
        <w:t>Интернет</w:t>
      </w:r>
      <w:r w:rsidR="00A736AC">
        <w:t>»</w:t>
      </w:r>
      <w:r>
        <w:t>.</w:t>
      </w:r>
    </w:p>
    <w:bookmarkEnd w:id="2"/>
    <w:p w:rsidR="0046252D" w:rsidRDefault="0046252D" w:rsidP="0064364C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lang w:eastAsia="en-US"/>
        </w:rPr>
      </w:pPr>
    </w:p>
    <w:p w:rsidR="00ED3AB1" w:rsidRDefault="00ED3AB1" w:rsidP="0064364C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lang w:eastAsia="en-US"/>
        </w:rPr>
      </w:pPr>
    </w:p>
    <w:p w:rsidR="0046252D" w:rsidRDefault="0046252D" w:rsidP="0064364C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lang w:eastAsia="en-US"/>
        </w:rPr>
      </w:pPr>
    </w:p>
    <w:p w:rsidR="0064364C" w:rsidRPr="0064364C" w:rsidRDefault="0064364C" w:rsidP="0064364C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lang w:eastAsia="en-US"/>
        </w:rPr>
      </w:pPr>
      <w:r w:rsidRPr="0064364C">
        <w:rPr>
          <w:rFonts w:ascii="Times New Roman" w:eastAsiaTheme="minorHAnsi" w:hAnsi="Times New Roman" w:cs="Times New Roman"/>
          <w:lang w:eastAsia="en-US"/>
        </w:rPr>
        <w:t>Председатель Собрания депутатов</w:t>
      </w:r>
    </w:p>
    <w:p w:rsidR="0064364C" w:rsidRPr="0064364C" w:rsidRDefault="0064364C" w:rsidP="0064364C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lang w:eastAsia="en-US"/>
        </w:rPr>
      </w:pPr>
      <w:r w:rsidRPr="0064364C">
        <w:rPr>
          <w:rFonts w:ascii="Times New Roman" w:eastAsiaTheme="minorHAnsi" w:hAnsi="Times New Roman" w:cs="Times New Roman"/>
          <w:lang w:eastAsia="en-US"/>
        </w:rPr>
        <w:t>Порецкого муниципального округа</w:t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  <w:t xml:space="preserve">    </w:t>
      </w:r>
      <w:r w:rsidRPr="0064364C">
        <w:rPr>
          <w:rFonts w:ascii="Times New Roman" w:eastAsiaTheme="minorHAnsi" w:hAnsi="Times New Roman" w:cs="Times New Roman"/>
          <w:lang w:eastAsia="en-US"/>
        </w:rPr>
        <w:t>Л.Г. Васильев</w:t>
      </w:r>
    </w:p>
    <w:p w:rsidR="0064364C" w:rsidRDefault="0064364C" w:rsidP="0064364C">
      <w:pPr>
        <w:widowControl/>
        <w:autoSpaceDE/>
        <w:autoSpaceDN/>
        <w:adjustRightInd/>
        <w:ind w:firstLine="709"/>
        <w:rPr>
          <w:rFonts w:ascii="Times New Roman" w:eastAsiaTheme="minorHAnsi" w:hAnsi="Times New Roman" w:cs="Times New Roman"/>
          <w:lang w:eastAsia="en-US"/>
        </w:rPr>
      </w:pPr>
    </w:p>
    <w:p w:rsidR="00FB68F3" w:rsidRPr="0064364C" w:rsidRDefault="00FB68F3" w:rsidP="0064364C">
      <w:pPr>
        <w:widowControl/>
        <w:autoSpaceDE/>
        <w:autoSpaceDN/>
        <w:adjustRightInd/>
        <w:ind w:firstLine="709"/>
        <w:rPr>
          <w:rFonts w:ascii="Times New Roman" w:eastAsiaTheme="minorHAnsi" w:hAnsi="Times New Roman" w:cs="Times New Roman"/>
          <w:lang w:eastAsia="en-US"/>
        </w:rPr>
      </w:pPr>
    </w:p>
    <w:p w:rsidR="00232943" w:rsidRDefault="00FB68F3" w:rsidP="00012FD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Theme="minorHAnsi" w:hAnsi="Times New Roman" w:cs="Times New Roman"/>
          <w:lang w:eastAsia="en-US"/>
        </w:rPr>
        <w:t>Глава Порецкого муниципального округа</w:t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  <w:t xml:space="preserve">    Е.В. Лебедев</w:t>
      </w:r>
    </w:p>
    <w:sectPr w:rsidR="00232943" w:rsidSect="0035503A">
      <w:headerReference w:type="default" r:id="rId8"/>
      <w:footerReference w:type="default" r:id="rId9"/>
      <w:pgSz w:w="11900" w:h="16800"/>
      <w:pgMar w:top="1134" w:right="567" w:bottom="993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0C7" w:rsidRDefault="00B540C7">
      <w:r>
        <w:separator/>
      </w:r>
    </w:p>
  </w:endnote>
  <w:endnote w:type="continuationSeparator" w:id="0">
    <w:p w:rsidR="00B540C7" w:rsidRDefault="00B54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14"/>
      <w:gridCol w:w="3209"/>
      <w:gridCol w:w="3209"/>
    </w:tblGrid>
    <w:tr w:rsidR="00D741DB" w:rsidRPr="00BC1D0A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D741DB" w:rsidRPr="00D043EF" w:rsidRDefault="00D741D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741DB" w:rsidRPr="00D043EF" w:rsidRDefault="00D741D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741DB" w:rsidRPr="00D043EF" w:rsidRDefault="00D741D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0C7" w:rsidRDefault="00B540C7">
      <w:r>
        <w:separator/>
      </w:r>
    </w:p>
  </w:footnote>
  <w:footnote w:type="continuationSeparator" w:id="0">
    <w:p w:rsidR="00B540C7" w:rsidRDefault="00B540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7CF" w:rsidRDefault="000B27CF" w:rsidP="000B27CF">
    <w:pPr>
      <w:pStyle w:val="aa"/>
      <w:tabs>
        <w:tab w:val="clear" w:pos="4677"/>
        <w:tab w:val="clear" w:pos="9355"/>
        <w:tab w:val="left" w:pos="847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741DB"/>
    <w:rsid w:val="00012FD1"/>
    <w:rsid w:val="00035AE4"/>
    <w:rsid w:val="000B27CF"/>
    <w:rsid w:val="000C2494"/>
    <w:rsid w:val="000E1A5D"/>
    <w:rsid w:val="000E39A6"/>
    <w:rsid w:val="001249BA"/>
    <w:rsid w:val="00132EBB"/>
    <w:rsid w:val="001515C6"/>
    <w:rsid w:val="001767EE"/>
    <w:rsid w:val="00185021"/>
    <w:rsid w:val="001D2F34"/>
    <w:rsid w:val="001E12B1"/>
    <w:rsid w:val="002007F5"/>
    <w:rsid w:val="00214BD5"/>
    <w:rsid w:val="00232943"/>
    <w:rsid w:val="00253855"/>
    <w:rsid w:val="002779FD"/>
    <w:rsid w:val="00287A33"/>
    <w:rsid w:val="002A0E1B"/>
    <w:rsid w:val="002E5409"/>
    <w:rsid w:val="002E77B8"/>
    <w:rsid w:val="0035503A"/>
    <w:rsid w:val="00381CA8"/>
    <w:rsid w:val="00391561"/>
    <w:rsid w:val="003B1A52"/>
    <w:rsid w:val="0046252D"/>
    <w:rsid w:val="004B5C42"/>
    <w:rsid w:val="004C13AA"/>
    <w:rsid w:val="004F6E17"/>
    <w:rsid w:val="00525715"/>
    <w:rsid w:val="00553254"/>
    <w:rsid w:val="00595F59"/>
    <w:rsid w:val="00612A43"/>
    <w:rsid w:val="00631FCE"/>
    <w:rsid w:val="0064364C"/>
    <w:rsid w:val="006E671D"/>
    <w:rsid w:val="006E757E"/>
    <w:rsid w:val="00710E47"/>
    <w:rsid w:val="00717AE5"/>
    <w:rsid w:val="007E504F"/>
    <w:rsid w:val="00807716"/>
    <w:rsid w:val="008B6AFE"/>
    <w:rsid w:val="008B7620"/>
    <w:rsid w:val="00940D0F"/>
    <w:rsid w:val="009A45F1"/>
    <w:rsid w:val="009D04EA"/>
    <w:rsid w:val="009E7756"/>
    <w:rsid w:val="00A14E35"/>
    <w:rsid w:val="00A44D4F"/>
    <w:rsid w:val="00A51DF7"/>
    <w:rsid w:val="00A736AC"/>
    <w:rsid w:val="00B044C8"/>
    <w:rsid w:val="00B060B8"/>
    <w:rsid w:val="00B2384C"/>
    <w:rsid w:val="00B427E8"/>
    <w:rsid w:val="00B449B1"/>
    <w:rsid w:val="00B46ADA"/>
    <w:rsid w:val="00B540C7"/>
    <w:rsid w:val="00BC1D0A"/>
    <w:rsid w:val="00BC441D"/>
    <w:rsid w:val="00BF01A6"/>
    <w:rsid w:val="00C91CE3"/>
    <w:rsid w:val="00CB4B29"/>
    <w:rsid w:val="00D043EF"/>
    <w:rsid w:val="00D07830"/>
    <w:rsid w:val="00D266F8"/>
    <w:rsid w:val="00D36AF7"/>
    <w:rsid w:val="00D71323"/>
    <w:rsid w:val="00D741DB"/>
    <w:rsid w:val="00D81F5B"/>
    <w:rsid w:val="00D92D3C"/>
    <w:rsid w:val="00D96107"/>
    <w:rsid w:val="00DF1DC0"/>
    <w:rsid w:val="00EC711E"/>
    <w:rsid w:val="00ED3AB1"/>
    <w:rsid w:val="00F24AA7"/>
    <w:rsid w:val="00F72C51"/>
    <w:rsid w:val="00F93AD3"/>
    <w:rsid w:val="00FB5E76"/>
    <w:rsid w:val="00FB68F3"/>
    <w:rsid w:val="00FF5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5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5F5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95F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595F5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95F5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595F5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95F5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595F59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595F5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595F5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rsid w:val="00595F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95F5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95F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595F59"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736A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736AC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semiHidden/>
    <w:unhideWhenUsed/>
    <w:rsid w:val="00DF1DC0"/>
    <w:pPr>
      <w:widowControl/>
      <w:autoSpaceDE/>
      <w:autoSpaceDN/>
      <w:adjustRightInd/>
      <w:ind w:firstLine="0"/>
    </w:pPr>
    <w:rPr>
      <w:rFonts w:ascii="Times New Roman" w:hAnsi="Times New Roman" w:cs="Times New Roman"/>
    </w:rPr>
  </w:style>
  <w:style w:type="character" w:customStyle="1" w:styleId="af1">
    <w:name w:val="Основной текст Знак"/>
    <w:basedOn w:val="a0"/>
    <w:link w:val="af0"/>
    <w:semiHidden/>
    <w:rsid w:val="00DF1DC0"/>
    <w:rPr>
      <w:rFonts w:ascii="Times New Roman" w:hAnsi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B060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5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5F5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95F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595F5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95F5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595F5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95F5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595F59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595F5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595F5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rsid w:val="00595F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95F5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95F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595F59"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736A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736AC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semiHidden/>
    <w:unhideWhenUsed/>
    <w:rsid w:val="00DF1DC0"/>
    <w:pPr>
      <w:widowControl/>
      <w:autoSpaceDE/>
      <w:autoSpaceDN/>
      <w:adjustRightInd/>
      <w:ind w:firstLine="0"/>
    </w:pPr>
    <w:rPr>
      <w:rFonts w:ascii="Times New Roman" w:hAnsi="Times New Roman" w:cs="Times New Roman"/>
    </w:rPr>
  </w:style>
  <w:style w:type="character" w:customStyle="1" w:styleId="af1">
    <w:name w:val="Основной текст Знак"/>
    <w:basedOn w:val="a0"/>
    <w:link w:val="af0"/>
    <w:semiHidden/>
    <w:rsid w:val="00DF1DC0"/>
    <w:rPr>
      <w:rFonts w:ascii="Times New Roman" w:hAnsi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B060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SED-Porezk</cp:lastModifiedBy>
  <cp:revision>22</cp:revision>
  <cp:lastPrinted>2025-03-06T08:06:00Z</cp:lastPrinted>
  <dcterms:created xsi:type="dcterms:W3CDTF">2025-04-02T08:26:00Z</dcterms:created>
  <dcterms:modified xsi:type="dcterms:W3CDTF">2025-04-11T13:00:00Z</dcterms:modified>
</cp:coreProperties>
</file>