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 xml:space="preserve">ы № </w:t>
      </w:r>
      <w:r w:rsidR="00C221E0">
        <w:rPr>
          <w:sz w:val="26"/>
          <w:szCs w:val="26"/>
        </w:rPr>
        <w:t>1/64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д. </w:t>
      </w:r>
      <w:proofErr w:type="spellStart"/>
      <w:r w:rsidR="00C221E0">
        <w:rPr>
          <w:sz w:val="26"/>
          <w:szCs w:val="26"/>
        </w:rPr>
        <w:t>Сыбайкасы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C221E0">
        <w:rPr>
          <w:sz w:val="26"/>
          <w:szCs w:val="26"/>
        </w:rPr>
        <w:t>1/64</w:t>
      </w:r>
      <w:r w:rsidR="00CA5FC7" w:rsidRPr="00CA5FC7">
        <w:rPr>
          <w:sz w:val="26"/>
          <w:szCs w:val="26"/>
        </w:rPr>
        <w:t xml:space="preserve">, расположенной в д. </w:t>
      </w:r>
      <w:proofErr w:type="spellStart"/>
      <w:r w:rsidR="00C221E0">
        <w:rPr>
          <w:sz w:val="26"/>
          <w:szCs w:val="26"/>
        </w:rPr>
        <w:t>Сыбайкасы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C221E0">
        <w:rPr>
          <w:bCs/>
          <w:sz w:val="22"/>
          <w:szCs w:val="22"/>
        </w:rPr>
        <w:t>1/64</w:t>
      </w:r>
      <w:r w:rsidR="00233881" w:rsidRPr="00233881">
        <w:rPr>
          <w:bCs/>
          <w:sz w:val="22"/>
          <w:szCs w:val="22"/>
        </w:rPr>
        <w:t xml:space="preserve">, расположенной в д. </w:t>
      </w:r>
      <w:proofErr w:type="spellStart"/>
      <w:r w:rsidR="00C221E0">
        <w:rPr>
          <w:bCs/>
          <w:sz w:val="22"/>
          <w:szCs w:val="22"/>
        </w:rPr>
        <w:t>Сыбайкасы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8355B6">
        <w:rPr>
          <w:sz w:val="26"/>
          <w:szCs w:val="26"/>
        </w:rPr>
        <w:t xml:space="preserve"> </w:t>
      </w:r>
      <w:r w:rsidR="00C939BC">
        <w:rPr>
          <w:sz w:val="26"/>
          <w:szCs w:val="26"/>
        </w:rPr>
        <w:t>янва</w:t>
      </w:r>
      <w:r w:rsidR="00BD3F31">
        <w:rPr>
          <w:sz w:val="26"/>
          <w:szCs w:val="26"/>
        </w:rPr>
        <w:t>ря</w:t>
      </w:r>
      <w:r w:rsidRPr="00533138">
        <w:rPr>
          <w:sz w:val="26"/>
          <w:szCs w:val="26"/>
        </w:rPr>
        <w:t xml:space="preserve"> 202</w:t>
      </w:r>
      <w:r w:rsidR="00C939BC">
        <w:rPr>
          <w:sz w:val="26"/>
          <w:szCs w:val="26"/>
        </w:rPr>
        <w:t>5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C221E0">
        <w:rPr>
          <w:bCs/>
          <w:sz w:val="26"/>
          <w:szCs w:val="26"/>
        </w:rPr>
        <w:t>1/64</w:t>
      </w:r>
      <w:r w:rsidR="00BD3F31" w:rsidRPr="00BD3F31">
        <w:rPr>
          <w:bCs/>
          <w:sz w:val="26"/>
          <w:szCs w:val="26"/>
        </w:rPr>
        <w:t>, расположенной в д.</w:t>
      </w:r>
      <w:r w:rsidR="00BD3F31">
        <w:t> </w:t>
      </w:r>
      <w:proofErr w:type="spellStart"/>
      <w:r w:rsidR="00C221E0">
        <w:rPr>
          <w:bCs/>
          <w:sz w:val="26"/>
          <w:szCs w:val="26"/>
        </w:rPr>
        <w:t>Сыбайкасы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C221E0">
        <w:rPr>
          <w:bCs/>
          <w:sz w:val="26"/>
          <w:szCs w:val="26"/>
        </w:rPr>
        <w:t>1/64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D64906">
        <w:rPr>
          <w:sz w:val="26"/>
          <w:szCs w:val="26"/>
        </w:rPr>
        <w:t xml:space="preserve">в </w:t>
      </w:r>
      <w:r w:rsidR="00F54E48" w:rsidRPr="00F54E48">
        <w:rPr>
          <w:sz w:val="26"/>
          <w:szCs w:val="26"/>
        </w:rPr>
        <w:t>д.</w:t>
      </w:r>
      <w:r w:rsidR="00F54E48">
        <w:rPr>
          <w:sz w:val="26"/>
          <w:szCs w:val="26"/>
        </w:rPr>
        <w:t> </w:t>
      </w:r>
      <w:proofErr w:type="spellStart"/>
      <w:r w:rsidR="00C221E0">
        <w:rPr>
          <w:sz w:val="26"/>
          <w:szCs w:val="26"/>
        </w:rPr>
        <w:t>Сыбайкасы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852FD7">
        <w:rPr>
          <w:sz w:val="26"/>
          <w:szCs w:val="26"/>
        </w:rPr>
        <w:t xml:space="preserve">размере </w:t>
      </w:r>
      <w:r w:rsidR="00BC248B" w:rsidRPr="00852FD7">
        <w:rPr>
          <w:sz w:val="26"/>
          <w:szCs w:val="26"/>
        </w:rPr>
        <w:t>30х3</w:t>
      </w:r>
      <w:r w:rsidRPr="00852FD7">
        <w:rPr>
          <w:sz w:val="26"/>
          <w:szCs w:val="26"/>
        </w:rPr>
        <w:t>0 м</w:t>
      </w:r>
      <w:r w:rsidRPr="00D37250">
        <w:rPr>
          <w:sz w:val="26"/>
          <w:szCs w:val="26"/>
        </w:rPr>
        <w:t xml:space="preserve"> вокруг скважины </w:t>
      </w:r>
      <w:r w:rsidR="00E73496" w:rsidRPr="00D37250">
        <w:rPr>
          <w:sz w:val="26"/>
          <w:szCs w:val="26"/>
        </w:rPr>
        <w:t xml:space="preserve">№ </w:t>
      </w:r>
      <w:r w:rsidR="00C221E0">
        <w:rPr>
          <w:sz w:val="26"/>
          <w:szCs w:val="26"/>
        </w:rPr>
        <w:t>1/64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</w:t>
      </w:r>
      <w:r w:rsidR="00192640" w:rsidRPr="00192640">
        <w:rPr>
          <w:sz w:val="26"/>
          <w:szCs w:val="26"/>
        </w:rPr>
        <w:t>21.14.08.000.Т.000034.07.23 от 10.07.2023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Проекта </w:t>
      </w:r>
      <w:r w:rsidR="00F53693">
        <w:rPr>
          <w:sz w:val="26"/>
          <w:szCs w:val="26"/>
        </w:rPr>
        <w:t xml:space="preserve">обоснования уменьшения размеров границ первого пояса ЗСО и </w:t>
      </w:r>
      <w:r w:rsidR="00FA2462" w:rsidRPr="00D37250">
        <w:rPr>
          <w:sz w:val="26"/>
          <w:szCs w:val="26"/>
        </w:rPr>
        <w:t>организации зон санитарной охраны</w:t>
      </w:r>
      <w:r w:rsidR="00775AFA">
        <w:rPr>
          <w:sz w:val="26"/>
          <w:szCs w:val="26"/>
        </w:rPr>
        <w:t xml:space="preserve"> </w:t>
      </w:r>
      <w:r w:rsidR="00FA2462" w:rsidRPr="00D37250">
        <w:rPr>
          <w:sz w:val="26"/>
          <w:szCs w:val="26"/>
        </w:rPr>
        <w:t>водозаборной скважины №</w:t>
      </w:r>
      <w:r w:rsidRPr="00D37250">
        <w:rPr>
          <w:sz w:val="26"/>
          <w:szCs w:val="26"/>
        </w:rPr>
        <w:t xml:space="preserve"> </w:t>
      </w:r>
      <w:r w:rsidR="00C221E0">
        <w:rPr>
          <w:sz w:val="26"/>
          <w:szCs w:val="26"/>
        </w:rPr>
        <w:t>1/64</w:t>
      </w:r>
      <w:r w:rsidR="00FA2462" w:rsidRPr="00D37250">
        <w:rPr>
          <w:sz w:val="26"/>
          <w:szCs w:val="26"/>
        </w:rPr>
        <w:t>, расположенной</w:t>
      </w:r>
      <w:r w:rsidR="00D37250" w:rsidRPr="00D37250">
        <w:rPr>
          <w:sz w:val="26"/>
          <w:szCs w:val="26"/>
        </w:rPr>
        <w:t xml:space="preserve"> в</w:t>
      </w:r>
      <w:r w:rsidR="00FA2462" w:rsidRPr="00D37250">
        <w:rPr>
          <w:sz w:val="26"/>
          <w:szCs w:val="26"/>
        </w:rPr>
        <w:t xml:space="preserve"> д.</w:t>
      </w:r>
      <w:r w:rsidR="00D37250" w:rsidRPr="00D37250">
        <w:rPr>
          <w:sz w:val="26"/>
          <w:szCs w:val="26"/>
        </w:rPr>
        <w:t> </w:t>
      </w:r>
      <w:proofErr w:type="spellStart"/>
      <w:r w:rsidR="00C221E0">
        <w:rPr>
          <w:sz w:val="26"/>
          <w:szCs w:val="26"/>
        </w:rPr>
        <w:t>Сыбайкасы</w:t>
      </w:r>
      <w:proofErr w:type="spellEnd"/>
      <w:r w:rsidR="00FA2462" w:rsidRPr="00D37250">
        <w:rPr>
          <w:sz w:val="26"/>
          <w:szCs w:val="26"/>
        </w:rPr>
        <w:t xml:space="preserve"> Моргаушского муниципального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C221E0">
        <w:rPr>
          <w:bCs/>
          <w:sz w:val="26"/>
          <w:szCs w:val="26"/>
        </w:rPr>
        <w:t>1/64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</w:t>
      </w:r>
      <w:r w:rsidR="00930E80">
        <w:rPr>
          <w:sz w:val="26"/>
          <w:szCs w:val="26"/>
        </w:rPr>
        <w:t>асно гидродинамическим расчетам: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C221E0">
        <w:rPr>
          <w:sz w:val="26"/>
          <w:szCs w:val="26"/>
        </w:rPr>
        <w:t>1/64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D64906">
        <w:rPr>
          <w:sz w:val="26"/>
          <w:szCs w:val="26"/>
        </w:rPr>
        <w:t>1</w:t>
      </w:r>
      <w:r w:rsidR="008543DF">
        <w:rPr>
          <w:sz w:val="26"/>
          <w:szCs w:val="26"/>
        </w:rPr>
        <w:t>90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8543DF">
        <w:rPr>
          <w:sz w:val="26"/>
          <w:szCs w:val="26"/>
        </w:rPr>
        <w:t>102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D64906">
        <w:rPr>
          <w:sz w:val="26"/>
          <w:szCs w:val="26"/>
        </w:rPr>
        <w:t>8</w:t>
      </w:r>
      <w:r w:rsidR="008543DF">
        <w:rPr>
          <w:sz w:val="26"/>
          <w:szCs w:val="26"/>
        </w:rPr>
        <w:t>9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C221E0">
        <w:rPr>
          <w:sz w:val="26"/>
          <w:szCs w:val="26"/>
        </w:rPr>
        <w:t>1/64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8543DF">
        <w:rPr>
          <w:sz w:val="26"/>
          <w:szCs w:val="26"/>
        </w:rPr>
        <w:t>1186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8543DF">
        <w:rPr>
          <w:sz w:val="26"/>
          <w:szCs w:val="26"/>
        </w:rPr>
        <w:t>924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8543DF">
        <w:rPr>
          <w:sz w:val="26"/>
          <w:szCs w:val="26"/>
        </w:rPr>
        <w:t>390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C221E0">
        <w:rPr>
          <w:sz w:val="26"/>
          <w:szCs w:val="26"/>
        </w:rPr>
        <w:t>1/64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EA1F13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F13" w:rsidRPr="00533138" w:rsidRDefault="00EA1F1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396 731,46</w:t>
            </w:r>
          </w:p>
        </w:tc>
        <w:tc>
          <w:tcPr>
            <w:tcW w:w="269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1 209 531,98</w:t>
            </w:r>
          </w:p>
        </w:tc>
      </w:tr>
      <w:tr w:rsidR="00EA1F13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F13" w:rsidRPr="00533138" w:rsidRDefault="00EA1F1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396 704,27</w:t>
            </w:r>
          </w:p>
        </w:tc>
        <w:tc>
          <w:tcPr>
            <w:tcW w:w="269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1 209 544,65</w:t>
            </w:r>
          </w:p>
        </w:tc>
      </w:tr>
      <w:tr w:rsidR="00EA1F1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F13" w:rsidRPr="00533138" w:rsidRDefault="00EA1F1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396 691,60</w:t>
            </w:r>
          </w:p>
        </w:tc>
        <w:tc>
          <w:tcPr>
            <w:tcW w:w="269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1 209 517,46</w:t>
            </w:r>
          </w:p>
        </w:tc>
      </w:tr>
      <w:tr w:rsidR="00EA1F1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F13" w:rsidRPr="00533138" w:rsidRDefault="00EA1F1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396 718,79</w:t>
            </w:r>
          </w:p>
        </w:tc>
        <w:tc>
          <w:tcPr>
            <w:tcW w:w="269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1 209 504,79</w:t>
            </w:r>
          </w:p>
        </w:tc>
      </w:tr>
      <w:tr w:rsidR="00EA1F1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A1F13" w:rsidRPr="00533138" w:rsidRDefault="00EA1F1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396 731,46</w:t>
            </w:r>
          </w:p>
        </w:tc>
        <w:tc>
          <w:tcPr>
            <w:tcW w:w="2693" w:type="dxa"/>
            <w:shd w:val="clear" w:color="auto" w:fill="auto"/>
          </w:tcPr>
          <w:p w:rsidR="00EA1F13" w:rsidRPr="00EA1F13" w:rsidRDefault="00EA1F13" w:rsidP="00EA1F1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A1F13">
              <w:rPr>
                <w:rFonts w:eastAsia="SimSun"/>
                <w:sz w:val="26"/>
                <w:szCs w:val="26"/>
                <w:lang w:eastAsia="zh-CN"/>
              </w:rPr>
              <w:t>1 209 531,98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C221E0">
        <w:rPr>
          <w:sz w:val="26"/>
          <w:szCs w:val="26"/>
        </w:rPr>
        <w:t>1/64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D33157" w:rsidRPr="00533138" w:rsidTr="00377198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396 711,55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1 209 422,75</w:t>
            </w:r>
          </w:p>
        </w:tc>
      </w:tr>
      <w:tr w:rsidR="00D33157" w:rsidRPr="00533138" w:rsidTr="000D3C26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396 750,36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1 209 431,08</w:t>
            </w:r>
          </w:p>
        </w:tc>
      </w:tr>
      <w:tr w:rsidR="00D33157" w:rsidRPr="00533138" w:rsidTr="00656DA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396 782,36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1 209 454,59</w:t>
            </w:r>
          </w:p>
        </w:tc>
      </w:tr>
      <w:tr w:rsidR="00D33157" w:rsidRPr="00533138" w:rsidTr="005642E4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396 802,01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1 209 489,10</w:t>
            </w:r>
          </w:p>
        </w:tc>
      </w:tr>
      <w:tr w:rsidR="00D33157" w:rsidRPr="00533138" w:rsidTr="00106AD9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396 805,99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1 209 528,61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396 793,62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1 209 566,35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396 766,99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1 209 595,80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396 730,65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1 209 611,80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396 690,95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1 209 611,48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396 654,87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1 209 594,90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396 628,72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1 209 565,02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396 616,95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1 209 527,09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396 621,55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1 209 487,65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396 641,75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1 209 453,46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157" w:rsidRPr="00533138" w:rsidRDefault="00D33157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396 674,12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1 209 430,47</w:t>
            </w:r>
          </w:p>
        </w:tc>
      </w:tr>
      <w:tr w:rsidR="00D33157" w:rsidRPr="00533138" w:rsidTr="00F830E5">
        <w:trPr>
          <w:jc w:val="center"/>
        </w:trPr>
        <w:tc>
          <w:tcPr>
            <w:tcW w:w="2332" w:type="dxa"/>
            <w:shd w:val="clear" w:color="auto" w:fill="auto"/>
          </w:tcPr>
          <w:p w:rsidR="00D33157" w:rsidRPr="00C27ED2" w:rsidRDefault="00D33157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396 711,55</w:t>
            </w:r>
          </w:p>
        </w:tc>
        <w:tc>
          <w:tcPr>
            <w:tcW w:w="2693" w:type="dxa"/>
            <w:shd w:val="clear" w:color="auto" w:fill="auto"/>
          </w:tcPr>
          <w:p w:rsidR="00D33157" w:rsidRPr="00D33157" w:rsidRDefault="00D33157" w:rsidP="00D3315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157">
              <w:rPr>
                <w:rFonts w:eastAsia="SimSun"/>
                <w:sz w:val="26"/>
                <w:szCs w:val="26"/>
                <w:lang w:eastAsia="zh-CN"/>
              </w:rPr>
              <w:t>1 209 422,75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C221E0">
        <w:rPr>
          <w:sz w:val="26"/>
          <w:szCs w:val="26"/>
        </w:rPr>
        <w:t>1/64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396 849,97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1 208 618,90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396 979,30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1 208 671,53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397 092,11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1 208 753,89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397 183,33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1 208 859,72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397 250,01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1 208 982,53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397 290,63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1 209 116,27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397 304,54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1 209 255,36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397 291,55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1 209 394,54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397 251,83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1 209 528,55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63829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397 186,03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1 209 651,83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397 095,60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1 209 758,34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396 983,46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1 209 841,61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396 854,58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1 209 895,35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396 716,33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1 209 914,73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396 577,75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1 209 897,81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396 447,97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1 209 846,28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396 334,50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1 209 764,84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396 242,48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1 209 659,71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396 174,94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1 209 537,37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396 133,41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1 209 403,92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396 118,58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1 209 264,92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B41D8" w:rsidRPr="00B26975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396 130,65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1 209 125,66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9B41D8" w:rsidRPr="00D651FE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396 169,47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1 208 991,39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9B41D8" w:rsidRPr="00D651FE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396 234,40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1 208 867,64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9B41D8" w:rsidRPr="00D651FE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396 324,02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1 208 760,45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9B41D8" w:rsidRPr="00D651FE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396 435,49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1 208 676,28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9B41D8" w:rsidRPr="00D651FE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396 563,90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1 208 621,44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9B41D8" w:rsidRPr="00D651FE" w:rsidRDefault="009B41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396 701,98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1 208 600,83</w:t>
            </w:r>
          </w:p>
        </w:tc>
      </w:tr>
      <w:tr w:rsidR="009B41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9B41D8" w:rsidRPr="001321E2" w:rsidRDefault="009B41D8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396 849,97</w:t>
            </w:r>
          </w:p>
        </w:tc>
        <w:tc>
          <w:tcPr>
            <w:tcW w:w="2693" w:type="dxa"/>
            <w:shd w:val="clear" w:color="auto" w:fill="auto"/>
          </w:tcPr>
          <w:p w:rsidR="009B41D8" w:rsidRPr="009B41D8" w:rsidRDefault="009B41D8" w:rsidP="009B41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B41D8">
              <w:rPr>
                <w:rFonts w:eastAsia="SimSun"/>
                <w:sz w:val="26"/>
                <w:szCs w:val="26"/>
                <w:lang w:eastAsia="zh-CN"/>
              </w:rPr>
              <w:t>1 208 618,90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C221E0">
        <w:rPr>
          <w:sz w:val="26"/>
          <w:szCs w:val="26"/>
        </w:rPr>
        <w:t>1/64</w:t>
      </w:r>
      <w:r w:rsidR="007C56C5" w:rsidRPr="007C56C5">
        <w:rPr>
          <w:sz w:val="26"/>
          <w:szCs w:val="26"/>
        </w:rPr>
        <w:t xml:space="preserve">, расположенной в д. </w:t>
      </w:r>
      <w:proofErr w:type="spellStart"/>
      <w:r w:rsidR="00C221E0">
        <w:rPr>
          <w:sz w:val="26"/>
          <w:szCs w:val="26"/>
        </w:rPr>
        <w:t>Сыбайкасы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5833C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28AD"/>
    <w:rsid w:val="001145F5"/>
    <w:rsid w:val="001170A6"/>
    <w:rsid w:val="001172E1"/>
    <w:rsid w:val="001219EB"/>
    <w:rsid w:val="00124F61"/>
    <w:rsid w:val="0012507F"/>
    <w:rsid w:val="001268B3"/>
    <w:rsid w:val="0013047F"/>
    <w:rsid w:val="001321E2"/>
    <w:rsid w:val="00132769"/>
    <w:rsid w:val="00135805"/>
    <w:rsid w:val="00143054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2640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76FD"/>
    <w:rsid w:val="00202434"/>
    <w:rsid w:val="002028ED"/>
    <w:rsid w:val="00204504"/>
    <w:rsid w:val="0020764F"/>
    <w:rsid w:val="00211B64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446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33C4"/>
    <w:rsid w:val="0058433E"/>
    <w:rsid w:val="00590543"/>
    <w:rsid w:val="00591853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2FD7"/>
    <w:rsid w:val="008543DF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4231"/>
    <w:rsid w:val="009261F5"/>
    <w:rsid w:val="009263D0"/>
    <w:rsid w:val="00930E80"/>
    <w:rsid w:val="00930FBD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1D8"/>
    <w:rsid w:val="009B4EC7"/>
    <w:rsid w:val="009B501A"/>
    <w:rsid w:val="009B5E7F"/>
    <w:rsid w:val="009C03CC"/>
    <w:rsid w:val="009C0494"/>
    <w:rsid w:val="009C1946"/>
    <w:rsid w:val="009C25E9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70C4"/>
    <w:rsid w:val="00AC740F"/>
    <w:rsid w:val="00AD0956"/>
    <w:rsid w:val="00AD34CE"/>
    <w:rsid w:val="00AD6F8F"/>
    <w:rsid w:val="00AE0230"/>
    <w:rsid w:val="00AE0644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AF7C8D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248B"/>
    <w:rsid w:val="00BC7777"/>
    <w:rsid w:val="00BC7ADD"/>
    <w:rsid w:val="00BD24A2"/>
    <w:rsid w:val="00BD30F0"/>
    <w:rsid w:val="00BD3C80"/>
    <w:rsid w:val="00BD3F31"/>
    <w:rsid w:val="00BD54E6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21E0"/>
    <w:rsid w:val="00C232A1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39BC"/>
    <w:rsid w:val="00C9457D"/>
    <w:rsid w:val="00C9649A"/>
    <w:rsid w:val="00C96E38"/>
    <w:rsid w:val="00CA237A"/>
    <w:rsid w:val="00CA4176"/>
    <w:rsid w:val="00CA56F5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520D"/>
    <w:rsid w:val="00CE57FE"/>
    <w:rsid w:val="00CE6442"/>
    <w:rsid w:val="00CF0D1C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3157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1F13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693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FC63-27D7-4953-930E-B90C8801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836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120</cp:revision>
  <cp:lastPrinted>2024-04-19T10:52:00Z</cp:lastPrinted>
  <dcterms:created xsi:type="dcterms:W3CDTF">2024-08-19T12:48:00Z</dcterms:created>
  <dcterms:modified xsi:type="dcterms:W3CDTF">2025-01-29T12:34:00Z</dcterms:modified>
</cp:coreProperties>
</file>