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6B6" w:rsidRPr="008C1A1E" w:rsidRDefault="000676B6" w:rsidP="003E509D">
      <w:pPr>
        <w:pStyle w:val="af9"/>
        <w:widowControl w:val="0"/>
        <w:ind w:left="4820"/>
        <w:rPr>
          <w:rFonts w:ascii="Times New Roman" w:hAnsi="Times New Roman"/>
          <w:i/>
          <w:color w:val="000000"/>
          <w:sz w:val="26"/>
          <w:szCs w:val="26"/>
        </w:rPr>
      </w:pPr>
      <w:r w:rsidRPr="008C1A1E">
        <w:rPr>
          <w:rFonts w:ascii="Times New Roman" w:hAnsi="Times New Roman"/>
          <w:i/>
          <w:color w:val="000000"/>
          <w:sz w:val="26"/>
          <w:szCs w:val="26"/>
        </w:rPr>
        <w:t>Приложение 16</w:t>
      </w:r>
    </w:p>
    <w:p w:rsidR="000676B6" w:rsidRPr="008C1A1E" w:rsidRDefault="000676B6" w:rsidP="003E509D">
      <w:pPr>
        <w:pStyle w:val="af9"/>
        <w:widowControl w:val="0"/>
        <w:ind w:left="4820"/>
        <w:rPr>
          <w:rFonts w:ascii="Times New Roman" w:hAnsi="Times New Roman"/>
          <w:i/>
          <w:color w:val="000000"/>
          <w:sz w:val="26"/>
          <w:szCs w:val="26"/>
        </w:rPr>
      </w:pPr>
      <w:r w:rsidRPr="008C1A1E">
        <w:rPr>
          <w:rFonts w:ascii="Times New Roman" w:hAnsi="Times New Roman"/>
          <w:i/>
          <w:color w:val="000000"/>
          <w:sz w:val="26"/>
          <w:szCs w:val="26"/>
        </w:rPr>
        <w:t>к Закону Чувашской Республики</w:t>
      </w:r>
    </w:p>
    <w:p w:rsidR="000676B6" w:rsidRPr="008C1A1E" w:rsidRDefault="003E66E3" w:rsidP="003E509D">
      <w:pPr>
        <w:pStyle w:val="af9"/>
        <w:widowControl w:val="0"/>
        <w:ind w:left="4820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>"</w:t>
      </w:r>
      <w:r w:rsidR="000676B6" w:rsidRPr="008C1A1E">
        <w:rPr>
          <w:rFonts w:ascii="Times New Roman" w:hAnsi="Times New Roman"/>
          <w:i/>
          <w:color w:val="000000"/>
          <w:sz w:val="26"/>
          <w:szCs w:val="26"/>
        </w:rPr>
        <w:t>О республиканском бюджете</w:t>
      </w:r>
    </w:p>
    <w:p w:rsidR="000676B6" w:rsidRPr="008C1A1E" w:rsidRDefault="000676B6" w:rsidP="003E509D">
      <w:pPr>
        <w:pStyle w:val="af9"/>
        <w:widowControl w:val="0"/>
        <w:ind w:left="4820"/>
        <w:rPr>
          <w:rFonts w:ascii="Times New Roman" w:hAnsi="Times New Roman"/>
          <w:i/>
          <w:color w:val="000000"/>
          <w:sz w:val="26"/>
          <w:szCs w:val="26"/>
        </w:rPr>
      </w:pPr>
      <w:r w:rsidRPr="008C1A1E">
        <w:rPr>
          <w:rFonts w:ascii="Times New Roman" w:hAnsi="Times New Roman"/>
          <w:i/>
          <w:color w:val="000000"/>
          <w:sz w:val="26"/>
          <w:szCs w:val="26"/>
        </w:rPr>
        <w:t xml:space="preserve">Чувашской Республики на 2026 год </w:t>
      </w:r>
    </w:p>
    <w:p w:rsidR="000676B6" w:rsidRPr="008C1A1E" w:rsidRDefault="000676B6" w:rsidP="003E509D">
      <w:pPr>
        <w:pStyle w:val="af9"/>
        <w:widowControl w:val="0"/>
        <w:ind w:left="4678"/>
        <w:rPr>
          <w:rFonts w:ascii="Times New Roman" w:hAnsi="Times New Roman"/>
          <w:i/>
          <w:color w:val="000000"/>
          <w:sz w:val="26"/>
          <w:szCs w:val="26"/>
        </w:rPr>
      </w:pPr>
      <w:r w:rsidRPr="008C1A1E">
        <w:rPr>
          <w:rFonts w:ascii="Times New Roman" w:hAnsi="Times New Roman"/>
          <w:i/>
          <w:color w:val="000000"/>
          <w:sz w:val="26"/>
          <w:szCs w:val="26"/>
        </w:rPr>
        <w:t>и на плановый период 2027 и 2028 годов</w:t>
      </w:r>
      <w:r w:rsidR="003E66E3">
        <w:rPr>
          <w:rFonts w:ascii="Times New Roman" w:hAnsi="Times New Roman"/>
          <w:i/>
          <w:color w:val="000000"/>
          <w:sz w:val="26"/>
          <w:szCs w:val="26"/>
        </w:rPr>
        <w:t>"</w:t>
      </w:r>
    </w:p>
    <w:p w:rsidR="000676B6" w:rsidRPr="003E66E3" w:rsidRDefault="000676B6" w:rsidP="00C12E9D">
      <w:pPr>
        <w:pStyle w:val="af9"/>
        <w:widowControl w:val="0"/>
        <w:rPr>
          <w:rFonts w:ascii="Times New Roman" w:hAnsi="Times New Roman"/>
          <w:color w:val="000000"/>
          <w:sz w:val="28"/>
          <w:szCs w:val="28"/>
        </w:rPr>
      </w:pPr>
    </w:p>
    <w:p w:rsidR="000676B6" w:rsidRPr="003E66E3" w:rsidRDefault="000676B6" w:rsidP="00C12E9D">
      <w:pPr>
        <w:widowControl w:val="0"/>
        <w:ind w:firstLine="709"/>
        <w:jc w:val="center"/>
        <w:rPr>
          <w:color w:val="000000"/>
          <w:sz w:val="28"/>
          <w:szCs w:val="28"/>
        </w:rPr>
      </w:pPr>
    </w:p>
    <w:p w:rsidR="000676B6" w:rsidRPr="008C1A1E" w:rsidRDefault="000676B6" w:rsidP="00C12E9D">
      <w:pPr>
        <w:widowControl w:val="0"/>
        <w:spacing w:line="312" w:lineRule="auto"/>
        <w:jc w:val="center"/>
        <w:rPr>
          <w:b/>
          <w:color w:val="000000"/>
          <w:sz w:val="28"/>
        </w:rPr>
      </w:pPr>
      <w:r w:rsidRPr="008C1A1E">
        <w:rPr>
          <w:b/>
          <w:color w:val="000000"/>
          <w:sz w:val="28"/>
        </w:rPr>
        <w:t xml:space="preserve">Случаи предоставления из республиканского бюджета </w:t>
      </w:r>
    </w:p>
    <w:p w:rsidR="000676B6" w:rsidRPr="008C1A1E" w:rsidRDefault="000676B6" w:rsidP="00C12E9D">
      <w:pPr>
        <w:widowControl w:val="0"/>
        <w:spacing w:line="312" w:lineRule="auto"/>
        <w:jc w:val="center"/>
        <w:rPr>
          <w:b/>
          <w:color w:val="000000"/>
          <w:sz w:val="28"/>
        </w:rPr>
      </w:pPr>
      <w:proofErr w:type="gramStart"/>
      <w:r w:rsidRPr="008C1A1E">
        <w:rPr>
          <w:b/>
          <w:color w:val="000000"/>
          <w:sz w:val="28"/>
        </w:rPr>
        <w:t>Чувашской Республики субсидий юридическим лицам (за исключением субсидий государственным (муниципальным) учреждениям, а также субсидий, указанных в пунктах 6–8</w:t>
      </w:r>
      <w:r w:rsidRPr="008C1A1E">
        <w:rPr>
          <w:b/>
          <w:color w:val="000000"/>
          <w:sz w:val="28"/>
          <w:vertAlign w:val="superscript"/>
        </w:rPr>
        <w:t>1</w:t>
      </w:r>
      <w:r w:rsidRPr="008C1A1E">
        <w:rPr>
          <w:b/>
          <w:color w:val="000000"/>
          <w:sz w:val="28"/>
        </w:rPr>
        <w:t xml:space="preserve"> статьи 78 Бюджетного кодекса </w:t>
      </w:r>
      <w:proofErr w:type="gramEnd"/>
    </w:p>
    <w:p w:rsidR="000676B6" w:rsidRPr="008C1A1E" w:rsidRDefault="000676B6" w:rsidP="00C12E9D">
      <w:pPr>
        <w:widowControl w:val="0"/>
        <w:spacing w:line="312" w:lineRule="auto"/>
        <w:jc w:val="center"/>
        <w:rPr>
          <w:b/>
          <w:color w:val="000000"/>
          <w:sz w:val="28"/>
        </w:rPr>
      </w:pPr>
      <w:proofErr w:type="gramStart"/>
      <w:r w:rsidRPr="008C1A1E">
        <w:rPr>
          <w:b/>
          <w:color w:val="000000"/>
          <w:sz w:val="28"/>
        </w:rPr>
        <w:t xml:space="preserve">Российской Федерации), индивидуальным предпринимателям, </w:t>
      </w:r>
      <w:proofErr w:type="gramEnd"/>
    </w:p>
    <w:p w:rsidR="000676B6" w:rsidRPr="008C1A1E" w:rsidRDefault="000676B6" w:rsidP="00C12E9D">
      <w:pPr>
        <w:widowControl w:val="0"/>
        <w:spacing w:line="312" w:lineRule="auto"/>
        <w:jc w:val="center"/>
        <w:rPr>
          <w:b/>
          <w:color w:val="000000"/>
          <w:sz w:val="28"/>
        </w:rPr>
      </w:pPr>
      <w:r w:rsidRPr="008C1A1E">
        <w:rPr>
          <w:b/>
          <w:color w:val="000000"/>
          <w:sz w:val="28"/>
        </w:rPr>
        <w:t xml:space="preserve">физическим лицам – производителям товаров, работ, услуг, а также грантов в форме субсидий, указанных в пункте 7 статьи 78 </w:t>
      </w:r>
    </w:p>
    <w:p w:rsidR="000676B6" w:rsidRPr="008C1A1E" w:rsidRDefault="000676B6" w:rsidP="00C12E9D">
      <w:pPr>
        <w:widowControl w:val="0"/>
        <w:spacing w:line="312" w:lineRule="auto"/>
        <w:jc w:val="center"/>
        <w:rPr>
          <w:b/>
          <w:color w:val="000000"/>
          <w:sz w:val="28"/>
        </w:rPr>
      </w:pPr>
      <w:r w:rsidRPr="008C1A1E">
        <w:rPr>
          <w:b/>
          <w:color w:val="000000"/>
          <w:sz w:val="28"/>
        </w:rPr>
        <w:t xml:space="preserve">Бюджетного кодекса Российской Федерации, на 2026 год </w:t>
      </w:r>
    </w:p>
    <w:p w:rsidR="000676B6" w:rsidRPr="008C1A1E" w:rsidRDefault="000676B6" w:rsidP="00C12E9D">
      <w:pPr>
        <w:widowControl w:val="0"/>
        <w:spacing w:line="312" w:lineRule="auto"/>
        <w:jc w:val="center"/>
        <w:rPr>
          <w:b/>
          <w:color w:val="000000"/>
          <w:sz w:val="28"/>
        </w:rPr>
      </w:pPr>
      <w:r w:rsidRPr="008C1A1E">
        <w:rPr>
          <w:b/>
          <w:color w:val="000000"/>
          <w:sz w:val="28"/>
        </w:rPr>
        <w:t>и на плановый период 2027 и 2028 годов</w:t>
      </w:r>
    </w:p>
    <w:p w:rsidR="000676B6" w:rsidRPr="0026700C" w:rsidRDefault="000676B6" w:rsidP="00C12E9D">
      <w:pPr>
        <w:jc w:val="center"/>
        <w:rPr>
          <w:color w:val="000000"/>
          <w:sz w:val="8"/>
          <w:szCs w:val="8"/>
        </w:rPr>
      </w:pPr>
    </w:p>
    <w:p w:rsidR="000676B6" w:rsidRPr="003E66E3" w:rsidRDefault="000676B6" w:rsidP="00C12E9D">
      <w:pPr>
        <w:ind w:firstLine="709"/>
        <w:jc w:val="both"/>
        <w:rPr>
          <w:color w:val="000000"/>
          <w:sz w:val="28"/>
          <w:szCs w:val="28"/>
        </w:rPr>
      </w:pPr>
    </w:p>
    <w:p w:rsidR="003E66E3" w:rsidRPr="003E66E3" w:rsidRDefault="003E66E3" w:rsidP="00C12E9D">
      <w:pPr>
        <w:ind w:firstLine="709"/>
        <w:jc w:val="both"/>
        <w:rPr>
          <w:color w:val="000000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9493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8722"/>
      </w:tblGrid>
      <w:tr w:rsidR="000676B6" w:rsidRPr="008C1A1E" w:rsidTr="00C12E9D">
        <w:trPr>
          <w:tblHeader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76B6" w:rsidRPr="008C1A1E" w:rsidRDefault="000676B6" w:rsidP="00C12E9D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C1A1E">
              <w:rPr>
                <w:color w:val="000000"/>
              </w:rPr>
              <w:t>№</w:t>
            </w:r>
          </w:p>
          <w:p w:rsidR="000676B6" w:rsidRPr="008C1A1E" w:rsidRDefault="000676B6" w:rsidP="00C12E9D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</w:rPr>
            </w:pPr>
            <w:proofErr w:type="gramStart"/>
            <w:r w:rsidRPr="008C1A1E">
              <w:rPr>
                <w:color w:val="000000"/>
              </w:rPr>
              <w:t>п</w:t>
            </w:r>
            <w:proofErr w:type="gramEnd"/>
            <w:r w:rsidRPr="008C1A1E">
              <w:rPr>
                <w:color w:val="000000"/>
              </w:rPr>
              <w:t>/п</w:t>
            </w:r>
          </w:p>
        </w:tc>
        <w:tc>
          <w:tcPr>
            <w:tcW w:w="8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76B6" w:rsidRPr="008C1A1E" w:rsidRDefault="000676B6" w:rsidP="00C12E9D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C1A1E">
              <w:rPr>
                <w:color w:val="000000"/>
              </w:rPr>
              <w:t>Наименование государственной программы Чувашской Республики,</w:t>
            </w:r>
          </w:p>
          <w:p w:rsidR="000676B6" w:rsidRPr="008C1A1E" w:rsidRDefault="000676B6" w:rsidP="00C12E9D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</w:rPr>
            </w:pPr>
            <w:r w:rsidRPr="008C1A1E">
              <w:rPr>
                <w:color w:val="000000"/>
              </w:rPr>
              <w:t>наименование субсидий, грантов в форме субсидий</w:t>
            </w:r>
          </w:p>
        </w:tc>
      </w:tr>
    </w:tbl>
    <w:p w:rsidR="000676B6" w:rsidRPr="008C1A1E" w:rsidRDefault="000676B6">
      <w:pPr>
        <w:rPr>
          <w:color w:val="000000"/>
          <w:sz w:val="2"/>
          <w:szCs w:val="2"/>
        </w:rPr>
      </w:pP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8707"/>
        <w:gridCol w:w="15"/>
      </w:tblGrid>
      <w:tr w:rsidR="000676B6" w:rsidRPr="003E66E3" w:rsidTr="00C12E9D">
        <w:trPr>
          <w:trHeight w:val="20"/>
          <w:tblHeader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  <w:color w:val="000000"/>
              </w:rPr>
            </w:pPr>
            <w:r w:rsidRPr="003E66E3">
              <w:rPr>
                <w:iCs/>
                <w:color w:val="000000"/>
              </w:rPr>
              <w:t>1</w:t>
            </w:r>
          </w:p>
        </w:tc>
        <w:tc>
          <w:tcPr>
            <w:tcW w:w="8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2</w:t>
            </w:r>
          </w:p>
        </w:tc>
      </w:tr>
      <w:tr w:rsidR="000676B6" w:rsidRPr="003E66E3" w:rsidTr="00C12E9D">
        <w:trPr>
          <w:trHeight w:val="20"/>
        </w:trPr>
        <w:tc>
          <w:tcPr>
            <w:tcW w:w="771" w:type="dxa"/>
            <w:tcBorders>
              <w:top w:val="single" w:sz="4" w:space="0" w:color="auto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  <w:color w:val="000000"/>
              </w:rPr>
            </w:pPr>
            <w:r w:rsidRPr="003E66E3">
              <w:rPr>
                <w:iCs/>
                <w:color w:val="000000"/>
              </w:rPr>
              <w:t>1.</w:t>
            </w:r>
          </w:p>
        </w:tc>
        <w:tc>
          <w:tcPr>
            <w:tcW w:w="8722" w:type="dxa"/>
            <w:gridSpan w:val="2"/>
            <w:tcBorders>
              <w:top w:val="single" w:sz="4" w:space="0" w:color="auto"/>
            </w:tcBorders>
            <w:vAlign w:val="center"/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 xml:space="preserve">Государственная программа Чувашской Республики </w:t>
            </w:r>
            <w:r w:rsidR="003E66E3">
              <w:rPr>
                <w:color w:val="000000"/>
              </w:rPr>
              <w:t>"</w:t>
            </w:r>
            <w:r w:rsidRPr="003E66E3">
              <w:rPr>
                <w:color w:val="000000"/>
              </w:rPr>
              <w:t>Социальная поддержка граждан</w:t>
            </w:r>
            <w:r w:rsidR="003E66E3">
              <w:rPr>
                <w:color w:val="000000"/>
              </w:rPr>
              <w:t>"</w:t>
            </w:r>
            <w:r w:rsidRPr="003E66E3">
              <w:rPr>
                <w:color w:val="000000"/>
              </w:rPr>
              <w:t xml:space="preserve"> </w:t>
            </w:r>
          </w:p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0676B6" w:rsidRPr="003E66E3" w:rsidTr="000129B8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1.1.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gramStart"/>
            <w:r w:rsidRPr="003E66E3">
              <w:rPr>
                <w:color w:val="000000"/>
              </w:rPr>
              <w:t>Субсидии организациям и индивидуальным предпринимателям, определенным пунктами временного размещения и питания на территории Чувашской Республ</w:t>
            </w:r>
            <w:r w:rsidRPr="003E66E3">
              <w:rPr>
                <w:color w:val="000000"/>
              </w:rPr>
              <w:t>и</w:t>
            </w:r>
            <w:r w:rsidRPr="003E66E3">
              <w:rPr>
                <w:color w:val="000000"/>
              </w:rPr>
              <w:t>ки, на обеспечение временного социально-бытового обустройства граждан Ро</w:t>
            </w:r>
            <w:r w:rsidRPr="003E66E3">
              <w:rPr>
                <w:color w:val="000000"/>
              </w:rPr>
              <w:t>с</w:t>
            </w:r>
            <w:r w:rsidRPr="003E66E3">
              <w:rPr>
                <w:color w:val="000000"/>
              </w:rPr>
              <w:t>сийской Федерации, иностранных граждан и лиц без гражданства, постоянно пр</w:t>
            </w:r>
            <w:r w:rsidRPr="003E66E3">
              <w:rPr>
                <w:color w:val="000000"/>
              </w:rPr>
              <w:t>о</w:t>
            </w:r>
            <w:r w:rsidRPr="003E66E3">
              <w:rPr>
                <w:color w:val="000000"/>
              </w:rPr>
              <w:t>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вынужденно покинувших жилые помещения и находящихся в пунктах временного размещения и</w:t>
            </w:r>
            <w:proofErr w:type="gramEnd"/>
            <w:r w:rsidRPr="003E66E3">
              <w:rPr>
                <w:color w:val="000000"/>
              </w:rPr>
              <w:t xml:space="preserve"> питания на территории Чувашской Республики</w:t>
            </w:r>
          </w:p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0676B6" w:rsidRPr="003E66E3" w:rsidTr="000129B8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1.2.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>Субсидии организациям отдыха детей и их оздоровления, включенным в реестр организаций отдыха детей и их оздоровления, оказывающих услуги по организ</w:t>
            </w:r>
            <w:r w:rsidRPr="003E66E3">
              <w:rPr>
                <w:color w:val="000000"/>
              </w:rPr>
              <w:t>а</w:t>
            </w:r>
            <w:r w:rsidRPr="003E66E3">
              <w:rPr>
                <w:color w:val="000000"/>
              </w:rPr>
              <w:t xml:space="preserve">ции отдыха и оздоровления детей с использованием сертификата на возмещение затрат в связи с оказанием услуг по организации отдыха и оздоровления детей </w:t>
            </w:r>
          </w:p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 xml:space="preserve">2. 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 xml:space="preserve">Государственная программа Чувашской Республики </w:t>
            </w:r>
            <w:r w:rsidR="003E66E3">
              <w:rPr>
                <w:color w:val="000000"/>
              </w:rPr>
              <w:t>"</w:t>
            </w:r>
            <w:r w:rsidRPr="003E66E3">
              <w:rPr>
                <w:color w:val="000000"/>
              </w:rPr>
              <w:t>Развитие культуры</w:t>
            </w:r>
            <w:r w:rsidR="003E66E3">
              <w:rPr>
                <w:color w:val="000000"/>
              </w:rPr>
              <w:t>"</w:t>
            </w:r>
          </w:p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0676B6" w:rsidRPr="003E66E3" w:rsidTr="000129B8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2.1.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 xml:space="preserve">Субсидии акционерному обществу </w:t>
            </w:r>
            <w:r w:rsidR="003E66E3">
              <w:rPr>
                <w:color w:val="000000"/>
              </w:rPr>
              <w:t>"</w:t>
            </w:r>
            <w:r w:rsidRPr="003E66E3">
              <w:rPr>
                <w:color w:val="000000"/>
              </w:rPr>
              <w:t>Чувашское книжное издательство</w:t>
            </w:r>
            <w:r w:rsidR="003E66E3">
              <w:rPr>
                <w:color w:val="000000"/>
              </w:rPr>
              <w:t>"</w:t>
            </w:r>
            <w:r w:rsidRPr="003E66E3">
              <w:rPr>
                <w:color w:val="000000"/>
              </w:rPr>
              <w:t xml:space="preserve"> на выпуск книг в соответствии с тематическим планом издания социально значимой литер</w:t>
            </w:r>
            <w:r w:rsidRPr="003E66E3">
              <w:rPr>
                <w:color w:val="000000"/>
              </w:rPr>
              <w:t>а</w:t>
            </w:r>
            <w:r w:rsidRPr="003E66E3">
              <w:rPr>
                <w:color w:val="000000"/>
              </w:rPr>
              <w:t>туры</w:t>
            </w:r>
          </w:p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0676B6" w:rsidRPr="003E66E3" w:rsidTr="000129B8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2.2.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>Государственная поддержка печатных средств массовой информации</w:t>
            </w:r>
          </w:p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lastRenderedPageBreak/>
              <w:t>3.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 xml:space="preserve">Государственная программа Чувашской Республики </w:t>
            </w:r>
            <w:r w:rsidR="003E66E3">
              <w:rPr>
                <w:color w:val="000000"/>
              </w:rPr>
              <w:t>"</w:t>
            </w:r>
            <w:r w:rsidRPr="003E66E3">
              <w:rPr>
                <w:color w:val="000000"/>
              </w:rPr>
              <w:t>Содействие занятости нас</w:t>
            </w:r>
            <w:r w:rsidRPr="003E66E3">
              <w:rPr>
                <w:color w:val="000000"/>
              </w:rPr>
              <w:t>е</w:t>
            </w:r>
            <w:r w:rsidRPr="003E66E3">
              <w:rPr>
                <w:color w:val="000000"/>
              </w:rPr>
              <w:t>ления</w:t>
            </w:r>
            <w:r w:rsidR="003E66E3">
              <w:rPr>
                <w:color w:val="000000"/>
              </w:rPr>
              <w:t>"</w:t>
            </w:r>
          </w:p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3.1.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 xml:space="preserve">Субсидии </w:t>
            </w:r>
            <w:r w:rsidRPr="003E66E3">
              <w:rPr>
                <w:color w:val="000000"/>
                <w:shd w:val="clear" w:color="auto" w:fill="FFFFFF"/>
              </w:rPr>
              <w:t>предприятиям (организациям) оборонно-промышленного комплекса, расположенным на территории Чувашской Республики,</w:t>
            </w:r>
            <w:r w:rsidRPr="003E66E3">
              <w:rPr>
                <w:b/>
                <w:color w:val="000000"/>
                <w:shd w:val="clear" w:color="auto" w:fill="FFFFFF"/>
              </w:rPr>
              <w:t xml:space="preserve"> </w:t>
            </w:r>
            <w:r w:rsidRPr="003E66E3">
              <w:rPr>
                <w:color w:val="000000"/>
              </w:rPr>
              <w:t>на возмещение затрат р</w:t>
            </w:r>
            <w:r w:rsidRPr="003E66E3">
              <w:rPr>
                <w:color w:val="000000"/>
              </w:rPr>
              <w:t>а</w:t>
            </w:r>
            <w:r w:rsidRPr="003E66E3">
              <w:rPr>
                <w:color w:val="000000"/>
              </w:rPr>
              <w:t>ботодателю на организацию профессионального обучения и дополнительного профессионального образования работников организаций оборонно-промыш</w:t>
            </w:r>
            <w:r w:rsidRPr="003E66E3">
              <w:rPr>
                <w:color w:val="000000"/>
              </w:rPr>
              <w:softHyphen/>
              <w:t>ленного комплекса</w:t>
            </w:r>
          </w:p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3.2.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>Субсидии юридическим лицам (за исключением государственных (муниципал</w:t>
            </w:r>
            <w:r w:rsidRPr="003E66E3">
              <w:rPr>
                <w:color w:val="000000"/>
              </w:rPr>
              <w:t>ь</w:t>
            </w:r>
            <w:r w:rsidRPr="003E66E3">
              <w:rPr>
                <w:color w:val="000000"/>
              </w:rPr>
              <w:t>ных) учреждений) и индивидуальным предпринимателям на организацию сопр</w:t>
            </w:r>
            <w:r w:rsidRPr="003E66E3">
              <w:rPr>
                <w:color w:val="000000"/>
              </w:rPr>
              <w:t>о</w:t>
            </w:r>
            <w:r w:rsidRPr="003E66E3">
              <w:rPr>
                <w:color w:val="000000"/>
              </w:rPr>
              <w:t>вождения при содействии занятости инвалидов</w:t>
            </w:r>
          </w:p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4.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 xml:space="preserve">Государственная программа Чувашской Республики </w:t>
            </w:r>
            <w:r w:rsidR="003E66E3">
              <w:rPr>
                <w:color w:val="000000"/>
              </w:rPr>
              <w:t>"</w:t>
            </w:r>
            <w:r w:rsidRPr="003E66E3">
              <w:rPr>
                <w:color w:val="000000"/>
              </w:rPr>
              <w:t>Развитие сельского хозя</w:t>
            </w:r>
            <w:r w:rsidRPr="003E66E3">
              <w:rPr>
                <w:color w:val="000000"/>
              </w:rPr>
              <w:t>й</w:t>
            </w:r>
            <w:r w:rsidRPr="003E66E3">
              <w:rPr>
                <w:color w:val="000000"/>
              </w:rPr>
              <w:t>ства и регулирование рынка сельскохозяйственной продукции, сырья и продовол</w:t>
            </w:r>
            <w:r w:rsidRPr="003E66E3">
              <w:rPr>
                <w:color w:val="000000"/>
              </w:rPr>
              <w:t>ь</w:t>
            </w:r>
            <w:r w:rsidRPr="003E66E3">
              <w:rPr>
                <w:color w:val="000000"/>
              </w:rPr>
              <w:t>ствия Чувашской Республики</w:t>
            </w:r>
            <w:r w:rsidR="003E66E3">
              <w:rPr>
                <w:color w:val="000000"/>
              </w:rPr>
              <w:t>"</w:t>
            </w:r>
          </w:p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4.1.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76B6" w:rsidRPr="003E66E3" w:rsidRDefault="000676B6" w:rsidP="003E66E3">
            <w:pPr>
              <w:widowControl w:val="0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>Субсидии индивидуальным предпринимателям или юридическим лицам незав</w:t>
            </w:r>
            <w:r w:rsidRPr="003E66E3">
              <w:rPr>
                <w:color w:val="000000"/>
              </w:rPr>
              <w:t>и</w:t>
            </w:r>
            <w:r w:rsidRPr="003E66E3">
              <w:rPr>
                <w:color w:val="000000"/>
              </w:rPr>
              <w:t>симо от организационно-правовой формы на возмещение части прямых затрат на реконструкцию, капитальный ремонт, модернизацию и (или) оснащение оборуд</w:t>
            </w:r>
            <w:r w:rsidRPr="003E66E3">
              <w:rPr>
                <w:color w:val="000000"/>
              </w:rPr>
              <w:t>о</w:t>
            </w:r>
            <w:r w:rsidRPr="003E66E3">
              <w:rPr>
                <w:color w:val="000000"/>
              </w:rPr>
              <w:t>ванием объектов среднего профессионального образования, на капитальный р</w:t>
            </w:r>
            <w:r w:rsidRPr="003E66E3">
              <w:rPr>
                <w:color w:val="000000"/>
              </w:rPr>
              <w:t>е</w:t>
            </w:r>
            <w:r w:rsidRPr="003E66E3">
              <w:rPr>
                <w:color w:val="000000"/>
              </w:rPr>
              <w:t>монт и (или) оснащение оборудованием школ с агротехнологическими классами</w:t>
            </w:r>
          </w:p>
          <w:p w:rsidR="000676B6" w:rsidRPr="003E66E3" w:rsidRDefault="000676B6" w:rsidP="003E66E3">
            <w:pPr>
              <w:widowControl w:val="0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4.2.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gramStart"/>
            <w:r w:rsidRPr="003E66E3">
              <w:rPr>
                <w:color w:val="000000"/>
              </w:rPr>
              <w:t>Субсидии индивидуальным предпринимателям или организациям, осуществля</w:t>
            </w:r>
            <w:r w:rsidRPr="003E66E3">
              <w:rPr>
                <w:color w:val="000000"/>
              </w:rPr>
              <w:t>ю</w:t>
            </w:r>
            <w:r w:rsidRPr="003E66E3">
              <w:rPr>
                <w:color w:val="000000"/>
              </w:rPr>
              <w:t>щим деятельность на сельских территориях, являющимся сельскохозяйственными товаропроизводителями (кроме граждан, ведущих личное подсобное хозяйство) независимо от организационно-правовой формы либо осуществляющим произво</w:t>
            </w:r>
            <w:r w:rsidRPr="003E66E3">
              <w:rPr>
                <w:color w:val="000000"/>
              </w:rPr>
              <w:t>д</w:t>
            </w:r>
            <w:r w:rsidRPr="003E66E3">
              <w:rPr>
                <w:color w:val="000000"/>
              </w:rPr>
              <w:t>ство, первичную и (или) последующую (промышленную) переработку сельскох</w:t>
            </w:r>
            <w:r w:rsidRPr="003E66E3">
              <w:rPr>
                <w:color w:val="000000"/>
              </w:rPr>
              <w:t>о</w:t>
            </w:r>
            <w:r w:rsidRPr="003E66E3">
              <w:rPr>
                <w:color w:val="000000"/>
              </w:rPr>
              <w:t>зяйственной продукции, на возмещение части затрат по заключенным ученич</w:t>
            </w:r>
            <w:r w:rsidRPr="003E66E3">
              <w:rPr>
                <w:color w:val="000000"/>
              </w:rPr>
              <w:t>е</w:t>
            </w:r>
            <w:r w:rsidRPr="003E66E3">
              <w:rPr>
                <w:color w:val="000000"/>
              </w:rPr>
              <w:t xml:space="preserve">ским договорам и договорам о целевом обучении со студентами </w:t>
            </w:r>
            <w:proofErr w:type="spellStart"/>
            <w:r w:rsidRPr="003E66E3">
              <w:rPr>
                <w:color w:val="000000"/>
              </w:rPr>
              <w:t>агровузов</w:t>
            </w:r>
            <w:proofErr w:type="spellEnd"/>
            <w:r w:rsidRPr="003E66E3">
              <w:rPr>
                <w:color w:val="000000"/>
              </w:rPr>
              <w:t>, а также по заключенным ученическим договорам и договорам о целевом</w:t>
            </w:r>
            <w:proofErr w:type="gramEnd"/>
            <w:r w:rsidRPr="003E66E3">
              <w:rPr>
                <w:color w:val="000000"/>
              </w:rPr>
              <w:t xml:space="preserve"> </w:t>
            </w:r>
            <w:proofErr w:type="gramStart"/>
            <w:r w:rsidRPr="003E66E3">
              <w:rPr>
                <w:color w:val="000000"/>
              </w:rPr>
              <w:t>обучении</w:t>
            </w:r>
            <w:proofErr w:type="gramEnd"/>
            <w:r w:rsidRPr="003E66E3">
              <w:rPr>
                <w:color w:val="000000"/>
              </w:rPr>
              <w:t xml:space="preserve"> со ст</w:t>
            </w:r>
            <w:r w:rsidRPr="003E66E3">
              <w:rPr>
                <w:color w:val="000000"/>
              </w:rPr>
              <w:t>у</w:t>
            </w:r>
            <w:r w:rsidRPr="003E66E3">
              <w:rPr>
                <w:color w:val="000000"/>
              </w:rPr>
              <w:t>дентами иных вузов</w:t>
            </w:r>
          </w:p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4.3.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>Субсидии индивидуальным предпринимателям или юридическим лицам (за и</w:t>
            </w:r>
            <w:r w:rsidRPr="003E66E3">
              <w:rPr>
                <w:color w:val="000000"/>
              </w:rPr>
              <w:t>с</w:t>
            </w:r>
            <w:r w:rsidRPr="003E66E3">
              <w:rPr>
                <w:color w:val="000000"/>
              </w:rPr>
              <w:t>ключением инвестиционных фондов, в том числе их управляющих компаний), на возмещение части затрат на строительство (приобретение) жилья, предоставляем</w:t>
            </w:r>
            <w:r w:rsidRPr="003E66E3">
              <w:rPr>
                <w:color w:val="000000"/>
              </w:rPr>
              <w:t>о</w:t>
            </w:r>
            <w:r w:rsidRPr="003E66E3">
              <w:rPr>
                <w:color w:val="000000"/>
              </w:rPr>
              <w:t xml:space="preserve">го специалистам </w:t>
            </w:r>
            <w:proofErr w:type="spellStart"/>
            <w:r w:rsidRPr="003E66E3">
              <w:rPr>
                <w:color w:val="000000"/>
              </w:rPr>
              <w:t>агровузов</w:t>
            </w:r>
            <w:proofErr w:type="spellEnd"/>
            <w:r w:rsidRPr="003E66E3">
              <w:rPr>
                <w:color w:val="000000"/>
              </w:rPr>
              <w:t xml:space="preserve"> (профильных научных учреждений) по договору найма жилого помещения</w:t>
            </w:r>
          </w:p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4.4.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gramStart"/>
            <w:r w:rsidRPr="003E66E3">
              <w:rPr>
                <w:color w:val="000000"/>
              </w:rPr>
              <w:t>Субсидии индивидуальным предпринимателям или организациям, осуществляю-</w:t>
            </w:r>
            <w:proofErr w:type="spellStart"/>
            <w:r w:rsidRPr="003E66E3">
              <w:rPr>
                <w:color w:val="000000"/>
              </w:rPr>
              <w:t>щим</w:t>
            </w:r>
            <w:proofErr w:type="spellEnd"/>
            <w:r w:rsidRPr="003E66E3">
              <w:rPr>
                <w:color w:val="000000"/>
              </w:rPr>
              <w:t xml:space="preserve"> деятельность на сельских территориях, являющимся сельскохозяйственными товаропроизводителями (кроме граждан, ведущих личное подсобное хозяйство) независимо от организационно-правовой формы либо осуществляющим произво</w:t>
            </w:r>
            <w:r w:rsidRPr="003E66E3">
              <w:rPr>
                <w:color w:val="000000"/>
              </w:rPr>
              <w:t>д</w:t>
            </w:r>
            <w:r w:rsidRPr="003E66E3">
              <w:rPr>
                <w:color w:val="000000"/>
              </w:rPr>
              <w:t>ство, первичную и (или) последующую (промышленную) переработку сельскох</w:t>
            </w:r>
            <w:r w:rsidRPr="003E66E3">
              <w:rPr>
                <w:color w:val="000000"/>
              </w:rPr>
              <w:t>о</w:t>
            </w:r>
            <w:r w:rsidR="003E66E3">
              <w:rPr>
                <w:color w:val="000000"/>
              </w:rPr>
              <w:t>зяйственной продукции,</w:t>
            </w:r>
            <w:r w:rsidRPr="003E66E3">
              <w:rPr>
                <w:color w:val="000000"/>
              </w:rPr>
              <w:t xml:space="preserve"> на возмещение части затрат, связанных с оплатой труда и проживанием студентов </w:t>
            </w:r>
            <w:proofErr w:type="spellStart"/>
            <w:r w:rsidRPr="003E66E3">
              <w:rPr>
                <w:color w:val="000000"/>
              </w:rPr>
              <w:t>агровузов</w:t>
            </w:r>
            <w:proofErr w:type="spellEnd"/>
            <w:r w:rsidRPr="003E66E3">
              <w:rPr>
                <w:color w:val="000000"/>
              </w:rPr>
              <w:t>, а также затрат, связанных с оплатой труда и проживанием студентов иных вузов, привлеченных для</w:t>
            </w:r>
            <w:proofErr w:type="gramEnd"/>
            <w:r w:rsidRPr="003E66E3">
              <w:rPr>
                <w:color w:val="000000"/>
              </w:rPr>
              <w:t xml:space="preserve"> прохождения практики</w:t>
            </w:r>
          </w:p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4.5.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>Субсидии индивидуальным предпринимателям или юридическим лицам незав</w:t>
            </w:r>
            <w:r w:rsidRPr="003E66E3">
              <w:rPr>
                <w:color w:val="000000"/>
              </w:rPr>
              <w:t>и</w:t>
            </w:r>
            <w:r w:rsidRPr="003E66E3">
              <w:rPr>
                <w:color w:val="000000"/>
              </w:rPr>
              <w:t xml:space="preserve">симо от организационно-правовой формы на возмещение части затрат на выплаты стимулирующего характера специалистам по заключенным контрактам с </w:t>
            </w:r>
            <w:proofErr w:type="spellStart"/>
            <w:r w:rsidRPr="003E66E3">
              <w:rPr>
                <w:color w:val="000000"/>
              </w:rPr>
              <w:t>агров</w:t>
            </w:r>
            <w:r w:rsidRPr="003E66E3">
              <w:rPr>
                <w:color w:val="000000"/>
              </w:rPr>
              <w:t>у</w:t>
            </w:r>
            <w:r w:rsidRPr="003E66E3">
              <w:rPr>
                <w:color w:val="000000"/>
              </w:rPr>
              <w:lastRenderedPageBreak/>
              <w:t>зами</w:t>
            </w:r>
            <w:proofErr w:type="spellEnd"/>
            <w:r w:rsidRPr="003E66E3">
              <w:rPr>
                <w:color w:val="000000"/>
              </w:rPr>
              <w:t xml:space="preserve"> и (или) профильными научными учреждениями либо с иными вузами и (или) иными научными учреждениями, а также выплаты стимулирующего характера учителям</w:t>
            </w:r>
          </w:p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lastRenderedPageBreak/>
              <w:t>4.6.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3E66E3">
              <w:rPr>
                <w:color w:val="000000"/>
              </w:rPr>
              <w:t>ж</w:t>
            </w:r>
            <w:r w:rsidRPr="003E66E3">
              <w:rPr>
                <w:color w:val="000000"/>
              </w:rPr>
              <w:t>дан, ведущих личное подсобное хозяйство, и сельскохозяйственных кредитных потребительских кооперативов), зарегистрированным в Федеральной госуда</w:t>
            </w:r>
            <w:r w:rsidRPr="003E66E3">
              <w:rPr>
                <w:color w:val="000000"/>
              </w:rPr>
              <w:t>р</w:t>
            </w:r>
            <w:r w:rsidRPr="003E66E3">
              <w:rPr>
                <w:color w:val="000000"/>
              </w:rPr>
              <w:t xml:space="preserve">ственной информационной системе </w:t>
            </w:r>
            <w:proofErr w:type="spellStart"/>
            <w:r w:rsidRPr="003E66E3">
              <w:rPr>
                <w:color w:val="000000"/>
              </w:rPr>
              <w:t>прослеживаемости</w:t>
            </w:r>
            <w:proofErr w:type="spellEnd"/>
            <w:r w:rsidRPr="003E66E3">
              <w:rPr>
                <w:color w:val="000000"/>
              </w:rPr>
              <w:t xml:space="preserve"> зерна и продуктов перер</w:t>
            </w:r>
            <w:r w:rsidRPr="003E66E3">
              <w:rPr>
                <w:color w:val="000000"/>
              </w:rPr>
              <w:t>а</w:t>
            </w:r>
            <w:r w:rsidRPr="003E66E3">
              <w:rPr>
                <w:color w:val="000000"/>
              </w:rPr>
              <w:t>ботки зерна, на возмещение части затрат на производство и реализацию зерновых культур</w:t>
            </w:r>
          </w:p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4.7.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3E66E3">
              <w:rPr>
                <w:color w:val="000000"/>
              </w:rPr>
              <w:t>ж</w:t>
            </w:r>
            <w:r w:rsidRPr="003E66E3">
              <w:rPr>
                <w:color w:val="000000"/>
              </w:rPr>
              <w:t>дан, ведущих личное подсобное хозяйство, и сельскохозяйственных кредитных потребительских кооперативов) на поддержку сельскохозяйственного страхования в области животноводства</w:t>
            </w:r>
          </w:p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4.8.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3E66E3">
              <w:rPr>
                <w:color w:val="000000"/>
              </w:rPr>
              <w:t>ж</w:t>
            </w:r>
            <w:r w:rsidRPr="003E66E3">
              <w:rPr>
                <w:color w:val="000000"/>
              </w:rPr>
              <w:t>дан, ведущих личное подсобное хозяйство, и сельскохозяйственных кредитных потребительских кооперативов) на поддержку сельскохозяйственного страхования в области растениеводства</w:t>
            </w:r>
          </w:p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4.9.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76B6" w:rsidRPr="003E66E3" w:rsidRDefault="000676B6" w:rsidP="003E66E3">
            <w:pPr>
              <w:widowControl w:val="0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3E66E3">
              <w:rPr>
                <w:color w:val="000000"/>
              </w:rPr>
              <w:t>ж</w:t>
            </w:r>
            <w:r w:rsidRPr="003E66E3">
              <w:rPr>
                <w:color w:val="000000"/>
              </w:rPr>
              <w:t xml:space="preserve">дан, ведущих личное подсобное хозяйство, и сельскохозяйственных кредитных потребительских кооперативов), а также покупателям семян, произведенных в рамках Федеральной научно-технической программы, на поддержку </w:t>
            </w:r>
            <w:proofErr w:type="gramStart"/>
            <w:r w:rsidRPr="003E66E3">
              <w:rPr>
                <w:color w:val="000000"/>
              </w:rPr>
              <w:t>элитного</w:t>
            </w:r>
            <w:proofErr w:type="gramEnd"/>
            <w:r w:rsidRPr="003E66E3">
              <w:rPr>
                <w:color w:val="000000"/>
              </w:rPr>
              <w:t xml:space="preserve"> се-</w:t>
            </w:r>
            <w:proofErr w:type="spellStart"/>
            <w:r w:rsidRPr="003E66E3">
              <w:rPr>
                <w:color w:val="000000"/>
              </w:rPr>
              <w:t>меноводства</w:t>
            </w:r>
            <w:proofErr w:type="spellEnd"/>
          </w:p>
          <w:p w:rsidR="000676B6" w:rsidRPr="003E66E3" w:rsidRDefault="000676B6" w:rsidP="003E66E3">
            <w:pPr>
              <w:widowControl w:val="0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4.10.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3E66E3">
              <w:rPr>
                <w:color w:val="000000"/>
              </w:rPr>
              <w:t>ж</w:t>
            </w:r>
            <w:r w:rsidRPr="003E66E3">
              <w:rPr>
                <w:color w:val="000000"/>
              </w:rPr>
              <w:t>дан, ведущих личное подсобное хозяйство, и сельскохозяйственных кредитных потребительских кооперативов), организациям и индивидуальным предприним</w:t>
            </w:r>
            <w:r w:rsidRPr="003E66E3">
              <w:rPr>
                <w:color w:val="000000"/>
              </w:rPr>
              <w:t>а</w:t>
            </w:r>
            <w:r w:rsidRPr="003E66E3">
              <w:rPr>
                <w:color w:val="000000"/>
              </w:rPr>
              <w:t>телям, осуществляющим производство и (или) первичную и (или) последующую (промышленную) переработку молока, на поддержку переработки молока сырого крупного рогатого скота, козьего и овечьего на пищевую продукцию</w:t>
            </w:r>
          </w:p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4.11.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3E66E3">
              <w:rPr>
                <w:color w:val="000000"/>
              </w:rPr>
              <w:t>ж</w:t>
            </w:r>
            <w:r w:rsidRPr="003E66E3">
              <w:rPr>
                <w:color w:val="000000"/>
              </w:rPr>
              <w:t>дан, ведущих личное подсобное хозяйство, не применяющих специальный налог</w:t>
            </w:r>
            <w:r w:rsidRPr="003E66E3">
              <w:rPr>
                <w:color w:val="000000"/>
              </w:rPr>
              <w:t>о</w:t>
            </w:r>
            <w:r w:rsidRPr="003E66E3">
              <w:rPr>
                <w:color w:val="000000"/>
              </w:rPr>
              <w:t xml:space="preserve">вый режим </w:t>
            </w:r>
            <w:r w:rsidR="003E66E3">
              <w:rPr>
                <w:color w:val="000000"/>
              </w:rPr>
              <w:t>"</w:t>
            </w:r>
            <w:r w:rsidRPr="003E66E3">
              <w:rPr>
                <w:color w:val="000000"/>
              </w:rPr>
              <w:t>Налог на профессиональный доход</w:t>
            </w:r>
            <w:r w:rsidR="003E66E3">
              <w:rPr>
                <w:color w:val="000000"/>
              </w:rPr>
              <w:t>"</w:t>
            </w:r>
            <w:r w:rsidRPr="003E66E3">
              <w:rPr>
                <w:color w:val="000000"/>
              </w:rPr>
              <w:t>, и сельскохозяйственных креди</w:t>
            </w:r>
            <w:r w:rsidRPr="003E66E3">
              <w:rPr>
                <w:color w:val="000000"/>
              </w:rPr>
              <w:t>т</w:t>
            </w:r>
            <w:r w:rsidRPr="003E66E3">
              <w:rPr>
                <w:color w:val="000000"/>
              </w:rPr>
              <w:t>ных потребительских кооперативов) на финансовое обеспечение части затрат на поддержку собственного производства молока</w:t>
            </w:r>
          </w:p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4.12.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3E66E3">
              <w:rPr>
                <w:color w:val="000000"/>
              </w:rPr>
              <w:t>ж</w:t>
            </w:r>
            <w:r w:rsidRPr="003E66E3">
              <w:rPr>
                <w:color w:val="000000"/>
              </w:rPr>
              <w:t>дан, ведущих личное подсобное хозяйство, и сельскохозяйственных кредитных потребительских кооперативов), организациям и индивидуальным предприним</w:t>
            </w:r>
            <w:r w:rsidRPr="003E66E3">
              <w:rPr>
                <w:color w:val="000000"/>
              </w:rPr>
              <w:t>а</w:t>
            </w:r>
            <w:r w:rsidRPr="003E66E3">
              <w:rPr>
                <w:color w:val="000000"/>
              </w:rPr>
              <w:t>телям, осуществляющим производство, первичную и (или) последующую (пр</w:t>
            </w:r>
            <w:r w:rsidRPr="003E66E3">
              <w:rPr>
                <w:color w:val="000000"/>
              </w:rPr>
              <w:t>о</w:t>
            </w:r>
            <w:r w:rsidRPr="003E66E3">
              <w:rPr>
                <w:color w:val="000000"/>
              </w:rPr>
              <w:t>мышленную) переработку сельскохозяйственной продукции, на возмещение части затрат на закладку многолетних насаждений</w:t>
            </w:r>
          </w:p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4.13.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3E66E3">
              <w:rPr>
                <w:color w:val="000000"/>
              </w:rPr>
              <w:t>ж</w:t>
            </w:r>
            <w:r w:rsidRPr="003E66E3">
              <w:rPr>
                <w:color w:val="000000"/>
              </w:rPr>
              <w:t>дан, ведущих личное подсобное хозяйство, и сельскохозяйственных кредитных потребительских кооперативов), организациям и индивидуальным предприним</w:t>
            </w:r>
            <w:r w:rsidRPr="003E66E3">
              <w:rPr>
                <w:color w:val="000000"/>
              </w:rPr>
              <w:t>а</w:t>
            </w:r>
            <w:r w:rsidRPr="003E66E3">
              <w:rPr>
                <w:color w:val="000000"/>
              </w:rPr>
              <w:t>телям, осуществляющим производство, первичную и (или) последующую (пр</w:t>
            </w:r>
            <w:r w:rsidRPr="003E66E3">
              <w:rPr>
                <w:color w:val="000000"/>
              </w:rPr>
              <w:t>о</w:t>
            </w:r>
            <w:r w:rsidRPr="003E66E3">
              <w:rPr>
                <w:color w:val="000000"/>
              </w:rPr>
              <w:lastRenderedPageBreak/>
              <w:t>мышленную) переработку сельскохозяйственной продукции, на возмещение части затрат на закладку питомников</w:t>
            </w:r>
          </w:p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lastRenderedPageBreak/>
              <w:t>4.14.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3E66E3">
              <w:rPr>
                <w:color w:val="000000"/>
              </w:rPr>
              <w:t>ж</w:t>
            </w:r>
            <w:r w:rsidRPr="003E66E3">
              <w:rPr>
                <w:color w:val="000000"/>
              </w:rPr>
              <w:t>дан, ведущих личное подсобное хозяйство, и сельскохозяйственных кредитных потребительских кооперативов), организациям и индивидуальным предприним</w:t>
            </w:r>
            <w:r w:rsidRPr="003E66E3">
              <w:rPr>
                <w:color w:val="000000"/>
              </w:rPr>
              <w:t>а</w:t>
            </w:r>
            <w:r w:rsidRPr="003E66E3">
              <w:rPr>
                <w:color w:val="000000"/>
              </w:rPr>
              <w:t>телям, осуществляющим производство, первичную и (или) последующую (пр</w:t>
            </w:r>
            <w:r w:rsidRPr="003E66E3">
              <w:rPr>
                <w:color w:val="000000"/>
              </w:rPr>
              <w:t>о</w:t>
            </w:r>
            <w:r w:rsidRPr="003E66E3">
              <w:rPr>
                <w:color w:val="000000"/>
              </w:rPr>
              <w:t xml:space="preserve">мышленную) переработку сельскохозяйственной продукции, на возмещение части затрат на выполнение </w:t>
            </w:r>
            <w:proofErr w:type="spellStart"/>
            <w:r w:rsidRPr="003E66E3">
              <w:rPr>
                <w:color w:val="000000"/>
              </w:rPr>
              <w:t>уходных</w:t>
            </w:r>
            <w:proofErr w:type="spellEnd"/>
            <w:r w:rsidRPr="003E66E3">
              <w:rPr>
                <w:color w:val="000000"/>
              </w:rPr>
              <w:t xml:space="preserve"> работ за многолетними насаждениями</w:t>
            </w:r>
          </w:p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4.15.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3E66E3">
              <w:rPr>
                <w:color w:val="000000"/>
              </w:rPr>
              <w:t>ж</w:t>
            </w:r>
            <w:r w:rsidRPr="003E66E3">
              <w:rPr>
                <w:color w:val="000000"/>
              </w:rPr>
              <w:t>дан, ведущих личное подсобное хозяйство, и сельскохозяйственных кредитных потребительских кооперативов) на возмещение части затрат на содержание пл</w:t>
            </w:r>
            <w:r w:rsidRPr="003E66E3">
              <w:rPr>
                <w:color w:val="000000"/>
              </w:rPr>
              <w:t>е</w:t>
            </w:r>
            <w:r w:rsidRPr="003E66E3">
              <w:rPr>
                <w:color w:val="000000"/>
              </w:rPr>
              <w:t>менного маточного поголовья сельскохозяйственных животных</w:t>
            </w:r>
          </w:p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4.16.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3E66E3">
              <w:rPr>
                <w:color w:val="000000"/>
              </w:rPr>
              <w:t>ж</w:t>
            </w:r>
            <w:r w:rsidRPr="003E66E3">
              <w:rPr>
                <w:color w:val="000000"/>
              </w:rPr>
              <w:t>дан, ведущих личное подсобное хозяйство, и сельскохозяйственных кредитных потребительских кооперативов) на возмещение части затрат на приобретение пл</w:t>
            </w:r>
            <w:r w:rsidRPr="003E66E3">
              <w:rPr>
                <w:color w:val="000000"/>
              </w:rPr>
              <w:t>е</w:t>
            </w:r>
            <w:r w:rsidRPr="003E66E3">
              <w:rPr>
                <w:color w:val="000000"/>
              </w:rPr>
              <w:t>менного молодняка сельскохозяйственных животных</w:t>
            </w:r>
          </w:p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4.17.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3E66E3">
              <w:rPr>
                <w:color w:val="000000"/>
              </w:rPr>
              <w:t>ж</w:t>
            </w:r>
            <w:r w:rsidRPr="003E66E3">
              <w:rPr>
                <w:color w:val="000000"/>
              </w:rPr>
              <w:t>дан, ведущих личное подсобное хозяйство, и сельскохозяйственных кредитных потребительских кооперативов) на возмещение части затрат на содержание пл</w:t>
            </w:r>
            <w:r w:rsidRPr="003E66E3">
              <w:rPr>
                <w:color w:val="000000"/>
              </w:rPr>
              <w:t>е</w:t>
            </w:r>
            <w:r w:rsidRPr="003E66E3">
              <w:rPr>
                <w:color w:val="000000"/>
              </w:rPr>
              <w:t>менных быков-производителей</w:t>
            </w:r>
          </w:p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4.18.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3E66E3">
              <w:rPr>
                <w:color w:val="000000"/>
              </w:rPr>
              <w:t>ж</w:t>
            </w:r>
            <w:r w:rsidRPr="003E66E3">
              <w:rPr>
                <w:color w:val="000000"/>
              </w:rPr>
              <w:t>дан, ведущих личное подсобное хозяйство, и сельскохозяйственных кредитных потребительских кооперативов) на возмещение части затрат на содержание пл</w:t>
            </w:r>
            <w:r w:rsidRPr="003E66E3">
              <w:rPr>
                <w:color w:val="000000"/>
              </w:rPr>
              <w:t>е</w:t>
            </w:r>
            <w:r w:rsidRPr="003E66E3">
              <w:rPr>
                <w:color w:val="000000"/>
              </w:rPr>
              <w:t>менного маточного поголовья крупного рогатого скота</w:t>
            </w:r>
          </w:p>
          <w:p w:rsidR="000676B6" w:rsidRPr="003E66E3" w:rsidRDefault="000676B6" w:rsidP="003E66E3">
            <w:pPr>
              <w:widowControl w:val="0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4.19.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jc w:val="both"/>
              <w:rPr>
                <w:color w:val="000000"/>
                <w:spacing w:val="-4"/>
              </w:rPr>
            </w:pPr>
            <w:r w:rsidRPr="003E66E3">
              <w:rPr>
                <w:color w:val="000000"/>
                <w:spacing w:val="-4"/>
              </w:rPr>
              <w:t>Субсидии сельскохозяйственным товаропроизводителям (за исключением граждан, ведущих личное подсобное хозяйство, и сельскохозяйственных кредитных потреб</w:t>
            </w:r>
            <w:r w:rsidRPr="003E66E3">
              <w:rPr>
                <w:color w:val="000000"/>
                <w:spacing w:val="-4"/>
              </w:rPr>
              <w:t>и</w:t>
            </w:r>
            <w:r w:rsidRPr="003E66E3">
              <w:rPr>
                <w:color w:val="000000"/>
                <w:spacing w:val="-4"/>
              </w:rPr>
              <w:t>тельских кооперативов) на возмещение части затрат, возникающих при реализации мероприятий по развитию геномной селекции в области племенного животноводства</w:t>
            </w:r>
          </w:p>
          <w:p w:rsidR="000676B6" w:rsidRPr="003E66E3" w:rsidRDefault="000676B6" w:rsidP="003E66E3">
            <w:pPr>
              <w:widowControl w:val="0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4.20.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jc w:val="both"/>
              <w:rPr>
                <w:color w:val="000000"/>
                <w:spacing w:val="-2"/>
              </w:rPr>
            </w:pPr>
            <w:r w:rsidRPr="003E66E3">
              <w:rPr>
                <w:color w:val="000000"/>
                <w:spacing w:val="-2"/>
              </w:rPr>
              <w:t>Субсидии сельскохозяйственным товаропроизводителям (за исключением граждан, ведущих личное подсобное хозяйство, и сельскохозяйственных кредитных потреб</w:t>
            </w:r>
            <w:r w:rsidRPr="003E66E3">
              <w:rPr>
                <w:color w:val="000000"/>
                <w:spacing w:val="-2"/>
              </w:rPr>
              <w:t>и</w:t>
            </w:r>
            <w:r w:rsidRPr="003E66E3">
              <w:rPr>
                <w:color w:val="000000"/>
                <w:spacing w:val="-2"/>
              </w:rPr>
              <w:t>тельских кооперативов) на поддержку приоритетных направлений малого агроби</w:t>
            </w:r>
            <w:r w:rsidRPr="003E66E3">
              <w:rPr>
                <w:color w:val="000000"/>
                <w:spacing w:val="-2"/>
              </w:rPr>
              <w:t>з</w:t>
            </w:r>
            <w:r w:rsidRPr="003E66E3">
              <w:rPr>
                <w:color w:val="000000"/>
                <w:spacing w:val="-2"/>
              </w:rPr>
              <w:t>неса</w:t>
            </w:r>
          </w:p>
          <w:p w:rsidR="000676B6" w:rsidRPr="003E66E3" w:rsidRDefault="000676B6" w:rsidP="003E66E3">
            <w:pPr>
              <w:widowControl w:val="0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4.21.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3E66E3">
              <w:rPr>
                <w:color w:val="000000"/>
              </w:rPr>
              <w:t>ж</w:t>
            </w:r>
            <w:r w:rsidRPr="003E66E3">
              <w:rPr>
                <w:color w:val="000000"/>
              </w:rPr>
              <w:t>дан, ведущих личное подсобное хозяйство, и сельскохозяйственных кредитных потребительских кооперативов) на возмещение части затрат на поддержку пл</w:t>
            </w:r>
            <w:r w:rsidRPr="003E66E3">
              <w:rPr>
                <w:color w:val="000000"/>
              </w:rPr>
              <w:t>е</w:t>
            </w:r>
            <w:r w:rsidRPr="003E66E3">
              <w:rPr>
                <w:color w:val="000000"/>
              </w:rPr>
              <w:t>менного животноводства</w:t>
            </w:r>
          </w:p>
          <w:p w:rsidR="000676B6" w:rsidRPr="003E66E3" w:rsidRDefault="000676B6" w:rsidP="003E66E3">
            <w:pPr>
              <w:widowControl w:val="0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4.22.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pStyle w:val="afd"/>
              <w:jc w:val="both"/>
              <w:rPr>
                <w:rFonts w:eastAsia="Times New Roman"/>
              </w:rPr>
            </w:pPr>
            <w:r w:rsidRPr="003E66E3">
              <w:rPr>
                <w:rFonts w:eastAsia="Times New Roman"/>
              </w:rPr>
              <w:t>Субсидии сельскохозяйственным товаропроизводителям (за исключением гра</w:t>
            </w:r>
            <w:r w:rsidRPr="003E66E3">
              <w:rPr>
                <w:rFonts w:eastAsia="Times New Roman"/>
              </w:rPr>
              <w:t>ж</w:t>
            </w:r>
            <w:r w:rsidRPr="003E66E3">
              <w:rPr>
                <w:rFonts w:eastAsia="Times New Roman"/>
              </w:rPr>
              <w:t>дан, ведущих личное подсобное хозяйство, и сельскохозяйственных кредитных потребительских кооперативов) и российским организациям, осуществляющим строительство и (или) реконструкцию хмелевых шпалер, на возмещение части з</w:t>
            </w:r>
            <w:r w:rsidRPr="003E66E3">
              <w:rPr>
                <w:rFonts w:eastAsia="Times New Roman"/>
              </w:rPr>
              <w:t>а</w:t>
            </w:r>
            <w:r w:rsidRPr="003E66E3">
              <w:rPr>
                <w:rFonts w:eastAsia="Times New Roman"/>
              </w:rPr>
              <w:t>трат на строительство и (или) реконструкцию хмелевых шпалер</w:t>
            </w:r>
          </w:p>
          <w:p w:rsidR="000676B6" w:rsidRPr="003E66E3" w:rsidRDefault="000676B6" w:rsidP="003E66E3">
            <w:pPr>
              <w:widowControl w:val="0"/>
              <w:jc w:val="both"/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lastRenderedPageBreak/>
              <w:t>4.23.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pStyle w:val="afd"/>
              <w:spacing w:line="235" w:lineRule="auto"/>
              <w:jc w:val="both"/>
              <w:rPr>
                <w:rFonts w:eastAsia="Times New Roman"/>
              </w:rPr>
            </w:pPr>
            <w:r w:rsidRPr="003E66E3">
              <w:rPr>
                <w:rFonts w:eastAsia="Times New Roman"/>
              </w:rPr>
              <w:t>Гранты главе крестьянского (фермерского) хозяйства или индивидуальному пре</w:t>
            </w:r>
            <w:r w:rsidRPr="003E66E3">
              <w:rPr>
                <w:rFonts w:eastAsia="Times New Roman"/>
              </w:rPr>
              <w:t>д</w:t>
            </w:r>
            <w:r w:rsidRPr="003E66E3">
              <w:rPr>
                <w:rFonts w:eastAsia="Times New Roman"/>
              </w:rPr>
              <w:t>принимателю на развитие перспективных направлений сельскохозяйственного производства</w:t>
            </w:r>
          </w:p>
          <w:p w:rsidR="000676B6" w:rsidRPr="003E66E3" w:rsidRDefault="000676B6" w:rsidP="003E66E3">
            <w:pPr>
              <w:widowControl w:val="0"/>
              <w:spacing w:line="235" w:lineRule="auto"/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4.24.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spacing w:line="235" w:lineRule="auto"/>
              <w:jc w:val="both"/>
              <w:rPr>
                <w:color w:val="000000"/>
                <w:spacing w:val="-2"/>
              </w:rPr>
            </w:pPr>
            <w:proofErr w:type="gramStart"/>
            <w:r w:rsidRPr="003E66E3">
              <w:rPr>
                <w:color w:val="000000"/>
                <w:spacing w:val="-2"/>
              </w:rPr>
              <w:t>Субсидии сельскохозяйственным товаропроизводителям (за исключением граждан, ведущих личное подсобное хозяйство), российским организациям и индивидуал</w:t>
            </w:r>
            <w:r w:rsidRPr="003E66E3">
              <w:rPr>
                <w:color w:val="000000"/>
                <w:spacing w:val="-2"/>
              </w:rPr>
              <w:t>ь</w:t>
            </w:r>
            <w:r w:rsidRPr="003E66E3">
              <w:rPr>
                <w:color w:val="000000"/>
                <w:spacing w:val="-2"/>
              </w:rPr>
              <w:t>ным предпринимателям, в том числе организациям и индивидуальным предприн</w:t>
            </w:r>
            <w:r w:rsidRPr="003E66E3">
              <w:rPr>
                <w:color w:val="000000"/>
                <w:spacing w:val="-2"/>
              </w:rPr>
              <w:t>и</w:t>
            </w:r>
            <w:r w:rsidRPr="003E66E3">
              <w:rPr>
                <w:color w:val="000000"/>
                <w:spacing w:val="-2"/>
              </w:rPr>
              <w:t>мателям, осуществляющим производство, и (или) подработку, и (или) первичную и (или) последующую (промышленную) переработку сельскохозяйственной проду</w:t>
            </w:r>
            <w:r w:rsidRPr="003E66E3">
              <w:rPr>
                <w:color w:val="000000"/>
                <w:spacing w:val="-2"/>
              </w:rPr>
              <w:t>к</w:t>
            </w:r>
            <w:r w:rsidRPr="003E66E3">
              <w:rPr>
                <w:color w:val="000000"/>
                <w:spacing w:val="-2"/>
              </w:rPr>
              <w:t>ции и ее реализацию, на возмещение части прямых понесенных затрат на создание и (или) модернизацию объектов агропромышленного комплекса, а также на приобр</w:t>
            </w:r>
            <w:r w:rsidRPr="003E66E3">
              <w:rPr>
                <w:color w:val="000000"/>
                <w:spacing w:val="-2"/>
              </w:rPr>
              <w:t>е</w:t>
            </w:r>
            <w:r w:rsidRPr="003E66E3">
              <w:rPr>
                <w:color w:val="000000"/>
                <w:spacing w:val="-2"/>
              </w:rPr>
              <w:t>тение техники и</w:t>
            </w:r>
            <w:proofErr w:type="gramEnd"/>
            <w:r w:rsidRPr="003E66E3">
              <w:rPr>
                <w:color w:val="000000"/>
                <w:spacing w:val="-2"/>
              </w:rPr>
              <w:t xml:space="preserve"> оборудования за счет средств республиканского бюджета Чува</w:t>
            </w:r>
            <w:r w:rsidRPr="003E66E3">
              <w:rPr>
                <w:color w:val="000000"/>
                <w:spacing w:val="-2"/>
              </w:rPr>
              <w:t>ш</w:t>
            </w:r>
            <w:r w:rsidRPr="003E66E3">
              <w:rPr>
                <w:color w:val="000000"/>
                <w:spacing w:val="-2"/>
              </w:rPr>
              <w:t>ской Республики</w:t>
            </w:r>
          </w:p>
          <w:p w:rsidR="000676B6" w:rsidRPr="003E66E3" w:rsidRDefault="000676B6" w:rsidP="003E66E3">
            <w:pPr>
              <w:widowControl w:val="0"/>
              <w:spacing w:line="235" w:lineRule="auto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4.25.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>Субсидии сельскохозяйственным товаропроизводителям, организациям агропр</w:t>
            </w:r>
            <w:r w:rsidRPr="003E66E3">
              <w:rPr>
                <w:color w:val="000000"/>
              </w:rPr>
              <w:t>о</w:t>
            </w:r>
            <w:r w:rsidRPr="003E66E3">
              <w:rPr>
                <w:color w:val="000000"/>
              </w:rPr>
              <w:t>мышленного комплекса независимо от их организационно-правовой формы, кр</w:t>
            </w:r>
            <w:r w:rsidRPr="003E66E3">
              <w:rPr>
                <w:color w:val="000000"/>
              </w:rPr>
              <w:t>е</w:t>
            </w:r>
            <w:r w:rsidRPr="003E66E3">
              <w:rPr>
                <w:color w:val="000000"/>
              </w:rPr>
              <w:t>стьянским (фермерским) хозяйствам, сельскохозяйственным потребительским к</w:t>
            </w:r>
            <w:r w:rsidRPr="003E66E3">
              <w:rPr>
                <w:color w:val="000000"/>
              </w:rPr>
              <w:t>о</w:t>
            </w:r>
            <w:r w:rsidRPr="003E66E3">
              <w:rPr>
                <w:color w:val="000000"/>
              </w:rPr>
              <w:t>оперативам, организациям и индивидуальным предпринимателям, осуществля</w:t>
            </w:r>
            <w:r w:rsidRPr="003E66E3">
              <w:rPr>
                <w:color w:val="000000"/>
              </w:rPr>
              <w:t>ю</w:t>
            </w:r>
            <w:r w:rsidRPr="003E66E3">
              <w:rPr>
                <w:color w:val="000000"/>
              </w:rPr>
              <w:t>щим первичную и (или) последующую (промышленную) переработку сельскох</w:t>
            </w:r>
            <w:r w:rsidRPr="003E66E3">
              <w:rPr>
                <w:color w:val="000000"/>
              </w:rPr>
              <w:t>о</w:t>
            </w:r>
            <w:r w:rsidRPr="003E66E3">
              <w:rPr>
                <w:color w:val="000000"/>
              </w:rPr>
              <w:t>зяйственной продукции, на возмещение части затрат на уплату процентов по кра</w:t>
            </w:r>
            <w:r w:rsidRPr="003E66E3">
              <w:rPr>
                <w:color w:val="000000"/>
              </w:rPr>
              <w:t>т</w:t>
            </w:r>
            <w:r w:rsidRPr="003E66E3">
              <w:rPr>
                <w:color w:val="000000"/>
              </w:rPr>
              <w:t>косрочным и инвестиционным кредитам</w:t>
            </w:r>
          </w:p>
          <w:p w:rsidR="000676B6" w:rsidRPr="003E66E3" w:rsidRDefault="000676B6" w:rsidP="003E66E3">
            <w:pPr>
              <w:widowControl w:val="0"/>
              <w:spacing w:line="235" w:lineRule="auto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4.26.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proofErr w:type="gramStart"/>
            <w:r w:rsidRPr="003E66E3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3E66E3">
              <w:rPr>
                <w:color w:val="000000"/>
              </w:rPr>
              <w:t>ж</w:t>
            </w:r>
            <w:r w:rsidRPr="003E66E3">
              <w:rPr>
                <w:color w:val="000000"/>
              </w:rPr>
              <w:t>дан, ведущих личное подсобное хозяйство), организациям агропромышленного комплекса независимо от их организационно-правовой формы, крестьянским (фермерским) хозяйствам и сельскохозяйственным потребительским кооперат</w:t>
            </w:r>
            <w:r w:rsidRPr="003E66E3">
              <w:rPr>
                <w:color w:val="000000"/>
              </w:rPr>
              <w:t>и</w:t>
            </w:r>
            <w:r w:rsidRPr="003E66E3">
              <w:rPr>
                <w:color w:val="000000"/>
              </w:rPr>
              <w:t>вам, организациям и индивидуальным предпринимателям, осуществляющим пе</w:t>
            </w:r>
            <w:r w:rsidRPr="003E66E3">
              <w:rPr>
                <w:color w:val="000000"/>
              </w:rPr>
              <w:t>р</w:t>
            </w:r>
            <w:r w:rsidRPr="003E66E3">
              <w:rPr>
                <w:color w:val="000000"/>
              </w:rPr>
              <w:t>вичную и (или) последующую (промышленную) переработку сельскохозяйстве</w:t>
            </w:r>
            <w:r w:rsidRPr="003E66E3">
              <w:rPr>
                <w:color w:val="000000"/>
              </w:rPr>
              <w:t>н</w:t>
            </w:r>
            <w:r w:rsidRPr="003E66E3">
              <w:rPr>
                <w:color w:val="000000"/>
              </w:rPr>
              <w:t>ной продукции, российским организациям на возмещение части процентной ста</w:t>
            </w:r>
            <w:r w:rsidRPr="003E66E3">
              <w:rPr>
                <w:color w:val="000000"/>
              </w:rPr>
              <w:t>в</w:t>
            </w:r>
            <w:r w:rsidRPr="003E66E3">
              <w:rPr>
                <w:color w:val="000000"/>
              </w:rPr>
              <w:t>ки по инвестиционным кредитам (займам) в агропромышленном комплексе</w:t>
            </w:r>
            <w:proofErr w:type="gramEnd"/>
          </w:p>
          <w:p w:rsidR="000676B6" w:rsidRPr="003E66E3" w:rsidRDefault="000676B6" w:rsidP="003E66E3">
            <w:pPr>
              <w:widowControl w:val="0"/>
              <w:spacing w:line="235" w:lineRule="auto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4.27.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spacing w:line="235" w:lineRule="auto"/>
              <w:jc w:val="both"/>
              <w:rPr>
                <w:color w:val="000000"/>
                <w:spacing w:val="-2"/>
              </w:rPr>
            </w:pPr>
            <w:proofErr w:type="gramStart"/>
            <w:r w:rsidRPr="003E66E3">
              <w:rPr>
                <w:color w:val="000000"/>
                <w:spacing w:val="-2"/>
              </w:rPr>
              <w:t>Субсидии сельскохозяйственным товаропроизводителям (за исключением граждан, ведущих личное подсобное хозяйство), российским организациям и индивидуал</w:t>
            </w:r>
            <w:r w:rsidRPr="003E66E3">
              <w:rPr>
                <w:color w:val="000000"/>
                <w:spacing w:val="-2"/>
              </w:rPr>
              <w:t>ь</w:t>
            </w:r>
            <w:r w:rsidRPr="003E66E3">
              <w:rPr>
                <w:color w:val="000000"/>
                <w:spacing w:val="-2"/>
              </w:rPr>
              <w:t>ным предпринимателям, в том числе организациям и индивидуальным предприн</w:t>
            </w:r>
            <w:r w:rsidRPr="003E66E3">
              <w:rPr>
                <w:color w:val="000000"/>
                <w:spacing w:val="-2"/>
              </w:rPr>
              <w:t>и</w:t>
            </w:r>
            <w:r w:rsidRPr="003E66E3">
              <w:rPr>
                <w:color w:val="000000"/>
                <w:spacing w:val="-2"/>
              </w:rPr>
              <w:t>мателям, осуществляющим производство, и (или) подработку, и (или) первичную и (или) последующую (промышленную) переработку сельскохозяйственной проду</w:t>
            </w:r>
            <w:r w:rsidRPr="003E66E3">
              <w:rPr>
                <w:color w:val="000000"/>
                <w:spacing w:val="-2"/>
              </w:rPr>
              <w:t>к</w:t>
            </w:r>
            <w:r w:rsidRPr="003E66E3">
              <w:rPr>
                <w:color w:val="000000"/>
                <w:spacing w:val="-2"/>
              </w:rPr>
              <w:t>ции и ее реализацию, на возмещение части прямых понесенных затрат на создание и (или) модернизацию объектов агропромышленного комплекса, а также на приобр</w:t>
            </w:r>
            <w:r w:rsidRPr="003E66E3">
              <w:rPr>
                <w:color w:val="000000"/>
                <w:spacing w:val="-2"/>
              </w:rPr>
              <w:t>е</w:t>
            </w:r>
            <w:r w:rsidRPr="003E66E3">
              <w:rPr>
                <w:color w:val="000000"/>
                <w:spacing w:val="-2"/>
              </w:rPr>
              <w:t>тение техники и</w:t>
            </w:r>
            <w:proofErr w:type="gramEnd"/>
            <w:r w:rsidRPr="003E66E3">
              <w:rPr>
                <w:color w:val="000000"/>
                <w:spacing w:val="-2"/>
              </w:rPr>
              <w:t xml:space="preserve"> оборудования</w:t>
            </w:r>
          </w:p>
          <w:p w:rsidR="000676B6" w:rsidRPr="003E66E3" w:rsidRDefault="000676B6" w:rsidP="003E66E3">
            <w:pPr>
              <w:widowControl w:val="0"/>
              <w:spacing w:line="235" w:lineRule="auto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4.28.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3E66E3">
              <w:rPr>
                <w:color w:val="000000"/>
              </w:rPr>
              <w:t>ж</w:t>
            </w:r>
            <w:r w:rsidRPr="003E66E3">
              <w:rPr>
                <w:color w:val="000000"/>
              </w:rPr>
              <w:t>дан, ведущих личное подсобное хозяйство, и сельскохозяйственных кредитных потребительских кооперативов) на возмещение части затрат на поддержку элитн</w:t>
            </w:r>
            <w:r w:rsidRPr="003E66E3">
              <w:rPr>
                <w:color w:val="000000"/>
              </w:rPr>
              <w:t>о</w:t>
            </w:r>
            <w:r w:rsidRPr="003E66E3">
              <w:rPr>
                <w:color w:val="000000"/>
              </w:rPr>
              <w:t>го семеноводства картофеля и овощных культур</w:t>
            </w:r>
          </w:p>
          <w:p w:rsidR="000676B6" w:rsidRPr="003E66E3" w:rsidRDefault="000676B6" w:rsidP="003E66E3">
            <w:pPr>
              <w:widowControl w:val="0"/>
              <w:spacing w:line="235" w:lineRule="auto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4.29.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3E66E3">
              <w:rPr>
                <w:color w:val="000000"/>
              </w:rPr>
              <w:t>ж</w:t>
            </w:r>
            <w:r w:rsidRPr="003E66E3">
              <w:rPr>
                <w:color w:val="000000"/>
              </w:rPr>
              <w:t>дан, ведущих личное подсобное хозяйство, и сельскохозяйственных кредитных потребительских кооперативов) на возмещение части затрат на проведение агр</w:t>
            </w:r>
            <w:r w:rsidRPr="003E66E3">
              <w:rPr>
                <w:color w:val="000000"/>
              </w:rPr>
              <w:t>о</w:t>
            </w:r>
            <w:r w:rsidRPr="003E66E3">
              <w:rPr>
                <w:color w:val="000000"/>
              </w:rPr>
              <w:t>технологических работ, повышение уровня экологической безопасности сельск</w:t>
            </w:r>
            <w:r w:rsidRPr="003E66E3">
              <w:rPr>
                <w:color w:val="000000"/>
              </w:rPr>
              <w:t>о</w:t>
            </w:r>
            <w:r w:rsidRPr="003E66E3">
              <w:rPr>
                <w:color w:val="000000"/>
              </w:rPr>
              <w:t>хозяйственного производства, а также на повышение плодородия и качества почв, занятых картофелем</w:t>
            </w:r>
          </w:p>
          <w:p w:rsidR="000676B6" w:rsidRPr="003E66E3" w:rsidRDefault="000676B6" w:rsidP="003E66E3">
            <w:pPr>
              <w:widowControl w:val="0"/>
              <w:spacing w:line="235" w:lineRule="auto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lastRenderedPageBreak/>
              <w:t>4.30.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3E66E3">
              <w:rPr>
                <w:color w:val="000000"/>
              </w:rPr>
              <w:t>ж</w:t>
            </w:r>
            <w:r w:rsidRPr="003E66E3">
              <w:rPr>
                <w:color w:val="000000"/>
              </w:rPr>
              <w:t>дан, ведущих личное подсобное хозяйство, и сельскохозяйственных кредитных потребительских кооперативов) на возмещение части затрат на проведение агр</w:t>
            </w:r>
            <w:r w:rsidRPr="003E66E3">
              <w:rPr>
                <w:color w:val="000000"/>
              </w:rPr>
              <w:t>о</w:t>
            </w:r>
            <w:r w:rsidRPr="003E66E3">
              <w:rPr>
                <w:color w:val="000000"/>
              </w:rPr>
              <w:t>технологических работ, повышение уровня экологической безопасности сельск</w:t>
            </w:r>
            <w:r w:rsidRPr="003E66E3">
              <w:rPr>
                <w:color w:val="000000"/>
              </w:rPr>
              <w:t>о</w:t>
            </w:r>
            <w:r w:rsidRPr="003E66E3">
              <w:rPr>
                <w:color w:val="000000"/>
              </w:rPr>
              <w:t>хозяйственного производства, а также на повышение плодородия и качества почв, занятых овощами открытого грунта</w:t>
            </w:r>
          </w:p>
          <w:p w:rsidR="000676B6" w:rsidRPr="003E66E3" w:rsidRDefault="000676B6" w:rsidP="003E66E3">
            <w:pPr>
              <w:widowControl w:val="0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4.31.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3E66E3">
              <w:rPr>
                <w:color w:val="000000"/>
              </w:rPr>
              <w:t>ж</w:t>
            </w:r>
            <w:r w:rsidRPr="003E66E3">
              <w:rPr>
                <w:color w:val="000000"/>
              </w:rPr>
              <w:t>дан, ведущих личное подсобное хозяйство, и сельскохозяйственных кредитных потребительских кооперативов) на возмещение части затрат на поддержку прои</w:t>
            </w:r>
            <w:r w:rsidRPr="003E66E3">
              <w:rPr>
                <w:color w:val="000000"/>
              </w:rPr>
              <w:t>з</w:t>
            </w:r>
            <w:r w:rsidRPr="003E66E3">
              <w:rPr>
                <w:color w:val="000000"/>
              </w:rPr>
              <w:t>водства картофеля</w:t>
            </w:r>
          </w:p>
          <w:p w:rsidR="000676B6" w:rsidRPr="003E66E3" w:rsidRDefault="000676B6" w:rsidP="003E66E3">
            <w:pPr>
              <w:widowControl w:val="0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4.32.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3E66E3">
              <w:rPr>
                <w:color w:val="000000"/>
              </w:rPr>
              <w:t>ж</w:t>
            </w:r>
            <w:r w:rsidRPr="003E66E3">
              <w:rPr>
                <w:color w:val="000000"/>
              </w:rPr>
              <w:t>дан, ведущих личное подсобное хозяйство, и сельскохозяйственных кредитных потребительских кооперативов) на возмещение части затрат на поддержку прои</w:t>
            </w:r>
            <w:r w:rsidRPr="003E66E3">
              <w:rPr>
                <w:color w:val="000000"/>
              </w:rPr>
              <w:t>з</w:t>
            </w:r>
            <w:r w:rsidRPr="003E66E3">
              <w:rPr>
                <w:color w:val="000000"/>
              </w:rPr>
              <w:t>водства овощей открытого грунта</w:t>
            </w:r>
          </w:p>
          <w:p w:rsidR="000676B6" w:rsidRPr="003E66E3" w:rsidRDefault="000676B6" w:rsidP="003E66E3">
            <w:pPr>
              <w:widowControl w:val="0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4.33.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3E66E3">
              <w:rPr>
                <w:color w:val="000000"/>
              </w:rPr>
              <w:t>ж</w:t>
            </w:r>
            <w:r w:rsidRPr="003E66E3">
              <w:rPr>
                <w:color w:val="000000"/>
              </w:rPr>
              <w:t>дан, ведущих личное подсобное хозяйство, и сельскохозяйственных кредитных потребительских кооперативов) на возмещение части затрат на производство ов</w:t>
            </w:r>
            <w:r w:rsidRPr="003E66E3">
              <w:rPr>
                <w:color w:val="000000"/>
              </w:rPr>
              <w:t>о</w:t>
            </w:r>
            <w:r w:rsidRPr="003E66E3">
              <w:rPr>
                <w:color w:val="000000"/>
              </w:rPr>
              <w:t xml:space="preserve">щей защищенного грунта, произведенных с применением технологии </w:t>
            </w:r>
            <w:proofErr w:type="spellStart"/>
            <w:r w:rsidRPr="003E66E3">
              <w:rPr>
                <w:color w:val="000000"/>
              </w:rPr>
              <w:t>досвечив</w:t>
            </w:r>
            <w:r w:rsidRPr="003E66E3">
              <w:rPr>
                <w:color w:val="000000"/>
              </w:rPr>
              <w:t>а</w:t>
            </w:r>
            <w:r w:rsidRPr="003E66E3">
              <w:rPr>
                <w:color w:val="000000"/>
              </w:rPr>
              <w:t>ния</w:t>
            </w:r>
            <w:proofErr w:type="spellEnd"/>
          </w:p>
          <w:p w:rsidR="000676B6" w:rsidRPr="003E66E3" w:rsidRDefault="000676B6" w:rsidP="003E66E3">
            <w:pPr>
              <w:widowControl w:val="0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4.34.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>Субсидии гражданам, ведущим личное подсобное хозяйство и применяющим сп</w:t>
            </w:r>
            <w:r w:rsidRPr="003E66E3">
              <w:rPr>
                <w:color w:val="000000"/>
              </w:rPr>
              <w:t>е</w:t>
            </w:r>
            <w:r w:rsidRPr="003E66E3">
              <w:rPr>
                <w:color w:val="000000"/>
              </w:rPr>
              <w:t xml:space="preserve">циальный налоговый режим </w:t>
            </w:r>
            <w:r w:rsidR="003E66E3">
              <w:rPr>
                <w:color w:val="000000"/>
              </w:rPr>
              <w:t>"</w:t>
            </w:r>
            <w:r w:rsidRPr="003E66E3">
              <w:rPr>
                <w:color w:val="000000"/>
              </w:rPr>
              <w:t>Налог на профессиональный доход</w:t>
            </w:r>
            <w:r w:rsidR="003E66E3">
              <w:rPr>
                <w:color w:val="000000"/>
              </w:rPr>
              <w:t>"</w:t>
            </w:r>
            <w:r w:rsidRPr="003E66E3">
              <w:rPr>
                <w:color w:val="000000"/>
              </w:rPr>
              <w:t xml:space="preserve">, на возмещение части затрат на реализацию картофеля собственного производства </w:t>
            </w:r>
          </w:p>
          <w:p w:rsidR="000676B6" w:rsidRPr="003E66E3" w:rsidRDefault="000676B6" w:rsidP="003E66E3">
            <w:pPr>
              <w:widowControl w:val="0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4.35.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>Субсидии гражданам, ведущим личное подсобное хозяйство и применяющим сп</w:t>
            </w:r>
            <w:r w:rsidRPr="003E66E3">
              <w:rPr>
                <w:color w:val="000000"/>
              </w:rPr>
              <w:t>е</w:t>
            </w:r>
            <w:r w:rsidRPr="003E66E3">
              <w:rPr>
                <w:color w:val="000000"/>
              </w:rPr>
              <w:t xml:space="preserve">циальный налоговый режим </w:t>
            </w:r>
            <w:r w:rsidR="003E66E3">
              <w:rPr>
                <w:color w:val="000000"/>
              </w:rPr>
              <w:t>"</w:t>
            </w:r>
            <w:r w:rsidRPr="003E66E3">
              <w:rPr>
                <w:color w:val="000000"/>
              </w:rPr>
              <w:t>Налог на профессиональный доход</w:t>
            </w:r>
            <w:r w:rsidR="003E66E3">
              <w:rPr>
                <w:color w:val="000000"/>
              </w:rPr>
              <w:t>"</w:t>
            </w:r>
            <w:r w:rsidRPr="003E66E3">
              <w:rPr>
                <w:color w:val="000000"/>
              </w:rPr>
              <w:t>, на возмещение части затрат на реализацию овощей открытого грунта собственного производства</w:t>
            </w:r>
          </w:p>
          <w:p w:rsidR="000676B6" w:rsidRPr="003E66E3" w:rsidRDefault="000676B6" w:rsidP="003E66E3">
            <w:pPr>
              <w:widowControl w:val="0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4.36.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jc w:val="both"/>
              <w:rPr>
                <w:color w:val="000000"/>
              </w:rPr>
            </w:pPr>
            <w:proofErr w:type="gramStart"/>
            <w:r w:rsidRPr="003E66E3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3E66E3">
              <w:rPr>
                <w:color w:val="000000"/>
              </w:rPr>
              <w:t>ж</w:t>
            </w:r>
            <w:r w:rsidRPr="003E66E3">
              <w:rPr>
                <w:color w:val="000000"/>
              </w:rPr>
              <w:t>дан, ведущих личное подсобное хозяйство) на возмещение части затрат на пров</w:t>
            </w:r>
            <w:r w:rsidRPr="003E66E3">
              <w:rPr>
                <w:color w:val="000000"/>
              </w:rPr>
              <w:t>е</w:t>
            </w:r>
            <w:r w:rsidRPr="003E66E3">
              <w:rPr>
                <w:color w:val="000000"/>
              </w:rPr>
              <w:t xml:space="preserve">дение гидромелиоративных, </w:t>
            </w:r>
            <w:proofErr w:type="spellStart"/>
            <w:r w:rsidRPr="003E66E3">
              <w:rPr>
                <w:color w:val="000000"/>
              </w:rPr>
              <w:t>культуртехнических</w:t>
            </w:r>
            <w:proofErr w:type="spellEnd"/>
            <w:r w:rsidRPr="003E66E3">
              <w:rPr>
                <w:color w:val="000000"/>
              </w:rPr>
              <w:t xml:space="preserve">, </w:t>
            </w:r>
            <w:proofErr w:type="spellStart"/>
            <w:r w:rsidRPr="003E66E3">
              <w:rPr>
                <w:color w:val="000000"/>
              </w:rPr>
              <w:t>агролесомелиоративных</w:t>
            </w:r>
            <w:proofErr w:type="spellEnd"/>
            <w:r w:rsidRPr="003E66E3">
              <w:rPr>
                <w:color w:val="000000"/>
              </w:rPr>
              <w:t xml:space="preserve"> и ф</w:t>
            </w:r>
            <w:r w:rsidRPr="003E66E3">
              <w:rPr>
                <w:color w:val="000000"/>
              </w:rPr>
              <w:t>и</w:t>
            </w:r>
            <w:r w:rsidRPr="003E66E3">
              <w:rPr>
                <w:color w:val="000000"/>
              </w:rPr>
              <w:t>томелиоративных мероприятий, а также организациям, осуществляющим добычу известняковой муки для нужд сельскохозяйственных товаропроизводителей, на возмещение части затрат на выполнение мероприятий по регистрации известняк</w:t>
            </w:r>
            <w:r w:rsidRPr="003E66E3">
              <w:rPr>
                <w:color w:val="000000"/>
              </w:rPr>
              <w:t>о</w:t>
            </w:r>
            <w:r w:rsidRPr="003E66E3">
              <w:rPr>
                <w:color w:val="000000"/>
              </w:rPr>
              <w:t xml:space="preserve">вой муки в Государственном каталоге пестицидов и </w:t>
            </w:r>
            <w:proofErr w:type="spellStart"/>
            <w:r w:rsidRPr="003E66E3">
              <w:rPr>
                <w:color w:val="000000"/>
              </w:rPr>
              <w:t>агрохимикатов</w:t>
            </w:r>
            <w:proofErr w:type="spellEnd"/>
            <w:r w:rsidRPr="003E66E3">
              <w:rPr>
                <w:color w:val="000000"/>
              </w:rPr>
              <w:t xml:space="preserve">, разрешенных к применению на территории Российской Федерации </w:t>
            </w:r>
            <w:proofErr w:type="gramEnd"/>
          </w:p>
          <w:p w:rsidR="000676B6" w:rsidRPr="003E66E3" w:rsidRDefault="000676B6" w:rsidP="003E66E3">
            <w:pPr>
              <w:widowControl w:val="0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4.37.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 xml:space="preserve">Субсидии сельскохозяйственным товаропроизводителям (за исключением личных подсобных хозяйств), относящимся к категории </w:t>
            </w:r>
            <w:r w:rsidR="003E66E3">
              <w:rPr>
                <w:color w:val="000000"/>
              </w:rPr>
              <w:t>"</w:t>
            </w:r>
            <w:r w:rsidRPr="003E66E3">
              <w:rPr>
                <w:color w:val="000000"/>
              </w:rPr>
              <w:t>малое предприятие</w:t>
            </w:r>
            <w:r w:rsidR="003E66E3">
              <w:rPr>
                <w:color w:val="000000"/>
              </w:rPr>
              <w:t>"</w:t>
            </w:r>
            <w:r w:rsidRPr="003E66E3">
              <w:rPr>
                <w:color w:val="000000"/>
              </w:rPr>
              <w:t xml:space="preserve"> или </w:t>
            </w:r>
            <w:r w:rsidR="003E66E3">
              <w:rPr>
                <w:color w:val="000000"/>
              </w:rPr>
              <w:t>"</w:t>
            </w:r>
            <w:proofErr w:type="spellStart"/>
            <w:r w:rsidRPr="003E66E3">
              <w:rPr>
                <w:color w:val="000000"/>
              </w:rPr>
              <w:t>микр</w:t>
            </w:r>
            <w:r w:rsidRPr="003E66E3">
              <w:rPr>
                <w:color w:val="000000"/>
              </w:rPr>
              <w:t>о</w:t>
            </w:r>
            <w:r w:rsidRPr="003E66E3">
              <w:rPr>
                <w:color w:val="000000"/>
              </w:rPr>
              <w:t>предприятие</w:t>
            </w:r>
            <w:proofErr w:type="spellEnd"/>
            <w:r w:rsidR="003E66E3">
              <w:rPr>
                <w:color w:val="000000"/>
              </w:rPr>
              <w:t>"</w:t>
            </w:r>
            <w:r w:rsidRPr="003E66E3">
              <w:rPr>
                <w:color w:val="000000"/>
              </w:rPr>
              <w:t xml:space="preserve"> в соответствии с Федеральным законом </w:t>
            </w:r>
            <w:r w:rsidR="003E66E3">
              <w:rPr>
                <w:color w:val="000000"/>
              </w:rPr>
              <w:t>"</w:t>
            </w:r>
            <w:r w:rsidRPr="003E66E3">
              <w:rPr>
                <w:color w:val="000000"/>
              </w:rPr>
              <w:t>О развитии малого и сре</w:t>
            </w:r>
            <w:r w:rsidRPr="003E66E3">
              <w:rPr>
                <w:color w:val="000000"/>
              </w:rPr>
              <w:t>д</w:t>
            </w:r>
            <w:r w:rsidRPr="003E66E3">
              <w:rPr>
                <w:color w:val="000000"/>
              </w:rPr>
              <w:t>него предпринимательства в Российской Федерации</w:t>
            </w:r>
            <w:r w:rsidR="003E66E3">
              <w:rPr>
                <w:color w:val="000000"/>
              </w:rPr>
              <w:t>"</w:t>
            </w:r>
            <w:r w:rsidRPr="003E66E3">
              <w:rPr>
                <w:color w:val="000000"/>
              </w:rPr>
              <w:t xml:space="preserve">, в форме грантов на развитие сельского туризма </w:t>
            </w:r>
          </w:p>
          <w:p w:rsidR="000676B6" w:rsidRPr="003E66E3" w:rsidRDefault="000676B6" w:rsidP="003E66E3">
            <w:pPr>
              <w:widowControl w:val="0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4.38.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>Гранты сельскохозяйственным товаропроизводителям (за исключением граждан, ведущих личное подсобное хозяйство) на государственную поддержку хмелево</w:t>
            </w:r>
            <w:r w:rsidRPr="003E66E3">
              <w:rPr>
                <w:color w:val="000000"/>
              </w:rPr>
              <w:t>д</w:t>
            </w:r>
            <w:r w:rsidRPr="003E66E3">
              <w:rPr>
                <w:color w:val="000000"/>
              </w:rPr>
              <w:t>ства, в том числе на развитие материально-технической базы, на закладку и уход за насаждениями хмеля</w:t>
            </w:r>
          </w:p>
          <w:p w:rsidR="000676B6" w:rsidRPr="003E66E3" w:rsidRDefault="000676B6" w:rsidP="003E66E3">
            <w:pPr>
              <w:widowControl w:val="0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spacing w:line="247" w:lineRule="auto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lastRenderedPageBreak/>
              <w:t>4.39.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spacing w:line="247" w:lineRule="auto"/>
              <w:jc w:val="both"/>
              <w:rPr>
                <w:color w:val="000000"/>
              </w:rPr>
            </w:pPr>
            <w:proofErr w:type="gramStart"/>
            <w:r w:rsidRPr="003E66E3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3E66E3">
              <w:rPr>
                <w:color w:val="000000"/>
              </w:rPr>
              <w:t>ж</w:t>
            </w:r>
            <w:r w:rsidRPr="003E66E3">
              <w:rPr>
                <w:color w:val="000000"/>
              </w:rPr>
              <w:t>дан, ведущих личное подсобное хозяйство), организациям и индивидуальным предпринимателям, осуществляющим производство и (или) подработку, перви</w:t>
            </w:r>
            <w:r w:rsidRPr="003E66E3">
              <w:rPr>
                <w:color w:val="000000"/>
              </w:rPr>
              <w:t>ч</w:t>
            </w:r>
            <w:r w:rsidRPr="003E66E3">
              <w:rPr>
                <w:color w:val="000000"/>
              </w:rPr>
              <w:t>ную и (или) последующую (промышленную) переработку сельскохозяйственной продукции, на возмещение части затрат на приобретение технологического обор</w:t>
            </w:r>
            <w:r w:rsidRPr="003E66E3">
              <w:rPr>
                <w:color w:val="000000"/>
              </w:rPr>
              <w:t>у</w:t>
            </w:r>
            <w:r w:rsidRPr="003E66E3">
              <w:rPr>
                <w:color w:val="000000"/>
              </w:rPr>
              <w:t xml:space="preserve">дования для глубокой переработки продукции по отдельным </w:t>
            </w:r>
            <w:proofErr w:type="spellStart"/>
            <w:r w:rsidRPr="003E66E3">
              <w:rPr>
                <w:color w:val="000000"/>
              </w:rPr>
              <w:t>подотраслям</w:t>
            </w:r>
            <w:proofErr w:type="spellEnd"/>
            <w:r w:rsidRPr="003E66E3">
              <w:rPr>
                <w:color w:val="000000"/>
              </w:rPr>
              <w:t xml:space="preserve"> прои</w:t>
            </w:r>
            <w:r w:rsidRPr="003E66E3">
              <w:rPr>
                <w:color w:val="000000"/>
              </w:rPr>
              <w:t>з</w:t>
            </w:r>
            <w:r w:rsidRPr="003E66E3">
              <w:rPr>
                <w:color w:val="000000"/>
              </w:rPr>
              <w:t>водства пищевых продуктов</w:t>
            </w:r>
            <w:proofErr w:type="gramEnd"/>
          </w:p>
          <w:p w:rsidR="000676B6" w:rsidRPr="003E66E3" w:rsidRDefault="000676B6" w:rsidP="003E66E3">
            <w:pPr>
              <w:widowControl w:val="0"/>
              <w:spacing w:line="247" w:lineRule="auto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spacing w:line="247" w:lineRule="auto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4.40.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spacing w:line="247" w:lineRule="auto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3E66E3">
              <w:rPr>
                <w:color w:val="000000"/>
              </w:rPr>
              <w:t>ж</w:t>
            </w:r>
            <w:r w:rsidRPr="003E66E3">
              <w:rPr>
                <w:color w:val="000000"/>
              </w:rPr>
              <w:t>дан, ведущих личное подсобное хозяйство, и сельскохозяйственных кредитных потребительских кооперативов) на возмещение части затрат на закладку землян</w:t>
            </w:r>
            <w:r w:rsidRPr="003E66E3">
              <w:rPr>
                <w:color w:val="000000"/>
              </w:rPr>
              <w:t>и</w:t>
            </w:r>
            <w:r w:rsidRPr="003E66E3">
              <w:rPr>
                <w:color w:val="000000"/>
              </w:rPr>
              <w:t>ки садовой</w:t>
            </w:r>
          </w:p>
          <w:p w:rsidR="000676B6" w:rsidRPr="003E66E3" w:rsidRDefault="000676B6" w:rsidP="003E66E3">
            <w:pPr>
              <w:widowControl w:val="0"/>
              <w:spacing w:line="247" w:lineRule="auto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spacing w:line="247" w:lineRule="auto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4.41.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spacing w:line="247" w:lineRule="auto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3E66E3">
              <w:rPr>
                <w:color w:val="000000"/>
              </w:rPr>
              <w:t>ж</w:t>
            </w:r>
            <w:r w:rsidRPr="003E66E3">
              <w:rPr>
                <w:color w:val="000000"/>
              </w:rPr>
              <w:t>дан, ведущих личное подсобное хозяйство, и сельскохозяйственных кредитных потребительских кооперативов) на возмещение части затрат на внедрение гено</w:t>
            </w:r>
            <w:r w:rsidRPr="003E66E3">
              <w:rPr>
                <w:color w:val="000000"/>
              </w:rPr>
              <w:t>м</w:t>
            </w:r>
            <w:r w:rsidRPr="003E66E3">
              <w:rPr>
                <w:color w:val="000000"/>
              </w:rPr>
              <w:t>ной селекции коров</w:t>
            </w:r>
          </w:p>
          <w:p w:rsidR="000676B6" w:rsidRPr="003E66E3" w:rsidRDefault="000676B6" w:rsidP="003E66E3">
            <w:pPr>
              <w:widowControl w:val="0"/>
              <w:spacing w:line="247" w:lineRule="auto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spacing w:line="247" w:lineRule="auto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4.42.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spacing w:line="247" w:lineRule="auto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>Субсидии на поддержку граждан, ведущих личное подсобное хозяйство и прим</w:t>
            </w:r>
            <w:r w:rsidRPr="003E66E3">
              <w:rPr>
                <w:color w:val="000000"/>
              </w:rPr>
              <w:t>е</w:t>
            </w:r>
            <w:r w:rsidRPr="003E66E3">
              <w:rPr>
                <w:color w:val="000000"/>
              </w:rPr>
              <w:t xml:space="preserve">няющих специальный налоговый режим </w:t>
            </w:r>
            <w:r w:rsidR="003E66E3">
              <w:rPr>
                <w:color w:val="000000"/>
              </w:rPr>
              <w:t>"</w:t>
            </w:r>
            <w:r w:rsidRPr="003E66E3">
              <w:rPr>
                <w:color w:val="000000"/>
              </w:rPr>
              <w:t>Налог на профессиональный доход</w:t>
            </w:r>
            <w:r w:rsidR="003E66E3">
              <w:rPr>
                <w:color w:val="000000"/>
              </w:rPr>
              <w:t>"</w:t>
            </w:r>
            <w:r w:rsidRPr="003E66E3">
              <w:rPr>
                <w:color w:val="000000"/>
              </w:rPr>
              <w:t xml:space="preserve"> </w:t>
            </w:r>
          </w:p>
          <w:p w:rsidR="000676B6" w:rsidRPr="003E66E3" w:rsidRDefault="000676B6" w:rsidP="003E66E3">
            <w:pPr>
              <w:widowControl w:val="0"/>
              <w:spacing w:line="247" w:lineRule="auto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spacing w:line="247" w:lineRule="auto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4.43.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spacing w:line="247" w:lineRule="auto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>Субсидии садоводческим или огородническим некоммерческим товариществам, расположенным на территории Чувашской Республики, на возмещение части з</w:t>
            </w:r>
            <w:r w:rsidRPr="003E66E3">
              <w:rPr>
                <w:color w:val="000000"/>
              </w:rPr>
              <w:t>а</w:t>
            </w:r>
            <w:r w:rsidRPr="003E66E3">
              <w:rPr>
                <w:color w:val="000000"/>
              </w:rPr>
              <w:t>трат на развитие инженерной инфраструктуры на их территории</w:t>
            </w:r>
          </w:p>
          <w:p w:rsidR="000676B6" w:rsidRPr="003E66E3" w:rsidRDefault="000676B6" w:rsidP="003E66E3">
            <w:pPr>
              <w:widowControl w:val="0"/>
              <w:spacing w:line="247" w:lineRule="auto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spacing w:line="247" w:lineRule="auto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4.44.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spacing w:line="247" w:lineRule="auto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3E66E3">
              <w:rPr>
                <w:color w:val="000000"/>
              </w:rPr>
              <w:t>ж</w:t>
            </w:r>
            <w:r w:rsidRPr="003E66E3">
              <w:rPr>
                <w:color w:val="000000"/>
              </w:rPr>
              <w:t>дан, ведущих личное подсобное хозяйство, и сельскохозяйственных кредитных потребительских кооперативов) на возмещение части затрат на приобретение м</w:t>
            </w:r>
            <w:r w:rsidRPr="003E66E3">
              <w:rPr>
                <w:color w:val="000000"/>
              </w:rPr>
              <w:t>и</w:t>
            </w:r>
            <w:r w:rsidRPr="003E66E3">
              <w:rPr>
                <w:color w:val="000000"/>
              </w:rPr>
              <w:t>неральных удобрений</w:t>
            </w:r>
          </w:p>
          <w:p w:rsidR="000676B6" w:rsidRPr="003E66E3" w:rsidRDefault="000676B6" w:rsidP="003E66E3">
            <w:pPr>
              <w:widowControl w:val="0"/>
              <w:spacing w:line="247" w:lineRule="auto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spacing w:line="247" w:lineRule="auto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4.45.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spacing w:line="247" w:lineRule="auto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3E66E3">
              <w:rPr>
                <w:color w:val="000000"/>
              </w:rPr>
              <w:t>ж</w:t>
            </w:r>
            <w:r w:rsidRPr="003E66E3">
              <w:rPr>
                <w:color w:val="000000"/>
              </w:rPr>
              <w:t>дан, ведущих личное подсобное хозяйство, и сельскохозяйственных кредитных потребительских кооперативов) на возмещение части затрат на производство овец и коз на убой в живом весе</w:t>
            </w:r>
          </w:p>
          <w:p w:rsidR="000676B6" w:rsidRPr="003E66E3" w:rsidRDefault="000676B6" w:rsidP="003E66E3">
            <w:pPr>
              <w:widowControl w:val="0"/>
              <w:spacing w:line="247" w:lineRule="auto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spacing w:line="247" w:lineRule="auto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4.46.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spacing w:line="247" w:lineRule="auto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3E66E3">
              <w:rPr>
                <w:color w:val="000000"/>
              </w:rPr>
              <w:t>ж</w:t>
            </w:r>
            <w:r w:rsidRPr="003E66E3">
              <w:rPr>
                <w:color w:val="000000"/>
              </w:rPr>
              <w:t>дан, ведущих личное подсобное хозяйство, и сельскохозяйственных кредитных потребительских кооперативов) на возмещение части затрат на выращивание и о</w:t>
            </w:r>
            <w:r w:rsidRPr="003E66E3">
              <w:rPr>
                <w:color w:val="000000"/>
              </w:rPr>
              <w:t>т</w:t>
            </w:r>
            <w:r w:rsidRPr="003E66E3">
              <w:rPr>
                <w:color w:val="000000"/>
              </w:rPr>
              <w:t>корм крупного рогатого скота не старше 24 месяцев</w:t>
            </w:r>
          </w:p>
          <w:p w:rsidR="000676B6" w:rsidRPr="003E66E3" w:rsidRDefault="000676B6" w:rsidP="003E66E3">
            <w:pPr>
              <w:widowControl w:val="0"/>
              <w:spacing w:line="247" w:lineRule="auto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spacing w:line="247" w:lineRule="auto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4.47.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spacing w:line="247" w:lineRule="auto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3E66E3">
              <w:rPr>
                <w:color w:val="000000"/>
              </w:rPr>
              <w:t>ж</w:t>
            </w:r>
            <w:r w:rsidRPr="003E66E3">
              <w:rPr>
                <w:color w:val="000000"/>
              </w:rPr>
              <w:t xml:space="preserve">дан, ведущих личное подсобное хозяйство, и сельскохозяйственных кредитных потребительских кооперативов) на возмещение части затрат на выращивание </w:t>
            </w:r>
            <w:proofErr w:type="spellStart"/>
            <w:r w:rsidRPr="003E66E3">
              <w:rPr>
                <w:color w:val="000000"/>
              </w:rPr>
              <w:t>с</w:t>
            </w:r>
            <w:r w:rsidRPr="003E66E3">
              <w:rPr>
                <w:color w:val="000000"/>
              </w:rPr>
              <w:t>и</w:t>
            </w:r>
            <w:r w:rsidRPr="003E66E3">
              <w:rPr>
                <w:color w:val="000000"/>
              </w:rPr>
              <w:t>деральных</w:t>
            </w:r>
            <w:proofErr w:type="spellEnd"/>
            <w:r w:rsidRPr="003E66E3">
              <w:rPr>
                <w:color w:val="000000"/>
              </w:rPr>
              <w:t xml:space="preserve"> культур в целях воспроизводства плодородия почв и </w:t>
            </w:r>
            <w:proofErr w:type="spellStart"/>
            <w:r w:rsidRPr="003E66E3">
              <w:rPr>
                <w:color w:val="000000"/>
              </w:rPr>
              <w:t>биологизации</w:t>
            </w:r>
            <w:proofErr w:type="spellEnd"/>
            <w:r w:rsidRPr="003E66E3">
              <w:rPr>
                <w:color w:val="000000"/>
              </w:rPr>
              <w:t xml:space="preserve"> зе</w:t>
            </w:r>
            <w:r w:rsidRPr="003E66E3">
              <w:rPr>
                <w:color w:val="000000"/>
              </w:rPr>
              <w:t>м</w:t>
            </w:r>
            <w:r w:rsidRPr="003E66E3">
              <w:rPr>
                <w:color w:val="000000"/>
              </w:rPr>
              <w:t>леделия</w:t>
            </w:r>
          </w:p>
          <w:p w:rsidR="000676B6" w:rsidRPr="003E66E3" w:rsidRDefault="000676B6" w:rsidP="003E66E3">
            <w:pPr>
              <w:widowControl w:val="0"/>
              <w:spacing w:line="247" w:lineRule="auto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spacing w:line="247" w:lineRule="auto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4.48.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spacing w:line="247" w:lineRule="auto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3E66E3">
              <w:rPr>
                <w:color w:val="000000"/>
              </w:rPr>
              <w:t>ж</w:t>
            </w:r>
            <w:r w:rsidRPr="003E66E3">
              <w:rPr>
                <w:color w:val="000000"/>
              </w:rPr>
              <w:t>дан, ведущих личное подсобное хозяйство) на возмещение части затрат на выпо</w:t>
            </w:r>
            <w:r w:rsidRPr="003E66E3">
              <w:rPr>
                <w:color w:val="000000"/>
              </w:rPr>
              <w:t>л</w:t>
            </w:r>
            <w:r w:rsidRPr="003E66E3">
              <w:rPr>
                <w:color w:val="000000"/>
              </w:rPr>
              <w:t>нение мероприятий по повышению плодородия почв</w:t>
            </w:r>
          </w:p>
          <w:p w:rsidR="000676B6" w:rsidRPr="003E66E3" w:rsidRDefault="000676B6" w:rsidP="003E66E3">
            <w:pPr>
              <w:widowControl w:val="0"/>
              <w:spacing w:line="247" w:lineRule="auto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spacing w:line="247" w:lineRule="auto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lastRenderedPageBreak/>
              <w:t>4.49.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spacing w:line="247" w:lineRule="auto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3E66E3">
              <w:rPr>
                <w:color w:val="000000"/>
              </w:rPr>
              <w:t>ж</w:t>
            </w:r>
            <w:r w:rsidRPr="003E66E3">
              <w:rPr>
                <w:color w:val="000000"/>
              </w:rPr>
              <w:t>дан, ведущих личное подсобное хозяйство, и сельскохозяйственных кредитных потребительских кооперативов) на возмещение части затрат на производство хм</w:t>
            </w:r>
            <w:r w:rsidRPr="003E66E3">
              <w:rPr>
                <w:color w:val="000000"/>
              </w:rPr>
              <w:t>е</w:t>
            </w:r>
            <w:r w:rsidRPr="003E66E3">
              <w:rPr>
                <w:color w:val="000000"/>
              </w:rPr>
              <w:t>ля при условии его реализации</w:t>
            </w:r>
          </w:p>
          <w:p w:rsidR="000676B6" w:rsidRPr="003E66E3" w:rsidRDefault="000676B6" w:rsidP="003E66E3">
            <w:pPr>
              <w:widowControl w:val="0"/>
              <w:spacing w:line="247" w:lineRule="auto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spacing w:line="247" w:lineRule="auto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5.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 xml:space="preserve">Государственная программа Чувашской Республики </w:t>
            </w:r>
            <w:r w:rsidR="003E66E3">
              <w:rPr>
                <w:color w:val="000000"/>
              </w:rPr>
              <w:t>"</w:t>
            </w:r>
            <w:r w:rsidRPr="003E66E3">
              <w:rPr>
                <w:color w:val="000000"/>
              </w:rPr>
              <w:t>Экономическое развитие Ч</w:t>
            </w:r>
            <w:r w:rsidRPr="003E66E3">
              <w:rPr>
                <w:color w:val="000000"/>
              </w:rPr>
              <w:t>у</w:t>
            </w:r>
            <w:r w:rsidRPr="003E66E3">
              <w:rPr>
                <w:color w:val="000000"/>
              </w:rPr>
              <w:t>вашской Республики</w:t>
            </w:r>
            <w:r w:rsidR="003E66E3">
              <w:rPr>
                <w:color w:val="000000"/>
              </w:rPr>
              <w:t>"</w:t>
            </w:r>
          </w:p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spacing w:line="247" w:lineRule="auto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5.1.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pStyle w:val="ConsPlusNormal"/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3E66E3">
              <w:rPr>
                <w:sz w:val="24"/>
                <w:szCs w:val="24"/>
              </w:rPr>
              <w:t>Субсидии субъектам малого и среднего предпринимательства на возмещение ч</w:t>
            </w:r>
            <w:r w:rsidRPr="003E66E3">
              <w:rPr>
                <w:sz w:val="24"/>
                <w:szCs w:val="24"/>
              </w:rPr>
              <w:t>а</w:t>
            </w:r>
            <w:r w:rsidRPr="003E66E3">
              <w:rPr>
                <w:sz w:val="24"/>
                <w:szCs w:val="24"/>
              </w:rPr>
              <w:t>сти затрат,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  <w:p w:rsidR="000676B6" w:rsidRPr="003E66E3" w:rsidRDefault="000676B6" w:rsidP="003E66E3">
            <w:pPr>
              <w:pStyle w:val="ConsPlusNormal"/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spacing w:line="247" w:lineRule="auto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5.2.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pStyle w:val="ConsPlusNormal"/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3E66E3">
              <w:rPr>
                <w:sz w:val="24"/>
                <w:szCs w:val="24"/>
              </w:rPr>
              <w:t>Субсидии субъектам малого и среднего предпринимательства на возмещение ч</w:t>
            </w:r>
            <w:r w:rsidRPr="003E66E3">
              <w:rPr>
                <w:sz w:val="24"/>
                <w:szCs w:val="24"/>
              </w:rPr>
              <w:t>а</w:t>
            </w:r>
            <w:r w:rsidRPr="003E66E3">
              <w:rPr>
                <w:sz w:val="24"/>
                <w:szCs w:val="24"/>
              </w:rPr>
              <w:t>сти затрат в сфере торговли на приобретение мобильных торговых объектов</w:t>
            </w:r>
          </w:p>
          <w:p w:rsidR="000676B6" w:rsidRPr="003E66E3" w:rsidRDefault="000676B6" w:rsidP="003E66E3">
            <w:pPr>
              <w:pStyle w:val="ConsPlusNormal"/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spacing w:line="247" w:lineRule="auto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5.3.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pStyle w:val="ConsPlusNormal"/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3E66E3">
              <w:rPr>
                <w:sz w:val="24"/>
                <w:szCs w:val="24"/>
              </w:rPr>
              <w:t>Гранты сельскохозяйственным товаропроизводителям (за исключением граждан, ведущих личное подсобное хозяйство) на реализацию проекта развития хмелево</w:t>
            </w:r>
            <w:r w:rsidRPr="003E66E3">
              <w:rPr>
                <w:sz w:val="24"/>
                <w:szCs w:val="24"/>
              </w:rPr>
              <w:t>д</w:t>
            </w:r>
            <w:r w:rsidRPr="003E66E3">
              <w:rPr>
                <w:sz w:val="24"/>
                <w:szCs w:val="24"/>
              </w:rPr>
              <w:t xml:space="preserve">ства в Чувашской Республике (Чувашский хмель) </w:t>
            </w:r>
          </w:p>
          <w:p w:rsidR="000676B6" w:rsidRPr="003E66E3" w:rsidRDefault="000676B6" w:rsidP="003E66E3">
            <w:pPr>
              <w:pStyle w:val="ConsPlusNormal"/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spacing w:line="247" w:lineRule="auto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5.4.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pStyle w:val="ConsPlusNormal"/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3E66E3">
              <w:rPr>
                <w:sz w:val="24"/>
                <w:szCs w:val="24"/>
              </w:rPr>
              <w:t>Субсидии юридическим лицам и индивидуальным предпринимателям на возмещ</w:t>
            </w:r>
            <w:r w:rsidRPr="003E66E3">
              <w:rPr>
                <w:sz w:val="24"/>
                <w:szCs w:val="24"/>
              </w:rPr>
              <w:t>е</w:t>
            </w:r>
            <w:r w:rsidRPr="003E66E3">
              <w:rPr>
                <w:sz w:val="24"/>
                <w:szCs w:val="24"/>
              </w:rPr>
              <w:t>ние части затрат по приобретению нового технологического оборудования в ра</w:t>
            </w:r>
            <w:r w:rsidRPr="003E66E3">
              <w:rPr>
                <w:sz w:val="24"/>
                <w:szCs w:val="24"/>
              </w:rPr>
              <w:t>м</w:t>
            </w:r>
            <w:r w:rsidRPr="003E66E3">
              <w:rPr>
                <w:sz w:val="24"/>
                <w:szCs w:val="24"/>
              </w:rPr>
              <w:t xml:space="preserve">ках реализации инвестиционных проектов </w:t>
            </w:r>
          </w:p>
          <w:p w:rsidR="000676B6" w:rsidRPr="003E66E3" w:rsidRDefault="000676B6" w:rsidP="003E66E3">
            <w:pPr>
              <w:pStyle w:val="ConsPlusNormal"/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spacing w:line="247" w:lineRule="auto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5.5.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pStyle w:val="afc"/>
              <w:widowControl w:val="0"/>
              <w:spacing w:after="0" w:line="247" w:lineRule="auto"/>
              <w:jc w:val="both"/>
            </w:pPr>
            <w:r w:rsidRPr="003E66E3">
              <w:t>Субсидии управляющим компаниям индустриальных (промышленных) парков, управляющим компаниям технопарков или управляющим компаниям промышле</w:t>
            </w:r>
            <w:r w:rsidRPr="003E66E3">
              <w:t>н</w:t>
            </w:r>
            <w:r w:rsidRPr="003E66E3">
              <w:t xml:space="preserve">ных технопарков </w:t>
            </w:r>
            <w:r w:rsidR="0020145B" w:rsidRPr="003E66E3">
              <w:t xml:space="preserve">на </w:t>
            </w:r>
            <w:r w:rsidRPr="003E66E3">
              <w:t>обеспечение льготного доступа субъектов малого и среднего предпринимательства к производственным площадям и помещениям в целях с</w:t>
            </w:r>
            <w:r w:rsidRPr="003E66E3">
              <w:t>о</w:t>
            </w:r>
            <w:r w:rsidRPr="003E66E3">
              <w:t>здания (развития) производственных и инновационных компаний в рамках гос</w:t>
            </w:r>
            <w:r w:rsidRPr="003E66E3">
              <w:t>у</w:t>
            </w:r>
            <w:r w:rsidRPr="003E66E3">
              <w:t>дарственной поддержки малого и среднего предпринимательства</w:t>
            </w:r>
          </w:p>
          <w:p w:rsidR="000676B6" w:rsidRPr="003E66E3" w:rsidRDefault="000676B6" w:rsidP="003E66E3">
            <w:pPr>
              <w:pStyle w:val="afc"/>
              <w:widowControl w:val="0"/>
              <w:spacing w:after="0" w:line="247" w:lineRule="auto"/>
              <w:jc w:val="both"/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spacing w:line="247" w:lineRule="auto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6.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 xml:space="preserve">Государственная программа Чувашской Республики </w:t>
            </w:r>
            <w:r w:rsidR="003E66E3">
              <w:rPr>
                <w:color w:val="000000"/>
              </w:rPr>
              <w:t>"</w:t>
            </w:r>
            <w:r w:rsidRPr="003E66E3">
              <w:rPr>
                <w:color w:val="000000"/>
              </w:rPr>
              <w:t>Развитие транспортной с</w:t>
            </w:r>
            <w:r w:rsidRPr="003E66E3">
              <w:rPr>
                <w:color w:val="000000"/>
              </w:rPr>
              <w:t>и</w:t>
            </w:r>
            <w:r w:rsidRPr="003E66E3">
              <w:rPr>
                <w:color w:val="000000"/>
              </w:rPr>
              <w:t>стемы Чувашской Республики</w:t>
            </w:r>
            <w:r w:rsidR="003E66E3">
              <w:rPr>
                <w:color w:val="000000"/>
              </w:rPr>
              <w:t>"</w:t>
            </w:r>
          </w:p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spacing w:line="247" w:lineRule="auto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6.1.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spacing w:line="247" w:lineRule="auto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 xml:space="preserve">Субсидии на финансовое обеспечение затрат ГУП Чувашской Республики </w:t>
            </w:r>
            <w:r w:rsidR="003E66E3">
              <w:rPr>
                <w:color w:val="000000"/>
              </w:rPr>
              <w:t>"</w:t>
            </w:r>
            <w:r w:rsidRPr="003E66E3">
              <w:rPr>
                <w:color w:val="000000"/>
              </w:rPr>
              <w:t>ЧТУ</w:t>
            </w:r>
            <w:r w:rsidR="003E66E3">
              <w:rPr>
                <w:color w:val="000000"/>
              </w:rPr>
              <w:t>"</w:t>
            </w:r>
            <w:r w:rsidRPr="003E66E3">
              <w:rPr>
                <w:color w:val="000000"/>
              </w:rPr>
              <w:t xml:space="preserve"> Минтранса Чувашии на уплату лизинговых платежей по договорам лизинга с ро</w:t>
            </w:r>
            <w:r w:rsidRPr="003E66E3">
              <w:rPr>
                <w:color w:val="000000"/>
              </w:rPr>
              <w:t>с</w:t>
            </w:r>
            <w:r w:rsidRPr="003E66E3">
              <w:rPr>
                <w:color w:val="000000"/>
              </w:rPr>
              <w:t>сийскими лизинговыми компаниями на приобретение пассажирского транспорта</w:t>
            </w:r>
          </w:p>
          <w:p w:rsidR="000676B6" w:rsidRPr="003E66E3" w:rsidRDefault="000676B6" w:rsidP="003E66E3">
            <w:pPr>
              <w:widowControl w:val="0"/>
              <w:spacing w:line="247" w:lineRule="auto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spacing w:line="247" w:lineRule="auto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6.2.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spacing w:line="247" w:lineRule="auto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>Субсидии юридическим лицам и индивидуальным предпринимателям, выполн</w:t>
            </w:r>
            <w:r w:rsidRPr="003E66E3">
              <w:rPr>
                <w:color w:val="000000"/>
              </w:rPr>
              <w:t>я</w:t>
            </w:r>
            <w:r w:rsidR="003E66E3">
              <w:rPr>
                <w:color w:val="000000"/>
              </w:rPr>
              <w:t xml:space="preserve">ющим </w:t>
            </w:r>
            <w:bookmarkStart w:id="0" w:name="_GoBack"/>
            <w:bookmarkEnd w:id="0"/>
            <w:r w:rsidRPr="003E66E3">
              <w:rPr>
                <w:color w:val="000000"/>
              </w:rPr>
              <w:t>работы по переоборудованию существующей автомобильной техники, включая общественный транспорт и коммунальную технику, для использования природного газа в качестве топлива, на возмещение недополученных доходов в связи с предоставлением скидки владельцам транспортных средств на указанные работы</w:t>
            </w:r>
          </w:p>
          <w:p w:rsidR="000676B6" w:rsidRPr="003E66E3" w:rsidRDefault="000676B6" w:rsidP="003E66E3">
            <w:pPr>
              <w:widowControl w:val="0"/>
              <w:spacing w:line="247" w:lineRule="auto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 xml:space="preserve"> </w:t>
            </w: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spacing w:line="247" w:lineRule="auto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6.3.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spacing w:line="247" w:lineRule="auto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 xml:space="preserve">Субсидии на финансовое обеспечение затрат ГУП Чувашской Республики </w:t>
            </w:r>
            <w:r w:rsidR="003E66E3">
              <w:rPr>
                <w:color w:val="000000"/>
              </w:rPr>
              <w:t>"</w:t>
            </w:r>
            <w:r w:rsidRPr="003E66E3">
              <w:rPr>
                <w:color w:val="000000"/>
              </w:rPr>
              <w:t>ЧТУ</w:t>
            </w:r>
            <w:r w:rsidR="003E66E3">
              <w:rPr>
                <w:color w:val="000000"/>
              </w:rPr>
              <w:t>"</w:t>
            </w:r>
            <w:r w:rsidRPr="003E66E3">
              <w:rPr>
                <w:color w:val="000000"/>
              </w:rPr>
              <w:t xml:space="preserve"> Минтранса Чувашии на уплату платежей по займам от специализированного о</w:t>
            </w:r>
            <w:r w:rsidRPr="003E66E3">
              <w:rPr>
                <w:color w:val="000000"/>
              </w:rPr>
              <w:t>б</w:t>
            </w:r>
            <w:r w:rsidRPr="003E66E3">
              <w:rPr>
                <w:color w:val="000000"/>
              </w:rPr>
              <w:t>щества проектного финансирования на приобретение подвижного состава тран</w:t>
            </w:r>
            <w:r w:rsidRPr="003E66E3">
              <w:rPr>
                <w:color w:val="000000"/>
              </w:rPr>
              <w:t>с</w:t>
            </w:r>
            <w:r w:rsidRPr="003E66E3">
              <w:rPr>
                <w:color w:val="000000"/>
              </w:rPr>
              <w:t>порта общего пользования и реконструкцию инфраструктуры общественного транспорта в г. Чебоксары</w:t>
            </w:r>
          </w:p>
          <w:p w:rsidR="000676B6" w:rsidRPr="003E66E3" w:rsidRDefault="000676B6" w:rsidP="003E66E3">
            <w:pPr>
              <w:widowControl w:val="0"/>
              <w:spacing w:line="247" w:lineRule="auto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lastRenderedPageBreak/>
              <w:t>6.4.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>Субсидии на возмещение недополученных доходов транспортных организаций в связи с обеспечением бесплатного проезда отдельных категорий граждан по реш</w:t>
            </w:r>
            <w:r w:rsidRPr="003E66E3">
              <w:rPr>
                <w:color w:val="000000"/>
              </w:rPr>
              <w:t>е</w:t>
            </w:r>
            <w:r w:rsidRPr="003E66E3">
              <w:rPr>
                <w:color w:val="000000"/>
              </w:rPr>
              <w:t>ниям Кабинета Министров Чувашской Республики</w:t>
            </w:r>
          </w:p>
          <w:p w:rsidR="000676B6" w:rsidRPr="003E66E3" w:rsidRDefault="000676B6" w:rsidP="003E66E3">
            <w:pPr>
              <w:widowControl w:val="0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6.5.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>Субсидии на государственную поддержку регионального авиасообщения орган</w:t>
            </w:r>
            <w:r w:rsidRPr="003E66E3">
              <w:rPr>
                <w:color w:val="000000"/>
              </w:rPr>
              <w:t>и</w:t>
            </w:r>
            <w:r w:rsidRPr="003E66E3">
              <w:rPr>
                <w:color w:val="000000"/>
              </w:rPr>
              <w:t xml:space="preserve">зациям воздушного транспорта, осуществляющим региональные воздушные </w:t>
            </w:r>
            <w:proofErr w:type="gramStart"/>
            <w:r w:rsidRPr="003E66E3">
              <w:rPr>
                <w:color w:val="000000"/>
              </w:rPr>
              <w:t>пере-возки</w:t>
            </w:r>
            <w:proofErr w:type="gramEnd"/>
            <w:r w:rsidRPr="003E66E3">
              <w:rPr>
                <w:color w:val="000000"/>
              </w:rPr>
              <w:t xml:space="preserve"> пассажиров</w:t>
            </w:r>
          </w:p>
          <w:p w:rsidR="000676B6" w:rsidRPr="003E66E3" w:rsidRDefault="000676B6" w:rsidP="003E66E3">
            <w:pPr>
              <w:widowControl w:val="0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6.6.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 xml:space="preserve">Субсидии на возмещение недополученных доходов АО </w:t>
            </w:r>
            <w:r w:rsidR="003E66E3">
              <w:rPr>
                <w:color w:val="000000"/>
              </w:rPr>
              <w:t>"</w:t>
            </w:r>
            <w:r w:rsidRPr="003E66E3">
              <w:rPr>
                <w:color w:val="000000"/>
              </w:rPr>
              <w:t>Содружество</w:t>
            </w:r>
            <w:r w:rsidR="003E66E3">
              <w:rPr>
                <w:color w:val="000000"/>
              </w:rPr>
              <w:t>"</w:t>
            </w:r>
            <w:r w:rsidRPr="003E66E3">
              <w:rPr>
                <w:color w:val="000000"/>
              </w:rPr>
              <w:t>, возник</w:t>
            </w:r>
            <w:r w:rsidRPr="003E66E3">
              <w:rPr>
                <w:color w:val="000000"/>
              </w:rPr>
              <w:t>а</w:t>
            </w:r>
            <w:r w:rsidRPr="003E66E3">
              <w:rPr>
                <w:color w:val="000000"/>
              </w:rPr>
              <w:t>ющих в результате государственного регулирования тарифов на перевозки пасс</w:t>
            </w:r>
            <w:r w:rsidRPr="003E66E3">
              <w:rPr>
                <w:color w:val="000000"/>
              </w:rPr>
              <w:t>а</w:t>
            </w:r>
            <w:r w:rsidRPr="003E66E3">
              <w:rPr>
                <w:color w:val="000000"/>
              </w:rPr>
              <w:t>жиров железнодорожным транспортом общего пользования в пригородном соо</w:t>
            </w:r>
            <w:r w:rsidRPr="003E66E3">
              <w:rPr>
                <w:color w:val="000000"/>
              </w:rPr>
              <w:t>б</w:t>
            </w:r>
            <w:r w:rsidRPr="003E66E3">
              <w:rPr>
                <w:color w:val="000000"/>
              </w:rPr>
              <w:t>щении на территории Чувашской Республики</w:t>
            </w:r>
          </w:p>
          <w:p w:rsidR="000676B6" w:rsidRPr="003E66E3" w:rsidRDefault="000676B6" w:rsidP="003E66E3">
            <w:pPr>
              <w:widowControl w:val="0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 xml:space="preserve"> </w:t>
            </w: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  <w:lang w:val="en-US"/>
              </w:rPr>
            </w:pPr>
            <w:r w:rsidRPr="003E66E3">
              <w:rPr>
                <w:color w:val="000000"/>
              </w:rPr>
              <w:t>6.7.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pStyle w:val="afc"/>
              <w:widowControl w:val="0"/>
              <w:spacing w:after="0"/>
              <w:jc w:val="both"/>
            </w:pPr>
            <w:r w:rsidRPr="003E66E3">
              <w:t xml:space="preserve">Субсидии на возмещение недополученных доходов АО </w:t>
            </w:r>
            <w:r w:rsidR="003E66E3">
              <w:t>"</w:t>
            </w:r>
            <w:r w:rsidRPr="003E66E3">
              <w:t>Чебоксарский речной порт</w:t>
            </w:r>
            <w:r w:rsidR="003E66E3">
              <w:t>"</w:t>
            </w:r>
            <w:r w:rsidRPr="003E66E3">
              <w:t>, осуществляющего перевозку пассажиров внутренним водным транспортом по специальным тарифам</w:t>
            </w:r>
          </w:p>
          <w:p w:rsidR="000676B6" w:rsidRPr="003E66E3" w:rsidRDefault="000676B6" w:rsidP="003E66E3">
            <w:pPr>
              <w:widowControl w:val="0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 xml:space="preserve"> </w:t>
            </w: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7.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 xml:space="preserve">Государственная программа Чувашской Республики </w:t>
            </w:r>
            <w:r w:rsidR="003E66E3">
              <w:rPr>
                <w:color w:val="000000"/>
              </w:rPr>
              <w:t>"</w:t>
            </w:r>
            <w:r w:rsidRPr="003E66E3">
              <w:rPr>
                <w:color w:val="000000"/>
              </w:rPr>
              <w:t>Развитие промышленности и инновационная экономика</w:t>
            </w:r>
            <w:r w:rsidR="003E66E3">
              <w:rPr>
                <w:color w:val="000000"/>
              </w:rPr>
              <w:t>"</w:t>
            </w:r>
          </w:p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7.1.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  <w:r w:rsidRPr="003E66E3">
              <w:rPr>
                <w:sz w:val="24"/>
                <w:szCs w:val="24"/>
              </w:rPr>
              <w:t xml:space="preserve">Субсидии на возмещение промышленным предприятиям части затрат на уплату </w:t>
            </w:r>
            <w:r w:rsidR="0020145B" w:rsidRPr="003E66E3">
              <w:rPr>
                <w:sz w:val="24"/>
                <w:szCs w:val="24"/>
              </w:rPr>
              <w:br/>
            </w:r>
            <w:r w:rsidRPr="003E66E3">
              <w:rPr>
                <w:sz w:val="24"/>
                <w:szCs w:val="24"/>
              </w:rPr>
              <w:t>1-го взноса (аванса) при заключении договора (договоров) лизинга оборудования с российскими лизинговыми организациями в рамках реализации региональных программ развития промышленности</w:t>
            </w:r>
          </w:p>
          <w:p w:rsidR="000676B6" w:rsidRPr="003E66E3" w:rsidRDefault="000676B6" w:rsidP="003E66E3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7.2.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  <w:r w:rsidRPr="003E66E3">
              <w:rPr>
                <w:sz w:val="24"/>
                <w:szCs w:val="24"/>
              </w:rPr>
              <w:t>Субсидии на возмещение части затрат промышленных предприятий, связанных с приобретением нового оборудования в рамках реализации региональных программ развития промышленности</w:t>
            </w:r>
          </w:p>
          <w:p w:rsidR="000676B6" w:rsidRPr="003E66E3" w:rsidRDefault="000676B6" w:rsidP="003E66E3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7.3.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  <w:r w:rsidRPr="003E66E3">
              <w:rPr>
                <w:sz w:val="24"/>
                <w:szCs w:val="24"/>
              </w:rPr>
              <w:t xml:space="preserve">Субсидии акционерному обществу </w:t>
            </w:r>
            <w:r w:rsidR="003E66E3">
              <w:rPr>
                <w:color w:val="000000"/>
                <w:sz w:val="24"/>
                <w:szCs w:val="24"/>
              </w:rPr>
              <w:t>"</w:t>
            </w:r>
            <w:r w:rsidRPr="003E66E3">
              <w:rPr>
                <w:sz w:val="24"/>
                <w:szCs w:val="24"/>
              </w:rPr>
              <w:t>Чувашские государственные электрические сети</w:t>
            </w:r>
            <w:r w:rsidR="003E66E3">
              <w:rPr>
                <w:color w:val="000000"/>
                <w:sz w:val="24"/>
                <w:szCs w:val="24"/>
              </w:rPr>
              <w:t>"</w:t>
            </w:r>
            <w:r w:rsidRPr="003E66E3">
              <w:rPr>
                <w:sz w:val="24"/>
                <w:szCs w:val="24"/>
              </w:rPr>
              <w:t xml:space="preserve"> на финансовое обеспечение затрат, связанных с приобретением оборудов</w:t>
            </w:r>
            <w:r w:rsidRPr="003E66E3">
              <w:rPr>
                <w:sz w:val="24"/>
                <w:szCs w:val="24"/>
              </w:rPr>
              <w:t>а</w:t>
            </w:r>
            <w:r w:rsidRPr="003E66E3">
              <w:rPr>
                <w:sz w:val="24"/>
                <w:szCs w:val="24"/>
              </w:rPr>
              <w:t xml:space="preserve">ния, в целях реализации проекта </w:t>
            </w:r>
            <w:r w:rsidR="003E66E3">
              <w:rPr>
                <w:color w:val="000000"/>
                <w:sz w:val="24"/>
                <w:szCs w:val="24"/>
              </w:rPr>
              <w:t>"</w:t>
            </w:r>
            <w:r w:rsidRPr="003E66E3">
              <w:rPr>
                <w:sz w:val="24"/>
                <w:szCs w:val="24"/>
              </w:rPr>
              <w:t xml:space="preserve">Цифровой </w:t>
            </w:r>
            <w:proofErr w:type="spellStart"/>
            <w:r w:rsidRPr="003E66E3">
              <w:rPr>
                <w:sz w:val="24"/>
                <w:szCs w:val="24"/>
              </w:rPr>
              <w:t>энергорегион</w:t>
            </w:r>
            <w:proofErr w:type="spellEnd"/>
            <w:r w:rsidR="003E66E3">
              <w:rPr>
                <w:color w:val="000000"/>
                <w:sz w:val="24"/>
                <w:szCs w:val="24"/>
              </w:rPr>
              <w:t>"</w:t>
            </w:r>
          </w:p>
          <w:p w:rsidR="000676B6" w:rsidRPr="003E66E3" w:rsidRDefault="000676B6" w:rsidP="003E66E3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7.4.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  <w:r w:rsidRPr="003E66E3">
              <w:rPr>
                <w:sz w:val="24"/>
                <w:szCs w:val="24"/>
              </w:rPr>
              <w:t xml:space="preserve">Субсидии акционерному обществу </w:t>
            </w:r>
            <w:r w:rsidR="003E66E3">
              <w:rPr>
                <w:color w:val="000000"/>
                <w:sz w:val="24"/>
                <w:szCs w:val="24"/>
              </w:rPr>
              <w:t>"</w:t>
            </w:r>
            <w:r w:rsidRPr="003E66E3">
              <w:rPr>
                <w:sz w:val="24"/>
                <w:szCs w:val="24"/>
              </w:rPr>
              <w:t>Чувашские государственные электрические сети</w:t>
            </w:r>
            <w:r w:rsidR="003E66E3">
              <w:rPr>
                <w:color w:val="000000"/>
                <w:sz w:val="24"/>
                <w:szCs w:val="24"/>
              </w:rPr>
              <w:t>"</w:t>
            </w:r>
            <w:r w:rsidRPr="003E66E3">
              <w:rPr>
                <w:sz w:val="24"/>
                <w:szCs w:val="24"/>
              </w:rPr>
              <w:t xml:space="preserve"> на финансовое обеспечение затрат, связанных с разработкой проектно-сметной документации, в целях реализации проекта </w:t>
            </w:r>
            <w:r w:rsidR="003E66E3">
              <w:rPr>
                <w:color w:val="000000"/>
                <w:sz w:val="24"/>
                <w:szCs w:val="24"/>
              </w:rPr>
              <w:t>"</w:t>
            </w:r>
            <w:r w:rsidRPr="003E66E3">
              <w:rPr>
                <w:sz w:val="24"/>
                <w:szCs w:val="24"/>
              </w:rPr>
              <w:t xml:space="preserve">Цифровой </w:t>
            </w:r>
            <w:proofErr w:type="spellStart"/>
            <w:r w:rsidRPr="003E66E3">
              <w:rPr>
                <w:sz w:val="24"/>
                <w:szCs w:val="24"/>
              </w:rPr>
              <w:t>энергорегион</w:t>
            </w:r>
            <w:proofErr w:type="spellEnd"/>
            <w:r w:rsidR="003E66E3">
              <w:rPr>
                <w:color w:val="000000"/>
                <w:sz w:val="24"/>
                <w:szCs w:val="24"/>
              </w:rPr>
              <w:t>"</w:t>
            </w:r>
          </w:p>
          <w:p w:rsidR="000676B6" w:rsidRPr="003E66E3" w:rsidRDefault="000676B6" w:rsidP="003E66E3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7.5.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jc w:val="both"/>
            </w:pPr>
            <w:proofErr w:type="gramStart"/>
            <w:r w:rsidRPr="003E66E3">
              <w:t xml:space="preserve">Субсидии юридическим лицам, являющимся хозяйственными обществами, </w:t>
            </w:r>
            <w:r w:rsidR="0020145B" w:rsidRPr="003E66E3">
              <w:br/>
            </w:r>
            <w:r w:rsidRPr="003E66E3">
              <w:t>100 процентов акций (долей) которых находится в государственной собственности Чувашской Республики, на реализацию мероприятий по созданию и развитию и</w:t>
            </w:r>
            <w:r w:rsidRPr="003E66E3">
              <w:t>н</w:t>
            </w:r>
            <w:r w:rsidRPr="003E66E3">
              <w:t>дустриальных (промышленных) парков и промышленных технопарков на террит</w:t>
            </w:r>
            <w:r w:rsidRPr="003E66E3">
              <w:t>о</w:t>
            </w:r>
            <w:r w:rsidRPr="003E66E3">
              <w:t>рии Чувашской Республики и (или) других территорий с особым режимом ос</w:t>
            </w:r>
            <w:r w:rsidRPr="003E66E3">
              <w:t>у</w:t>
            </w:r>
            <w:r w:rsidRPr="003E66E3">
              <w:t>ществления предпринимательской деятельности</w:t>
            </w:r>
            <w:proofErr w:type="gramEnd"/>
          </w:p>
          <w:p w:rsidR="000676B6" w:rsidRPr="003E66E3" w:rsidRDefault="000676B6" w:rsidP="003E66E3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8.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 xml:space="preserve">Государственная программа Чувашской Республики </w:t>
            </w:r>
            <w:r w:rsidR="003E66E3">
              <w:rPr>
                <w:color w:val="000000"/>
              </w:rPr>
              <w:t>"</w:t>
            </w:r>
            <w:r w:rsidRPr="003E66E3">
              <w:rPr>
                <w:color w:val="000000"/>
              </w:rPr>
              <w:t>Доступная среда</w:t>
            </w:r>
            <w:r w:rsidR="003E66E3">
              <w:rPr>
                <w:color w:val="000000"/>
              </w:rPr>
              <w:t>"</w:t>
            </w:r>
          </w:p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8.1.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>Субсидии юридическим лицам, расположенным на территории Чувашской Ре</w:t>
            </w:r>
            <w:r w:rsidRPr="003E66E3">
              <w:rPr>
                <w:color w:val="000000"/>
              </w:rPr>
              <w:t>с</w:t>
            </w:r>
            <w:r w:rsidRPr="003E66E3">
              <w:rPr>
                <w:color w:val="000000"/>
              </w:rPr>
              <w:t>публики, применяющим труд инвалидов, в которых доля работников с инвалидн</w:t>
            </w:r>
            <w:r w:rsidRPr="003E66E3">
              <w:rPr>
                <w:color w:val="000000"/>
              </w:rPr>
              <w:t>о</w:t>
            </w:r>
            <w:r w:rsidRPr="003E66E3">
              <w:rPr>
                <w:color w:val="000000"/>
              </w:rPr>
              <w:t xml:space="preserve">стью составляет не менее 50 процентов общего числа работников, на реализацию мероприятий по сохранению рабочих мест для инвалидов </w:t>
            </w:r>
          </w:p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lastRenderedPageBreak/>
              <w:t>9.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 xml:space="preserve">Государственная программа Чувашской Республики </w:t>
            </w:r>
            <w:r w:rsidR="003E66E3">
              <w:rPr>
                <w:color w:val="000000"/>
              </w:rPr>
              <w:t>"</w:t>
            </w:r>
            <w:r w:rsidRPr="003E66E3">
              <w:rPr>
                <w:color w:val="000000"/>
              </w:rPr>
              <w:t>Модернизация и развитие сферы жилищно-коммунального хозяйства</w:t>
            </w:r>
            <w:r w:rsidR="003E66E3">
              <w:rPr>
                <w:color w:val="000000"/>
              </w:rPr>
              <w:t>"</w:t>
            </w:r>
          </w:p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9.1.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 xml:space="preserve">Субсидии ГУП </w:t>
            </w:r>
            <w:r w:rsidR="003E66E3">
              <w:rPr>
                <w:color w:val="000000"/>
              </w:rPr>
              <w:t>"</w:t>
            </w:r>
            <w:proofErr w:type="spellStart"/>
            <w:r w:rsidRPr="003E66E3">
              <w:rPr>
                <w:color w:val="000000"/>
              </w:rPr>
              <w:t>Чувашгаз</w:t>
            </w:r>
            <w:proofErr w:type="spellEnd"/>
            <w:r w:rsidR="003E66E3">
              <w:rPr>
                <w:color w:val="000000"/>
              </w:rPr>
              <w:t>"</w:t>
            </w:r>
            <w:r w:rsidRPr="003E66E3">
              <w:rPr>
                <w:color w:val="000000"/>
              </w:rPr>
              <w:t xml:space="preserve"> Минстроя Чувашии на возмещение части затрат на о</w:t>
            </w:r>
            <w:r w:rsidRPr="003E66E3">
              <w:rPr>
                <w:color w:val="000000"/>
              </w:rPr>
              <w:t>б</w:t>
            </w:r>
            <w:r w:rsidRPr="003E66E3">
              <w:rPr>
                <w:color w:val="000000"/>
              </w:rPr>
              <w:t>служивание кредитов, привлекаемых за счет средств фонда национального благ</w:t>
            </w:r>
            <w:r w:rsidRPr="003E66E3">
              <w:rPr>
                <w:color w:val="000000"/>
              </w:rPr>
              <w:t>о</w:t>
            </w:r>
            <w:r w:rsidRPr="003E66E3">
              <w:rPr>
                <w:color w:val="000000"/>
              </w:rPr>
              <w:t>состояния хозяйствующими субъектами, осуществляющими деятельность по ра</w:t>
            </w:r>
            <w:r w:rsidRPr="003E66E3">
              <w:rPr>
                <w:color w:val="000000"/>
              </w:rPr>
              <w:t>з</w:t>
            </w:r>
            <w:r w:rsidRPr="003E66E3">
              <w:rPr>
                <w:color w:val="000000"/>
              </w:rPr>
              <w:t>витию и модернизации объектов коммунальной инфраструктуры Чувашской Ре</w:t>
            </w:r>
            <w:r w:rsidRPr="003E66E3">
              <w:rPr>
                <w:color w:val="000000"/>
              </w:rPr>
              <w:t>с</w:t>
            </w:r>
            <w:r w:rsidRPr="003E66E3">
              <w:rPr>
                <w:color w:val="000000"/>
              </w:rPr>
              <w:t>публики</w:t>
            </w:r>
          </w:p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0676B6" w:rsidRPr="003E66E3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10.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E66E3">
              <w:rPr>
                <w:color w:val="000000"/>
              </w:rPr>
              <w:t xml:space="preserve">Государственная программа Чувашской Республики </w:t>
            </w:r>
            <w:r w:rsidR="003E66E3">
              <w:rPr>
                <w:color w:val="000000"/>
              </w:rPr>
              <w:t>"</w:t>
            </w:r>
            <w:r w:rsidRPr="003E66E3">
              <w:rPr>
                <w:color w:val="000000"/>
              </w:rPr>
              <w:t>Развитие туризма и инд</w:t>
            </w:r>
            <w:r w:rsidRPr="003E66E3">
              <w:rPr>
                <w:color w:val="000000"/>
              </w:rPr>
              <w:t>у</w:t>
            </w:r>
            <w:r w:rsidRPr="003E66E3">
              <w:rPr>
                <w:color w:val="000000"/>
              </w:rPr>
              <w:t>стрии гостеприимства</w:t>
            </w:r>
            <w:r w:rsidR="003E66E3">
              <w:rPr>
                <w:color w:val="000000"/>
              </w:rPr>
              <w:t>"</w:t>
            </w:r>
          </w:p>
          <w:p w:rsidR="000676B6" w:rsidRPr="003E66E3" w:rsidRDefault="000676B6" w:rsidP="003E66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0676B6" w:rsidRPr="003E66E3" w:rsidTr="000129B8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10.1.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  <w:r w:rsidRPr="003E66E3">
              <w:rPr>
                <w:sz w:val="24"/>
                <w:szCs w:val="24"/>
              </w:rPr>
              <w:t>Субсидии юридическим лицам, сведения о которых внесены в единый федерал</w:t>
            </w:r>
            <w:r w:rsidRPr="003E66E3">
              <w:rPr>
                <w:sz w:val="24"/>
                <w:szCs w:val="24"/>
              </w:rPr>
              <w:t>ь</w:t>
            </w:r>
            <w:r w:rsidRPr="003E66E3">
              <w:rPr>
                <w:sz w:val="24"/>
                <w:szCs w:val="24"/>
              </w:rPr>
              <w:t>ный реестр туроператоров, реализующих туристский продукт на территории Ч</w:t>
            </w:r>
            <w:r w:rsidRPr="003E66E3">
              <w:rPr>
                <w:sz w:val="24"/>
                <w:szCs w:val="24"/>
              </w:rPr>
              <w:t>у</w:t>
            </w:r>
            <w:r w:rsidRPr="003E66E3">
              <w:rPr>
                <w:sz w:val="24"/>
                <w:szCs w:val="24"/>
              </w:rPr>
              <w:t>вашской Республики, на разработку и реализацию комплекса мер, направленных на повышение доступности и популяризацию туризма для детей школьного во</w:t>
            </w:r>
            <w:r w:rsidRPr="003E66E3">
              <w:rPr>
                <w:sz w:val="24"/>
                <w:szCs w:val="24"/>
              </w:rPr>
              <w:t>з</w:t>
            </w:r>
            <w:r w:rsidRPr="003E66E3">
              <w:rPr>
                <w:sz w:val="24"/>
                <w:szCs w:val="24"/>
              </w:rPr>
              <w:t>раста</w:t>
            </w:r>
          </w:p>
        </w:tc>
      </w:tr>
      <w:tr w:rsidR="000676B6" w:rsidRPr="003E66E3" w:rsidTr="000129B8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20145B" w:rsidRPr="003E66E3" w:rsidRDefault="0020145B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10.2.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</w:p>
          <w:p w:rsidR="000676B6" w:rsidRPr="003E66E3" w:rsidRDefault="000676B6" w:rsidP="003E66E3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  <w:r w:rsidRPr="003E66E3">
              <w:rPr>
                <w:sz w:val="24"/>
                <w:szCs w:val="24"/>
              </w:rPr>
              <w:t>Субсидии юридическим лицам (за исключением некоммерческих организаций, я</w:t>
            </w:r>
            <w:r w:rsidRPr="003E66E3">
              <w:rPr>
                <w:sz w:val="24"/>
                <w:szCs w:val="24"/>
              </w:rPr>
              <w:t>в</w:t>
            </w:r>
            <w:r w:rsidRPr="003E66E3">
              <w:rPr>
                <w:sz w:val="24"/>
                <w:szCs w:val="24"/>
              </w:rPr>
              <w:t>ляющихся государственными (муниципальными) учреждениями) и индивидуал</w:t>
            </w:r>
            <w:r w:rsidRPr="003E66E3">
              <w:rPr>
                <w:sz w:val="24"/>
                <w:szCs w:val="24"/>
              </w:rPr>
              <w:t>ь</w:t>
            </w:r>
            <w:r w:rsidRPr="003E66E3">
              <w:rPr>
                <w:sz w:val="24"/>
                <w:szCs w:val="24"/>
              </w:rPr>
              <w:t xml:space="preserve">ным предпринимателям на государственную поддержку проектов, направленных на развитие туризма, в целях достижения показателей реализации государственной программы Российской Федерации </w:t>
            </w:r>
            <w:r w:rsidR="003E66E3">
              <w:rPr>
                <w:sz w:val="24"/>
                <w:szCs w:val="24"/>
              </w:rPr>
              <w:t>"</w:t>
            </w:r>
            <w:r w:rsidRPr="003E66E3">
              <w:rPr>
                <w:sz w:val="24"/>
                <w:szCs w:val="24"/>
              </w:rPr>
              <w:t>Развитие туризма</w:t>
            </w:r>
            <w:r w:rsidR="003E66E3">
              <w:rPr>
                <w:sz w:val="24"/>
                <w:szCs w:val="24"/>
              </w:rPr>
              <w:t>"</w:t>
            </w:r>
          </w:p>
          <w:p w:rsidR="000676B6" w:rsidRPr="003E66E3" w:rsidRDefault="000676B6" w:rsidP="003E66E3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0676B6" w:rsidRPr="003E66E3" w:rsidTr="000129B8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10.3.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  <w:r w:rsidRPr="003E66E3">
              <w:rPr>
                <w:sz w:val="24"/>
                <w:szCs w:val="24"/>
              </w:rPr>
              <w:t>Субсидии юридическим лицам (за исключением некоммерческих организаций, я</w:t>
            </w:r>
            <w:r w:rsidRPr="003E66E3">
              <w:rPr>
                <w:sz w:val="24"/>
                <w:szCs w:val="24"/>
              </w:rPr>
              <w:t>в</w:t>
            </w:r>
            <w:r w:rsidRPr="003E66E3">
              <w:rPr>
                <w:sz w:val="24"/>
                <w:szCs w:val="24"/>
              </w:rPr>
              <w:t>ляющихся государственными (муниципальными) учреждениями) и (или) индив</w:t>
            </w:r>
            <w:r w:rsidRPr="003E66E3">
              <w:rPr>
                <w:sz w:val="24"/>
                <w:szCs w:val="24"/>
              </w:rPr>
              <w:t>и</w:t>
            </w:r>
            <w:r w:rsidRPr="003E66E3">
              <w:rPr>
                <w:sz w:val="24"/>
                <w:szCs w:val="24"/>
              </w:rPr>
              <w:t>дуальным предпринимателям на государственную поддержку инвестиционных проектов по созданию модульных некапитальных средств размещения</w:t>
            </w:r>
          </w:p>
        </w:tc>
      </w:tr>
      <w:tr w:rsidR="000676B6" w:rsidRPr="003E66E3" w:rsidTr="000129B8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0676B6" w:rsidRPr="003E66E3" w:rsidTr="004E6CF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11.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  <w:r w:rsidRPr="003E66E3">
              <w:rPr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3E66E3">
              <w:rPr>
                <w:sz w:val="24"/>
                <w:szCs w:val="24"/>
              </w:rPr>
              <w:t>"</w:t>
            </w:r>
            <w:r w:rsidRPr="003E66E3">
              <w:rPr>
                <w:sz w:val="24"/>
                <w:szCs w:val="24"/>
              </w:rPr>
              <w:t>Развитие потенциала пр</w:t>
            </w:r>
            <w:r w:rsidRPr="003E66E3">
              <w:rPr>
                <w:sz w:val="24"/>
                <w:szCs w:val="24"/>
              </w:rPr>
              <w:t>и</w:t>
            </w:r>
            <w:r w:rsidRPr="003E66E3">
              <w:rPr>
                <w:sz w:val="24"/>
                <w:szCs w:val="24"/>
              </w:rPr>
              <w:t>родно-сырьевых ресурсов и обеспечение экологической безопасности</w:t>
            </w:r>
            <w:r w:rsidR="003E66E3">
              <w:rPr>
                <w:sz w:val="24"/>
                <w:szCs w:val="24"/>
              </w:rPr>
              <w:t>"</w:t>
            </w:r>
            <w:r w:rsidRPr="003E66E3">
              <w:rPr>
                <w:sz w:val="24"/>
                <w:szCs w:val="24"/>
              </w:rPr>
              <w:t xml:space="preserve"> </w:t>
            </w:r>
          </w:p>
          <w:p w:rsidR="000676B6" w:rsidRPr="003E66E3" w:rsidRDefault="000676B6" w:rsidP="003E66E3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0676B6" w:rsidRPr="003E66E3" w:rsidTr="004E6CF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 xml:space="preserve">11.1. 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  <w:r w:rsidRPr="003E66E3">
              <w:rPr>
                <w:sz w:val="24"/>
                <w:szCs w:val="24"/>
              </w:rPr>
              <w:t>Субсид</w:t>
            </w:r>
            <w:proofErr w:type="gramStart"/>
            <w:r w:rsidRPr="003E66E3">
              <w:rPr>
                <w:sz w:val="24"/>
                <w:szCs w:val="24"/>
              </w:rPr>
              <w:t>ии ООО</w:t>
            </w:r>
            <w:proofErr w:type="gramEnd"/>
            <w:r w:rsidRPr="003E66E3">
              <w:rPr>
                <w:sz w:val="24"/>
                <w:szCs w:val="24"/>
              </w:rPr>
              <w:t xml:space="preserve"> </w:t>
            </w:r>
            <w:r w:rsidR="003E66E3">
              <w:rPr>
                <w:sz w:val="24"/>
                <w:szCs w:val="24"/>
              </w:rPr>
              <w:t>"</w:t>
            </w:r>
            <w:proofErr w:type="spellStart"/>
            <w:r w:rsidRPr="003E66E3">
              <w:rPr>
                <w:sz w:val="24"/>
                <w:szCs w:val="24"/>
              </w:rPr>
              <w:t>Ситиматик</w:t>
            </w:r>
            <w:proofErr w:type="spellEnd"/>
            <w:r w:rsidRPr="003E66E3">
              <w:rPr>
                <w:sz w:val="24"/>
                <w:szCs w:val="24"/>
              </w:rPr>
              <w:t xml:space="preserve"> Чувашия</w:t>
            </w:r>
            <w:r w:rsidR="003E66E3">
              <w:rPr>
                <w:sz w:val="24"/>
                <w:szCs w:val="24"/>
              </w:rPr>
              <w:t>"</w:t>
            </w:r>
            <w:r w:rsidRPr="003E66E3">
              <w:rPr>
                <w:sz w:val="24"/>
                <w:szCs w:val="24"/>
              </w:rPr>
              <w:t xml:space="preserve"> на возмещение недополученных доходов (компенсацию выпадающих доходов), возникающих в результате установления льготного тарифа на услугу регионального оператора по обращению с твердыми коммунальными отходами на территории Чувашской Республики </w:t>
            </w:r>
          </w:p>
          <w:p w:rsidR="000676B6" w:rsidRPr="003E66E3" w:rsidRDefault="000676B6" w:rsidP="003E66E3">
            <w:pPr>
              <w:pStyle w:val="ConsPlusNormal"/>
              <w:widowControl w:val="0"/>
              <w:rPr>
                <w:sz w:val="24"/>
                <w:szCs w:val="24"/>
              </w:rPr>
            </w:pPr>
          </w:p>
        </w:tc>
      </w:tr>
      <w:tr w:rsidR="000676B6" w:rsidRPr="003E66E3" w:rsidTr="000129B8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3E66E3">
              <w:rPr>
                <w:color w:val="000000"/>
              </w:rPr>
              <w:t>11.2.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0676B6" w:rsidRPr="003E66E3" w:rsidRDefault="000676B6" w:rsidP="003E66E3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  <w:r w:rsidRPr="003E66E3">
              <w:rPr>
                <w:sz w:val="24"/>
                <w:szCs w:val="24"/>
              </w:rPr>
              <w:t>Субсид</w:t>
            </w:r>
            <w:proofErr w:type="gramStart"/>
            <w:r w:rsidRPr="003E66E3">
              <w:rPr>
                <w:sz w:val="24"/>
                <w:szCs w:val="24"/>
              </w:rPr>
              <w:t>ии ООО</w:t>
            </w:r>
            <w:proofErr w:type="gramEnd"/>
            <w:r w:rsidRPr="003E66E3">
              <w:rPr>
                <w:sz w:val="24"/>
                <w:szCs w:val="24"/>
              </w:rPr>
              <w:t xml:space="preserve"> </w:t>
            </w:r>
            <w:r w:rsidR="003E66E3">
              <w:rPr>
                <w:sz w:val="24"/>
                <w:szCs w:val="24"/>
              </w:rPr>
              <w:t>"</w:t>
            </w:r>
            <w:proofErr w:type="spellStart"/>
            <w:r w:rsidRPr="003E66E3">
              <w:rPr>
                <w:sz w:val="24"/>
                <w:szCs w:val="24"/>
              </w:rPr>
              <w:t>Ситиматик</w:t>
            </w:r>
            <w:proofErr w:type="spellEnd"/>
            <w:r w:rsidRPr="003E66E3">
              <w:rPr>
                <w:sz w:val="24"/>
                <w:szCs w:val="24"/>
              </w:rPr>
              <w:t xml:space="preserve"> Чувашия</w:t>
            </w:r>
            <w:r w:rsidR="003E66E3">
              <w:rPr>
                <w:sz w:val="24"/>
                <w:szCs w:val="24"/>
              </w:rPr>
              <w:t>"</w:t>
            </w:r>
            <w:r w:rsidRPr="003E66E3">
              <w:rPr>
                <w:sz w:val="24"/>
                <w:szCs w:val="24"/>
              </w:rPr>
              <w:t xml:space="preserve"> на возмещение недополученных доходов в связи с началом эксплуатации нового мусоросортировочного комплекса в </w:t>
            </w:r>
            <w:proofErr w:type="spellStart"/>
            <w:r w:rsidRPr="003E66E3">
              <w:rPr>
                <w:sz w:val="24"/>
                <w:szCs w:val="24"/>
              </w:rPr>
              <w:t>Кана</w:t>
            </w:r>
            <w:r w:rsidRPr="003E66E3">
              <w:rPr>
                <w:sz w:val="24"/>
                <w:szCs w:val="24"/>
              </w:rPr>
              <w:t>ш</w:t>
            </w:r>
            <w:r w:rsidRPr="003E66E3">
              <w:rPr>
                <w:sz w:val="24"/>
                <w:szCs w:val="24"/>
              </w:rPr>
              <w:t>ском</w:t>
            </w:r>
            <w:proofErr w:type="spellEnd"/>
            <w:r w:rsidRPr="003E66E3">
              <w:rPr>
                <w:sz w:val="24"/>
                <w:szCs w:val="24"/>
              </w:rPr>
              <w:t xml:space="preserve"> муниципальном округе </w:t>
            </w:r>
            <w:r w:rsidR="00A42907" w:rsidRPr="003E66E3">
              <w:rPr>
                <w:sz w:val="24"/>
                <w:szCs w:val="24"/>
              </w:rPr>
              <w:t xml:space="preserve">Чувашской Республики </w:t>
            </w:r>
            <w:r w:rsidRPr="003E66E3">
              <w:rPr>
                <w:sz w:val="24"/>
                <w:szCs w:val="24"/>
              </w:rPr>
              <w:t>до принятия решения об ув</w:t>
            </w:r>
            <w:r w:rsidRPr="003E66E3">
              <w:rPr>
                <w:sz w:val="24"/>
                <w:szCs w:val="24"/>
              </w:rPr>
              <w:t>е</w:t>
            </w:r>
            <w:r w:rsidRPr="003E66E3">
              <w:rPr>
                <w:sz w:val="24"/>
                <w:szCs w:val="24"/>
              </w:rPr>
              <w:t>личении единых тарифов на услугу регионального оператора по обращению с твердыми коммунальными отходами</w:t>
            </w:r>
          </w:p>
          <w:p w:rsidR="000676B6" w:rsidRPr="003E66E3" w:rsidRDefault="000676B6" w:rsidP="003E66E3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</w:p>
        </w:tc>
      </w:tr>
    </w:tbl>
    <w:p w:rsidR="000676B6" w:rsidRPr="00F13416" w:rsidRDefault="000676B6">
      <w:pPr>
        <w:jc w:val="center"/>
        <w:rPr>
          <w:color w:val="000000"/>
          <w:sz w:val="26"/>
          <w:szCs w:val="26"/>
        </w:rPr>
      </w:pPr>
    </w:p>
    <w:p w:rsidR="000676B6" w:rsidRPr="00F13416" w:rsidRDefault="000676B6" w:rsidP="0072067B">
      <w:pPr>
        <w:spacing w:line="230" w:lineRule="auto"/>
        <w:jc w:val="center"/>
        <w:rPr>
          <w:color w:val="000000"/>
          <w:sz w:val="26"/>
          <w:szCs w:val="26"/>
        </w:rPr>
      </w:pPr>
    </w:p>
    <w:sectPr w:rsidR="000676B6" w:rsidRPr="00F13416" w:rsidSect="003E66E3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327D" w:rsidRDefault="00E4327D" w:rsidP="00050264">
      <w:r>
        <w:separator/>
      </w:r>
    </w:p>
  </w:endnote>
  <w:endnote w:type="continuationSeparator" w:id="0">
    <w:p w:rsidR="00E4327D" w:rsidRDefault="00E4327D" w:rsidP="0005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327D" w:rsidRDefault="00E4327D" w:rsidP="00050264">
      <w:r>
        <w:separator/>
      </w:r>
    </w:p>
  </w:footnote>
  <w:footnote w:type="continuationSeparator" w:id="0">
    <w:p w:rsidR="00E4327D" w:rsidRDefault="00E4327D" w:rsidP="000502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6B6" w:rsidRDefault="000676B6" w:rsidP="002C62A3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3E66E3">
      <w:rPr>
        <w:noProof/>
      </w:rPr>
      <w:t>7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820C0"/>
    <w:multiLevelType w:val="hybridMultilevel"/>
    <w:tmpl w:val="FE5CD074"/>
    <w:lvl w:ilvl="0" w:tplc="BFF0D8FC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ascii="Times New Roman" w:hAnsi="Times New Roman" w:cs="Times New Roman"/>
      </w:rPr>
    </w:lvl>
  </w:abstractNum>
  <w:abstractNum w:abstractNumId="1">
    <w:nsid w:val="01584485"/>
    <w:multiLevelType w:val="hybridMultilevel"/>
    <w:tmpl w:val="AB80F81C"/>
    <w:lvl w:ilvl="0" w:tplc="C630C470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03626A0E"/>
    <w:multiLevelType w:val="hybridMultilevel"/>
    <w:tmpl w:val="8FCAE264"/>
    <w:lvl w:ilvl="0" w:tplc="193A4A2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04C93D79"/>
    <w:multiLevelType w:val="hybridMultilevel"/>
    <w:tmpl w:val="439AB65C"/>
    <w:lvl w:ilvl="0" w:tplc="F2729E5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4">
    <w:nsid w:val="0C3745B4"/>
    <w:multiLevelType w:val="hybridMultilevel"/>
    <w:tmpl w:val="F7309970"/>
    <w:lvl w:ilvl="0" w:tplc="4F7C9EC2">
      <w:start w:val="5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5">
    <w:nsid w:val="16630AD2"/>
    <w:multiLevelType w:val="hybridMultilevel"/>
    <w:tmpl w:val="A6C41868"/>
    <w:lvl w:ilvl="0" w:tplc="1EAE6A04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18C56BF1"/>
    <w:multiLevelType w:val="hybridMultilevel"/>
    <w:tmpl w:val="D2FA6C10"/>
    <w:lvl w:ilvl="0" w:tplc="E1A29832">
      <w:start w:val="2"/>
      <w:numFmt w:val="decimal"/>
      <w:lvlText w:val="%1."/>
      <w:lvlJc w:val="left"/>
      <w:pPr>
        <w:tabs>
          <w:tab w:val="num" w:pos="1035"/>
        </w:tabs>
        <w:ind w:firstLine="67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7">
    <w:nsid w:val="202E309F"/>
    <w:multiLevelType w:val="hybridMultilevel"/>
    <w:tmpl w:val="7A72FAA4"/>
    <w:lvl w:ilvl="0" w:tplc="46CA0726">
      <w:start w:val="4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8">
    <w:nsid w:val="231C1CEF"/>
    <w:multiLevelType w:val="multilevel"/>
    <w:tmpl w:val="FC141AB8"/>
    <w:lvl w:ilvl="0">
      <w:start w:val="1"/>
      <w:numFmt w:val="decimal"/>
      <w:lvlText w:val="%1."/>
      <w:lvlJc w:val="left"/>
      <w:pPr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cs="Times New Roman"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cs="Times New Roman"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cs="Times New Roman"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cs="Times New Roman"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9">
    <w:nsid w:val="243B2293"/>
    <w:multiLevelType w:val="hybridMultilevel"/>
    <w:tmpl w:val="8C80AA86"/>
    <w:lvl w:ilvl="0" w:tplc="E3FA98F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0">
    <w:nsid w:val="24BB65BA"/>
    <w:multiLevelType w:val="hybridMultilevel"/>
    <w:tmpl w:val="DA929AAA"/>
    <w:lvl w:ilvl="0" w:tplc="BA12FD0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1">
    <w:nsid w:val="26B5233A"/>
    <w:multiLevelType w:val="hybridMultilevel"/>
    <w:tmpl w:val="0644C99C"/>
    <w:lvl w:ilvl="0" w:tplc="800267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12">
    <w:nsid w:val="2B3C4B7A"/>
    <w:multiLevelType w:val="hybridMultilevel"/>
    <w:tmpl w:val="11427D1C"/>
    <w:lvl w:ilvl="0" w:tplc="9C7A6FD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  <w:rPr>
        <w:rFonts w:cs="Times New Roman"/>
      </w:rPr>
    </w:lvl>
  </w:abstractNum>
  <w:abstractNum w:abstractNumId="13">
    <w:nsid w:val="2C6B49E6"/>
    <w:multiLevelType w:val="hybridMultilevel"/>
    <w:tmpl w:val="996658AE"/>
    <w:lvl w:ilvl="0" w:tplc="61AA4764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14">
    <w:nsid w:val="2F4067C0"/>
    <w:multiLevelType w:val="hybridMultilevel"/>
    <w:tmpl w:val="703E744E"/>
    <w:lvl w:ilvl="0" w:tplc="847026D0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  <w:rPr>
        <w:rFonts w:ascii="Times New Roman" w:hAnsi="Times New Roman" w:cs="Times New Roman"/>
      </w:rPr>
    </w:lvl>
  </w:abstractNum>
  <w:abstractNum w:abstractNumId="15">
    <w:nsid w:val="34013718"/>
    <w:multiLevelType w:val="hybridMultilevel"/>
    <w:tmpl w:val="2D2C377A"/>
    <w:lvl w:ilvl="0" w:tplc="78CEDAE6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16">
    <w:nsid w:val="340E4399"/>
    <w:multiLevelType w:val="hybridMultilevel"/>
    <w:tmpl w:val="CB92516C"/>
    <w:lvl w:ilvl="0" w:tplc="2D4AE02E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  <w:rPr>
        <w:rFonts w:ascii="Times New Roman" w:hAnsi="Times New Roman" w:cs="Times New Roman"/>
      </w:rPr>
    </w:lvl>
  </w:abstractNum>
  <w:abstractNum w:abstractNumId="17">
    <w:nsid w:val="344A4978"/>
    <w:multiLevelType w:val="hybridMultilevel"/>
    <w:tmpl w:val="16CE5CC8"/>
    <w:lvl w:ilvl="0" w:tplc="7DDCEB08">
      <w:start w:val="7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8">
    <w:nsid w:val="34933228"/>
    <w:multiLevelType w:val="hybridMultilevel"/>
    <w:tmpl w:val="450EA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9">
    <w:nsid w:val="38FA134E"/>
    <w:multiLevelType w:val="hybridMultilevel"/>
    <w:tmpl w:val="6ABE7776"/>
    <w:lvl w:ilvl="0" w:tplc="089CA3C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0">
    <w:nsid w:val="3B5905A7"/>
    <w:multiLevelType w:val="hybridMultilevel"/>
    <w:tmpl w:val="B032FC46"/>
    <w:lvl w:ilvl="0" w:tplc="4634BEB4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1">
    <w:nsid w:val="40FC378F"/>
    <w:multiLevelType w:val="hybridMultilevel"/>
    <w:tmpl w:val="9FC25FAE"/>
    <w:lvl w:ilvl="0" w:tplc="2EB0976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ascii="Times New Roman" w:hAnsi="Times New Roman" w:cs="Times New Roman"/>
      </w:rPr>
    </w:lvl>
  </w:abstractNum>
  <w:abstractNum w:abstractNumId="22">
    <w:nsid w:val="41603F31"/>
    <w:multiLevelType w:val="hybridMultilevel"/>
    <w:tmpl w:val="42284562"/>
    <w:lvl w:ilvl="0" w:tplc="E5FC9298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  <w:rPr>
        <w:rFonts w:ascii="Times New Roman" w:hAnsi="Times New Roman" w:cs="Times New Roman"/>
      </w:rPr>
    </w:lvl>
  </w:abstractNum>
  <w:abstractNum w:abstractNumId="23">
    <w:nsid w:val="44EE2E6E"/>
    <w:multiLevelType w:val="hybridMultilevel"/>
    <w:tmpl w:val="21E2354E"/>
    <w:lvl w:ilvl="0" w:tplc="F70049D6">
      <w:start w:val="7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24">
    <w:nsid w:val="45372412"/>
    <w:multiLevelType w:val="hybridMultilevel"/>
    <w:tmpl w:val="19DC8F54"/>
    <w:lvl w:ilvl="0" w:tplc="665AFA4E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5">
    <w:nsid w:val="48C0259F"/>
    <w:multiLevelType w:val="hybridMultilevel"/>
    <w:tmpl w:val="3D428682"/>
    <w:lvl w:ilvl="0" w:tplc="10FABF4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>
    <w:nsid w:val="48EB1BB1"/>
    <w:multiLevelType w:val="hybridMultilevel"/>
    <w:tmpl w:val="A7F019F0"/>
    <w:lvl w:ilvl="0" w:tplc="0136B51A">
      <w:start w:val="2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7">
    <w:nsid w:val="4CC7262E"/>
    <w:multiLevelType w:val="hybridMultilevel"/>
    <w:tmpl w:val="4096410A"/>
    <w:lvl w:ilvl="0" w:tplc="F8125D00">
      <w:start w:val="1"/>
      <w:numFmt w:val="decimal"/>
      <w:lvlText w:val="%1."/>
      <w:lvlJc w:val="left"/>
      <w:pPr>
        <w:tabs>
          <w:tab w:val="num" w:pos="1335"/>
        </w:tabs>
        <w:ind w:left="1335" w:hanging="40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  <w:rPr>
        <w:rFonts w:ascii="Times New Roman" w:hAnsi="Times New Roman" w:cs="Times New Roman"/>
      </w:rPr>
    </w:lvl>
  </w:abstractNum>
  <w:abstractNum w:abstractNumId="28">
    <w:nsid w:val="50BB6F7A"/>
    <w:multiLevelType w:val="hybridMultilevel"/>
    <w:tmpl w:val="DAB6F46E"/>
    <w:lvl w:ilvl="0" w:tplc="6106AC34">
      <w:start w:val="1"/>
      <w:numFmt w:val="decimal"/>
      <w:lvlText w:val="%1."/>
      <w:lvlJc w:val="left"/>
      <w:pPr>
        <w:ind w:left="1714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60752931"/>
    <w:multiLevelType w:val="hybridMultilevel"/>
    <w:tmpl w:val="F9002E38"/>
    <w:lvl w:ilvl="0" w:tplc="D8C0D1E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ascii="Times New Roman" w:hAnsi="Times New Roman" w:cs="Times New Roman"/>
      </w:rPr>
    </w:lvl>
  </w:abstractNum>
  <w:abstractNum w:abstractNumId="30">
    <w:nsid w:val="68AA1164"/>
    <w:multiLevelType w:val="hybridMultilevel"/>
    <w:tmpl w:val="7CB0FF58"/>
    <w:lvl w:ilvl="0" w:tplc="2D48978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31">
    <w:nsid w:val="68FE32B9"/>
    <w:multiLevelType w:val="hybridMultilevel"/>
    <w:tmpl w:val="0422E7CE"/>
    <w:lvl w:ilvl="0" w:tplc="6C068F02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073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793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513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233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953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673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393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113" w:hanging="180"/>
      </w:pPr>
      <w:rPr>
        <w:rFonts w:ascii="Times New Roman" w:hAnsi="Times New Roman" w:cs="Times New Roman"/>
      </w:rPr>
    </w:lvl>
  </w:abstractNum>
  <w:abstractNum w:abstractNumId="32">
    <w:nsid w:val="6A7C5E07"/>
    <w:multiLevelType w:val="multilevel"/>
    <w:tmpl w:val="189C74FC"/>
    <w:lvl w:ilvl="0">
      <w:start w:val="1"/>
      <w:numFmt w:val="decimal"/>
      <w:lvlText w:val="%1."/>
      <w:lvlJc w:val="left"/>
      <w:pPr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cs="Times New Roman"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cs="Times New Roman"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cs="Times New Roman"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cs="Times New Roman"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33">
    <w:nsid w:val="7875015F"/>
    <w:multiLevelType w:val="hybridMultilevel"/>
    <w:tmpl w:val="888A9C2A"/>
    <w:lvl w:ilvl="0" w:tplc="C916CAB8">
      <w:start w:val="1"/>
      <w:numFmt w:val="decimal"/>
      <w:lvlText w:val="%1."/>
      <w:lvlJc w:val="left"/>
      <w:pPr>
        <w:tabs>
          <w:tab w:val="num" w:pos="1335"/>
        </w:tabs>
        <w:ind w:left="1335" w:hanging="57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845"/>
        </w:tabs>
        <w:ind w:left="81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34">
    <w:nsid w:val="7E3500F7"/>
    <w:multiLevelType w:val="hybridMultilevel"/>
    <w:tmpl w:val="56A68728"/>
    <w:lvl w:ilvl="0" w:tplc="AF865C9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num w:numId="1">
    <w:abstractNumId w:val="24"/>
  </w:num>
  <w:num w:numId="2">
    <w:abstractNumId w:val="6"/>
  </w:num>
  <w:num w:numId="3">
    <w:abstractNumId w:val="7"/>
  </w:num>
  <w:num w:numId="4">
    <w:abstractNumId w:val="3"/>
  </w:num>
  <w:num w:numId="5">
    <w:abstractNumId w:val="22"/>
  </w:num>
  <w:num w:numId="6">
    <w:abstractNumId w:val="11"/>
  </w:num>
  <w:num w:numId="7">
    <w:abstractNumId w:val="33"/>
  </w:num>
  <w:num w:numId="8">
    <w:abstractNumId w:val="16"/>
  </w:num>
  <w:num w:numId="9">
    <w:abstractNumId w:val="0"/>
  </w:num>
  <w:num w:numId="10">
    <w:abstractNumId w:val="19"/>
  </w:num>
  <w:num w:numId="11">
    <w:abstractNumId w:val="17"/>
  </w:num>
  <w:num w:numId="12">
    <w:abstractNumId w:val="21"/>
  </w:num>
  <w:num w:numId="13">
    <w:abstractNumId w:val="9"/>
  </w:num>
  <w:num w:numId="14">
    <w:abstractNumId w:val="23"/>
  </w:num>
  <w:num w:numId="15">
    <w:abstractNumId w:val="15"/>
  </w:num>
  <w:num w:numId="16">
    <w:abstractNumId w:val="27"/>
  </w:num>
  <w:num w:numId="17">
    <w:abstractNumId w:val="10"/>
  </w:num>
  <w:num w:numId="18">
    <w:abstractNumId w:val="4"/>
  </w:num>
  <w:num w:numId="19">
    <w:abstractNumId w:val="20"/>
  </w:num>
  <w:num w:numId="20">
    <w:abstractNumId w:val="30"/>
  </w:num>
  <w:num w:numId="21">
    <w:abstractNumId w:val="18"/>
  </w:num>
  <w:num w:numId="22">
    <w:abstractNumId w:val="14"/>
  </w:num>
  <w:num w:numId="23">
    <w:abstractNumId w:val="34"/>
  </w:num>
  <w:num w:numId="24">
    <w:abstractNumId w:val="13"/>
  </w:num>
  <w:num w:numId="25">
    <w:abstractNumId w:val="29"/>
  </w:num>
  <w:num w:numId="26">
    <w:abstractNumId w:val="31"/>
  </w:num>
  <w:num w:numId="27">
    <w:abstractNumId w:val="26"/>
  </w:num>
  <w:num w:numId="28">
    <w:abstractNumId w:val="5"/>
  </w:num>
  <w:num w:numId="29">
    <w:abstractNumId w:val="8"/>
  </w:num>
  <w:num w:numId="30">
    <w:abstractNumId w:val="32"/>
  </w:num>
  <w:num w:numId="31">
    <w:abstractNumId w:val="25"/>
  </w:num>
  <w:num w:numId="32">
    <w:abstractNumId w:val="28"/>
  </w:num>
  <w:num w:numId="33">
    <w:abstractNumId w:val="2"/>
  </w:num>
  <w:num w:numId="34">
    <w:abstractNumId w:val="12"/>
  </w:num>
  <w:num w:numId="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4FF"/>
    <w:rsid w:val="000058EF"/>
    <w:rsid w:val="000129B8"/>
    <w:rsid w:val="000131E4"/>
    <w:rsid w:val="00017A6F"/>
    <w:rsid w:val="000213F2"/>
    <w:rsid w:val="00025FEC"/>
    <w:rsid w:val="00035863"/>
    <w:rsid w:val="00050264"/>
    <w:rsid w:val="00053433"/>
    <w:rsid w:val="00057528"/>
    <w:rsid w:val="00061FAD"/>
    <w:rsid w:val="000676B6"/>
    <w:rsid w:val="000812C4"/>
    <w:rsid w:val="000813C3"/>
    <w:rsid w:val="00085BC7"/>
    <w:rsid w:val="00086C10"/>
    <w:rsid w:val="000A0580"/>
    <w:rsid w:val="000A483D"/>
    <w:rsid w:val="000A579A"/>
    <w:rsid w:val="000A69DD"/>
    <w:rsid w:val="000A7D15"/>
    <w:rsid w:val="000B16E8"/>
    <w:rsid w:val="000B1E41"/>
    <w:rsid w:val="000B681A"/>
    <w:rsid w:val="000D3CD7"/>
    <w:rsid w:val="000F651E"/>
    <w:rsid w:val="0010193A"/>
    <w:rsid w:val="00102D3F"/>
    <w:rsid w:val="00113627"/>
    <w:rsid w:val="001143F3"/>
    <w:rsid w:val="00117C6E"/>
    <w:rsid w:val="001202D6"/>
    <w:rsid w:val="00123F88"/>
    <w:rsid w:val="00127B85"/>
    <w:rsid w:val="00134517"/>
    <w:rsid w:val="00136DC6"/>
    <w:rsid w:val="0013733C"/>
    <w:rsid w:val="00141A08"/>
    <w:rsid w:val="0014237B"/>
    <w:rsid w:val="00156D23"/>
    <w:rsid w:val="001D2091"/>
    <w:rsid w:val="001E5C55"/>
    <w:rsid w:val="001F050A"/>
    <w:rsid w:val="0020145B"/>
    <w:rsid w:val="00210263"/>
    <w:rsid w:val="0021050E"/>
    <w:rsid w:val="002106B5"/>
    <w:rsid w:val="00212392"/>
    <w:rsid w:val="002136D2"/>
    <w:rsid w:val="002167D5"/>
    <w:rsid w:val="00227326"/>
    <w:rsid w:val="002307E3"/>
    <w:rsid w:val="002405CB"/>
    <w:rsid w:val="00242914"/>
    <w:rsid w:val="00245E03"/>
    <w:rsid w:val="00246E98"/>
    <w:rsid w:val="002476CF"/>
    <w:rsid w:val="00252E5D"/>
    <w:rsid w:val="00253A0E"/>
    <w:rsid w:val="0026092B"/>
    <w:rsid w:val="002628A8"/>
    <w:rsid w:val="0026700C"/>
    <w:rsid w:val="00267351"/>
    <w:rsid w:val="00272947"/>
    <w:rsid w:val="00280DB9"/>
    <w:rsid w:val="00282852"/>
    <w:rsid w:val="0029547D"/>
    <w:rsid w:val="002A068C"/>
    <w:rsid w:val="002A2A7D"/>
    <w:rsid w:val="002A6BC5"/>
    <w:rsid w:val="002B2A5A"/>
    <w:rsid w:val="002B6137"/>
    <w:rsid w:val="002C5223"/>
    <w:rsid w:val="002C62A3"/>
    <w:rsid w:val="002D5F70"/>
    <w:rsid w:val="002F2C7F"/>
    <w:rsid w:val="002F4EFF"/>
    <w:rsid w:val="002F7414"/>
    <w:rsid w:val="00313594"/>
    <w:rsid w:val="00314B6F"/>
    <w:rsid w:val="00320725"/>
    <w:rsid w:val="00321BD5"/>
    <w:rsid w:val="003229EB"/>
    <w:rsid w:val="00325465"/>
    <w:rsid w:val="00325A27"/>
    <w:rsid w:val="0032654C"/>
    <w:rsid w:val="00335F24"/>
    <w:rsid w:val="00343B9B"/>
    <w:rsid w:val="00351064"/>
    <w:rsid w:val="00352EC5"/>
    <w:rsid w:val="00361456"/>
    <w:rsid w:val="00366ADA"/>
    <w:rsid w:val="00372ADD"/>
    <w:rsid w:val="00377A0F"/>
    <w:rsid w:val="00384287"/>
    <w:rsid w:val="003A0C61"/>
    <w:rsid w:val="003A58DF"/>
    <w:rsid w:val="003B1FA8"/>
    <w:rsid w:val="003D2DA3"/>
    <w:rsid w:val="003E509D"/>
    <w:rsid w:val="003E66E3"/>
    <w:rsid w:val="003E7884"/>
    <w:rsid w:val="00407B11"/>
    <w:rsid w:val="00410208"/>
    <w:rsid w:val="00417222"/>
    <w:rsid w:val="00427EA4"/>
    <w:rsid w:val="004404BE"/>
    <w:rsid w:val="00440EF1"/>
    <w:rsid w:val="004524B0"/>
    <w:rsid w:val="004635DC"/>
    <w:rsid w:val="00463C10"/>
    <w:rsid w:val="00466801"/>
    <w:rsid w:val="00466EA8"/>
    <w:rsid w:val="00467AFE"/>
    <w:rsid w:val="00494E07"/>
    <w:rsid w:val="004962E8"/>
    <w:rsid w:val="00496C38"/>
    <w:rsid w:val="004A168C"/>
    <w:rsid w:val="004A1E8E"/>
    <w:rsid w:val="004A7937"/>
    <w:rsid w:val="004C5355"/>
    <w:rsid w:val="004D3572"/>
    <w:rsid w:val="004E4C4D"/>
    <w:rsid w:val="004E6CF2"/>
    <w:rsid w:val="00512C35"/>
    <w:rsid w:val="0052226B"/>
    <w:rsid w:val="0052499E"/>
    <w:rsid w:val="00532070"/>
    <w:rsid w:val="00533D36"/>
    <w:rsid w:val="00555A76"/>
    <w:rsid w:val="00577A63"/>
    <w:rsid w:val="005924CB"/>
    <w:rsid w:val="005926B6"/>
    <w:rsid w:val="005A4509"/>
    <w:rsid w:val="005B141F"/>
    <w:rsid w:val="005C20F2"/>
    <w:rsid w:val="005D2263"/>
    <w:rsid w:val="005E3DF1"/>
    <w:rsid w:val="005E658B"/>
    <w:rsid w:val="005E673E"/>
    <w:rsid w:val="005F02B2"/>
    <w:rsid w:val="005F31FF"/>
    <w:rsid w:val="005F4E76"/>
    <w:rsid w:val="00607EEB"/>
    <w:rsid w:val="00611A4E"/>
    <w:rsid w:val="00617637"/>
    <w:rsid w:val="0063239B"/>
    <w:rsid w:val="00632FEA"/>
    <w:rsid w:val="0063635C"/>
    <w:rsid w:val="00637B2B"/>
    <w:rsid w:val="00646075"/>
    <w:rsid w:val="006529A2"/>
    <w:rsid w:val="006660FF"/>
    <w:rsid w:val="00683B94"/>
    <w:rsid w:val="006917F7"/>
    <w:rsid w:val="00697F98"/>
    <w:rsid w:val="006A12C9"/>
    <w:rsid w:val="006A40D1"/>
    <w:rsid w:val="006B0F85"/>
    <w:rsid w:val="006B1DB9"/>
    <w:rsid w:val="006C0B12"/>
    <w:rsid w:val="006D2F5D"/>
    <w:rsid w:val="006D5A69"/>
    <w:rsid w:val="006D684C"/>
    <w:rsid w:val="006F2DB3"/>
    <w:rsid w:val="00704BD0"/>
    <w:rsid w:val="00706D66"/>
    <w:rsid w:val="00707821"/>
    <w:rsid w:val="00715896"/>
    <w:rsid w:val="0072067B"/>
    <w:rsid w:val="00721BD8"/>
    <w:rsid w:val="007264CE"/>
    <w:rsid w:val="00732CEB"/>
    <w:rsid w:val="007346C6"/>
    <w:rsid w:val="00742B02"/>
    <w:rsid w:val="00744AA0"/>
    <w:rsid w:val="00753A50"/>
    <w:rsid w:val="00760584"/>
    <w:rsid w:val="00761471"/>
    <w:rsid w:val="00761C3B"/>
    <w:rsid w:val="00765A5C"/>
    <w:rsid w:val="007817E7"/>
    <w:rsid w:val="0079414F"/>
    <w:rsid w:val="00797C8A"/>
    <w:rsid w:val="007A3258"/>
    <w:rsid w:val="007A53DA"/>
    <w:rsid w:val="007B49CF"/>
    <w:rsid w:val="007C0D06"/>
    <w:rsid w:val="007E38E2"/>
    <w:rsid w:val="007E5FC1"/>
    <w:rsid w:val="007F0D11"/>
    <w:rsid w:val="007F55D3"/>
    <w:rsid w:val="007F67BE"/>
    <w:rsid w:val="00807462"/>
    <w:rsid w:val="00816333"/>
    <w:rsid w:val="00820372"/>
    <w:rsid w:val="00823282"/>
    <w:rsid w:val="008261CC"/>
    <w:rsid w:val="00842B91"/>
    <w:rsid w:val="00845EEE"/>
    <w:rsid w:val="00866F59"/>
    <w:rsid w:val="008706E4"/>
    <w:rsid w:val="00881864"/>
    <w:rsid w:val="008A1022"/>
    <w:rsid w:val="008C1A1E"/>
    <w:rsid w:val="008C7579"/>
    <w:rsid w:val="008D180E"/>
    <w:rsid w:val="008D2696"/>
    <w:rsid w:val="008D51C8"/>
    <w:rsid w:val="008F6AE1"/>
    <w:rsid w:val="00902BF0"/>
    <w:rsid w:val="00912022"/>
    <w:rsid w:val="00920230"/>
    <w:rsid w:val="009208B0"/>
    <w:rsid w:val="00923DBC"/>
    <w:rsid w:val="009241E7"/>
    <w:rsid w:val="00936F19"/>
    <w:rsid w:val="00941E68"/>
    <w:rsid w:val="009514FF"/>
    <w:rsid w:val="00955A43"/>
    <w:rsid w:val="00955C89"/>
    <w:rsid w:val="00955D06"/>
    <w:rsid w:val="00973522"/>
    <w:rsid w:val="00990974"/>
    <w:rsid w:val="00991988"/>
    <w:rsid w:val="009959CB"/>
    <w:rsid w:val="00995B51"/>
    <w:rsid w:val="009B2DF7"/>
    <w:rsid w:val="009C5F53"/>
    <w:rsid w:val="009D4516"/>
    <w:rsid w:val="009E347B"/>
    <w:rsid w:val="009E68FB"/>
    <w:rsid w:val="009F2EAD"/>
    <w:rsid w:val="009F37BA"/>
    <w:rsid w:val="00A26ED7"/>
    <w:rsid w:val="00A42907"/>
    <w:rsid w:val="00A5593B"/>
    <w:rsid w:val="00A737AA"/>
    <w:rsid w:val="00A7485E"/>
    <w:rsid w:val="00A74C2F"/>
    <w:rsid w:val="00A769CD"/>
    <w:rsid w:val="00A87E6B"/>
    <w:rsid w:val="00A90E00"/>
    <w:rsid w:val="00A950B7"/>
    <w:rsid w:val="00A9726E"/>
    <w:rsid w:val="00AA26BF"/>
    <w:rsid w:val="00AB0944"/>
    <w:rsid w:val="00AB6C7D"/>
    <w:rsid w:val="00AD68B3"/>
    <w:rsid w:val="00AE5522"/>
    <w:rsid w:val="00AE6D60"/>
    <w:rsid w:val="00AE7DDF"/>
    <w:rsid w:val="00AF6688"/>
    <w:rsid w:val="00B1276C"/>
    <w:rsid w:val="00B156BC"/>
    <w:rsid w:val="00B17D99"/>
    <w:rsid w:val="00B26634"/>
    <w:rsid w:val="00B347DD"/>
    <w:rsid w:val="00B418B4"/>
    <w:rsid w:val="00B43CF9"/>
    <w:rsid w:val="00B526D7"/>
    <w:rsid w:val="00B546C6"/>
    <w:rsid w:val="00B6030B"/>
    <w:rsid w:val="00B659F6"/>
    <w:rsid w:val="00B82B79"/>
    <w:rsid w:val="00B852A3"/>
    <w:rsid w:val="00B85C61"/>
    <w:rsid w:val="00B90D36"/>
    <w:rsid w:val="00B92D99"/>
    <w:rsid w:val="00BA5809"/>
    <w:rsid w:val="00BD3639"/>
    <w:rsid w:val="00BD7916"/>
    <w:rsid w:val="00BE2153"/>
    <w:rsid w:val="00BE52CD"/>
    <w:rsid w:val="00BF1EB9"/>
    <w:rsid w:val="00BF41EA"/>
    <w:rsid w:val="00C01620"/>
    <w:rsid w:val="00C06DBF"/>
    <w:rsid w:val="00C100EB"/>
    <w:rsid w:val="00C12E9D"/>
    <w:rsid w:val="00C20289"/>
    <w:rsid w:val="00C208AB"/>
    <w:rsid w:val="00C32957"/>
    <w:rsid w:val="00C33001"/>
    <w:rsid w:val="00C34E76"/>
    <w:rsid w:val="00C353AB"/>
    <w:rsid w:val="00C373CF"/>
    <w:rsid w:val="00C45B0B"/>
    <w:rsid w:val="00C524A2"/>
    <w:rsid w:val="00C532FB"/>
    <w:rsid w:val="00C54D35"/>
    <w:rsid w:val="00C705BB"/>
    <w:rsid w:val="00C70AAA"/>
    <w:rsid w:val="00C84D75"/>
    <w:rsid w:val="00CA174F"/>
    <w:rsid w:val="00CA1DCC"/>
    <w:rsid w:val="00CA355F"/>
    <w:rsid w:val="00CB074B"/>
    <w:rsid w:val="00CB67CC"/>
    <w:rsid w:val="00CB7487"/>
    <w:rsid w:val="00CC57E2"/>
    <w:rsid w:val="00CD633D"/>
    <w:rsid w:val="00CE4122"/>
    <w:rsid w:val="00CF4FE1"/>
    <w:rsid w:val="00D03866"/>
    <w:rsid w:val="00D13C0B"/>
    <w:rsid w:val="00D16C93"/>
    <w:rsid w:val="00D249A9"/>
    <w:rsid w:val="00D37D03"/>
    <w:rsid w:val="00D40401"/>
    <w:rsid w:val="00D405F6"/>
    <w:rsid w:val="00D40A3A"/>
    <w:rsid w:val="00D53C68"/>
    <w:rsid w:val="00D56168"/>
    <w:rsid w:val="00D604BB"/>
    <w:rsid w:val="00D61B44"/>
    <w:rsid w:val="00D67501"/>
    <w:rsid w:val="00D72F31"/>
    <w:rsid w:val="00D73BAC"/>
    <w:rsid w:val="00D76043"/>
    <w:rsid w:val="00D846C3"/>
    <w:rsid w:val="00DA2A79"/>
    <w:rsid w:val="00DA3700"/>
    <w:rsid w:val="00DB2CD4"/>
    <w:rsid w:val="00DC169C"/>
    <w:rsid w:val="00DC5EAE"/>
    <w:rsid w:val="00DC61A7"/>
    <w:rsid w:val="00DD0F81"/>
    <w:rsid w:val="00DF18F4"/>
    <w:rsid w:val="00DF5EA9"/>
    <w:rsid w:val="00E04E66"/>
    <w:rsid w:val="00E05E64"/>
    <w:rsid w:val="00E4327D"/>
    <w:rsid w:val="00E43E5C"/>
    <w:rsid w:val="00E47152"/>
    <w:rsid w:val="00E6707D"/>
    <w:rsid w:val="00E85CB6"/>
    <w:rsid w:val="00E929EE"/>
    <w:rsid w:val="00EA0246"/>
    <w:rsid w:val="00ED53DC"/>
    <w:rsid w:val="00EE03C4"/>
    <w:rsid w:val="00F00962"/>
    <w:rsid w:val="00F13416"/>
    <w:rsid w:val="00F15C1C"/>
    <w:rsid w:val="00F25A29"/>
    <w:rsid w:val="00F3530F"/>
    <w:rsid w:val="00F36AFE"/>
    <w:rsid w:val="00F469F6"/>
    <w:rsid w:val="00F60773"/>
    <w:rsid w:val="00F63604"/>
    <w:rsid w:val="00F713E1"/>
    <w:rsid w:val="00F77B02"/>
    <w:rsid w:val="00F9250B"/>
    <w:rsid w:val="00F945E3"/>
    <w:rsid w:val="00FA2BC2"/>
    <w:rsid w:val="00FA769C"/>
    <w:rsid w:val="00FB559B"/>
    <w:rsid w:val="00FD42CA"/>
    <w:rsid w:val="00FE0105"/>
    <w:rsid w:val="00FE28BE"/>
    <w:rsid w:val="00FE4E51"/>
    <w:rsid w:val="00FE6B37"/>
    <w:rsid w:val="00FF3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locked="0" w:qFormat="1"/>
    <w:lsdException w:name="heading 1" w:locked="0" w:qFormat="1"/>
    <w:lsdException w:name="heading 2" w:locked="0" w:qFormat="1"/>
    <w:lsdException w:name="heading 3" w:locked="0" w:qFormat="1"/>
    <w:lsdException w:name="heading 4" w:locked="0" w:semiHidden="1" w:unhideWhenUsed="1" w:qFormat="1"/>
    <w:lsdException w:name="heading 5" w:locked="0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caption" w:locked="0" w:semiHidden="1" w:unhideWhenUsed="1" w:qFormat="1"/>
    <w:lsdException w:name="Title" w:locked="0" w:qFormat="1"/>
    <w:lsdException w:name="Subtitle" w:locked="0" w:qFormat="1"/>
    <w:lsdException w:name="Strong" w:locked="0" w:qFormat="1"/>
    <w:lsdException w:name="Emphasis" w:locked="0" w:qFormat="1"/>
    <w:lsdException w:name="Normal (Web)" w:locked="0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53207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532070"/>
    <w:pPr>
      <w:keepNext/>
      <w:ind w:right="-109"/>
      <w:jc w:val="right"/>
      <w:outlineLvl w:val="0"/>
    </w:pPr>
    <w:rPr>
      <w:rFonts w:ascii="TimesET" w:hAnsi="TimesET"/>
      <w:b/>
      <w:bCs/>
      <w:color w:val="000000"/>
    </w:rPr>
  </w:style>
  <w:style w:type="paragraph" w:styleId="2">
    <w:name w:val="heading 2"/>
    <w:basedOn w:val="a"/>
    <w:next w:val="a"/>
    <w:link w:val="20"/>
    <w:qFormat/>
    <w:rsid w:val="00532070"/>
    <w:pPr>
      <w:keepNext/>
      <w:ind w:right="-109"/>
      <w:jc w:val="both"/>
      <w:outlineLvl w:val="1"/>
    </w:pPr>
    <w:rPr>
      <w:rFonts w:ascii="TimesET" w:hAnsi="TimesET"/>
      <w:b/>
      <w:bCs/>
    </w:rPr>
  </w:style>
  <w:style w:type="paragraph" w:styleId="3">
    <w:name w:val="heading 3"/>
    <w:basedOn w:val="a"/>
    <w:next w:val="a"/>
    <w:link w:val="30"/>
    <w:qFormat/>
    <w:rsid w:val="00532070"/>
    <w:pPr>
      <w:keepNext/>
      <w:jc w:val="center"/>
      <w:outlineLvl w:val="2"/>
    </w:pPr>
    <w:rPr>
      <w:b/>
      <w:bCs/>
      <w:caps/>
      <w:color w:val="000000"/>
    </w:rPr>
  </w:style>
  <w:style w:type="paragraph" w:styleId="5">
    <w:name w:val="heading 5"/>
    <w:basedOn w:val="a"/>
    <w:next w:val="a"/>
    <w:link w:val="50"/>
    <w:qFormat/>
    <w:rsid w:val="00532070"/>
    <w:pPr>
      <w:keepNext/>
      <w:widowControl w:val="0"/>
      <w:jc w:val="center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532070"/>
    <w:rPr>
      <w:rFonts w:ascii="TimesET" w:hAnsi="TimesET" w:cs="Times New Roman"/>
      <w:b/>
      <w:color w:val="000000"/>
      <w:sz w:val="24"/>
      <w:lang w:val="x-none" w:eastAsia="ru-RU"/>
    </w:rPr>
  </w:style>
  <w:style w:type="character" w:customStyle="1" w:styleId="20">
    <w:name w:val="Заголовок 2 Знак"/>
    <w:basedOn w:val="a0"/>
    <w:link w:val="2"/>
    <w:locked/>
    <w:rsid w:val="00532070"/>
    <w:rPr>
      <w:rFonts w:ascii="TimesET" w:hAnsi="TimesET" w:cs="Times New Roman"/>
      <w:b/>
      <w:sz w:val="24"/>
      <w:lang w:val="x-none" w:eastAsia="ru-RU"/>
    </w:rPr>
  </w:style>
  <w:style w:type="character" w:customStyle="1" w:styleId="30">
    <w:name w:val="Заголовок 3 Знак"/>
    <w:basedOn w:val="a0"/>
    <w:link w:val="3"/>
    <w:locked/>
    <w:rsid w:val="00532070"/>
    <w:rPr>
      <w:rFonts w:ascii="Times New Roman" w:hAnsi="Times New Roman" w:cs="Times New Roman"/>
      <w:b/>
      <w:caps/>
      <w:color w:val="000000"/>
      <w:sz w:val="24"/>
      <w:lang w:val="x-none" w:eastAsia="ru-RU"/>
    </w:rPr>
  </w:style>
  <w:style w:type="character" w:customStyle="1" w:styleId="50">
    <w:name w:val="Заголовок 5 Знак"/>
    <w:basedOn w:val="a0"/>
    <w:link w:val="5"/>
    <w:locked/>
    <w:rsid w:val="00532070"/>
    <w:rPr>
      <w:rFonts w:ascii="Times New Roman" w:hAnsi="Times New Roman" w:cs="Times New Roman"/>
      <w:b/>
      <w:sz w:val="24"/>
      <w:lang w:val="x-none" w:eastAsia="ru-RU"/>
    </w:rPr>
  </w:style>
  <w:style w:type="paragraph" w:styleId="a3">
    <w:name w:val="Body Text"/>
    <w:basedOn w:val="a"/>
    <w:link w:val="a4"/>
    <w:rsid w:val="00532070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locked/>
    <w:rsid w:val="00532070"/>
    <w:rPr>
      <w:rFonts w:ascii="TimesET" w:hAnsi="TimesET" w:cs="Times New Roman"/>
      <w:sz w:val="24"/>
      <w:lang w:val="x-none" w:eastAsia="ru-RU"/>
    </w:rPr>
  </w:style>
  <w:style w:type="paragraph" w:styleId="a5">
    <w:name w:val="Body Text Indent"/>
    <w:basedOn w:val="a"/>
    <w:link w:val="a6"/>
    <w:rsid w:val="00532070"/>
    <w:pPr>
      <w:ind w:right="684"/>
    </w:pPr>
    <w:rPr>
      <w:rFonts w:ascii="TimesET" w:hAnsi="TimesET"/>
    </w:rPr>
  </w:style>
  <w:style w:type="character" w:customStyle="1" w:styleId="a6">
    <w:name w:val="Основной текст с отступом Знак"/>
    <w:basedOn w:val="a0"/>
    <w:link w:val="a5"/>
    <w:locked/>
    <w:rsid w:val="00532070"/>
    <w:rPr>
      <w:rFonts w:ascii="TimesET" w:hAnsi="TimesET" w:cs="Times New Roman"/>
      <w:sz w:val="24"/>
      <w:lang w:val="x-none" w:eastAsia="ru-RU"/>
    </w:rPr>
  </w:style>
  <w:style w:type="paragraph" w:styleId="31">
    <w:name w:val="Body Text 3"/>
    <w:basedOn w:val="a"/>
    <w:link w:val="32"/>
    <w:rsid w:val="00532070"/>
    <w:pPr>
      <w:ind w:right="684"/>
      <w:jc w:val="both"/>
    </w:pPr>
    <w:rPr>
      <w:rFonts w:ascii="TimesET" w:hAnsi="TimesET"/>
      <w:i/>
      <w:iCs/>
    </w:rPr>
  </w:style>
  <w:style w:type="character" w:customStyle="1" w:styleId="32">
    <w:name w:val="Основной текст 3 Знак"/>
    <w:basedOn w:val="a0"/>
    <w:link w:val="31"/>
    <w:locked/>
    <w:rsid w:val="00532070"/>
    <w:rPr>
      <w:rFonts w:ascii="TimesET" w:hAnsi="TimesET" w:cs="Times New Roman"/>
      <w:i/>
      <w:sz w:val="24"/>
      <w:lang w:val="x-none" w:eastAsia="ru-RU"/>
    </w:rPr>
  </w:style>
  <w:style w:type="paragraph" w:customStyle="1" w:styleId="a7">
    <w:name w:val="Комментарий"/>
    <w:basedOn w:val="a"/>
    <w:next w:val="a"/>
    <w:rsid w:val="00532070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8">
    <w:name w:val="Заголовок статьи"/>
    <w:basedOn w:val="a"/>
    <w:next w:val="a"/>
    <w:rsid w:val="00532070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9">
    <w:name w:val="Текст (лев. подпись)"/>
    <w:basedOn w:val="a"/>
    <w:next w:val="a"/>
    <w:rsid w:val="00532070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a">
    <w:name w:val="Текст (прав. подпись)"/>
    <w:basedOn w:val="a"/>
    <w:next w:val="a"/>
    <w:rsid w:val="00532070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b">
    <w:name w:val="header"/>
    <w:basedOn w:val="a"/>
    <w:link w:val="ac"/>
    <w:rsid w:val="0053207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locked/>
    <w:rsid w:val="00532070"/>
    <w:rPr>
      <w:rFonts w:ascii="Times New Roman" w:hAnsi="Times New Roman" w:cs="Times New Roman"/>
      <w:sz w:val="24"/>
      <w:lang w:val="x-none" w:eastAsia="ru-RU"/>
    </w:rPr>
  </w:style>
  <w:style w:type="character" w:styleId="ad">
    <w:name w:val="page number"/>
    <w:basedOn w:val="a0"/>
    <w:rsid w:val="00532070"/>
    <w:rPr>
      <w:rFonts w:ascii="Times New Roman" w:hAnsi="Times New Roman" w:cs="Times New Roman"/>
    </w:rPr>
  </w:style>
  <w:style w:type="paragraph" w:styleId="ae">
    <w:name w:val="footer"/>
    <w:basedOn w:val="a"/>
    <w:link w:val="af"/>
    <w:rsid w:val="0053207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locked/>
    <w:rsid w:val="00532070"/>
    <w:rPr>
      <w:rFonts w:ascii="Times New Roman" w:hAnsi="Times New Roman" w:cs="Times New Roman"/>
      <w:sz w:val="24"/>
      <w:lang w:val="x-none" w:eastAsia="ru-RU"/>
    </w:rPr>
  </w:style>
  <w:style w:type="paragraph" w:customStyle="1" w:styleId="consnonformat">
    <w:name w:val="consnonformat"/>
    <w:basedOn w:val="a"/>
    <w:rsid w:val="00532070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32070"/>
    <w:pPr>
      <w:spacing w:before="100" w:beforeAutospacing="1" w:after="100" w:afterAutospacing="1"/>
    </w:pPr>
  </w:style>
  <w:style w:type="paragraph" w:customStyle="1" w:styleId="11">
    <w:name w:val="Основной текст с отступом1"/>
    <w:basedOn w:val="a"/>
    <w:rsid w:val="00532070"/>
    <w:pPr>
      <w:ind w:firstLine="709"/>
      <w:jc w:val="both"/>
    </w:pPr>
    <w:rPr>
      <w:sz w:val="28"/>
    </w:rPr>
  </w:style>
  <w:style w:type="paragraph" w:styleId="21">
    <w:name w:val="Body Text Indent 2"/>
    <w:basedOn w:val="a"/>
    <w:link w:val="22"/>
    <w:rsid w:val="00532070"/>
    <w:pPr>
      <w:ind w:firstLine="709"/>
      <w:jc w:val="both"/>
    </w:pPr>
    <w:rPr>
      <w:color w:val="000000"/>
    </w:rPr>
  </w:style>
  <w:style w:type="character" w:customStyle="1" w:styleId="22">
    <w:name w:val="Основной текст с отступом 2 Знак"/>
    <w:basedOn w:val="a0"/>
    <w:link w:val="21"/>
    <w:locked/>
    <w:rsid w:val="00532070"/>
    <w:rPr>
      <w:rFonts w:ascii="Times New Roman" w:hAnsi="Times New Roman" w:cs="Times New Roman"/>
      <w:color w:val="000000"/>
      <w:sz w:val="24"/>
      <w:lang w:val="x-none" w:eastAsia="ru-RU"/>
    </w:rPr>
  </w:style>
  <w:style w:type="paragraph" w:customStyle="1" w:styleId="12">
    <w:name w:val="Текст выноски1"/>
    <w:basedOn w:val="a"/>
    <w:rsid w:val="005320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532070"/>
    <w:rPr>
      <w:rFonts w:ascii="Tahoma" w:hAnsi="Tahoma"/>
      <w:sz w:val="16"/>
    </w:rPr>
  </w:style>
  <w:style w:type="paragraph" w:customStyle="1" w:styleId="13">
    <w:name w:val="Абзац списка1"/>
    <w:basedOn w:val="a"/>
    <w:rsid w:val="00532070"/>
    <w:pPr>
      <w:ind w:left="720"/>
    </w:pPr>
  </w:style>
  <w:style w:type="paragraph" w:customStyle="1" w:styleId="af0">
    <w:name w:val="Таблицы (моноширинный)"/>
    <w:basedOn w:val="a"/>
    <w:next w:val="a"/>
    <w:rsid w:val="00532070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paragraph" w:styleId="33">
    <w:name w:val="Body Text Indent 3"/>
    <w:basedOn w:val="a"/>
    <w:link w:val="34"/>
    <w:rsid w:val="00532070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locked/>
    <w:rsid w:val="00532070"/>
    <w:rPr>
      <w:rFonts w:ascii="Times New Roman" w:hAnsi="Times New Roman" w:cs="Times New Roman"/>
      <w:sz w:val="28"/>
      <w:lang w:val="x-none" w:eastAsia="ru-RU"/>
    </w:rPr>
  </w:style>
  <w:style w:type="paragraph" w:styleId="af1">
    <w:name w:val="Balloon Text"/>
    <w:basedOn w:val="a"/>
    <w:link w:val="14"/>
    <w:rsid w:val="00532070"/>
    <w:rPr>
      <w:rFonts w:ascii="Tahoma" w:hAnsi="Tahoma"/>
      <w:sz w:val="16"/>
      <w:szCs w:val="16"/>
    </w:rPr>
  </w:style>
  <w:style w:type="character" w:customStyle="1" w:styleId="14">
    <w:name w:val="Текст выноски Знак1"/>
    <w:basedOn w:val="a0"/>
    <w:link w:val="af1"/>
    <w:locked/>
    <w:rsid w:val="00532070"/>
    <w:rPr>
      <w:rFonts w:ascii="Tahoma" w:hAnsi="Tahoma" w:cs="Times New Roman"/>
      <w:sz w:val="16"/>
      <w:lang w:val="x-none" w:eastAsia="ru-RU"/>
    </w:rPr>
  </w:style>
  <w:style w:type="character" w:customStyle="1" w:styleId="af2">
    <w:name w:val="Текст выноски Знак"/>
    <w:rsid w:val="00532070"/>
    <w:rPr>
      <w:rFonts w:ascii="Tahoma" w:hAnsi="Tahoma"/>
      <w:sz w:val="16"/>
    </w:rPr>
  </w:style>
  <w:style w:type="character" w:customStyle="1" w:styleId="af3">
    <w:name w:val="Утратил силу"/>
    <w:rsid w:val="00532070"/>
    <w:rPr>
      <w:strike/>
      <w:color w:val="808000"/>
      <w:sz w:val="26"/>
    </w:rPr>
  </w:style>
  <w:style w:type="character" w:customStyle="1" w:styleId="af4">
    <w:name w:val="Не вступил в силу"/>
    <w:rsid w:val="00532070"/>
    <w:rPr>
      <w:color w:val="008080"/>
      <w:sz w:val="26"/>
    </w:rPr>
  </w:style>
  <w:style w:type="character" w:customStyle="1" w:styleId="af5">
    <w:name w:val="Гипертекстовая ссылка"/>
    <w:rsid w:val="00532070"/>
    <w:rPr>
      <w:color w:val="008000"/>
      <w:sz w:val="26"/>
    </w:rPr>
  </w:style>
  <w:style w:type="character" w:customStyle="1" w:styleId="af6">
    <w:name w:val="Цветовое выделение"/>
    <w:rsid w:val="00532070"/>
    <w:rPr>
      <w:b/>
      <w:color w:val="000080"/>
      <w:sz w:val="26"/>
    </w:rPr>
  </w:style>
  <w:style w:type="paragraph" w:customStyle="1" w:styleId="23">
    <w:name w:val="Абзац списка2"/>
    <w:basedOn w:val="a"/>
    <w:rsid w:val="00532070"/>
    <w:pPr>
      <w:ind w:left="720"/>
      <w:contextualSpacing/>
    </w:pPr>
    <w:rPr>
      <w:sz w:val="20"/>
      <w:szCs w:val="20"/>
    </w:rPr>
  </w:style>
  <w:style w:type="paragraph" w:styleId="24">
    <w:name w:val="Body Text 2"/>
    <w:basedOn w:val="a"/>
    <w:link w:val="210"/>
    <w:rsid w:val="00532070"/>
    <w:pPr>
      <w:spacing w:after="120" w:line="480" w:lineRule="auto"/>
    </w:pPr>
  </w:style>
  <w:style w:type="character" w:customStyle="1" w:styleId="210">
    <w:name w:val="Основной текст 2 Знак1"/>
    <w:basedOn w:val="a0"/>
    <w:link w:val="24"/>
    <w:locked/>
    <w:rsid w:val="00532070"/>
    <w:rPr>
      <w:rFonts w:ascii="Times New Roman" w:hAnsi="Times New Roman" w:cs="Times New Roman"/>
      <w:sz w:val="24"/>
      <w:lang w:val="x-none" w:eastAsia="ru-RU"/>
    </w:rPr>
  </w:style>
  <w:style w:type="character" w:customStyle="1" w:styleId="25">
    <w:name w:val="Основной текст 2 Знак"/>
    <w:rsid w:val="00532070"/>
    <w:rPr>
      <w:sz w:val="24"/>
    </w:rPr>
  </w:style>
  <w:style w:type="paragraph" w:styleId="af7">
    <w:name w:val="Plain Text"/>
    <w:basedOn w:val="a"/>
    <w:link w:val="15"/>
    <w:rsid w:val="00532070"/>
    <w:rPr>
      <w:rFonts w:ascii="Courier New" w:hAnsi="Courier New"/>
      <w:sz w:val="20"/>
      <w:szCs w:val="20"/>
    </w:rPr>
  </w:style>
  <w:style w:type="character" w:customStyle="1" w:styleId="15">
    <w:name w:val="Текст Знак1"/>
    <w:basedOn w:val="a0"/>
    <w:link w:val="af7"/>
    <w:locked/>
    <w:rsid w:val="00532070"/>
    <w:rPr>
      <w:rFonts w:ascii="Courier New" w:hAnsi="Courier New" w:cs="Times New Roman"/>
      <w:sz w:val="20"/>
      <w:lang w:val="x-none" w:eastAsia="ru-RU"/>
    </w:rPr>
  </w:style>
  <w:style w:type="character" w:customStyle="1" w:styleId="af8">
    <w:name w:val="Текст Знак"/>
    <w:rsid w:val="00532070"/>
    <w:rPr>
      <w:rFonts w:ascii="Courier New" w:hAnsi="Courier New"/>
    </w:rPr>
  </w:style>
  <w:style w:type="paragraph" w:styleId="af9">
    <w:name w:val="Title"/>
    <w:basedOn w:val="a"/>
    <w:link w:val="afa"/>
    <w:qFormat/>
    <w:rsid w:val="00532070"/>
    <w:pPr>
      <w:jc w:val="center"/>
    </w:pPr>
    <w:rPr>
      <w:rFonts w:ascii="TimesET" w:hAnsi="TimesET"/>
      <w:sz w:val="20"/>
      <w:szCs w:val="20"/>
    </w:rPr>
  </w:style>
  <w:style w:type="character" w:customStyle="1" w:styleId="afa">
    <w:name w:val="Название Знак"/>
    <w:basedOn w:val="a0"/>
    <w:link w:val="af9"/>
    <w:locked/>
    <w:rsid w:val="00532070"/>
    <w:rPr>
      <w:rFonts w:ascii="TimesET" w:hAnsi="TimesET" w:cs="Times New Roman"/>
      <w:sz w:val="20"/>
      <w:lang w:val="x-none" w:eastAsia="ru-RU"/>
    </w:rPr>
  </w:style>
  <w:style w:type="paragraph" w:customStyle="1" w:styleId="ConsPlusNonformat">
    <w:name w:val="ConsPlusNonformat"/>
    <w:rsid w:val="0053207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532070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character" w:styleId="afb">
    <w:name w:val="Hyperlink"/>
    <w:basedOn w:val="a0"/>
    <w:rsid w:val="00532070"/>
    <w:rPr>
      <w:rFonts w:cs="Times New Roman"/>
      <w:color w:val="0000FF"/>
      <w:u w:val="single"/>
    </w:rPr>
  </w:style>
  <w:style w:type="paragraph" w:styleId="afc">
    <w:name w:val="Normal (Web)"/>
    <w:basedOn w:val="a"/>
    <w:rsid w:val="00532070"/>
    <w:pPr>
      <w:spacing w:after="360"/>
    </w:pPr>
  </w:style>
  <w:style w:type="paragraph" w:customStyle="1" w:styleId="afd">
    <w:name w:val="Прижатый влево"/>
    <w:basedOn w:val="a"/>
    <w:next w:val="a"/>
    <w:rsid w:val="00E47152"/>
    <w:pPr>
      <w:widowControl w:val="0"/>
    </w:pPr>
    <w:rPr>
      <w:rFonts w:eastAsia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locked="0" w:qFormat="1"/>
    <w:lsdException w:name="heading 1" w:locked="0" w:qFormat="1"/>
    <w:lsdException w:name="heading 2" w:locked="0" w:qFormat="1"/>
    <w:lsdException w:name="heading 3" w:locked="0" w:qFormat="1"/>
    <w:lsdException w:name="heading 4" w:locked="0" w:semiHidden="1" w:unhideWhenUsed="1" w:qFormat="1"/>
    <w:lsdException w:name="heading 5" w:locked="0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caption" w:locked="0" w:semiHidden="1" w:unhideWhenUsed="1" w:qFormat="1"/>
    <w:lsdException w:name="Title" w:locked="0" w:qFormat="1"/>
    <w:lsdException w:name="Subtitle" w:locked="0" w:qFormat="1"/>
    <w:lsdException w:name="Strong" w:locked="0" w:qFormat="1"/>
    <w:lsdException w:name="Emphasis" w:locked="0" w:qFormat="1"/>
    <w:lsdException w:name="Normal (Web)" w:locked="0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53207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532070"/>
    <w:pPr>
      <w:keepNext/>
      <w:ind w:right="-109"/>
      <w:jc w:val="right"/>
      <w:outlineLvl w:val="0"/>
    </w:pPr>
    <w:rPr>
      <w:rFonts w:ascii="TimesET" w:hAnsi="TimesET"/>
      <w:b/>
      <w:bCs/>
      <w:color w:val="000000"/>
    </w:rPr>
  </w:style>
  <w:style w:type="paragraph" w:styleId="2">
    <w:name w:val="heading 2"/>
    <w:basedOn w:val="a"/>
    <w:next w:val="a"/>
    <w:link w:val="20"/>
    <w:qFormat/>
    <w:rsid w:val="00532070"/>
    <w:pPr>
      <w:keepNext/>
      <w:ind w:right="-109"/>
      <w:jc w:val="both"/>
      <w:outlineLvl w:val="1"/>
    </w:pPr>
    <w:rPr>
      <w:rFonts w:ascii="TimesET" w:hAnsi="TimesET"/>
      <w:b/>
      <w:bCs/>
    </w:rPr>
  </w:style>
  <w:style w:type="paragraph" w:styleId="3">
    <w:name w:val="heading 3"/>
    <w:basedOn w:val="a"/>
    <w:next w:val="a"/>
    <w:link w:val="30"/>
    <w:qFormat/>
    <w:rsid w:val="00532070"/>
    <w:pPr>
      <w:keepNext/>
      <w:jc w:val="center"/>
      <w:outlineLvl w:val="2"/>
    </w:pPr>
    <w:rPr>
      <w:b/>
      <w:bCs/>
      <w:caps/>
      <w:color w:val="000000"/>
    </w:rPr>
  </w:style>
  <w:style w:type="paragraph" w:styleId="5">
    <w:name w:val="heading 5"/>
    <w:basedOn w:val="a"/>
    <w:next w:val="a"/>
    <w:link w:val="50"/>
    <w:qFormat/>
    <w:rsid w:val="00532070"/>
    <w:pPr>
      <w:keepNext/>
      <w:widowControl w:val="0"/>
      <w:jc w:val="center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532070"/>
    <w:rPr>
      <w:rFonts w:ascii="TimesET" w:hAnsi="TimesET" w:cs="Times New Roman"/>
      <w:b/>
      <w:color w:val="000000"/>
      <w:sz w:val="24"/>
      <w:lang w:val="x-none" w:eastAsia="ru-RU"/>
    </w:rPr>
  </w:style>
  <w:style w:type="character" w:customStyle="1" w:styleId="20">
    <w:name w:val="Заголовок 2 Знак"/>
    <w:basedOn w:val="a0"/>
    <w:link w:val="2"/>
    <w:locked/>
    <w:rsid w:val="00532070"/>
    <w:rPr>
      <w:rFonts w:ascii="TimesET" w:hAnsi="TimesET" w:cs="Times New Roman"/>
      <w:b/>
      <w:sz w:val="24"/>
      <w:lang w:val="x-none" w:eastAsia="ru-RU"/>
    </w:rPr>
  </w:style>
  <w:style w:type="character" w:customStyle="1" w:styleId="30">
    <w:name w:val="Заголовок 3 Знак"/>
    <w:basedOn w:val="a0"/>
    <w:link w:val="3"/>
    <w:locked/>
    <w:rsid w:val="00532070"/>
    <w:rPr>
      <w:rFonts w:ascii="Times New Roman" w:hAnsi="Times New Roman" w:cs="Times New Roman"/>
      <w:b/>
      <w:caps/>
      <w:color w:val="000000"/>
      <w:sz w:val="24"/>
      <w:lang w:val="x-none" w:eastAsia="ru-RU"/>
    </w:rPr>
  </w:style>
  <w:style w:type="character" w:customStyle="1" w:styleId="50">
    <w:name w:val="Заголовок 5 Знак"/>
    <w:basedOn w:val="a0"/>
    <w:link w:val="5"/>
    <w:locked/>
    <w:rsid w:val="00532070"/>
    <w:rPr>
      <w:rFonts w:ascii="Times New Roman" w:hAnsi="Times New Roman" w:cs="Times New Roman"/>
      <w:b/>
      <w:sz w:val="24"/>
      <w:lang w:val="x-none" w:eastAsia="ru-RU"/>
    </w:rPr>
  </w:style>
  <w:style w:type="paragraph" w:styleId="a3">
    <w:name w:val="Body Text"/>
    <w:basedOn w:val="a"/>
    <w:link w:val="a4"/>
    <w:rsid w:val="00532070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locked/>
    <w:rsid w:val="00532070"/>
    <w:rPr>
      <w:rFonts w:ascii="TimesET" w:hAnsi="TimesET" w:cs="Times New Roman"/>
      <w:sz w:val="24"/>
      <w:lang w:val="x-none" w:eastAsia="ru-RU"/>
    </w:rPr>
  </w:style>
  <w:style w:type="paragraph" w:styleId="a5">
    <w:name w:val="Body Text Indent"/>
    <w:basedOn w:val="a"/>
    <w:link w:val="a6"/>
    <w:rsid w:val="00532070"/>
    <w:pPr>
      <w:ind w:right="684"/>
    </w:pPr>
    <w:rPr>
      <w:rFonts w:ascii="TimesET" w:hAnsi="TimesET"/>
    </w:rPr>
  </w:style>
  <w:style w:type="character" w:customStyle="1" w:styleId="a6">
    <w:name w:val="Основной текст с отступом Знак"/>
    <w:basedOn w:val="a0"/>
    <w:link w:val="a5"/>
    <w:locked/>
    <w:rsid w:val="00532070"/>
    <w:rPr>
      <w:rFonts w:ascii="TimesET" w:hAnsi="TimesET" w:cs="Times New Roman"/>
      <w:sz w:val="24"/>
      <w:lang w:val="x-none" w:eastAsia="ru-RU"/>
    </w:rPr>
  </w:style>
  <w:style w:type="paragraph" w:styleId="31">
    <w:name w:val="Body Text 3"/>
    <w:basedOn w:val="a"/>
    <w:link w:val="32"/>
    <w:rsid w:val="00532070"/>
    <w:pPr>
      <w:ind w:right="684"/>
      <w:jc w:val="both"/>
    </w:pPr>
    <w:rPr>
      <w:rFonts w:ascii="TimesET" w:hAnsi="TimesET"/>
      <w:i/>
      <w:iCs/>
    </w:rPr>
  </w:style>
  <w:style w:type="character" w:customStyle="1" w:styleId="32">
    <w:name w:val="Основной текст 3 Знак"/>
    <w:basedOn w:val="a0"/>
    <w:link w:val="31"/>
    <w:locked/>
    <w:rsid w:val="00532070"/>
    <w:rPr>
      <w:rFonts w:ascii="TimesET" w:hAnsi="TimesET" w:cs="Times New Roman"/>
      <w:i/>
      <w:sz w:val="24"/>
      <w:lang w:val="x-none" w:eastAsia="ru-RU"/>
    </w:rPr>
  </w:style>
  <w:style w:type="paragraph" w:customStyle="1" w:styleId="a7">
    <w:name w:val="Комментарий"/>
    <w:basedOn w:val="a"/>
    <w:next w:val="a"/>
    <w:rsid w:val="00532070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8">
    <w:name w:val="Заголовок статьи"/>
    <w:basedOn w:val="a"/>
    <w:next w:val="a"/>
    <w:rsid w:val="00532070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9">
    <w:name w:val="Текст (лев. подпись)"/>
    <w:basedOn w:val="a"/>
    <w:next w:val="a"/>
    <w:rsid w:val="00532070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a">
    <w:name w:val="Текст (прав. подпись)"/>
    <w:basedOn w:val="a"/>
    <w:next w:val="a"/>
    <w:rsid w:val="00532070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b">
    <w:name w:val="header"/>
    <w:basedOn w:val="a"/>
    <w:link w:val="ac"/>
    <w:rsid w:val="0053207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locked/>
    <w:rsid w:val="00532070"/>
    <w:rPr>
      <w:rFonts w:ascii="Times New Roman" w:hAnsi="Times New Roman" w:cs="Times New Roman"/>
      <w:sz w:val="24"/>
      <w:lang w:val="x-none" w:eastAsia="ru-RU"/>
    </w:rPr>
  </w:style>
  <w:style w:type="character" w:styleId="ad">
    <w:name w:val="page number"/>
    <w:basedOn w:val="a0"/>
    <w:rsid w:val="00532070"/>
    <w:rPr>
      <w:rFonts w:ascii="Times New Roman" w:hAnsi="Times New Roman" w:cs="Times New Roman"/>
    </w:rPr>
  </w:style>
  <w:style w:type="paragraph" w:styleId="ae">
    <w:name w:val="footer"/>
    <w:basedOn w:val="a"/>
    <w:link w:val="af"/>
    <w:rsid w:val="0053207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locked/>
    <w:rsid w:val="00532070"/>
    <w:rPr>
      <w:rFonts w:ascii="Times New Roman" w:hAnsi="Times New Roman" w:cs="Times New Roman"/>
      <w:sz w:val="24"/>
      <w:lang w:val="x-none" w:eastAsia="ru-RU"/>
    </w:rPr>
  </w:style>
  <w:style w:type="paragraph" w:customStyle="1" w:styleId="consnonformat">
    <w:name w:val="consnonformat"/>
    <w:basedOn w:val="a"/>
    <w:rsid w:val="00532070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32070"/>
    <w:pPr>
      <w:spacing w:before="100" w:beforeAutospacing="1" w:after="100" w:afterAutospacing="1"/>
    </w:pPr>
  </w:style>
  <w:style w:type="paragraph" w:customStyle="1" w:styleId="11">
    <w:name w:val="Основной текст с отступом1"/>
    <w:basedOn w:val="a"/>
    <w:rsid w:val="00532070"/>
    <w:pPr>
      <w:ind w:firstLine="709"/>
      <w:jc w:val="both"/>
    </w:pPr>
    <w:rPr>
      <w:sz w:val="28"/>
    </w:rPr>
  </w:style>
  <w:style w:type="paragraph" w:styleId="21">
    <w:name w:val="Body Text Indent 2"/>
    <w:basedOn w:val="a"/>
    <w:link w:val="22"/>
    <w:rsid w:val="00532070"/>
    <w:pPr>
      <w:ind w:firstLine="709"/>
      <w:jc w:val="both"/>
    </w:pPr>
    <w:rPr>
      <w:color w:val="000000"/>
    </w:rPr>
  </w:style>
  <w:style w:type="character" w:customStyle="1" w:styleId="22">
    <w:name w:val="Основной текст с отступом 2 Знак"/>
    <w:basedOn w:val="a0"/>
    <w:link w:val="21"/>
    <w:locked/>
    <w:rsid w:val="00532070"/>
    <w:rPr>
      <w:rFonts w:ascii="Times New Roman" w:hAnsi="Times New Roman" w:cs="Times New Roman"/>
      <w:color w:val="000000"/>
      <w:sz w:val="24"/>
      <w:lang w:val="x-none" w:eastAsia="ru-RU"/>
    </w:rPr>
  </w:style>
  <w:style w:type="paragraph" w:customStyle="1" w:styleId="12">
    <w:name w:val="Текст выноски1"/>
    <w:basedOn w:val="a"/>
    <w:rsid w:val="005320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532070"/>
    <w:rPr>
      <w:rFonts w:ascii="Tahoma" w:hAnsi="Tahoma"/>
      <w:sz w:val="16"/>
    </w:rPr>
  </w:style>
  <w:style w:type="paragraph" w:customStyle="1" w:styleId="13">
    <w:name w:val="Абзац списка1"/>
    <w:basedOn w:val="a"/>
    <w:rsid w:val="00532070"/>
    <w:pPr>
      <w:ind w:left="720"/>
    </w:pPr>
  </w:style>
  <w:style w:type="paragraph" w:customStyle="1" w:styleId="af0">
    <w:name w:val="Таблицы (моноширинный)"/>
    <w:basedOn w:val="a"/>
    <w:next w:val="a"/>
    <w:rsid w:val="00532070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paragraph" w:styleId="33">
    <w:name w:val="Body Text Indent 3"/>
    <w:basedOn w:val="a"/>
    <w:link w:val="34"/>
    <w:rsid w:val="00532070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locked/>
    <w:rsid w:val="00532070"/>
    <w:rPr>
      <w:rFonts w:ascii="Times New Roman" w:hAnsi="Times New Roman" w:cs="Times New Roman"/>
      <w:sz w:val="28"/>
      <w:lang w:val="x-none" w:eastAsia="ru-RU"/>
    </w:rPr>
  </w:style>
  <w:style w:type="paragraph" w:styleId="af1">
    <w:name w:val="Balloon Text"/>
    <w:basedOn w:val="a"/>
    <w:link w:val="14"/>
    <w:rsid w:val="00532070"/>
    <w:rPr>
      <w:rFonts w:ascii="Tahoma" w:hAnsi="Tahoma"/>
      <w:sz w:val="16"/>
      <w:szCs w:val="16"/>
    </w:rPr>
  </w:style>
  <w:style w:type="character" w:customStyle="1" w:styleId="14">
    <w:name w:val="Текст выноски Знак1"/>
    <w:basedOn w:val="a0"/>
    <w:link w:val="af1"/>
    <w:locked/>
    <w:rsid w:val="00532070"/>
    <w:rPr>
      <w:rFonts w:ascii="Tahoma" w:hAnsi="Tahoma" w:cs="Times New Roman"/>
      <w:sz w:val="16"/>
      <w:lang w:val="x-none" w:eastAsia="ru-RU"/>
    </w:rPr>
  </w:style>
  <w:style w:type="character" w:customStyle="1" w:styleId="af2">
    <w:name w:val="Текст выноски Знак"/>
    <w:rsid w:val="00532070"/>
    <w:rPr>
      <w:rFonts w:ascii="Tahoma" w:hAnsi="Tahoma"/>
      <w:sz w:val="16"/>
    </w:rPr>
  </w:style>
  <w:style w:type="character" w:customStyle="1" w:styleId="af3">
    <w:name w:val="Утратил силу"/>
    <w:rsid w:val="00532070"/>
    <w:rPr>
      <w:strike/>
      <w:color w:val="808000"/>
      <w:sz w:val="26"/>
    </w:rPr>
  </w:style>
  <w:style w:type="character" w:customStyle="1" w:styleId="af4">
    <w:name w:val="Не вступил в силу"/>
    <w:rsid w:val="00532070"/>
    <w:rPr>
      <w:color w:val="008080"/>
      <w:sz w:val="26"/>
    </w:rPr>
  </w:style>
  <w:style w:type="character" w:customStyle="1" w:styleId="af5">
    <w:name w:val="Гипертекстовая ссылка"/>
    <w:rsid w:val="00532070"/>
    <w:rPr>
      <w:color w:val="008000"/>
      <w:sz w:val="26"/>
    </w:rPr>
  </w:style>
  <w:style w:type="character" w:customStyle="1" w:styleId="af6">
    <w:name w:val="Цветовое выделение"/>
    <w:rsid w:val="00532070"/>
    <w:rPr>
      <w:b/>
      <w:color w:val="000080"/>
      <w:sz w:val="26"/>
    </w:rPr>
  </w:style>
  <w:style w:type="paragraph" w:customStyle="1" w:styleId="23">
    <w:name w:val="Абзац списка2"/>
    <w:basedOn w:val="a"/>
    <w:rsid w:val="00532070"/>
    <w:pPr>
      <w:ind w:left="720"/>
      <w:contextualSpacing/>
    </w:pPr>
    <w:rPr>
      <w:sz w:val="20"/>
      <w:szCs w:val="20"/>
    </w:rPr>
  </w:style>
  <w:style w:type="paragraph" w:styleId="24">
    <w:name w:val="Body Text 2"/>
    <w:basedOn w:val="a"/>
    <w:link w:val="210"/>
    <w:rsid w:val="00532070"/>
    <w:pPr>
      <w:spacing w:after="120" w:line="480" w:lineRule="auto"/>
    </w:pPr>
  </w:style>
  <w:style w:type="character" w:customStyle="1" w:styleId="210">
    <w:name w:val="Основной текст 2 Знак1"/>
    <w:basedOn w:val="a0"/>
    <w:link w:val="24"/>
    <w:locked/>
    <w:rsid w:val="00532070"/>
    <w:rPr>
      <w:rFonts w:ascii="Times New Roman" w:hAnsi="Times New Roman" w:cs="Times New Roman"/>
      <w:sz w:val="24"/>
      <w:lang w:val="x-none" w:eastAsia="ru-RU"/>
    </w:rPr>
  </w:style>
  <w:style w:type="character" w:customStyle="1" w:styleId="25">
    <w:name w:val="Основной текст 2 Знак"/>
    <w:rsid w:val="00532070"/>
    <w:rPr>
      <w:sz w:val="24"/>
    </w:rPr>
  </w:style>
  <w:style w:type="paragraph" w:styleId="af7">
    <w:name w:val="Plain Text"/>
    <w:basedOn w:val="a"/>
    <w:link w:val="15"/>
    <w:rsid w:val="00532070"/>
    <w:rPr>
      <w:rFonts w:ascii="Courier New" w:hAnsi="Courier New"/>
      <w:sz w:val="20"/>
      <w:szCs w:val="20"/>
    </w:rPr>
  </w:style>
  <w:style w:type="character" w:customStyle="1" w:styleId="15">
    <w:name w:val="Текст Знак1"/>
    <w:basedOn w:val="a0"/>
    <w:link w:val="af7"/>
    <w:locked/>
    <w:rsid w:val="00532070"/>
    <w:rPr>
      <w:rFonts w:ascii="Courier New" w:hAnsi="Courier New" w:cs="Times New Roman"/>
      <w:sz w:val="20"/>
      <w:lang w:val="x-none" w:eastAsia="ru-RU"/>
    </w:rPr>
  </w:style>
  <w:style w:type="character" w:customStyle="1" w:styleId="af8">
    <w:name w:val="Текст Знак"/>
    <w:rsid w:val="00532070"/>
    <w:rPr>
      <w:rFonts w:ascii="Courier New" w:hAnsi="Courier New"/>
    </w:rPr>
  </w:style>
  <w:style w:type="paragraph" w:styleId="af9">
    <w:name w:val="Title"/>
    <w:basedOn w:val="a"/>
    <w:link w:val="afa"/>
    <w:qFormat/>
    <w:rsid w:val="00532070"/>
    <w:pPr>
      <w:jc w:val="center"/>
    </w:pPr>
    <w:rPr>
      <w:rFonts w:ascii="TimesET" w:hAnsi="TimesET"/>
      <w:sz w:val="20"/>
      <w:szCs w:val="20"/>
    </w:rPr>
  </w:style>
  <w:style w:type="character" w:customStyle="1" w:styleId="afa">
    <w:name w:val="Название Знак"/>
    <w:basedOn w:val="a0"/>
    <w:link w:val="af9"/>
    <w:locked/>
    <w:rsid w:val="00532070"/>
    <w:rPr>
      <w:rFonts w:ascii="TimesET" w:hAnsi="TimesET" w:cs="Times New Roman"/>
      <w:sz w:val="20"/>
      <w:lang w:val="x-none" w:eastAsia="ru-RU"/>
    </w:rPr>
  </w:style>
  <w:style w:type="paragraph" w:customStyle="1" w:styleId="ConsPlusNonformat">
    <w:name w:val="ConsPlusNonformat"/>
    <w:rsid w:val="0053207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532070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character" w:styleId="afb">
    <w:name w:val="Hyperlink"/>
    <w:basedOn w:val="a0"/>
    <w:rsid w:val="00532070"/>
    <w:rPr>
      <w:rFonts w:cs="Times New Roman"/>
      <w:color w:val="0000FF"/>
      <w:u w:val="single"/>
    </w:rPr>
  </w:style>
  <w:style w:type="paragraph" w:styleId="afc">
    <w:name w:val="Normal (Web)"/>
    <w:basedOn w:val="a"/>
    <w:rsid w:val="00532070"/>
    <w:pPr>
      <w:spacing w:after="360"/>
    </w:pPr>
  </w:style>
  <w:style w:type="paragraph" w:customStyle="1" w:styleId="afd">
    <w:name w:val="Прижатый влево"/>
    <w:basedOn w:val="a"/>
    <w:next w:val="a"/>
    <w:rsid w:val="00E47152"/>
    <w:pPr>
      <w:widowControl w:val="0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2785</Words>
  <Characters>23726</Characters>
  <Application>Microsoft Office Word</Application>
  <DocSecurity>0</DocSecurity>
  <Lines>197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34</vt:lpstr>
    </vt:vector>
  </TitlesOfParts>
  <Company/>
  <LinksUpToDate>false</LinksUpToDate>
  <CharactersWithSpaces>26459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34</dc:title>
  <dc:creator>Иванова Светлана Алексеевна</dc:creator>
  <cp:lastModifiedBy>Михайлова Ольга Валерьевна</cp:lastModifiedBy>
  <cp:revision>3</cp:revision>
  <cp:lastPrinted>2025-10-21T13:02:00Z</cp:lastPrinted>
  <dcterms:created xsi:type="dcterms:W3CDTF">2025-10-31T07:38:00Z</dcterms:created>
  <dcterms:modified xsi:type="dcterms:W3CDTF">2025-10-31T13:51:00Z</dcterms:modified>
</cp:coreProperties>
</file>