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DE338E">
        <w:t>ых</w:t>
      </w:r>
      <w:r>
        <w:t xml:space="preserve"> </w:t>
      </w:r>
      <w:r w:rsidR="00A70DD7">
        <w:t xml:space="preserve">  </w:t>
      </w:r>
      <w:r>
        <w:t>объект</w:t>
      </w:r>
      <w:r w:rsidR="00DE338E">
        <w:t xml:space="preserve">ов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8D2884">
      <w:pPr>
        <w:pStyle w:val="a3"/>
        <w:ind w:left="0" w:firstLine="567"/>
        <w:jc w:val="both"/>
      </w:pPr>
      <w:r>
        <w:t xml:space="preserve">1. </w:t>
      </w:r>
      <w:r w:rsidR="00DE338E">
        <w:t xml:space="preserve">Определить правообладателем </w:t>
      </w:r>
      <w:r w:rsidR="002F11EB">
        <w:t>земельного участ</w:t>
      </w:r>
      <w:r w:rsidR="00211FE7">
        <w:t>ка из земель населенных пунктов</w:t>
      </w:r>
      <w:r w:rsidR="002F11EB">
        <w:t xml:space="preserve"> с кадастровым номером </w:t>
      </w:r>
      <w:r w:rsidR="00D30F4C" w:rsidRPr="00D30F4C">
        <w:t>21:23:</w:t>
      </w:r>
      <w:r w:rsidR="00877F12">
        <w:t>060203</w:t>
      </w:r>
      <w:r w:rsidR="00D30F4C" w:rsidRPr="00D30F4C">
        <w:t>:</w:t>
      </w:r>
      <w:r w:rsidR="00877F12">
        <w:t>24</w:t>
      </w:r>
      <w:r w:rsidR="002F11EB">
        <w:t>, расположенн</w:t>
      </w:r>
      <w:r w:rsidR="00EB7E59">
        <w:t>ого</w:t>
      </w:r>
      <w:r w:rsidR="002F11EB">
        <w:t xml:space="preserve"> по адресу: </w:t>
      </w:r>
      <w:proofErr w:type="gramStart"/>
      <w:r w:rsidR="00DE338E">
        <w:t xml:space="preserve">Чувашская Республика, </w:t>
      </w:r>
      <w:r w:rsidR="00D30F4C" w:rsidRPr="00D30F4C">
        <w:t xml:space="preserve"> </w:t>
      </w:r>
      <w:proofErr w:type="spellStart"/>
      <w:r w:rsidR="00D30F4C" w:rsidRPr="00D30F4C">
        <w:t>Шумерлинский</w:t>
      </w:r>
      <w:proofErr w:type="spellEnd"/>
      <w:r w:rsidR="00DE338E">
        <w:t xml:space="preserve"> район</w:t>
      </w:r>
      <w:r w:rsidR="00D30F4C" w:rsidRPr="00D30F4C">
        <w:t xml:space="preserve">, </w:t>
      </w:r>
      <w:proofErr w:type="spellStart"/>
      <w:r w:rsidR="00877F12">
        <w:t>Егоркинское</w:t>
      </w:r>
      <w:proofErr w:type="spellEnd"/>
      <w:r w:rsidR="00DE338E">
        <w:t xml:space="preserve"> сельское поселение, </w:t>
      </w:r>
      <w:r w:rsidR="00877F12">
        <w:t>д</w:t>
      </w:r>
      <w:r w:rsidR="00DE338E">
        <w:t xml:space="preserve">. </w:t>
      </w:r>
      <w:proofErr w:type="spellStart"/>
      <w:r w:rsidR="00877F12">
        <w:t>Пояндайкино</w:t>
      </w:r>
      <w:proofErr w:type="spellEnd"/>
      <w:r w:rsidR="00D30F4C" w:rsidRPr="00D30F4C">
        <w:t>,</w:t>
      </w:r>
      <w:r w:rsidR="00DE338E">
        <w:t xml:space="preserve"> </w:t>
      </w:r>
      <w:r w:rsidR="00D30F4C" w:rsidRPr="00D30F4C">
        <w:t xml:space="preserve">ул. </w:t>
      </w:r>
      <w:proofErr w:type="spellStart"/>
      <w:r w:rsidR="00877F12">
        <w:t>Илемке</w:t>
      </w:r>
      <w:proofErr w:type="spellEnd"/>
      <w:r w:rsidR="00D30F4C" w:rsidRPr="00D30F4C">
        <w:t>, д</w:t>
      </w:r>
      <w:r w:rsidR="00DE338E">
        <w:t>.</w:t>
      </w:r>
      <w:r w:rsidR="00D30F4C" w:rsidRPr="00D30F4C">
        <w:t xml:space="preserve"> </w:t>
      </w:r>
      <w:r w:rsidR="00DE338E">
        <w:t>1</w:t>
      </w:r>
      <w:r w:rsidR="00877F12">
        <w:t>5</w:t>
      </w:r>
      <w:r w:rsidR="002F11EB">
        <w:t xml:space="preserve">, </w:t>
      </w:r>
      <w:r w:rsidR="00DE338E">
        <w:t xml:space="preserve">видом </w:t>
      </w:r>
      <w:r w:rsidR="002F11EB">
        <w:t>разрешенно</w:t>
      </w:r>
      <w:r w:rsidR="00DE338E">
        <w:t>го использования</w:t>
      </w:r>
      <w:r w:rsidR="00EB7E59">
        <w:t xml:space="preserve"> -</w:t>
      </w:r>
      <w:r w:rsidR="002F11EB">
        <w:t xml:space="preserve"> для ведения личного подсобного хозяйства, площадью </w:t>
      </w:r>
      <w:r w:rsidR="00877F12">
        <w:t>3970</w:t>
      </w:r>
      <w:r w:rsidR="002F11EB">
        <w:t xml:space="preserve"> кв. м., владеющ</w:t>
      </w:r>
      <w:r w:rsidR="00DE338E">
        <w:t>им</w:t>
      </w:r>
      <w:r w:rsidR="002F11EB">
        <w:t xml:space="preserve"> данным земельным участком на праве</w:t>
      </w:r>
      <w:r w:rsidR="00DE338E">
        <w:t xml:space="preserve"> общей долевой </w:t>
      </w:r>
      <w:r w:rsidR="002F11EB">
        <w:t>собственности</w:t>
      </w:r>
      <w:r w:rsidR="008D2884">
        <w:t xml:space="preserve"> (доля в праве 1/5</w:t>
      </w:r>
      <w:r w:rsidR="00DE338E">
        <w:t>)</w:t>
      </w:r>
      <w:r w:rsidR="002F11EB">
        <w:t>,</w:t>
      </w:r>
      <w:r w:rsidR="00DE338E">
        <w:t xml:space="preserve"> </w:t>
      </w:r>
      <w:r w:rsidR="008D2884">
        <w:t>Денисову Елену Афанасьевну</w:t>
      </w:r>
      <w:r w:rsidR="004B2787" w:rsidRPr="004B2787">
        <w:t xml:space="preserve">, </w:t>
      </w:r>
      <w:proofErr w:type="spellStart"/>
      <w:r w:rsidR="00267F5F">
        <w:t>хххххххх</w:t>
      </w:r>
      <w:proofErr w:type="spellEnd"/>
      <w:r w:rsidR="004B2787" w:rsidRPr="004B2787">
        <w:t xml:space="preserve"> </w:t>
      </w:r>
      <w:r w:rsidR="002F11EB">
        <w:t>года рождения, место рождения</w:t>
      </w:r>
      <w:r w:rsidR="00DE338E">
        <w:t xml:space="preserve"> -</w:t>
      </w:r>
      <w:r w:rsidR="00352F0C">
        <w:t xml:space="preserve"> </w:t>
      </w:r>
      <w:proofErr w:type="spellStart"/>
      <w:r w:rsidR="00267F5F">
        <w:t>ххххххххххххххххххх</w:t>
      </w:r>
      <w:proofErr w:type="spellEnd"/>
      <w:r w:rsidR="004B2787" w:rsidRPr="004B2787">
        <w:t xml:space="preserve"> Чувашской </w:t>
      </w:r>
      <w:r w:rsidR="00DE338E">
        <w:t>АССР</w:t>
      </w:r>
      <w:r w:rsidR="004B2787" w:rsidRPr="004B2787">
        <w:t>,</w:t>
      </w:r>
      <w:r w:rsidR="00352F0C">
        <w:t xml:space="preserve"> паспорт гражданина Российской Федерации </w:t>
      </w:r>
      <w:proofErr w:type="spellStart"/>
      <w:r w:rsidR="00267F5F">
        <w:t>ххххххххххх</w:t>
      </w:r>
      <w:proofErr w:type="spellEnd"/>
      <w:r w:rsidR="00352F0C">
        <w:t xml:space="preserve"> выдан </w:t>
      </w:r>
      <w:proofErr w:type="spellStart"/>
      <w:r w:rsidR="00267F5F">
        <w:t>хххххххххххххххххххх</w:t>
      </w:r>
      <w:proofErr w:type="spellEnd"/>
      <w:r w:rsidR="00352F0C">
        <w:t xml:space="preserve">, дата выдачи </w:t>
      </w:r>
      <w:proofErr w:type="spellStart"/>
      <w:r w:rsidR="00267F5F">
        <w:t>хххххххх</w:t>
      </w:r>
      <w:proofErr w:type="spellEnd"/>
      <w:proofErr w:type="gramEnd"/>
      <w:r w:rsidR="00352F0C">
        <w:t xml:space="preserve">, СНИЛС </w:t>
      </w:r>
      <w:proofErr w:type="spellStart"/>
      <w:r w:rsidR="00267F5F">
        <w:t>хххххххххххххх</w:t>
      </w:r>
      <w:proofErr w:type="spellEnd"/>
      <w:r w:rsidR="00352F0C">
        <w:t xml:space="preserve">, </w:t>
      </w:r>
      <w:proofErr w:type="gramStart"/>
      <w:r w:rsidR="00352F0C">
        <w:t>зарегистрированн</w:t>
      </w:r>
      <w:r w:rsidR="008D2884">
        <w:t>ую</w:t>
      </w:r>
      <w:proofErr w:type="gramEnd"/>
      <w:r w:rsidR="00352F0C">
        <w:t xml:space="preserve"> по месту жительства по адресу: </w:t>
      </w:r>
      <w:r w:rsidR="004B2787" w:rsidRPr="004B2787">
        <w:t>Чувашская Республика,</w:t>
      </w:r>
      <w:r w:rsidR="004B2787">
        <w:t xml:space="preserve"> </w:t>
      </w:r>
      <w:proofErr w:type="spellStart"/>
      <w:r w:rsidR="004B2787" w:rsidRPr="004B2787">
        <w:t>Шумерл</w:t>
      </w:r>
      <w:r w:rsidR="002E6E6B">
        <w:t>инский</w:t>
      </w:r>
      <w:proofErr w:type="spellEnd"/>
      <w:r w:rsidR="002E6E6B">
        <w:t xml:space="preserve"> район</w:t>
      </w:r>
      <w:r w:rsidR="004B2787" w:rsidRPr="004B2787">
        <w:t xml:space="preserve">, </w:t>
      </w:r>
      <w:proofErr w:type="spellStart"/>
      <w:r w:rsidR="00267F5F">
        <w:t>ххххххххххххххххххххххххххххх</w:t>
      </w:r>
      <w:proofErr w:type="spellEnd"/>
      <w:r w:rsidR="00352F0C">
        <w:t>.</w:t>
      </w:r>
    </w:p>
    <w:p w:rsidR="004A2DD7" w:rsidRDefault="00492499" w:rsidP="004A2DD7">
      <w:pPr>
        <w:pStyle w:val="a3"/>
        <w:ind w:left="0" w:firstLine="567"/>
        <w:jc w:val="both"/>
      </w:pPr>
      <w:r>
        <w:t>2.</w:t>
      </w:r>
      <w:r w:rsidR="0073654C">
        <w:t> </w:t>
      </w:r>
      <w:r w:rsidRPr="00492499">
        <w:t xml:space="preserve">Определить правообладателем </w:t>
      </w:r>
      <w:r>
        <w:t>жилого дома</w:t>
      </w:r>
      <w:r w:rsidRPr="00492499">
        <w:t>, с кадастровым номером 21:23:</w:t>
      </w:r>
      <w:r w:rsidR="004A2DD7">
        <w:t>000000</w:t>
      </w:r>
      <w:r w:rsidRPr="00492499">
        <w:t>:</w:t>
      </w:r>
      <w:r>
        <w:t>2</w:t>
      </w:r>
      <w:r w:rsidR="004A2DD7">
        <w:t>252</w:t>
      </w:r>
      <w:r w:rsidRPr="00492499">
        <w:t xml:space="preserve">, расположенного по адресу: </w:t>
      </w:r>
      <w:proofErr w:type="gramStart"/>
      <w:r w:rsidRPr="00492499">
        <w:t xml:space="preserve">Чувашская Республика,  </w:t>
      </w:r>
      <w:proofErr w:type="spellStart"/>
      <w:r w:rsidRPr="00492499">
        <w:t>Шумерлинский</w:t>
      </w:r>
      <w:proofErr w:type="spellEnd"/>
      <w:r w:rsidRPr="00492499">
        <w:t xml:space="preserve"> район, </w:t>
      </w:r>
      <w:proofErr w:type="spellStart"/>
      <w:r w:rsidR="00682A78">
        <w:t>Егоркинское</w:t>
      </w:r>
      <w:proofErr w:type="spellEnd"/>
      <w:r w:rsidR="00682A78">
        <w:t xml:space="preserve"> </w:t>
      </w:r>
      <w:r w:rsidRPr="00492499">
        <w:t xml:space="preserve">сельское поселение, </w:t>
      </w:r>
      <w:r w:rsidR="004A2DD7">
        <w:t xml:space="preserve">д. </w:t>
      </w:r>
      <w:proofErr w:type="spellStart"/>
      <w:r w:rsidR="004A2DD7">
        <w:t>Пояндайкино</w:t>
      </w:r>
      <w:proofErr w:type="spellEnd"/>
      <w:r w:rsidR="004A2DD7" w:rsidRPr="00D30F4C">
        <w:t>,</w:t>
      </w:r>
      <w:r w:rsidR="004A2DD7">
        <w:t xml:space="preserve"> </w:t>
      </w:r>
      <w:r w:rsidR="004A2DD7" w:rsidRPr="00D30F4C">
        <w:t xml:space="preserve">ул. </w:t>
      </w:r>
      <w:proofErr w:type="spellStart"/>
      <w:r w:rsidR="004A2DD7">
        <w:t>Илемке</w:t>
      </w:r>
      <w:proofErr w:type="spellEnd"/>
      <w:r w:rsidR="004A2DD7" w:rsidRPr="00D30F4C">
        <w:t>, д</w:t>
      </w:r>
      <w:r w:rsidR="004A2DD7">
        <w:t>.</w:t>
      </w:r>
      <w:r w:rsidR="004A2DD7" w:rsidRPr="00D30F4C">
        <w:t xml:space="preserve"> </w:t>
      </w:r>
      <w:r w:rsidR="004A2DD7">
        <w:t>15</w:t>
      </w:r>
      <w:r w:rsidRPr="00492499">
        <w:t xml:space="preserve">, площадью </w:t>
      </w:r>
      <w:r w:rsidR="004A2DD7">
        <w:t>61</w:t>
      </w:r>
      <w:r>
        <w:t>,</w:t>
      </w:r>
      <w:r w:rsidR="004A2DD7">
        <w:t>3</w:t>
      </w:r>
      <w:r w:rsidRPr="00492499">
        <w:t xml:space="preserve"> кв. м., владеющим данным </w:t>
      </w:r>
      <w:r>
        <w:t>объектом недвижимости</w:t>
      </w:r>
      <w:r w:rsidRPr="00492499">
        <w:t xml:space="preserve"> на праве общей долев</w:t>
      </w:r>
      <w:r w:rsidR="004A2DD7">
        <w:t>ой собственности (доля в праве 1/5</w:t>
      </w:r>
      <w:r w:rsidRPr="00492499">
        <w:t xml:space="preserve">), </w:t>
      </w:r>
      <w:r w:rsidR="004A2DD7">
        <w:t>Денисову Елену Афанасьевну</w:t>
      </w:r>
      <w:r w:rsidR="004A2DD7" w:rsidRPr="004B2787">
        <w:t xml:space="preserve">, </w:t>
      </w:r>
      <w:proofErr w:type="spellStart"/>
      <w:r w:rsidR="00267F5F">
        <w:t>ххххххххххххх</w:t>
      </w:r>
      <w:proofErr w:type="spellEnd"/>
      <w:r w:rsidR="004A2DD7" w:rsidRPr="004B2787">
        <w:t xml:space="preserve"> </w:t>
      </w:r>
      <w:r w:rsidR="004A2DD7">
        <w:t xml:space="preserve">года рождения, место рождения </w:t>
      </w:r>
      <w:r w:rsidR="00267F5F">
        <w:t>–</w:t>
      </w:r>
      <w:r w:rsidR="004A2DD7">
        <w:t xml:space="preserve"> </w:t>
      </w:r>
      <w:proofErr w:type="spellStart"/>
      <w:r w:rsidR="00267F5F">
        <w:t>хххххххххххххххххххх</w:t>
      </w:r>
      <w:proofErr w:type="spellEnd"/>
      <w:r w:rsidR="00267F5F">
        <w:t xml:space="preserve"> </w:t>
      </w:r>
      <w:r w:rsidR="004A2DD7" w:rsidRPr="004B2787">
        <w:t xml:space="preserve">Чувашской </w:t>
      </w:r>
      <w:r w:rsidR="004A2DD7">
        <w:t>АССР</w:t>
      </w:r>
      <w:r w:rsidR="004A2DD7" w:rsidRPr="004B2787">
        <w:t>,</w:t>
      </w:r>
      <w:r w:rsidR="004A2DD7">
        <w:t xml:space="preserve"> паспорт гражданина Российской Федерации </w:t>
      </w:r>
      <w:proofErr w:type="spellStart"/>
      <w:r w:rsidR="00267F5F">
        <w:t>ххххххххххххх</w:t>
      </w:r>
      <w:proofErr w:type="spellEnd"/>
      <w:r w:rsidR="004A2DD7">
        <w:t xml:space="preserve"> выдан </w:t>
      </w:r>
      <w:proofErr w:type="spellStart"/>
      <w:r w:rsidR="004A2DD7">
        <w:t>Шумерлинским</w:t>
      </w:r>
      <w:proofErr w:type="spellEnd"/>
      <w:r w:rsidR="004A2DD7">
        <w:t xml:space="preserve"> ГОВД Чувашской Республики, дата выдачи </w:t>
      </w:r>
      <w:proofErr w:type="spellStart"/>
      <w:r w:rsidR="00267F5F">
        <w:t>хххххххххххх</w:t>
      </w:r>
      <w:proofErr w:type="spellEnd"/>
      <w:r w:rsidR="004A2DD7">
        <w:t xml:space="preserve">, СНИЛС </w:t>
      </w:r>
      <w:proofErr w:type="spellStart"/>
      <w:r w:rsidR="00267F5F">
        <w:t>хххххххххххххххх</w:t>
      </w:r>
      <w:proofErr w:type="spellEnd"/>
      <w:r w:rsidR="004A2DD7">
        <w:t>, зарегистрированную по месту</w:t>
      </w:r>
      <w:proofErr w:type="gramEnd"/>
      <w:r w:rsidR="004A2DD7">
        <w:t xml:space="preserve"> жительства по адресу: </w:t>
      </w:r>
      <w:r w:rsidR="004A2DD7" w:rsidRPr="004B2787">
        <w:t>Чувашская Республика,</w:t>
      </w:r>
      <w:r w:rsidR="004A2DD7">
        <w:t xml:space="preserve"> </w:t>
      </w:r>
      <w:proofErr w:type="spellStart"/>
      <w:r w:rsidR="004A2DD7" w:rsidRPr="004B2787">
        <w:t>Шумерл</w:t>
      </w:r>
      <w:r w:rsidR="004A2DD7">
        <w:t>инский</w:t>
      </w:r>
      <w:proofErr w:type="spellEnd"/>
      <w:r w:rsidR="004A2DD7">
        <w:t xml:space="preserve"> район</w:t>
      </w:r>
      <w:r w:rsidR="004A2DD7" w:rsidRPr="004B2787">
        <w:t xml:space="preserve">, </w:t>
      </w:r>
      <w:proofErr w:type="spellStart"/>
      <w:r w:rsidR="00267F5F">
        <w:t>хххххххххххххххххх</w:t>
      </w:r>
      <w:proofErr w:type="spellEnd"/>
      <w:r w:rsidR="004A2DD7">
        <w:t>.</w:t>
      </w:r>
    </w:p>
    <w:p w:rsidR="00352F0C" w:rsidRDefault="00492499" w:rsidP="00E45723">
      <w:pPr>
        <w:pStyle w:val="a3"/>
        <w:ind w:left="0" w:firstLine="567"/>
        <w:jc w:val="both"/>
      </w:pPr>
      <w:r>
        <w:t xml:space="preserve">3. </w:t>
      </w:r>
      <w:r w:rsidR="00352F0C">
        <w:t xml:space="preserve">Право </w:t>
      </w:r>
      <w:r>
        <w:t xml:space="preserve">общей долевой </w:t>
      </w:r>
      <w:r w:rsidR="00352F0C">
        <w:t xml:space="preserve">собственности </w:t>
      </w:r>
      <w:r w:rsidR="004A2DD7">
        <w:t>Денисовой Елены Афанасьевны</w:t>
      </w:r>
      <w:r w:rsidR="004A2DD7" w:rsidRPr="00492499">
        <w:t xml:space="preserve"> </w:t>
      </w:r>
      <w:r w:rsidRPr="00492499">
        <w:t xml:space="preserve">(доля в праве </w:t>
      </w:r>
      <w:r w:rsidR="004A2DD7">
        <w:t>1/5</w:t>
      </w:r>
      <w:r w:rsidRPr="00492499">
        <w:t xml:space="preserve">) </w:t>
      </w:r>
      <w:r w:rsidR="004B2787">
        <w:t xml:space="preserve"> </w:t>
      </w:r>
      <w:r w:rsidR="00352F0C">
        <w:t>на указанны</w:t>
      </w:r>
      <w:r>
        <w:t>е</w:t>
      </w:r>
      <w:r w:rsidR="00352F0C">
        <w:t xml:space="preserve"> в пункт</w:t>
      </w:r>
      <w:r>
        <w:t>ах</w:t>
      </w:r>
      <w:r w:rsidR="00352F0C">
        <w:t xml:space="preserve"> 1</w:t>
      </w:r>
      <w:r w:rsidR="00211FE7">
        <w:t xml:space="preserve">, </w:t>
      </w:r>
      <w:r>
        <w:t xml:space="preserve">2 </w:t>
      </w:r>
      <w:r w:rsidR="00352F0C">
        <w:t>настоящего постановления земельный участок</w:t>
      </w:r>
      <w:r>
        <w:t xml:space="preserve"> и объект недвижимости</w:t>
      </w:r>
      <w:r w:rsidR="00352F0C">
        <w:t xml:space="preserve"> </w:t>
      </w:r>
      <w:r w:rsidR="00806159">
        <w:t xml:space="preserve"> соответственно</w:t>
      </w:r>
      <w:r w:rsidR="00211FE7">
        <w:t>,</w:t>
      </w:r>
      <w:r w:rsidR="00806159">
        <w:t xml:space="preserve"> </w:t>
      </w:r>
      <w:r w:rsidR="00352F0C">
        <w:t xml:space="preserve">подтверждается </w:t>
      </w:r>
      <w:proofErr w:type="spellStart"/>
      <w:r w:rsidR="00267F5F">
        <w:t>хххххххххххх</w:t>
      </w:r>
      <w:proofErr w:type="spellEnd"/>
      <w:r w:rsidR="00806159">
        <w:t>.</w:t>
      </w:r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  <w:bookmarkStart w:id="0" w:name="_GoBack"/>
            <w:bookmarkEnd w:id="0"/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73654C" w:rsidP="0073654C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</w:t>
            </w:r>
            <w:r w:rsidR="00211FE7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И</w:t>
            </w:r>
            <w:r w:rsidR="00211FE7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>Головин</w:t>
            </w:r>
          </w:p>
        </w:tc>
      </w:tr>
    </w:tbl>
    <w:p w:rsidR="00352F0C" w:rsidRPr="00352F0C" w:rsidRDefault="00352F0C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352F0C" w:rsidRPr="00352F0C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211FE7"/>
    <w:rsid w:val="00267F5F"/>
    <w:rsid w:val="002E6E6B"/>
    <w:rsid w:val="002F11EB"/>
    <w:rsid w:val="00352F0C"/>
    <w:rsid w:val="00426A77"/>
    <w:rsid w:val="00492499"/>
    <w:rsid w:val="004A2DD7"/>
    <w:rsid w:val="004B2787"/>
    <w:rsid w:val="005721BA"/>
    <w:rsid w:val="00682A78"/>
    <w:rsid w:val="0073654C"/>
    <w:rsid w:val="00806159"/>
    <w:rsid w:val="00846B4D"/>
    <w:rsid w:val="008609B9"/>
    <w:rsid w:val="00877F12"/>
    <w:rsid w:val="00896F64"/>
    <w:rsid w:val="008D2884"/>
    <w:rsid w:val="00904AF6"/>
    <w:rsid w:val="009B504C"/>
    <w:rsid w:val="00A634BD"/>
    <w:rsid w:val="00A70DD7"/>
    <w:rsid w:val="00AB543C"/>
    <w:rsid w:val="00AF1D9A"/>
    <w:rsid w:val="00C41315"/>
    <w:rsid w:val="00D30F4C"/>
    <w:rsid w:val="00DB6FCD"/>
    <w:rsid w:val="00DE338E"/>
    <w:rsid w:val="00E45723"/>
    <w:rsid w:val="00E81E6B"/>
    <w:rsid w:val="00EB7E59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23</cp:revision>
  <cp:lastPrinted>2023-06-06T06:02:00Z</cp:lastPrinted>
  <dcterms:created xsi:type="dcterms:W3CDTF">2022-12-23T05:20:00Z</dcterms:created>
  <dcterms:modified xsi:type="dcterms:W3CDTF">2024-01-23T06:19:00Z</dcterms:modified>
</cp:coreProperties>
</file>