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68" w:rsidRDefault="00847E68" w:rsidP="00847E68">
      <w:pPr>
        <w:jc w:val="center"/>
        <w:rPr>
          <w:rFonts w:ascii="TimesET" w:hAnsi="TimesET"/>
          <w:b/>
          <w:bCs/>
          <w:sz w:val="24"/>
        </w:rPr>
      </w:pPr>
      <w:r>
        <w:rPr>
          <w:rFonts w:ascii="TimesET" w:hAnsi="TimesET"/>
          <w:b/>
          <w:bCs/>
          <w:sz w:val="24"/>
        </w:rPr>
        <w:t>Объекты культурного наследия федерал</w:t>
      </w:r>
      <w:r w:rsidR="00254ADC">
        <w:rPr>
          <w:rFonts w:ascii="TimesET" w:hAnsi="TimesET"/>
          <w:b/>
          <w:bCs/>
          <w:sz w:val="24"/>
        </w:rPr>
        <w:t>ьного значения (Вурнарский муниципальный округ</w:t>
      </w:r>
      <w:r>
        <w:rPr>
          <w:rFonts w:ascii="TimesET" w:hAnsi="TimesET"/>
          <w:b/>
          <w:bCs/>
          <w:sz w:val="24"/>
        </w:rPr>
        <w:t>)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19"/>
        <w:gridCol w:w="2884"/>
        <w:gridCol w:w="3118"/>
        <w:gridCol w:w="5245"/>
        <w:gridCol w:w="2835"/>
      </w:tblGrid>
      <w:tr w:rsidR="00CA1010" w:rsidRPr="00FD35E2" w:rsidTr="00CA1010">
        <w:tc>
          <w:tcPr>
            <w:tcW w:w="519" w:type="dxa"/>
          </w:tcPr>
          <w:p w:rsidR="00847E68" w:rsidRPr="00FD35E2" w:rsidRDefault="00847E68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47E68" w:rsidRPr="00FD35E2" w:rsidRDefault="00847E68" w:rsidP="00CA1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84" w:type="dxa"/>
          </w:tcPr>
          <w:p w:rsidR="00847E68" w:rsidRPr="00FD35E2" w:rsidRDefault="00847E68" w:rsidP="00CA1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культурного наследия с указанием объектов, входящих в его состав, в соответствии с актом органа государственной власти о его постановке на государственную охрану</w:t>
            </w:r>
          </w:p>
        </w:tc>
        <w:tc>
          <w:tcPr>
            <w:tcW w:w="3118" w:type="dxa"/>
          </w:tcPr>
          <w:p w:rsidR="00847E68" w:rsidRPr="00FD35E2" w:rsidRDefault="00847E68" w:rsidP="00CA1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 культурного наследия с указанием адресов объектов, входящих в его состав, в соответствии с актом органа государственной власти о его постановке на государственную охрану</w:t>
            </w:r>
          </w:p>
        </w:tc>
        <w:tc>
          <w:tcPr>
            <w:tcW w:w="5245" w:type="dxa"/>
          </w:tcPr>
          <w:p w:rsidR="00847E68" w:rsidRPr="00FD35E2" w:rsidRDefault="00847E68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Реквизиты и наименование акта органа государственной власти о постановке на государственную охрану объекта культурного наследия</w:t>
            </w:r>
          </w:p>
          <w:p w:rsidR="00847E68" w:rsidRPr="00FD35E2" w:rsidRDefault="00847E68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47E68" w:rsidRPr="00FD35E2" w:rsidRDefault="00847E68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 культурного наследия с указанием адресов объектов, входящих в его состав, в соответствии с данными технической инвентаризации</w:t>
            </w:r>
          </w:p>
        </w:tc>
      </w:tr>
      <w:tr w:rsidR="00CA1010" w:rsidRPr="00FD35E2" w:rsidTr="00CA1010">
        <w:tc>
          <w:tcPr>
            <w:tcW w:w="519" w:type="dxa"/>
          </w:tcPr>
          <w:p w:rsidR="00847E68" w:rsidRPr="00FD35E2" w:rsidRDefault="00847E68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4" w:type="dxa"/>
          </w:tcPr>
          <w:p w:rsidR="00847E68" w:rsidRPr="00FD35E2" w:rsidRDefault="00847E68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847E68" w:rsidRPr="00FD35E2" w:rsidRDefault="00847E68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847E68" w:rsidRPr="00FD35E2" w:rsidRDefault="00847E68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CA1010" w:rsidRPr="00FD35E2" w:rsidRDefault="00847E68" w:rsidP="00CA1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1010" w:rsidRPr="00FD35E2" w:rsidTr="00CA1010">
        <w:tc>
          <w:tcPr>
            <w:tcW w:w="519" w:type="dxa"/>
          </w:tcPr>
          <w:p w:rsidR="00847E68" w:rsidRPr="00FD35E2" w:rsidRDefault="00847E68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4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Городище </w:t>
            </w:r>
            <w:r w:rsidR="00ED6EB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Усрав</w:t>
            </w:r>
            <w:proofErr w:type="spell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», железный век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Вурнарский р-н,  д. Костюмеры, в 1 км к северо-востоку от деревни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47E68" w:rsidRPr="00FD35E2" w:rsidRDefault="00847E68" w:rsidP="00ED6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Чувашской АССР от 25 февраля 1974 г. № 128 «Об утверждении списков памятников истории и культуры Чувашской АССР, подлежащих государственной охране»</w:t>
            </w:r>
          </w:p>
        </w:tc>
        <w:tc>
          <w:tcPr>
            <w:tcW w:w="2835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 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Кюстюмеры</w:t>
            </w:r>
            <w:proofErr w:type="spell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, в 1 км к северо-востоку от деревни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010" w:rsidRPr="00FD35E2" w:rsidTr="00CA1010">
        <w:tc>
          <w:tcPr>
            <w:tcW w:w="519" w:type="dxa"/>
          </w:tcPr>
          <w:p w:rsidR="00847E68" w:rsidRPr="00FD35E2" w:rsidRDefault="00847E68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4" w:type="dxa"/>
          </w:tcPr>
          <w:p w:rsidR="00847E68" w:rsidRPr="00FD35E2" w:rsidRDefault="00ED6EB3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Городище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Укся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47E68" w:rsidRPr="00FD35E2">
              <w:rPr>
                <w:rFonts w:ascii="Times New Roman" w:hAnsi="Times New Roman" w:cs="Times New Roman"/>
                <w:sz w:val="20"/>
                <w:szCs w:val="20"/>
              </w:rPr>
              <w:t>, бронзовый век, железный век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 д. Малые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Яуши</w:t>
            </w:r>
            <w:proofErr w:type="spell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, в 0,5 км к востоку от села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47E68" w:rsidRPr="00FD35E2" w:rsidRDefault="00847E68" w:rsidP="00ED6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Чувашской Респу</w:t>
            </w:r>
            <w:bookmarkStart w:id="0" w:name="_GoBack"/>
            <w:bookmarkEnd w:id="0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блики от 29 октября 1993 г. № 372 «О дополнении списка памятников истории и культуры местного (Чувашской Республики) значения, подлежащих государственной охране»</w:t>
            </w:r>
          </w:p>
        </w:tc>
        <w:tc>
          <w:tcPr>
            <w:tcW w:w="2835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 д. Малые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Яуши</w:t>
            </w:r>
            <w:proofErr w:type="spell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, в 0,5 км восточнее села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E2" w:rsidRPr="00FD35E2" w:rsidTr="00CA1010">
        <w:tc>
          <w:tcPr>
            <w:tcW w:w="519" w:type="dxa"/>
          </w:tcPr>
          <w:p w:rsidR="00847E68" w:rsidRPr="00FD35E2" w:rsidRDefault="003641E3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4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Городище, железный век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 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Пуканкасы</w:t>
            </w:r>
            <w:proofErr w:type="spell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, у деревни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47E68" w:rsidRPr="00FD35E2" w:rsidRDefault="00847E68" w:rsidP="00ED6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Чувашской Республики от 29 октября 1993 г. № 372 «О дополнении списка памятников истории и культуры местного (Чувашской Республики) значения, подлежащих государственной охране</w:t>
            </w:r>
          </w:p>
        </w:tc>
        <w:tc>
          <w:tcPr>
            <w:tcW w:w="2835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 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Пуканкасы</w:t>
            </w:r>
            <w:proofErr w:type="spell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, у деревни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E2" w:rsidRPr="00FD35E2" w:rsidTr="00CA1010">
        <w:tc>
          <w:tcPr>
            <w:tcW w:w="519" w:type="dxa"/>
          </w:tcPr>
          <w:p w:rsidR="00847E68" w:rsidRPr="00FD35E2" w:rsidRDefault="003641E3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4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Стоянка, неолит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 д. Кожар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Яндоба</w:t>
            </w:r>
            <w:proofErr w:type="spellEnd"/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47E68" w:rsidRPr="00FD35E2" w:rsidRDefault="00847E68" w:rsidP="00ED6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Чувашской АССР от 25 февраля 1974 г. № 128 «Об утверждении списков памятников истории и культуры Чувашской АССР, подлежащих государственной охране»</w:t>
            </w:r>
          </w:p>
        </w:tc>
        <w:tc>
          <w:tcPr>
            <w:tcW w:w="2835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 д. Кожар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Яндоба</w:t>
            </w:r>
            <w:proofErr w:type="spellEnd"/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E2" w:rsidRPr="00FD35E2" w:rsidTr="00CA1010">
        <w:tc>
          <w:tcPr>
            <w:tcW w:w="519" w:type="dxa"/>
          </w:tcPr>
          <w:p w:rsidR="00847E68" w:rsidRPr="00FD35E2" w:rsidRDefault="003641E3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4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Курган, бронзовый век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 д. Малые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Яуши</w:t>
            </w:r>
            <w:proofErr w:type="spellEnd"/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47E68" w:rsidRPr="00FD35E2" w:rsidRDefault="00847E68" w:rsidP="00ED6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Чувашской АССР от 25 февраля 1974 г. № 128 «Об утверждении списков памятников истории и культуры Чувашской АССР, подлежащих государственной охране»</w:t>
            </w:r>
          </w:p>
        </w:tc>
        <w:tc>
          <w:tcPr>
            <w:tcW w:w="2835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 д. Малые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Яуши</w:t>
            </w:r>
            <w:proofErr w:type="spellEnd"/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E2" w:rsidRPr="00FD35E2" w:rsidTr="00CA1010">
        <w:tc>
          <w:tcPr>
            <w:tcW w:w="519" w:type="dxa"/>
          </w:tcPr>
          <w:p w:rsidR="00847E68" w:rsidRPr="00FD35E2" w:rsidRDefault="003641E3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84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Курган, бронзовый век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 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Синьял-Яуши</w:t>
            </w:r>
            <w:proofErr w:type="spellEnd"/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47E68" w:rsidRPr="00FD35E2" w:rsidRDefault="00847E68" w:rsidP="00ED6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Чувашской АССР от 25 февраля 1974 г. № 128 «Об утверждении списков памятников истории и культуры Чувашской АССР, подлежащих государственной охране»</w:t>
            </w:r>
          </w:p>
        </w:tc>
        <w:tc>
          <w:tcPr>
            <w:tcW w:w="2835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 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Синьял-Яуши</w:t>
            </w:r>
            <w:proofErr w:type="spellEnd"/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E2" w:rsidRPr="00FD35E2" w:rsidTr="00CA1010">
        <w:tc>
          <w:tcPr>
            <w:tcW w:w="519" w:type="dxa"/>
          </w:tcPr>
          <w:p w:rsidR="00847E68" w:rsidRPr="00FD35E2" w:rsidRDefault="003641E3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84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Селище «Теме», средние века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 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Синьял-Яуши</w:t>
            </w:r>
            <w:proofErr w:type="spellEnd"/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47E68" w:rsidRPr="00FD35E2" w:rsidRDefault="00847E68" w:rsidP="00ED6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Чувашской АССР от 25 февраля 1974 г. № 128 «Об утверждении списков памятников истории и культуры Чувашской АССР, подлежащих государственной охране»</w:t>
            </w:r>
          </w:p>
        </w:tc>
        <w:tc>
          <w:tcPr>
            <w:tcW w:w="2835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  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Синьял</w:t>
            </w:r>
            <w:proofErr w:type="spell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уши</w:t>
            </w:r>
            <w:proofErr w:type="spellEnd"/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E2" w:rsidRPr="00FD35E2" w:rsidTr="00CA1010">
        <w:tc>
          <w:tcPr>
            <w:tcW w:w="519" w:type="dxa"/>
          </w:tcPr>
          <w:p w:rsidR="00847E68" w:rsidRPr="00FD35E2" w:rsidRDefault="003641E3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84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Селище, железный век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Вурнарский р-н,  с. Альменево, в 0,5 км к юго-востоку от села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47E68" w:rsidRPr="00FD35E2" w:rsidRDefault="00847E68" w:rsidP="00ED6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Совета Министров Чувашской Республики от 29 октября 1993 г. № 372 «О дополнении </w:t>
            </w:r>
            <w:r w:rsidRPr="00FD3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списка памятников истории и культуры местного (Чувашской Республики) значения, подлежащих государственной охране»</w:t>
            </w:r>
          </w:p>
        </w:tc>
        <w:tc>
          <w:tcPr>
            <w:tcW w:w="2835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Вурнарский р-н, с. Альменево, в 0,5 км к юго-</w:t>
            </w:r>
            <w:r w:rsidRPr="00FD3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востоку от села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E2" w:rsidRPr="00FD35E2" w:rsidTr="00CA1010">
        <w:tc>
          <w:tcPr>
            <w:tcW w:w="519" w:type="dxa"/>
          </w:tcPr>
          <w:p w:rsidR="00847E68" w:rsidRPr="00FD35E2" w:rsidRDefault="003641E3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84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Селище, железный век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Вурнарский р-н, д. Волонтер, в 1 км к северо-востоку от деревни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47E68" w:rsidRPr="00FD35E2" w:rsidRDefault="00847E68" w:rsidP="00ED6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Чувашской Республики от 29 октября 1993 г. № 372 «О дополнении списка памятников истории и культуры местного (Чувашской Республики) значения, подлежащих государственной охране»</w:t>
            </w:r>
          </w:p>
        </w:tc>
        <w:tc>
          <w:tcPr>
            <w:tcW w:w="2835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Вурнарский р-н, д. Волонтер, в 1 км к северо-востоку от деревни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E2" w:rsidRPr="00FD35E2" w:rsidTr="00CA1010">
        <w:tc>
          <w:tcPr>
            <w:tcW w:w="519" w:type="dxa"/>
          </w:tcPr>
          <w:p w:rsidR="00847E68" w:rsidRPr="00FD35E2" w:rsidRDefault="003641E3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84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Селище «Хула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сырми</w:t>
            </w:r>
            <w:proofErr w:type="spell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», железный век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Вурнарский р-н, д. Костюмеры, к  северо-востоку от деревни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47E68" w:rsidRPr="00FD35E2" w:rsidRDefault="00847E68" w:rsidP="00ED6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Чувашской Республики от 29 октября 1993 г. № 372 «О дополнении списка памятников истории и культуры местного (Чувашской Республики) значения, подлежащих государственной охране»</w:t>
            </w:r>
          </w:p>
        </w:tc>
        <w:tc>
          <w:tcPr>
            <w:tcW w:w="2835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 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Кюстюмеры</w:t>
            </w:r>
            <w:proofErr w:type="spell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, к  северо-востоку от деревни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E2" w:rsidRPr="00FD35E2" w:rsidTr="00CA1010">
        <w:tc>
          <w:tcPr>
            <w:tcW w:w="519" w:type="dxa"/>
          </w:tcPr>
          <w:p w:rsidR="00847E68" w:rsidRPr="00FD35E2" w:rsidRDefault="003641E3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84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Курганы, бронзовый век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Вурнарский р-н,  д. Костюмеры в 54 и 62 кварталах к северо-западу от деревни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47E68" w:rsidRPr="00FD35E2" w:rsidRDefault="00847E68" w:rsidP="00ED6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Чувашской Республики от 29 октября 1993 г. № 372 «О дополнении списка памятников истории и культуры местного (Чувашской Республики) значения, подлежащих государственной охране»</w:t>
            </w:r>
          </w:p>
        </w:tc>
        <w:tc>
          <w:tcPr>
            <w:tcW w:w="2835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 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Кюстюмеры</w:t>
            </w:r>
            <w:proofErr w:type="spell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 в 54 и 62 кварталах к северо-западу от деревни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E2" w:rsidRPr="00FD35E2" w:rsidTr="00CA1010">
        <w:tc>
          <w:tcPr>
            <w:tcW w:w="519" w:type="dxa"/>
          </w:tcPr>
          <w:p w:rsidR="00847E68" w:rsidRPr="00FD35E2" w:rsidRDefault="003641E3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84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Курган, бронзовый век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 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Мамалаево</w:t>
            </w:r>
            <w:proofErr w:type="spell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, к юго-западу от деревни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47E68" w:rsidRPr="00FD35E2" w:rsidRDefault="00847E68" w:rsidP="00ED6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Чувашской Республики от 29 октября 1993 г. № 372 «О дополнении списка памятников истории и культуры местного (Чувашской Республики) значения, подлежащих государственной охране»</w:t>
            </w:r>
          </w:p>
        </w:tc>
        <w:tc>
          <w:tcPr>
            <w:tcW w:w="2835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 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Мамалаево</w:t>
            </w:r>
            <w:proofErr w:type="spell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,  к юго-западу от деревни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E2" w:rsidRPr="00FD35E2" w:rsidTr="00CA1010">
        <w:tc>
          <w:tcPr>
            <w:tcW w:w="519" w:type="dxa"/>
          </w:tcPr>
          <w:p w:rsidR="00847E68" w:rsidRPr="00FD35E2" w:rsidRDefault="003641E3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84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Селище, железный век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  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Синьялы</w:t>
            </w:r>
            <w:proofErr w:type="spell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, к северо-западу от деревни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47E68" w:rsidRPr="00FD35E2" w:rsidRDefault="00847E68" w:rsidP="00ED6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Чувашской Республики от 29 октября 1993 г. № 372 «О дополнении списка памятников истории и культуры местного (Чувашской Республики) значения, подлежащих государственной охране»</w:t>
            </w:r>
          </w:p>
        </w:tc>
        <w:tc>
          <w:tcPr>
            <w:tcW w:w="2835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 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Синьялы</w:t>
            </w:r>
            <w:proofErr w:type="spell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, к северо-западу от деревни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E2" w:rsidRPr="00FD35E2" w:rsidTr="00CA1010">
        <w:tc>
          <w:tcPr>
            <w:tcW w:w="519" w:type="dxa"/>
          </w:tcPr>
          <w:p w:rsidR="00847E68" w:rsidRPr="00FD35E2" w:rsidRDefault="003641E3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84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Селище, железный век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 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Синьялы</w:t>
            </w:r>
            <w:proofErr w:type="spell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, в 1,4 км от деревни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47E68" w:rsidRPr="00FD35E2" w:rsidRDefault="00847E68" w:rsidP="00ED6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Чувашской Республики от 29 октября 1993 г. № 372 «О дополнении списка памятников истории и культуры местного (Чувашской Республики) значения, подлежащих государственной охране»</w:t>
            </w:r>
          </w:p>
        </w:tc>
        <w:tc>
          <w:tcPr>
            <w:tcW w:w="2835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 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Синьялы</w:t>
            </w:r>
            <w:proofErr w:type="spell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, в 1,4 км от деревни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E2" w:rsidRPr="00FD35E2" w:rsidTr="00CA1010">
        <w:tc>
          <w:tcPr>
            <w:tcW w:w="519" w:type="dxa"/>
          </w:tcPr>
          <w:p w:rsidR="00847E68" w:rsidRPr="00FD35E2" w:rsidRDefault="003641E3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84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Селище, железный век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 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Талхир</w:t>
            </w:r>
            <w:proofErr w:type="spell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, 1 км юго-западу от  деревни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47E68" w:rsidRPr="00FD35E2" w:rsidRDefault="00847E68" w:rsidP="00ED6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Чувашской Республики от 29 октября 1993 г. № 372 «О дополнении списка памятников истории и культуры местного (Чувашской Республики) значения, подлежащих государственной охране»</w:t>
            </w:r>
          </w:p>
        </w:tc>
        <w:tc>
          <w:tcPr>
            <w:tcW w:w="2835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 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Талхир</w:t>
            </w:r>
            <w:proofErr w:type="spellEnd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, 1 км юго-западу от деревни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35E2" w:rsidRPr="00FD35E2" w:rsidTr="00CA1010">
        <w:tc>
          <w:tcPr>
            <w:tcW w:w="519" w:type="dxa"/>
          </w:tcPr>
          <w:p w:rsidR="00847E68" w:rsidRPr="00FD35E2" w:rsidRDefault="003641E3" w:rsidP="00847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84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Ремесленный поселок, XVII век</w:t>
            </w:r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 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Сугут-Торбиково</w:t>
            </w:r>
            <w:proofErr w:type="spellEnd"/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47E68" w:rsidRPr="00FD35E2" w:rsidRDefault="00847E68" w:rsidP="00ED6E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Постановление Совета Министров Чувашской АССР от 25 февраля 1974 г. № 128 «Об утверждении списков памятников истории и культуры Чувашской АССР, подлежащих государственной охране»</w:t>
            </w:r>
          </w:p>
        </w:tc>
        <w:tc>
          <w:tcPr>
            <w:tcW w:w="2835" w:type="dxa"/>
          </w:tcPr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5E2">
              <w:rPr>
                <w:rFonts w:ascii="Times New Roman" w:hAnsi="Times New Roman" w:cs="Times New Roman"/>
                <w:sz w:val="20"/>
                <w:szCs w:val="20"/>
              </w:rPr>
              <w:t xml:space="preserve">Вурнарский р-н, д. </w:t>
            </w:r>
            <w:proofErr w:type="spellStart"/>
            <w:r w:rsidRPr="00FD35E2">
              <w:rPr>
                <w:rFonts w:ascii="Times New Roman" w:hAnsi="Times New Roman" w:cs="Times New Roman"/>
                <w:sz w:val="20"/>
                <w:szCs w:val="20"/>
              </w:rPr>
              <w:t>Сугут-Торбиково</w:t>
            </w:r>
            <w:proofErr w:type="spellEnd"/>
          </w:p>
          <w:p w:rsidR="00847E68" w:rsidRPr="00FD35E2" w:rsidRDefault="00847E68" w:rsidP="00847E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63C5" w:rsidRDefault="008263C5"/>
    <w:sectPr w:rsidR="008263C5" w:rsidSect="00FD35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4DB3"/>
    <w:multiLevelType w:val="multilevel"/>
    <w:tmpl w:val="0F3A6B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717EC"/>
    <w:multiLevelType w:val="multilevel"/>
    <w:tmpl w:val="D640D1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7085D"/>
    <w:multiLevelType w:val="multilevel"/>
    <w:tmpl w:val="271812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66E2B"/>
    <w:multiLevelType w:val="multilevel"/>
    <w:tmpl w:val="6BF032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F6090C"/>
    <w:multiLevelType w:val="multilevel"/>
    <w:tmpl w:val="8D22C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44A68"/>
    <w:multiLevelType w:val="multilevel"/>
    <w:tmpl w:val="69A44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7A5363"/>
    <w:multiLevelType w:val="multilevel"/>
    <w:tmpl w:val="87A8D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6E4700"/>
    <w:multiLevelType w:val="multilevel"/>
    <w:tmpl w:val="1860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466543"/>
    <w:multiLevelType w:val="multilevel"/>
    <w:tmpl w:val="052490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97"/>
    <w:rsid w:val="00027C97"/>
    <w:rsid w:val="00184A41"/>
    <w:rsid w:val="00254ADC"/>
    <w:rsid w:val="003641E3"/>
    <w:rsid w:val="008263C5"/>
    <w:rsid w:val="00847E68"/>
    <w:rsid w:val="00887F6F"/>
    <w:rsid w:val="00CA1010"/>
    <w:rsid w:val="00ED6EB3"/>
    <w:rsid w:val="00F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C97"/>
    <w:rPr>
      <w:b/>
      <w:bCs/>
    </w:rPr>
  </w:style>
  <w:style w:type="table" w:styleId="a5">
    <w:name w:val="Table Grid"/>
    <w:basedOn w:val="a1"/>
    <w:uiPriority w:val="59"/>
    <w:rsid w:val="0084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C97"/>
    <w:rPr>
      <w:b/>
      <w:bCs/>
    </w:rPr>
  </w:style>
  <w:style w:type="table" w:styleId="a5">
    <w:name w:val="Table Grid"/>
    <w:basedOn w:val="a1"/>
    <w:uiPriority w:val="59"/>
    <w:rsid w:val="0084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Татьяна Федорова</dc:creator>
  <cp:lastModifiedBy>Давыдова А К</cp:lastModifiedBy>
  <cp:revision>11</cp:revision>
  <dcterms:created xsi:type="dcterms:W3CDTF">2020-06-10T06:46:00Z</dcterms:created>
  <dcterms:modified xsi:type="dcterms:W3CDTF">2025-03-24T13:41:00Z</dcterms:modified>
</cp:coreProperties>
</file>