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4D96D1D6" w:rsidR="00EC51E4" w:rsidRPr="000D6B8B" w:rsidRDefault="00D83F43">
      <w:pPr>
        <w:jc w:val="center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0507" w:rsidRPr="000D6B8B">
        <w:rPr>
          <w:rFonts w:ascii="Times New Roman" w:hAnsi="Times New Roman"/>
          <w:b/>
          <w:sz w:val="28"/>
          <w:szCs w:val="28"/>
        </w:rPr>
        <w:t>Кибербезопасность</w:t>
      </w:r>
      <w:proofErr w:type="spellEnd"/>
      <w:r w:rsidR="00D10507" w:rsidRPr="000D6B8B">
        <w:rPr>
          <w:rFonts w:ascii="Times New Roman" w:hAnsi="Times New Roman"/>
          <w:b/>
          <w:sz w:val="28"/>
          <w:szCs w:val="28"/>
        </w:rPr>
        <w:t xml:space="preserve"> и защита от</w:t>
      </w:r>
      <w:r w:rsidRPr="000D6B8B">
        <w:rPr>
          <w:rFonts w:ascii="Times New Roman" w:hAnsi="Times New Roman"/>
          <w:b/>
          <w:sz w:val="28"/>
          <w:szCs w:val="28"/>
        </w:rPr>
        <w:t xml:space="preserve"> телефонн</w:t>
      </w:r>
      <w:r w:rsidR="00D10507" w:rsidRPr="000D6B8B">
        <w:rPr>
          <w:rFonts w:ascii="Times New Roman" w:hAnsi="Times New Roman"/>
          <w:b/>
          <w:sz w:val="28"/>
          <w:szCs w:val="28"/>
        </w:rPr>
        <w:t>ых</w:t>
      </w:r>
      <w:r w:rsidRPr="000D6B8B">
        <w:rPr>
          <w:rFonts w:ascii="Times New Roman" w:hAnsi="Times New Roman"/>
          <w:b/>
          <w:sz w:val="28"/>
          <w:szCs w:val="28"/>
        </w:rPr>
        <w:t xml:space="preserve"> мошенни</w:t>
      </w:r>
      <w:r w:rsidR="00D10507" w:rsidRPr="000D6B8B">
        <w:rPr>
          <w:rFonts w:ascii="Times New Roman" w:hAnsi="Times New Roman"/>
          <w:b/>
          <w:sz w:val="28"/>
          <w:szCs w:val="28"/>
        </w:rPr>
        <w:t>ков</w:t>
      </w:r>
    </w:p>
    <w:p w14:paraId="02000000" w14:textId="49BBB8C6" w:rsidR="00EC51E4" w:rsidRPr="000D6B8B" w:rsidRDefault="00732BB4">
      <w:pPr>
        <w:jc w:val="center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т</w:t>
      </w:r>
      <w:r w:rsidR="00D10507" w:rsidRPr="000D6B8B">
        <w:rPr>
          <w:rFonts w:ascii="Times New Roman" w:hAnsi="Times New Roman"/>
          <w:sz w:val="28"/>
          <w:szCs w:val="28"/>
        </w:rPr>
        <w:t xml:space="preserve">езисы </w:t>
      </w:r>
      <w:r w:rsidR="00D83F43" w:rsidRPr="000D6B8B">
        <w:rPr>
          <w:rFonts w:ascii="Times New Roman" w:hAnsi="Times New Roman"/>
          <w:sz w:val="28"/>
          <w:szCs w:val="28"/>
        </w:rPr>
        <w:t xml:space="preserve">для </w:t>
      </w:r>
      <w:r w:rsidR="00D10507" w:rsidRPr="000D6B8B">
        <w:rPr>
          <w:rFonts w:ascii="Times New Roman" w:hAnsi="Times New Roman"/>
          <w:sz w:val="28"/>
          <w:szCs w:val="28"/>
        </w:rPr>
        <w:t>ЕИД</w:t>
      </w:r>
    </w:p>
    <w:p w14:paraId="49ECA425" w14:textId="77777777" w:rsidR="00732BB4" w:rsidRPr="000D6B8B" w:rsidRDefault="00732BB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3000000" w14:textId="44BF7E1E" w:rsidR="00EC51E4" w:rsidRPr="000D6B8B" w:rsidRDefault="00D83F43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3EBE" w:rsidRPr="000D6B8B">
        <w:rPr>
          <w:rFonts w:ascii="Times New Roman" w:hAnsi="Times New Roman"/>
          <w:b/>
          <w:sz w:val="28"/>
          <w:szCs w:val="28"/>
        </w:rPr>
        <w:t>Кибербезопасность</w:t>
      </w:r>
      <w:proofErr w:type="spellEnd"/>
      <w:r w:rsidR="00C63EBE" w:rsidRPr="000D6B8B">
        <w:rPr>
          <w:rFonts w:ascii="Times New Roman" w:hAnsi="Times New Roman"/>
          <w:b/>
          <w:sz w:val="28"/>
          <w:szCs w:val="28"/>
        </w:rPr>
        <w:t xml:space="preserve"> и защита от телефонных мошенников в сегодняшних условиях наиболее актуальное направление финансовой грамотности населения. Несмотря на все оперативные и про</w:t>
      </w:r>
      <w:r w:rsidR="00E96F5F" w:rsidRPr="000D6B8B">
        <w:rPr>
          <w:rFonts w:ascii="Times New Roman" w:hAnsi="Times New Roman"/>
          <w:b/>
          <w:sz w:val="28"/>
          <w:szCs w:val="28"/>
        </w:rPr>
        <w:t>филактические мероприятия, наблюдается рост количества преступлений и украденных денежных средств.</w:t>
      </w:r>
      <w:r w:rsidR="00FE5BBB" w:rsidRPr="000D6B8B">
        <w:rPr>
          <w:rFonts w:ascii="Times New Roman" w:hAnsi="Times New Roman"/>
          <w:b/>
          <w:sz w:val="28"/>
          <w:szCs w:val="28"/>
        </w:rPr>
        <w:t xml:space="preserve"> Во многом это обусловлено развитием цифровых технологий.</w:t>
      </w:r>
    </w:p>
    <w:p w14:paraId="75C55823" w14:textId="5873C2C6" w:rsidR="00E96F5F" w:rsidRPr="000D6B8B" w:rsidRDefault="009B3147" w:rsidP="00E96F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Среди разнообразных схем работы мошенников угрозу №1 представляет социальная инженерия</w:t>
      </w:r>
      <w:r w:rsidR="00D32F51" w:rsidRPr="000D6B8B">
        <w:rPr>
          <w:rFonts w:ascii="Times New Roman" w:hAnsi="Times New Roman"/>
          <w:sz w:val="28"/>
          <w:szCs w:val="28"/>
        </w:rPr>
        <w:t xml:space="preserve">. Социальная инженерия - это </w:t>
      </w:r>
      <w:r w:rsidR="00D32F51" w:rsidRPr="000D6B8B">
        <w:rPr>
          <w:rFonts w:ascii="Times New Roman" w:hAnsi="Times New Roman"/>
          <w:iCs/>
          <w:sz w:val="28"/>
          <w:szCs w:val="28"/>
        </w:rPr>
        <w:t>совокупность психологических и социологических приёмов, которые позволяют обманным путем либо получить конфиденциальную информацию у гражданина</w:t>
      </w:r>
      <w:r w:rsidRPr="000D6B8B">
        <w:rPr>
          <w:rFonts w:ascii="Times New Roman" w:hAnsi="Times New Roman"/>
          <w:sz w:val="28"/>
          <w:szCs w:val="28"/>
        </w:rPr>
        <w:t xml:space="preserve"> (</w:t>
      </w:r>
      <w:r w:rsidR="00D32F51" w:rsidRPr="000D6B8B">
        <w:rPr>
          <w:rFonts w:ascii="Times New Roman" w:hAnsi="Times New Roman"/>
          <w:sz w:val="28"/>
          <w:szCs w:val="28"/>
        </w:rPr>
        <w:t xml:space="preserve">данные его банковской карты, пароль от личного кабинета на </w:t>
      </w:r>
      <w:proofErr w:type="spellStart"/>
      <w:r w:rsidR="00D32F51" w:rsidRPr="000D6B8B">
        <w:rPr>
          <w:rFonts w:ascii="Times New Roman" w:hAnsi="Times New Roman"/>
          <w:sz w:val="28"/>
          <w:szCs w:val="28"/>
        </w:rPr>
        <w:t>госуслугах</w:t>
      </w:r>
      <w:proofErr w:type="spellEnd"/>
      <w:r w:rsidR="00D32F51" w:rsidRPr="000D6B8B">
        <w:rPr>
          <w:rFonts w:ascii="Times New Roman" w:hAnsi="Times New Roman"/>
          <w:sz w:val="28"/>
          <w:szCs w:val="28"/>
        </w:rPr>
        <w:t>, смс-коды для входа в мобильное приложение банка и т.п.), либо заставить человека самостоятельно перевести (передать) деньги мошенникам</w:t>
      </w:r>
      <w:r w:rsidR="001A57A2" w:rsidRPr="000D6B8B">
        <w:rPr>
          <w:rFonts w:ascii="Times New Roman" w:hAnsi="Times New Roman"/>
          <w:sz w:val="28"/>
          <w:szCs w:val="28"/>
        </w:rPr>
        <w:t>.</w:t>
      </w:r>
    </w:p>
    <w:p w14:paraId="6E71F22A" w14:textId="77777777" w:rsidR="001A57A2" w:rsidRPr="000D6B8B" w:rsidRDefault="001A57A2" w:rsidP="00E96F5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4C91085B" w14:textId="6C0417E5" w:rsidR="00E96F5F" w:rsidRPr="000D6B8B" w:rsidRDefault="00E96F5F" w:rsidP="00E96F5F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8B">
        <w:rPr>
          <w:rFonts w:ascii="Times New Roman" w:hAnsi="Times New Roman"/>
          <w:sz w:val="28"/>
          <w:szCs w:val="28"/>
        </w:rPr>
        <w:t>Более 90% преступлений в сфере информационных технологий</w:t>
      </w:r>
      <w:r w:rsidR="009B3147" w:rsidRPr="000D6B8B">
        <w:rPr>
          <w:rFonts w:ascii="Times New Roman" w:hAnsi="Times New Roman"/>
          <w:sz w:val="28"/>
          <w:szCs w:val="28"/>
        </w:rPr>
        <w:t xml:space="preserve"> совершены </w:t>
      </w:r>
      <w:r w:rsidRPr="000D6B8B">
        <w:rPr>
          <w:rFonts w:ascii="Times New Roman" w:hAnsi="Times New Roman"/>
          <w:sz w:val="28"/>
          <w:szCs w:val="28"/>
        </w:rPr>
        <w:t xml:space="preserve">с использованием </w:t>
      </w:r>
      <w:r w:rsidR="001A57A2" w:rsidRPr="000D6B8B">
        <w:rPr>
          <w:rFonts w:ascii="Times New Roman" w:hAnsi="Times New Roman"/>
          <w:sz w:val="28"/>
          <w:szCs w:val="28"/>
        </w:rPr>
        <w:t>социальной инженерии.</w:t>
      </w:r>
      <w:proofErr w:type="gramEnd"/>
      <w:r w:rsidR="001A57A2" w:rsidRPr="000D6B8B">
        <w:rPr>
          <w:rFonts w:ascii="Times New Roman" w:hAnsi="Times New Roman"/>
          <w:sz w:val="28"/>
          <w:szCs w:val="28"/>
        </w:rPr>
        <w:t xml:space="preserve"> </w:t>
      </w:r>
      <w:r w:rsidRPr="000D6B8B">
        <w:rPr>
          <w:rFonts w:ascii="Times New Roman" w:hAnsi="Times New Roman"/>
          <w:sz w:val="28"/>
          <w:szCs w:val="28"/>
        </w:rPr>
        <w:t>Рост доли бесконтактных преступлений с использованием социальной инженерии (</w:t>
      </w:r>
      <w:r w:rsidR="001A57A2" w:rsidRPr="000D6B8B">
        <w:rPr>
          <w:rFonts w:ascii="Times New Roman" w:hAnsi="Times New Roman"/>
          <w:sz w:val="28"/>
          <w:szCs w:val="28"/>
        </w:rPr>
        <w:t xml:space="preserve">главным образом </w:t>
      </w:r>
      <w:r w:rsidRPr="000D6B8B">
        <w:rPr>
          <w:rFonts w:ascii="Times New Roman" w:hAnsi="Times New Roman"/>
          <w:sz w:val="28"/>
          <w:szCs w:val="28"/>
        </w:rPr>
        <w:t xml:space="preserve">телефонное мошенничество) за 10 лет составил более 827% . </w:t>
      </w:r>
    </w:p>
    <w:p w14:paraId="72FA5AEE" w14:textId="28B3DC05" w:rsidR="00E96F5F" w:rsidRPr="000D6B8B" w:rsidRDefault="001A57A2" w:rsidP="00E96F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Телефонными мошенниками в России совершается </w:t>
      </w:r>
      <w:r w:rsidR="00E96F5F" w:rsidRPr="000D6B8B">
        <w:rPr>
          <w:rFonts w:ascii="Times New Roman" w:hAnsi="Times New Roman"/>
          <w:sz w:val="28"/>
          <w:szCs w:val="28"/>
        </w:rPr>
        <w:t>8,6 млн. звонков в сутки.</w:t>
      </w:r>
    </w:p>
    <w:p w14:paraId="7F65E511" w14:textId="61BDE1EC" w:rsidR="00E96F5F" w:rsidRPr="000D6B8B" w:rsidRDefault="00E96F5F" w:rsidP="00E96F5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15715F" w14:textId="4BB174BF" w:rsidR="00C63EBE" w:rsidRPr="000D6B8B" w:rsidRDefault="001A57A2" w:rsidP="00C63E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В Чувашии т</w:t>
      </w:r>
      <w:r w:rsidR="00E96F5F" w:rsidRPr="000D6B8B">
        <w:rPr>
          <w:rFonts w:ascii="Times New Roman" w:hAnsi="Times New Roman"/>
          <w:sz w:val="28"/>
          <w:szCs w:val="28"/>
        </w:rPr>
        <w:t>олько з</w:t>
      </w:r>
      <w:r w:rsidR="00C63EBE" w:rsidRPr="000D6B8B">
        <w:rPr>
          <w:rFonts w:ascii="Times New Roman" w:hAnsi="Times New Roman"/>
          <w:sz w:val="28"/>
          <w:szCs w:val="28"/>
        </w:rPr>
        <w:t>а 2022 го</w:t>
      </w:r>
      <w:proofErr w:type="gramStart"/>
      <w:r w:rsidR="00C63EBE" w:rsidRPr="000D6B8B">
        <w:rPr>
          <w:rFonts w:ascii="Times New Roman" w:hAnsi="Times New Roman"/>
          <w:sz w:val="28"/>
          <w:szCs w:val="28"/>
        </w:rPr>
        <w:t>д–</w:t>
      </w:r>
      <w:proofErr w:type="gramEnd"/>
      <w:r w:rsidR="00C63EBE" w:rsidRPr="000D6B8B">
        <w:rPr>
          <w:rFonts w:ascii="Times New Roman" w:hAnsi="Times New Roman"/>
          <w:sz w:val="28"/>
          <w:szCs w:val="28"/>
        </w:rPr>
        <w:t xml:space="preserve"> более 3500 человек стали жертвами мошенников, ущерб составил - почти 500 </w:t>
      </w:r>
      <w:proofErr w:type="spellStart"/>
      <w:r w:rsidR="00C63EBE" w:rsidRPr="000D6B8B">
        <w:rPr>
          <w:rFonts w:ascii="Times New Roman" w:hAnsi="Times New Roman"/>
          <w:sz w:val="28"/>
          <w:szCs w:val="28"/>
        </w:rPr>
        <w:t>млн.руб</w:t>
      </w:r>
      <w:proofErr w:type="spellEnd"/>
      <w:r w:rsidR="00C63EBE" w:rsidRPr="000D6B8B">
        <w:rPr>
          <w:rFonts w:ascii="Times New Roman" w:hAnsi="Times New Roman"/>
          <w:sz w:val="28"/>
          <w:szCs w:val="28"/>
        </w:rPr>
        <w:t>.</w:t>
      </w:r>
    </w:p>
    <w:p w14:paraId="621169DF" w14:textId="5639D7C1" w:rsidR="00C63EBE" w:rsidRPr="000D6B8B" w:rsidRDefault="00C63EBE" w:rsidP="00C63E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За 1-е полугодие 2023 года – потерпевших от мошенников уже </w:t>
      </w:r>
      <w:r w:rsidR="007B3025" w:rsidRPr="000D6B8B">
        <w:rPr>
          <w:rFonts w:ascii="Times New Roman" w:hAnsi="Times New Roman"/>
          <w:sz w:val="28"/>
          <w:szCs w:val="28"/>
        </w:rPr>
        <w:t xml:space="preserve">2 </w:t>
      </w:r>
      <w:r w:rsidRPr="000D6B8B">
        <w:rPr>
          <w:rFonts w:ascii="Times New Roman" w:hAnsi="Times New Roman"/>
          <w:sz w:val="28"/>
          <w:szCs w:val="28"/>
        </w:rPr>
        <w:t>14</w:t>
      </w:r>
      <w:r w:rsidR="007B3025" w:rsidRPr="000D6B8B">
        <w:rPr>
          <w:rFonts w:ascii="Times New Roman" w:hAnsi="Times New Roman"/>
          <w:sz w:val="28"/>
          <w:szCs w:val="28"/>
        </w:rPr>
        <w:t>0</w:t>
      </w:r>
      <w:r w:rsidRPr="000D6B8B">
        <w:rPr>
          <w:rFonts w:ascii="Times New Roman" w:hAnsi="Times New Roman"/>
          <w:sz w:val="28"/>
          <w:szCs w:val="28"/>
        </w:rPr>
        <w:t xml:space="preserve"> </w:t>
      </w:r>
      <w:r w:rsidR="007B3025" w:rsidRPr="000D6B8B">
        <w:rPr>
          <w:rFonts w:ascii="Times New Roman" w:hAnsi="Times New Roman"/>
          <w:sz w:val="28"/>
          <w:szCs w:val="28"/>
        </w:rPr>
        <w:t>человек</w:t>
      </w:r>
      <w:r w:rsidRPr="000D6B8B">
        <w:rPr>
          <w:rFonts w:ascii="Times New Roman" w:hAnsi="Times New Roman"/>
          <w:sz w:val="28"/>
          <w:szCs w:val="28"/>
        </w:rPr>
        <w:t xml:space="preserve">, ущерб </w:t>
      </w:r>
      <w:r w:rsidR="007B3025" w:rsidRPr="000D6B8B">
        <w:rPr>
          <w:rFonts w:ascii="Times New Roman" w:hAnsi="Times New Roman"/>
          <w:sz w:val="28"/>
          <w:szCs w:val="28"/>
        </w:rPr>
        <w:t>составил</w:t>
      </w:r>
      <w:r w:rsidRPr="000D6B8B">
        <w:rPr>
          <w:rFonts w:ascii="Times New Roman" w:hAnsi="Times New Roman"/>
          <w:sz w:val="28"/>
          <w:szCs w:val="28"/>
        </w:rPr>
        <w:t xml:space="preserve"> более 400 </w:t>
      </w:r>
      <w:proofErr w:type="spellStart"/>
      <w:r w:rsidRPr="000D6B8B">
        <w:rPr>
          <w:rFonts w:ascii="Times New Roman" w:hAnsi="Times New Roman"/>
          <w:sz w:val="28"/>
          <w:szCs w:val="28"/>
        </w:rPr>
        <w:t>млн</w:t>
      </w:r>
      <w:proofErr w:type="gramStart"/>
      <w:r w:rsidRPr="000D6B8B">
        <w:rPr>
          <w:rFonts w:ascii="Times New Roman" w:hAnsi="Times New Roman"/>
          <w:sz w:val="28"/>
          <w:szCs w:val="28"/>
        </w:rPr>
        <w:t>.р</w:t>
      </w:r>
      <w:proofErr w:type="gramEnd"/>
      <w:r w:rsidR="007B3025" w:rsidRPr="000D6B8B">
        <w:rPr>
          <w:rFonts w:ascii="Times New Roman" w:hAnsi="Times New Roman"/>
          <w:sz w:val="28"/>
          <w:szCs w:val="28"/>
        </w:rPr>
        <w:t>уб</w:t>
      </w:r>
      <w:proofErr w:type="spellEnd"/>
      <w:r w:rsidRPr="000D6B8B">
        <w:rPr>
          <w:rFonts w:ascii="Times New Roman" w:hAnsi="Times New Roman"/>
          <w:sz w:val="28"/>
          <w:szCs w:val="28"/>
        </w:rPr>
        <w:t>.</w:t>
      </w:r>
    </w:p>
    <w:p w14:paraId="6B07B693" w14:textId="77777777" w:rsidR="00C63EBE" w:rsidRPr="000D6B8B" w:rsidRDefault="00C63EBE" w:rsidP="00C63EBE">
      <w:pPr>
        <w:jc w:val="both"/>
        <w:rPr>
          <w:rFonts w:ascii="Times New Roman" w:hAnsi="Times New Roman"/>
          <w:b/>
          <w:sz w:val="28"/>
          <w:szCs w:val="28"/>
        </w:rPr>
      </w:pPr>
    </w:p>
    <w:p w14:paraId="0D000000" w14:textId="72A127E6" w:rsidR="00EC51E4" w:rsidRPr="000D6B8B" w:rsidRDefault="001A57A2">
      <w:pPr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>2</w:t>
      </w:r>
      <w:r w:rsidR="00D83F43" w:rsidRPr="000D6B8B">
        <w:rPr>
          <w:rFonts w:ascii="Times New Roman" w:hAnsi="Times New Roman"/>
          <w:b/>
          <w:sz w:val="28"/>
          <w:szCs w:val="28"/>
        </w:rPr>
        <w:t xml:space="preserve">. </w:t>
      </w:r>
      <w:r w:rsidR="00D83F43" w:rsidRPr="000D6B8B">
        <w:rPr>
          <w:rFonts w:ascii="Times New Roman" w:hAnsi="Times New Roman"/>
          <w:b/>
          <w:sz w:val="28"/>
          <w:szCs w:val="28"/>
        </w:rPr>
        <w:tab/>
      </w:r>
      <w:r w:rsidRPr="000D6B8B">
        <w:rPr>
          <w:rFonts w:ascii="Times New Roman" w:hAnsi="Times New Roman"/>
          <w:b/>
          <w:sz w:val="28"/>
          <w:szCs w:val="28"/>
        </w:rPr>
        <w:t>П</w:t>
      </w:r>
      <w:r w:rsidR="00D83F43" w:rsidRPr="000D6B8B">
        <w:rPr>
          <w:rFonts w:ascii="Times New Roman" w:hAnsi="Times New Roman"/>
          <w:b/>
          <w:sz w:val="28"/>
          <w:szCs w:val="28"/>
        </w:rPr>
        <w:t xml:space="preserve">ричины </w:t>
      </w:r>
      <w:r w:rsidRPr="000D6B8B">
        <w:rPr>
          <w:rFonts w:ascii="Times New Roman" w:hAnsi="Times New Roman"/>
          <w:b/>
          <w:sz w:val="28"/>
          <w:szCs w:val="28"/>
        </w:rPr>
        <w:t>попадания граждан на удочку мошенников</w:t>
      </w:r>
      <w:r w:rsidR="00D83F43" w:rsidRPr="000D6B8B">
        <w:rPr>
          <w:rFonts w:ascii="Times New Roman" w:hAnsi="Times New Roman"/>
          <w:b/>
          <w:sz w:val="28"/>
          <w:szCs w:val="28"/>
        </w:rPr>
        <w:t>:</w:t>
      </w:r>
    </w:p>
    <w:p w14:paraId="0E000000" w14:textId="30237A92" w:rsidR="00EC51E4" w:rsidRPr="000D6B8B" w:rsidRDefault="00D83F43">
      <w:pPr>
        <w:numPr>
          <w:ilvl w:val="0"/>
          <w:numId w:val="2"/>
        </w:numPr>
        <w:tabs>
          <w:tab w:val="clear" w:pos="720"/>
          <w:tab w:val="left" w:pos="357"/>
        </w:tabs>
        <w:spacing w:after="0"/>
        <w:ind w:left="714" w:hanging="5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самоустранение от реалий современной жизни, самонадеянность</w:t>
      </w:r>
      <w:r w:rsidR="001A57A2" w:rsidRPr="000D6B8B">
        <w:rPr>
          <w:rFonts w:ascii="Times New Roman" w:hAnsi="Times New Roman"/>
          <w:sz w:val="28"/>
          <w:szCs w:val="28"/>
        </w:rPr>
        <w:t xml:space="preserve"> граждан</w:t>
      </w:r>
      <w:r w:rsidRPr="000D6B8B">
        <w:rPr>
          <w:rFonts w:ascii="Times New Roman" w:hAnsi="Times New Roman"/>
          <w:sz w:val="28"/>
          <w:szCs w:val="28"/>
        </w:rPr>
        <w:t>;</w:t>
      </w:r>
    </w:p>
    <w:p w14:paraId="1F34D02D" w14:textId="12755E98" w:rsidR="001A57A2" w:rsidRPr="000D6B8B" w:rsidRDefault="001A57A2">
      <w:pPr>
        <w:numPr>
          <w:ilvl w:val="0"/>
          <w:numId w:val="2"/>
        </w:numPr>
        <w:tabs>
          <w:tab w:val="clear" w:pos="720"/>
          <w:tab w:val="left" w:pos="357"/>
        </w:tabs>
        <w:spacing w:after="0"/>
        <w:ind w:left="714" w:hanging="5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недостаток цифровой грамотности</w:t>
      </w:r>
      <w:r w:rsidR="009F0FE2" w:rsidRPr="000D6B8B">
        <w:rPr>
          <w:rFonts w:ascii="Times New Roman" w:hAnsi="Times New Roman"/>
          <w:sz w:val="28"/>
          <w:szCs w:val="28"/>
        </w:rPr>
        <w:t xml:space="preserve"> в части защиты своих электронных устройств от проникновения и бережного отношения к своим персональным данным;</w:t>
      </w:r>
    </w:p>
    <w:p w14:paraId="0F000000" w14:textId="4C82AE22" w:rsidR="00EC51E4" w:rsidRPr="000D6B8B" w:rsidRDefault="001A57A2">
      <w:pPr>
        <w:numPr>
          <w:ilvl w:val="0"/>
          <w:numId w:val="2"/>
        </w:numPr>
        <w:tabs>
          <w:tab w:val="clear" w:pos="720"/>
          <w:tab w:val="left" w:pos="357"/>
        </w:tabs>
        <w:spacing w:after="0"/>
        <w:ind w:left="714" w:hanging="5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о</w:t>
      </w:r>
      <w:r w:rsidR="00D83F43" w:rsidRPr="000D6B8B">
        <w:rPr>
          <w:rFonts w:ascii="Times New Roman" w:hAnsi="Times New Roman"/>
          <w:sz w:val="28"/>
          <w:szCs w:val="28"/>
        </w:rPr>
        <w:t xml:space="preserve">тсутствие знаний о методах социальной инженерии, IP-телефонии, технологии </w:t>
      </w:r>
      <w:proofErr w:type="spellStart"/>
      <w:r w:rsidR="00D83F43" w:rsidRPr="000D6B8B">
        <w:rPr>
          <w:rFonts w:ascii="Times New Roman" w:hAnsi="Times New Roman"/>
          <w:sz w:val="28"/>
          <w:szCs w:val="28"/>
        </w:rPr>
        <w:t>DeepFake</w:t>
      </w:r>
      <w:proofErr w:type="spellEnd"/>
      <w:r w:rsidRPr="000D6B8B">
        <w:rPr>
          <w:rFonts w:ascii="Times New Roman" w:hAnsi="Times New Roman"/>
          <w:sz w:val="28"/>
          <w:szCs w:val="28"/>
        </w:rPr>
        <w:t>;</w:t>
      </w:r>
    </w:p>
    <w:p w14:paraId="10000000" w14:textId="4C5F1E73" w:rsidR="00EC51E4" w:rsidRPr="000D6B8B" w:rsidRDefault="00D83F43">
      <w:pPr>
        <w:numPr>
          <w:ilvl w:val="0"/>
          <w:numId w:val="2"/>
        </w:numPr>
        <w:tabs>
          <w:tab w:val="clear" w:pos="720"/>
          <w:tab w:val="left" w:pos="357"/>
        </w:tabs>
        <w:spacing w:after="0"/>
        <w:ind w:left="714" w:hanging="5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lastRenderedPageBreak/>
        <w:t xml:space="preserve">доверие к </w:t>
      </w:r>
      <w:r w:rsidRPr="000D6B8B">
        <w:rPr>
          <w:rFonts w:ascii="Times New Roman" w:hAnsi="Times New Roman"/>
          <w:i/>
          <w:sz w:val="28"/>
          <w:szCs w:val="28"/>
        </w:rPr>
        <w:t>значимому «титулу»</w:t>
      </w:r>
      <w:r w:rsidR="001A57A2" w:rsidRPr="000D6B8B">
        <w:rPr>
          <w:rFonts w:ascii="Times New Roman" w:hAnsi="Times New Roman"/>
          <w:i/>
          <w:sz w:val="28"/>
          <w:szCs w:val="28"/>
        </w:rPr>
        <w:t xml:space="preserve"> </w:t>
      </w:r>
      <w:r w:rsidR="001A57A2" w:rsidRPr="000D6B8B">
        <w:rPr>
          <w:rFonts w:ascii="Times New Roman" w:hAnsi="Times New Roman"/>
          <w:sz w:val="28"/>
          <w:szCs w:val="28"/>
        </w:rPr>
        <w:t>звонящего</w:t>
      </w:r>
      <w:r w:rsidRPr="000D6B8B">
        <w:rPr>
          <w:rFonts w:ascii="Times New Roman" w:hAnsi="Times New Roman"/>
          <w:sz w:val="28"/>
          <w:szCs w:val="28"/>
        </w:rPr>
        <w:t xml:space="preserve"> (</w:t>
      </w:r>
      <w:r w:rsidR="001A57A2" w:rsidRPr="000D6B8B">
        <w:rPr>
          <w:rFonts w:ascii="Times New Roman" w:hAnsi="Times New Roman"/>
          <w:sz w:val="28"/>
          <w:szCs w:val="28"/>
        </w:rPr>
        <w:t>сотрудник банка, правоохранительных органов, социальной службы и т.п.</w:t>
      </w:r>
      <w:r w:rsidRPr="000D6B8B">
        <w:rPr>
          <w:rFonts w:ascii="Times New Roman" w:hAnsi="Times New Roman"/>
          <w:sz w:val="28"/>
          <w:szCs w:val="28"/>
        </w:rPr>
        <w:t>)</w:t>
      </w:r>
      <w:r w:rsidR="001A57A2" w:rsidRPr="000D6B8B">
        <w:rPr>
          <w:rFonts w:ascii="Times New Roman" w:hAnsi="Times New Roman"/>
          <w:sz w:val="28"/>
          <w:szCs w:val="28"/>
        </w:rPr>
        <w:t xml:space="preserve"> и предоставление ему критичной информации или осуществление иных действий;</w:t>
      </w:r>
    </w:p>
    <w:p w14:paraId="11000000" w14:textId="5046CAEA" w:rsidR="00EC51E4" w:rsidRPr="000D6B8B" w:rsidRDefault="00D83F43">
      <w:pPr>
        <w:numPr>
          <w:ilvl w:val="0"/>
          <w:numId w:val="2"/>
        </w:numPr>
        <w:tabs>
          <w:tab w:val="clear" w:pos="720"/>
          <w:tab w:val="left" w:pos="357"/>
        </w:tabs>
        <w:spacing w:after="0"/>
        <w:ind w:left="714" w:hanging="5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незнание технологии работы банков, </w:t>
      </w:r>
      <w:r w:rsidR="001A57A2" w:rsidRPr="000D6B8B">
        <w:rPr>
          <w:rFonts w:ascii="Times New Roman" w:hAnsi="Times New Roman"/>
          <w:sz w:val="28"/>
          <w:szCs w:val="28"/>
        </w:rPr>
        <w:t>правоохранительных или иных государственных</w:t>
      </w:r>
      <w:r w:rsidRPr="000D6B8B">
        <w:rPr>
          <w:rFonts w:ascii="Times New Roman" w:hAnsi="Times New Roman"/>
          <w:sz w:val="28"/>
          <w:szCs w:val="28"/>
        </w:rPr>
        <w:t xml:space="preserve"> структур</w:t>
      </w:r>
      <w:r w:rsidR="001A57A2" w:rsidRPr="000D6B8B">
        <w:rPr>
          <w:rFonts w:ascii="Times New Roman" w:hAnsi="Times New Roman"/>
          <w:sz w:val="28"/>
          <w:szCs w:val="28"/>
        </w:rPr>
        <w:t>;</w:t>
      </w:r>
    </w:p>
    <w:p w14:paraId="13000000" w14:textId="19DAA594" w:rsidR="00EC51E4" w:rsidRPr="000D6B8B" w:rsidRDefault="001A57A2" w:rsidP="001A57A2">
      <w:pPr>
        <w:numPr>
          <w:ilvl w:val="0"/>
          <w:numId w:val="2"/>
        </w:numPr>
        <w:tabs>
          <w:tab w:val="clear" w:pos="720"/>
          <w:tab w:val="left" w:pos="357"/>
        </w:tabs>
        <w:spacing w:after="0"/>
        <w:ind w:left="714" w:hanging="5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</w:t>
      </w:r>
      <w:r w:rsidR="00D83F43" w:rsidRPr="000D6B8B">
        <w:rPr>
          <w:rFonts w:ascii="Times New Roman" w:hAnsi="Times New Roman"/>
          <w:sz w:val="28"/>
          <w:szCs w:val="28"/>
        </w:rPr>
        <w:t>едостаточные навыки критического мышления</w:t>
      </w:r>
      <w:r w:rsidRPr="000D6B8B">
        <w:rPr>
          <w:rFonts w:ascii="Times New Roman" w:hAnsi="Times New Roman"/>
          <w:sz w:val="28"/>
          <w:szCs w:val="28"/>
        </w:rPr>
        <w:t>.</w:t>
      </w:r>
    </w:p>
    <w:p w14:paraId="740EE27F" w14:textId="77777777" w:rsidR="001A57A2" w:rsidRPr="000D6B8B" w:rsidRDefault="001A57A2" w:rsidP="001A57A2">
      <w:pPr>
        <w:tabs>
          <w:tab w:val="left" w:pos="357"/>
        </w:tabs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14:paraId="14000000" w14:textId="7729F1F9" w:rsidR="00EC51E4" w:rsidRPr="000D6B8B" w:rsidRDefault="001A57A2">
      <w:pPr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>3</w:t>
      </w:r>
      <w:r w:rsidR="00D83F43" w:rsidRPr="000D6B8B">
        <w:rPr>
          <w:rFonts w:ascii="Times New Roman" w:hAnsi="Times New Roman"/>
          <w:b/>
          <w:sz w:val="28"/>
          <w:szCs w:val="28"/>
        </w:rPr>
        <w:t xml:space="preserve">.  </w:t>
      </w:r>
      <w:r w:rsidR="00D83F43" w:rsidRPr="000D6B8B">
        <w:rPr>
          <w:rFonts w:ascii="Times New Roman" w:hAnsi="Times New Roman"/>
          <w:b/>
          <w:sz w:val="28"/>
          <w:szCs w:val="28"/>
        </w:rPr>
        <w:tab/>
      </w:r>
      <w:r w:rsidRPr="000D6B8B">
        <w:rPr>
          <w:rFonts w:ascii="Times New Roman" w:hAnsi="Times New Roman"/>
          <w:b/>
          <w:sz w:val="28"/>
          <w:szCs w:val="28"/>
        </w:rPr>
        <w:t>К</w:t>
      </w:r>
      <w:r w:rsidR="00D83F43" w:rsidRPr="000D6B8B">
        <w:rPr>
          <w:rFonts w:ascii="Times New Roman" w:hAnsi="Times New Roman"/>
          <w:b/>
          <w:sz w:val="28"/>
          <w:szCs w:val="28"/>
        </w:rPr>
        <w:t xml:space="preserve">ак </w:t>
      </w:r>
      <w:r w:rsidRPr="000D6B8B">
        <w:rPr>
          <w:rFonts w:ascii="Times New Roman" w:hAnsi="Times New Roman"/>
          <w:b/>
          <w:sz w:val="28"/>
          <w:szCs w:val="28"/>
        </w:rPr>
        <w:t xml:space="preserve">мошенники </w:t>
      </w:r>
      <w:r w:rsidR="00D83F43" w:rsidRPr="000D6B8B">
        <w:rPr>
          <w:rFonts w:ascii="Times New Roman" w:hAnsi="Times New Roman"/>
          <w:b/>
          <w:sz w:val="28"/>
          <w:szCs w:val="28"/>
        </w:rPr>
        <w:t>получают доступ к средствам людей:</w:t>
      </w:r>
    </w:p>
    <w:p w14:paraId="15000000" w14:textId="642D54BE" w:rsidR="00EC51E4" w:rsidRPr="000D6B8B" w:rsidRDefault="009F0FE2" w:rsidP="00FE6B1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-</w:t>
      </w:r>
      <w:r w:rsidRPr="000D6B8B">
        <w:rPr>
          <w:rFonts w:ascii="Times New Roman" w:hAnsi="Times New Roman"/>
          <w:b/>
          <w:sz w:val="28"/>
          <w:szCs w:val="28"/>
        </w:rPr>
        <w:t xml:space="preserve"> </w:t>
      </w:r>
      <w:r w:rsidR="007916E7" w:rsidRPr="000D6B8B">
        <w:rPr>
          <w:rFonts w:ascii="Times New Roman" w:hAnsi="Times New Roman"/>
          <w:sz w:val="28"/>
          <w:szCs w:val="28"/>
        </w:rPr>
        <w:t xml:space="preserve">Интернет мошенничество </w:t>
      </w:r>
      <w:r w:rsidR="00AE5F57" w:rsidRPr="000D6B8B">
        <w:rPr>
          <w:rFonts w:ascii="Times New Roman" w:hAnsi="Times New Roman"/>
          <w:sz w:val="28"/>
          <w:szCs w:val="28"/>
        </w:rPr>
        <w:t xml:space="preserve">или </w:t>
      </w:r>
      <w:r w:rsidR="00D83F43" w:rsidRPr="000D6B8B">
        <w:rPr>
          <w:rFonts w:ascii="Times New Roman" w:hAnsi="Times New Roman"/>
          <w:sz w:val="28"/>
          <w:szCs w:val="28"/>
        </w:rPr>
        <w:t xml:space="preserve">удаленное </w:t>
      </w:r>
      <w:r w:rsidR="007523BB" w:rsidRPr="000D6B8B">
        <w:rPr>
          <w:rFonts w:ascii="Times New Roman" w:hAnsi="Times New Roman"/>
          <w:sz w:val="28"/>
          <w:szCs w:val="28"/>
        </w:rPr>
        <w:t>получение критической информации о доступе к финансам граждан</w:t>
      </w:r>
      <w:r w:rsidR="007916E7" w:rsidRPr="000D6B8B">
        <w:rPr>
          <w:rFonts w:ascii="Times New Roman" w:hAnsi="Times New Roman"/>
          <w:sz w:val="28"/>
          <w:szCs w:val="28"/>
        </w:rPr>
        <w:t xml:space="preserve"> </w:t>
      </w:r>
      <w:r w:rsidR="00D83F43" w:rsidRPr="000D6B8B">
        <w:rPr>
          <w:rFonts w:ascii="Times New Roman" w:hAnsi="Times New Roman"/>
          <w:sz w:val="28"/>
          <w:szCs w:val="28"/>
        </w:rPr>
        <w:t>путем виру</w:t>
      </w:r>
      <w:r w:rsidRPr="000D6B8B">
        <w:rPr>
          <w:rFonts w:ascii="Times New Roman" w:hAnsi="Times New Roman"/>
          <w:sz w:val="28"/>
          <w:szCs w:val="28"/>
        </w:rPr>
        <w:t xml:space="preserve">сного заражения цифровых устройств, </w:t>
      </w:r>
      <w:r w:rsidR="00D83F43" w:rsidRPr="000D6B8B">
        <w:rPr>
          <w:rFonts w:ascii="Times New Roman" w:hAnsi="Times New Roman"/>
          <w:sz w:val="28"/>
          <w:szCs w:val="28"/>
        </w:rPr>
        <w:t xml:space="preserve">через  </w:t>
      </w:r>
      <w:proofErr w:type="spellStart"/>
      <w:r w:rsidR="00FE6B10" w:rsidRPr="000D6B8B">
        <w:rPr>
          <w:rFonts w:ascii="Times New Roman" w:hAnsi="Times New Roman"/>
          <w:sz w:val="28"/>
          <w:szCs w:val="28"/>
        </w:rPr>
        <w:t>фишинг</w:t>
      </w:r>
      <w:proofErr w:type="spellEnd"/>
      <w:r w:rsidR="00FE6B10" w:rsidRPr="000D6B8B">
        <w:rPr>
          <w:rFonts w:ascii="Times New Roman" w:hAnsi="Times New Roman"/>
          <w:sz w:val="28"/>
          <w:szCs w:val="28"/>
        </w:rPr>
        <w:t xml:space="preserve"> (рассылки </w:t>
      </w:r>
      <w:r w:rsidR="007523BB" w:rsidRPr="000D6B8B">
        <w:rPr>
          <w:rFonts w:ascii="Times New Roman" w:hAnsi="Times New Roman"/>
          <w:sz w:val="28"/>
          <w:szCs w:val="28"/>
        </w:rPr>
        <w:t xml:space="preserve">смс, сообщений в социальных сетях и мессенджерах, </w:t>
      </w:r>
      <w:r w:rsidR="00FE6B10" w:rsidRPr="000D6B8B">
        <w:rPr>
          <w:rFonts w:ascii="Times New Roman" w:hAnsi="Times New Roman"/>
          <w:sz w:val="28"/>
          <w:szCs w:val="28"/>
        </w:rPr>
        <w:t xml:space="preserve">электронных </w:t>
      </w:r>
      <w:r w:rsidR="00AE5F57" w:rsidRPr="000D6B8B">
        <w:rPr>
          <w:rFonts w:ascii="Times New Roman" w:hAnsi="Times New Roman"/>
          <w:sz w:val="28"/>
          <w:szCs w:val="28"/>
        </w:rPr>
        <w:t xml:space="preserve">писем с опасными </w:t>
      </w:r>
      <w:r w:rsidR="00D83F43" w:rsidRPr="000D6B8B">
        <w:rPr>
          <w:rFonts w:ascii="Times New Roman" w:hAnsi="Times New Roman"/>
          <w:sz w:val="28"/>
          <w:szCs w:val="28"/>
        </w:rPr>
        <w:t>ссылками</w:t>
      </w:r>
      <w:r w:rsidR="00AE5F57" w:rsidRPr="000D6B8B">
        <w:rPr>
          <w:rFonts w:ascii="Times New Roman" w:hAnsi="Times New Roman"/>
          <w:sz w:val="28"/>
          <w:szCs w:val="28"/>
        </w:rPr>
        <w:t xml:space="preserve"> </w:t>
      </w:r>
      <w:r w:rsidR="00D83F43" w:rsidRPr="000D6B8B">
        <w:rPr>
          <w:rFonts w:ascii="Times New Roman" w:hAnsi="Times New Roman"/>
          <w:sz w:val="28"/>
          <w:szCs w:val="28"/>
        </w:rPr>
        <w:t>на</w:t>
      </w:r>
      <w:r w:rsidR="00AE5F57" w:rsidRPr="000D6B8B">
        <w:rPr>
          <w:rFonts w:ascii="Times New Roman" w:hAnsi="Times New Roman"/>
          <w:sz w:val="28"/>
          <w:szCs w:val="28"/>
        </w:rPr>
        <w:t xml:space="preserve"> </w:t>
      </w:r>
      <w:r w:rsidR="00D83F43" w:rsidRPr="000D6B8B">
        <w:rPr>
          <w:rFonts w:ascii="Times New Roman" w:hAnsi="Times New Roman"/>
          <w:sz w:val="28"/>
          <w:szCs w:val="28"/>
        </w:rPr>
        <w:t>сайты,</w:t>
      </w:r>
      <w:r w:rsidR="00AE5F57" w:rsidRPr="000D6B8B">
        <w:rPr>
          <w:rFonts w:ascii="Times New Roman" w:hAnsi="Times New Roman"/>
          <w:sz w:val="28"/>
          <w:szCs w:val="28"/>
        </w:rPr>
        <w:t xml:space="preserve"> где </w:t>
      </w:r>
      <w:r w:rsidR="00D83F43" w:rsidRPr="000D6B8B">
        <w:rPr>
          <w:rFonts w:ascii="Times New Roman" w:hAnsi="Times New Roman"/>
          <w:sz w:val="28"/>
          <w:szCs w:val="28"/>
        </w:rPr>
        <w:t>выманивают деньги или воруют персональные данные);</w:t>
      </w:r>
    </w:p>
    <w:p w14:paraId="3A18E70C" w14:textId="1D26B531" w:rsidR="00F0132E" w:rsidRPr="000D6B8B" w:rsidRDefault="00F0132E" w:rsidP="00FE6B1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- Фальшивые </w:t>
      </w:r>
      <w:proofErr w:type="gramStart"/>
      <w:r w:rsidRPr="000D6B8B">
        <w:rPr>
          <w:rFonts w:ascii="Times New Roman" w:hAnsi="Times New Roman"/>
          <w:sz w:val="28"/>
          <w:szCs w:val="28"/>
        </w:rPr>
        <w:t>интернет-магазины</w:t>
      </w:r>
      <w:proofErr w:type="gramEnd"/>
      <w:r w:rsidRPr="000D6B8B">
        <w:rPr>
          <w:rFonts w:ascii="Times New Roman" w:hAnsi="Times New Roman"/>
          <w:sz w:val="28"/>
          <w:szCs w:val="28"/>
        </w:rPr>
        <w:t>;</w:t>
      </w:r>
    </w:p>
    <w:p w14:paraId="16000000" w14:textId="712B41BE" w:rsidR="00EC51E4" w:rsidRPr="000D6B8B" w:rsidRDefault="009F0FE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- </w:t>
      </w:r>
      <w:r w:rsidR="00F0132E" w:rsidRPr="000D6B8B">
        <w:rPr>
          <w:rFonts w:ascii="Times New Roman" w:hAnsi="Times New Roman"/>
          <w:sz w:val="28"/>
          <w:szCs w:val="28"/>
        </w:rPr>
        <w:t>Т</w:t>
      </w:r>
      <w:r w:rsidR="007916E7" w:rsidRPr="000D6B8B">
        <w:rPr>
          <w:rFonts w:ascii="Times New Roman" w:hAnsi="Times New Roman"/>
          <w:sz w:val="28"/>
          <w:szCs w:val="28"/>
        </w:rPr>
        <w:t xml:space="preserve">елефонное мошенничество (социальная инженерия) </w:t>
      </w:r>
      <w:r w:rsidR="00D83F43" w:rsidRPr="000D6B8B">
        <w:rPr>
          <w:rFonts w:ascii="Times New Roman" w:hAnsi="Times New Roman"/>
          <w:sz w:val="28"/>
          <w:szCs w:val="28"/>
        </w:rPr>
        <w:t>– жертва сама все делает</w:t>
      </w:r>
      <w:r w:rsidRPr="000D6B8B">
        <w:rPr>
          <w:rFonts w:ascii="Times New Roman" w:hAnsi="Times New Roman"/>
          <w:sz w:val="28"/>
          <w:szCs w:val="28"/>
        </w:rPr>
        <w:t xml:space="preserve"> по указке мошенника</w:t>
      </w:r>
      <w:r w:rsidR="00D83F43" w:rsidRPr="000D6B8B">
        <w:rPr>
          <w:rFonts w:ascii="Times New Roman" w:hAnsi="Times New Roman"/>
          <w:sz w:val="28"/>
          <w:szCs w:val="28"/>
        </w:rPr>
        <w:t>.</w:t>
      </w:r>
    </w:p>
    <w:p w14:paraId="17000000" w14:textId="77777777" w:rsidR="00EC51E4" w:rsidRPr="000D6B8B" w:rsidRDefault="00EC51E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909FEF3" w14:textId="6066292A" w:rsidR="00AE5F57" w:rsidRPr="000D6B8B" w:rsidRDefault="00FE6B10" w:rsidP="007916E7">
      <w:pPr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>4</w:t>
      </w:r>
      <w:r w:rsidR="00D83F43" w:rsidRPr="000D6B8B">
        <w:rPr>
          <w:rFonts w:ascii="Times New Roman" w:hAnsi="Times New Roman"/>
          <w:b/>
          <w:sz w:val="28"/>
          <w:szCs w:val="28"/>
        </w:rPr>
        <w:t>.</w:t>
      </w:r>
      <w:r w:rsidR="00D83F43" w:rsidRPr="000D6B8B">
        <w:rPr>
          <w:rFonts w:ascii="Times New Roman" w:hAnsi="Times New Roman"/>
          <w:b/>
          <w:sz w:val="28"/>
          <w:szCs w:val="28"/>
        </w:rPr>
        <w:tab/>
      </w:r>
      <w:r w:rsidR="00AE5F57" w:rsidRPr="000D6B8B">
        <w:rPr>
          <w:rFonts w:ascii="Times New Roman" w:hAnsi="Times New Roman"/>
          <w:b/>
          <w:sz w:val="28"/>
          <w:szCs w:val="28"/>
        </w:rPr>
        <w:t>Интернет мошенничество.</w:t>
      </w:r>
    </w:p>
    <w:p w14:paraId="19648409" w14:textId="4C1B8245" w:rsidR="007916E7" w:rsidRPr="000D6B8B" w:rsidRDefault="007916E7" w:rsidP="00AE5F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Мошенники делают рассылку по электронной почте, смс</w:t>
      </w:r>
      <w:r w:rsidR="007154EC" w:rsidRPr="000D6B8B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7154EC" w:rsidRPr="000D6B8B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0D6B8B">
        <w:rPr>
          <w:rFonts w:ascii="Times New Roman" w:hAnsi="Times New Roman"/>
          <w:sz w:val="28"/>
          <w:szCs w:val="28"/>
        </w:rPr>
        <w:t xml:space="preserve"> или в мессенджерах. Она состоит из мотивирующего текста письма и ссылки или QR-кода на мошеннический ресурс. Выглядят послания как отправленные из компаний, пользующихся доверием.</w:t>
      </w:r>
    </w:p>
    <w:p w14:paraId="402A174D" w14:textId="77777777" w:rsidR="007916E7" w:rsidRPr="000D6B8B" w:rsidRDefault="007916E7" w:rsidP="00AE5F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Примеры:</w:t>
      </w:r>
    </w:p>
    <w:p w14:paraId="29CCAA22" w14:textId="4B82A478" w:rsidR="007916E7" w:rsidRPr="000D6B8B" w:rsidRDefault="007916E7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Сообщение о блокировке профиля на другом ресурсе. Указываются причины: взлом пароля, рассылка спама, черный список, нехватка памяти.</w:t>
      </w:r>
    </w:p>
    <w:p w14:paraId="2BA7A6EE" w14:textId="20F4A03E" w:rsidR="007916E7" w:rsidRPr="000D6B8B" w:rsidRDefault="007916E7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Предложение оплатить со скидкой штраф ГИБДД или другой подобный платеж.</w:t>
      </w:r>
    </w:p>
    <w:p w14:paraId="59BBC45D" w14:textId="0FFB3728" w:rsidR="007916E7" w:rsidRPr="000D6B8B" w:rsidRDefault="007916E7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Предложение установить полезную программу, скачать книгу или фильм.</w:t>
      </w:r>
    </w:p>
    <w:p w14:paraId="1368FDB4" w14:textId="55AEDF4B" w:rsidR="007916E7" w:rsidRPr="000D6B8B" w:rsidRDefault="007916E7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Сообщение </w:t>
      </w:r>
      <w:proofErr w:type="gramStart"/>
      <w:r w:rsidRPr="000D6B8B">
        <w:rPr>
          <w:rFonts w:ascii="Times New Roman" w:hAnsi="Times New Roman"/>
          <w:sz w:val="28"/>
          <w:szCs w:val="28"/>
        </w:rPr>
        <w:t>со</w:t>
      </w:r>
      <w:proofErr w:type="gramEnd"/>
      <w:r w:rsidRPr="000D6B8B">
        <w:rPr>
          <w:rFonts w:ascii="Times New Roman" w:hAnsi="Times New Roman"/>
          <w:sz w:val="28"/>
          <w:szCs w:val="28"/>
        </w:rPr>
        <w:t xml:space="preserve"> взломанного аккаунта в </w:t>
      </w:r>
      <w:proofErr w:type="spellStart"/>
      <w:r w:rsidRPr="000D6B8B">
        <w:rPr>
          <w:rFonts w:ascii="Times New Roman" w:hAnsi="Times New Roman"/>
          <w:sz w:val="28"/>
          <w:szCs w:val="28"/>
        </w:rPr>
        <w:t>соцсетях</w:t>
      </w:r>
      <w:proofErr w:type="spellEnd"/>
      <w:r w:rsidR="007154EC" w:rsidRPr="000D6B8B">
        <w:rPr>
          <w:rFonts w:ascii="Times New Roman" w:hAnsi="Times New Roman"/>
          <w:sz w:val="28"/>
          <w:szCs w:val="28"/>
        </w:rPr>
        <w:t xml:space="preserve"> или мессенджерах</w:t>
      </w:r>
      <w:r w:rsidRPr="000D6B8B">
        <w:rPr>
          <w:rFonts w:ascii="Times New Roman" w:hAnsi="Times New Roman"/>
          <w:sz w:val="28"/>
          <w:szCs w:val="28"/>
        </w:rPr>
        <w:t xml:space="preserve"> с просьбой пройти опрос, проголосовать в фотоконкурсе и так далее.</w:t>
      </w:r>
    </w:p>
    <w:p w14:paraId="3DD994AB" w14:textId="76BCC6A1" w:rsidR="007916E7" w:rsidRPr="000D6B8B" w:rsidRDefault="007916E7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Предложение купить популярный товар с большой скидкой на сайте-подделке под известную торговую платформу.</w:t>
      </w:r>
    </w:p>
    <w:p w14:paraId="5F293963" w14:textId="4937572C" w:rsidR="007916E7" w:rsidRPr="000D6B8B" w:rsidRDefault="007916E7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«Вам положена социальная выплата!».</w:t>
      </w:r>
    </w:p>
    <w:p w14:paraId="4B8B7FED" w14:textId="16969679" w:rsidR="007916E7" w:rsidRPr="000D6B8B" w:rsidRDefault="007916E7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Выигрыш в лотерею или в конкурсе.</w:t>
      </w:r>
    </w:p>
    <w:p w14:paraId="4A75ABD9" w14:textId="77777777" w:rsidR="003730F1" w:rsidRPr="000D6B8B" w:rsidRDefault="003730F1" w:rsidP="00AE5F57">
      <w:pPr>
        <w:tabs>
          <w:tab w:val="num" w:pos="72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702C4F4" w14:textId="6C11AD57" w:rsidR="00AE5F57" w:rsidRPr="000D6B8B" w:rsidRDefault="00AE5F57" w:rsidP="00AE5F57">
      <w:pPr>
        <w:tabs>
          <w:tab w:val="num" w:pos="72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Как защититься:</w:t>
      </w:r>
    </w:p>
    <w:p w14:paraId="766E6122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Установите и регулярно обновляйте программу-антивирус с функцией защиты от </w:t>
      </w:r>
      <w:proofErr w:type="spellStart"/>
      <w:r w:rsidRPr="000D6B8B">
        <w:rPr>
          <w:rFonts w:ascii="Times New Roman" w:hAnsi="Times New Roman"/>
          <w:sz w:val="28"/>
          <w:szCs w:val="28"/>
        </w:rPr>
        <w:t>фишинговых</w:t>
      </w:r>
      <w:proofErr w:type="spellEnd"/>
      <w:r w:rsidRPr="000D6B8B">
        <w:rPr>
          <w:rFonts w:ascii="Times New Roman" w:hAnsi="Times New Roman"/>
          <w:sz w:val="28"/>
          <w:szCs w:val="28"/>
        </w:rPr>
        <w:t xml:space="preserve"> писем и нежелательной рассылки.</w:t>
      </w:r>
    </w:p>
    <w:p w14:paraId="03914154" w14:textId="66FC8B9D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При получении ссылки по электронной почте проверьте адрес отправителя, серьезные компании не делают рассылок с бесплатных </w:t>
      </w:r>
      <w:r w:rsidRPr="000D6B8B">
        <w:rPr>
          <w:rFonts w:ascii="Times New Roman" w:hAnsi="Times New Roman"/>
          <w:sz w:val="28"/>
          <w:szCs w:val="28"/>
        </w:rPr>
        <w:lastRenderedPageBreak/>
        <w:t xml:space="preserve">почтовых сервисов. Если поле «Отправитель» не заполнено, это наверняка массовая </w:t>
      </w:r>
      <w:proofErr w:type="spellStart"/>
      <w:r w:rsidRPr="000D6B8B">
        <w:rPr>
          <w:rFonts w:ascii="Times New Roman" w:hAnsi="Times New Roman"/>
          <w:sz w:val="28"/>
          <w:szCs w:val="28"/>
        </w:rPr>
        <w:t>фишинговая</w:t>
      </w:r>
      <w:proofErr w:type="spellEnd"/>
      <w:r w:rsidRPr="000D6B8B">
        <w:rPr>
          <w:rFonts w:ascii="Times New Roman" w:hAnsi="Times New Roman"/>
          <w:sz w:val="28"/>
          <w:szCs w:val="28"/>
        </w:rPr>
        <w:t xml:space="preserve"> рассылка.</w:t>
      </w:r>
    </w:p>
    <w:p w14:paraId="7683DD3F" w14:textId="5F917DD8" w:rsidR="00345954" w:rsidRPr="000D6B8B" w:rsidRDefault="00F75F56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8B">
        <w:rPr>
          <w:rFonts w:ascii="Times New Roman" w:hAnsi="Times New Roman"/>
          <w:sz w:val="28"/>
          <w:szCs w:val="28"/>
        </w:rPr>
        <w:t>При получении ссылки в социальных сетях или мессенджерах н</w:t>
      </w:r>
      <w:r w:rsidR="00D83F43" w:rsidRPr="000D6B8B">
        <w:rPr>
          <w:rFonts w:ascii="Times New Roman" w:hAnsi="Times New Roman"/>
          <w:sz w:val="28"/>
          <w:szCs w:val="28"/>
        </w:rPr>
        <w:t xml:space="preserve">е открывайте вложения и не переходите по ссылкам от </w:t>
      </w:r>
      <w:r w:rsidR="007154EC" w:rsidRPr="000D6B8B">
        <w:rPr>
          <w:rFonts w:ascii="Times New Roman" w:hAnsi="Times New Roman"/>
          <w:sz w:val="28"/>
          <w:szCs w:val="28"/>
        </w:rPr>
        <w:t xml:space="preserve">даже от </w:t>
      </w:r>
      <w:r w:rsidR="00D83F43" w:rsidRPr="000D6B8B">
        <w:rPr>
          <w:rFonts w:ascii="Times New Roman" w:hAnsi="Times New Roman"/>
          <w:sz w:val="28"/>
          <w:szCs w:val="28"/>
        </w:rPr>
        <w:t>известных отправителей.</w:t>
      </w:r>
      <w:proofErr w:type="gramEnd"/>
    </w:p>
    <w:p w14:paraId="3BCBC0C2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Пользуйтесь браузерами со встроенной </w:t>
      </w:r>
      <w:proofErr w:type="spellStart"/>
      <w:r w:rsidRPr="000D6B8B">
        <w:rPr>
          <w:rFonts w:ascii="Times New Roman" w:hAnsi="Times New Roman"/>
          <w:sz w:val="28"/>
          <w:szCs w:val="28"/>
        </w:rPr>
        <w:t>антифишинговой</w:t>
      </w:r>
      <w:proofErr w:type="spellEnd"/>
      <w:r w:rsidRPr="000D6B8B">
        <w:rPr>
          <w:rFonts w:ascii="Times New Roman" w:hAnsi="Times New Roman"/>
          <w:sz w:val="28"/>
          <w:szCs w:val="28"/>
        </w:rPr>
        <w:t xml:space="preserve"> защитой.</w:t>
      </w:r>
    </w:p>
    <w:p w14:paraId="12AEAA85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Даже если источник доверенный, тщательно проверьте адрес: он должен полностью совпадать с адресом официального ресурса, который можно найти </w:t>
      </w:r>
      <w:proofErr w:type="gramStart"/>
      <w:r w:rsidRPr="000D6B8B">
        <w:rPr>
          <w:rFonts w:ascii="Times New Roman" w:hAnsi="Times New Roman"/>
          <w:sz w:val="28"/>
          <w:szCs w:val="28"/>
        </w:rPr>
        <w:t>через</w:t>
      </w:r>
      <w:proofErr w:type="gramEnd"/>
      <w:r w:rsidRPr="000D6B8B">
        <w:rPr>
          <w:rFonts w:ascii="Times New Roman" w:hAnsi="Times New Roman"/>
          <w:sz w:val="28"/>
          <w:szCs w:val="28"/>
        </w:rPr>
        <w:t xml:space="preserve"> поисковик.</w:t>
      </w:r>
    </w:p>
    <w:p w14:paraId="51D07433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Подключите подтверждение платежа по паролю, который банк присылает в смс.</w:t>
      </w:r>
    </w:p>
    <w:p w14:paraId="4506B818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Подключите оповещения об операциях с банковской картой.</w:t>
      </w:r>
    </w:p>
    <w:p w14:paraId="0F24E485" w14:textId="191DC2A1" w:rsidR="007916E7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Установите двухфакторную аутентификацию (по коду из смс) на все ресурсы, которые позволяют это сделать.</w:t>
      </w:r>
    </w:p>
    <w:p w14:paraId="4D6364B8" w14:textId="77777777" w:rsidR="007916E7" w:rsidRPr="000D6B8B" w:rsidRDefault="007916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622B13E" w14:textId="48A790ED" w:rsidR="00F0132E" w:rsidRPr="000D6B8B" w:rsidRDefault="00AE5F57" w:rsidP="00F0132E">
      <w:pPr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 xml:space="preserve">5. </w:t>
      </w:r>
      <w:r w:rsidR="00F0132E" w:rsidRPr="000D6B8B">
        <w:rPr>
          <w:rFonts w:ascii="Times New Roman" w:hAnsi="Times New Roman"/>
          <w:b/>
          <w:sz w:val="28"/>
          <w:szCs w:val="28"/>
        </w:rPr>
        <w:t xml:space="preserve">Типы </w:t>
      </w:r>
      <w:proofErr w:type="gramStart"/>
      <w:r w:rsidR="00F0132E" w:rsidRPr="000D6B8B">
        <w:rPr>
          <w:rFonts w:ascii="Times New Roman" w:hAnsi="Times New Roman"/>
          <w:b/>
          <w:sz w:val="28"/>
          <w:szCs w:val="28"/>
        </w:rPr>
        <w:t>фальшивых</w:t>
      </w:r>
      <w:proofErr w:type="gramEnd"/>
      <w:r w:rsidR="00F0132E" w:rsidRPr="000D6B8B">
        <w:rPr>
          <w:rFonts w:ascii="Times New Roman" w:hAnsi="Times New Roman"/>
          <w:b/>
          <w:sz w:val="28"/>
          <w:szCs w:val="28"/>
        </w:rPr>
        <w:t xml:space="preserve"> </w:t>
      </w:r>
      <w:r w:rsidR="00A8280A" w:rsidRPr="000D6B8B">
        <w:rPr>
          <w:rFonts w:ascii="Times New Roman" w:hAnsi="Times New Roman"/>
          <w:b/>
          <w:sz w:val="28"/>
          <w:szCs w:val="28"/>
        </w:rPr>
        <w:t>интернет-</w:t>
      </w:r>
      <w:r w:rsidR="00F0132E" w:rsidRPr="000D6B8B">
        <w:rPr>
          <w:rFonts w:ascii="Times New Roman" w:hAnsi="Times New Roman"/>
          <w:b/>
          <w:sz w:val="28"/>
          <w:szCs w:val="28"/>
        </w:rPr>
        <w:t>магазинов:</w:t>
      </w:r>
    </w:p>
    <w:p w14:paraId="7BF63C89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Одностраничный сайт с огромной скидкой. Чаще всего без указания номера телефона и дополнительных контактных данных. Призывают к тому, что нужно поторопиться, например, «Только сегодня скидка составляет более 50%!»</w:t>
      </w:r>
    </w:p>
    <w:p w14:paraId="307D49A2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Интернет-магазин копия. Есть телефоны, социальные сети, юридическая информация. Отлично проработан дизайн, </w:t>
      </w:r>
      <w:proofErr w:type="spellStart"/>
      <w:r w:rsidRPr="000D6B8B">
        <w:rPr>
          <w:rFonts w:ascii="Times New Roman" w:hAnsi="Times New Roman"/>
          <w:sz w:val="28"/>
          <w:szCs w:val="28"/>
        </w:rPr>
        <w:t>визуал</w:t>
      </w:r>
      <w:proofErr w:type="spellEnd"/>
      <w:r w:rsidRPr="000D6B8B">
        <w:rPr>
          <w:rFonts w:ascii="Times New Roman" w:hAnsi="Times New Roman"/>
          <w:sz w:val="28"/>
          <w:szCs w:val="28"/>
        </w:rPr>
        <w:t xml:space="preserve"> сайта.</w:t>
      </w:r>
    </w:p>
    <w:p w14:paraId="517E9B0D" w14:textId="77777777" w:rsidR="00F0132E" w:rsidRPr="000D6B8B" w:rsidRDefault="00F0132E" w:rsidP="00F0132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Основные признаки мошеннического магазина:</w:t>
      </w:r>
    </w:p>
    <w:p w14:paraId="010F1B57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Нет дополнительных контактных данных.</w:t>
      </w:r>
    </w:p>
    <w:p w14:paraId="3B98955F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У магазина нет отзывов, домен новый.</w:t>
      </w:r>
    </w:p>
    <w:p w14:paraId="67A74343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Нет способа оплаты картой или же оплата производится переводом на карту физического лица.</w:t>
      </w:r>
    </w:p>
    <w:p w14:paraId="16CC6045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Чрезмерно навязчивое общение по телефону с целью быстрой продажи.</w:t>
      </w:r>
    </w:p>
    <w:p w14:paraId="125A1983" w14:textId="77777777" w:rsidR="00F0132E" w:rsidRPr="000D6B8B" w:rsidRDefault="00F0132E" w:rsidP="00F0132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30D5E683" w14:textId="18F8FB92" w:rsidR="00F0132E" w:rsidRPr="000D6B8B" w:rsidRDefault="00F0132E" w:rsidP="00F0132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Как защититься:</w:t>
      </w:r>
    </w:p>
    <w:p w14:paraId="704AABDB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Проверять наличие на сайте магазина реквизитов, контактов, адресов, информации о возврате, точного описания гарантий.</w:t>
      </w:r>
    </w:p>
    <w:p w14:paraId="7BAFD988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Критически относиться к предлагаемой в Интернете стоимости товара или услуги (узнавайте среднюю стоимость аналогов). </w:t>
      </w:r>
    </w:p>
    <w:p w14:paraId="243922AE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Изучать особенности домена. Он должен быть первого уровня (тип «названиемагазина.ru»), а не созданным на конструкторе (например, тип названиемагазина.narod.ru).</w:t>
      </w:r>
    </w:p>
    <w:p w14:paraId="3EF432D2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Анализировать отзывы. </w:t>
      </w:r>
    </w:p>
    <w:p w14:paraId="394E7250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Завести и использовать отдельную виртуальную карту или мгновенную карту для онлайн-оплаты и пополнять ее ровно на ту сумму, которая нужна для оплаты.</w:t>
      </w:r>
    </w:p>
    <w:p w14:paraId="1184409B" w14:textId="77777777" w:rsidR="00345954" w:rsidRPr="000D6B8B" w:rsidRDefault="00D83F43" w:rsidP="00F0132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lastRenderedPageBreak/>
        <w:t xml:space="preserve">Визуально проверять адрес сайта магазина. Безопасным является адрес сайта, использующий защищенный протокол </w:t>
      </w:r>
      <w:proofErr w:type="spellStart"/>
      <w:r w:rsidRPr="000D6B8B">
        <w:rPr>
          <w:rFonts w:ascii="Times New Roman" w:hAnsi="Times New Roman"/>
          <w:sz w:val="28"/>
          <w:szCs w:val="28"/>
        </w:rPr>
        <w:t>https</w:t>
      </w:r>
      <w:proofErr w:type="spellEnd"/>
      <w:r w:rsidRPr="000D6B8B">
        <w:rPr>
          <w:rFonts w:ascii="Times New Roman" w:hAnsi="Times New Roman"/>
          <w:sz w:val="28"/>
          <w:szCs w:val="28"/>
        </w:rPr>
        <w:t xml:space="preserve"> (если адрес сайта магазина начинаться с </w:t>
      </w:r>
      <w:proofErr w:type="spellStart"/>
      <w:r w:rsidRPr="000D6B8B">
        <w:rPr>
          <w:rFonts w:ascii="Times New Roman" w:hAnsi="Times New Roman"/>
          <w:sz w:val="28"/>
          <w:szCs w:val="28"/>
        </w:rPr>
        <w:t>http</w:t>
      </w:r>
      <w:proofErr w:type="spellEnd"/>
      <w:r w:rsidRPr="000D6B8B">
        <w:rPr>
          <w:rFonts w:ascii="Times New Roman" w:hAnsi="Times New Roman"/>
          <w:sz w:val="28"/>
          <w:szCs w:val="28"/>
        </w:rPr>
        <w:t>, данные передаются в незашифрованном виде и могут быть похищены, даже в случае, если магазин это не планирует) и имеющий индикатор надежности в виде замка. Если браузер выдает предупреждения о том, что соединение «не защищено» не совершайте покупок на таком сайте.</w:t>
      </w:r>
    </w:p>
    <w:p w14:paraId="2385FD5A" w14:textId="77777777" w:rsidR="00F0132E" w:rsidRPr="000D6B8B" w:rsidRDefault="00F0132E" w:rsidP="00F013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62570D" w14:textId="77777777" w:rsidR="00F0132E" w:rsidRPr="000D6B8B" w:rsidRDefault="00F0132E" w:rsidP="00AE5F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E000000" w14:textId="2C995468" w:rsidR="00EC51E4" w:rsidRPr="000D6B8B" w:rsidRDefault="003730F1" w:rsidP="00AE5F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 xml:space="preserve">6. </w:t>
      </w:r>
      <w:r w:rsidR="00AE5F57" w:rsidRPr="000D6B8B">
        <w:rPr>
          <w:rFonts w:ascii="Times New Roman" w:hAnsi="Times New Roman"/>
          <w:b/>
          <w:sz w:val="28"/>
          <w:szCs w:val="28"/>
        </w:rPr>
        <w:t>Т</w:t>
      </w:r>
      <w:r w:rsidR="00D83F43" w:rsidRPr="000D6B8B">
        <w:rPr>
          <w:rFonts w:ascii="Times New Roman" w:hAnsi="Times New Roman"/>
          <w:b/>
          <w:sz w:val="28"/>
          <w:szCs w:val="28"/>
        </w:rPr>
        <w:t>елефонное мошенничество (социальная инженерия)</w:t>
      </w:r>
      <w:r w:rsidRPr="000D6B8B">
        <w:rPr>
          <w:rFonts w:ascii="Times New Roman" w:hAnsi="Times New Roman"/>
          <w:b/>
          <w:sz w:val="28"/>
          <w:szCs w:val="28"/>
        </w:rPr>
        <w:t xml:space="preserve"> самый распространенный способ:</w:t>
      </w:r>
    </w:p>
    <w:p w14:paraId="02C68A21" w14:textId="460C3A71" w:rsidR="003730F1" w:rsidRPr="000D6B8B" w:rsidRDefault="003730F1">
      <w:pPr>
        <w:pStyle w:val="a8"/>
        <w:numPr>
          <w:ilvl w:val="2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D6B8B">
        <w:rPr>
          <w:rFonts w:ascii="Times New Roman" w:hAnsi="Times New Roman"/>
          <w:b/>
          <w:i/>
          <w:sz w:val="28"/>
          <w:szCs w:val="28"/>
        </w:rPr>
        <w:t>Звонки по телефону.</w:t>
      </w:r>
    </w:p>
    <w:p w14:paraId="1F000000" w14:textId="19CE7DEF" w:rsidR="00EC51E4" w:rsidRPr="000D6B8B" w:rsidRDefault="003730F1">
      <w:pPr>
        <w:pStyle w:val="a8"/>
        <w:numPr>
          <w:ilvl w:val="2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D6B8B">
        <w:rPr>
          <w:rFonts w:ascii="Times New Roman" w:hAnsi="Times New Roman"/>
          <w:b/>
          <w:i/>
          <w:sz w:val="28"/>
          <w:szCs w:val="28"/>
        </w:rPr>
        <w:t>З</w:t>
      </w:r>
      <w:r w:rsidR="00D83F43" w:rsidRPr="000D6B8B">
        <w:rPr>
          <w:rFonts w:ascii="Times New Roman" w:hAnsi="Times New Roman"/>
          <w:b/>
          <w:i/>
          <w:sz w:val="28"/>
          <w:szCs w:val="28"/>
        </w:rPr>
        <w:t>вонки через мессенджер</w:t>
      </w:r>
      <w:r w:rsidR="00D83F43" w:rsidRPr="000D6B8B">
        <w:rPr>
          <w:rFonts w:ascii="Times New Roman" w:hAnsi="Times New Roman"/>
          <w:i/>
          <w:sz w:val="28"/>
          <w:szCs w:val="28"/>
        </w:rPr>
        <w:t xml:space="preserve">. При таком звонке </w:t>
      </w:r>
      <w:r w:rsidR="00D83F43" w:rsidRPr="000D6B8B">
        <w:rPr>
          <w:rFonts w:ascii="Times New Roman" w:hAnsi="Times New Roman"/>
          <w:b/>
          <w:i/>
          <w:sz w:val="28"/>
          <w:szCs w:val="28"/>
        </w:rPr>
        <w:t xml:space="preserve">на </w:t>
      </w:r>
      <w:proofErr w:type="spellStart"/>
      <w:r w:rsidR="00D83F43" w:rsidRPr="000D6B8B">
        <w:rPr>
          <w:rFonts w:ascii="Times New Roman" w:hAnsi="Times New Roman"/>
          <w:b/>
          <w:i/>
          <w:sz w:val="28"/>
          <w:szCs w:val="28"/>
        </w:rPr>
        <w:t>аватарке</w:t>
      </w:r>
      <w:proofErr w:type="spellEnd"/>
      <w:r w:rsidR="00D83F43" w:rsidRPr="000D6B8B">
        <w:rPr>
          <w:rFonts w:ascii="Times New Roman" w:hAnsi="Times New Roman"/>
          <w:b/>
          <w:i/>
          <w:sz w:val="28"/>
          <w:szCs w:val="28"/>
        </w:rPr>
        <w:t xml:space="preserve"> виден логотип известного банка</w:t>
      </w:r>
      <w:r w:rsidR="00FE6B10" w:rsidRPr="000D6B8B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FE6B10" w:rsidRPr="000D6B8B">
        <w:rPr>
          <w:rFonts w:ascii="Times New Roman" w:hAnsi="Times New Roman"/>
          <w:b/>
          <w:i/>
          <w:sz w:val="28"/>
          <w:szCs w:val="28"/>
        </w:rPr>
        <w:t>Госуслуг</w:t>
      </w:r>
      <w:proofErr w:type="spellEnd"/>
      <w:r w:rsidR="00D83F43" w:rsidRPr="000D6B8B">
        <w:rPr>
          <w:rFonts w:ascii="Times New Roman" w:hAnsi="Times New Roman"/>
          <w:b/>
          <w:i/>
          <w:sz w:val="28"/>
          <w:szCs w:val="28"/>
        </w:rPr>
        <w:t xml:space="preserve"> или эмблема МВД (ФСБ, Следственного комитета и т.п.), или другие легко узнаваемые логотипы, </w:t>
      </w:r>
      <w:r w:rsidR="00D83F43" w:rsidRPr="000D6B8B">
        <w:rPr>
          <w:rFonts w:ascii="Times New Roman" w:hAnsi="Times New Roman"/>
          <w:i/>
          <w:sz w:val="28"/>
          <w:szCs w:val="28"/>
        </w:rPr>
        <w:t>присылают якобы фото документов и удостоверений и т.п.</w:t>
      </w:r>
    </w:p>
    <w:p w14:paraId="20000000" w14:textId="2CA2EE7F" w:rsidR="00EC51E4" w:rsidRPr="000D6B8B" w:rsidRDefault="00D83F43">
      <w:pPr>
        <w:pStyle w:val="a8"/>
        <w:numPr>
          <w:ilvl w:val="2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D6B8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730F1" w:rsidRPr="000D6B8B">
        <w:rPr>
          <w:rFonts w:ascii="Times New Roman" w:hAnsi="Times New Roman"/>
          <w:b/>
          <w:i/>
          <w:sz w:val="28"/>
          <w:szCs w:val="28"/>
        </w:rPr>
        <w:t>В</w:t>
      </w:r>
      <w:r w:rsidR="00F5498A" w:rsidRPr="000D6B8B">
        <w:rPr>
          <w:rFonts w:ascii="Times New Roman" w:hAnsi="Times New Roman"/>
          <w:b/>
          <w:i/>
          <w:sz w:val="28"/>
          <w:szCs w:val="28"/>
        </w:rPr>
        <w:t>идеозвонки</w:t>
      </w:r>
      <w:proofErr w:type="spellEnd"/>
      <w:r w:rsidR="00F5498A" w:rsidRPr="000D6B8B">
        <w:rPr>
          <w:rFonts w:ascii="Times New Roman" w:hAnsi="Times New Roman"/>
          <w:b/>
          <w:i/>
          <w:sz w:val="28"/>
          <w:szCs w:val="28"/>
        </w:rPr>
        <w:t xml:space="preserve"> через мессенджер. </w:t>
      </w:r>
      <w:r w:rsidR="00F5498A" w:rsidRPr="000D6B8B">
        <w:rPr>
          <w:rFonts w:ascii="Times New Roman" w:hAnsi="Times New Roman"/>
          <w:i/>
          <w:sz w:val="28"/>
          <w:szCs w:val="28"/>
        </w:rPr>
        <w:t>И</w:t>
      </w:r>
      <w:r w:rsidRPr="000D6B8B">
        <w:rPr>
          <w:rFonts w:ascii="Times New Roman" w:hAnsi="Times New Roman"/>
          <w:i/>
          <w:sz w:val="28"/>
          <w:szCs w:val="28"/>
        </w:rPr>
        <w:t xml:space="preserve">митация звонка из офиса банка, подразделения полиции (ФСБ и т.п.) с последующими аналогичными действиями. </w:t>
      </w:r>
    </w:p>
    <w:p w14:paraId="1F8E31AB" w14:textId="43EFCF07" w:rsidR="00FE6B10" w:rsidRPr="000D6B8B" w:rsidRDefault="003730F1" w:rsidP="00FE6B10">
      <w:pPr>
        <w:pStyle w:val="a8"/>
        <w:numPr>
          <w:ilvl w:val="2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i/>
          <w:sz w:val="28"/>
          <w:szCs w:val="28"/>
        </w:rPr>
        <w:t>И</w:t>
      </w:r>
      <w:r w:rsidR="00D83F43" w:rsidRPr="000D6B8B">
        <w:rPr>
          <w:rFonts w:ascii="Times New Roman" w:hAnsi="Times New Roman"/>
          <w:b/>
          <w:i/>
          <w:sz w:val="28"/>
          <w:szCs w:val="28"/>
        </w:rPr>
        <w:t xml:space="preserve">спользование курьеров </w:t>
      </w:r>
      <w:r w:rsidR="00D83F43" w:rsidRPr="000D6B8B">
        <w:rPr>
          <w:rFonts w:ascii="Times New Roman" w:hAnsi="Times New Roman"/>
          <w:i/>
          <w:sz w:val="28"/>
          <w:szCs w:val="28"/>
        </w:rPr>
        <w:t>для доставки фиктивных писем, получения денег.</w:t>
      </w:r>
    </w:p>
    <w:p w14:paraId="22000000" w14:textId="4C1F899C" w:rsidR="00EC51E4" w:rsidRPr="000D6B8B" w:rsidRDefault="00D83F43" w:rsidP="00FE6B10">
      <w:pPr>
        <w:pStyle w:val="a8"/>
        <w:numPr>
          <w:ilvl w:val="2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>Технология</w:t>
      </w:r>
      <w:r w:rsidRPr="000D6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30F1" w:rsidRPr="000D6B8B">
        <w:rPr>
          <w:rFonts w:ascii="Times New Roman" w:hAnsi="Times New Roman"/>
          <w:b/>
          <w:sz w:val="28"/>
          <w:szCs w:val="28"/>
        </w:rPr>
        <w:t>DeepFake</w:t>
      </w:r>
      <w:proofErr w:type="spellEnd"/>
      <w:r w:rsidR="003730F1" w:rsidRPr="000D6B8B">
        <w:rPr>
          <w:rFonts w:ascii="Times New Roman" w:hAnsi="Times New Roman"/>
          <w:b/>
          <w:sz w:val="28"/>
          <w:szCs w:val="28"/>
        </w:rPr>
        <w:t>.</w:t>
      </w:r>
      <w:r w:rsidR="00F5498A" w:rsidRPr="000D6B8B">
        <w:rPr>
          <w:rFonts w:ascii="Times New Roman" w:hAnsi="Times New Roman"/>
          <w:b/>
          <w:sz w:val="28"/>
          <w:szCs w:val="28"/>
        </w:rPr>
        <w:t xml:space="preserve"> </w:t>
      </w:r>
      <w:r w:rsidR="00F5498A" w:rsidRPr="000D6B8B">
        <w:rPr>
          <w:rFonts w:ascii="Times New Roman" w:hAnsi="Times New Roman"/>
          <w:i/>
          <w:sz w:val="28"/>
          <w:szCs w:val="28"/>
        </w:rPr>
        <w:t xml:space="preserve">Это </w:t>
      </w:r>
      <w:r w:rsidR="00F5498A" w:rsidRPr="000D6B8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специальные методы обучения </w:t>
      </w:r>
      <w:proofErr w:type="spellStart"/>
      <w:r w:rsidR="00F5498A" w:rsidRPr="000D6B8B">
        <w:rPr>
          <w:rFonts w:ascii="Times New Roman" w:hAnsi="Times New Roman"/>
          <w:i/>
          <w:sz w:val="28"/>
          <w:szCs w:val="28"/>
          <w:shd w:val="clear" w:color="auto" w:fill="FFFFFF"/>
        </w:rPr>
        <w:t>нейросетей</w:t>
      </w:r>
      <w:proofErr w:type="spellEnd"/>
      <w:r w:rsidR="00F5498A" w:rsidRPr="000D6B8B">
        <w:rPr>
          <w:rFonts w:ascii="Times New Roman" w:hAnsi="Times New Roman"/>
          <w:i/>
          <w:sz w:val="28"/>
          <w:szCs w:val="28"/>
          <w:shd w:val="clear" w:color="auto" w:fill="FFFFFF"/>
        </w:rPr>
        <w:t>. Такую сеть можно научить чему угодно: достаточно дать ей правильные данные, а она сможет воспроизвести голос, фото или видео изображение нужным образом. Несколько месяцев назад мошенники подделали голос директора банка и звонили подчиненным от его имени.</w:t>
      </w:r>
    </w:p>
    <w:p w14:paraId="23000000" w14:textId="77777777" w:rsidR="00EC51E4" w:rsidRPr="000D6B8B" w:rsidRDefault="00EC51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4000000" w14:textId="77777777" w:rsidR="00EC51E4" w:rsidRPr="000D6B8B" w:rsidRDefault="00EC51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000000" w14:textId="1CC72B03" w:rsidR="00EC51E4" w:rsidRPr="000D6B8B" w:rsidRDefault="00F5498A">
      <w:pPr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>7</w:t>
      </w:r>
      <w:r w:rsidR="007916E7" w:rsidRPr="000D6B8B">
        <w:rPr>
          <w:rFonts w:ascii="Times New Roman" w:hAnsi="Times New Roman"/>
          <w:b/>
          <w:sz w:val="28"/>
          <w:szCs w:val="28"/>
        </w:rPr>
        <w:t xml:space="preserve">. </w:t>
      </w:r>
      <w:r w:rsidR="00D83F43" w:rsidRPr="000D6B8B">
        <w:rPr>
          <w:rFonts w:ascii="Times New Roman" w:hAnsi="Times New Roman"/>
          <w:b/>
          <w:sz w:val="28"/>
          <w:szCs w:val="28"/>
        </w:rPr>
        <w:t>Н</w:t>
      </w:r>
      <w:r w:rsidR="00DF01A2" w:rsidRPr="000D6B8B">
        <w:rPr>
          <w:rFonts w:ascii="Times New Roman" w:hAnsi="Times New Roman"/>
          <w:b/>
          <w:sz w:val="28"/>
          <w:szCs w:val="28"/>
        </w:rPr>
        <w:t>аиболее част</w:t>
      </w:r>
      <w:r w:rsidR="00D83F43" w:rsidRPr="000D6B8B">
        <w:rPr>
          <w:rFonts w:ascii="Times New Roman" w:hAnsi="Times New Roman"/>
          <w:b/>
          <w:sz w:val="28"/>
          <w:szCs w:val="28"/>
        </w:rPr>
        <w:t xml:space="preserve">ые предлоги, с которыми </w:t>
      </w:r>
      <w:r w:rsidR="00DF01A2" w:rsidRPr="000D6B8B">
        <w:rPr>
          <w:rFonts w:ascii="Times New Roman" w:hAnsi="Times New Roman"/>
          <w:b/>
          <w:sz w:val="28"/>
          <w:szCs w:val="28"/>
        </w:rPr>
        <w:t xml:space="preserve">мошенники </w:t>
      </w:r>
      <w:r w:rsidR="00D83F43" w:rsidRPr="000D6B8B">
        <w:rPr>
          <w:rFonts w:ascii="Times New Roman" w:hAnsi="Times New Roman"/>
          <w:b/>
          <w:sz w:val="28"/>
          <w:szCs w:val="28"/>
        </w:rPr>
        <w:t>обращаются к жертве:</w:t>
      </w:r>
    </w:p>
    <w:p w14:paraId="2D000000" w14:textId="77777777" w:rsidR="00EC51E4" w:rsidRPr="000D6B8B" w:rsidRDefault="00D83F4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«Попытка хищения средств или имущества», «попытка получения кредита другим лицом»…</w:t>
      </w:r>
    </w:p>
    <w:p w14:paraId="2E000000" w14:textId="4EB50BA8" w:rsidR="00EC51E4" w:rsidRPr="000D6B8B" w:rsidRDefault="00D83F4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«Оказание помощи полиции (прокуратуре, следственному комитету и т.п.), участие в операции по поимке злоумышленников в банке» для «</w:t>
      </w:r>
      <w:r w:rsidR="00022B5D" w:rsidRPr="000D6B8B">
        <w:rPr>
          <w:rFonts w:ascii="Times New Roman" w:hAnsi="Times New Roman"/>
          <w:sz w:val="28"/>
          <w:szCs w:val="28"/>
        </w:rPr>
        <w:t>З</w:t>
      </w:r>
      <w:r w:rsidRPr="000D6B8B">
        <w:rPr>
          <w:rFonts w:ascii="Times New Roman" w:hAnsi="Times New Roman"/>
          <w:sz w:val="28"/>
          <w:szCs w:val="28"/>
        </w:rPr>
        <w:t>адержани</w:t>
      </w:r>
      <w:r w:rsidR="0080659D" w:rsidRPr="000D6B8B">
        <w:rPr>
          <w:rFonts w:ascii="Times New Roman" w:hAnsi="Times New Roman"/>
          <w:sz w:val="28"/>
          <w:szCs w:val="28"/>
        </w:rPr>
        <w:t>я работников банка с поличным».</w:t>
      </w:r>
    </w:p>
    <w:p w14:paraId="2F000000" w14:textId="4AB644B0" w:rsidR="00EC51E4" w:rsidRPr="000D6B8B" w:rsidRDefault="00D83F4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«</w:t>
      </w:r>
      <w:r w:rsidR="00022B5D" w:rsidRPr="000D6B8B">
        <w:rPr>
          <w:rFonts w:ascii="Times New Roman" w:hAnsi="Times New Roman"/>
          <w:sz w:val="28"/>
          <w:szCs w:val="28"/>
        </w:rPr>
        <w:t>Р</w:t>
      </w:r>
      <w:r w:rsidRPr="000D6B8B">
        <w:rPr>
          <w:rFonts w:ascii="Times New Roman" w:hAnsi="Times New Roman"/>
          <w:sz w:val="28"/>
          <w:szCs w:val="28"/>
        </w:rPr>
        <w:t>асслед</w:t>
      </w:r>
      <w:r w:rsidR="00022B5D" w:rsidRPr="000D6B8B">
        <w:rPr>
          <w:rFonts w:ascii="Times New Roman" w:hAnsi="Times New Roman"/>
          <w:sz w:val="28"/>
          <w:szCs w:val="28"/>
        </w:rPr>
        <w:t>ование по факту финансирования ВС</w:t>
      </w:r>
      <w:r w:rsidRPr="000D6B8B">
        <w:rPr>
          <w:rFonts w:ascii="Times New Roman" w:hAnsi="Times New Roman"/>
          <w:sz w:val="28"/>
          <w:szCs w:val="28"/>
        </w:rPr>
        <w:t>У».</w:t>
      </w:r>
    </w:p>
    <w:p w14:paraId="30000000" w14:textId="77777777" w:rsidR="00EC51E4" w:rsidRPr="000D6B8B" w:rsidRDefault="00D83F4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«Родственник «попал в беду», «Нужны деньги для </w:t>
      </w:r>
      <w:proofErr w:type="gramStart"/>
      <w:r w:rsidRPr="000D6B8B">
        <w:rPr>
          <w:rFonts w:ascii="Times New Roman" w:hAnsi="Times New Roman"/>
          <w:sz w:val="28"/>
          <w:szCs w:val="28"/>
        </w:rPr>
        <w:t>проверяющих</w:t>
      </w:r>
      <w:proofErr w:type="gramEnd"/>
      <w:r w:rsidRPr="000D6B8B">
        <w:rPr>
          <w:rFonts w:ascii="Times New Roman" w:hAnsi="Times New Roman"/>
          <w:sz w:val="28"/>
          <w:szCs w:val="28"/>
        </w:rPr>
        <w:t xml:space="preserve"> из вышестоящей организации».</w:t>
      </w:r>
    </w:p>
    <w:p w14:paraId="31000000" w14:textId="77777777" w:rsidR="00EC51E4" w:rsidRPr="000D6B8B" w:rsidRDefault="00D83F4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lastRenderedPageBreak/>
        <w:t xml:space="preserve">«Блокировка карты»,  «проблемы» с личным кабинетом на сайте </w:t>
      </w:r>
      <w:proofErr w:type="spellStart"/>
      <w:r w:rsidRPr="000D6B8B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0D6B8B">
        <w:rPr>
          <w:rFonts w:ascii="Times New Roman" w:hAnsi="Times New Roman"/>
          <w:sz w:val="28"/>
          <w:szCs w:val="28"/>
        </w:rPr>
        <w:t xml:space="preserve">, у оператора мобильной связи и т.п. </w:t>
      </w:r>
    </w:p>
    <w:p w14:paraId="32000000" w14:textId="77777777" w:rsidR="00EC51E4" w:rsidRPr="000D6B8B" w:rsidRDefault="00D83F4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«Компенсации» («страховки») за перенесенные заболевания, выплаты «в связи с СВО» и т.п.</w:t>
      </w:r>
    </w:p>
    <w:p w14:paraId="2E5DC92A" w14:textId="77777777" w:rsidR="00D83F43" w:rsidRPr="000D6B8B" w:rsidRDefault="00D83F43" w:rsidP="00D83F43">
      <w:p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33000000" w14:textId="00808C84" w:rsidR="00EC51E4" w:rsidRPr="000D6B8B" w:rsidRDefault="0069214A" w:rsidP="00D83F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8B">
        <w:rPr>
          <w:rFonts w:ascii="Times New Roman" w:hAnsi="Times New Roman"/>
          <w:sz w:val="28"/>
          <w:szCs w:val="28"/>
        </w:rPr>
        <w:t>После этого</w:t>
      </w:r>
      <w:r w:rsidR="00D83F43" w:rsidRPr="000D6B8B">
        <w:rPr>
          <w:rFonts w:ascii="Times New Roman" w:hAnsi="Times New Roman"/>
          <w:sz w:val="28"/>
          <w:szCs w:val="28"/>
        </w:rPr>
        <w:t xml:space="preserve">  всегда - «необходимость»  даль</w:t>
      </w:r>
      <w:r w:rsidR="00022B5D" w:rsidRPr="000D6B8B">
        <w:rPr>
          <w:rFonts w:ascii="Times New Roman" w:hAnsi="Times New Roman"/>
          <w:sz w:val="28"/>
          <w:szCs w:val="28"/>
        </w:rPr>
        <w:t xml:space="preserve">нейшего перевода денег на «специальный </w:t>
      </w:r>
      <w:r w:rsidR="00D83F43" w:rsidRPr="000D6B8B">
        <w:rPr>
          <w:rFonts w:ascii="Times New Roman" w:hAnsi="Times New Roman"/>
          <w:sz w:val="28"/>
          <w:szCs w:val="28"/>
        </w:rPr>
        <w:t xml:space="preserve">счет», «безопасный счет» и иные счета, указанные преступниками, или «необходимость» подтверждения реквизитов (номера карт, пароли, поступившие смс, введение кодов на телефоне и </w:t>
      </w:r>
      <w:r w:rsidR="00022B5D" w:rsidRPr="000D6B8B">
        <w:rPr>
          <w:rFonts w:ascii="Times New Roman" w:hAnsi="Times New Roman"/>
          <w:sz w:val="28"/>
          <w:szCs w:val="28"/>
        </w:rPr>
        <w:t>т.п.</w:t>
      </w:r>
      <w:r w:rsidR="00D83F43" w:rsidRPr="000D6B8B">
        <w:rPr>
          <w:rFonts w:ascii="Times New Roman" w:hAnsi="Times New Roman"/>
          <w:sz w:val="28"/>
          <w:szCs w:val="28"/>
        </w:rPr>
        <w:t xml:space="preserve">) </w:t>
      </w:r>
      <w:r w:rsidR="00022B5D" w:rsidRPr="000D6B8B">
        <w:rPr>
          <w:rFonts w:ascii="Times New Roman" w:hAnsi="Times New Roman"/>
          <w:sz w:val="28"/>
          <w:szCs w:val="28"/>
        </w:rPr>
        <w:t xml:space="preserve">якобы </w:t>
      </w:r>
      <w:r w:rsidR="00D83F43" w:rsidRPr="000D6B8B">
        <w:rPr>
          <w:rFonts w:ascii="Times New Roman" w:hAnsi="Times New Roman"/>
          <w:sz w:val="28"/>
          <w:szCs w:val="28"/>
        </w:rPr>
        <w:t xml:space="preserve">для «разблокировки» </w:t>
      </w:r>
      <w:r w:rsidR="00022B5D" w:rsidRPr="000D6B8B">
        <w:rPr>
          <w:rFonts w:ascii="Times New Roman" w:hAnsi="Times New Roman"/>
          <w:sz w:val="28"/>
          <w:szCs w:val="28"/>
        </w:rPr>
        <w:t xml:space="preserve">счета, защиты </w:t>
      </w:r>
      <w:r w:rsidR="00D83F43" w:rsidRPr="000D6B8B">
        <w:rPr>
          <w:rFonts w:ascii="Times New Roman" w:hAnsi="Times New Roman"/>
          <w:sz w:val="28"/>
          <w:szCs w:val="28"/>
        </w:rPr>
        <w:t>и др.</w:t>
      </w:r>
      <w:proofErr w:type="gramEnd"/>
    </w:p>
    <w:p w14:paraId="34000000" w14:textId="77777777" w:rsidR="00EC51E4" w:rsidRPr="000D6B8B" w:rsidRDefault="00EC51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000000" w14:textId="1217549F" w:rsidR="00EC51E4" w:rsidRPr="000D6B8B" w:rsidRDefault="00D83F43">
      <w:pPr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 xml:space="preserve"> </w:t>
      </w:r>
      <w:r w:rsidR="00A8280A" w:rsidRPr="000D6B8B">
        <w:rPr>
          <w:rFonts w:ascii="Times New Roman" w:hAnsi="Times New Roman"/>
          <w:b/>
          <w:sz w:val="28"/>
          <w:szCs w:val="28"/>
        </w:rPr>
        <w:t>8</w:t>
      </w:r>
      <w:r w:rsidRPr="000D6B8B">
        <w:rPr>
          <w:rFonts w:ascii="Times New Roman" w:hAnsi="Times New Roman"/>
          <w:b/>
          <w:sz w:val="28"/>
          <w:szCs w:val="28"/>
        </w:rPr>
        <w:t>.</w:t>
      </w:r>
      <w:r w:rsidRPr="000D6B8B">
        <w:rPr>
          <w:rFonts w:ascii="Times New Roman" w:hAnsi="Times New Roman"/>
          <w:b/>
          <w:sz w:val="28"/>
          <w:szCs w:val="28"/>
        </w:rPr>
        <w:tab/>
      </w:r>
      <w:r w:rsidRPr="000D6B8B">
        <w:rPr>
          <w:rFonts w:ascii="Times New Roman" w:hAnsi="Times New Roman"/>
          <w:sz w:val="28"/>
          <w:szCs w:val="28"/>
        </w:rPr>
        <w:t xml:space="preserve"> </w:t>
      </w:r>
      <w:r w:rsidR="00352411" w:rsidRPr="000D6B8B">
        <w:rPr>
          <w:rFonts w:ascii="Times New Roman" w:hAnsi="Times New Roman"/>
          <w:b/>
          <w:sz w:val="28"/>
          <w:szCs w:val="28"/>
        </w:rPr>
        <w:t>Психологическ</w:t>
      </w:r>
      <w:r w:rsidRPr="000D6B8B">
        <w:rPr>
          <w:rFonts w:ascii="Times New Roman" w:hAnsi="Times New Roman"/>
          <w:b/>
          <w:sz w:val="28"/>
          <w:szCs w:val="28"/>
        </w:rPr>
        <w:t>ая схема социальной инженерии:</w:t>
      </w:r>
    </w:p>
    <w:p w14:paraId="36000000" w14:textId="27E3C962" w:rsidR="00EC51E4" w:rsidRPr="000D6B8B" w:rsidRDefault="00352411" w:rsidP="0035241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З</w:t>
      </w:r>
      <w:r w:rsidR="00D83F43" w:rsidRPr="000D6B8B">
        <w:rPr>
          <w:rFonts w:ascii="Times New Roman" w:hAnsi="Times New Roman"/>
          <w:sz w:val="28"/>
          <w:szCs w:val="28"/>
        </w:rPr>
        <w:t>вонок с неизвестного номера от «значимого сотрудника ФСБ, МВД. Банка и т.п.» с использованием технологии подмены номера и специфической терминологии</w:t>
      </w:r>
      <w:r w:rsidRPr="000D6B8B">
        <w:rPr>
          <w:rFonts w:ascii="Times New Roman" w:hAnsi="Times New Roman"/>
          <w:sz w:val="28"/>
          <w:szCs w:val="28"/>
        </w:rPr>
        <w:t>.</w:t>
      </w:r>
    </w:p>
    <w:p w14:paraId="37000000" w14:textId="7A2BEAD6" w:rsidR="00EC51E4" w:rsidRPr="000D6B8B" w:rsidRDefault="00D83F43" w:rsidP="0035241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Выведение жертвы из душевного равновесия  (страх, эйфория)</w:t>
      </w:r>
      <w:r w:rsidR="00352411" w:rsidRPr="000D6B8B">
        <w:rPr>
          <w:rFonts w:ascii="Times New Roman" w:hAnsi="Times New Roman"/>
          <w:sz w:val="28"/>
          <w:szCs w:val="28"/>
        </w:rPr>
        <w:t>.</w:t>
      </w:r>
    </w:p>
    <w:p w14:paraId="38000000" w14:textId="1AEE0A3F" w:rsidR="00EC51E4" w:rsidRPr="000D6B8B" w:rsidRDefault="00D83F43" w:rsidP="0035241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8B">
        <w:rPr>
          <w:rFonts w:ascii="Times New Roman" w:hAnsi="Times New Roman"/>
          <w:sz w:val="28"/>
          <w:szCs w:val="28"/>
        </w:rPr>
        <w:t xml:space="preserve">Закрепление, подтверждение «достоверности» информации из «другого источника» в </w:t>
      </w:r>
      <w:proofErr w:type="spellStart"/>
      <w:r w:rsidRPr="000D6B8B">
        <w:rPr>
          <w:rFonts w:ascii="Times New Roman" w:hAnsi="Times New Roman"/>
          <w:sz w:val="28"/>
          <w:szCs w:val="28"/>
        </w:rPr>
        <w:t>т.ч</w:t>
      </w:r>
      <w:proofErr w:type="spellEnd"/>
      <w:r w:rsidRPr="000D6B8B">
        <w:rPr>
          <w:rFonts w:ascii="Times New Roman" w:hAnsi="Times New Roman"/>
          <w:sz w:val="28"/>
          <w:szCs w:val="28"/>
        </w:rPr>
        <w:t>. с использованием фиктивных документов.</w:t>
      </w:r>
      <w:proofErr w:type="gramEnd"/>
      <w:r w:rsidRPr="000D6B8B">
        <w:rPr>
          <w:rFonts w:ascii="Times New Roman" w:hAnsi="Times New Roman"/>
          <w:sz w:val="28"/>
          <w:szCs w:val="28"/>
        </w:rPr>
        <w:t xml:space="preserve"> Фото служебных удостоверений и т.п.</w:t>
      </w:r>
    </w:p>
    <w:p w14:paraId="39000000" w14:textId="13B7671C" w:rsidR="00EC51E4" w:rsidRPr="000D6B8B" w:rsidRDefault="00D83F43" w:rsidP="0035241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Нагнетание «срочности»</w:t>
      </w:r>
      <w:r w:rsidR="00352411" w:rsidRPr="000D6B8B">
        <w:rPr>
          <w:rFonts w:ascii="Times New Roman" w:hAnsi="Times New Roman"/>
          <w:sz w:val="28"/>
          <w:szCs w:val="28"/>
        </w:rPr>
        <w:t>.</w:t>
      </w:r>
    </w:p>
    <w:p w14:paraId="3A000000" w14:textId="2EFB2ED6" w:rsidR="00EC51E4" w:rsidRPr="000D6B8B" w:rsidRDefault="00D83F43" w:rsidP="0035241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Запрет на общение с другими лицами, инструктаж о «легенде»</w:t>
      </w:r>
      <w:r w:rsidR="00352411" w:rsidRPr="000D6B8B">
        <w:rPr>
          <w:rFonts w:ascii="Times New Roman" w:hAnsi="Times New Roman"/>
          <w:sz w:val="28"/>
          <w:szCs w:val="28"/>
        </w:rPr>
        <w:t>.</w:t>
      </w:r>
    </w:p>
    <w:p w14:paraId="3B000000" w14:textId="4C0D9C98" w:rsidR="00EC51E4" w:rsidRPr="000D6B8B" w:rsidRDefault="00D83F43" w:rsidP="0035241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Длительное удержание</w:t>
      </w:r>
      <w:r w:rsidR="00352411" w:rsidRPr="000D6B8B">
        <w:rPr>
          <w:rFonts w:ascii="Times New Roman" w:hAnsi="Times New Roman"/>
          <w:sz w:val="28"/>
          <w:szCs w:val="28"/>
        </w:rPr>
        <w:t xml:space="preserve"> жертвы «на телефоне».</w:t>
      </w:r>
    </w:p>
    <w:p w14:paraId="3C000000" w14:textId="22E623DD" w:rsidR="00EC51E4" w:rsidRPr="000D6B8B" w:rsidRDefault="00352411" w:rsidP="0035241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У</w:t>
      </w:r>
      <w:r w:rsidR="00D83F43" w:rsidRPr="000D6B8B">
        <w:rPr>
          <w:rFonts w:ascii="Times New Roman" w:hAnsi="Times New Roman"/>
          <w:sz w:val="28"/>
          <w:szCs w:val="28"/>
        </w:rPr>
        <w:t>правление по телефону действиями жертвы</w:t>
      </w:r>
      <w:r w:rsidRPr="000D6B8B">
        <w:rPr>
          <w:rFonts w:ascii="Times New Roman" w:hAnsi="Times New Roman"/>
          <w:sz w:val="28"/>
          <w:szCs w:val="28"/>
        </w:rPr>
        <w:t>.</w:t>
      </w:r>
    </w:p>
    <w:p w14:paraId="50870B04" w14:textId="77777777" w:rsidR="00352411" w:rsidRPr="000D6B8B" w:rsidRDefault="003524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000000" w14:textId="77777777" w:rsidR="00EC51E4" w:rsidRPr="000D6B8B" w:rsidRDefault="00D83F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Дополнения:</w:t>
      </w:r>
    </w:p>
    <w:p w14:paraId="3E000000" w14:textId="35575BC0" w:rsidR="00EC51E4" w:rsidRPr="000D6B8B" w:rsidRDefault="00D83F43" w:rsidP="0035241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 Воздействие с отлагательным эффектом:  разделение звонков от «разных источников» по времени</w:t>
      </w:r>
      <w:r w:rsidR="00352411" w:rsidRPr="000D6B8B">
        <w:rPr>
          <w:rFonts w:ascii="Times New Roman" w:hAnsi="Times New Roman"/>
          <w:sz w:val="28"/>
          <w:szCs w:val="28"/>
        </w:rPr>
        <w:t>.</w:t>
      </w:r>
    </w:p>
    <w:p w14:paraId="3F000000" w14:textId="6C2022D6" w:rsidR="00EC51E4" w:rsidRPr="000D6B8B" w:rsidRDefault="00D83F43" w:rsidP="0035241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Побуждение к совершению теракта, хулигански</w:t>
      </w:r>
      <w:r w:rsidR="00352411" w:rsidRPr="000D6B8B">
        <w:rPr>
          <w:rFonts w:ascii="Times New Roman" w:hAnsi="Times New Roman"/>
          <w:sz w:val="28"/>
          <w:szCs w:val="28"/>
        </w:rPr>
        <w:t>х, иных противоправных действий.</w:t>
      </w:r>
    </w:p>
    <w:p w14:paraId="41000000" w14:textId="77777777" w:rsidR="00EC51E4" w:rsidRPr="000D6B8B" w:rsidRDefault="00EC51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8000000" w14:textId="24AB5CFA" w:rsidR="00EC51E4" w:rsidRPr="000D6B8B" w:rsidRDefault="003524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>9</w:t>
      </w:r>
      <w:r w:rsidR="00D83F43" w:rsidRPr="000D6B8B">
        <w:rPr>
          <w:rFonts w:ascii="Times New Roman" w:hAnsi="Times New Roman"/>
          <w:b/>
          <w:sz w:val="28"/>
          <w:szCs w:val="28"/>
        </w:rPr>
        <w:t xml:space="preserve">. </w:t>
      </w:r>
      <w:r w:rsidR="00D83F43" w:rsidRPr="000D6B8B">
        <w:rPr>
          <w:rFonts w:ascii="Times New Roman" w:hAnsi="Times New Roman"/>
          <w:b/>
          <w:sz w:val="28"/>
          <w:szCs w:val="28"/>
        </w:rPr>
        <w:tab/>
      </w:r>
      <w:r w:rsidR="00D83F43" w:rsidRPr="000D6B8B">
        <w:rPr>
          <w:rFonts w:ascii="Times New Roman" w:hAnsi="Times New Roman"/>
          <w:sz w:val="28"/>
          <w:szCs w:val="28"/>
        </w:rPr>
        <w:t>С</w:t>
      </w:r>
      <w:r w:rsidR="00D83F43" w:rsidRPr="000D6B8B">
        <w:rPr>
          <w:rFonts w:ascii="Times New Roman" w:hAnsi="Times New Roman"/>
          <w:b/>
          <w:sz w:val="28"/>
          <w:szCs w:val="28"/>
        </w:rPr>
        <w:t>амые простые правила финансовой безопасности</w:t>
      </w:r>
      <w:r w:rsidR="00FA4323" w:rsidRPr="000D6B8B">
        <w:rPr>
          <w:rFonts w:ascii="Times New Roman" w:hAnsi="Times New Roman"/>
          <w:b/>
          <w:sz w:val="28"/>
          <w:szCs w:val="28"/>
        </w:rPr>
        <w:t xml:space="preserve"> в сфере телефонного мошенничества</w:t>
      </w:r>
      <w:r w:rsidR="00D83F43" w:rsidRPr="000D6B8B">
        <w:rPr>
          <w:rFonts w:ascii="Times New Roman" w:hAnsi="Times New Roman"/>
          <w:b/>
          <w:sz w:val="28"/>
          <w:szCs w:val="28"/>
        </w:rPr>
        <w:t>:</w:t>
      </w:r>
    </w:p>
    <w:p w14:paraId="49000000" w14:textId="487C76B2" w:rsidR="00EC51E4" w:rsidRPr="000D6B8B" w:rsidRDefault="00D83F4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Отнестись с недоверием к звонку и критически оценить информацию</w:t>
      </w:r>
      <w:r w:rsidR="00FA4323" w:rsidRPr="000D6B8B">
        <w:rPr>
          <w:rFonts w:ascii="Times New Roman" w:hAnsi="Times New Roman"/>
          <w:sz w:val="28"/>
          <w:szCs w:val="28"/>
        </w:rPr>
        <w:t>.</w:t>
      </w:r>
    </w:p>
    <w:p w14:paraId="4A000000" w14:textId="2DBB4819" w:rsidR="00EC51E4" w:rsidRPr="000D6B8B" w:rsidRDefault="00D83F4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Вспомнить, что мошенники существуют</w:t>
      </w:r>
      <w:r w:rsidR="00FA4323" w:rsidRPr="000D6B8B">
        <w:rPr>
          <w:rFonts w:ascii="Times New Roman" w:hAnsi="Times New Roman"/>
          <w:sz w:val="28"/>
          <w:szCs w:val="28"/>
        </w:rPr>
        <w:t xml:space="preserve"> (независимо от нашего желания).</w:t>
      </w:r>
      <w:r w:rsidRPr="000D6B8B">
        <w:rPr>
          <w:rFonts w:ascii="Times New Roman" w:hAnsi="Times New Roman"/>
          <w:sz w:val="28"/>
          <w:szCs w:val="28"/>
        </w:rPr>
        <w:t xml:space="preserve"> </w:t>
      </w:r>
    </w:p>
    <w:p w14:paraId="4B000000" w14:textId="05271C7C" w:rsidR="00EC51E4" w:rsidRPr="000D6B8B" w:rsidRDefault="00D83F4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Вспомнить, что возможна подмена</w:t>
      </w:r>
      <w:r w:rsidR="0019099A" w:rsidRPr="000D6B8B">
        <w:rPr>
          <w:rFonts w:ascii="Times New Roman" w:hAnsi="Times New Roman"/>
          <w:sz w:val="28"/>
          <w:szCs w:val="28"/>
        </w:rPr>
        <w:t xml:space="preserve"> номера, а также изображения и голоса (</w:t>
      </w:r>
      <w:proofErr w:type="spellStart"/>
      <w:r w:rsidR="0019099A" w:rsidRPr="000D6B8B">
        <w:rPr>
          <w:rFonts w:ascii="Times New Roman" w:hAnsi="Times New Roman"/>
          <w:sz w:val="28"/>
          <w:szCs w:val="28"/>
        </w:rPr>
        <w:t>видеозвонок</w:t>
      </w:r>
      <w:proofErr w:type="spellEnd"/>
      <w:r w:rsidR="0019099A" w:rsidRPr="000D6B8B">
        <w:rPr>
          <w:rFonts w:ascii="Times New Roman" w:hAnsi="Times New Roman"/>
          <w:sz w:val="28"/>
          <w:szCs w:val="28"/>
        </w:rPr>
        <w:t>)</w:t>
      </w:r>
      <w:r w:rsidR="00FA4323" w:rsidRPr="000D6B8B">
        <w:rPr>
          <w:rFonts w:ascii="Times New Roman" w:hAnsi="Times New Roman"/>
          <w:sz w:val="28"/>
          <w:szCs w:val="28"/>
        </w:rPr>
        <w:t>.</w:t>
      </w:r>
    </w:p>
    <w:p w14:paraId="28D8D3E7" w14:textId="6C09D934" w:rsidR="00670B78" w:rsidRPr="000D6B8B" w:rsidRDefault="007B3025" w:rsidP="001909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8B">
        <w:rPr>
          <w:rFonts w:ascii="Times New Roman" w:hAnsi="Times New Roman"/>
          <w:sz w:val="28"/>
          <w:szCs w:val="28"/>
        </w:rPr>
        <w:t xml:space="preserve">Вспомнить, что ни банки, ни правоохранительные органы и иные госструктуры: никогда не требуют от Вас информацию, не требуют куда-то переводить Ваши деньги или получать кредиты, не просят передать деньги кому-либо или  установить какие-либо программы,  не используют каких-либо номеров, кроме официальных, или интернет-кошельки, не </w:t>
      </w:r>
      <w:r w:rsidRPr="000D6B8B">
        <w:rPr>
          <w:rFonts w:ascii="Times New Roman" w:hAnsi="Times New Roman"/>
          <w:sz w:val="28"/>
          <w:szCs w:val="28"/>
        </w:rPr>
        <w:lastRenderedPageBreak/>
        <w:t>привлекают клиентов к оперативно-розыскным и следственным мероприятиям, не направляют фотографии своих удостоверений, не общаются по несколько часов</w:t>
      </w:r>
      <w:proofErr w:type="gramEnd"/>
      <w:r w:rsidRPr="000D6B8B">
        <w:rPr>
          <w:rFonts w:ascii="Times New Roman" w:hAnsi="Times New Roman"/>
          <w:sz w:val="28"/>
          <w:szCs w:val="28"/>
        </w:rPr>
        <w:t xml:space="preserve"> непрерывно по телефону  и т.п.</w:t>
      </w:r>
    </w:p>
    <w:p w14:paraId="4D000000" w14:textId="69693BC6" w:rsidR="00EC51E4" w:rsidRPr="000D6B8B" w:rsidRDefault="00FA432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Не совершать никаких действий.</w:t>
      </w:r>
    </w:p>
    <w:p w14:paraId="4E000000" w14:textId="664BED54" w:rsidR="00EC51E4" w:rsidRPr="000D6B8B" w:rsidRDefault="00D83F4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Сразу прервать  разговор и лично перезвонить или зайти в ближайший филиал банка (подразделение полиции и др.)</w:t>
      </w:r>
      <w:r w:rsidR="00FA4323" w:rsidRPr="000D6B8B">
        <w:rPr>
          <w:rFonts w:ascii="Times New Roman" w:hAnsi="Times New Roman"/>
          <w:sz w:val="28"/>
          <w:szCs w:val="28"/>
        </w:rPr>
        <w:t>.</w:t>
      </w:r>
    </w:p>
    <w:p w14:paraId="4F000000" w14:textId="77777777" w:rsidR="00EC51E4" w:rsidRPr="000D6B8B" w:rsidRDefault="00EC51E4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50000000" w14:textId="1407C812" w:rsidR="00EC51E4" w:rsidRPr="000D6B8B" w:rsidRDefault="00FA43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>10</w:t>
      </w:r>
      <w:r w:rsidR="00D83F43" w:rsidRPr="000D6B8B">
        <w:rPr>
          <w:rFonts w:ascii="Times New Roman" w:hAnsi="Times New Roman"/>
          <w:b/>
          <w:sz w:val="28"/>
          <w:szCs w:val="28"/>
        </w:rPr>
        <w:t xml:space="preserve">. </w:t>
      </w:r>
      <w:r w:rsidR="00D83F43" w:rsidRPr="000D6B8B">
        <w:rPr>
          <w:rFonts w:ascii="Times New Roman" w:hAnsi="Times New Roman"/>
          <w:b/>
          <w:sz w:val="28"/>
          <w:szCs w:val="28"/>
        </w:rPr>
        <w:tab/>
        <w:t>Вывод:</w:t>
      </w:r>
      <w:r w:rsidR="00D83F43" w:rsidRPr="000D6B8B">
        <w:rPr>
          <w:rFonts w:ascii="Times New Roman" w:hAnsi="Times New Roman"/>
          <w:sz w:val="28"/>
          <w:szCs w:val="28"/>
        </w:rPr>
        <w:t xml:space="preserve"> </w:t>
      </w:r>
      <w:r w:rsidR="00D83F43" w:rsidRPr="000D6B8B">
        <w:rPr>
          <w:rFonts w:ascii="Times New Roman" w:hAnsi="Times New Roman"/>
          <w:b/>
          <w:sz w:val="28"/>
          <w:szCs w:val="28"/>
        </w:rPr>
        <w:t>главное правило – НИЧЕГО НЕ ДЕЛАТЬ</w:t>
      </w:r>
      <w:r w:rsidRPr="000D6B8B">
        <w:rPr>
          <w:rFonts w:ascii="Times New Roman" w:hAnsi="Times New Roman"/>
          <w:b/>
          <w:sz w:val="28"/>
          <w:szCs w:val="28"/>
        </w:rPr>
        <w:t>!</w:t>
      </w:r>
    </w:p>
    <w:p w14:paraId="51000000" w14:textId="77777777" w:rsidR="00EC51E4" w:rsidRPr="000D6B8B" w:rsidRDefault="00D83F43">
      <w:pPr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не сообщать вообще никаких сведений</w:t>
      </w:r>
    </w:p>
    <w:p w14:paraId="52000000" w14:textId="77777777" w:rsidR="00EC51E4" w:rsidRPr="000D6B8B" w:rsidRDefault="00D83F43">
      <w:pPr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не совершать никаких действий с деньгами и имуществом</w:t>
      </w:r>
    </w:p>
    <w:p w14:paraId="53000000" w14:textId="77777777" w:rsidR="00EC51E4" w:rsidRPr="000D6B8B" w:rsidRDefault="00D83F43">
      <w:pPr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не устанавливать никаких программ</w:t>
      </w:r>
    </w:p>
    <w:p w14:paraId="54000000" w14:textId="77777777" w:rsidR="00EC51E4" w:rsidRPr="000D6B8B" w:rsidRDefault="00D83F43">
      <w:pPr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не нажимать никаких кнопок на телефоне или ином гаджете</w:t>
      </w:r>
    </w:p>
    <w:p w14:paraId="55000000" w14:textId="33F22B21" w:rsidR="00EC51E4" w:rsidRPr="000D6B8B" w:rsidRDefault="00D83F43">
      <w:pPr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 </w:t>
      </w:r>
      <w:r w:rsidR="00FA4323" w:rsidRPr="000D6B8B">
        <w:rPr>
          <w:rFonts w:ascii="Times New Roman" w:hAnsi="Times New Roman"/>
          <w:sz w:val="28"/>
          <w:szCs w:val="28"/>
        </w:rPr>
        <w:t xml:space="preserve">не переходить по присланным ссылкам </w:t>
      </w:r>
      <w:r w:rsidRPr="000D6B8B">
        <w:rPr>
          <w:rFonts w:ascii="Times New Roman" w:hAnsi="Times New Roman"/>
          <w:sz w:val="28"/>
          <w:szCs w:val="28"/>
        </w:rPr>
        <w:t>и т.п.</w:t>
      </w:r>
    </w:p>
    <w:p w14:paraId="56000000" w14:textId="77777777" w:rsidR="00EC51E4" w:rsidRPr="000D6B8B" w:rsidRDefault="00EC51E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7000000" w14:textId="160CAD11" w:rsidR="00EC51E4" w:rsidRPr="000D6B8B" w:rsidRDefault="00D83F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>1</w:t>
      </w:r>
      <w:r w:rsidR="00FA4323" w:rsidRPr="000D6B8B">
        <w:rPr>
          <w:rFonts w:ascii="Times New Roman" w:hAnsi="Times New Roman"/>
          <w:b/>
          <w:sz w:val="28"/>
          <w:szCs w:val="28"/>
        </w:rPr>
        <w:t>1</w:t>
      </w:r>
      <w:r w:rsidRPr="000D6B8B">
        <w:rPr>
          <w:rFonts w:ascii="Times New Roman" w:hAnsi="Times New Roman"/>
          <w:b/>
          <w:sz w:val="28"/>
          <w:szCs w:val="28"/>
        </w:rPr>
        <w:t xml:space="preserve">.     </w:t>
      </w:r>
      <w:r w:rsidRPr="000D6B8B">
        <w:rPr>
          <w:rFonts w:ascii="Times New Roman" w:hAnsi="Times New Roman"/>
          <w:b/>
          <w:sz w:val="28"/>
          <w:szCs w:val="28"/>
        </w:rPr>
        <w:tab/>
        <w:t>Единственное правильное действие:</w:t>
      </w:r>
    </w:p>
    <w:p w14:paraId="58000000" w14:textId="4ACFD159" w:rsidR="00EC51E4" w:rsidRPr="000D6B8B" w:rsidRDefault="00FA4323" w:rsidP="00C44D19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Н</w:t>
      </w:r>
      <w:r w:rsidR="00D83F43" w:rsidRPr="000D6B8B">
        <w:rPr>
          <w:rFonts w:ascii="Times New Roman" w:hAnsi="Times New Roman"/>
          <w:sz w:val="28"/>
          <w:szCs w:val="28"/>
        </w:rPr>
        <w:t>емедленно прервать разговор, не брать телефон при повторных звонках, или (если ответили) не вступать в разговор, несмотря ни на какие уговоры, угрозы и т.п.</w:t>
      </w:r>
    </w:p>
    <w:p w14:paraId="59000000" w14:textId="7B6448A8" w:rsidR="00EC51E4" w:rsidRPr="000D6B8B" w:rsidRDefault="000D6B8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 xml:space="preserve">      </w:t>
      </w:r>
      <w:r w:rsidR="00D83F43" w:rsidRPr="000D6B8B">
        <w:rPr>
          <w:rFonts w:ascii="Times New Roman" w:hAnsi="Times New Roman"/>
          <w:b/>
          <w:sz w:val="28"/>
          <w:szCs w:val="28"/>
        </w:rPr>
        <w:t>Если закрались сомнения:</w:t>
      </w:r>
    </w:p>
    <w:p w14:paraId="5A000000" w14:textId="67ECDC89" w:rsidR="00EC51E4" w:rsidRPr="000D6B8B" w:rsidRDefault="00D83F43" w:rsidP="00C44D1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лично перезвонить в Банк, полицию и т.п. по известному вам номеру,  заблокировать свои карты, сообщить о звонке.</w:t>
      </w:r>
    </w:p>
    <w:p w14:paraId="5B000000" w14:textId="0931D369" w:rsidR="00EC51E4" w:rsidRPr="000D6B8B" w:rsidRDefault="00D83F43" w:rsidP="00C44D1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позвонить своим близким (детям, родным, знакомым)</w:t>
      </w:r>
    </w:p>
    <w:p w14:paraId="5C000000" w14:textId="77777777" w:rsidR="00EC51E4" w:rsidRPr="000D6B8B" w:rsidRDefault="00EC51E4" w:rsidP="00C44D19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5D000000" w14:textId="13BB8000" w:rsidR="00EC51E4" w:rsidRPr="000D6B8B" w:rsidRDefault="00D83F43" w:rsidP="000D6B8B">
      <w:pPr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b/>
          <w:sz w:val="28"/>
          <w:szCs w:val="28"/>
        </w:rPr>
        <w:t>1</w:t>
      </w:r>
      <w:r w:rsidR="00FA4323" w:rsidRPr="000D6B8B">
        <w:rPr>
          <w:rFonts w:ascii="Times New Roman" w:hAnsi="Times New Roman"/>
          <w:b/>
          <w:sz w:val="28"/>
          <w:szCs w:val="28"/>
        </w:rPr>
        <w:t>2</w:t>
      </w:r>
      <w:r w:rsidRPr="000D6B8B">
        <w:rPr>
          <w:rFonts w:ascii="Times New Roman" w:hAnsi="Times New Roman"/>
          <w:b/>
          <w:sz w:val="28"/>
          <w:szCs w:val="28"/>
        </w:rPr>
        <w:t>.</w:t>
      </w:r>
      <w:r w:rsidRPr="000D6B8B">
        <w:rPr>
          <w:rFonts w:ascii="Times New Roman" w:hAnsi="Times New Roman"/>
          <w:b/>
          <w:sz w:val="28"/>
          <w:szCs w:val="28"/>
        </w:rPr>
        <w:tab/>
      </w:r>
      <w:r w:rsidRPr="000D6B8B">
        <w:rPr>
          <w:rFonts w:ascii="Times New Roman" w:hAnsi="Times New Roman"/>
          <w:sz w:val="28"/>
          <w:szCs w:val="28"/>
        </w:rPr>
        <w:t xml:space="preserve"> </w:t>
      </w:r>
      <w:r w:rsidRPr="000D6B8B">
        <w:rPr>
          <w:rFonts w:ascii="Times New Roman" w:hAnsi="Times New Roman"/>
          <w:b/>
          <w:sz w:val="28"/>
          <w:szCs w:val="28"/>
        </w:rPr>
        <w:t xml:space="preserve">Если </w:t>
      </w:r>
      <w:r w:rsidR="004E44BD" w:rsidRPr="000D6B8B">
        <w:rPr>
          <w:rFonts w:ascii="Times New Roman" w:hAnsi="Times New Roman"/>
          <w:b/>
          <w:sz w:val="28"/>
          <w:szCs w:val="28"/>
        </w:rPr>
        <w:t>в</w:t>
      </w:r>
      <w:r w:rsidRPr="000D6B8B">
        <w:rPr>
          <w:rFonts w:ascii="Times New Roman" w:hAnsi="Times New Roman"/>
          <w:b/>
          <w:sz w:val="28"/>
          <w:szCs w:val="28"/>
        </w:rPr>
        <w:t>ы все же успели сообщить какие-то сведения о себе, своих счетах</w:t>
      </w:r>
      <w:r w:rsidR="00FA4323" w:rsidRPr="000D6B8B">
        <w:rPr>
          <w:rFonts w:ascii="Times New Roman" w:hAnsi="Times New Roman"/>
          <w:b/>
          <w:sz w:val="28"/>
          <w:szCs w:val="28"/>
        </w:rPr>
        <w:t>, картах</w:t>
      </w:r>
      <w:r w:rsidRPr="000D6B8B">
        <w:rPr>
          <w:rFonts w:ascii="Times New Roman" w:hAnsi="Times New Roman"/>
          <w:b/>
          <w:sz w:val="28"/>
          <w:szCs w:val="28"/>
        </w:rPr>
        <w:t xml:space="preserve"> и т.п.</w:t>
      </w:r>
      <w:r w:rsidR="00FA4323" w:rsidRPr="000D6B8B">
        <w:rPr>
          <w:rFonts w:ascii="Times New Roman" w:hAnsi="Times New Roman"/>
          <w:b/>
          <w:sz w:val="28"/>
          <w:szCs w:val="28"/>
        </w:rPr>
        <w:t>, необходимо</w:t>
      </w:r>
      <w:r w:rsidRPr="000D6B8B">
        <w:rPr>
          <w:rFonts w:ascii="Times New Roman" w:hAnsi="Times New Roman"/>
          <w:b/>
          <w:sz w:val="28"/>
          <w:szCs w:val="28"/>
        </w:rPr>
        <w:t>:</w:t>
      </w:r>
    </w:p>
    <w:p w14:paraId="5E000000" w14:textId="58F3E45A" w:rsidR="00EC51E4" w:rsidRPr="000D6B8B" w:rsidRDefault="00D83F43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-</w:t>
      </w:r>
      <w:r w:rsidRPr="000D6B8B">
        <w:rPr>
          <w:rFonts w:ascii="Times New Roman" w:hAnsi="Times New Roman"/>
          <w:sz w:val="28"/>
          <w:szCs w:val="28"/>
        </w:rPr>
        <w:tab/>
      </w:r>
      <w:r w:rsidR="00FA4323" w:rsidRPr="000D6B8B">
        <w:rPr>
          <w:rFonts w:ascii="Times New Roman" w:hAnsi="Times New Roman"/>
          <w:sz w:val="28"/>
          <w:szCs w:val="28"/>
        </w:rPr>
        <w:t>Н</w:t>
      </w:r>
      <w:r w:rsidRPr="000D6B8B">
        <w:rPr>
          <w:rFonts w:ascii="Times New Roman" w:hAnsi="Times New Roman"/>
          <w:sz w:val="28"/>
          <w:szCs w:val="28"/>
        </w:rPr>
        <w:t>емедленно прервать разговор</w:t>
      </w:r>
      <w:r w:rsidR="00FA4323" w:rsidRPr="000D6B8B">
        <w:rPr>
          <w:rFonts w:ascii="Times New Roman" w:hAnsi="Times New Roman"/>
          <w:sz w:val="28"/>
          <w:szCs w:val="28"/>
        </w:rPr>
        <w:t>.</w:t>
      </w:r>
    </w:p>
    <w:p w14:paraId="5F000000" w14:textId="63A10964" w:rsidR="00EC51E4" w:rsidRPr="000D6B8B" w:rsidRDefault="00D83F43">
      <w:pPr>
        <w:tabs>
          <w:tab w:val="left" w:pos="720"/>
        </w:tabs>
        <w:spacing w:after="0"/>
        <w:ind w:left="708" w:firstLine="143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-</w:t>
      </w:r>
      <w:r w:rsidRPr="000D6B8B">
        <w:rPr>
          <w:rFonts w:ascii="Times New Roman" w:hAnsi="Times New Roman"/>
          <w:sz w:val="28"/>
          <w:szCs w:val="28"/>
        </w:rPr>
        <w:tab/>
      </w:r>
      <w:r w:rsidR="00FA4323" w:rsidRPr="000D6B8B">
        <w:rPr>
          <w:rFonts w:ascii="Times New Roman" w:hAnsi="Times New Roman"/>
          <w:sz w:val="28"/>
          <w:szCs w:val="28"/>
        </w:rPr>
        <w:t>С</w:t>
      </w:r>
      <w:r w:rsidRPr="000D6B8B">
        <w:rPr>
          <w:rFonts w:ascii="Times New Roman" w:hAnsi="Times New Roman"/>
          <w:sz w:val="28"/>
          <w:szCs w:val="28"/>
        </w:rPr>
        <w:t>рочно позвонить в Банк по известному вам номеру, сообщить о случившемся и немедленно инициировать блокировку своих карт, счетов, прекращение каких-либо сделок от Вашего имени.</w:t>
      </w:r>
    </w:p>
    <w:p w14:paraId="61000000" w14:textId="5E30B66B" w:rsidR="00EC51E4" w:rsidRPr="000D6B8B" w:rsidRDefault="00D83F43" w:rsidP="00F75F56">
      <w:pPr>
        <w:tabs>
          <w:tab w:val="left" w:pos="720"/>
        </w:tabs>
        <w:spacing w:after="0"/>
        <w:ind w:left="708" w:firstLine="143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-</w:t>
      </w:r>
      <w:r w:rsidRPr="000D6B8B">
        <w:rPr>
          <w:rFonts w:ascii="Times New Roman" w:hAnsi="Times New Roman"/>
          <w:sz w:val="28"/>
          <w:szCs w:val="28"/>
        </w:rPr>
        <w:tab/>
      </w:r>
      <w:proofErr w:type="gramStart"/>
      <w:r w:rsidRPr="000D6B8B">
        <w:rPr>
          <w:rFonts w:ascii="Times New Roman" w:hAnsi="Times New Roman"/>
          <w:sz w:val="28"/>
          <w:szCs w:val="28"/>
        </w:rPr>
        <w:t>с</w:t>
      </w:r>
      <w:proofErr w:type="gramEnd"/>
      <w:r w:rsidRPr="000D6B8B">
        <w:rPr>
          <w:rFonts w:ascii="Times New Roman" w:hAnsi="Times New Roman"/>
          <w:sz w:val="28"/>
          <w:szCs w:val="28"/>
        </w:rPr>
        <w:t>ообщить о данном звонке и о случившемся в поли</w:t>
      </w:r>
      <w:r w:rsidR="00F75F56" w:rsidRPr="000D6B8B">
        <w:rPr>
          <w:rFonts w:ascii="Times New Roman" w:hAnsi="Times New Roman"/>
          <w:sz w:val="28"/>
          <w:szCs w:val="28"/>
        </w:rPr>
        <w:t>цию (сохранив номер звонившего).</w:t>
      </w:r>
    </w:p>
    <w:sectPr w:rsidR="00EC51E4" w:rsidRPr="000D6B8B" w:rsidSect="001A57A2">
      <w:pgSz w:w="11906" w:h="16838"/>
      <w:pgMar w:top="1134" w:right="850" w:bottom="993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637"/>
    <w:multiLevelType w:val="hybridMultilevel"/>
    <w:tmpl w:val="C7049DF8"/>
    <w:lvl w:ilvl="0" w:tplc="B24470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B84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8A88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D86D8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420A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B45C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4EC29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99C7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BA2C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208F5909"/>
    <w:multiLevelType w:val="multilevel"/>
    <w:tmpl w:val="0C72E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6363B"/>
    <w:multiLevelType w:val="multilevel"/>
    <w:tmpl w:val="661CDC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5C53F6C"/>
    <w:multiLevelType w:val="hybridMultilevel"/>
    <w:tmpl w:val="B156B432"/>
    <w:lvl w:ilvl="0" w:tplc="8814D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7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29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2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0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8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8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0F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9B5F89"/>
    <w:multiLevelType w:val="multilevel"/>
    <w:tmpl w:val="BAB0AB6A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5">
    <w:nsid w:val="38000680"/>
    <w:multiLevelType w:val="multilevel"/>
    <w:tmpl w:val="1F52133E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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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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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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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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4D6B53A0"/>
    <w:multiLevelType w:val="hybridMultilevel"/>
    <w:tmpl w:val="CAAEFBA8"/>
    <w:lvl w:ilvl="0" w:tplc="067E7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06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09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4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C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63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8E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65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B23041"/>
    <w:multiLevelType w:val="hybridMultilevel"/>
    <w:tmpl w:val="E3C2403C"/>
    <w:lvl w:ilvl="0" w:tplc="C9962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08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87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C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2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43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49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09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145321"/>
    <w:multiLevelType w:val="multilevel"/>
    <w:tmpl w:val="E570B5C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238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57325FB8"/>
    <w:multiLevelType w:val="hybridMultilevel"/>
    <w:tmpl w:val="BB263F70"/>
    <w:lvl w:ilvl="0" w:tplc="04766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A0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87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C5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20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EC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6D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EA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E5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47F71"/>
    <w:multiLevelType w:val="multilevel"/>
    <w:tmpl w:val="B5146EF6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11">
    <w:nsid w:val="6A8F37C0"/>
    <w:multiLevelType w:val="multilevel"/>
    <w:tmpl w:val="16FE97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1AB7A5C"/>
    <w:multiLevelType w:val="multilevel"/>
    <w:tmpl w:val="C61471A2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</w:rPr>
    </w:lvl>
  </w:abstractNum>
  <w:abstractNum w:abstractNumId="13">
    <w:nsid w:val="73111297"/>
    <w:multiLevelType w:val="hybridMultilevel"/>
    <w:tmpl w:val="AB160090"/>
    <w:lvl w:ilvl="0" w:tplc="083E9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4C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A1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8A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6D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A9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4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3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C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961E7C"/>
    <w:multiLevelType w:val="hybridMultilevel"/>
    <w:tmpl w:val="40BE04F2"/>
    <w:lvl w:ilvl="0" w:tplc="0186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8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E1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F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40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0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D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87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A6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C51E4"/>
    <w:rsid w:val="00022B5D"/>
    <w:rsid w:val="000D6B8B"/>
    <w:rsid w:val="0019099A"/>
    <w:rsid w:val="001A57A2"/>
    <w:rsid w:val="00345954"/>
    <w:rsid w:val="00352411"/>
    <w:rsid w:val="003730F1"/>
    <w:rsid w:val="004E44BD"/>
    <w:rsid w:val="00661236"/>
    <w:rsid w:val="00670B78"/>
    <w:rsid w:val="0069214A"/>
    <w:rsid w:val="007154EC"/>
    <w:rsid w:val="00732BB4"/>
    <w:rsid w:val="007523BB"/>
    <w:rsid w:val="007916E7"/>
    <w:rsid w:val="007B3025"/>
    <w:rsid w:val="0080659D"/>
    <w:rsid w:val="009B3147"/>
    <w:rsid w:val="009F0FE2"/>
    <w:rsid w:val="00A8280A"/>
    <w:rsid w:val="00AE5F57"/>
    <w:rsid w:val="00C44D19"/>
    <w:rsid w:val="00C63EBE"/>
    <w:rsid w:val="00D10507"/>
    <w:rsid w:val="00D32F51"/>
    <w:rsid w:val="00D83F43"/>
    <w:rsid w:val="00DF01A2"/>
    <w:rsid w:val="00E96F5F"/>
    <w:rsid w:val="00EC51E4"/>
    <w:rsid w:val="00F0132E"/>
    <w:rsid w:val="00F5498A"/>
    <w:rsid w:val="00F75F56"/>
    <w:rsid w:val="00FA4323"/>
    <w:rsid w:val="00FE5BBB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e">
    <w:name w:val="Emphasis"/>
    <w:basedOn w:val="a0"/>
    <w:uiPriority w:val="20"/>
    <w:qFormat/>
    <w:rsid w:val="00D32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e">
    <w:name w:val="Emphasis"/>
    <w:basedOn w:val="a0"/>
    <w:uiPriority w:val="20"/>
    <w:qFormat/>
    <w:rsid w:val="00D3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2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6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7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8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6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9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6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6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7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4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1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7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4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5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6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8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8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1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5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7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4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2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1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Андреева</cp:lastModifiedBy>
  <cp:revision>24</cp:revision>
  <cp:lastPrinted>2023-09-13T13:25:00Z</cp:lastPrinted>
  <dcterms:created xsi:type="dcterms:W3CDTF">2023-09-07T05:59:00Z</dcterms:created>
  <dcterms:modified xsi:type="dcterms:W3CDTF">2023-09-13T13:42:00Z</dcterms:modified>
</cp:coreProperties>
</file>