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077D0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FD1E1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23.10.</w:t>
            </w:r>
            <w:bookmarkStart w:id="0" w:name="_GoBack"/>
            <w:bookmarkEnd w:id="0"/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536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обучающихся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общеобразовательных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учреждениях 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 w:rsidR="00EB323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утвержденное постановлением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 утверждении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Положения об организации питания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обучающихся в муниципальных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общеобразовательных учреждениях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Порецкого </w:t>
      </w:r>
      <w:r w:rsidRPr="001B6398">
        <w:rPr>
          <w:rStyle w:val="a9"/>
          <w:rFonts w:ascii="Times New Roman" w:hAnsi="Times New Roman"/>
          <w:bCs/>
          <w:color w:val="auto"/>
          <w:sz w:val="24"/>
          <w:szCs w:val="24"/>
        </w:rPr>
        <w:t>муниципального округа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77789" w:rsidRPr="0011459F" w:rsidRDefault="00377789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>В соответствии с з</w:t>
      </w:r>
      <w:r w:rsidRPr="00377789">
        <w:rPr>
          <w:rStyle w:val="a9"/>
          <w:rFonts w:ascii="Times New Roman" w:hAnsi="Times New Roman"/>
          <w:b w:val="0"/>
          <w:color w:val="auto"/>
          <w:sz w:val="24"/>
          <w:szCs w:val="24"/>
        </w:rPr>
        <w:t>аконом</w:t>
      </w:r>
      <w:r w:rsidRPr="00377789">
        <w:rPr>
          <w:rFonts w:ascii="Times New Roman" w:hAnsi="Times New Roman" w:cs="Times New Roman"/>
          <w:sz w:val="24"/>
          <w:szCs w:val="24"/>
        </w:rPr>
        <w:t xml:space="preserve"> Чувашской Республики от 30 июля 2013 г</w:t>
      </w:r>
      <w:r w:rsidR="00D91991" w:rsidRPr="00377789">
        <w:rPr>
          <w:rFonts w:ascii="Times New Roman" w:hAnsi="Times New Roman" w:cs="Times New Roman"/>
          <w:sz w:val="24"/>
          <w:szCs w:val="24"/>
        </w:rPr>
        <w:t>.</w:t>
      </w:r>
      <w:r w:rsidRPr="00377789">
        <w:rPr>
          <w:rFonts w:ascii="Times New Roman" w:hAnsi="Times New Roman" w:cs="Times New Roman"/>
          <w:sz w:val="24"/>
          <w:szCs w:val="24"/>
        </w:rPr>
        <w:t xml:space="preserve"> № 50 «Об образовании в Чувашской Республике», </w:t>
      </w:r>
      <w:r w:rsidR="004A71F0" w:rsidRPr="00377789">
        <w:rPr>
          <w:rFonts w:ascii="Times New Roman" w:hAnsi="Times New Roman" w:cs="Times New Roman"/>
          <w:sz w:val="24"/>
          <w:szCs w:val="24"/>
        </w:rPr>
        <w:t>Указом Главы Чувашской Республики от 10 октября 2022 г</w:t>
      </w:r>
      <w:r w:rsidR="002D4242">
        <w:rPr>
          <w:rFonts w:ascii="Times New Roman" w:hAnsi="Times New Roman" w:cs="Times New Roman"/>
          <w:sz w:val="24"/>
          <w:szCs w:val="24"/>
        </w:rPr>
        <w:t>.</w:t>
      </w:r>
      <w:r w:rsidR="004A71F0" w:rsidRPr="00377789">
        <w:rPr>
          <w:rFonts w:ascii="Times New Roman" w:hAnsi="Times New Roman" w:cs="Times New Roman"/>
          <w:sz w:val="24"/>
          <w:szCs w:val="24"/>
        </w:rPr>
        <w:t xml:space="preserve"> № 120 «О мерах поддержки членов семей участников специальной военной операции»,</w:t>
      </w:r>
      <w:r w:rsidR="00042460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377789" w:rsidRDefault="00A2013D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"/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 w:rsidRPr="00377789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23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от 21 апреля 2023 г</w:t>
      </w:r>
      <w:r w:rsidR="00D91991" w:rsidRPr="003777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248</w:t>
      </w:r>
      <w:r w:rsidR="00042460"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утверждении Положения об организации питания обучающихся в муниципальных общеобразовательных учреждениях Порецкого </w:t>
      </w:r>
      <w:r w:rsidR="00042460" w:rsidRPr="00377789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округа» (далее - Положение)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377789" w:rsidRDefault="00EB3233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 П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460" w:rsidRPr="00377789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r w:rsidR="000541E8">
        <w:rPr>
          <w:rFonts w:ascii="Times New Roman" w:eastAsia="Times New Roman" w:hAnsi="Times New Roman" w:cs="Times New Roman"/>
          <w:sz w:val="24"/>
          <w:szCs w:val="24"/>
        </w:rPr>
        <w:t xml:space="preserve">абзацем </w:t>
      </w:r>
      <w:r w:rsidR="00462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6C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41E8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72BE" w:rsidRPr="00377789" w:rsidRDefault="00EB3233" w:rsidP="00806C53">
      <w:pPr>
        <w:pStyle w:val="ConsPlusNormal"/>
        <w:tabs>
          <w:tab w:val="left" w:pos="709"/>
        </w:tabs>
        <w:ind w:right="-284" w:firstLine="709"/>
        <w:contextualSpacing/>
        <w:jc w:val="both"/>
      </w:pPr>
      <w:r w:rsidRPr="00377789">
        <w:t xml:space="preserve"> </w:t>
      </w:r>
      <w:r w:rsidR="00A2013D" w:rsidRPr="00377789">
        <w:t>«</w:t>
      </w:r>
      <w:r w:rsidR="006113A8">
        <w:t>К членам</w:t>
      </w:r>
      <w:r w:rsidR="00B772BE" w:rsidRPr="00377789">
        <w:t xml:space="preserve"> семей </w:t>
      </w:r>
      <w:r w:rsidR="006113A8">
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</w:t>
      </w:r>
      <w:r w:rsidR="00806C53">
        <w:t>,</w:t>
      </w:r>
      <w:r w:rsidR="006113A8">
        <w:t xml:space="preserve"> в соответствии с подпунктами 4)-10) относятся дети, в том числе находящиеся под опекой и попечительством, усыновленные и приемные, полнородные, неполнородные братья и сестры</w:t>
      </w:r>
      <w:r w:rsidR="00B772BE" w:rsidRPr="00377789">
        <w:t>.».</w:t>
      </w:r>
    </w:p>
    <w:bookmarkEnd w:id="1"/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 xml:space="preserve">2.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9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Pr="003777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A6490" w:rsidRDefault="009A6490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C75AE1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Федулова</w:t>
      </w:r>
    </w:p>
    <w:sectPr w:rsidR="006770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82" w:rsidRDefault="00610A82" w:rsidP="00934E09">
      <w:pPr>
        <w:spacing w:after="0" w:line="240" w:lineRule="auto"/>
      </w:pPr>
      <w:r>
        <w:separator/>
      </w:r>
    </w:p>
  </w:endnote>
  <w:endnote w:type="continuationSeparator" w:id="0">
    <w:p w:rsidR="00610A82" w:rsidRDefault="00610A82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82" w:rsidRDefault="00610A82" w:rsidP="00934E09">
      <w:pPr>
        <w:spacing w:after="0" w:line="240" w:lineRule="auto"/>
      </w:pPr>
      <w:r>
        <w:separator/>
      </w:r>
    </w:p>
  </w:footnote>
  <w:footnote w:type="continuationSeparator" w:id="0">
    <w:p w:rsidR="00610A82" w:rsidRDefault="00610A82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2DC3"/>
    <w:rsid w:val="00016E92"/>
    <w:rsid w:val="00042460"/>
    <w:rsid w:val="000541E8"/>
    <w:rsid w:val="00077D04"/>
    <w:rsid w:val="000A39DE"/>
    <w:rsid w:val="000C1930"/>
    <w:rsid w:val="000C2195"/>
    <w:rsid w:val="00101141"/>
    <w:rsid w:val="0011459F"/>
    <w:rsid w:val="00164E66"/>
    <w:rsid w:val="001939BC"/>
    <w:rsid w:val="001A73E3"/>
    <w:rsid w:val="001B5EAA"/>
    <w:rsid w:val="001B6398"/>
    <w:rsid w:val="001E0931"/>
    <w:rsid w:val="00253C51"/>
    <w:rsid w:val="002631EF"/>
    <w:rsid w:val="00286C59"/>
    <w:rsid w:val="00291ABB"/>
    <w:rsid w:val="00292E0A"/>
    <w:rsid w:val="002B4D58"/>
    <w:rsid w:val="002C7FF5"/>
    <w:rsid w:val="002D4242"/>
    <w:rsid w:val="002F6F5A"/>
    <w:rsid w:val="00312BEC"/>
    <w:rsid w:val="00324961"/>
    <w:rsid w:val="0033580A"/>
    <w:rsid w:val="00337176"/>
    <w:rsid w:val="0036378A"/>
    <w:rsid w:val="00377789"/>
    <w:rsid w:val="00383446"/>
    <w:rsid w:val="0039624B"/>
    <w:rsid w:val="003B76B9"/>
    <w:rsid w:val="003C4DAA"/>
    <w:rsid w:val="003E0B8C"/>
    <w:rsid w:val="00416915"/>
    <w:rsid w:val="00435946"/>
    <w:rsid w:val="00456F46"/>
    <w:rsid w:val="00462B32"/>
    <w:rsid w:val="00462DB2"/>
    <w:rsid w:val="0048554C"/>
    <w:rsid w:val="004A28F3"/>
    <w:rsid w:val="004A397F"/>
    <w:rsid w:val="004A71F0"/>
    <w:rsid w:val="004B0260"/>
    <w:rsid w:val="004C2005"/>
    <w:rsid w:val="004E7828"/>
    <w:rsid w:val="004F0300"/>
    <w:rsid w:val="004F18D8"/>
    <w:rsid w:val="00513169"/>
    <w:rsid w:val="0057099B"/>
    <w:rsid w:val="005808A6"/>
    <w:rsid w:val="00581C8A"/>
    <w:rsid w:val="00584EDE"/>
    <w:rsid w:val="00590B67"/>
    <w:rsid w:val="005D5D5C"/>
    <w:rsid w:val="00604B5C"/>
    <w:rsid w:val="00610A82"/>
    <w:rsid w:val="006113A8"/>
    <w:rsid w:val="00617035"/>
    <w:rsid w:val="00622D28"/>
    <w:rsid w:val="006704F3"/>
    <w:rsid w:val="006770DC"/>
    <w:rsid w:val="006865B1"/>
    <w:rsid w:val="00692F0A"/>
    <w:rsid w:val="0069376F"/>
    <w:rsid w:val="006D264A"/>
    <w:rsid w:val="006D6D26"/>
    <w:rsid w:val="007055EF"/>
    <w:rsid w:val="007646E3"/>
    <w:rsid w:val="00790984"/>
    <w:rsid w:val="00791992"/>
    <w:rsid w:val="007D3F49"/>
    <w:rsid w:val="007E3847"/>
    <w:rsid w:val="00806C53"/>
    <w:rsid w:val="00873849"/>
    <w:rsid w:val="008A7A82"/>
    <w:rsid w:val="008C3751"/>
    <w:rsid w:val="008C66FB"/>
    <w:rsid w:val="008D682D"/>
    <w:rsid w:val="0090135B"/>
    <w:rsid w:val="00916A7D"/>
    <w:rsid w:val="00925184"/>
    <w:rsid w:val="00934E09"/>
    <w:rsid w:val="0095611F"/>
    <w:rsid w:val="00980B09"/>
    <w:rsid w:val="009879E1"/>
    <w:rsid w:val="009A6490"/>
    <w:rsid w:val="009C0877"/>
    <w:rsid w:val="009D21C2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24095"/>
    <w:rsid w:val="00B44D02"/>
    <w:rsid w:val="00B67B61"/>
    <w:rsid w:val="00B772BE"/>
    <w:rsid w:val="00BA32B3"/>
    <w:rsid w:val="00BA39D0"/>
    <w:rsid w:val="00BA471A"/>
    <w:rsid w:val="00BC4207"/>
    <w:rsid w:val="00BD0FD1"/>
    <w:rsid w:val="00BD4D3B"/>
    <w:rsid w:val="00C305C2"/>
    <w:rsid w:val="00C45AC2"/>
    <w:rsid w:val="00C74234"/>
    <w:rsid w:val="00C74ABD"/>
    <w:rsid w:val="00C75AE1"/>
    <w:rsid w:val="00CC6D36"/>
    <w:rsid w:val="00CE0D9E"/>
    <w:rsid w:val="00D37A91"/>
    <w:rsid w:val="00D76AA8"/>
    <w:rsid w:val="00D91991"/>
    <w:rsid w:val="00E31F6C"/>
    <w:rsid w:val="00E7475A"/>
    <w:rsid w:val="00E95E10"/>
    <w:rsid w:val="00E96EEB"/>
    <w:rsid w:val="00EA1B5A"/>
    <w:rsid w:val="00EB3233"/>
    <w:rsid w:val="00F14F8E"/>
    <w:rsid w:val="00F30B37"/>
    <w:rsid w:val="00F42573"/>
    <w:rsid w:val="00F6660B"/>
    <w:rsid w:val="00F7513C"/>
    <w:rsid w:val="00FC4584"/>
    <w:rsid w:val="00FD1E11"/>
    <w:rsid w:val="00FD33F7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5628"/>
  <w15:docId w15:val="{5AF0B21D-8459-4683-B77D-71A04DB7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1">
    <w:name w:val="Гиперссылка1"/>
    <w:basedOn w:val="a0"/>
    <w:rsid w:val="0069376F"/>
  </w:style>
  <w:style w:type="character" w:customStyle="1" w:styleId="10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F57B-36E2-4F68-B4BA-50E3A410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9</cp:revision>
  <cp:lastPrinted>2024-05-30T10:42:00Z</cp:lastPrinted>
  <dcterms:created xsi:type="dcterms:W3CDTF">2024-05-31T12:09:00Z</dcterms:created>
  <dcterms:modified xsi:type="dcterms:W3CDTF">2024-10-28T08:32:00Z</dcterms:modified>
</cp:coreProperties>
</file>