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FC" w:rsidRDefault="00FD07FC" w:rsidP="000F3DFC">
      <w:pPr>
        <w:pStyle w:val="a5"/>
        <w:jc w:val="left"/>
      </w:pPr>
    </w:p>
    <w:p w:rsidR="001C683A" w:rsidRPr="00F91159" w:rsidRDefault="008A484D" w:rsidP="008A484D">
      <w:pPr>
        <w:pStyle w:val="a5"/>
        <w:rPr>
          <w:b w:val="0"/>
        </w:rPr>
      </w:pPr>
      <w:r w:rsidRPr="00F91159">
        <w:t xml:space="preserve">Собрание депутатов Вурнарского муниципального округа Чувашской Республики первого созыва </w:t>
      </w:r>
    </w:p>
    <w:p w:rsidR="001C683A" w:rsidRPr="00F91159" w:rsidRDefault="001C683A" w:rsidP="00A05361">
      <w:pPr>
        <w:rPr>
          <w:b/>
        </w:rPr>
      </w:pPr>
    </w:p>
    <w:p w:rsidR="001C683A" w:rsidRPr="00F91159" w:rsidRDefault="00A05361" w:rsidP="001C683A">
      <w:pPr>
        <w:jc w:val="center"/>
        <w:rPr>
          <w:b/>
        </w:rPr>
      </w:pPr>
      <w:r>
        <w:rPr>
          <w:b/>
        </w:rPr>
        <w:t>18</w:t>
      </w:r>
      <w:r w:rsidR="001C683A" w:rsidRPr="00F91159">
        <w:rPr>
          <w:b/>
        </w:rPr>
        <w:t>-е заседание</w:t>
      </w: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  <w:r w:rsidRPr="00F91159">
        <w:rPr>
          <w:b/>
        </w:rPr>
        <w:t xml:space="preserve">РЕШЕНИЕ № </w:t>
      </w:r>
      <w:r w:rsidR="00A05361">
        <w:rPr>
          <w:b/>
        </w:rPr>
        <w:t>18/7-7</w:t>
      </w: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5A022F" w:rsidP="001C683A">
      <w:r>
        <w:t>13</w:t>
      </w:r>
      <w:bookmarkStart w:id="0" w:name="_GoBack"/>
      <w:bookmarkEnd w:id="0"/>
      <w:r w:rsidR="00EF3B31">
        <w:t xml:space="preserve"> </w:t>
      </w:r>
      <w:r w:rsidR="00A05361">
        <w:t>сентября</w:t>
      </w:r>
      <w:r w:rsidR="00EF3B31">
        <w:t xml:space="preserve"> 2023 г.</w:t>
      </w:r>
      <w:r w:rsidR="001C683A" w:rsidRPr="00F91159">
        <w:t xml:space="preserve">                                                           </w:t>
      </w:r>
      <w:r w:rsidR="00C600C6" w:rsidRPr="00F91159">
        <w:t xml:space="preserve">                        </w:t>
      </w:r>
      <w:r w:rsidR="00F77871" w:rsidRPr="00F91159">
        <w:t xml:space="preserve">    </w:t>
      </w:r>
      <w:r w:rsidR="00BE05A0" w:rsidRPr="00F91159">
        <w:t xml:space="preserve">             </w:t>
      </w:r>
      <w:proofErr w:type="spellStart"/>
      <w:r w:rsidR="001C683A" w:rsidRPr="00F91159">
        <w:t>п</w:t>
      </w:r>
      <w:r w:rsidR="00F77871" w:rsidRPr="00F91159">
        <w:t>гт</w:t>
      </w:r>
      <w:proofErr w:type="spellEnd"/>
      <w:r w:rsidR="001C683A" w:rsidRPr="00F91159">
        <w:t>. Вурнары</w:t>
      </w:r>
    </w:p>
    <w:p w:rsidR="001C683A" w:rsidRPr="00F91159" w:rsidRDefault="001C683A" w:rsidP="00B4477B">
      <w:pPr>
        <w:ind w:right="5386"/>
      </w:pPr>
    </w:p>
    <w:p w:rsidR="001C683A" w:rsidRPr="00F91159" w:rsidRDefault="001C683A" w:rsidP="00B4477B">
      <w:pPr>
        <w:ind w:right="538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7871" w:rsidRPr="00F91159" w:rsidTr="002A55B3">
        <w:tc>
          <w:tcPr>
            <w:tcW w:w="4785" w:type="dxa"/>
            <w:shd w:val="clear" w:color="auto" w:fill="auto"/>
          </w:tcPr>
          <w:p w:rsidR="00F77871" w:rsidRPr="00B0574F" w:rsidRDefault="00D4755C" w:rsidP="004E2F42">
            <w:pPr>
              <w:jc w:val="both"/>
              <w:rPr>
                <w:b/>
                <w:color w:val="1D1B11"/>
              </w:rPr>
            </w:pPr>
            <w:r w:rsidRPr="002A55B3">
              <w:rPr>
                <w:b/>
              </w:rPr>
              <w:t xml:space="preserve">О </w:t>
            </w:r>
            <w:proofErr w:type="gramStart"/>
            <w:r w:rsidRPr="002A55B3">
              <w:rPr>
                <w:b/>
              </w:rPr>
              <w:t>ходатайстве</w:t>
            </w:r>
            <w:proofErr w:type="gramEnd"/>
            <w:r w:rsidRPr="002A55B3">
              <w:rPr>
                <w:b/>
              </w:rPr>
              <w:t xml:space="preserve"> о награждении знаком отличия «За безупречную службу в органах местного самоуправления в Чувашской Республике»</w:t>
            </w:r>
          </w:p>
        </w:tc>
        <w:tc>
          <w:tcPr>
            <w:tcW w:w="4786" w:type="dxa"/>
            <w:shd w:val="clear" w:color="auto" w:fill="auto"/>
          </w:tcPr>
          <w:p w:rsidR="00F77871" w:rsidRPr="00F91159" w:rsidRDefault="00F77871" w:rsidP="002A55B3">
            <w:pPr>
              <w:jc w:val="both"/>
              <w:rPr>
                <w:b/>
              </w:rPr>
            </w:pPr>
          </w:p>
        </w:tc>
      </w:tr>
    </w:tbl>
    <w:p w:rsidR="00B4477B" w:rsidRPr="00F91159" w:rsidRDefault="00B4477B" w:rsidP="00B4477B">
      <w:pPr>
        <w:ind w:firstLine="708"/>
      </w:pPr>
    </w:p>
    <w:p w:rsidR="00B4477B" w:rsidRPr="00B0574F" w:rsidRDefault="004B4F71" w:rsidP="0029261D">
      <w:pPr>
        <w:ind w:firstLine="708"/>
        <w:jc w:val="both"/>
        <w:rPr>
          <w:color w:val="1D1B11"/>
        </w:rPr>
      </w:pPr>
      <w:r w:rsidRPr="00F91159">
        <w:t xml:space="preserve">На основании </w:t>
      </w:r>
      <w:r w:rsidR="00DF3D9C" w:rsidRPr="00F91159">
        <w:t xml:space="preserve">ходатайства </w:t>
      </w:r>
      <w:r w:rsidR="00D4755C">
        <w:t>финансового отдела администрации Вурнарского муниципального округа Чувашской Республ</w:t>
      </w:r>
      <w:r w:rsidR="000F3DFC">
        <w:t>и</w:t>
      </w:r>
      <w:r w:rsidR="00D4755C">
        <w:t>ки</w:t>
      </w:r>
      <w:r w:rsidR="002B1FF8" w:rsidRPr="00B0574F">
        <w:rPr>
          <w:color w:val="1D1B11"/>
        </w:rPr>
        <w:t>,</w:t>
      </w:r>
      <w:r w:rsidRPr="00B0574F">
        <w:rPr>
          <w:color w:val="1D1B11"/>
        </w:rPr>
        <w:t xml:space="preserve"> </w:t>
      </w:r>
      <w:r w:rsidR="00B0574F" w:rsidRPr="00B0574F">
        <w:rPr>
          <w:b/>
          <w:color w:val="1D1B11"/>
        </w:rPr>
        <w:t>С</w:t>
      </w:r>
      <w:r w:rsidR="008A484D" w:rsidRPr="00B0574F">
        <w:rPr>
          <w:b/>
          <w:color w:val="1D1B11"/>
        </w:rPr>
        <w:t xml:space="preserve">обрание депутатов Вурнарского муниципального округа Чувашской Республики </w:t>
      </w:r>
      <w:r w:rsidR="00692D0F" w:rsidRPr="00B0574F">
        <w:rPr>
          <w:b/>
          <w:color w:val="1D1B11"/>
        </w:rPr>
        <w:t>РЕШИЛО</w:t>
      </w:r>
      <w:r w:rsidR="00B4477B" w:rsidRPr="00B0574F">
        <w:rPr>
          <w:color w:val="1D1B11"/>
        </w:rPr>
        <w:t>:</w:t>
      </w:r>
    </w:p>
    <w:p w:rsidR="00C62773" w:rsidRPr="00A83D8C" w:rsidRDefault="008A484D" w:rsidP="00AF1862">
      <w:pPr>
        <w:ind w:firstLine="709"/>
        <w:jc w:val="both"/>
      </w:pPr>
      <w:r w:rsidRPr="00A83D8C">
        <w:t xml:space="preserve">ходатайствовать </w:t>
      </w:r>
      <w:r w:rsidR="001577F8" w:rsidRPr="00A83D8C">
        <w:t xml:space="preserve">о </w:t>
      </w:r>
      <w:r w:rsidR="00D4755C">
        <w:t>награждении знаком отличия</w:t>
      </w:r>
      <w:r w:rsidR="00B0574F" w:rsidRPr="00A83D8C">
        <w:t xml:space="preserve"> «За</w:t>
      </w:r>
      <w:r w:rsidR="00D4755C">
        <w:t xml:space="preserve"> безупречную службу в органах местного самоуправления в</w:t>
      </w:r>
      <w:r w:rsidR="00B0574F" w:rsidRPr="00A83D8C">
        <w:t xml:space="preserve"> Чувашской Республик</w:t>
      </w:r>
      <w:r w:rsidR="00D4755C">
        <w:t>е</w:t>
      </w:r>
      <w:r w:rsidR="00B0574F" w:rsidRPr="00A83D8C">
        <w:t>»</w:t>
      </w:r>
      <w:r w:rsidR="001577F8" w:rsidRPr="00A83D8C">
        <w:t xml:space="preserve"> </w:t>
      </w:r>
      <w:r w:rsidR="00D4755C">
        <w:t>Медведевой Татьяны Ивановны, заведующего сектором – главного бухгалтера финансового отдела администрации Вурнарского муниципального округа Чувашской Республики</w:t>
      </w:r>
      <w:r w:rsidR="0029261D">
        <w:t>.</w:t>
      </w:r>
    </w:p>
    <w:p w:rsidR="00C62773" w:rsidRDefault="00C62773" w:rsidP="00B4477B">
      <w:pPr>
        <w:ind w:firstLine="708"/>
        <w:jc w:val="both"/>
      </w:pPr>
    </w:p>
    <w:p w:rsidR="0029261D" w:rsidRDefault="0029261D" w:rsidP="00B4477B">
      <w:pPr>
        <w:ind w:firstLine="708"/>
        <w:jc w:val="both"/>
      </w:pPr>
    </w:p>
    <w:p w:rsidR="0029261D" w:rsidRPr="00F91159" w:rsidRDefault="0029261D" w:rsidP="00B4477B">
      <w:pPr>
        <w:ind w:firstLine="708"/>
        <w:jc w:val="both"/>
      </w:pPr>
    </w:p>
    <w:p w:rsidR="00C62773" w:rsidRPr="00F91159" w:rsidRDefault="00C62773" w:rsidP="006320C9">
      <w:pPr>
        <w:tabs>
          <w:tab w:val="left" w:pos="0"/>
        </w:tabs>
        <w:ind w:firstLine="708"/>
        <w:jc w:val="both"/>
      </w:pPr>
    </w:p>
    <w:tbl>
      <w:tblPr>
        <w:tblW w:w="5036" w:type="pct"/>
        <w:tblInd w:w="-34" w:type="dxa"/>
        <w:tblLook w:val="0000" w:firstRow="0" w:lastRow="0" w:firstColumn="0" w:lastColumn="0" w:noHBand="0" w:noVBand="0"/>
      </w:tblPr>
      <w:tblGrid>
        <w:gridCol w:w="6476"/>
        <w:gridCol w:w="3164"/>
      </w:tblGrid>
      <w:tr w:rsidR="006320C9" w:rsidTr="006320C9"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</w:tcPr>
          <w:p w:rsidR="006320C9" w:rsidRDefault="006320C9" w:rsidP="006320C9">
            <w:pPr>
              <w:pStyle w:val="ad"/>
              <w:tabs>
                <w:tab w:val="left" w:pos="0"/>
              </w:tabs>
            </w:pPr>
            <w:r>
              <w:t>Председатель Собрания депутатов</w:t>
            </w:r>
            <w:r>
              <w:br/>
              <w:t>Вурнарского муниципального округа</w:t>
            </w:r>
            <w:r>
              <w:br/>
              <w:t>Чувашской Республики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</w:tcPr>
          <w:p w:rsidR="006320C9" w:rsidRDefault="006320C9" w:rsidP="006320C9">
            <w:pPr>
              <w:pStyle w:val="ac"/>
              <w:tabs>
                <w:tab w:val="left" w:pos="0"/>
              </w:tabs>
              <w:jc w:val="right"/>
            </w:pPr>
            <w:r>
              <w:t>А.Р.</w:t>
            </w:r>
            <w:r w:rsidR="0029261D">
              <w:t xml:space="preserve"> </w:t>
            </w:r>
            <w:r>
              <w:t>Петров</w:t>
            </w:r>
          </w:p>
        </w:tc>
      </w:tr>
    </w:tbl>
    <w:p w:rsidR="006320C9" w:rsidRDefault="006320C9" w:rsidP="006320C9">
      <w:pPr>
        <w:tabs>
          <w:tab w:val="left" w:pos="0"/>
        </w:tabs>
      </w:pPr>
    </w:p>
    <w:tbl>
      <w:tblPr>
        <w:tblW w:w="5036" w:type="pct"/>
        <w:tblInd w:w="-34" w:type="dxa"/>
        <w:tblLook w:val="0000" w:firstRow="0" w:lastRow="0" w:firstColumn="0" w:lastColumn="0" w:noHBand="0" w:noVBand="0"/>
      </w:tblPr>
      <w:tblGrid>
        <w:gridCol w:w="6520"/>
        <w:gridCol w:w="3120"/>
      </w:tblGrid>
      <w:tr w:rsidR="006320C9" w:rsidTr="006320C9"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</w:tcPr>
          <w:p w:rsidR="006320C9" w:rsidRDefault="006320C9" w:rsidP="006320C9">
            <w:pPr>
              <w:pStyle w:val="ad"/>
              <w:tabs>
                <w:tab w:val="left" w:pos="0"/>
              </w:tabs>
            </w:pPr>
            <w:r>
              <w:t>Глава Вурнарского муниципального</w:t>
            </w:r>
            <w:r>
              <w:br/>
              <w:t>округа Чувашской Республики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</w:tcPr>
          <w:p w:rsidR="006320C9" w:rsidRDefault="006320C9" w:rsidP="006320C9">
            <w:pPr>
              <w:pStyle w:val="ac"/>
              <w:tabs>
                <w:tab w:val="left" w:pos="0"/>
              </w:tabs>
              <w:jc w:val="right"/>
            </w:pPr>
            <w:r>
              <w:t>А.В.</w:t>
            </w:r>
            <w:r w:rsidR="0029261D">
              <w:t xml:space="preserve"> </w:t>
            </w:r>
            <w:r>
              <w:t>Тихонов</w:t>
            </w:r>
          </w:p>
        </w:tc>
      </w:tr>
    </w:tbl>
    <w:p w:rsidR="00B4477B" w:rsidRPr="00F91159" w:rsidRDefault="00B4477B" w:rsidP="006320C9">
      <w:pPr>
        <w:tabs>
          <w:tab w:val="left" w:pos="0"/>
        </w:tabs>
        <w:ind w:left="-142" w:firstLine="708"/>
      </w:pPr>
    </w:p>
    <w:p w:rsidR="00C62773" w:rsidRPr="00F91159" w:rsidRDefault="00C62773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Default="00B4477B" w:rsidP="00B4477B">
      <w:pPr>
        <w:ind w:firstLine="708"/>
      </w:pPr>
    </w:p>
    <w:p w:rsidR="00A05361" w:rsidRPr="00F91159" w:rsidRDefault="00A05361" w:rsidP="00B4477B">
      <w:pPr>
        <w:ind w:firstLine="708"/>
      </w:pPr>
    </w:p>
    <w:p w:rsidR="00B4477B" w:rsidRPr="00F91159" w:rsidRDefault="00B4477B" w:rsidP="00F77871">
      <w:pPr>
        <w:ind w:firstLine="708"/>
        <w:jc w:val="both"/>
        <w:rPr>
          <w:b/>
        </w:rPr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A41A2F" w:rsidRDefault="00A41A2F" w:rsidP="00B4477B">
      <w:pPr>
        <w:ind w:firstLine="708"/>
      </w:pPr>
    </w:p>
    <w:p w:rsidR="00A05361" w:rsidRDefault="00A05361" w:rsidP="00B4477B">
      <w:pPr>
        <w:ind w:firstLine="708"/>
      </w:pPr>
    </w:p>
    <w:p w:rsidR="00A05361" w:rsidRDefault="00A05361" w:rsidP="00B4477B">
      <w:pPr>
        <w:ind w:firstLine="708"/>
      </w:pPr>
    </w:p>
    <w:p w:rsidR="00A05361" w:rsidRDefault="00A05361" w:rsidP="00B4477B">
      <w:pPr>
        <w:ind w:firstLine="708"/>
      </w:pPr>
    </w:p>
    <w:p w:rsidR="00A05361" w:rsidRDefault="00A05361" w:rsidP="00B4477B">
      <w:pPr>
        <w:ind w:firstLine="708"/>
      </w:pPr>
    </w:p>
    <w:p w:rsidR="00A05361" w:rsidRDefault="00A05361" w:rsidP="00B4477B">
      <w:pPr>
        <w:ind w:firstLine="708"/>
      </w:pPr>
    </w:p>
    <w:p w:rsidR="00A05361" w:rsidRDefault="00A05361" w:rsidP="00B4477B">
      <w:pPr>
        <w:ind w:firstLine="708"/>
      </w:pPr>
    </w:p>
    <w:p w:rsidR="00A05361" w:rsidRDefault="00A05361" w:rsidP="00B4477B">
      <w:pPr>
        <w:ind w:firstLine="708"/>
      </w:pPr>
    </w:p>
    <w:p w:rsidR="00A05361" w:rsidRDefault="00A05361" w:rsidP="00B4477B">
      <w:pPr>
        <w:ind w:firstLine="708"/>
        <w:rPr>
          <w:sz w:val="28"/>
          <w:szCs w:val="28"/>
        </w:rPr>
      </w:pPr>
    </w:p>
    <w:p w:rsidR="00A05361" w:rsidRPr="00F91159" w:rsidRDefault="00A05361" w:rsidP="00B4477B">
      <w:pPr>
        <w:ind w:firstLine="708"/>
      </w:pPr>
    </w:p>
    <w:sectPr w:rsidR="00A05361" w:rsidRPr="00F91159" w:rsidSect="004C0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9A" w:rsidRDefault="00173A9A" w:rsidP="00AC6424">
      <w:r>
        <w:separator/>
      </w:r>
    </w:p>
  </w:endnote>
  <w:endnote w:type="continuationSeparator" w:id="0">
    <w:p w:rsidR="00173A9A" w:rsidRDefault="00173A9A" w:rsidP="00AC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9A" w:rsidRDefault="00173A9A" w:rsidP="00AC6424">
      <w:r>
        <w:separator/>
      </w:r>
    </w:p>
  </w:footnote>
  <w:footnote w:type="continuationSeparator" w:id="0">
    <w:p w:rsidR="00173A9A" w:rsidRDefault="00173A9A" w:rsidP="00AC6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FAA"/>
    <w:rsid w:val="00053521"/>
    <w:rsid w:val="000552ED"/>
    <w:rsid w:val="0009153D"/>
    <w:rsid w:val="000F3DFC"/>
    <w:rsid w:val="0010323B"/>
    <w:rsid w:val="001112A9"/>
    <w:rsid w:val="00116021"/>
    <w:rsid w:val="00134E60"/>
    <w:rsid w:val="001533B5"/>
    <w:rsid w:val="0015360D"/>
    <w:rsid w:val="001577F8"/>
    <w:rsid w:val="00173A9A"/>
    <w:rsid w:val="001969AE"/>
    <w:rsid w:val="001C683A"/>
    <w:rsid w:val="001D3CD0"/>
    <w:rsid w:val="001F61CE"/>
    <w:rsid w:val="00200C2B"/>
    <w:rsid w:val="00207373"/>
    <w:rsid w:val="002524D6"/>
    <w:rsid w:val="002654E8"/>
    <w:rsid w:val="0029261D"/>
    <w:rsid w:val="002A55B3"/>
    <w:rsid w:val="002B1FF8"/>
    <w:rsid w:val="002B47FF"/>
    <w:rsid w:val="002B5C98"/>
    <w:rsid w:val="002F0A82"/>
    <w:rsid w:val="002F1F33"/>
    <w:rsid w:val="00305EC8"/>
    <w:rsid w:val="00334930"/>
    <w:rsid w:val="00337105"/>
    <w:rsid w:val="0035434F"/>
    <w:rsid w:val="00390841"/>
    <w:rsid w:val="003B0773"/>
    <w:rsid w:val="003C39A3"/>
    <w:rsid w:val="003C5C20"/>
    <w:rsid w:val="003E2832"/>
    <w:rsid w:val="003E28B1"/>
    <w:rsid w:val="003E6786"/>
    <w:rsid w:val="0044782D"/>
    <w:rsid w:val="004861BD"/>
    <w:rsid w:val="004A529B"/>
    <w:rsid w:val="004B3621"/>
    <w:rsid w:val="004B4F71"/>
    <w:rsid w:val="004C02E2"/>
    <w:rsid w:val="004E2F42"/>
    <w:rsid w:val="00522734"/>
    <w:rsid w:val="005309D5"/>
    <w:rsid w:val="005450DE"/>
    <w:rsid w:val="00571E49"/>
    <w:rsid w:val="005A022F"/>
    <w:rsid w:val="005B1FAA"/>
    <w:rsid w:val="006320C9"/>
    <w:rsid w:val="00692D0F"/>
    <w:rsid w:val="00701A36"/>
    <w:rsid w:val="00711ABE"/>
    <w:rsid w:val="00717582"/>
    <w:rsid w:val="00726601"/>
    <w:rsid w:val="0074415F"/>
    <w:rsid w:val="00771E6E"/>
    <w:rsid w:val="007B261C"/>
    <w:rsid w:val="007E4667"/>
    <w:rsid w:val="008261A4"/>
    <w:rsid w:val="008A484D"/>
    <w:rsid w:val="008E0A5A"/>
    <w:rsid w:val="0093793A"/>
    <w:rsid w:val="0094363F"/>
    <w:rsid w:val="009529C1"/>
    <w:rsid w:val="009B06F1"/>
    <w:rsid w:val="009C5929"/>
    <w:rsid w:val="00A00BCB"/>
    <w:rsid w:val="00A05361"/>
    <w:rsid w:val="00A205CE"/>
    <w:rsid w:val="00A260FB"/>
    <w:rsid w:val="00A27FDD"/>
    <w:rsid w:val="00A375EF"/>
    <w:rsid w:val="00A41A2F"/>
    <w:rsid w:val="00A457C4"/>
    <w:rsid w:val="00A54894"/>
    <w:rsid w:val="00A82827"/>
    <w:rsid w:val="00A83D8C"/>
    <w:rsid w:val="00AA2FCA"/>
    <w:rsid w:val="00AC6424"/>
    <w:rsid w:val="00AF1862"/>
    <w:rsid w:val="00B0044C"/>
    <w:rsid w:val="00B0574F"/>
    <w:rsid w:val="00B4477B"/>
    <w:rsid w:val="00B8291E"/>
    <w:rsid w:val="00BA2443"/>
    <w:rsid w:val="00BC3BD2"/>
    <w:rsid w:val="00BD0E6B"/>
    <w:rsid w:val="00BD5984"/>
    <w:rsid w:val="00BD69B1"/>
    <w:rsid w:val="00BE05A0"/>
    <w:rsid w:val="00BE2C6C"/>
    <w:rsid w:val="00C25B53"/>
    <w:rsid w:val="00C46D9D"/>
    <w:rsid w:val="00C600C6"/>
    <w:rsid w:val="00C62773"/>
    <w:rsid w:val="00C801DB"/>
    <w:rsid w:val="00CA22EB"/>
    <w:rsid w:val="00CA4D0C"/>
    <w:rsid w:val="00D11528"/>
    <w:rsid w:val="00D34AB0"/>
    <w:rsid w:val="00D4755C"/>
    <w:rsid w:val="00D53714"/>
    <w:rsid w:val="00D852BB"/>
    <w:rsid w:val="00DA6DEB"/>
    <w:rsid w:val="00DC7160"/>
    <w:rsid w:val="00DE3FC0"/>
    <w:rsid w:val="00DE50EB"/>
    <w:rsid w:val="00DF3D9C"/>
    <w:rsid w:val="00E54EB0"/>
    <w:rsid w:val="00E8332C"/>
    <w:rsid w:val="00E83B9B"/>
    <w:rsid w:val="00EA16A4"/>
    <w:rsid w:val="00EE2F22"/>
    <w:rsid w:val="00EF3B31"/>
    <w:rsid w:val="00F013E7"/>
    <w:rsid w:val="00F111B1"/>
    <w:rsid w:val="00F32A37"/>
    <w:rsid w:val="00F60F7E"/>
    <w:rsid w:val="00F70367"/>
    <w:rsid w:val="00F75FE6"/>
    <w:rsid w:val="00F77871"/>
    <w:rsid w:val="00F8368A"/>
    <w:rsid w:val="00F855A2"/>
    <w:rsid w:val="00F91159"/>
    <w:rsid w:val="00F91281"/>
    <w:rsid w:val="00F97D11"/>
    <w:rsid w:val="00FA06C3"/>
    <w:rsid w:val="00FD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02E2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4C02E2"/>
    <w:pPr>
      <w:jc w:val="both"/>
    </w:pPr>
  </w:style>
  <w:style w:type="paragraph" w:styleId="a5">
    <w:name w:val="Title"/>
    <w:basedOn w:val="a"/>
    <w:link w:val="a6"/>
    <w:qFormat/>
    <w:rsid w:val="004C02E2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F576F-0B86-41AD-9232-7F2854F1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Вурнарское районное Собрание депутатов Чувашской Республики</vt:lpstr>
    </vt:vector>
  </TitlesOfParts>
  <Company>1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Вурнарское районное Собрание депутатов Чувашской Республики</dc:title>
  <dc:creator>10</dc:creator>
  <cp:lastModifiedBy>Константинова Алена Николаевна</cp:lastModifiedBy>
  <cp:revision>5</cp:revision>
  <cp:lastPrinted>2023-09-13T06:48:00Z</cp:lastPrinted>
  <dcterms:created xsi:type="dcterms:W3CDTF">2023-08-23T05:34:00Z</dcterms:created>
  <dcterms:modified xsi:type="dcterms:W3CDTF">2023-12-28T12:06:00Z</dcterms:modified>
</cp:coreProperties>
</file>