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Pr="00EB4AE8">
              <w:rPr>
                <w:b/>
                <w:noProof/>
              </w:rPr>
              <w:t xml:space="preserve">уйӑхĕн </w:t>
            </w:r>
            <w:r w:rsidR="00634F81">
              <w:rPr>
                <w:b/>
                <w:noProof/>
              </w:rPr>
              <w:t>–мӗшӗ</w:t>
            </w:r>
            <w:r w:rsidR="00F120A4">
              <w:rPr>
                <w:b/>
                <w:noProof/>
              </w:rPr>
              <w:t xml:space="preserve"> ..</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611CE" w:rsidP="003611CE">
      <w:pPr>
        <w:ind w:firstLine="567"/>
        <w:jc w:val="both"/>
      </w:pPr>
      <w:r w:rsidRPr="006876BA">
        <w:t xml:space="preserve">В соответствии со статьей 69.1 Федерального закона от 13.07.2015 №218-ФЗ </w:t>
      </w:r>
      <w:r w:rsidR="009A3A50">
        <w:t xml:space="preserve">           </w:t>
      </w:r>
      <w:r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w:t>
      </w:r>
      <w:r w:rsidR="009A3A50">
        <w:t xml:space="preserve">            </w:t>
      </w:r>
      <w:r w:rsidRPr="006876BA">
        <w:t xml:space="preserve">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366CBD" w:rsidRDefault="00366CBD" w:rsidP="00366CBD">
      <w:pPr>
        <w:tabs>
          <w:tab w:val="left" w:pos="709"/>
        </w:tabs>
        <w:jc w:val="both"/>
        <w:rPr>
          <w:color w:val="000000" w:themeColor="text1"/>
        </w:rPr>
      </w:pPr>
      <w:r>
        <w:rPr>
          <w:color w:val="000000" w:themeColor="text1"/>
        </w:rPr>
        <w:t xml:space="preserve">         </w:t>
      </w:r>
      <w:r>
        <w:rPr>
          <w:color w:val="000000" w:themeColor="text1"/>
        </w:rPr>
        <w:tab/>
        <w:t>1. В отношении земельного участка с кадастровым номером</w:t>
      </w:r>
      <w:r>
        <w:t xml:space="preserve"> 21:20:031401:24</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Второвурманкасинское, садоводческое некоммерческое товарищество "Стройиндустрия», </w:t>
      </w:r>
      <w:proofErr w:type="spellStart"/>
      <w:r>
        <w:rPr>
          <w:color w:val="000000" w:themeColor="text1"/>
        </w:rPr>
        <w:t>уч-к</w:t>
      </w:r>
      <w:proofErr w:type="spellEnd"/>
      <w:r>
        <w:rPr>
          <w:color w:val="000000" w:themeColor="text1"/>
        </w:rPr>
        <w:t xml:space="preserve"> 78, категория: земли сельскохозяйственного назначения для ведения коллективного садоводства, общей площадью 302 кв. м в качестве его правообладателя, владеющим данным объектом недвижимости на праве собственности, выявлен Королев Василий Петрович 21.04.1946 года рождения, место рождения</w:t>
      </w:r>
      <w:r w:rsidR="006876BA">
        <w:rPr>
          <w:color w:val="000000" w:themeColor="text1"/>
        </w:rPr>
        <w:t>:</w:t>
      </w:r>
      <w:r w:rsidR="009465CD">
        <w:rPr>
          <w:color w:val="000000" w:themeColor="text1"/>
        </w:rPr>
        <w:t xml:space="preserve"> …</w:t>
      </w:r>
      <w:r>
        <w:rPr>
          <w:color w:val="000000" w:themeColor="text1"/>
        </w:rPr>
        <w:t xml:space="preserve">, паспорт гражданина Российской Федерации серия </w:t>
      </w:r>
      <w:r w:rsidR="009465CD">
        <w:rPr>
          <w:color w:val="000000" w:themeColor="text1"/>
        </w:rPr>
        <w:t>…</w:t>
      </w:r>
      <w:r>
        <w:rPr>
          <w:color w:val="000000" w:themeColor="text1"/>
        </w:rPr>
        <w:t xml:space="preserve"> номер </w:t>
      </w:r>
      <w:r w:rsidR="009465CD">
        <w:rPr>
          <w:color w:val="000000" w:themeColor="text1"/>
        </w:rPr>
        <w:t>…</w:t>
      </w:r>
      <w:r>
        <w:rPr>
          <w:color w:val="000000" w:themeColor="text1"/>
        </w:rPr>
        <w:t xml:space="preserve"> выдан </w:t>
      </w:r>
      <w:r w:rsidR="009465CD">
        <w:rPr>
          <w:color w:val="000000" w:themeColor="text1"/>
        </w:rPr>
        <w:t xml:space="preserve">…, </w:t>
      </w:r>
      <w:r>
        <w:rPr>
          <w:color w:val="000000" w:themeColor="text1"/>
        </w:rPr>
        <w:t>код подразделения</w:t>
      </w:r>
      <w:r w:rsidR="009465CD">
        <w:rPr>
          <w:color w:val="000000" w:themeColor="text1"/>
        </w:rPr>
        <w:t xml:space="preserve"> …</w:t>
      </w:r>
      <w:r>
        <w:rPr>
          <w:color w:val="000000" w:themeColor="text1"/>
        </w:rPr>
        <w:t>, СНИЛС</w:t>
      </w:r>
      <w:r w:rsidR="009465CD">
        <w:rPr>
          <w:color w:val="000000" w:themeColor="text1"/>
        </w:rPr>
        <w:t xml:space="preserve"> …</w:t>
      </w:r>
      <w:r>
        <w:rPr>
          <w:color w:val="000000" w:themeColor="text1"/>
        </w:rPr>
        <w:t>, зарегистрированный по адресу:</w:t>
      </w:r>
      <w:r w:rsidR="009465CD">
        <w:rPr>
          <w:color w:val="000000" w:themeColor="text1"/>
        </w:rPr>
        <w:t xml:space="preserve"> ..</w:t>
      </w:r>
      <w:r>
        <w:rPr>
          <w:color w:val="000000" w:themeColor="text1"/>
        </w:rPr>
        <w:t>.</w:t>
      </w:r>
      <w:proofErr w:type="gramEnd"/>
    </w:p>
    <w:p w:rsidR="00366CBD" w:rsidRDefault="00366CBD" w:rsidP="00366CBD">
      <w:pPr>
        <w:tabs>
          <w:tab w:val="left" w:pos="567"/>
        </w:tabs>
        <w:jc w:val="both"/>
        <w:rPr>
          <w:color w:val="000000" w:themeColor="text1"/>
        </w:rPr>
      </w:pPr>
      <w:r>
        <w:rPr>
          <w:color w:val="000000" w:themeColor="text1"/>
        </w:rPr>
        <w:t xml:space="preserve">      </w:t>
      </w:r>
      <w:r>
        <w:rPr>
          <w:color w:val="000000" w:themeColor="text1"/>
        </w:rPr>
        <w:tab/>
        <w:t xml:space="preserve">2. Право собственности Королева Василия Петровича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№437 от 30.12.1992 года. (Список членов садоводческого товарищества «Стройиндустрия» прилагается).</w:t>
      </w:r>
    </w:p>
    <w:p w:rsidR="00C70146" w:rsidRPr="00FB713B" w:rsidRDefault="00C70146" w:rsidP="00C70146">
      <w:pPr>
        <w:jc w:val="both"/>
      </w:pPr>
      <w:r w:rsidRPr="00FB713B">
        <w:t xml:space="preserve">   </w:t>
      </w:r>
      <w:r w:rsidR="00366CBD">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(Список членов садоводческого товарищества «Унга-2» прилагается).</w:t>
      </w:r>
    </w:p>
    <w:p w:rsidR="00D668AA" w:rsidRPr="00FB713B" w:rsidRDefault="00D668AA" w:rsidP="00D668AA">
      <w:pPr>
        <w:jc w:val="both"/>
      </w:pPr>
      <w:r w:rsidRPr="00FB713B">
        <w:t xml:space="preserve">      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BFA" w:rsidRDefault="00563BFA" w:rsidP="006B44C8">
      <w:r>
        <w:separator/>
      </w:r>
    </w:p>
  </w:endnote>
  <w:endnote w:type="continuationSeparator" w:id="0">
    <w:p w:rsidR="00563BFA" w:rsidRDefault="00563BFA"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BFA" w:rsidRDefault="00563BFA" w:rsidP="006B44C8">
      <w:r>
        <w:separator/>
      </w:r>
    </w:p>
  </w:footnote>
  <w:footnote w:type="continuationSeparator" w:id="0">
    <w:p w:rsidR="00563BFA" w:rsidRDefault="00563BFA"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666E3"/>
    <w:rsid w:val="000A1E0F"/>
    <w:rsid w:val="000D3B50"/>
    <w:rsid w:val="000F7767"/>
    <w:rsid w:val="00101963"/>
    <w:rsid w:val="001079CB"/>
    <w:rsid w:val="0011171A"/>
    <w:rsid w:val="00116233"/>
    <w:rsid w:val="0013365D"/>
    <w:rsid w:val="00143042"/>
    <w:rsid w:val="0014615E"/>
    <w:rsid w:val="001A044A"/>
    <w:rsid w:val="001A13AC"/>
    <w:rsid w:val="001A26AF"/>
    <w:rsid w:val="001A3124"/>
    <w:rsid w:val="001B161C"/>
    <w:rsid w:val="001B3957"/>
    <w:rsid w:val="001B5A84"/>
    <w:rsid w:val="001C277B"/>
    <w:rsid w:val="001F125A"/>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F03CC"/>
    <w:rsid w:val="00422CC1"/>
    <w:rsid w:val="004325AD"/>
    <w:rsid w:val="00434C11"/>
    <w:rsid w:val="004B1DE8"/>
    <w:rsid w:val="004B5A9D"/>
    <w:rsid w:val="004C1389"/>
    <w:rsid w:val="004E1093"/>
    <w:rsid w:val="004E2813"/>
    <w:rsid w:val="004F2F3C"/>
    <w:rsid w:val="004F7E05"/>
    <w:rsid w:val="005046F4"/>
    <w:rsid w:val="00504B6D"/>
    <w:rsid w:val="00517512"/>
    <w:rsid w:val="00525A05"/>
    <w:rsid w:val="00530C3E"/>
    <w:rsid w:val="00531B45"/>
    <w:rsid w:val="005341E7"/>
    <w:rsid w:val="0056299D"/>
    <w:rsid w:val="00563BFA"/>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821A44"/>
    <w:rsid w:val="0085022E"/>
    <w:rsid w:val="00860884"/>
    <w:rsid w:val="00864500"/>
    <w:rsid w:val="00870E6B"/>
    <w:rsid w:val="008A4592"/>
    <w:rsid w:val="008B77A8"/>
    <w:rsid w:val="008F3CFE"/>
    <w:rsid w:val="0090119E"/>
    <w:rsid w:val="0092041F"/>
    <w:rsid w:val="00931E04"/>
    <w:rsid w:val="00944C72"/>
    <w:rsid w:val="009465CD"/>
    <w:rsid w:val="0095513A"/>
    <w:rsid w:val="00956150"/>
    <w:rsid w:val="0098738B"/>
    <w:rsid w:val="00991D51"/>
    <w:rsid w:val="009A1F56"/>
    <w:rsid w:val="009A3A50"/>
    <w:rsid w:val="009B3461"/>
    <w:rsid w:val="009B3A06"/>
    <w:rsid w:val="009C0B95"/>
    <w:rsid w:val="009C71EC"/>
    <w:rsid w:val="009D550C"/>
    <w:rsid w:val="009D5E9D"/>
    <w:rsid w:val="009E762D"/>
    <w:rsid w:val="00A066A0"/>
    <w:rsid w:val="00A105DB"/>
    <w:rsid w:val="00A1120A"/>
    <w:rsid w:val="00A12E06"/>
    <w:rsid w:val="00A20F68"/>
    <w:rsid w:val="00AC39DA"/>
    <w:rsid w:val="00AD4970"/>
    <w:rsid w:val="00AF6EF7"/>
    <w:rsid w:val="00B32BA5"/>
    <w:rsid w:val="00B35E99"/>
    <w:rsid w:val="00B37D24"/>
    <w:rsid w:val="00B74F5B"/>
    <w:rsid w:val="00B90F0C"/>
    <w:rsid w:val="00BA442F"/>
    <w:rsid w:val="00BA4E71"/>
    <w:rsid w:val="00BB262A"/>
    <w:rsid w:val="00BD577F"/>
    <w:rsid w:val="00BE1FFC"/>
    <w:rsid w:val="00C21C6D"/>
    <w:rsid w:val="00C34E97"/>
    <w:rsid w:val="00C34E9F"/>
    <w:rsid w:val="00C35F45"/>
    <w:rsid w:val="00C43B9E"/>
    <w:rsid w:val="00C624BE"/>
    <w:rsid w:val="00C666B1"/>
    <w:rsid w:val="00C70146"/>
    <w:rsid w:val="00C86EF5"/>
    <w:rsid w:val="00CB101B"/>
    <w:rsid w:val="00CF31B9"/>
    <w:rsid w:val="00CF5A02"/>
    <w:rsid w:val="00D00853"/>
    <w:rsid w:val="00D0610A"/>
    <w:rsid w:val="00D423BF"/>
    <w:rsid w:val="00D42679"/>
    <w:rsid w:val="00D51CF3"/>
    <w:rsid w:val="00D547C1"/>
    <w:rsid w:val="00D55E2A"/>
    <w:rsid w:val="00D5691C"/>
    <w:rsid w:val="00D65718"/>
    <w:rsid w:val="00D668AA"/>
    <w:rsid w:val="00D876E1"/>
    <w:rsid w:val="00D9271B"/>
    <w:rsid w:val="00D970E0"/>
    <w:rsid w:val="00D9747D"/>
    <w:rsid w:val="00DA1FC7"/>
    <w:rsid w:val="00DA2B42"/>
    <w:rsid w:val="00DC2190"/>
    <w:rsid w:val="00DD3F69"/>
    <w:rsid w:val="00DE68AA"/>
    <w:rsid w:val="00E07A99"/>
    <w:rsid w:val="00E07AAB"/>
    <w:rsid w:val="00E26A8C"/>
    <w:rsid w:val="00E55833"/>
    <w:rsid w:val="00E61684"/>
    <w:rsid w:val="00E876DD"/>
    <w:rsid w:val="00EA2FD8"/>
    <w:rsid w:val="00EB14B7"/>
    <w:rsid w:val="00EB4AE8"/>
    <w:rsid w:val="00ED0076"/>
    <w:rsid w:val="00EF0ECF"/>
    <w:rsid w:val="00EF3D1D"/>
    <w:rsid w:val="00F120A4"/>
    <w:rsid w:val="00F14BE2"/>
    <w:rsid w:val="00F16FE0"/>
    <w:rsid w:val="00F36BBC"/>
    <w:rsid w:val="00F64177"/>
    <w:rsid w:val="00F76C6C"/>
    <w:rsid w:val="00FB713B"/>
    <w:rsid w:val="00FE2AB5"/>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161</cp:revision>
  <cp:lastPrinted>2024-01-23T08:01:00Z</cp:lastPrinted>
  <dcterms:created xsi:type="dcterms:W3CDTF">2024-02-09T07:31:00Z</dcterms:created>
  <dcterms:modified xsi:type="dcterms:W3CDTF">2024-03-23T08:40:00Z</dcterms:modified>
</cp:coreProperties>
</file>