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</w:t>
      </w:r>
      <w:r w:rsidR="00BC7C5B">
        <w:t>земельного участка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Республика, </w:t>
      </w:r>
      <w:proofErr w:type="spellStart"/>
      <w:r w:rsidR="00DD1AE0">
        <w:t>Шумерлинский</w:t>
      </w:r>
      <w:proofErr w:type="spellEnd"/>
      <w:r w:rsidR="00DD1AE0">
        <w:t xml:space="preserve"> район, </w:t>
      </w:r>
      <w:r w:rsidR="00BC7C5B">
        <w:t xml:space="preserve">с. </w:t>
      </w:r>
      <w:proofErr w:type="spellStart"/>
      <w:r w:rsidR="00BC7C5B">
        <w:t>Ходары</w:t>
      </w:r>
      <w:proofErr w:type="spellEnd"/>
      <w:r w:rsidR="00FF0331">
        <w:t xml:space="preserve">, </w:t>
      </w:r>
      <w:r w:rsidR="00DD1AE0">
        <w:t xml:space="preserve">ул. </w:t>
      </w:r>
      <w:r w:rsidR="00BC7C5B">
        <w:t>Ленина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602AD7">
        <w:t xml:space="preserve"> </w:t>
      </w:r>
      <w:r w:rsidR="00BC7C5B">
        <w:t>9-2</w:t>
      </w:r>
      <w:r w:rsidR="0055684A">
        <w:t>,</w:t>
      </w:r>
      <w:r w:rsidR="00117A94">
        <w:t xml:space="preserve"> </w:t>
      </w:r>
      <w:r w:rsidR="0055684A">
        <w:t>с кадастровым номером</w:t>
      </w:r>
      <w:r w:rsidR="00602AD7">
        <w:t xml:space="preserve"> </w:t>
      </w:r>
      <w:r w:rsidR="0055684A">
        <w:t xml:space="preserve"> 21:23:</w:t>
      </w:r>
      <w:r w:rsidR="00BC7C5B">
        <w:t>120613</w:t>
      </w:r>
      <w:r w:rsidR="00DD1AE0">
        <w:t>:</w:t>
      </w:r>
      <w:r w:rsidR="00BC7C5B">
        <w:t>17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1F12CB">
        <w:t>ХХХХХХХХХХ</w:t>
      </w:r>
      <w:r w:rsidR="0055684A">
        <w:t xml:space="preserve">, </w:t>
      </w:r>
      <w:r w:rsidR="001F12CB">
        <w:t xml:space="preserve">ХХХХХХХХХХ </w:t>
      </w:r>
      <w:r w:rsidR="00DD1AE0">
        <w:t>год</w:t>
      </w:r>
      <w:r w:rsidR="0055684A">
        <w:t xml:space="preserve">а рождения, место рождения – </w:t>
      </w:r>
      <w:r w:rsidR="001F12CB">
        <w:t>ХХХХХХХХХХ</w:t>
      </w:r>
      <w:r w:rsidR="00371517">
        <w:t xml:space="preserve">, СНИЛС </w:t>
      </w:r>
      <w:r w:rsidR="001F12CB">
        <w:t>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1F12CB">
        <w:t>ХХХХХХХХХХ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1F12CB">
        <w:t>ХХХХХХХХХХ</w:t>
      </w:r>
      <w:r w:rsidR="00BC7C5B">
        <w:t xml:space="preserve"> </w:t>
      </w:r>
      <w:proofErr w:type="spellStart"/>
      <w:r w:rsidR="001F12CB">
        <w:t>ХХХХХХХХХХ</w:t>
      </w:r>
      <w:proofErr w:type="spellEnd"/>
      <w:r w:rsidR="00BC7C5B">
        <w:t xml:space="preserve">, </w:t>
      </w:r>
      <w:r w:rsidR="00DC0335">
        <w:t xml:space="preserve"> </w:t>
      </w:r>
      <w:r w:rsidR="00352F0C">
        <w:t>зарегистрированн</w:t>
      </w:r>
      <w:r w:rsidR="00D45F5F">
        <w:t>ого</w:t>
      </w:r>
      <w:r w:rsidR="00352F0C">
        <w:t xml:space="preserve"> по  адресу: </w:t>
      </w:r>
      <w:r w:rsidR="001F12CB">
        <w:t>ХХХХХХХХХХ</w:t>
      </w:r>
      <w:r w:rsidR="00DC0335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1F12CB">
        <w:t>ХХХХХХХХХХ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1F12CB">
        <w:t>ХХХХХХХХХХХХ</w:t>
      </w:r>
      <w:bookmarkStart w:id="0" w:name="_GoBack"/>
      <w:bookmarkEnd w:id="0"/>
      <w:r>
        <w:t xml:space="preserve"> о праве собственности на </w:t>
      </w:r>
      <w:r w:rsidR="00BC7C5B">
        <w:t>помещение</w:t>
      </w:r>
      <w:r>
        <w:t xml:space="preserve"> с кадастровым номером 21:23:</w:t>
      </w:r>
      <w:r w:rsidR="00BC7C5B">
        <w:t>120609:119</w:t>
      </w:r>
      <w:r>
        <w:t xml:space="preserve">, </w:t>
      </w:r>
      <w:proofErr w:type="gramStart"/>
      <w:r>
        <w:t>расположенный</w:t>
      </w:r>
      <w:proofErr w:type="gramEnd"/>
      <w:r>
        <w:t xml:space="preserve">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 </w:t>
      </w:r>
      <w:r w:rsidR="00BC7C5B">
        <w:t xml:space="preserve">с. </w:t>
      </w:r>
      <w:proofErr w:type="spellStart"/>
      <w:r w:rsidR="00BC7C5B">
        <w:t>Ходары</w:t>
      </w:r>
      <w:proofErr w:type="spellEnd"/>
      <w:r w:rsidRPr="00FC497C">
        <w:t xml:space="preserve">, ул. </w:t>
      </w:r>
      <w:r w:rsidR="00BC7C5B">
        <w:t>Ленина</w:t>
      </w:r>
      <w:r w:rsidR="00CA25EC">
        <w:t xml:space="preserve">, </w:t>
      </w:r>
      <w:r w:rsidR="006B6C85">
        <w:t>д</w:t>
      </w:r>
      <w:r w:rsidR="00CA25EC">
        <w:t xml:space="preserve">. </w:t>
      </w:r>
      <w:r w:rsidR="00BC7C5B">
        <w:t>9, кв.2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117A94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117A94">
        <w:rPr>
          <w:sz w:val="18"/>
          <w:szCs w:val="16"/>
        </w:rPr>
        <w:t>В. Н. Кондратьева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87670"/>
    <w:rsid w:val="001002DB"/>
    <w:rsid w:val="00117A94"/>
    <w:rsid w:val="001F12CB"/>
    <w:rsid w:val="0022244F"/>
    <w:rsid w:val="002F11EB"/>
    <w:rsid w:val="00352F0C"/>
    <w:rsid w:val="00371517"/>
    <w:rsid w:val="003B47F1"/>
    <w:rsid w:val="003B7AAF"/>
    <w:rsid w:val="003C0CF7"/>
    <w:rsid w:val="004153CF"/>
    <w:rsid w:val="004677A7"/>
    <w:rsid w:val="0055684A"/>
    <w:rsid w:val="005721BA"/>
    <w:rsid w:val="005B62B8"/>
    <w:rsid w:val="005F7A7D"/>
    <w:rsid w:val="00602AD7"/>
    <w:rsid w:val="006B6C85"/>
    <w:rsid w:val="00760BAA"/>
    <w:rsid w:val="0082665E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F1D9A"/>
    <w:rsid w:val="00B07E5E"/>
    <w:rsid w:val="00B32337"/>
    <w:rsid w:val="00BC7C5B"/>
    <w:rsid w:val="00BD675B"/>
    <w:rsid w:val="00C06ACD"/>
    <w:rsid w:val="00C41315"/>
    <w:rsid w:val="00CA25EC"/>
    <w:rsid w:val="00D01549"/>
    <w:rsid w:val="00D45F5F"/>
    <w:rsid w:val="00D536F0"/>
    <w:rsid w:val="00DC0335"/>
    <w:rsid w:val="00DD1AE0"/>
    <w:rsid w:val="00E211BC"/>
    <w:rsid w:val="00E45723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41</cp:revision>
  <cp:lastPrinted>2024-07-25T13:53:00Z</cp:lastPrinted>
  <dcterms:created xsi:type="dcterms:W3CDTF">2022-12-23T05:20:00Z</dcterms:created>
  <dcterms:modified xsi:type="dcterms:W3CDTF">2024-07-30T11:53:00Z</dcterms:modified>
</cp:coreProperties>
</file>