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B5844" w:rsidTr="001B5844">
        <w:tc>
          <w:tcPr>
            <w:tcW w:w="4643" w:type="dxa"/>
            <w:hideMark/>
          </w:tcPr>
          <w:p w:rsidR="001B5844" w:rsidRDefault="001B584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B5844" w:rsidRDefault="001B584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B5844" w:rsidRDefault="001B5844" w:rsidP="001B584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B5844" w:rsidRDefault="001B5844" w:rsidP="001B584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B5844" w:rsidRDefault="001B5844" w:rsidP="001B584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21:26:100101:48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2100 кв. м., в качестве правообладателя, владеющего данным объектом на праве собственности, выявлен </w:t>
      </w:r>
      <w:r w:rsidR="0000572F">
        <w:rPr>
          <w:sz w:val="28"/>
          <w:szCs w:val="28"/>
        </w:rPr>
        <w:t>Иванов Петр Иванович,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00572F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</w:t>
      </w:r>
      <w:r w:rsidR="0000572F">
        <w:rPr>
          <w:sz w:val="28"/>
          <w:szCs w:val="28"/>
        </w:rPr>
        <w:t>ублики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д. </w:t>
      </w:r>
      <w:proofErr w:type="spellStart"/>
      <w:r w:rsidR="0000572F">
        <w:rPr>
          <w:sz w:val="28"/>
          <w:szCs w:val="28"/>
        </w:rPr>
        <w:t>Индырчи</w:t>
      </w:r>
      <w:proofErr w:type="spellEnd"/>
      <w:r w:rsidR="0000572F">
        <w:rPr>
          <w:sz w:val="28"/>
          <w:szCs w:val="28"/>
        </w:rPr>
        <w:t>, ул. Л. Тимофеева, д. 00</w:t>
      </w:r>
      <w:r>
        <w:rPr>
          <w:sz w:val="28"/>
          <w:szCs w:val="28"/>
        </w:rPr>
        <w:t xml:space="preserve">. </w:t>
      </w:r>
    </w:p>
    <w:p w:rsidR="001B5844" w:rsidRDefault="001B5844" w:rsidP="001B5844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08.05.1997 № 22.</w:t>
      </w:r>
    </w:p>
    <w:p w:rsidR="001B5844" w:rsidRDefault="001B5844" w:rsidP="001B58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B5844" w:rsidRDefault="001B5844" w:rsidP="001B58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B5844" w:rsidRDefault="001B5844" w:rsidP="001B58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B5844" w:rsidRDefault="001B5844" w:rsidP="001B5844"/>
    <w:p w:rsidR="001B5844" w:rsidRDefault="001B5844" w:rsidP="001B5844">
      <w:bookmarkStart w:id="0" w:name="_GoBack"/>
      <w:bookmarkEnd w:id="0"/>
    </w:p>
    <w:p w:rsidR="001B5844" w:rsidRDefault="001B5844" w:rsidP="001B5844"/>
    <w:p w:rsidR="00E20855" w:rsidRDefault="00E20855" w:rsidP="00E2085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B5844" w:rsidRDefault="001B5844" w:rsidP="001B5844"/>
    <w:p w:rsidR="00C42519" w:rsidRDefault="00C42519"/>
    <w:sectPr w:rsidR="00C4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75"/>
    <w:rsid w:val="0000572F"/>
    <w:rsid w:val="001B5844"/>
    <w:rsid w:val="00202575"/>
    <w:rsid w:val="00C42519"/>
    <w:rsid w:val="00E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EEC15-0EAB-4386-ABFD-662B585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7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2023-08-14T10:20:00Z</cp:lastPrinted>
  <dcterms:created xsi:type="dcterms:W3CDTF">2023-08-14T10:21:00Z</dcterms:created>
  <dcterms:modified xsi:type="dcterms:W3CDTF">2023-08-14T10:23:00Z</dcterms:modified>
</cp:coreProperties>
</file>