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EF25C7" w14:paraId="7988FA63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7799183C" w14:textId="77777777" w:rsidR="00CB40C2" w:rsidRPr="00EF25C7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  <w:p w14:paraId="47439FBF" w14:textId="77777777" w:rsidR="00CB40C2" w:rsidRPr="00EF25C7" w:rsidRDefault="00CB40C2" w:rsidP="00CB40C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F25C7">
              <w:rPr>
                <w:b/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0854363C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1B15917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BB39129" w14:textId="77777777" w:rsidR="00CB40C2" w:rsidRPr="00EF25C7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2D4A884" w14:textId="726CC136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Глава города Чебоксары</w:t>
            </w:r>
          </w:p>
          <w:p w14:paraId="513D1C78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53518287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</w:t>
            </w:r>
          </w:p>
          <w:p w14:paraId="7909662E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__________________ /Д.В. Спирин /</w:t>
            </w:r>
          </w:p>
          <w:p w14:paraId="78A1FD8D" w14:textId="77777777" w:rsidR="00CB40C2" w:rsidRPr="00EF25C7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EF25C7" w14:paraId="421461A7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16FAA506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89990C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654D61A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FA65DD1" w14:textId="77777777" w:rsidR="00CB40C2" w:rsidRPr="00EF25C7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C69E182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14FD161D" w14:textId="77777777" w:rsidR="00CB40C2" w:rsidRPr="00EF25C7" w:rsidRDefault="00CB40C2" w:rsidP="00EF0169">
            <w:pPr>
              <w:ind w:left="34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СОГЛАСОВАНО</w:t>
            </w:r>
          </w:p>
          <w:p w14:paraId="52316108" w14:textId="77777777" w:rsidR="00EF25C7" w:rsidRDefault="00CB40C2" w:rsidP="00EF0169">
            <w:pPr>
              <w:ind w:left="34"/>
              <w:rPr>
                <w:sz w:val="26"/>
                <w:szCs w:val="26"/>
              </w:rPr>
            </w:pPr>
            <w:proofErr w:type="spellStart"/>
            <w:r w:rsidRPr="00EF25C7">
              <w:rPr>
                <w:sz w:val="26"/>
                <w:szCs w:val="26"/>
              </w:rPr>
              <w:t>И.о</w:t>
            </w:r>
            <w:proofErr w:type="spellEnd"/>
            <w:r w:rsidRPr="00EF25C7">
              <w:rPr>
                <w:sz w:val="26"/>
                <w:szCs w:val="26"/>
              </w:rPr>
              <w:t xml:space="preserve">. заместителя главы администрации города Чебоксары – руководителя </w:t>
            </w:r>
          </w:p>
          <w:p w14:paraId="4C4620DD" w14:textId="1D4BCA20" w:rsidR="00CB40C2" w:rsidRDefault="00EF25C7" w:rsidP="00EF0169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B40C2" w:rsidRPr="00EF25C7">
              <w:rPr>
                <w:sz w:val="26"/>
                <w:szCs w:val="26"/>
              </w:rPr>
              <w:t>ппарата</w:t>
            </w:r>
          </w:p>
          <w:p w14:paraId="633421A0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39679F5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5757C8E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________________ /О. В. </w:t>
            </w:r>
            <w:proofErr w:type="spellStart"/>
            <w:r w:rsidRPr="00EF25C7">
              <w:rPr>
                <w:sz w:val="26"/>
                <w:szCs w:val="26"/>
              </w:rPr>
              <w:t>Чепрасова</w:t>
            </w:r>
            <w:proofErr w:type="spellEnd"/>
            <w:r w:rsidRPr="00EF25C7">
              <w:rPr>
                <w:sz w:val="26"/>
                <w:szCs w:val="26"/>
              </w:rPr>
              <w:t xml:space="preserve"> /</w:t>
            </w:r>
          </w:p>
          <w:p w14:paraId="5DC25380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030A47B2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3C6D243F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67CDC84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22F30934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ДОЛЖНОСТНАЯ ИНСТРУКЦИЯ</w:t>
            </w:r>
          </w:p>
          <w:p w14:paraId="60B4D8F2" w14:textId="77777777" w:rsidR="00CB40C2" w:rsidRPr="00EF25C7" w:rsidRDefault="00CB40C2" w:rsidP="00EF0169">
            <w:pPr>
              <w:jc w:val="center"/>
              <w:rPr>
                <w:b/>
                <w:sz w:val="26"/>
                <w:szCs w:val="26"/>
              </w:rPr>
            </w:pPr>
          </w:p>
          <w:p w14:paraId="14F39994" w14:textId="3C6BE898" w:rsidR="00DE43EA" w:rsidRPr="00EF25C7" w:rsidRDefault="00E94080" w:rsidP="00CB4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Ведущего</w:t>
            </w:r>
            <w:r w:rsidR="00E057B0">
              <w:rPr>
                <w:b/>
                <w:sz w:val="26"/>
                <w:szCs w:val="26"/>
              </w:rPr>
              <w:t xml:space="preserve"> специалиста-эксперта</w:t>
            </w:r>
          </w:p>
          <w:p w14:paraId="5251FBB2" w14:textId="5B00D590" w:rsidR="00E17E70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 xml:space="preserve">отдела правовой </w:t>
            </w:r>
            <w:r w:rsidR="004713D7" w:rsidRPr="004713D7">
              <w:rPr>
                <w:b/>
                <w:sz w:val="26"/>
                <w:szCs w:val="26"/>
              </w:rPr>
              <w:t>экспертизы</w:t>
            </w:r>
            <w:r w:rsidRPr="00EF25C7">
              <w:rPr>
                <w:b/>
                <w:sz w:val="26"/>
                <w:szCs w:val="26"/>
              </w:rPr>
              <w:t xml:space="preserve"> </w:t>
            </w:r>
          </w:p>
          <w:p w14:paraId="60577830" w14:textId="6668820C" w:rsidR="00CB40C2" w:rsidRPr="00EF25C7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правового управления</w:t>
            </w:r>
          </w:p>
          <w:p w14:paraId="16AAB6D6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E34EAB6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F1D2015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5B64A8E8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3FB0BFF9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7AC17850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B31927D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5A95E7D2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C8A6520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4566214" w14:textId="77777777" w:rsidR="00CB40C2" w:rsidRPr="00EF25C7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0FD70DB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Срок действия продлен:</w:t>
            </w:r>
          </w:p>
          <w:p w14:paraId="55DF685C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с   «_____» ______________ 20____г.</w:t>
            </w:r>
          </w:p>
          <w:p w14:paraId="76B3735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по «_____» ______________ 20____г</w:t>
            </w:r>
          </w:p>
          <w:p w14:paraId="5D5D2D0B" w14:textId="77777777" w:rsidR="00CB40C2" w:rsidRPr="00EF25C7" w:rsidRDefault="00CB40C2" w:rsidP="00CB40C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0C2" w:rsidRPr="00EF25C7" w14:paraId="5D1D55BA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3EB418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33E8508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4D1D361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70A70FB2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5412093D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0B5E1ED7" w14:textId="77777777" w:rsidR="003C4E2C" w:rsidRDefault="003C4E2C" w:rsidP="00EF0169">
            <w:pPr>
              <w:rPr>
                <w:sz w:val="26"/>
                <w:szCs w:val="26"/>
              </w:rPr>
            </w:pPr>
          </w:p>
          <w:p w14:paraId="00825056" w14:textId="3C405733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2250B136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 /________________</w:t>
            </w:r>
          </w:p>
          <w:p w14:paraId="0CAB206A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  <w:r w:rsidRPr="00EF25C7">
              <w:rPr>
                <w:sz w:val="26"/>
                <w:szCs w:val="26"/>
                <w:lang w:val="en-US"/>
              </w:rPr>
              <w:t xml:space="preserve"> </w:t>
            </w:r>
          </w:p>
          <w:p w14:paraId="1C073F8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EF25C7" w14:paraId="3333EC96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96EB8CB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7B41B6A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38C78EB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F0786D2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____________ /________________</w:t>
            </w:r>
          </w:p>
          <w:p w14:paraId="2ECBE9A7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5FCF6A75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15655E2B" w14:textId="77777777" w:rsidTr="00EF0169">
        <w:tc>
          <w:tcPr>
            <w:tcW w:w="10206" w:type="dxa"/>
            <w:gridSpan w:val="7"/>
          </w:tcPr>
          <w:p w14:paraId="5826DDBA" w14:textId="6615198F" w:rsidR="0009751F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52827FDB" w14:textId="77777777" w:rsidR="0009751F" w:rsidRPr="00EF25C7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07D7BA30" w14:textId="6C267A3B" w:rsidR="00CB40C2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1B2C2332" w14:textId="074EEF16" w:rsid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36E220" w14:textId="77777777" w:rsidR="00EF25C7" w:rsidRP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0E65D4" w14:textId="77777777" w:rsidR="00CB40C2" w:rsidRPr="00EF25C7" w:rsidRDefault="00CB40C2" w:rsidP="00EF016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EF25C7">
              <w:rPr>
                <w:sz w:val="26"/>
                <w:szCs w:val="26"/>
              </w:rPr>
              <w:t>г. Чебоксары, 2024 г.</w:t>
            </w:r>
          </w:p>
        </w:tc>
      </w:tr>
    </w:tbl>
    <w:p w14:paraId="6CDA5DAD" w14:textId="77777777" w:rsidR="008E4094" w:rsidRPr="00EF25C7" w:rsidRDefault="008E4094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3107ECE9" w14:textId="77777777" w:rsidR="00067F13" w:rsidRDefault="00067F13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1048AFAF" w14:textId="07A0707C" w:rsidR="008E4094" w:rsidRPr="00EF25C7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>1. Общие положения</w:t>
      </w:r>
    </w:p>
    <w:p w14:paraId="4F888D89" w14:textId="38D8116F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1.1. Должностная инструкция </w:t>
      </w:r>
      <w:r w:rsidR="00E94080">
        <w:rPr>
          <w:rFonts w:ascii="Times New Roman" w:hAnsi="Times New Roman" w:cs="Times New Roman"/>
          <w:sz w:val="26"/>
          <w:szCs w:val="26"/>
        </w:rPr>
        <w:t>ведущего</w:t>
      </w:r>
      <w:r w:rsidR="00E057B0">
        <w:rPr>
          <w:rFonts w:ascii="Times New Roman" w:hAnsi="Times New Roman" w:cs="Times New Roman"/>
          <w:sz w:val="26"/>
          <w:szCs w:val="26"/>
        </w:rPr>
        <w:t xml:space="preserve">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правовой </w:t>
      </w:r>
      <w:r w:rsidR="004713D7" w:rsidRPr="004713D7">
        <w:rPr>
          <w:rFonts w:ascii="Times New Roman" w:hAnsi="Times New Roman" w:cs="Times New Roman"/>
          <w:sz w:val="26"/>
          <w:szCs w:val="26"/>
        </w:rPr>
        <w:t>экспертизы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правового управления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E94080">
        <w:rPr>
          <w:rFonts w:ascii="Times New Roman" w:hAnsi="Times New Roman" w:cs="Times New Roman"/>
          <w:sz w:val="26"/>
          <w:szCs w:val="26"/>
        </w:rPr>
        <w:t>ведущего</w:t>
      </w:r>
      <w:r w:rsidR="00E057B0">
        <w:rPr>
          <w:rFonts w:ascii="Times New Roman" w:hAnsi="Times New Roman" w:cs="Times New Roman"/>
          <w:sz w:val="26"/>
          <w:szCs w:val="26"/>
        </w:rPr>
        <w:t xml:space="preserve">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правовой </w:t>
      </w:r>
      <w:r w:rsidR="004713D7" w:rsidRPr="004713D7">
        <w:rPr>
          <w:rFonts w:ascii="Times New Roman" w:hAnsi="Times New Roman" w:cs="Times New Roman"/>
          <w:sz w:val="26"/>
          <w:szCs w:val="26"/>
        </w:rPr>
        <w:t>экспертизы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правового управления</w:t>
      </w:r>
      <w:r w:rsidR="005C0D3E">
        <w:rPr>
          <w:rFonts w:ascii="Times New Roman" w:hAnsi="Times New Roman" w:cs="Times New Roman"/>
          <w:sz w:val="26"/>
          <w:szCs w:val="26"/>
        </w:rPr>
        <w:t xml:space="preserve"> </w:t>
      </w:r>
      <w:r w:rsidR="005C0D3E" w:rsidRPr="00EF25C7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gramStart"/>
      <w:r w:rsidR="005C0D3E" w:rsidRPr="00EF25C7">
        <w:rPr>
          <w:rFonts w:ascii="Times New Roman" w:hAnsi="Times New Roman" w:cs="Times New Roman"/>
          <w:sz w:val="26"/>
          <w:szCs w:val="26"/>
        </w:rPr>
        <w:t xml:space="preserve">Отдел) </w:t>
      </w:r>
      <w:r w:rsidR="00897700"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города Чебоксары. </w:t>
      </w:r>
    </w:p>
    <w:p w14:paraId="44AAAD1E" w14:textId="19A18E7C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1.2.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bookmarkStart w:id="0" w:name="_Hlk157332558"/>
      <w:r w:rsidRPr="00EF25C7">
        <w:rPr>
          <w:rFonts w:ascii="Times New Roman" w:hAnsi="Times New Roman" w:cs="Times New Roman"/>
          <w:sz w:val="26"/>
          <w:szCs w:val="26"/>
        </w:rPr>
        <w:t xml:space="preserve">Настоящую должностную инструкцию должны знать: начальник  </w:t>
      </w:r>
      <w:r w:rsidR="005C0D3E">
        <w:rPr>
          <w:rFonts w:ascii="Times New Roman" w:hAnsi="Times New Roman" w:cs="Times New Roman"/>
          <w:sz w:val="26"/>
          <w:szCs w:val="26"/>
        </w:rPr>
        <w:t>правового у</w:t>
      </w:r>
      <w:r w:rsidR="003E536F" w:rsidRPr="00EF25C7">
        <w:rPr>
          <w:rFonts w:ascii="Times New Roman" w:hAnsi="Times New Roman" w:cs="Times New Roman"/>
          <w:sz w:val="26"/>
          <w:szCs w:val="26"/>
        </w:rPr>
        <w:t>правления</w:t>
      </w:r>
      <w:r w:rsidR="00E87506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="00E46F2C">
        <w:rPr>
          <w:rFonts w:ascii="Times New Roman" w:hAnsi="Times New Roman" w:cs="Times New Roman"/>
          <w:sz w:val="26"/>
          <w:szCs w:val="26"/>
        </w:rPr>
        <w:t>,</w:t>
      </w:r>
      <w:r w:rsidR="00E1745B" w:rsidRPr="00EF25C7">
        <w:rPr>
          <w:rFonts w:ascii="Times New Roman" w:hAnsi="Times New Roman" w:cs="Times New Roman"/>
          <w:sz w:val="26"/>
          <w:szCs w:val="26"/>
        </w:rPr>
        <w:t xml:space="preserve"> начальник Отдела</w:t>
      </w:r>
      <w:r w:rsidR="00E057B0">
        <w:rPr>
          <w:rFonts w:ascii="Times New Roman" w:hAnsi="Times New Roman" w:cs="Times New Roman"/>
          <w:sz w:val="26"/>
          <w:szCs w:val="26"/>
        </w:rPr>
        <w:t xml:space="preserve">, </w:t>
      </w:r>
      <w:r w:rsidR="00E94080">
        <w:rPr>
          <w:rFonts w:ascii="Times New Roman" w:hAnsi="Times New Roman" w:cs="Times New Roman"/>
          <w:sz w:val="26"/>
          <w:szCs w:val="26"/>
        </w:rPr>
        <w:t>ведущий</w:t>
      </w:r>
      <w:r w:rsidR="00E057B0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2C02466" w14:textId="77777777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041485B" w14:textId="580BFD4A" w:rsidR="008E4094" w:rsidRPr="00EF25C7" w:rsidRDefault="00EA4978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78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8E4094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38182BA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7A811833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458A43B4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897700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4542EE0" w14:textId="59559BB9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1.4.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Должность </w:t>
      </w:r>
      <w:r w:rsidR="00E94080">
        <w:rPr>
          <w:rFonts w:ascii="Times New Roman" w:hAnsi="Times New Roman" w:cs="Times New Roman"/>
          <w:sz w:val="26"/>
          <w:szCs w:val="26"/>
        </w:rPr>
        <w:t>ведущего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Отдела является должностью, которая отнесена к </w:t>
      </w:r>
      <w:r w:rsidR="00727FC7">
        <w:rPr>
          <w:rFonts w:ascii="Times New Roman" w:hAnsi="Times New Roman" w:cs="Times New Roman"/>
          <w:sz w:val="26"/>
          <w:szCs w:val="26"/>
        </w:rPr>
        <w:t>младшей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B2024C" w:rsidRPr="00B2024C">
        <w:rPr>
          <w:rFonts w:ascii="Times New Roman" w:hAnsi="Times New Roman" w:cs="Times New Roman"/>
          <w:sz w:val="26"/>
          <w:szCs w:val="26"/>
        </w:rPr>
        <w:t>группе должностей муниципальной службы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C972317" w14:textId="525C4442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1.5.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деятельности, в соответствии с которой муниципальный служащий исполняет должностные обязанности: </w:t>
      </w:r>
      <w:r w:rsidR="004713D7" w:rsidRPr="004713D7">
        <w:rPr>
          <w:rFonts w:ascii="Times New Roman" w:hAnsi="Times New Roman" w:cs="Times New Roman"/>
          <w:sz w:val="26"/>
          <w:szCs w:val="26"/>
        </w:rPr>
        <w:t>«Регулирование в сфере юстиции»</w:t>
      </w:r>
      <w:r w:rsidR="005D63C6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1D29E96C" w14:textId="5205CA60" w:rsidR="005D63C6" w:rsidRPr="00EF25C7" w:rsidRDefault="005D63C6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1.6.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</w:t>
      </w:r>
      <w:r w:rsidR="004713D7" w:rsidRPr="004713D7">
        <w:rPr>
          <w:rFonts w:ascii="Times New Roman" w:hAnsi="Times New Roman" w:cs="Times New Roman"/>
          <w:sz w:val="26"/>
          <w:szCs w:val="26"/>
        </w:rPr>
        <w:t>«Проведение правовой экспертизы нормативных правовых актов»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01949486" w14:textId="621504DE" w:rsidR="00E057B0" w:rsidRDefault="005D63C6" w:rsidP="00E057B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1.7.</w:t>
      </w:r>
      <w:r w:rsidR="00067F13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Основн</w:t>
      </w:r>
      <w:r w:rsidR="00E057B0">
        <w:rPr>
          <w:rFonts w:ascii="Times New Roman" w:hAnsi="Times New Roman" w:cs="Times New Roman"/>
          <w:sz w:val="26"/>
          <w:szCs w:val="26"/>
        </w:rPr>
        <w:t>ой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057B0">
        <w:rPr>
          <w:rFonts w:ascii="Times New Roman" w:hAnsi="Times New Roman" w:cs="Times New Roman"/>
          <w:sz w:val="26"/>
          <w:szCs w:val="26"/>
        </w:rPr>
        <w:t>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E94080">
        <w:rPr>
          <w:rFonts w:ascii="Times New Roman" w:hAnsi="Times New Roman" w:cs="Times New Roman"/>
          <w:sz w:val="26"/>
          <w:szCs w:val="26"/>
        </w:rPr>
        <w:t>ведущего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="00E057B0">
        <w:rPr>
          <w:rFonts w:ascii="Times New Roman" w:hAnsi="Times New Roman" w:cs="Times New Roman"/>
          <w:sz w:val="26"/>
          <w:szCs w:val="26"/>
        </w:rPr>
        <w:t xml:space="preserve">Отдела является </w:t>
      </w:r>
      <w:r w:rsidR="00E1745B" w:rsidRPr="00EF25C7">
        <w:rPr>
          <w:rFonts w:ascii="Times New Roman" w:hAnsi="Times New Roman" w:cs="Times New Roman"/>
          <w:sz w:val="26"/>
          <w:szCs w:val="26"/>
        </w:rPr>
        <w:t>осуществление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57332694"/>
      <w:r w:rsidR="00D959E9" w:rsidRPr="00D959E9">
        <w:rPr>
          <w:rFonts w:ascii="Times New Roman" w:hAnsi="Times New Roman" w:cs="Times New Roman"/>
          <w:sz w:val="26"/>
          <w:szCs w:val="26"/>
        </w:rPr>
        <w:t>правовой экспертизы правовых актов по вопросам местного значения, отнесенных к ведению администрации города Чебоксары</w:t>
      </w:r>
      <w:r w:rsidR="00E057B0">
        <w:rPr>
          <w:rFonts w:ascii="Times New Roman" w:hAnsi="Times New Roman" w:cs="Times New Roman"/>
          <w:sz w:val="26"/>
          <w:szCs w:val="26"/>
        </w:rPr>
        <w:t>.</w:t>
      </w:r>
    </w:p>
    <w:p w14:paraId="1E0B8188" w14:textId="1A7349F1" w:rsidR="003E536F" w:rsidRPr="00E057B0" w:rsidRDefault="003E536F" w:rsidP="00E057B0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7B0">
        <w:rPr>
          <w:rFonts w:ascii="Times New Roman" w:hAnsi="Times New Roman" w:cs="Times New Roman"/>
          <w:sz w:val="26"/>
          <w:szCs w:val="26"/>
        </w:rPr>
        <w:t xml:space="preserve">1.8. </w:t>
      </w:r>
      <w:r w:rsidR="00E94080">
        <w:rPr>
          <w:rFonts w:ascii="Times New Roman" w:hAnsi="Times New Roman" w:cs="Times New Roman"/>
          <w:sz w:val="26"/>
          <w:szCs w:val="26"/>
        </w:rPr>
        <w:t>Ведущий</w:t>
      </w:r>
      <w:r w:rsidR="00E057B0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 </w:t>
      </w:r>
      <w:r w:rsidRPr="00E057B0">
        <w:rPr>
          <w:rFonts w:ascii="Times New Roman" w:hAnsi="Times New Roman" w:cs="Times New Roman"/>
          <w:sz w:val="26"/>
          <w:szCs w:val="26"/>
        </w:rPr>
        <w:t xml:space="preserve">Отдела непосредственно </w:t>
      </w:r>
      <w:r w:rsidRPr="00E057B0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начальнику </w:t>
      </w:r>
      <w:r w:rsidR="00E057B0">
        <w:rPr>
          <w:rFonts w:ascii="Times New Roman" w:hAnsi="Times New Roman" w:cs="Times New Roman"/>
          <w:sz w:val="26"/>
          <w:szCs w:val="26"/>
          <w:lang w:bidi="ru-RU"/>
        </w:rPr>
        <w:t>Отдела</w:t>
      </w:r>
      <w:r w:rsidRPr="00E057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057B0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24F2DC28" w14:textId="2BE852AF" w:rsidR="007E79CE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1.9. </w:t>
      </w:r>
      <w:r w:rsidR="007E79CE" w:rsidRPr="007E79CE">
        <w:rPr>
          <w:rFonts w:ascii="Times New Roman" w:hAnsi="Times New Roman" w:cs="Times New Roman"/>
          <w:sz w:val="26"/>
          <w:szCs w:val="26"/>
        </w:rPr>
        <w:t xml:space="preserve">Ведущий специалист-эксперт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руководителем, начальником правового управления </w:t>
      </w:r>
      <w:r w:rsidR="007E79CE"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 </w:t>
      </w:r>
      <w:r w:rsidR="007E79CE" w:rsidRPr="007E79CE">
        <w:rPr>
          <w:rFonts w:ascii="Times New Roman" w:hAnsi="Times New Roman" w:cs="Times New Roman"/>
          <w:sz w:val="26"/>
          <w:szCs w:val="26"/>
        </w:rPr>
        <w:t>и курирующим заместителем.</w:t>
      </w:r>
    </w:p>
    <w:p w14:paraId="7D3BA887" w14:textId="2AAFAB8F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EE20F1">
        <w:rPr>
          <w:rFonts w:ascii="Times New Roman" w:hAnsi="Times New Roman" w:cs="Times New Roman"/>
          <w:sz w:val="26"/>
          <w:szCs w:val="26"/>
        </w:rPr>
        <w:t>0</w:t>
      </w:r>
      <w:r w:rsidRPr="00EF25C7">
        <w:rPr>
          <w:rFonts w:ascii="Times New Roman" w:hAnsi="Times New Roman" w:cs="Times New Roman"/>
          <w:sz w:val="26"/>
          <w:szCs w:val="26"/>
        </w:rPr>
        <w:t xml:space="preserve">. В период временного отсутствия </w:t>
      </w:r>
      <w:r w:rsidR="00E94080">
        <w:rPr>
          <w:rFonts w:ascii="Times New Roman" w:hAnsi="Times New Roman" w:cs="Times New Roman"/>
          <w:sz w:val="26"/>
          <w:szCs w:val="26"/>
        </w:rPr>
        <w:t>ведущего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Отдела его обязанности возлагаются </w:t>
      </w:r>
      <w:r w:rsidR="00E057B0">
        <w:rPr>
          <w:rFonts w:ascii="Times New Roman" w:hAnsi="Times New Roman" w:cs="Times New Roman"/>
          <w:sz w:val="26"/>
          <w:szCs w:val="26"/>
        </w:rPr>
        <w:t xml:space="preserve">на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иное лицо </w:t>
      </w:r>
      <w:r w:rsidR="006F53F8" w:rsidRPr="00EF25C7">
        <w:rPr>
          <w:rFonts w:ascii="Times New Roman" w:hAnsi="Times New Roman" w:cs="Times New Roman"/>
          <w:sz w:val="26"/>
          <w:szCs w:val="26"/>
        </w:rPr>
        <w:t xml:space="preserve">по </w:t>
      </w:r>
      <w:r w:rsidR="006F53F8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4BD46B0" w14:textId="7965C506" w:rsidR="004063E4" w:rsidRPr="00EF25C7" w:rsidRDefault="00003A9B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</w:t>
      </w:r>
      <w:r w:rsidR="004857DD">
        <w:rPr>
          <w:rFonts w:ascii="Times New Roman" w:hAnsi="Times New Roman" w:cs="Times New Roman"/>
          <w:sz w:val="26"/>
          <w:szCs w:val="26"/>
        </w:rPr>
        <w:t>11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="00E94080">
        <w:rPr>
          <w:rFonts w:ascii="Times New Roman" w:hAnsi="Times New Roman" w:cs="Times New Roman"/>
          <w:sz w:val="26"/>
          <w:szCs w:val="26"/>
        </w:rPr>
        <w:t>Ведущий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 специалист-эксперт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выполняет поручения непосредственного руководителя</w:t>
      </w:r>
      <w:r w:rsidR="00E057B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</w:t>
      </w:r>
      <w:r w:rsidR="0097401E" w:rsidRPr="00EF25C7">
        <w:rPr>
          <w:rFonts w:ascii="Times New Roman" w:hAnsi="Times New Roman" w:cs="Times New Roman"/>
          <w:sz w:val="26"/>
          <w:szCs w:val="26"/>
        </w:rPr>
        <w:t>непосредственным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E057B0">
        <w:rPr>
          <w:rFonts w:ascii="Times New Roman" w:hAnsi="Times New Roman" w:cs="Times New Roman"/>
          <w:sz w:val="26"/>
          <w:szCs w:val="26"/>
        </w:rPr>
        <w:t xml:space="preserve"> и начальником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1C4DD3B0" w14:textId="307E5D05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8812C9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Разногласия, возникающие между </w:t>
      </w:r>
      <w:r w:rsidR="00E94080">
        <w:rPr>
          <w:rFonts w:ascii="Times New Roman" w:hAnsi="Times New Roman" w:cs="Times New Roman"/>
          <w:sz w:val="26"/>
          <w:szCs w:val="26"/>
        </w:rPr>
        <w:t>ведущим</w:t>
      </w:r>
      <w:r w:rsidR="00E057B0">
        <w:rPr>
          <w:rFonts w:ascii="Times New Roman" w:hAnsi="Times New Roman" w:cs="Times New Roman"/>
          <w:sz w:val="26"/>
          <w:szCs w:val="26"/>
        </w:rPr>
        <w:t xml:space="preserve"> специалистом-экспертом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и муниципальными служащими администрации города Чебоксары, разрешаются непосредственным руководителем.</w:t>
      </w:r>
    </w:p>
    <w:bookmarkEnd w:id="1"/>
    <w:p w14:paraId="70BEC341" w14:textId="77777777" w:rsidR="00003A9B" w:rsidRPr="00EF25C7" w:rsidRDefault="00003A9B" w:rsidP="003E536F">
      <w:pPr>
        <w:pStyle w:val="af2"/>
        <w:keepNext/>
        <w:keepLines/>
        <w:tabs>
          <w:tab w:val="clear" w:pos="1418"/>
          <w:tab w:val="left" w:pos="0"/>
        </w:tabs>
        <w:ind w:left="709"/>
        <w:rPr>
          <w:sz w:val="26"/>
          <w:szCs w:val="26"/>
        </w:rPr>
      </w:pPr>
    </w:p>
    <w:p w14:paraId="615576EB" w14:textId="77777777" w:rsidR="00003A9B" w:rsidRPr="00EF25C7" w:rsidRDefault="00003A9B" w:rsidP="00003A9B">
      <w:pPr>
        <w:pStyle w:val="af3"/>
        <w:keepNext/>
        <w:keepLines/>
        <w:widowControl/>
        <w:numPr>
          <w:ilvl w:val="0"/>
          <w:numId w:val="12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Квалификационные требования</w:t>
      </w:r>
    </w:p>
    <w:p w14:paraId="26BFFB33" w14:textId="77777777" w:rsidR="003E536F" w:rsidRPr="00EF25C7" w:rsidRDefault="003E536F" w:rsidP="003E536F">
      <w:pPr>
        <w:pStyle w:val="af2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2E14A799" w14:textId="5045DB50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Основными квалификационными требованиями для замещения должности </w:t>
      </w:r>
      <w:r w:rsidR="00E94080">
        <w:rPr>
          <w:rFonts w:ascii="Times New Roman" w:eastAsia="Times New Roman" w:hAnsi="Times New Roman" w:cs="Times New Roman"/>
          <w:sz w:val="26"/>
          <w:szCs w:val="26"/>
        </w:rPr>
        <w:t>ведущего</w:t>
      </w:r>
      <w:r w:rsidR="00804310" w:rsidRPr="00804310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696E6AC7" w14:textId="656B449B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57332796"/>
      <w:r w:rsidRPr="00EF25C7">
        <w:rPr>
          <w:rFonts w:ascii="Times New Roman" w:eastAsia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C640D7">
        <w:rPr>
          <w:rFonts w:ascii="Times New Roman" w:eastAsia="Times New Roman" w:hAnsi="Times New Roman" w:cs="Times New Roman"/>
          <w:sz w:val="26"/>
          <w:szCs w:val="26"/>
        </w:rPr>
        <w:t>профессиональное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образование по специальности, направлению </w:t>
      </w:r>
      <w:r w:rsidR="004713D7">
        <w:rPr>
          <w:rFonts w:ascii="Times New Roman" w:eastAsia="Times New Roman" w:hAnsi="Times New Roman" w:cs="Times New Roman"/>
          <w:sz w:val="26"/>
          <w:szCs w:val="26"/>
        </w:rPr>
        <w:t xml:space="preserve">«Юриспруденция»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C033819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328BEED3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bookmarkEnd w:id="2"/>
    <w:p w14:paraId="3D55E30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2.4. Квалификационные требования к умениям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22F35D3C" w14:textId="683B43E3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базовые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соблюдать этику делового общения при взаимодействии с гражданами;</w:t>
      </w:r>
    </w:p>
    <w:p w14:paraId="6D4C8A88" w14:textId="5F96F3DD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157332852"/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="004713D7" w:rsidRPr="004713D7">
        <w:rPr>
          <w:rFonts w:ascii="Times New Roman" w:eastAsia="Times New Roman" w:hAnsi="Times New Roman" w:cs="Times New Roman"/>
          <w:spacing w:val="2"/>
          <w:sz w:val="26"/>
          <w:szCs w:val="26"/>
        </w:rPr>
        <w:t>применять юридическую технику при подготовке документов; ведение регистра муниципальных нормативных правовых актов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bookmarkEnd w:id="3"/>
    <w:p w14:paraId="2C6B650A" w14:textId="77777777" w:rsidR="00232BAD" w:rsidRPr="00EF25C7" w:rsidRDefault="00232BAD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2F0FFE2F" w14:textId="77777777" w:rsidR="00232BAD" w:rsidRPr="00EF25C7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13972AD7" w14:textId="77777777" w:rsidR="00232BAD" w:rsidRPr="00EF25C7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295344D0" w14:textId="7544C772" w:rsidR="00232BAD" w:rsidRPr="00EF25C7" w:rsidRDefault="00232BAD" w:rsidP="00DD0E39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решения поставленных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перед </w:t>
      </w:r>
      <w:r w:rsidR="00E940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ведущим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специалист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-эксперт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Отдела задач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</w:t>
      </w:r>
      <w:r w:rsidR="00E940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ведущего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специалиста-эксперта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Отдела 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7176C738" w14:textId="77777777" w:rsidR="004713D7" w:rsidRPr="00EF25C7" w:rsidRDefault="004713D7" w:rsidP="004713D7">
      <w:pPr>
        <w:pStyle w:val="af3"/>
        <w:widowControl/>
        <w:numPr>
          <w:ilvl w:val="1"/>
          <w:numId w:val="20"/>
        </w:numPr>
        <w:tabs>
          <w:tab w:val="clear" w:pos="1070"/>
          <w:tab w:val="num" w:pos="0"/>
          <w:tab w:val="num" w:pos="1276"/>
        </w:tabs>
        <w:ind w:left="0" w:firstLine="710"/>
        <w:jc w:val="both"/>
        <w:rPr>
          <w:color w:val="000000" w:themeColor="text1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сфере осуществления </w:t>
      </w:r>
      <w:r w:rsidRPr="001A168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правовой экспертизы правовых актов по вопросам местного значения, отнесенных к ведению администрации города Чебоксары:</w:t>
      </w:r>
    </w:p>
    <w:p w14:paraId="253991F8" w14:textId="12506E74" w:rsidR="00897700" w:rsidRPr="00EF25C7" w:rsidRDefault="004713D7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t>проводить правовую, антикоррупционную экспертизу проектов правовых актов администрации города Чебоксары</w:t>
      </w:r>
      <w:r w:rsidR="00897700" w:rsidRPr="00EF25C7">
        <w:rPr>
          <w:sz w:val="26"/>
          <w:szCs w:val="26"/>
        </w:rPr>
        <w:t>;</w:t>
      </w:r>
    </w:p>
    <w:p w14:paraId="2CA1A672" w14:textId="65F09946" w:rsidR="00897700" w:rsidRPr="00EF25C7" w:rsidRDefault="004713D7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t>проводить правовую экспертизу проектов решений Чебоксарского городского Собрания депутатов, вносимых администрацией города Чебоксары</w:t>
      </w:r>
      <w:r w:rsidR="00897700" w:rsidRPr="00EF25C7">
        <w:rPr>
          <w:sz w:val="26"/>
          <w:szCs w:val="26"/>
        </w:rPr>
        <w:t>;</w:t>
      </w:r>
    </w:p>
    <w:p w14:paraId="507B249A" w14:textId="631715BA" w:rsidR="00897700" w:rsidRPr="00EF25C7" w:rsidRDefault="004713D7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t>согласовывать и проводить правовую экспертизу проектов договоров, соглашений, заключаемых администрацией города Чебоксары</w:t>
      </w:r>
      <w:r w:rsidR="00897700" w:rsidRPr="00EF25C7">
        <w:rPr>
          <w:sz w:val="26"/>
          <w:szCs w:val="26"/>
        </w:rPr>
        <w:t xml:space="preserve">; </w:t>
      </w:r>
    </w:p>
    <w:p w14:paraId="1F3802D6" w14:textId="73187660" w:rsidR="00897700" w:rsidRPr="00EF25C7" w:rsidRDefault="00A47136" w:rsidP="004713D7">
      <w:pPr>
        <w:pStyle w:val="af2"/>
        <w:numPr>
          <w:ilvl w:val="2"/>
          <w:numId w:val="20"/>
        </w:numPr>
        <w:tabs>
          <w:tab w:val="clear" w:pos="2846"/>
          <w:tab w:val="left" w:pos="851"/>
          <w:tab w:val="left" w:pos="1134"/>
          <w:tab w:val="num" w:pos="1418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897700" w:rsidRPr="00EF25C7">
        <w:rPr>
          <w:sz w:val="26"/>
          <w:szCs w:val="26"/>
        </w:rPr>
        <w:t xml:space="preserve">, связанные с </w:t>
      </w:r>
      <w:r w:rsidR="004713D7" w:rsidRPr="004713D7">
        <w:rPr>
          <w:sz w:val="26"/>
          <w:szCs w:val="26"/>
        </w:rPr>
        <w:t>проведением правовой экспертизы</w:t>
      </w:r>
      <w:r w:rsidR="00897700" w:rsidRPr="00EF25C7">
        <w:rPr>
          <w:sz w:val="26"/>
          <w:szCs w:val="26"/>
        </w:rPr>
        <w:t>.</w:t>
      </w:r>
    </w:p>
    <w:p w14:paraId="28665367" w14:textId="77777777" w:rsidR="00897700" w:rsidRPr="00EF25C7" w:rsidRDefault="00897700" w:rsidP="00DD0E39">
      <w:pPr>
        <w:pStyle w:val="af2"/>
        <w:numPr>
          <w:ilvl w:val="1"/>
          <w:numId w:val="20"/>
        </w:numPr>
        <w:tabs>
          <w:tab w:val="clear" w:pos="1418"/>
          <w:tab w:val="num" w:pos="1276"/>
        </w:tabs>
        <w:ind w:left="0" w:firstLine="709"/>
        <w:rPr>
          <w:b/>
          <w:sz w:val="26"/>
          <w:szCs w:val="26"/>
        </w:rPr>
      </w:pPr>
      <w:bookmarkStart w:id="4" w:name="_Hlk157333157"/>
      <w:r w:rsidRPr="00EF25C7">
        <w:rPr>
          <w:b/>
          <w:sz w:val="26"/>
          <w:szCs w:val="26"/>
        </w:rPr>
        <w:t>Прочие должностные обязанности:</w:t>
      </w:r>
    </w:p>
    <w:p w14:paraId="54536DDE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 xml:space="preserve">рассматривать обращения граждан по вопросам, отнесенным к компетенции Отдела; </w:t>
      </w:r>
    </w:p>
    <w:p w14:paraId="1FAAC6C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готовить ответы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73B548B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соблюдать: </w:t>
      </w:r>
    </w:p>
    <w:p w14:paraId="0CB3627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действующее законодательство, в </w:t>
      </w:r>
      <w:proofErr w:type="spellStart"/>
      <w:r w:rsidRPr="00EF25C7">
        <w:rPr>
          <w:rFonts w:ascii="Times New Roman" w:hAnsi="Times New Roman"/>
          <w:spacing w:val="2"/>
          <w:sz w:val="26"/>
          <w:szCs w:val="26"/>
        </w:rPr>
        <w:t>т.ч</w:t>
      </w:r>
      <w:proofErr w:type="spellEnd"/>
      <w:r w:rsidRPr="00EF25C7">
        <w:rPr>
          <w:rFonts w:ascii="Times New Roman" w:hAnsi="Times New Roman"/>
          <w:spacing w:val="2"/>
          <w:sz w:val="26"/>
          <w:szCs w:val="26"/>
        </w:rPr>
        <w:t>. трудовое, о муниципальной службе и противодействии коррупции;</w:t>
      </w:r>
    </w:p>
    <w:p w14:paraId="58D5E5F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EF25C7">
        <w:rPr>
          <w:rFonts w:ascii="Times New Roman" w:hAnsi="Times New Roman"/>
          <w:spacing w:val="2"/>
          <w:sz w:val="26"/>
          <w:szCs w:val="26"/>
        </w:rPr>
        <w:t>т.ч</w:t>
      </w:r>
      <w:proofErr w:type="spellEnd"/>
      <w:r w:rsidRPr="00EF25C7">
        <w:rPr>
          <w:rFonts w:ascii="Times New Roman" w:hAnsi="Times New Roman"/>
          <w:spacing w:val="2"/>
          <w:sz w:val="26"/>
          <w:szCs w:val="26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0E43A6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EA15D0E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F7BC18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09BCDB39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EF25C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2D32D880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2A86239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поддерживать уровень квалификации, необходимый для исполнения своих должностных обязанностей, в </w:t>
      </w:r>
      <w:proofErr w:type="spellStart"/>
      <w:r w:rsidRPr="00EF25C7">
        <w:rPr>
          <w:sz w:val="26"/>
          <w:szCs w:val="26"/>
        </w:rPr>
        <w:t>т.ч</w:t>
      </w:r>
      <w:proofErr w:type="spellEnd"/>
      <w:r w:rsidRPr="00EF25C7">
        <w:rPr>
          <w:sz w:val="26"/>
          <w:szCs w:val="26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0CCCF44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2C384423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содержать свое служебное место в чистоте и порядке;</w:t>
      </w:r>
    </w:p>
    <w:p w14:paraId="059AC3CB" w14:textId="0FDC39A4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выполнять поручения главы города, курирующего заместителя, непосредственного руководителя</w:t>
      </w:r>
      <w:r w:rsidR="004857DD">
        <w:rPr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sz w:val="26"/>
          <w:szCs w:val="26"/>
        </w:rPr>
        <w:t xml:space="preserve"> (устные и письменные, в </w:t>
      </w:r>
      <w:proofErr w:type="spellStart"/>
      <w:r w:rsidRPr="00EF25C7">
        <w:rPr>
          <w:sz w:val="26"/>
          <w:szCs w:val="26"/>
        </w:rPr>
        <w:t>т.ч</w:t>
      </w:r>
      <w:proofErr w:type="spellEnd"/>
      <w:r w:rsidRPr="00EF25C7">
        <w:rPr>
          <w:sz w:val="26"/>
          <w:szCs w:val="26"/>
        </w:rPr>
        <w:t>. направленные по служебной электронной почте) по вопросам, относящимся к компетенции Отдела;</w:t>
      </w:r>
    </w:p>
    <w:p w14:paraId="1D55E464" w14:textId="1E98A9D8" w:rsidR="00897700" w:rsidRPr="00EF25C7" w:rsidRDefault="00A47136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Pr="00EF25C7">
        <w:rPr>
          <w:sz w:val="26"/>
          <w:szCs w:val="26"/>
        </w:rPr>
        <w:t xml:space="preserve"> </w:t>
      </w:r>
      <w:r w:rsidR="00897700" w:rsidRPr="00EF25C7">
        <w:rPr>
          <w:sz w:val="26"/>
          <w:szCs w:val="26"/>
        </w:rPr>
        <w:t>согласно постановлениям и распоряжениям администрации города Чебоксары.</w:t>
      </w:r>
    </w:p>
    <w:p w14:paraId="0327992A" w14:textId="77777777" w:rsidR="00897700" w:rsidRPr="00EF25C7" w:rsidRDefault="00897700" w:rsidP="00897700">
      <w:pPr>
        <w:widowControl/>
        <w:tabs>
          <w:tab w:val="left" w:pos="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12B82A7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4.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1D400276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BAB1F6A" w14:textId="7267B7AD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</w:t>
      </w:r>
      <w:r w:rsidR="00A81CCA">
        <w:rPr>
          <w:rFonts w:ascii="Times New Roman" w:hAnsi="Times New Roman" w:cs="Times New Roman"/>
          <w:sz w:val="26"/>
          <w:szCs w:val="26"/>
        </w:rPr>
        <w:t> </w:t>
      </w:r>
      <w:r w:rsidR="00E94080">
        <w:rPr>
          <w:rFonts w:ascii="Times New Roman" w:hAnsi="Times New Roman" w:cs="Times New Roman"/>
          <w:sz w:val="26"/>
          <w:szCs w:val="26"/>
        </w:rPr>
        <w:t>Ведущий</w:t>
      </w:r>
      <w:r w:rsidR="00804310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имеет право:</w:t>
      </w:r>
    </w:p>
    <w:p w14:paraId="2EE10857" w14:textId="5D646B4F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4.1.1.</w:t>
      </w:r>
      <w:r w:rsidRPr="00EF25C7">
        <w:rPr>
          <w:rFonts w:ascii="Times New Roman" w:hAnsi="Times New Roman" w:cs="Times New Roman"/>
          <w:sz w:val="26"/>
          <w:szCs w:val="26"/>
        </w:rPr>
        <w:tab/>
        <w:t>давать по поручению непосредственного руководителя</w:t>
      </w:r>
      <w:r w:rsid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E87506">
        <w:rPr>
          <w:rFonts w:ascii="Times New Roman" w:hAnsi="Times New Roman" w:cs="Times New Roman"/>
          <w:sz w:val="26"/>
          <w:szCs w:val="26"/>
        </w:rPr>
        <w:t>ведущего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A09BB7D" w14:textId="127A673E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4.1.2.</w:t>
      </w:r>
      <w:r w:rsidRPr="00EF25C7">
        <w:rPr>
          <w:rFonts w:ascii="Times New Roman" w:hAnsi="Times New Roman" w:cs="Times New Roman"/>
          <w:sz w:val="26"/>
          <w:szCs w:val="26"/>
        </w:rPr>
        <w:tab/>
        <w:t>запрашивать по поручению непосредственного руководителя</w:t>
      </w:r>
      <w:r w:rsid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E94080">
        <w:rPr>
          <w:rFonts w:ascii="Times New Roman" w:hAnsi="Times New Roman" w:cs="Times New Roman"/>
          <w:sz w:val="26"/>
          <w:szCs w:val="26"/>
        </w:rPr>
        <w:t>ведущего</w:t>
      </w:r>
      <w:r w:rsidR="004857DD">
        <w:rPr>
          <w:rFonts w:ascii="Times New Roman" w:hAnsi="Times New Roman" w:cs="Times New Roman"/>
          <w:sz w:val="26"/>
          <w:szCs w:val="26"/>
        </w:rPr>
        <w:t xml:space="preserve"> </w:t>
      </w:r>
      <w:r w:rsidR="00804310"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установленных настоящей должностной инструкцией;</w:t>
      </w:r>
    </w:p>
    <w:p w14:paraId="326A61A2" w14:textId="7A6F4060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4.1.3.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участвовать в совещаниях по вопросам, входящим в компетенцию </w:t>
      </w:r>
      <w:r w:rsidR="00E94080">
        <w:rPr>
          <w:rFonts w:ascii="Times New Roman" w:hAnsi="Times New Roman" w:cs="Times New Roman"/>
          <w:sz w:val="26"/>
          <w:szCs w:val="26"/>
        </w:rPr>
        <w:t>ведущего</w:t>
      </w:r>
      <w:r w:rsidR="004713D7">
        <w:rPr>
          <w:rFonts w:ascii="Times New Roman" w:hAnsi="Times New Roman" w:cs="Times New Roman"/>
          <w:sz w:val="26"/>
          <w:szCs w:val="26"/>
        </w:rPr>
        <w:t xml:space="preserve">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Отдела;</w:t>
      </w:r>
    </w:p>
    <w:p w14:paraId="363058AC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4.1.4.</w:t>
      </w:r>
      <w:r w:rsidRPr="00EF25C7"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касающихся исполняемых им должностных обязанностей;</w:t>
      </w:r>
    </w:p>
    <w:p w14:paraId="77C689A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4.1.5.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69B132D" w14:textId="424E0A46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4.1.6.</w:t>
      </w:r>
      <w:r w:rsidRPr="00EF25C7">
        <w:rPr>
          <w:rFonts w:ascii="Times New Roman" w:hAnsi="Times New Roman" w:cs="Times New Roman"/>
          <w:sz w:val="26"/>
          <w:szCs w:val="26"/>
        </w:rPr>
        <w:tab/>
        <w:t>в необходимых случаях, при выполнении поручений непосредственного руководителя</w:t>
      </w:r>
      <w:r w:rsidR="00804310" w:rsidRP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63B5A9F" w14:textId="1865850E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4.1.7.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E94080">
        <w:rPr>
          <w:rFonts w:ascii="Times New Roman" w:hAnsi="Times New Roman" w:cs="Times New Roman"/>
          <w:sz w:val="26"/>
          <w:szCs w:val="26"/>
        </w:rPr>
        <w:t>ведущего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-специалиста-эксперта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 (инструкций, положений, стандартов, приказов, распоряжений и т.п.);</w:t>
      </w:r>
    </w:p>
    <w:p w14:paraId="3E106539" w14:textId="6F73B034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4.1.8.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знакомиться с решениями непосредственного руководителя, </w:t>
      </w:r>
      <w:r w:rsidR="00804310">
        <w:rPr>
          <w:rFonts w:ascii="Times New Roman" w:hAnsi="Times New Roman" w:cs="Times New Roman"/>
          <w:sz w:val="26"/>
          <w:szCs w:val="26"/>
        </w:rPr>
        <w:t xml:space="preserve">начальника правового управления администрации города Чебоксары, 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распоряжениями, муниципальными правовыми актами города Чебоксары, касающимися деятельности </w:t>
      </w:r>
      <w:r w:rsidR="00E94080">
        <w:rPr>
          <w:rFonts w:ascii="Times New Roman" w:hAnsi="Times New Roman" w:cs="Times New Roman"/>
          <w:sz w:val="26"/>
          <w:szCs w:val="26"/>
        </w:rPr>
        <w:t>ведущего</w:t>
      </w:r>
      <w:r w:rsidR="004857DD">
        <w:rPr>
          <w:rFonts w:ascii="Times New Roman" w:hAnsi="Times New Roman" w:cs="Times New Roman"/>
          <w:sz w:val="26"/>
          <w:szCs w:val="26"/>
        </w:rPr>
        <w:t xml:space="preserve">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Отдела;</w:t>
      </w:r>
    </w:p>
    <w:p w14:paraId="1607FEEC" w14:textId="4051F2D0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4.1.9.</w:t>
      </w:r>
      <w:r w:rsidRPr="00EF25C7">
        <w:rPr>
          <w:rFonts w:ascii="Times New Roman" w:hAnsi="Times New Roman" w:cs="Times New Roman"/>
          <w:sz w:val="26"/>
          <w:szCs w:val="26"/>
        </w:rPr>
        <w:tab/>
        <w:t>требовать от непосредственного руководителя</w:t>
      </w:r>
      <w:r w:rsidR="00804310" w:rsidRPr="00EF25C7">
        <w:rPr>
          <w:rFonts w:ascii="Times New Roman" w:hAnsi="Times New Roman" w:cs="Times New Roman"/>
          <w:sz w:val="26"/>
          <w:szCs w:val="26"/>
        </w:rPr>
        <w:t xml:space="preserve">, </w:t>
      </w:r>
      <w:r w:rsidR="00804310">
        <w:rPr>
          <w:rFonts w:ascii="Times New Roman" w:hAnsi="Times New Roman" w:cs="Times New Roman"/>
          <w:sz w:val="26"/>
          <w:szCs w:val="26"/>
        </w:rPr>
        <w:t>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E94080">
        <w:rPr>
          <w:rFonts w:ascii="Times New Roman" w:hAnsi="Times New Roman" w:cs="Times New Roman"/>
          <w:sz w:val="26"/>
          <w:szCs w:val="26"/>
        </w:rPr>
        <w:t>ведущего</w:t>
      </w:r>
      <w:r w:rsidR="004857DD">
        <w:rPr>
          <w:rFonts w:ascii="Times New Roman" w:hAnsi="Times New Roman" w:cs="Times New Roman"/>
          <w:sz w:val="26"/>
          <w:szCs w:val="26"/>
        </w:rPr>
        <w:t xml:space="preserve"> </w:t>
      </w:r>
      <w:r w:rsidR="008270DD" w:rsidRPr="008270DD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Отдела, и осуществлении предоставленных прав;</w:t>
      </w:r>
    </w:p>
    <w:p w14:paraId="33B4338F" w14:textId="232ACB1E" w:rsidR="008270DD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4.1.10.</w:t>
      </w:r>
      <w:r w:rsidR="007849CC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</w:t>
      </w:r>
      <w:r w:rsidR="008270DD" w:rsidRPr="008270DD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 предложения по улучшению деятельности Отдела;</w:t>
      </w:r>
    </w:p>
    <w:p w14:paraId="03886A1A" w14:textId="2917851F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11</w:t>
      </w:r>
      <w:r w:rsidRPr="00EF25C7">
        <w:rPr>
          <w:rFonts w:ascii="Times New Roman" w:hAnsi="Times New Roman" w:cs="Times New Roman"/>
          <w:sz w:val="26"/>
          <w:szCs w:val="26"/>
        </w:rPr>
        <w:t xml:space="preserve">. </w:t>
      </w:r>
      <w:r w:rsidR="004713D7" w:rsidRPr="00EF25C7">
        <w:rPr>
          <w:rFonts w:ascii="Times New Roman" w:hAnsi="Times New Roman" w:cs="Times New Roman"/>
          <w:sz w:val="26"/>
          <w:szCs w:val="26"/>
        </w:rPr>
        <w:t>представлять в установленном порядке интересы администрации города во всех судебных органах, а также в других органах при рассмотрении вопросов правового характера</w:t>
      </w:r>
      <w:r w:rsidRPr="00EF25C7">
        <w:rPr>
          <w:rFonts w:ascii="Times New Roman" w:hAnsi="Times New Roman" w:cs="Times New Roman"/>
          <w:sz w:val="26"/>
          <w:szCs w:val="26"/>
        </w:rPr>
        <w:t>;</w:t>
      </w:r>
    </w:p>
    <w:p w14:paraId="235B288F" w14:textId="78F12E87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7849CC"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давать юридическим и физическим лицам разъяснения по вопросам, отнесенным к компетенции </w:t>
      </w:r>
      <w:r w:rsidR="00177F42" w:rsidRPr="00EF25C7">
        <w:rPr>
          <w:rFonts w:ascii="Times New Roman" w:hAnsi="Times New Roman" w:cs="Times New Roman"/>
          <w:sz w:val="26"/>
          <w:szCs w:val="26"/>
        </w:rPr>
        <w:t>О</w:t>
      </w:r>
      <w:r w:rsidRPr="00EF25C7">
        <w:rPr>
          <w:rFonts w:ascii="Times New Roman" w:hAnsi="Times New Roman" w:cs="Times New Roman"/>
          <w:sz w:val="26"/>
          <w:szCs w:val="26"/>
        </w:rPr>
        <w:t>тдела</w:t>
      </w:r>
      <w:r w:rsidR="007849CC" w:rsidRPr="00EF25C7">
        <w:rPr>
          <w:rFonts w:ascii="Times New Roman" w:hAnsi="Times New Roman" w:cs="Times New Roman"/>
          <w:sz w:val="26"/>
          <w:szCs w:val="26"/>
        </w:rPr>
        <w:t>;</w:t>
      </w:r>
    </w:p>
    <w:p w14:paraId="7B2FC9DE" w14:textId="16556F66" w:rsidR="007849CC" w:rsidRDefault="007849CC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 w:rsidR="00E94080">
        <w:rPr>
          <w:rFonts w:ascii="Times New Roman" w:hAnsi="Times New Roman" w:cs="Times New Roman"/>
          <w:sz w:val="26"/>
          <w:szCs w:val="26"/>
        </w:rPr>
        <w:t>ведущему</w:t>
      </w:r>
      <w:r w:rsidR="008270DD">
        <w:rPr>
          <w:rFonts w:ascii="Times New Roman" w:hAnsi="Times New Roman" w:cs="Times New Roman"/>
          <w:sz w:val="26"/>
          <w:szCs w:val="26"/>
        </w:rPr>
        <w:t xml:space="preserve"> специалисту-эксперту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177F42"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</w:t>
      </w:r>
      <w:r w:rsidR="00A4610D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2BE8D80" w14:textId="77777777" w:rsidR="00F7557B" w:rsidRPr="00EF25C7" w:rsidRDefault="00F7557B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C22730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4F663A79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DE0C3A" w14:textId="2C0D61F0" w:rsidR="00A4610D" w:rsidRPr="00EF25C7" w:rsidRDefault="00E94080" w:rsidP="00F7557B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270DD">
        <w:rPr>
          <w:sz w:val="26"/>
          <w:szCs w:val="26"/>
        </w:rPr>
        <w:t xml:space="preserve"> специалист-эксперт</w:t>
      </w:r>
      <w:r w:rsidR="00A4610D" w:rsidRPr="00EF25C7">
        <w:rPr>
          <w:sz w:val="26"/>
          <w:szCs w:val="26"/>
        </w:rPr>
        <w:t xml:space="preserve"> Отдела несет ответственность за:</w:t>
      </w:r>
    </w:p>
    <w:p w14:paraId="2487BF80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06CA4E58" w14:textId="77777777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z w:val="26"/>
          <w:szCs w:val="26"/>
        </w:rPr>
        <w:t xml:space="preserve">за </w:t>
      </w:r>
      <w:r w:rsidRPr="00EF25C7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A2C4C54" w14:textId="7C86212B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</w:t>
      </w:r>
      <w:r w:rsidR="004857DD">
        <w:rPr>
          <w:rFonts w:ascii="Times New Roman" w:hAnsi="Times New Roman"/>
          <w:spacing w:val="2"/>
          <w:sz w:val="26"/>
          <w:szCs w:val="26"/>
        </w:rPr>
        <w:t>, начальником правового управления администрации города Чебоксары</w:t>
      </w:r>
      <w:r w:rsidRPr="00EF25C7">
        <w:rPr>
          <w:rFonts w:ascii="Times New Roman" w:hAnsi="Times New Roman"/>
          <w:spacing w:val="2"/>
          <w:sz w:val="26"/>
          <w:szCs w:val="26"/>
        </w:rPr>
        <w:t xml:space="preserve"> сроку, отсутствие просрочек</w:t>
      </w:r>
      <w:r w:rsidRPr="00EF25C7">
        <w:rPr>
          <w:rFonts w:ascii="Times New Roman" w:hAnsi="Times New Roman"/>
          <w:sz w:val="26"/>
          <w:szCs w:val="26"/>
        </w:rPr>
        <w:t xml:space="preserve"> исполнения);</w:t>
      </w:r>
    </w:p>
    <w:p w14:paraId="3078FB7F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соответствие подготавливаемых</w:t>
      </w:r>
      <w:r w:rsidRPr="00EF25C7">
        <w:rPr>
          <w:sz w:val="26"/>
          <w:szCs w:val="26"/>
        </w:rPr>
        <w:t xml:space="preserve"> им документов </w:t>
      </w:r>
      <w:r w:rsidRPr="00EF25C7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F25C7">
        <w:rPr>
          <w:sz w:val="26"/>
          <w:szCs w:val="26"/>
        </w:rPr>
        <w:t>администрации города Чебоксары</w:t>
      </w:r>
      <w:r w:rsidRPr="00EF25C7">
        <w:rPr>
          <w:color w:val="000000"/>
          <w:sz w:val="26"/>
          <w:szCs w:val="26"/>
        </w:rPr>
        <w:t>, иным установленным требованиям;</w:t>
      </w:r>
    </w:p>
    <w:p w14:paraId="2C550DD5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своевременное обеспечение </w:t>
      </w:r>
      <w:r w:rsidRPr="00EF25C7">
        <w:rPr>
          <w:sz w:val="26"/>
          <w:szCs w:val="26"/>
        </w:rPr>
        <w:t>непосредственного руководителя</w:t>
      </w:r>
      <w:r w:rsidRPr="00EF25C7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56005DEC" w14:textId="5B44F4E2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0873DF" w:rsidRPr="00EF25C7">
        <w:rPr>
          <w:color w:val="000000"/>
          <w:sz w:val="26"/>
          <w:szCs w:val="26"/>
        </w:rPr>
        <w:t>служебную</w:t>
      </w:r>
      <w:r w:rsidRPr="00EF25C7">
        <w:rPr>
          <w:color w:val="000000"/>
          <w:sz w:val="26"/>
          <w:szCs w:val="26"/>
        </w:rPr>
        <w:t xml:space="preserve"> и иную охраняемую законом тайну.</w:t>
      </w:r>
    </w:p>
    <w:p w14:paraId="672013C1" w14:textId="1D6F370A" w:rsidR="00A4610D" w:rsidRPr="00EF25C7" w:rsidRDefault="00702DBF" w:rsidP="00702DBF">
      <w:pPr>
        <w:pStyle w:val="af5"/>
        <w:widowControl/>
        <w:tabs>
          <w:tab w:val="left" w:pos="1418"/>
        </w:tabs>
        <w:autoSpaceDE/>
        <w:autoSpaceDN/>
        <w:adjustRightInd/>
        <w:spacing w:after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8270DD" w:rsidRPr="008270DD">
        <w:rPr>
          <w:sz w:val="26"/>
          <w:szCs w:val="26"/>
        </w:rPr>
        <w:t>.</w:t>
      </w:r>
      <w:r w:rsidR="008270DD" w:rsidRPr="008270DD">
        <w:rPr>
          <w:sz w:val="26"/>
          <w:szCs w:val="26"/>
        </w:rPr>
        <w:tab/>
      </w:r>
      <w:r w:rsidR="00E94080">
        <w:rPr>
          <w:sz w:val="26"/>
          <w:szCs w:val="26"/>
        </w:rPr>
        <w:t>Ведущий</w:t>
      </w:r>
      <w:r w:rsidR="008270DD" w:rsidRPr="008270DD">
        <w:rPr>
          <w:sz w:val="26"/>
          <w:szCs w:val="26"/>
        </w:rPr>
        <w:t xml:space="preserve"> специалист-эксперт </w:t>
      </w:r>
      <w:r w:rsidR="008270DD">
        <w:rPr>
          <w:sz w:val="26"/>
          <w:szCs w:val="26"/>
        </w:rPr>
        <w:t xml:space="preserve">Отдела привлекается к </w:t>
      </w:r>
      <w:r w:rsidR="00A4610D" w:rsidRPr="00EF25C7">
        <w:rPr>
          <w:sz w:val="26"/>
          <w:szCs w:val="26"/>
        </w:rPr>
        <w:t>ответственности:</w:t>
      </w:r>
    </w:p>
    <w:p w14:paraId="54A2B7F7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01786B4E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CB15DAF" w14:textId="77777777" w:rsidR="00702DBF" w:rsidRDefault="00A4610D" w:rsidP="00702DB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6674A2C" w14:textId="0EAFFB57" w:rsidR="00A4610D" w:rsidRPr="00702DBF" w:rsidRDefault="00702DBF" w:rsidP="00702DB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A4610D" w:rsidRPr="00702DBF">
        <w:rPr>
          <w:rFonts w:ascii="Times New Roman" w:hAnsi="Times New Roman" w:cs="Times New Roman"/>
          <w:sz w:val="26"/>
          <w:szCs w:val="26"/>
        </w:rPr>
        <w:t xml:space="preserve">Оценка качества работы </w:t>
      </w:r>
      <w:r w:rsidR="00E94080" w:rsidRPr="00702DBF">
        <w:rPr>
          <w:rFonts w:ascii="Times New Roman" w:hAnsi="Times New Roman" w:cs="Times New Roman"/>
          <w:sz w:val="26"/>
          <w:szCs w:val="26"/>
        </w:rPr>
        <w:t>ведущего</w:t>
      </w:r>
      <w:r w:rsidR="008270DD" w:rsidRPr="00702DBF">
        <w:rPr>
          <w:rFonts w:ascii="Times New Roman" w:hAnsi="Times New Roman" w:cs="Times New Roman"/>
          <w:sz w:val="26"/>
          <w:szCs w:val="26"/>
        </w:rPr>
        <w:t xml:space="preserve"> специалиста-эксперта</w:t>
      </w:r>
      <w:r w:rsidR="00A4610D" w:rsidRPr="00702DBF">
        <w:rPr>
          <w:rFonts w:ascii="Times New Roman" w:hAnsi="Times New Roman" w:cs="Times New Roman"/>
          <w:sz w:val="26"/>
          <w:szCs w:val="26"/>
        </w:rPr>
        <w:t xml:space="preserve">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E94080" w:rsidRPr="00702DBF">
        <w:rPr>
          <w:rFonts w:ascii="Times New Roman" w:hAnsi="Times New Roman" w:cs="Times New Roman"/>
          <w:sz w:val="26"/>
          <w:szCs w:val="26"/>
        </w:rPr>
        <w:t>ведущим специалистом</w:t>
      </w:r>
      <w:r w:rsidR="008270DD" w:rsidRPr="00702DBF">
        <w:rPr>
          <w:rFonts w:ascii="Times New Roman" w:hAnsi="Times New Roman" w:cs="Times New Roman"/>
          <w:sz w:val="26"/>
          <w:szCs w:val="26"/>
        </w:rPr>
        <w:t>-экспертом</w:t>
      </w:r>
      <w:r w:rsidR="00A4610D" w:rsidRPr="00702DBF">
        <w:rPr>
          <w:rFonts w:ascii="Times New Roman" w:hAnsi="Times New Roman" w:cs="Times New Roman"/>
          <w:sz w:val="26"/>
          <w:szCs w:val="26"/>
        </w:rPr>
        <w:t xml:space="preserve"> Отдела должностных обязанностей.</w:t>
      </w:r>
    </w:p>
    <w:bookmarkEnd w:id="4"/>
    <w:p w14:paraId="4542BC5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3F806A" w14:textId="16AD5193" w:rsidR="006D1629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Приложение. Квалификационные требования к знаниям для замещения должности муниципальной службы </w:t>
      </w:r>
      <w:r w:rsidR="00E940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ведущего</w:t>
      </w:r>
      <w:r w:rsidR="008270D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специалиста-эксперта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правовой </w:t>
      </w:r>
      <w:r w:rsidR="00D959E9" w:rsidRPr="00D959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экспертизы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правового управления администрации города Чебоксары.</w:t>
      </w:r>
      <w:bookmarkStart w:id="5" w:name="_GoBack"/>
      <w:bookmarkEnd w:id="5"/>
    </w:p>
    <w:sectPr w:rsidR="006D1629" w:rsidSect="007179F7">
      <w:headerReference w:type="default" r:id="rId8"/>
      <w:type w:val="continuous"/>
      <w:pgSz w:w="11909" w:h="16838"/>
      <w:pgMar w:top="851" w:right="710" w:bottom="567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2D04E" w14:textId="77777777" w:rsidR="00DB0A41" w:rsidRDefault="00DB0A41">
      <w:r>
        <w:separator/>
      </w:r>
    </w:p>
  </w:endnote>
  <w:endnote w:type="continuationSeparator" w:id="0">
    <w:p w14:paraId="6F749640" w14:textId="77777777" w:rsidR="00DB0A41" w:rsidRDefault="00DB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BB27F" w14:textId="77777777" w:rsidR="00DB0A41" w:rsidRDefault="00DB0A41"/>
  </w:footnote>
  <w:footnote w:type="continuationSeparator" w:id="0">
    <w:p w14:paraId="5B0D369C" w14:textId="77777777" w:rsidR="00DB0A41" w:rsidRDefault="00DB0A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9A47" w14:textId="77777777" w:rsidR="00EF0169" w:rsidRDefault="00EF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34527046"/>
    <w:multiLevelType w:val="multilevel"/>
    <w:tmpl w:val="E57C4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0205BFE"/>
    <w:multiLevelType w:val="multilevel"/>
    <w:tmpl w:val="D15A0C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3DD416E"/>
    <w:multiLevelType w:val="hybridMultilevel"/>
    <w:tmpl w:val="DB9C95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2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AE68AB"/>
    <w:multiLevelType w:val="multilevel"/>
    <w:tmpl w:val="2DF45B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21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6"/>
  </w:num>
  <w:num w:numId="5">
    <w:abstractNumId w:val="19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3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5"/>
  </w:num>
  <w:num w:numId="18">
    <w:abstractNumId w:val="14"/>
  </w:num>
  <w:num w:numId="19">
    <w:abstractNumId w:val="6"/>
  </w:num>
  <w:num w:numId="20">
    <w:abstractNumId w:val="17"/>
  </w:num>
  <w:num w:numId="21">
    <w:abstractNumId w:val="15"/>
  </w:num>
  <w:num w:numId="22">
    <w:abstractNumId w:val="9"/>
  </w:num>
  <w:num w:numId="23">
    <w:abstractNumId w:val="4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340C4"/>
    <w:rsid w:val="00067F13"/>
    <w:rsid w:val="000873DF"/>
    <w:rsid w:val="0009751F"/>
    <w:rsid w:val="00122728"/>
    <w:rsid w:val="00177F42"/>
    <w:rsid w:val="00206AF1"/>
    <w:rsid w:val="00225B97"/>
    <w:rsid w:val="00232BAD"/>
    <w:rsid w:val="00352646"/>
    <w:rsid w:val="003825F7"/>
    <w:rsid w:val="003C4E2C"/>
    <w:rsid w:val="003D7303"/>
    <w:rsid w:val="003E42D0"/>
    <w:rsid w:val="003E536F"/>
    <w:rsid w:val="003F1D0B"/>
    <w:rsid w:val="003F6186"/>
    <w:rsid w:val="004063E4"/>
    <w:rsid w:val="00411BF1"/>
    <w:rsid w:val="004713D7"/>
    <w:rsid w:val="004857DD"/>
    <w:rsid w:val="00493BCD"/>
    <w:rsid w:val="004D6DD0"/>
    <w:rsid w:val="00545057"/>
    <w:rsid w:val="00553A4D"/>
    <w:rsid w:val="005C0D3E"/>
    <w:rsid w:val="005D63C6"/>
    <w:rsid w:val="005E359C"/>
    <w:rsid w:val="006270D9"/>
    <w:rsid w:val="006712EB"/>
    <w:rsid w:val="006B6D21"/>
    <w:rsid w:val="006D1629"/>
    <w:rsid w:val="006E7F26"/>
    <w:rsid w:val="006F53F8"/>
    <w:rsid w:val="00701DB7"/>
    <w:rsid w:val="00702DBF"/>
    <w:rsid w:val="00707087"/>
    <w:rsid w:val="007179F7"/>
    <w:rsid w:val="00727FC7"/>
    <w:rsid w:val="0074061F"/>
    <w:rsid w:val="00747CDD"/>
    <w:rsid w:val="007849CC"/>
    <w:rsid w:val="007E08E6"/>
    <w:rsid w:val="007E79CE"/>
    <w:rsid w:val="007E7BC6"/>
    <w:rsid w:val="007F7300"/>
    <w:rsid w:val="00804310"/>
    <w:rsid w:val="008270DD"/>
    <w:rsid w:val="0085289B"/>
    <w:rsid w:val="008812C9"/>
    <w:rsid w:val="00897700"/>
    <w:rsid w:val="008E281E"/>
    <w:rsid w:val="008E4094"/>
    <w:rsid w:val="0095346E"/>
    <w:rsid w:val="0097401E"/>
    <w:rsid w:val="00A4610D"/>
    <w:rsid w:val="00A47136"/>
    <w:rsid w:val="00A81CCA"/>
    <w:rsid w:val="00A943F9"/>
    <w:rsid w:val="00AE021C"/>
    <w:rsid w:val="00B174DB"/>
    <w:rsid w:val="00B2024C"/>
    <w:rsid w:val="00B4581F"/>
    <w:rsid w:val="00C640D7"/>
    <w:rsid w:val="00CA090E"/>
    <w:rsid w:val="00CB40C2"/>
    <w:rsid w:val="00D511F5"/>
    <w:rsid w:val="00D959E9"/>
    <w:rsid w:val="00DA4036"/>
    <w:rsid w:val="00DB0A41"/>
    <w:rsid w:val="00DD0E39"/>
    <w:rsid w:val="00DD4A26"/>
    <w:rsid w:val="00DE43EA"/>
    <w:rsid w:val="00E057B0"/>
    <w:rsid w:val="00E1745B"/>
    <w:rsid w:val="00E17E70"/>
    <w:rsid w:val="00E26D0E"/>
    <w:rsid w:val="00E443AC"/>
    <w:rsid w:val="00E46F2C"/>
    <w:rsid w:val="00E87506"/>
    <w:rsid w:val="00E94080"/>
    <w:rsid w:val="00EA4978"/>
    <w:rsid w:val="00EE20F1"/>
    <w:rsid w:val="00EF0169"/>
    <w:rsid w:val="00EF25C7"/>
    <w:rsid w:val="00F7557B"/>
    <w:rsid w:val="00F83891"/>
    <w:rsid w:val="00F86254"/>
    <w:rsid w:val="00F86D11"/>
    <w:rsid w:val="00F93EDF"/>
    <w:rsid w:val="00FA6BB9"/>
    <w:rsid w:val="00FD4C5B"/>
    <w:rsid w:val="00FD682D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7635A1"/>
  <w15:docId w15:val="{2BB21BDA-4CBD-4FB8-89B8-92FCB374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E443A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43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75CB-8FEB-496A-AA2A-752CC7B1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Ирина Сергеевна</dc:creator>
  <cp:lastModifiedBy>gcheb_kadry8  Жукова Калерия Владимировна</cp:lastModifiedBy>
  <cp:revision>4</cp:revision>
  <cp:lastPrinted>2024-03-12T13:05:00Z</cp:lastPrinted>
  <dcterms:created xsi:type="dcterms:W3CDTF">2024-03-12T13:01:00Z</dcterms:created>
  <dcterms:modified xsi:type="dcterms:W3CDTF">2024-05-20T06:12:00Z</dcterms:modified>
</cp:coreProperties>
</file>