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4" w:rsidRPr="00600032" w:rsidRDefault="002A182E" w:rsidP="00600032">
      <w:pPr>
        <w:jc w:val="center"/>
        <w:rPr>
          <w:rFonts w:ascii="Times New Roman" w:hAnsi="Times New Roman" w:cs="Times New Roman"/>
          <w:sz w:val="24"/>
        </w:rPr>
      </w:pPr>
      <w:r w:rsidRPr="00600032">
        <w:rPr>
          <w:rFonts w:ascii="Times New Roman" w:hAnsi="Times New Roman" w:cs="Times New Roman"/>
          <w:sz w:val="24"/>
        </w:rPr>
        <w:t>1568</w:t>
      </w:r>
      <w:proofErr w:type="gramStart"/>
      <w:r w:rsidRPr="00600032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600032">
        <w:rPr>
          <w:rFonts w:ascii="Times New Roman" w:hAnsi="Times New Roman" w:cs="Times New Roman"/>
          <w:sz w:val="24"/>
        </w:rPr>
        <w:t>б утверждении муниципальной программы города Чебоксары «Социальная поддержка граждан города Чебоксары»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В соответствии с Бюджетным кодексом Российской Федерации от 31.07.1998 № 145-ФЗ, Федеральным законом от 06.10.2003 № 131-ФЗ «Об общих принципах организации местного самоуправления в Российской Федерации», постановлением администрации города Чебоксары от 14.10.2013 № 3317 «Об утверждении порядка разработки и реализации муниципальных программ города Чебоксары» и в целях формирования на территории города Чебоксары орга</w:t>
      </w:r>
      <w:bookmarkStart w:id="0" w:name="_GoBack"/>
      <w:bookmarkEnd w:id="0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низационных, социально-экономических условий для социальной поддержки граждан администрация города Чебоксары </w:t>
      </w:r>
      <w:proofErr w:type="gram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п</w:t>
      </w:r>
      <w:proofErr w:type="gram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gram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</w:t>
      </w:r>
      <w:proofErr w:type="gram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 с т а н о в л я е т:</w:t>
      </w:r>
    </w:p>
    <w:p w:rsidR="002A182E" w:rsidRPr="002A182E" w:rsidRDefault="002A182E" w:rsidP="002A182E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Утвердить прилагаемую муниципальную программу города Чебоксары «Социальная поддержка граждан города Чебоксары».</w:t>
      </w:r>
    </w:p>
    <w:p w:rsidR="002A182E" w:rsidRPr="002A182E" w:rsidRDefault="002A182E" w:rsidP="002A182E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Признать утратившими силу постановления администрации города Чебоксары: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30.12.2013 № 4440 «Об утверждении муниципальной программы города Чебоксары «Социальная поддержка граждан города Чебоксары»;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07.04.2014 № 1216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14.07.2014 № 2401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05.11.2014 № 3761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22.01.2015 № 196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07.05.2015 № 1605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29.03.2016 № 718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18.07.2016 № 1995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30.06.2017 № 1617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06.12.2017 № 2840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23.07.2018 № 1334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15.11.2018 № 2211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lastRenderedPageBreak/>
        <w:t>от 19.04.2019 № 845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03.10.2019 № 2388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09.12.2019 № 3037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03.04.2020 № 693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17.09.2020 № 1715 «О внесении изменений в постановление администрации города Чебоксары от 30.12.2013 № 4440»;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от 15.04.2021 № 676 «О внесении изменений в постановление администрации города Чебоксары от 30.12.2013 № 4440».</w:t>
      </w:r>
    </w:p>
    <w:p w:rsidR="002A182E" w:rsidRPr="002A182E" w:rsidRDefault="002A182E" w:rsidP="002A182E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1 апреля 2021 года.</w:t>
      </w:r>
    </w:p>
    <w:p w:rsidR="002A182E" w:rsidRPr="002A182E" w:rsidRDefault="002A182E" w:rsidP="002A182E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proofErr w:type="gram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Контроль за</w:t>
      </w:r>
      <w:proofErr w:type="gram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 исполнением настоящего постановления возложить на заместителя главы администрации города Чебоксары по социальным вопросам </w:t>
      </w:r>
      <w:proofErr w:type="spell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О.В</w:t>
      </w:r>
      <w:proofErr w:type="spell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. </w:t>
      </w:r>
      <w:proofErr w:type="spell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Чепрасову</w:t>
      </w:r>
      <w:proofErr w:type="spell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.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 </w:t>
      </w:r>
    </w:p>
    <w:p w:rsidR="002A182E" w:rsidRPr="002A182E" w:rsidRDefault="002A182E" w:rsidP="002A18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lang w:eastAsia="ru-RU"/>
        </w:rPr>
      </w:pPr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Глава администрации города Чебоксары                                  </w:t>
      </w:r>
      <w:proofErr w:type="spell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А.О</w:t>
      </w:r>
      <w:proofErr w:type="spellEnd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 xml:space="preserve">. </w:t>
      </w:r>
      <w:proofErr w:type="spellStart"/>
      <w:r w:rsidRPr="002A182E">
        <w:rPr>
          <w:rFonts w:ascii="Times New Roman" w:eastAsia="Times New Roman" w:hAnsi="Times New Roman" w:cs="Times New Roman"/>
          <w:color w:val="262626"/>
          <w:lang w:eastAsia="ru-RU"/>
        </w:rPr>
        <w:t>Ладыков</w:t>
      </w:r>
      <w:proofErr w:type="spellEnd"/>
    </w:p>
    <w:p w:rsidR="002A182E" w:rsidRPr="002A182E" w:rsidRDefault="002A182E" w:rsidP="00551490">
      <w:pPr>
        <w:jc w:val="both"/>
      </w:pPr>
    </w:p>
    <w:sectPr w:rsidR="002A182E" w:rsidRPr="002A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0FE"/>
    <w:multiLevelType w:val="multilevel"/>
    <w:tmpl w:val="D1204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E0FCE"/>
    <w:multiLevelType w:val="multilevel"/>
    <w:tmpl w:val="004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B"/>
    <w:rsid w:val="00062309"/>
    <w:rsid w:val="001B014B"/>
    <w:rsid w:val="002A182E"/>
    <w:rsid w:val="00551490"/>
    <w:rsid w:val="00600032"/>
    <w:rsid w:val="0098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gcheb_pressa4</dc:creator>
  <cp:keywords/>
  <dc:description/>
  <cp:lastModifiedBy>gcheb_pressa4</cp:lastModifiedBy>
  <cp:revision>2</cp:revision>
  <dcterms:created xsi:type="dcterms:W3CDTF">2023-10-17T11:36:00Z</dcterms:created>
  <dcterms:modified xsi:type="dcterms:W3CDTF">2023-10-17T12:11:00Z</dcterms:modified>
</cp:coreProperties>
</file>