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570"/>
        <w:gridCol w:w="7828"/>
        <w:gridCol w:w="1629"/>
        <w:gridCol w:w="1594"/>
        <w:gridCol w:w="1594"/>
        <w:gridCol w:w="1594"/>
      </w:tblGrid>
      <w:tr w:rsidR="00224A26" w:rsidTr="00224A26">
        <w:trPr>
          <w:trHeight w:val="1034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3973"/>
            </w:tblGrid>
            <w:tr w:rsidR="007F341C" w:rsidTr="007F341C">
              <w:trPr>
                <w:trHeight w:val="1034"/>
              </w:trPr>
              <w:tc>
                <w:tcPr>
                  <w:tcW w:w="139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341C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5</w:t>
                  </w:r>
                </w:p>
                <w:p w:rsidR="007F341C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к  решению Собрания депутатов </w:t>
                  </w:r>
                </w:p>
                <w:p w:rsidR="007F341C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Моргаушского муниципального округа Чувашской Республики</w:t>
                  </w:r>
                </w:p>
                <w:p w:rsidR="007F341C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от __.___.202</w:t>
                  </w:r>
                  <w:r w:rsidR="00097C1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г. №С-__</w:t>
                  </w:r>
                </w:p>
                <w:p w:rsidR="007F341C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7F341C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«О бюджете Моргаушского муниципального округа </w:t>
                  </w:r>
                </w:p>
                <w:p w:rsidR="007F341C" w:rsidRDefault="007F341C" w:rsidP="00A92B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 на 202</w:t>
                  </w:r>
                  <w:r w:rsidR="00097C17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 и на плановый </w:t>
                  </w:r>
                </w:p>
                <w:p w:rsidR="007F341C" w:rsidRDefault="00097C17" w:rsidP="00097C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2025</w:t>
                  </w:r>
                  <w:r w:rsidR="007F341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7F341C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73597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4A26" w:rsidTr="00224A26">
        <w:trPr>
          <w:trHeight w:val="837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73597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 на 202</w:t>
            </w:r>
            <w:r w:rsidR="00097C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73597D" w:rsidRDefault="00097C17" w:rsidP="0009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на плановый период 2025</w:t>
            </w:r>
            <w:r w:rsidR="007359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359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224A26" w:rsidTr="00224A26"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597D" w:rsidRDefault="00735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36" w:rsidTr="00952C36"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P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952C36" w:rsidTr="008C152E">
        <w:trPr>
          <w:trHeight w:val="35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52C36" w:rsidTr="008C152E">
        <w:trPr>
          <w:trHeight w:val="197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952C36" w:rsidTr="008C152E">
        <w:trPr>
          <w:trHeight w:val="28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52C36" w:rsidTr="008C152E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C36" w:rsidRDefault="00952C36" w:rsidP="008C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65 184,2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53 837,7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54 497,3</w:t>
            </w:r>
          </w:p>
        </w:tc>
      </w:tr>
      <w:bookmarkEnd w:id="0"/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25 112,9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26 955,9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27 615,5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23 806,5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3 809,0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объединениями в общеобразовательных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Ц76EВ51790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"Экология"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"Безопасные качественные дороги"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82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"Дорожная сеть"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</w:tr>
      <w:tr w:rsidR="000254E0" w:rsidTr="008C152E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5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254E0" w:rsidRDefault="000254E0" w:rsidP="0002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</w:tbl>
    <w:p w:rsidR="0073597D" w:rsidRDefault="0073597D"/>
    <w:sectPr w:rsidR="0073597D">
      <w:headerReference w:type="default" r:id="rId6"/>
      <w:pgSz w:w="16901" w:h="11950" w:orient="landscape"/>
      <w:pgMar w:top="567" w:right="567" w:bottom="567" w:left="141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1D" w:rsidRDefault="00791B1D">
      <w:pPr>
        <w:spacing w:after="0" w:line="240" w:lineRule="auto"/>
      </w:pPr>
      <w:r>
        <w:separator/>
      </w:r>
    </w:p>
  </w:endnote>
  <w:endnote w:type="continuationSeparator" w:id="0">
    <w:p w:rsidR="00791B1D" w:rsidRDefault="0079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1D" w:rsidRDefault="00791B1D">
      <w:pPr>
        <w:spacing w:after="0" w:line="240" w:lineRule="auto"/>
      </w:pPr>
      <w:r>
        <w:separator/>
      </w:r>
    </w:p>
  </w:footnote>
  <w:footnote w:type="continuationSeparator" w:id="0">
    <w:p w:rsidR="00791B1D" w:rsidRDefault="0079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97D" w:rsidRDefault="0073597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0254E0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A26"/>
    <w:rsid w:val="000254E0"/>
    <w:rsid w:val="00097C17"/>
    <w:rsid w:val="00224A26"/>
    <w:rsid w:val="0073597D"/>
    <w:rsid w:val="00780C1C"/>
    <w:rsid w:val="00791B1D"/>
    <w:rsid w:val="007F341C"/>
    <w:rsid w:val="008C152E"/>
    <w:rsid w:val="008F2AF5"/>
    <w:rsid w:val="00952C36"/>
    <w:rsid w:val="00980452"/>
    <w:rsid w:val="00A70F25"/>
    <w:rsid w:val="00A92B89"/>
    <w:rsid w:val="00D45649"/>
    <w:rsid w:val="00E5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BCE79F-7893-4410-9742-6D6D6696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19.10.2022 15:06:54</dc:subject>
  <dc:creator>Keysystems.DWH.ReportDesigner</dc:creator>
  <cp:keywords/>
  <dc:description/>
  <cp:lastModifiedBy>Данилова Нина Алексеевна</cp:lastModifiedBy>
  <cp:revision>5</cp:revision>
  <cp:lastPrinted>2022-11-16T10:31:00Z</cp:lastPrinted>
  <dcterms:created xsi:type="dcterms:W3CDTF">2023-10-20T12:27:00Z</dcterms:created>
  <dcterms:modified xsi:type="dcterms:W3CDTF">2023-11-17T13:31:00Z</dcterms:modified>
</cp:coreProperties>
</file>