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C50" w:rsidRPr="00F51EA1" w:rsidRDefault="00434C50" w:rsidP="001364A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51EA1">
        <w:rPr>
          <w:rFonts w:ascii="Times New Roman" w:hAnsi="Times New Roman"/>
          <w:b/>
          <w:sz w:val="26"/>
          <w:szCs w:val="26"/>
        </w:rPr>
        <w:t xml:space="preserve">Финансово-экономическое обоснование </w:t>
      </w:r>
    </w:p>
    <w:p w:rsidR="00434C50" w:rsidRPr="00F51EA1" w:rsidRDefault="00434C50" w:rsidP="001364A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51EA1">
        <w:rPr>
          <w:rFonts w:ascii="Times New Roman" w:hAnsi="Times New Roman"/>
          <w:b/>
          <w:sz w:val="26"/>
          <w:szCs w:val="26"/>
        </w:rPr>
        <w:t xml:space="preserve">к проекту закона Чувашской Республики </w:t>
      </w:r>
    </w:p>
    <w:p w:rsidR="00434C50" w:rsidRDefault="00434C50" w:rsidP="00C213F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51EA1">
        <w:rPr>
          <w:rFonts w:ascii="Times New Roman" w:hAnsi="Times New Roman"/>
          <w:b/>
          <w:sz w:val="26"/>
          <w:szCs w:val="26"/>
        </w:rPr>
        <w:t>«</w:t>
      </w:r>
      <w:r>
        <w:rPr>
          <w:rFonts w:ascii="Times New Roman" w:hAnsi="Times New Roman"/>
          <w:b/>
          <w:sz w:val="26"/>
          <w:szCs w:val="26"/>
        </w:rPr>
        <w:t xml:space="preserve">О внесении изменения в статью 18 Закона Чувашской Республики </w:t>
      </w:r>
    </w:p>
    <w:p w:rsidR="00434C50" w:rsidRPr="00F51EA1" w:rsidRDefault="00434C50" w:rsidP="00C213F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«О культуре</w:t>
      </w:r>
      <w:r w:rsidRPr="00F51EA1">
        <w:rPr>
          <w:rFonts w:ascii="Times New Roman" w:hAnsi="Times New Roman"/>
          <w:b/>
          <w:sz w:val="26"/>
          <w:szCs w:val="26"/>
        </w:rPr>
        <w:t>»</w:t>
      </w:r>
    </w:p>
    <w:p w:rsidR="00434C50" w:rsidRPr="00F51EA1" w:rsidRDefault="00434C50" w:rsidP="001364A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434C50" w:rsidRDefault="00434C50" w:rsidP="001364A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F51EA1">
        <w:rPr>
          <w:rFonts w:ascii="Times New Roman" w:hAnsi="Times New Roman"/>
          <w:sz w:val="26"/>
          <w:szCs w:val="26"/>
          <w:lang w:eastAsia="ru-RU"/>
        </w:rPr>
        <w:t>Принятие</w:t>
      </w:r>
      <w:r w:rsidRPr="00F51EA1">
        <w:rPr>
          <w:rFonts w:ascii="Times New Roman" w:hAnsi="Times New Roman"/>
          <w:color w:val="000000"/>
          <w:sz w:val="26"/>
          <w:szCs w:val="26"/>
        </w:rPr>
        <w:t xml:space="preserve"> закона Чувашской Республики «</w:t>
      </w:r>
      <w:r>
        <w:rPr>
          <w:rFonts w:ascii="Times New Roman" w:hAnsi="Times New Roman"/>
          <w:color w:val="000000"/>
          <w:sz w:val="26"/>
          <w:szCs w:val="26"/>
        </w:rPr>
        <w:t>О внесении изменения в статью 18 Закона Чувашской Республики «О культуре</w:t>
      </w:r>
      <w:r w:rsidRPr="00F51EA1">
        <w:rPr>
          <w:rFonts w:ascii="Times New Roman" w:hAnsi="Times New Roman"/>
          <w:color w:val="000000"/>
          <w:sz w:val="26"/>
          <w:szCs w:val="26"/>
        </w:rPr>
        <w:t xml:space="preserve">» </w:t>
      </w:r>
      <w:r w:rsidRPr="00F51EA1">
        <w:rPr>
          <w:rFonts w:ascii="Times New Roman" w:hAnsi="Times New Roman"/>
          <w:sz w:val="26"/>
          <w:szCs w:val="26"/>
          <w:lang w:eastAsia="ru-RU"/>
        </w:rPr>
        <w:t>не потребует дополнительных расходов из республиканского бюджета Чувашской Республики.</w:t>
      </w:r>
    </w:p>
    <w:p w:rsidR="00434C50" w:rsidRDefault="00434C50" w:rsidP="001364A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434C50" w:rsidRPr="00F51EA1" w:rsidRDefault="00434C50" w:rsidP="001364A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434C50" w:rsidRPr="00F51EA1" w:rsidRDefault="00434C50" w:rsidP="001364AA">
      <w:pPr>
        <w:spacing w:after="0" w:line="240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</w:p>
    <w:tbl>
      <w:tblPr>
        <w:tblW w:w="9855" w:type="dxa"/>
        <w:tblLayout w:type="fixed"/>
        <w:tblLook w:val="00A0" w:firstRow="1" w:lastRow="0" w:firstColumn="1" w:lastColumn="0" w:noHBand="0" w:noVBand="0"/>
      </w:tblPr>
      <w:tblGrid>
        <w:gridCol w:w="3936"/>
        <w:gridCol w:w="3827"/>
        <w:gridCol w:w="2092"/>
      </w:tblGrid>
      <w:tr w:rsidR="00434C50" w:rsidRPr="00D20417" w:rsidTr="00AE0236">
        <w:tc>
          <w:tcPr>
            <w:tcW w:w="3936" w:type="dxa"/>
          </w:tcPr>
          <w:p w:rsidR="00434C50" w:rsidRPr="00D20417" w:rsidRDefault="00434C50" w:rsidP="00996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</w:p>
          <w:p w:rsidR="00434C50" w:rsidRPr="00D20417" w:rsidRDefault="00434C50" w:rsidP="00996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20417">
              <w:rPr>
                <w:rFonts w:ascii="Times New Roman" w:hAnsi="Times New Roman"/>
                <w:sz w:val="26"/>
                <w:szCs w:val="26"/>
              </w:rPr>
              <w:t>Министр культуры, по делам</w:t>
            </w:r>
          </w:p>
          <w:p w:rsidR="00434C50" w:rsidRPr="00D20417" w:rsidRDefault="00434C50" w:rsidP="00996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20417">
              <w:rPr>
                <w:rFonts w:ascii="Times New Roman" w:hAnsi="Times New Roman"/>
                <w:sz w:val="26"/>
                <w:szCs w:val="26"/>
              </w:rPr>
              <w:t>национальностей и архивного</w:t>
            </w:r>
          </w:p>
          <w:p w:rsidR="00434C50" w:rsidRPr="00D20417" w:rsidRDefault="00434C50" w:rsidP="00996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  <w:r w:rsidRPr="00D20417">
              <w:rPr>
                <w:rFonts w:ascii="Times New Roman" w:hAnsi="Times New Roman"/>
                <w:sz w:val="26"/>
                <w:szCs w:val="26"/>
              </w:rPr>
              <w:t>дела Чувашской Республики</w:t>
            </w:r>
            <w:r w:rsidRPr="00D20417">
              <w:rPr>
                <w:sz w:val="26"/>
                <w:szCs w:val="26"/>
              </w:rPr>
              <w:t xml:space="preserve">           </w:t>
            </w:r>
          </w:p>
        </w:tc>
        <w:tc>
          <w:tcPr>
            <w:tcW w:w="3827" w:type="dxa"/>
          </w:tcPr>
          <w:p w:rsidR="00434C50" w:rsidRPr="00D20417" w:rsidRDefault="00434C50" w:rsidP="00996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  <w:r w:rsidRPr="009D36C7"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162pt;height:69.75pt;visibility:visible">
                  <v:imagedata r:id="rId6" o:title=""/>
                </v:shape>
              </w:pict>
            </w:r>
          </w:p>
        </w:tc>
        <w:tc>
          <w:tcPr>
            <w:tcW w:w="2092" w:type="dxa"/>
          </w:tcPr>
          <w:p w:rsidR="00434C50" w:rsidRPr="00D20417" w:rsidRDefault="00434C50" w:rsidP="00996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434C50" w:rsidRPr="00D20417" w:rsidRDefault="00434C50" w:rsidP="00996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434C50" w:rsidRPr="00D20417" w:rsidRDefault="00434C50" w:rsidP="00996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434C50" w:rsidRPr="00D20417" w:rsidRDefault="00434C50" w:rsidP="00996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20417">
              <w:rPr>
                <w:rFonts w:ascii="Times New Roman" w:hAnsi="Times New Roman"/>
                <w:sz w:val="26"/>
                <w:szCs w:val="26"/>
              </w:rPr>
              <w:t xml:space="preserve">    С.А. Каликова</w:t>
            </w:r>
          </w:p>
        </w:tc>
      </w:tr>
    </w:tbl>
    <w:p w:rsidR="00434C50" w:rsidRDefault="00434C50" w:rsidP="00663530">
      <w:pPr>
        <w:spacing w:after="0" w:line="240" w:lineRule="auto"/>
        <w:jc w:val="right"/>
        <w:rPr>
          <w:rFonts w:ascii="Times New Roman" w:hAnsi="Times New Roman"/>
          <w:b/>
          <w:color w:val="000000"/>
          <w:sz w:val="26"/>
          <w:szCs w:val="26"/>
        </w:rPr>
      </w:pPr>
    </w:p>
    <w:p w:rsidR="00434C50" w:rsidRDefault="00434C50" w:rsidP="00663530">
      <w:pPr>
        <w:spacing w:after="0" w:line="240" w:lineRule="auto"/>
        <w:jc w:val="right"/>
        <w:rPr>
          <w:rFonts w:ascii="Times New Roman" w:hAnsi="Times New Roman"/>
          <w:b/>
          <w:color w:val="000000"/>
          <w:sz w:val="26"/>
          <w:szCs w:val="26"/>
        </w:rPr>
      </w:pPr>
    </w:p>
    <w:p w:rsidR="00434C50" w:rsidRPr="00663530" w:rsidRDefault="00434C50" w:rsidP="00663530">
      <w:pPr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663530">
        <w:rPr>
          <w:rFonts w:ascii="Times New Roman" w:hAnsi="Times New Roman"/>
          <w:color w:val="000000"/>
          <w:sz w:val="26"/>
          <w:szCs w:val="26"/>
        </w:rPr>
        <w:t>6 августа 2024 г.</w:t>
      </w:r>
    </w:p>
    <w:sectPr w:rsidR="00434C50" w:rsidRPr="00663530" w:rsidSect="00EC618A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4C50" w:rsidRDefault="00434C50" w:rsidP="007C50D6">
      <w:pPr>
        <w:spacing w:after="0" w:line="240" w:lineRule="auto"/>
      </w:pPr>
      <w:r>
        <w:separator/>
      </w:r>
    </w:p>
  </w:endnote>
  <w:endnote w:type="continuationSeparator" w:id="0">
    <w:p w:rsidR="00434C50" w:rsidRDefault="00434C50" w:rsidP="007C5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4C50" w:rsidRDefault="00434C50" w:rsidP="007C50D6">
      <w:pPr>
        <w:spacing w:after="0" w:line="240" w:lineRule="auto"/>
      </w:pPr>
      <w:r>
        <w:separator/>
      </w:r>
    </w:p>
  </w:footnote>
  <w:footnote w:type="continuationSeparator" w:id="0">
    <w:p w:rsidR="00434C50" w:rsidRDefault="00434C50" w:rsidP="007C5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4C50" w:rsidRPr="000A7BF8" w:rsidRDefault="00434C50">
    <w:pPr>
      <w:pStyle w:val="a5"/>
      <w:jc w:val="center"/>
      <w:rPr>
        <w:rFonts w:ascii="Times New Roman" w:hAnsi="Times New Roman"/>
        <w:sz w:val="24"/>
        <w:szCs w:val="24"/>
      </w:rPr>
    </w:pPr>
    <w:r w:rsidRPr="000A7BF8">
      <w:rPr>
        <w:rFonts w:ascii="Times New Roman" w:hAnsi="Times New Roman"/>
        <w:sz w:val="24"/>
        <w:szCs w:val="24"/>
      </w:rPr>
      <w:fldChar w:fldCharType="begin"/>
    </w:r>
    <w:r w:rsidRPr="000A7BF8">
      <w:rPr>
        <w:rFonts w:ascii="Times New Roman" w:hAnsi="Times New Roman"/>
        <w:sz w:val="24"/>
        <w:szCs w:val="24"/>
      </w:rPr>
      <w:instrText>PAGE   \* MERGEFORMAT</w:instrText>
    </w:r>
    <w:r w:rsidRPr="000A7BF8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5</w:t>
    </w:r>
    <w:r w:rsidRPr="000A7BF8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6EC3"/>
    <w:rsid w:val="00001B17"/>
    <w:rsid w:val="00006AFC"/>
    <w:rsid w:val="00010084"/>
    <w:rsid w:val="000251A8"/>
    <w:rsid w:val="00033A26"/>
    <w:rsid w:val="00051742"/>
    <w:rsid w:val="000725E5"/>
    <w:rsid w:val="000A7BF8"/>
    <w:rsid w:val="000B3BFB"/>
    <w:rsid w:val="000B3C64"/>
    <w:rsid w:val="000E6437"/>
    <w:rsid w:val="00117998"/>
    <w:rsid w:val="00132617"/>
    <w:rsid w:val="00132EB9"/>
    <w:rsid w:val="001364AA"/>
    <w:rsid w:val="001558EF"/>
    <w:rsid w:val="001B3B45"/>
    <w:rsid w:val="001C1FED"/>
    <w:rsid w:val="001D0E77"/>
    <w:rsid w:val="001D3CF3"/>
    <w:rsid w:val="001F453C"/>
    <w:rsid w:val="002211E1"/>
    <w:rsid w:val="00240BC0"/>
    <w:rsid w:val="00240CFA"/>
    <w:rsid w:val="00245FAF"/>
    <w:rsid w:val="002814A5"/>
    <w:rsid w:val="002A52C9"/>
    <w:rsid w:val="002B3CE4"/>
    <w:rsid w:val="002B4B92"/>
    <w:rsid w:val="002C236E"/>
    <w:rsid w:val="002E2563"/>
    <w:rsid w:val="003245F3"/>
    <w:rsid w:val="003353CA"/>
    <w:rsid w:val="0035219D"/>
    <w:rsid w:val="00376BF9"/>
    <w:rsid w:val="00392525"/>
    <w:rsid w:val="003B66AF"/>
    <w:rsid w:val="003B7232"/>
    <w:rsid w:val="003C41A9"/>
    <w:rsid w:val="003D22FB"/>
    <w:rsid w:val="003E6BDA"/>
    <w:rsid w:val="003F6BF6"/>
    <w:rsid w:val="00421106"/>
    <w:rsid w:val="00434C50"/>
    <w:rsid w:val="004409FB"/>
    <w:rsid w:val="00451045"/>
    <w:rsid w:val="0046033C"/>
    <w:rsid w:val="00461521"/>
    <w:rsid w:val="00477707"/>
    <w:rsid w:val="00484377"/>
    <w:rsid w:val="004A6B4A"/>
    <w:rsid w:val="004B66F1"/>
    <w:rsid w:val="004C148E"/>
    <w:rsid w:val="004C6EC3"/>
    <w:rsid w:val="004D5932"/>
    <w:rsid w:val="00557985"/>
    <w:rsid w:val="00561ED6"/>
    <w:rsid w:val="005708DA"/>
    <w:rsid w:val="005E23CD"/>
    <w:rsid w:val="005E4E5A"/>
    <w:rsid w:val="005F20AB"/>
    <w:rsid w:val="00602CCC"/>
    <w:rsid w:val="00625886"/>
    <w:rsid w:val="00634632"/>
    <w:rsid w:val="00663530"/>
    <w:rsid w:val="006679E3"/>
    <w:rsid w:val="006B4780"/>
    <w:rsid w:val="006D23AB"/>
    <w:rsid w:val="006E25D4"/>
    <w:rsid w:val="00704C81"/>
    <w:rsid w:val="00705239"/>
    <w:rsid w:val="00705D21"/>
    <w:rsid w:val="00707CD3"/>
    <w:rsid w:val="00713A4C"/>
    <w:rsid w:val="0072673A"/>
    <w:rsid w:val="0075687A"/>
    <w:rsid w:val="007629E2"/>
    <w:rsid w:val="007646F7"/>
    <w:rsid w:val="00787984"/>
    <w:rsid w:val="00790A8F"/>
    <w:rsid w:val="00795A6A"/>
    <w:rsid w:val="007B7B42"/>
    <w:rsid w:val="007C50D6"/>
    <w:rsid w:val="007E49A3"/>
    <w:rsid w:val="007F1A3B"/>
    <w:rsid w:val="00803158"/>
    <w:rsid w:val="00823990"/>
    <w:rsid w:val="00833C01"/>
    <w:rsid w:val="00837107"/>
    <w:rsid w:val="00857D10"/>
    <w:rsid w:val="0089279B"/>
    <w:rsid w:val="008A0771"/>
    <w:rsid w:val="008A50AB"/>
    <w:rsid w:val="008B3552"/>
    <w:rsid w:val="008D3C36"/>
    <w:rsid w:val="008F5AE1"/>
    <w:rsid w:val="00902EA5"/>
    <w:rsid w:val="00950CF1"/>
    <w:rsid w:val="009546CF"/>
    <w:rsid w:val="00954A20"/>
    <w:rsid w:val="0097683E"/>
    <w:rsid w:val="00984F87"/>
    <w:rsid w:val="00996E6F"/>
    <w:rsid w:val="009A1463"/>
    <w:rsid w:val="009B7234"/>
    <w:rsid w:val="009D25F9"/>
    <w:rsid w:val="009D262C"/>
    <w:rsid w:val="009D36C7"/>
    <w:rsid w:val="009F637E"/>
    <w:rsid w:val="00A25B27"/>
    <w:rsid w:val="00A27B44"/>
    <w:rsid w:val="00A47A27"/>
    <w:rsid w:val="00A53E05"/>
    <w:rsid w:val="00A62B10"/>
    <w:rsid w:val="00A816A7"/>
    <w:rsid w:val="00A85858"/>
    <w:rsid w:val="00AB3621"/>
    <w:rsid w:val="00AD256A"/>
    <w:rsid w:val="00AE0236"/>
    <w:rsid w:val="00B02342"/>
    <w:rsid w:val="00B1341B"/>
    <w:rsid w:val="00B568A6"/>
    <w:rsid w:val="00BC4DB1"/>
    <w:rsid w:val="00BD62A8"/>
    <w:rsid w:val="00BE5615"/>
    <w:rsid w:val="00BE59C5"/>
    <w:rsid w:val="00BE70F7"/>
    <w:rsid w:val="00BF7C16"/>
    <w:rsid w:val="00C02BEF"/>
    <w:rsid w:val="00C037FD"/>
    <w:rsid w:val="00C0526F"/>
    <w:rsid w:val="00C05F3A"/>
    <w:rsid w:val="00C1168F"/>
    <w:rsid w:val="00C169AF"/>
    <w:rsid w:val="00C175B2"/>
    <w:rsid w:val="00C20589"/>
    <w:rsid w:val="00C213F4"/>
    <w:rsid w:val="00C327FB"/>
    <w:rsid w:val="00C602A8"/>
    <w:rsid w:val="00C60E4C"/>
    <w:rsid w:val="00C72C3B"/>
    <w:rsid w:val="00C93A0E"/>
    <w:rsid w:val="00CA065F"/>
    <w:rsid w:val="00CB666D"/>
    <w:rsid w:val="00CC2A7E"/>
    <w:rsid w:val="00CD5339"/>
    <w:rsid w:val="00CD5D35"/>
    <w:rsid w:val="00CF0C64"/>
    <w:rsid w:val="00D20417"/>
    <w:rsid w:val="00D4055B"/>
    <w:rsid w:val="00D42D34"/>
    <w:rsid w:val="00D950D8"/>
    <w:rsid w:val="00D9641B"/>
    <w:rsid w:val="00DB6FF8"/>
    <w:rsid w:val="00DC069F"/>
    <w:rsid w:val="00DD573D"/>
    <w:rsid w:val="00DE1C7F"/>
    <w:rsid w:val="00E03767"/>
    <w:rsid w:val="00E062FE"/>
    <w:rsid w:val="00E20887"/>
    <w:rsid w:val="00E25E79"/>
    <w:rsid w:val="00E31C47"/>
    <w:rsid w:val="00E3692B"/>
    <w:rsid w:val="00E42BF0"/>
    <w:rsid w:val="00E62E8A"/>
    <w:rsid w:val="00E83C8B"/>
    <w:rsid w:val="00E91E5B"/>
    <w:rsid w:val="00EA4006"/>
    <w:rsid w:val="00EB2E6F"/>
    <w:rsid w:val="00EC618A"/>
    <w:rsid w:val="00EF2400"/>
    <w:rsid w:val="00EF6C55"/>
    <w:rsid w:val="00EF74B9"/>
    <w:rsid w:val="00F20665"/>
    <w:rsid w:val="00F3302F"/>
    <w:rsid w:val="00F412C8"/>
    <w:rsid w:val="00F51EA1"/>
    <w:rsid w:val="00F57EDA"/>
    <w:rsid w:val="00F64C0C"/>
    <w:rsid w:val="00F70A82"/>
    <w:rsid w:val="00F75765"/>
    <w:rsid w:val="00F821EC"/>
    <w:rsid w:val="00FB4B26"/>
    <w:rsid w:val="00FC0F77"/>
    <w:rsid w:val="00FC51E8"/>
    <w:rsid w:val="00FE09B0"/>
    <w:rsid w:val="00FE1F5E"/>
    <w:rsid w:val="00FF0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81D8FAC-C35B-4B7C-B934-34D4583F3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6"/>
      <w:szCs w:val="26"/>
      <w:lang w:eastAsia="en-US"/>
    </w:rPr>
  </w:style>
  <w:style w:type="paragraph" w:styleId="a3">
    <w:name w:val="Balloon Text"/>
    <w:basedOn w:val="a"/>
    <w:link w:val="a4"/>
    <w:uiPriority w:val="99"/>
    <w:semiHidden/>
    <w:rsid w:val="00C93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93A0E"/>
    <w:rPr>
      <w:rFonts w:ascii="Tahoma" w:hAnsi="Tahoma"/>
      <w:sz w:val="16"/>
    </w:rPr>
  </w:style>
  <w:style w:type="paragraph" w:customStyle="1" w:styleId="ConsPlusTitle">
    <w:name w:val="ConsPlusTitle"/>
    <w:uiPriority w:val="99"/>
    <w:rsid w:val="00D42D34"/>
    <w:pPr>
      <w:widowControl w:val="0"/>
      <w:autoSpaceDE w:val="0"/>
      <w:autoSpaceDN w:val="0"/>
      <w:spacing w:after="0" w:line="240" w:lineRule="auto"/>
    </w:pPr>
    <w:rPr>
      <w:rFonts w:eastAsia="Times New Roman" w:cs="Calibri"/>
      <w:b/>
      <w:szCs w:val="20"/>
    </w:rPr>
  </w:style>
  <w:style w:type="paragraph" w:styleId="a5">
    <w:name w:val="header"/>
    <w:basedOn w:val="a"/>
    <w:link w:val="a6"/>
    <w:uiPriority w:val="99"/>
    <w:rsid w:val="007C5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7C50D6"/>
    <w:rPr>
      <w:rFonts w:cs="Times New Roman"/>
    </w:rPr>
  </w:style>
  <w:style w:type="paragraph" w:styleId="a7">
    <w:name w:val="footer"/>
    <w:basedOn w:val="a"/>
    <w:link w:val="a8"/>
    <w:uiPriority w:val="99"/>
    <w:rsid w:val="007C5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7C50D6"/>
    <w:rPr>
      <w:rFonts w:cs="Times New Roman"/>
    </w:rPr>
  </w:style>
  <w:style w:type="paragraph" w:customStyle="1" w:styleId="21">
    <w:name w:val="Основной текст 21"/>
    <w:basedOn w:val="a"/>
    <w:uiPriority w:val="99"/>
    <w:rsid w:val="003C41A9"/>
    <w:pPr>
      <w:widowControl w:val="0"/>
      <w:spacing w:after="0" w:line="240" w:lineRule="auto"/>
      <w:ind w:right="4818"/>
      <w:jc w:val="both"/>
    </w:pPr>
    <w:rPr>
      <w:rFonts w:ascii="Times New Roman" w:eastAsia="Times New Roman" w:hAnsi="Times New Roman"/>
      <w:b/>
      <w:bCs/>
      <w:sz w:val="26"/>
      <w:szCs w:val="24"/>
      <w:lang w:eastAsia="ar-SA"/>
    </w:rPr>
  </w:style>
  <w:style w:type="table" w:styleId="a9">
    <w:name w:val="Table Grid"/>
    <w:basedOn w:val="a1"/>
    <w:uiPriority w:val="99"/>
    <w:rsid w:val="006E25D4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Основной текст 22"/>
    <w:basedOn w:val="a"/>
    <w:uiPriority w:val="99"/>
    <w:rsid w:val="00A47A2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ET" w:eastAsia="Times New Roman" w:hAnsi="TimesET"/>
      <w:sz w:val="24"/>
      <w:szCs w:val="20"/>
      <w:lang w:eastAsia="ru-RU"/>
    </w:rPr>
  </w:style>
  <w:style w:type="table" w:customStyle="1" w:styleId="1">
    <w:name w:val="Сетка таблицы1"/>
    <w:uiPriority w:val="99"/>
    <w:rsid w:val="008D3C36"/>
    <w:pPr>
      <w:spacing w:after="0" w:line="240" w:lineRule="auto"/>
    </w:pPr>
    <w:rPr>
      <w:rFonts w:ascii="TimesET" w:hAnsi="TimesET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C72C3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458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8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419</Characters>
  <Application>Microsoft Office Word</Application>
  <DocSecurity>0</DocSecurity>
  <Lines>3</Lines>
  <Paragraphs>1</Paragraphs>
  <ScaleCrop>false</ScaleCrop>
  <Company>SPecialiST RePack</Company>
  <LinksUpToDate>false</LinksUpToDate>
  <CharactersWithSpaces>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5</cp:revision>
  <cp:lastPrinted>2024-09-06T12:56:00Z</cp:lastPrinted>
  <dcterms:created xsi:type="dcterms:W3CDTF">2024-07-26T08:31:00Z</dcterms:created>
  <dcterms:modified xsi:type="dcterms:W3CDTF">2024-09-06T12:56:00Z</dcterms:modified>
</cp:coreProperties>
</file>