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18" w:rsidRDefault="00936118" w:rsidP="00936118">
      <w:pPr>
        <w:shd w:val="clear" w:color="auto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54023">
        <w:rPr>
          <w:b/>
          <w:color w:val="000000"/>
          <w:sz w:val="28"/>
          <w:szCs w:val="28"/>
        </w:rPr>
        <w:t xml:space="preserve">Форма для голосования </w:t>
      </w:r>
    </w:p>
    <w:p w:rsidR="00936118" w:rsidRDefault="00936118" w:rsidP="00936118">
      <w:pPr>
        <w:shd w:val="clear" w:color="auto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54023">
        <w:rPr>
          <w:b/>
          <w:color w:val="000000"/>
          <w:sz w:val="28"/>
          <w:szCs w:val="28"/>
        </w:rPr>
        <w:t>членам Градостроительного совета управления архитектуры и градостроительства администрации города Чебоксары</w:t>
      </w:r>
    </w:p>
    <w:p w:rsidR="00936118" w:rsidRDefault="00936118" w:rsidP="00936118">
      <w:pPr>
        <w:shd w:val="clear" w:color="auto" w:fill="FFFFFF"/>
        <w:suppressAutoHyphens/>
        <w:jc w:val="center"/>
        <w:rPr>
          <w:b/>
          <w:color w:val="000000"/>
          <w:sz w:val="28"/>
          <w:szCs w:val="28"/>
        </w:rPr>
      </w:pPr>
    </w:p>
    <w:p w:rsidR="00936118" w:rsidRPr="00F54A95" w:rsidRDefault="00936118" w:rsidP="00936118">
      <w:pPr>
        <w:shd w:val="clear" w:color="auto" w:fill="FFFFFF"/>
        <w:suppressAutoHyphens/>
        <w:jc w:val="both"/>
        <w:rPr>
          <w:b/>
          <w:color w:val="FF0000"/>
          <w:sz w:val="28"/>
          <w:szCs w:val="28"/>
        </w:rPr>
      </w:pPr>
      <w:r w:rsidRPr="004D653A"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>:</w:t>
      </w:r>
      <w:r w:rsidR="007D660A">
        <w:rPr>
          <w:b/>
          <w:sz w:val="28"/>
          <w:szCs w:val="28"/>
        </w:rPr>
        <w:t>24</w:t>
      </w:r>
      <w:r w:rsidR="00CF06FC">
        <w:rPr>
          <w:b/>
          <w:sz w:val="28"/>
          <w:szCs w:val="28"/>
        </w:rPr>
        <w:t>.0</w:t>
      </w:r>
      <w:r w:rsidR="00B96EC5">
        <w:rPr>
          <w:b/>
          <w:sz w:val="28"/>
          <w:szCs w:val="28"/>
        </w:rPr>
        <w:t>4</w:t>
      </w:r>
      <w:r w:rsidR="000A476B" w:rsidRPr="00E13CDB">
        <w:rPr>
          <w:b/>
          <w:sz w:val="28"/>
          <w:szCs w:val="28"/>
        </w:rPr>
        <w:t>.</w:t>
      </w:r>
      <w:r w:rsidR="005377BD" w:rsidRPr="00E13CDB">
        <w:rPr>
          <w:b/>
          <w:sz w:val="28"/>
          <w:szCs w:val="28"/>
        </w:rPr>
        <w:t>202</w:t>
      </w:r>
      <w:r w:rsidR="00CF06FC">
        <w:rPr>
          <w:b/>
          <w:sz w:val="28"/>
          <w:szCs w:val="28"/>
        </w:rPr>
        <w:t>4</w:t>
      </w: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4302"/>
        <w:gridCol w:w="1559"/>
        <w:gridCol w:w="2250"/>
      </w:tblGrid>
      <w:tr w:rsidR="00936118" w:rsidRPr="004D653A" w:rsidTr="00237EE5">
        <w:trPr>
          <w:trHeight w:val="342"/>
        </w:trPr>
        <w:tc>
          <w:tcPr>
            <w:tcW w:w="9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6118" w:rsidRDefault="00936118" w:rsidP="00B96EC5">
            <w:pPr>
              <w:shd w:val="clear" w:color="auto" w:fill="FFFFFF"/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936118" w:rsidRPr="00CF54FC" w:rsidRDefault="00936118" w:rsidP="00B96EC5">
            <w:pPr>
              <w:shd w:val="clear" w:color="auto" w:fill="FFFFFF"/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6118" w:rsidRPr="004D653A" w:rsidTr="00237EE5">
        <w:trPr>
          <w:trHeight w:val="342"/>
        </w:trPr>
        <w:tc>
          <w:tcPr>
            <w:tcW w:w="9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6118" w:rsidRDefault="00936118" w:rsidP="00B96EC5">
            <w:pPr>
              <w:shd w:val="clear" w:color="auto" w:fill="FFFFFF"/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CF54FC">
              <w:rPr>
                <w:b/>
                <w:color w:val="000000"/>
                <w:sz w:val="24"/>
                <w:szCs w:val="24"/>
              </w:rPr>
              <w:t>Ф.И.О.</w:t>
            </w:r>
            <w:r w:rsidR="007D660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члена Градостроительного совета</w:t>
            </w:r>
          </w:p>
          <w:p w:rsidR="00936118" w:rsidRPr="00CF54FC" w:rsidRDefault="00936118" w:rsidP="00B96EC5">
            <w:pPr>
              <w:shd w:val="clear" w:color="auto" w:fill="FFFFFF"/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6118" w:rsidRPr="004D653A" w:rsidTr="00237EE5">
        <w:trPr>
          <w:trHeight w:val="542"/>
        </w:trPr>
        <w:tc>
          <w:tcPr>
            <w:tcW w:w="9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6118" w:rsidRDefault="00936118" w:rsidP="00B96EC5">
            <w:pPr>
              <w:shd w:val="clear" w:color="auto" w:fill="FFFFFF"/>
              <w:suppressAutoHyphens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CF54FC">
              <w:rPr>
                <w:color w:val="000000"/>
                <w:sz w:val="24"/>
                <w:szCs w:val="24"/>
              </w:rPr>
              <w:t>должность</w:t>
            </w:r>
          </w:p>
        </w:tc>
      </w:tr>
      <w:tr w:rsidR="00936118" w:rsidRPr="004D653A" w:rsidTr="00237EE5">
        <w:tc>
          <w:tcPr>
            <w:tcW w:w="1713" w:type="dxa"/>
            <w:shd w:val="clear" w:color="auto" w:fill="auto"/>
          </w:tcPr>
          <w:p w:rsidR="00936118" w:rsidRPr="004D653A" w:rsidRDefault="00936118" w:rsidP="00B96EC5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>Количество вопросов</w:t>
            </w:r>
          </w:p>
        </w:tc>
        <w:tc>
          <w:tcPr>
            <w:tcW w:w="4302" w:type="dxa"/>
            <w:shd w:val="clear" w:color="auto" w:fill="auto"/>
          </w:tcPr>
          <w:p w:rsidR="00936118" w:rsidRPr="004D653A" w:rsidRDefault="00936118" w:rsidP="00B96EC5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>Содержание вопроса</w:t>
            </w:r>
          </w:p>
        </w:tc>
        <w:tc>
          <w:tcPr>
            <w:tcW w:w="1559" w:type="dxa"/>
            <w:shd w:val="clear" w:color="auto" w:fill="auto"/>
          </w:tcPr>
          <w:p w:rsidR="00936118" w:rsidRPr="004D653A" w:rsidRDefault="00936118" w:rsidP="00B96EC5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>Одобрить</w:t>
            </w:r>
          </w:p>
        </w:tc>
        <w:tc>
          <w:tcPr>
            <w:tcW w:w="2250" w:type="dxa"/>
            <w:shd w:val="clear" w:color="auto" w:fill="auto"/>
          </w:tcPr>
          <w:p w:rsidR="00936118" w:rsidRPr="00D377BB" w:rsidRDefault="00936118" w:rsidP="00B96EC5">
            <w:pPr>
              <w:suppressAutoHyphens/>
              <w:jc w:val="center"/>
              <w:rPr>
                <w:b/>
                <w:color w:val="000000"/>
                <w:sz w:val="28"/>
                <w:szCs w:val="28"/>
              </w:rPr>
            </w:pPr>
            <w:r w:rsidRPr="00D377BB">
              <w:rPr>
                <w:b/>
                <w:color w:val="000000"/>
                <w:sz w:val="28"/>
                <w:szCs w:val="28"/>
              </w:rPr>
              <w:t xml:space="preserve">Отправить на доработку в соответствии с замечаниями и предложениями </w:t>
            </w:r>
          </w:p>
        </w:tc>
      </w:tr>
      <w:tr w:rsidR="00B24A68" w:rsidRPr="004D653A" w:rsidTr="00237EE5">
        <w:trPr>
          <w:trHeight w:val="994"/>
        </w:trPr>
        <w:tc>
          <w:tcPr>
            <w:tcW w:w="1713" w:type="dxa"/>
            <w:shd w:val="clear" w:color="auto" w:fill="auto"/>
          </w:tcPr>
          <w:p w:rsidR="00B24A68" w:rsidRPr="004D653A" w:rsidRDefault="00B24A68" w:rsidP="00B96EC5">
            <w:pPr>
              <w:suppressAutoHyphens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D653A">
              <w:rPr>
                <w:b/>
                <w:color w:val="000000"/>
                <w:sz w:val="28"/>
                <w:szCs w:val="28"/>
              </w:rPr>
              <w:t>ВОПРОС 1</w:t>
            </w:r>
          </w:p>
        </w:tc>
        <w:tc>
          <w:tcPr>
            <w:tcW w:w="4302" w:type="dxa"/>
            <w:shd w:val="clear" w:color="auto" w:fill="auto"/>
          </w:tcPr>
          <w:p w:rsidR="007D660A" w:rsidRPr="007C0F14" w:rsidRDefault="007D660A" w:rsidP="007D660A">
            <w:pPr>
              <w:widowControl/>
              <w:rPr>
                <w:b/>
                <w:color w:val="000000"/>
                <w:sz w:val="24"/>
                <w:szCs w:val="24"/>
              </w:rPr>
            </w:pPr>
            <w:r w:rsidRPr="007C0F14">
              <w:rPr>
                <w:b/>
                <w:color w:val="000000"/>
                <w:sz w:val="24"/>
                <w:szCs w:val="24"/>
              </w:rPr>
              <w:t>Концепция развития территории, ограниченной ул. К. Иванова, жилыми домами по ул. Красина, территорией застройки группы жилых домов в районе ул. Афанасьева, территорией верхняя набережная и ул. Водопроводная кадастровый участок 21:01:010202:8379</w:t>
            </w:r>
          </w:p>
          <w:p w:rsidR="00466D89" w:rsidRPr="00466D89" w:rsidRDefault="00466D89" w:rsidP="007D660A">
            <w:pPr>
              <w:suppressAutoHyphens/>
              <w:spacing w:before="240"/>
              <w:jc w:val="both"/>
              <w:rPr>
                <w:rFonts w:eastAsia="Arial-BoldMT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24A68" w:rsidRPr="004D653A" w:rsidRDefault="00B24A68" w:rsidP="00B96EC5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B24A68" w:rsidRPr="004D653A" w:rsidRDefault="00B24A68" w:rsidP="00B96EC5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96EC5" w:rsidRPr="004D653A" w:rsidTr="00237EE5">
        <w:trPr>
          <w:trHeight w:val="994"/>
        </w:trPr>
        <w:tc>
          <w:tcPr>
            <w:tcW w:w="1713" w:type="dxa"/>
            <w:shd w:val="clear" w:color="auto" w:fill="auto"/>
          </w:tcPr>
          <w:p w:rsidR="00B96EC5" w:rsidRPr="004D653A" w:rsidRDefault="007D660A" w:rsidP="00B96EC5">
            <w:pPr>
              <w:suppressAutoHyphens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ВОПРОС 2</w:t>
            </w:r>
          </w:p>
        </w:tc>
        <w:tc>
          <w:tcPr>
            <w:tcW w:w="4302" w:type="dxa"/>
            <w:shd w:val="clear" w:color="auto" w:fill="auto"/>
          </w:tcPr>
          <w:p w:rsidR="007D660A" w:rsidRPr="00932FEE" w:rsidRDefault="002906B5" w:rsidP="007D660A">
            <w:pPr>
              <w:widowControl/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Многоэтажный жилой дом</w:t>
            </w:r>
            <w:bookmarkStart w:id="0" w:name="_GoBack"/>
            <w:bookmarkEnd w:id="0"/>
            <w:r w:rsidR="007D660A" w:rsidRPr="00932FEE">
              <w:rPr>
                <w:b/>
                <w:sz w:val="24"/>
                <w:szCs w:val="24"/>
              </w:rPr>
              <w:t xml:space="preserve"> со встроенными помещениями с подземным паркингом по ул. Учительска</w:t>
            </w:r>
            <w:r w:rsidR="007D660A">
              <w:rPr>
                <w:b/>
                <w:sz w:val="24"/>
                <w:szCs w:val="24"/>
              </w:rPr>
              <w:t>я</w:t>
            </w:r>
            <w:r w:rsidR="007D660A" w:rsidRPr="00932FEE">
              <w:rPr>
                <w:b/>
                <w:sz w:val="24"/>
                <w:szCs w:val="24"/>
              </w:rPr>
              <w:t xml:space="preserve"> г. Чебоксары</w:t>
            </w:r>
          </w:p>
          <w:p w:rsidR="00B96EC5" w:rsidRPr="00B96EC5" w:rsidRDefault="00B96EC5" w:rsidP="007D660A">
            <w:pPr>
              <w:suppressAutoHyphens/>
              <w:spacing w:after="240"/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96EC5" w:rsidRPr="004D653A" w:rsidRDefault="00B96EC5" w:rsidP="00B96EC5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B96EC5" w:rsidRPr="004D653A" w:rsidRDefault="00B96EC5" w:rsidP="00B96EC5">
            <w:pPr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C1AFB" w:rsidRDefault="00EC1AFB" w:rsidP="00936118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</w:p>
    <w:p w:rsidR="00936118" w:rsidRPr="00F241C6" w:rsidRDefault="00DE7C4A" w:rsidP="00936118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  <w:r w:rsidRPr="004D653A">
        <w:rPr>
          <w:b/>
          <w:color w:val="000000"/>
          <w:sz w:val="28"/>
          <w:szCs w:val="28"/>
        </w:rPr>
        <w:t>ВОПРОС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229"/>
      </w:tblGrid>
      <w:tr w:rsidR="00936118" w:rsidRPr="004D653A" w:rsidTr="003564C7">
        <w:tc>
          <w:tcPr>
            <w:tcW w:w="675" w:type="dxa"/>
            <w:shd w:val="clear" w:color="auto" w:fill="auto"/>
          </w:tcPr>
          <w:p w:rsidR="00936118" w:rsidRPr="004D653A" w:rsidRDefault="00936118" w:rsidP="00B96EC5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936118" w:rsidRPr="004D653A" w:rsidRDefault="00936118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Замечания</w:t>
            </w:r>
          </w:p>
        </w:tc>
        <w:tc>
          <w:tcPr>
            <w:tcW w:w="7229" w:type="dxa"/>
            <w:shd w:val="clear" w:color="auto" w:fill="auto"/>
          </w:tcPr>
          <w:p w:rsidR="00936118" w:rsidRDefault="00936118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Pr="004D653A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36118" w:rsidRPr="004D653A" w:rsidTr="003564C7">
        <w:tc>
          <w:tcPr>
            <w:tcW w:w="675" w:type="dxa"/>
            <w:shd w:val="clear" w:color="auto" w:fill="auto"/>
          </w:tcPr>
          <w:p w:rsidR="00936118" w:rsidRPr="004D653A" w:rsidRDefault="00936118" w:rsidP="00B96EC5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936118" w:rsidRPr="004D653A" w:rsidRDefault="00936118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7229" w:type="dxa"/>
            <w:shd w:val="clear" w:color="auto" w:fill="auto"/>
          </w:tcPr>
          <w:p w:rsidR="00936118" w:rsidRDefault="00936118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FC680C" w:rsidRPr="004D653A" w:rsidRDefault="00FC680C" w:rsidP="0014396F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C1AFB" w:rsidRDefault="00EC1AFB" w:rsidP="003564C7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</w:p>
    <w:p w:rsidR="008B0E66" w:rsidRPr="00F241C6" w:rsidRDefault="008B0E66" w:rsidP="008B0E66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  <w:r w:rsidRPr="004D653A">
        <w:rPr>
          <w:b/>
          <w:color w:val="000000"/>
          <w:sz w:val="28"/>
          <w:szCs w:val="28"/>
        </w:rPr>
        <w:t xml:space="preserve">ВОПРОС </w:t>
      </w:r>
      <w:r>
        <w:rPr>
          <w:b/>
          <w:color w:val="000000"/>
          <w:sz w:val="28"/>
          <w:szCs w:val="28"/>
        </w:rPr>
        <w:t>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229"/>
      </w:tblGrid>
      <w:tr w:rsidR="008B0E66" w:rsidRPr="004D653A" w:rsidTr="00C074B1">
        <w:tc>
          <w:tcPr>
            <w:tcW w:w="675" w:type="dxa"/>
            <w:shd w:val="clear" w:color="auto" w:fill="auto"/>
          </w:tcPr>
          <w:p w:rsidR="008B0E66" w:rsidRPr="004D653A" w:rsidRDefault="008B0E66" w:rsidP="00C074B1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8B0E66" w:rsidRPr="004D653A" w:rsidRDefault="008B0E66" w:rsidP="00C074B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Замечания</w:t>
            </w:r>
          </w:p>
        </w:tc>
        <w:tc>
          <w:tcPr>
            <w:tcW w:w="7229" w:type="dxa"/>
            <w:shd w:val="clear" w:color="auto" w:fill="auto"/>
          </w:tcPr>
          <w:p w:rsidR="008B0E66" w:rsidRDefault="008B0E66" w:rsidP="00C074B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8B0E66" w:rsidRDefault="008B0E66" w:rsidP="00C074B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8B0E66" w:rsidRDefault="008B0E66" w:rsidP="00C074B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8B0E66" w:rsidRDefault="008B0E66" w:rsidP="00C074B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8B0E66" w:rsidRDefault="008B0E66" w:rsidP="00C074B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8B0E66" w:rsidRDefault="008B0E66" w:rsidP="00C074B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8B0E66" w:rsidRPr="004D653A" w:rsidRDefault="008B0E66" w:rsidP="00C074B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B0E66" w:rsidRPr="004D653A" w:rsidTr="00C074B1">
        <w:tc>
          <w:tcPr>
            <w:tcW w:w="675" w:type="dxa"/>
            <w:shd w:val="clear" w:color="auto" w:fill="auto"/>
          </w:tcPr>
          <w:p w:rsidR="008B0E66" w:rsidRPr="004D653A" w:rsidRDefault="008B0E66" w:rsidP="00C074B1">
            <w:pPr>
              <w:suppressAutoHyphens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8B0E66" w:rsidRPr="004D653A" w:rsidRDefault="008B0E66" w:rsidP="00C074B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D653A">
              <w:rPr>
                <w:color w:val="000000"/>
                <w:sz w:val="28"/>
                <w:szCs w:val="28"/>
              </w:rPr>
              <w:t>Предложения</w:t>
            </w:r>
          </w:p>
        </w:tc>
        <w:tc>
          <w:tcPr>
            <w:tcW w:w="7229" w:type="dxa"/>
            <w:shd w:val="clear" w:color="auto" w:fill="auto"/>
          </w:tcPr>
          <w:p w:rsidR="008B0E66" w:rsidRDefault="008B0E66" w:rsidP="00C074B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8B0E66" w:rsidRDefault="008B0E66" w:rsidP="00C074B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8B0E66" w:rsidRDefault="008B0E66" w:rsidP="00C074B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8B0E66" w:rsidRDefault="008B0E66" w:rsidP="00C074B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8B0E66" w:rsidRDefault="008B0E66" w:rsidP="00C074B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8B0E66" w:rsidRDefault="008B0E66" w:rsidP="00C074B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8B0E66" w:rsidRPr="004D653A" w:rsidRDefault="008B0E66" w:rsidP="00C074B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B0E66" w:rsidRDefault="008B0E66" w:rsidP="003564C7">
      <w:pPr>
        <w:shd w:val="clear" w:color="auto" w:fill="FFFFFF"/>
        <w:suppressAutoHyphens/>
        <w:spacing w:line="360" w:lineRule="auto"/>
        <w:jc w:val="both"/>
        <w:rPr>
          <w:b/>
          <w:color w:val="000000"/>
          <w:sz w:val="28"/>
          <w:szCs w:val="28"/>
        </w:rPr>
      </w:pPr>
    </w:p>
    <w:sectPr w:rsidR="008B0E66" w:rsidSect="003564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7625"/>
    <w:multiLevelType w:val="hybridMultilevel"/>
    <w:tmpl w:val="AAB21A7C"/>
    <w:lvl w:ilvl="0" w:tplc="DAC68F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5702AC"/>
    <w:multiLevelType w:val="hybridMultilevel"/>
    <w:tmpl w:val="83B2DDA0"/>
    <w:lvl w:ilvl="0" w:tplc="EFEA974A">
      <w:start w:val="1"/>
      <w:numFmt w:val="decimal"/>
      <w:lvlText w:val="%1."/>
      <w:lvlJc w:val="left"/>
      <w:pPr>
        <w:ind w:left="720" w:hanging="360"/>
      </w:pPr>
      <w:rPr>
        <w:rFonts w:ascii="Times New Roman" w:eastAsia="Arial-BoldMT" w:hAnsi="Times New Roman" w:cs="Times New Roman"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18"/>
    <w:rsid w:val="000758EA"/>
    <w:rsid w:val="000A476B"/>
    <w:rsid w:val="00117631"/>
    <w:rsid w:val="0014396F"/>
    <w:rsid w:val="00174993"/>
    <w:rsid w:val="001F0D07"/>
    <w:rsid w:val="00237EE5"/>
    <w:rsid w:val="00255CCE"/>
    <w:rsid w:val="002906B5"/>
    <w:rsid w:val="002B3E86"/>
    <w:rsid w:val="003564C7"/>
    <w:rsid w:val="0038171A"/>
    <w:rsid w:val="003F3060"/>
    <w:rsid w:val="004001C6"/>
    <w:rsid w:val="004323D9"/>
    <w:rsid w:val="00452FB9"/>
    <w:rsid w:val="0046328A"/>
    <w:rsid w:val="00466D89"/>
    <w:rsid w:val="00514AC4"/>
    <w:rsid w:val="005377BD"/>
    <w:rsid w:val="00540659"/>
    <w:rsid w:val="00560689"/>
    <w:rsid w:val="00571E1D"/>
    <w:rsid w:val="006402C7"/>
    <w:rsid w:val="00725BB9"/>
    <w:rsid w:val="007C63C3"/>
    <w:rsid w:val="007D660A"/>
    <w:rsid w:val="007E47A2"/>
    <w:rsid w:val="0088262C"/>
    <w:rsid w:val="008B0E66"/>
    <w:rsid w:val="008C2F68"/>
    <w:rsid w:val="008D6730"/>
    <w:rsid w:val="0093000D"/>
    <w:rsid w:val="00936118"/>
    <w:rsid w:val="00A42730"/>
    <w:rsid w:val="00AB3B4A"/>
    <w:rsid w:val="00AE348A"/>
    <w:rsid w:val="00B24A68"/>
    <w:rsid w:val="00B34E35"/>
    <w:rsid w:val="00B407D0"/>
    <w:rsid w:val="00B96EC5"/>
    <w:rsid w:val="00C3383B"/>
    <w:rsid w:val="00CC7F00"/>
    <w:rsid w:val="00CF06FC"/>
    <w:rsid w:val="00D7180B"/>
    <w:rsid w:val="00DC4FDF"/>
    <w:rsid w:val="00DD7F92"/>
    <w:rsid w:val="00DE7C4A"/>
    <w:rsid w:val="00E13CDB"/>
    <w:rsid w:val="00E83ED5"/>
    <w:rsid w:val="00E85811"/>
    <w:rsid w:val="00EA7800"/>
    <w:rsid w:val="00EB0AE5"/>
    <w:rsid w:val="00EC1AFB"/>
    <w:rsid w:val="00EC5CB6"/>
    <w:rsid w:val="00F17583"/>
    <w:rsid w:val="00F241C6"/>
    <w:rsid w:val="00F31544"/>
    <w:rsid w:val="00F54A95"/>
    <w:rsid w:val="00F9041F"/>
    <w:rsid w:val="00F92F06"/>
    <w:rsid w:val="00FC6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3ED5"/>
    <w:pPr>
      <w:keepNext/>
      <w:widowControl/>
      <w:autoSpaceDE/>
      <w:autoSpaceDN/>
      <w:adjustRightInd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E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3ED5"/>
    <w:pPr>
      <w:keepNext/>
      <w:widowControl/>
      <w:autoSpaceDE/>
      <w:autoSpaceDN/>
      <w:adjustRightInd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E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arch12</dc:creator>
  <cp:lastModifiedBy>arch12</cp:lastModifiedBy>
  <cp:revision>3</cp:revision>
  <cp:lastPrinted>2024-04-19T07:05:00Z</cp:lastPrinted>
  <dcterms:created xsi:type="dcterms:W3CDTF">2024-04-19T07:09:00Z</dcterms:created>
  <dcterms:modified xsi:type="dcterms:W3CDTF">2024-04-19T10:29:00Z</dcterms:modified>
</cp:coreProperties>
</file>