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A325" w14:textId="77777777" w:rsidR="00490CD9" w:rsidRPr="00923F5A" w:rsidRDefault="00490CD9" w:rsidP="00490CD9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Сведения</w:t>
      </w:r>
      <w:r w:rsidRPr="00923F5A">
        <w:rPr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, подпрограмм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(программ)</w:t>
      </w:r>
    </w:p>
    <w:p w14:paraId="3CF1A81F" w14:textId="77777777" w:rsidR="00490CD9" w:rsidRPr="00923F5A" w:rsidRDefault="00490CD9" w:rsidP="00490CD9">
      <w:pPr>
        <w:keepNext/>
        <w:jc w:val="center"/>
        <w:outlineLvl w:val="0"/>
        <w:rPr>
          <w:b/>
          <w:sz w:val="24"/>
          <w:szCs w:val="24"/>
        </w:rPr>
      </w:pPr>
    </w:p>
    <w:p w14:paraId="1DCB7379" w14:textId="77777777" w:rsidR="00490CD9" w:rsidRPr="00923F5A" w:rsidRDefault="00490CD9" w:rsidP="00490CD9">
      <w:pPr>
        <w:keepNext/>
        <w:jc w:val="center"/>
        <w:outlineLvl w:val="0"/>
        <w:rPr>
          <w:b/>
          <w:sz w:val="24"/>
          <w:szCs w:val="24"/>
        </w:rPr>
      </w:pPr>
    </w:p>
    <w:tbl>
      <w:tblPr>
        <w:tblW w:w="53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040"/>
        <w:gridCol w:w="881"/>
        <w:gridCol w:w="1315"/>
        <w:gridCol w:w="853"/>
        <w:gridCol w:w="918"/>
        <w:gridCol w:w="9"/>
        <w:gridCol w:w="611"/>
        <w:gridCol w:w="1318"/>
        <w:gridCol w:w="1705"/>
      </w:tblGrid>
      <w:tr w:rsidR="00490CD9" w:rsidRPr="00923F5A" w14:paraId="05E6AED6" w14:textId="77777777" w:rsidTr="001B1F2E">
        <w:trPr>
          <w:trHeight w:val="1669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A401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N </w:t>
            </w:r>
            <w:proofErr w:type="spellStart"/>
            <w:r w:rsidRPr="00923F5A">
              <w:t>пп</w:t>
            </w:r>
            <w:proofErr w:type="spellEnd"/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572EE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Наиме-</w:t>
            </w:r>
            <w:proofErr w:type="spellStart"/>
            <w:r w:rsidRPr="00923F5A">
              <w:t>нование</w:t>
            </w:r>
            <w:proofErr w:type="spellEnd"/>
            <w:r w:rsidRPr="00923F5A">
              <w:t xml:space="preserve"> целевого </w:t>
            </w:r>
            <w:proofErr w:type="spellStart"/>
            <w:proofErr w:type="gramStart"/>
            <w:r w:rsidRPr="00923F5A">
              <w:t>индика</w:t>
            </w:r>
            <w:proofErr w:type="spellEnd"/>
            <w:r w:rsidRPr="00923F5A">
              <w:t>-тора</w:t>
            </w:r>
            <w:proofErr w:type="gramEnd"/>
            <w:r w:rsidRPr="00923F5A">
              <w:t xml:space="preserve"> и показа-теля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719FC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Еди-ница</w:t>
            </w:r>
            <w:proofErr w:type="spellEnd"/>
            <w:r w:rsidRPr="00923F5A">
              <w:t xml:space="preserve"> </w:t>
            </w:r>
            <w:proofErr w:type="spellStart"/>
            <w:proofErr w:type="gramStart"/>
            <w:r w:rsidRPr="00923F5A">
              <w:t>изме</w:t>
            </w:r>
            <w:proofErr w:type="spellEnd"/>
            <w:r w:rsidRPr="00923F5A">
              <w:t>-рения</w:t>
            </w:r>
            <w:proofErr w:type="gramEnd"/>
          </w:p>
        </w:tc>
        <w:tc>
          <w:tcPr>
            <w:tcW w:w="1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A665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Значения целевых индикаторов и показателей муниципальной программы </w:t>
            </w:r>
            <w:r>
              <w:t>Аликовского муниципального округа</w:t>
            </w:r>
            <w:r w:rsidRPr="00923F5A">
              <w:t xml:space="preserve">, 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(программы)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86654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Обоснова-ние</w:t>
            </w:r>
            <w:proofErr w:type="spellEnd"/>
            <w:r w:rsidRPr="00923F5A">
              <w:t xml:space="preserve"> отклонений значений целевых </w:t>
            </w:r>
            <w:proofErr w:type="spellStart"/>
            <w:proofErr w:type="gramStart"/>
            <w:r w:rsidRPr="00923F5A">
              <w:t>индикато</w:t>
            </w:r>
            <w:proofErr w:type="spellEnd"/>
            <w:r w:rsidRPr="00923F5A">
              <w:t>-ров</w:t>
            </w:r>
            <w:proofErr w:type="gramEnd"/>
            <w:r w:rsidRPr="00923F5A">
              <w:t xml:space="preserve"> и </w:t>
            </w:r>
            <w:proofErr w:type="spellStart"/>
            <w:r w:rsidRPr="00923F5A">
              <w:t>показате</w:t>
            </w:r>
            <w:proofErr w:type="spellEnd"/>
            <w:r w:rsidRPr="00923F5A">
              <w:t>-лей на конец отчетного года (при наличии)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A8540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Значения целевых индикаторов и показателей </w:t>
            </w:r>
            <w:proofErr w:type="spellStart"/>
            <w:proofErr w:type="gramStart"/>
            <w:r w:rsidRPr="00923F5A">
              <w:t>муниципаль</w:t>
            </w:r>
            <w:proofErr w:type="spellEnd"/>
            <w:r w:rsidRPr="00923F5A">
              <w:t>-ной</w:t>
            </w:r>
            <w:proofErr w:type="gramEnd"/>
            <w:r w:rsidRPr="00923F5A">
              <w:t xml:space="preserve"> программы </w:t>
            </w:r>
            <w:r>
              <w:t>Аликовского муниципального округа</w:t>
            </w:r>
            <w:r w:rsidRPr="00923F5A">
              <w:t>, подпрограмм-</w:t>
            </w:r>
            <w:proofErr w:type="spellStart"/>
            <w:r w:rsidRPr="00923F5A">
              <w:t>ма</w:t>
            </w:r>
            <w:proofErr w:type="spellEnd"/>
            <w:r w:rsidRPr="00923F5A">
              <w:t xml:space="preserve">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(программы) текущий год (план)</w:t>
            </w:r>
          </w:p>
        </w:tc>
      </w:tr>
      <w:tr w:rsidR="00490CD9" w:rsidRPr="00923F5A" w14:paraId="2C432B41" w14:textId="77777777" w:rsidTr="001B1F2E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43" w14:textId="77777777" w:rsidR="00490CD9" w:rsidRPr="00923F5A" w:rsidRDefault="00490CD9" w:rsidP="001B1F2E">
            <w:pPr>
              <w:jc w:val="both"/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69E08" w14:textId="77777777" w:rsidR="00490CD9" w:rsidRPr="00923F5A" w:rsidRDefault="00490CD9" w:rsidP="001B1F2E">
            <w:pPr>
              <w:jc w:val="both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979EF" w14:textId="77777777" w:rsidR="00490CD9" w:rsidRPr="00923F5A" w:rsidRDefault="00490CD9" w:rsidP="001B1F2E">
            <w:pPr>
              <w:jc w:val="both"/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7CEA5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год, </w:t>
            </w:r>
            <w:proofErr w:type="spellStart"/>
            <w:r w:rsidRPr="00923F5A">
              <w:t>предшест-вующий</w:t>
            </w:r>
            <w:proofErr w:type="spellEnd"/>
            <w:r w:rsidRPr="00923F5A">
              <w:t xml:space="preserve"> отчетному</w:t>
            </w:r>
            <w:hyperlink r:id="rId4" w:anchor="sub_8888" w:history="1">
              <w:r w:rsidRPr="00923F5A">
                <w:rPr>
                  <w:b/>
                  <w:bCs/>
                  <w:color w:val="106BBE"/>
                </w:rPr>
                <w:t>*</w:t>
              </w:r>
            </w:hyperlink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D7E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отчетный год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28489" w14:textId="77777777" w:rsidR="00490CD9" w:rsidRPr="00923F5A" w:rsidRDefault="00490CD9" w:rsidP="001B1F2E">
            <w:pPr>
              <w:jc w:val="both"/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36CD6" w14:textId="77777777" w:rsidR="00490CD9" w:rsidRPr="00923F5A" w:rsidRDefault="00490CD9" w:rsidP="001B1F2E">
            <w:pPr>
              <w:jc w:val="both"/>
            </w:pPr>
          </w:p>
        </w:tc>
      </w:tr>
      <w:tr w:rsidR="00490CD9" w:rsidRPr="00923F5A" w14:paraId="470CFF40" w14:textId="77777777" w:rsidTr="001B1F2E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2A77" w14:textId="77777777" w:rsidR="00490CD9" w:rsidRPr="00923F5A" w:rsidRDefault="00490CD9" w:rsidP="001B1F2E">
            <w:pPr>
              <w:jc w:val="both"/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CE681" w14:textId="77777777" w:rsidR="00490CD9" w:rsidRPr="00923F5A" w:rsidRDefault="00490CD9" w:rsidP="001B1F2E">
            <w:pPr>
              <w:jc w:val="both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3C372" w14:textId="77777777" w:rsidR="00490CD9" w:rsidRPr="00923F5A" w:rsidRDefault="00490CD9" w:rsidP="001B1F2E">
            <w:pPr>
              <w:jc w:val="both"/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DCB6C" w14:textId="77777777" w:rsidR="00490CD9" w:rsidRPr="00923F5A" w:rsidRDefault="00490CD9" w:rsidP="001B1F2E">
            <w:pPr>
              <w:jc w:val="both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45D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Перво-на-чаль-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D5D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Уточ-ненный</w:t>
            </w:r>
            <w:proofErr w:type="spellEnd"/>
            <w:r w:rsidRPr="00923F5A">
              <w:t xml:space="preserve"> план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0DC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факт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15D39" w14:textId="77777777" w:rsidR="00490CD9" w:rsidRPr="00923F5A" w:rsidRDefault="00490CD9" w:rsidP="001B1F2E">
            <w:pPr>
              <w:jc w:val="both"/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243BA" w14:textId="77777777" w:rsidR="00490CD9" w:rsidRPr="00923F5A" w:rsidRDefault="00490CD9" w:rsidP="001B1F2E">
            <w:pPr>
              <w:jc w:val="both"/>
            </w:pPr>
          </w:p>
        </w:tc>
      </w:tr>
      <w:tr w:rsidR="00490CD9" w:rsidRPr="00923F5A" w14:paraId="6D87D737" w14:textId="77777777" w:rsidTr="001B1F2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B6E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B5A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ind w:firstLine="555"/>
              <w:jc w:val="center"/>
            </w:pPr>
            <w:r w:rsidRPr="00923F5A">
              <w:t xml:space="preserve">Муниципальная программа </w:t>
            </w:r>
            <w:r w:rsidRPr="00923F5A">
              <w:rPr>
                <w:bCs/>
              </w:rPr>
              <w:t>«</w:t>
            </w:r>
            <w:r>
              <w:rPr>
                <w:bCs/>
              </w:rPr>
              <w:t>Формирование комфортной городской среды»</w:t>
            </w:r>
          </w:p>
        </w:tc>
      </w:tr>
      <w:tr w:rsidR="00490CD9" w:rsidRPr="00923F5A" w14:paraId="453F2B62" w14:textId="77777777" w:rsidTr="001B1F2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BEC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8C9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реализованных на территории Аликовского муниципального округа Чувашской Республики проектов по благоустройству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EDF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31A1168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BF29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5D0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84F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056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A5C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7DC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90CD9" w:rsidRPr="00923F5A" w14:paraId="4C28EDC9" w14:textId="77777777" w:rsidTr="001B1F2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BBD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C309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t>Подпрограмма «</w:t>
            </w:r>
            <w:r>
              <w:t>Благоустройство дворовых и общественных территорий</w:t>
            </w:r>
            <w:r w:rsidRPr="00923F5A">
              <w:t>»</w:t>
            </w:r>
          </w:p>
        </w:tc>
      </w:tr>
      <w:tr w:rsidR="00490CD9" w:rsidRPr="00923F5A" w14:paraId="3538B969" w14:textId="77777777" w:rsidTr="001B1F2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6BA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CE30" w14:textId="77777777" w:rsidR="00490CD9" w:rsidRPr="00923F5A" w:rsidRDefault="00490CD9" w:rsidP="001B1F2E">
            <w:pPr>
              <w:autoSpaceDE w:val="0"/>
              <w:autoSpaceDN w:val="0"/>
              <w:adjustRightInd w:val="0"/>
              <w:jc w:val="both"/>
            </w:pPr>
            <w:r>
              <w:t>Количество благоустроенных дворовых территорий (оборудованных местами для проведения досуга и отдыха разными группами населения (спортивные, детские площадки и т.д.) малыми архитектурными формами)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181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8E8D213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6D0164B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A98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84750C4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2F27074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8B9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0E277DF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B1D755C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1F9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E85F87F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49AEE37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1CD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0677354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BC03DA7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4DD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124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0CD9" w:rsidRPr="00923F5A" w14:paraId="1E45920C" w14:textId="77777777" w:rsidTr="001B1F2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7FC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C64" w14:textId="77777777" w:rsidR="00490CD9" w:rsidRPr="00923F5A" w:rsidRDefault="00490CD9" w:rsidP="001B1F2E">
            <w:pPr>
              <w:autoSpaceDE w:val="0"/>
              <w:autoSpaceDN w:val="0"/>
              <w:adjustRightInd w:val="0"/>
              <w:jc w:val="both"/>
            </w:pPr>
            <w:r>
              <w:t>Количество благоустроенных общественных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D1C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36E8A6A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3AC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C0A" w14:textId="77777777" w:rsidR="00490CD9" w:rsidRPr="00923F5A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4AD" w14:textId="77777777" w:rsidR="00490CD9" w:rsidRPr="00923F5A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33B" w14:textId="77777777" w:rsidR="00490CD9" w:rsidRPr="00923F5A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4F1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878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90CD9" w:rsidRPr="00923F5A" w14:paraId="38D286BA" w14:textId="77777777" w:rsidTr="001B1F2E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0A7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CA6" w14:textId="77777777" w:rsidR="00490CD9" w:rsidRPr="00923F5A" w:rsidRDefault="00490CD9" w:rsidP="001B1F2E">
            <w:pPr>
              <w:autoSpaceDE w:val="0"/>
              <w:autoSpaceDN w:val="0"/>
              <w:adjustRightInd w:val="0"/>
              <w:jc w:val="both"/>
            </w:pPr>
            <w:r>
              <w:t>Доля финансового участия граждан, организаций в выполнении мероприятий по благоустройству дворовых и общественных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806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647F1A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56CE8E1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0CF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50D8392" w14:textId="77777777" w:rsidR="00490CD9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27D40DF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3C5" w14:textId="77777777" w:rsidR="00490CD9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14:paraId="331C0E5B" w14:textId="77777777" w:rsidR="00490CD9" w:rsidRPr="00923F5A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EF7" w14:textId="77777777" w:rsidR="00490CD9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14:paraId="2896B5A1" w14:textId="77777777" w:rsidR="00490CD9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  <w:p w14:paraId="38C2AA8B" w14:textId="77777777" w:rsidR="00490CD9" w:rsidRPr="00923F5A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429" w14:textId="77777777" w:rsidR="00490CD9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  <w:p w14:paraId="1515FE52" w14:textId="77777777" w:rsidR="00490CD9" w:rsidRPr="00923F5A" w:rsidRDefault="00490CD9" w:rsidP="001B1F2E">
            <w:pPr>
              <w:spacing w:after="160" w:line="259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6D3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79E" w14:textId="77777777" w:rsidR="00490CD9" w:rsidRPr="00923F5A" w:rsidRDefault="00490CD9" w:rsidP="001B1F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3DA9152C" w14:textId="77777777" w:rsidR="00703F18" w:rsidRDefault="00703F18"/>
    <w:sectPr w:rsidR="0070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FC"/>
    <w:rsid w:val="00490CD9"/>
    <w:rsid w:val="00703F18"/>
    <w:rsid w:val="009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16C10-1F27-4A8B-99F8-A1F453D4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Андреевна Григорьева</dc:creator>
  <cp:keywords/>
  <dc:description/>
  <cp:lastModifiedBy>Олеся Андреевна Григорьева</cp:lastModifiedBy>
  <cp:revision>2</cp:revision>
  <dcterms:created xsi:type="dcterms:W3CDTF">2024-10-14T05:37:00Z</dcterms:created>
  <dcterms:modified xsi:type="dcterms:W3CDTF">2024-10-14T05:37:00Z</dcterms:modified>
</cp:coreProperties>
</file>