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617" w:rsidRPr="00275A07" w:rsidRDefault="00096C00" w:rsidP="00275A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5A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</w:t>
      </w:r>
    </w:p>
    <w:p w:rsidR="0080304C" w:rsidRDefault="0005150F" w:rsidP="00275A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5A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законов Чувашской Республики и иных нормативных правовых актов Чувашской Республики, подлежащих признанию </w:t>
      </w:r>
      <w:proofErr w:type="gramStart"/>
      <w:r w:rsidRPr="00275A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утратившими</w:t>
      </w:r>
      <w:proofErr w:type="gramEnd"/>
      <w:r w:rsidRPr="00275A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силу, приостановлению, изменению или принятию в связи с принятием закона Чувашской Республики </w:t>
      </w:r>
      <w:r w:rsidR="00275A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</w:t>
      </w:r>
      <w:r w:rsidR="003E5975" w:rsidRPr="00275A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изменения в статью 1 Закона </w:t>
      </w:r>
    </w:p>
    <w:p w:rsidR="004C6EC3" w:rsidRPr="00275A07" w:rsidRDefault="003E5975" w:rsidP="00275A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5A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Чувашской Республики </w:t>
      </w:r>
      <w:r w:rsidR="00275A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</w:t>
      </w:r>
      <w:r w:rsidRPr="00275A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единовременной денежной выплате членам </w:t>
      </w:r>
      <w:r w:rsidRPr="0080304C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семей погибших (умерших) граждан Российской Федерации, заключи</w:t>
      </w:r>
      <w:r w:rsidRPr="0080304C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в</w:t>
      </w:r>
      <w:r w:rsidRPr="0080304C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ших</w:t>
      </w:r>
      <w:r w:rsidRPr="00275A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контракт о добровольном содействии в выполнении задач, возл</w:t>
      </w:r>
      <w:r w:rsidRPr="00275A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Pr="00275A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женных на Вооруженные Силы Российской Федерации</w:t>
      </w:r>
      <w:r w:rsidR="00275A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</w:t>
      </w:r>
    </w:p>
    <w:p w:rsidR="00F56BE6" w:rsidRPr="00275A07" w:rsidRDefault="00F56BE6" w:rsidP="00275A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AB704F" w:rsidRPr="005D756B" w:rsidRDefault="00275A07" w:rsidP="008030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5D75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В связи с принятием закона </w:t>
      </w:r>
      <w:r w:rsidR="004C6EC3" w:rsidRPr="005D75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Чувашской Республики </w:t>
      </w:r>
      <w:r w:rsidRPr="005D75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"</w:t>
      </w:r>
      <w:r w:rsidR="003E5975" w:rsidRPr="005D75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 внесении изм</w:t>
      </w:r>
      <w:r w:rsidR="003E5975" w:rsidRPr="005D75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е</w:t>
      </w:r>
      <w:r w:rsidR="003E5975" w:rsidRPr="005D75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нения в статью 1 Закона Чувашской Республики </w:t>
      </w:r>
      <w:r w:rsidRPr="005D75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"</w:t>
      </w:r>
      <w:r w:rsidR="003E5975" w:rsidRPr="005D75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 единовременной денежной выплате членам семей погибших (умерших) граждан Российской Федерации, заключивших контракт о добровольном содействии в выполнении задач, во</w:t>
      </w:r>
      <w:r w:rsidR="003E5975" w:rsidRPr="005D75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з</w:t>
      </w:r>
      <w:r w:rsidR="003E5975" w:rsidRPr="005D75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ложенных на Вооруженные Силы Российской Федерации</w:t>
      </w:r>
      <w:r w:rsidRPr="005D75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"</w:t>
      </w:r>
      <w:r w:rsidR="00F56BE6" w:rsidRPr="005D75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="004C6EC3" w:rsidRPr="005D75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потребует</w:t>
      </w:r>
      <w:r w:rsidRPr="005D75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ся</w:t>
      </w:r>
      <w:r w:rsidR="004C6EC3" w:rsidRPr="005D75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="003E5975" w:rsidRPr="005D75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внес</w:t>
      </w:r>
      <w:r w:rsidR="003E5975" w:rsidRPr="005D75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е</w:t>
      </w:r>
      <w:r w:rsidR="003E5975" w:rsidRPr="005D75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ни</w:t>
      </w:r>
      <w:r w:rsidRPr="005D75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е</w:t>
      </w:r>
      <w:r w:rsidR="003E5975" w:rsidRPr="005D75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изменений в постановление Кабинета Мин</w:t>
      </w:r>
      <w:r w:rsidR="003E5975" w:rsidRPr="005D75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и</w:t>
      </w:r>
      <w:r w:rsidR="003E5975" w:rsidRPr="005D75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стров Чувашской Республики от 30 декабря 2022</w:t>
      </w:r>
      <w:r w:rsidRPr="005D75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года</w:t>
      </w:r>
      <w:r w:rsidR="003E5975" w:rsidRPr="005D75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№ 789</w:t>
      </w:r>
      <w:r w:rsidRPr="005D75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"</w:t>
      </w:r>
      <w:r w:rsidR="003E5975" w:rsidRPr="005D75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Об утверждении Порядка назначения и ос</w:t>
      </w:r>
      <w:r w:rsidR="003E5975" w:rsidRPr="005D75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у</w:t>
      </w:r>
      <w:r w:rsidR="003E5975" w:rsidRPr="005D75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ществления единовременной денежной выплаты членам семей погибших (умерших) граждан Российской Федерации, направленных для заключения контракта </w:t>
      </w:r>
      <w:bookmarkStart w:id="0" w:name="_GoBack"/>
      <w:bookmarkEnd w:id="0"/>
      <w:r w:rsidR="003E5975" w:rsidRPr="005D75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 добровольном содействии в выполнении задач, возложенных на Вооруже</w:t>
      </w:r>
      <w:r w:rsidR="003E5975" w:rsidRPr="005D75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н</w:t>
      </w:r>
      <w:r w:rsidR="003E5975" w:rsidRPr="005D75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ные Силы Российской Федерации</w:t>
      </w:r>
      <w:r w:rsidRPr="005D75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"</w:t>
      </w:r>
      <w:r w:rsidR="00803F37" w:rsidRPr="005D756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.</w:t>
      </w:r>
    </w:p>
    <w:p w:rsidR="00C91884" w:rsidRPr="00275A07" w:rsidRDefault="00C91884" w:rsidP="00275A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:rsidR="00AB0868" w:rsidRPr="00306D76" w:rsidRDefault="00AB0868" w:rsidP="00275A07">
      <w:pPr>
        <w:pStyle w:val="ConsPlusNormal"/>
        <w:jc w:val="both"/>
        <w:rPr>
          <w:sz w:val="28"/>
          <w:szCs w:val="28"/>
        </w:rPr>
      </w:pPr>
    </w:p>
    <w:sectPr w:rsidR="00AB0868" w:rsidRPr="00306D76" w:rsidSect="0080304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EC3"/>
    <w:rsid w:val="0005150F"/>
    <w:rsid w:val="00096C00"/>
    <w:rsid w:val="000E04F8"/>
    <w:rsid w:val="00132617"/>
    <w:rsid w:val="001C0D64"/>
    <w:rsid w:val="00275A07"/>
    <w:rsid w:val="00306D76"/>
    <w:rsid w:val="00373906"/>
    <w:rsid w:val="00374500"/>
    <w:rsid w:val="003A7C7A"/>
    <w:rsid w:val="003E5975"/>
    <w:rsid w:val="00406F4E"/>
    <w:rsid w:val="004270A8"/>
    <w:rsid w:val="0043714C"/>
    <w:rsid w:val="004C6EC3"/>
    <w:rsid w:val="00562638"/>
    <w:rsid w:val="005D756B"/>
    <w:rsid w:val="005E2B48"/>
    <w:rsid w:val="005F7355"/>
    <w:rsid w:val="00621633"/>
    <w:rsid w:val="00627290"/>
    <w:rsid w:val="00651E0B"/>
    <w:rsid w:val="00667D01"/>
    <w:rsid w:val="0080304C"/>
    <w:rsid w:val="00803F37"/>
    <w:rsid w:val="009A3C2D"/>
    <w:rsid w:val="009C407D"/>
    <w:rsid w:val="009D39FC"/>
    <w:rsid w:val="00A20422"/>
    <w:rsid w:val="00AB0868"/>
    <w:rsid w:val="00AB4BC8"/>
    <w:rsid w:val="00AB704F"/>
    <w:rsid w:val="00B241CD"/>
    <w:rsid w:val="00B318D6"/>
    <w:rsid w:val="00C70FC3"/>
    <w:rsid w:val="00C85DC9"/>
    <w:rsid w:val="00C91884"/>
    <w:rsid w:val="00D072E8"/>
    <w:rsid w:val="00D2019A"/>
    <w:rsid w:val="00E03D54"/>
    <w:rsid w:val="00E06707"/>
    <w:rsid w:val="00E63624"/>
    <w:rsid w:val="00F109FE"/>
    <w:rsid w:val="00F4203D"/>
    <w:rsid w:val="00F56BE6"/>
    <w:rsid w:val="00FF2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06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670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B08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rsid w:val="00667D01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667D01"/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06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670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B08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rsid w:val="00667D01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667D01"/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 начальника отдела</dc:creator>
  <cp:lastModifiedBy>Михайлова Ольга Валерьевна</cp:lastModifiedBy>
  <cp:revision>6</cp:revision>
  <cp:lastPrinted>2024-02-01T06:53:00Z</cp:lastPrinted>
  <dcterms:created xsi:type="dcterms:W3CDTF">2024-02-01T06:53:00Z</dcterms:created>
  <dcterms:modified xsi:type="dcterms:W3CDTF">2024-02-02T13:49:00Z</dcterms:modified>
</cp:coreProperties>
</file>