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E8" w:rsidRPr="00CC5114" w:rsidRDefault="004A11E8" w:rsidP="004A11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1460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4A11E8" w:rsidRDefault="004A11E8" w:rsidP="004A11E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39"/>
        <w:gridCol w:w="1428"/>
        <w:gridCol w:w="4252"/>
      </w:tblGrid>
      <w:tr w:rsidR="001460B3" w:rsidRPr="001460B3" w:rsidTr="00B96C0B">
        <w:tc>
          <w:tcPr>
            <w:tcW w:w="4139" w:type="dxa"/>
          </w:tcPr>
          <w:p w:rsidR="001460B3" w:rsidRPr="001460B3" w:rsidRDefault="001460B3" w:rsidP="001460B3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0B3">
              <w:rPr>
                <w:rFonts w:eastAsia="Times New Roman"/>
                <w:bCs/>
                <w:iCs/>
                <w:sz w:val="26"/>
                <w:szCs w:val="24"/>
                <w:lang w:eastAsia="ru-RU"/>
              </w:rPr>
              <w:t xml:space="preserve">           </w:t>
            </w:r>
            <w:proofErr w:type="spellStart"/>
            <w:r w:rsidRPr="001460B3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1460B3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1460B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1460B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460B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1460B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1460B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460B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460B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1460B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0B3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1460B3" w:rsidRPr="001460B3" w:rsidRDefault="001460B3" w:rsidP="001460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1460B3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460B3" w:rsidRPr="001460B3" w:rsidRDefault="001460B3" w:rsidP="001460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60B3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>2023 =</w:t>
            </w:r>
            <w:r w:rsidRPr="0014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60B3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60B3">
              <w:rPr>
                <w:rFonts w:eastAsia="Times New Roman"/>
                <w:sz w:val="24"/>
                <w:szCs w:val="24"/>
                <w:lang w:eastAsia="ru-RU"/>
              </w:rPr>
              <w:t>октябр</w:t>
            </w:r>
            <w:r w:rsidRPr="001460B3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>.</w:t>
            </w:r>
            <w:r w:rsidRPr="001460B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460B3"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  <w:r w:rsidRPr="001460B3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>-м.ш.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7/5</w:t>
            </w:r>
            <w:r w:rsidRPr="001460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</w:t>
            </w:r>
            <w:r w:rsidRPr="001460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460B3" w:rsidRPr="001460B3" w:rsidRDefault="001460B3" w:rsidP="001460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0"/>
                <w:szCs w:val="20"/>
                <w:lang w:eastAsia="ru-RU"/>
              </w:rPr>
            </w:pPr>
          </w:p>
          <w:p w:rsidR="001460B3" w:rsidRPr="001460B3" w:rsidRDefault="001460B3" w:rsidP="0014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460B3">
              <w:rPr>
                <w:rFonts w:ascii="Arial Cyr Chuv" w:eastAsia="Times New Roman" w:hAnsi="Arial Cyr Chuv"/>
                <w:sz w:val="18"/>
                <w:szCs w:val="18"/>
                <w:lang w:eastAsia="ru-RU"/>
              </w:rPr>
              <w:t>Елч.к</w:t>
            </w:r>
            <w:proofErr w:type="spellEnd"/>
            <w:r w:rsidRPr="001460B3">
              <w:rPr>
                <w:rFonts w:ascii="Arial Cyr Chuv" w:eastAsia="Times New Roman" w:hAnsi="Arial Cyr Chuv"/>
                <w:sz w:val="18"/>
                <w:szCs w:val="18"/>
                <w:lang w:eastAsia="ru-RU"/>
              </w:rPr>
              <w:t xml:space="preserve"> ял.</w:t>
            </w:r>
          </w:p>
        </w:tc>
        <w:tc>
          <w:tcPr>
            <w:tcW w:w="1428" w:type="dxa"/>
          </w:tcPr>
          <w:p w:rsidR="001460B3" w:rsidRPr="001460B3" w:rsidRDefault="001460B3" w:rsidP="001460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0B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66775"/>
                  <wp:effectExtent l="0" t="0" r="0" b="9525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460B3" w:rsidRPr="001460B3" w:rsidRDefault="001460B3" w:rsidP="001460B3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1460B3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460B3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0B3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1460B3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0B3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1460B3" w:rsidRPr="001460B3" w:rsidRDefault="001460B3" w:rsidP="001460B3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1460B3" w:rsidRPr="001460B3" w:rsidRDefault="001460B3" w:rsidP="001460B3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1460B3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1460B3" w:rsidRPr="001460B3" w:rsidRDefault="001460B3" w:rsidP="001460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60B3" w:rsidRPr="001460B3" w:rsidRDefault="001460B3" w:rsidP="001460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gramStart"/>
            <w:r w:rsidRPr="001460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 25</w:t>
            </w:r>
            <w:proofErr w:type="gramEnd"/>
            <w:r w:rsidRPr="001460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» октября 2023 г.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7/5 </w:t>
            </w:r>
            <w:bookmarkStart w:id="0" w:name="_GoBack"/>
            <w:bookmarkEnd w:id="0"/>
            <w:r w:rsidRPr="001460B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-с</w:t>
            </w:r>
          </w:p>
          <w:p w:rsidR="001460B3" w:rsidRPr="001460B3" w:rsidRDefault="001460B3" w:rsidP="001460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60B3" w:rsidRPr="001460B3" w:rsidRDefault="001460B3" w:rsidP="001460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60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5F6095" w:rsidRDefault="005F6095" w:rsidP="00BD4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168" w:rsidRPr="005F6095" w:rsidRDefault="00BD4168" w:rsidP="00BD4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0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BD4168" w:rsidRPr="005F6095" w:rsidRDefault="00BD4168" w:rsidP="00BD4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09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5F609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D4168" w:rsidRPr="005F6095" w:rsidRDefault="00BD4168" w:rsidP="00BD4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095">
        <w:rPr>
          <w:rFonts w:ascii="Times New Roman" w:hAnsi="Times New Roman" w:cs="Times New Roman"/>
          <w:sz w:val="28"/>
          <w:szCs w:val="28"/>
        </w:rPr>
        <w:t>округа Чувашской Республики № 2/14-с</w:t>
      </w:r>
    </w:p>
    <w:p w:rsidR="00BD4168" w:rsidRPr="005F6095" w:rsidRDefault="00BD4168" w:rsidP="00BD4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095">
        <w:rPr>
          <w:rFonts w:ascii="Times New Roman" w:hAnsi="Times New Roman" w:cs="Times New Roman"/>
          <w:sz w:val="28"/>
          <w:szCs w:val="28"/>
        </w:rPr>
        <w:t>от 21.03.2023</w:t>
      </w:r>
    </w:p>
    <w:p w:rsidR="00BD4168" w:rsidRDefault="00BD4168" w:rsidP="00BD416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F6095" w:rsidRPr="005F6095" w:rsidRDefault="005F6095" w:rsidP="00BD416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4E36" w:rsidRPr="005F6095" w:rsidRDefault="00644E36" w:rsidP="00644E36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Законом Чувашской Республики от 18.10.2004 № 19 «Об организации местного самоуправления в Чувашской Республике», Федеральный закон от 02.03.2007 № 25-ФЗ   "О муниципальной службе в Российской Федерации", Законом  Чувашской Республики от 05.10.2007 № 62  "О муниципальной службе в Чувашской Республике",   Уставом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Республики, Собрание депутатов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Республики р е ш и л о:</w:t>
      </w:r>
    </w:p>
    <w:p w:rsidR="00644E36" w:rsidRPr="005F6095" w:rsidRDefault="00644E36" w:rsidP="00693B74">
      <w:pPr>
        <w:pStyle w:val="ConsPlusNormal"/>
        <w:numPr>
          <w:ilvl w:val="0"/>
          <w:numId w:val="2"/>
        </w:numPr>
        <w:ind w:left="142" w:firstLine="425"/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 xml:space="preserve">Внести в решение Собрания депутатов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</w:t>
      </w:r>
      <w:proofErr w:type="gramStart"/>
      <w:r w:rsidRPr="005F6095">
        <w:rPr>
          <w:rFonts w:ascii="Times New Roman" w:hAnsi="Times New Roman"/>
          <w:bCs/>
          <w:sz w:val="28"/>
          <w:szCs w:val="28"/>
        </w:rPr>
        <w:t>Республики  от</w:t>
      </w:r>
      <w:proofErr w:type="gramEnd"/>
      <w:r w:rsidRPr="005F6095">
        <w:rPr>
          <w:rFonts w:ascii="Times New Roman" w:hAnsi="Times New Roman"/>
          <w:bCs/>
          <w:sz w:val="28"/>
          <w:szCs w:val="28"/>
        </w:rPr>
        <w:t xml:space="preserve"> 21.03.2023 №2/14-с</w:t>
      </w:r>
      <w:r w:rsidR="005F73D8" w:rsidRPr="005F6095">
        <w:rPr>
          <w:rFonts w:ascii="Times New Roman" w:hAnsi="Times New Roman"/>
          <w:bCs/>
          <w:sz w:val="28"/>
          <w:szCs w:val="28"/>
        </w:rPr>
        <w:t xml:space="preserve"> «Об</w:t>
      </w:r>
      <w:r w:rsidR="005F73D8" w:rsidRPr="005F6095">
        <w:rPr>
          <w:rFonts w:ascii="Times New Roman" w:hAnsi="Times New Roman" w:cs="Times New Roman"/>
          <w:sz w:val="28"/>
          <w:szCs w:val="28"/>
        </w:rPr>
        <w:t xml:space="preserve"> </w:t>
      </w:r>
      <w:r w:rsidR="005F73D8" w:rsidRPr="005F6095">
        <w:rPr>
          <w:rFonts w:ascii="Times New Roman" w:hAnsi="Times New Roman"/>
          <w:bCs/>
          <w:sz w:val="28"/>
          <w:szCs w:val="28"/>
        </w:rPr>
        <w:t xml:space="preserve">утверждении Положения об установлении дополнительных выплат за исполнение решений, распоряжений, поручений, заданий вышестоящих органов лицам, замещающим муниципальные должности в </w:t>
      </w:r>
      <w:proofErr w:type="spellStart"/>
      <w:r w:rsidR="005F73D8" w:rsidRPr="005F6095">
        <w:rPr>
          <w:rFonts w:ascii="Times New Roman" w:hAnsi="Times New Roman"/>
          <w:bCs/>
          <w:sz w:val="28"/>
          <w:szCs w:val="28"/>
        </w:rPr>
        <w:t>Яльчикском</w:t>
      </w:r>
      <w:proofErr w:type="spellEnd"/>
      <w:r w:rsidR="005F73D8" w:rsidRPr="005F6095">
        <w:rPr>
          <w:rFonts w:ascii="Times New Roman" w:hAnsi="Times New Roman"/>
          <w:bCs/>
          <w:sz w:val="28"/>
          <w:szCs w:val="28"/>
        </w:rPr>
        <w:t xml:space="preserve"> муниципальном округе Чувашской Республики и порядок их осуществления» </w:t>
      </w:r>
      <w:r w:rsidRPr="005F6095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5F73D8" w:rsidRPr="005F6095">
        <w:rPr>
          <w:rFonts w:ascii="Times New Roman" w:hAnsi="Times New Roman"/>
          <w:bCs/>
          <w:sz w:val="28"/>
          <w:szCs w:val="28"/>
        </w:rPr>
        <w:t>:</w:t>
      </w:r>
    </w:p>
    <w:p w:rsidR="005F73D8" w:rsidRPr="005F6095" w:rsidRDefault="005F73D8" w:rsidP="005F73D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 xml:space="preserve">в преамбуле решения Собрания депутатов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Республики  от 21.03.2023 №2/14-с «Об утверждении Положения об установлении дополнительных выплат за исполнение решений, распоряжений, поручений, заданий вышестоящих органов лицам, замещающим муниципальные должности в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Яльчикском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муниципальном округе Чувашской Республики и порядок их осуществления» слова «представления главы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Республики» заменить словами «рекомендации  Управления внутренней политики Администрации Главы Чувашской Республики  от 20.02.2023 №07/09-2252»;</w:t>
      </w:r>
    </w:p>
    <w:p w:rsidR="005F73D8" w:rsidRPr="005F6095" w:rsidRDefault="005F6095" w:rsidP="005F73D8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5F73D8" w:rsidRPr="005F6095">
        <w:rPr>
          <w:rFonts w:ascii="Times New Roman" w:hAnsi="Times New Roman"/>
          <w:bCs/>
          <w:sz w:val="28"/>
          <w:szCs w:val="28"/>
        </w:rPr>
        <w:t>в  п.</w:t>
      </w:r>
      <w:proofErr w:type="gramEnd"/>
      <w:r w:rsidR="005F73D8" w:rsidRPr="005F6095">
        <w:rPr>
          <w:rFonts w:ascii="Times New Roman" w:hAnsi="Times New Roman"/>
          <w:bCs/>
          <w:sz w:val="28"/>
          <w:szCs w:val="28"/>
        </w:rPr>
        <w:t xml:space="preserve"> 7 Положения  слово   «Председателем» заменить словом </w:t>
      </w:r>
      <w:r w:rsidR="005F73D8" w:rsidRPr="005F6095">
        <w:rPr>
          <w:rFonts w:ascii="Times New Roman" w:hAnsi="Times New Roman"/>
          <w:bCs/>
          <w:sz w:val="28"/>
          <w:szCs w:val="28"/>
        </w:rPr>
        <w:lastRenderedPageBreak/>
        <w:t>«решением»</w:t>
      </w:r>
      <w:r w:rsidRPr="005F6095">
        <w:rPr>
          <w:rFonts w:ascii="Times New Roman" w:hAnsi="Times New Roman"/>
          <w:bCs/>
          <w:sz w:val="28"/>
          <w:szCs w:val="28"/>
        </w:rPr>
        <w:t>.</w:t>
      </w:r>
    </w:p>
    <w:p w:rsidR="005F6095" w:rsidRPr="005F6095" w:rsidRDefault="005F6095" w:rsidP="005F609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 xml:space="preserve"> Настоящее решение подлежит опубликованию в периодическом печатном издании "Вестник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Республики" и размещению на официальном сайте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Республики </w:t>
      </w:r>
      <w:proofErr w:type="gramStart"/>
      <w:r w:rsidRPr="005F6095">
        <w:rPr>
          <w:rFonts w:ascii="Times New Roman" w:hAnsi="Times New Roman"/>
          <w:bCs/>
          <w:sz w:val="28"/>
          <w:szCs w:val="28"/>
        </w:rPr>
        <w:t>в  информационно</w:t>
      </w:r>
      <w:proofErr w:type="gramEnd"/>
      <w:r w:rsidRPr="005F6095">
        <w:rPr>
          <w:rFonts w:ascii="Times New Roman" w:hAnsi="Times New Roman"/>
          <w:bCs/>
          <w:sz w:val="28"/>
          <w:szCs w:val="28"/>
        </w:rPr>
        <w:t>-телекоммуникационной сети "Интернет".</w:t>
      </w:r>
    </w:p>
    <w:p w:rsidR="005F6095" w:rsidRPr="005F6095" w:rsidRDefault="005F6095" w:rsidP="005F609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5F6095" w:rsidRDefault="005F6095" w:rsidP="005F6095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F6095" w:rsidRPr="005F6095" w:rsidRDefault="005F6095" w:rsidP="005F6095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F6095" w:rsidRPr="005F6095" w:rsidRDefault="005F6095" w:rsidP="005F6095">
      <w:pPr>
        <w:pStyle w:val="ConsPlusNormal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5F6095" w:rsidRPr="005F6095" w:rsidRDefault="005F6095" w:rsidP="005F6095">
      <w:pPr>
        <w:pStyle w:val="ConsPlusNormal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</w:p>
    <w:p w:rsidR="005F6095" w:rsidRPr="005F6095" w:rsidRDefault="005F6095" w:rsidP="005F6095">
      <w:pPr>
        <w:pStyle w:val="ConsPlusNormal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 xml:space="preserve">Чувашской Республики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5F6095">
        <w:rPr>
          <w:rFonts w:ascii="Times New Roman" w:hAnsi="Times New Roman"/>
          <w:bCs/>
          <w:sz w:val="28"/>
          <w:szCs w:val="28"/>
        </w:rPr>
        <w:t xml:space="preserve">               В.В.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Сядуков</w:t>
      </w:r>
      <w:proofErr w:type="spellEnd"/>
    </w:p>
    <w:p w:rsidR="005F6095" w:rsidRPr="005F6095" w:rsidRDefault="005F6095" w:rsidP="005F6095">
      <w:pPr>
        <w:pStyle w:val="ConsPlusNormal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F6095" w:rsidRPr="005F6095" w:rsidRDefault="005F6095" w:rsidP="005F6095">
      <w:pPr>
        <w:pStyle w:val="ConsPlusNormal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5F6095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5F6095">
        <w:rPr>
          <w:rFonts w:ascii="Times New Roman" w:hAnsi="Times New Roman"/>
          <w:bCs/>
          <w:sz w:val="28"/>
          <w:szCs w:val="28"/>
        </w:rPr>
        <w:t xml:space="preserve"> муниципального </w:t>
      </w:r>
    </w:p>
    <w:p w:rsidR="005F6095" w:rsidRPr="005F6095" w:rsidRDefault="005F6095" w:rsidP="005F6095">
      <w:pPr>
        <w:pStyle w:val="ConsPlusNormal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5F6095">
        <w:rPr>
          <w:rFonts w:ascii="Times New Roman" w:hAnsi="Times New Roman"/>
          <w:bCs/>
          <w:sz w:val="28"/>
          <w:szCs w:val="28"/>
        </w:rPr>
        <w:t>округа Чувашской Республики                                                               Л.В. Левый</w:t>
      </w:r>
    </w:p>
    <w:p w:rsidR="005F6095" w:rsidRPr="005F6095" w:rsidRDefault="005F6095" w:rsidP="005F6095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BD4168" w:rsidRPr="005F6095" w:rsidRDefault="00BD4168" w:rsidP="005F609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BD4168" w:rsidRPr="005F6095" w:rsidSect="0065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D71ABB"/>
    <w:multiLevelType w:val="multilevel"/>
    <w:tmpl w:val="AF586B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4"/>
    <w:rsid w:val="00076325"/>
    <w:rsid w:val="001460B3"/>
    <w:rsid w:val="002C3069"/>
    <w:rsid w:val="002C3812"/>
    <w:rsid w:val="003B0C0F"/>
    <w:rsid w:val="003E7F42"/>
    <w:rsid w:val="004A11E8"/>
    <w:rsid w:val="005F6095"/>
    <w:rsid w:val="005F73D8"/>
    <w:rsid w:val="00644E36"/>
    <w:rsid w:val="006622E0"/>
    <w:rsid w:val="00697182"/>
    <w:rsid w:val="009005E3"/>
    <w:rsid w:val="00BD4168"/>
    <w:rsid w:val="00D150AB"/>
    <w:rsid w:val="00DB4DA4"/>
    <w:rsid w:val="00DE4E69"/>
    <w:rsid w:val="00E02702"/>
    <w:rsid w:val="00E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CDD0"/>
  <w15:chartTrackingRefBased/>
  <w15:docId w15:val="{21F9C000-6D1E-48C7-ACB7-1069783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4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D15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5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4E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4E3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4E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7355-5180-46C7-BAD3-87C52B11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Теллина</dc:creator>
  <cp:keywords/>
  <dc:description/>
  <cp:lastModifiedBy>Ирина Аникина</cp:lastModifiedBy>
  <cp:revision>3</cp:revision>
  <cp:lastPrinted>2023-10-20T12:45:00Z</cp:lastPrinted>
  <dcterms:created xsi:type="dcterms:W3CDTF">2023-10-20T13:05:00Z</dcterms:created>
  <dcterms:modified xsi:type="dcterms:W3CDTF">2023-10-25T05:44:00Z</dcterms:modified>
</cp:coreProperties>
</file>